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71FA75ED" w:rsidR="00192304" w:rsidRPr="00DA0A8D" w:rsidRDefault="000100AB" w:rsidP="7CDF8E7F">
      <w:pPr>
        <w:textAlignment w:val="baseline"/>
        <w:rPr>
          <w:rFonts w:cs="Arial"/>
          <w:b/>
          <w:bCs/>
          <w:lang w:eastAsia="sl-SI"/>
        </w:rPr>
      </w:pPr>
      <w:r w:rsidRPr="7CDF8E7F">
        <w:rPr>
          <w:rFonts w:cs="Arial"/>
          <w:b/>
          <w:bCs/>
          <w:lang w:eastAsia="sl-SI"/>
        </w:rPr>
        <w:t>OBRAZEC 1.</w:t>
      </w:r>
      <w:r w:rsidR="2C044722" w:rsidRPr="7CDF8E7F">
        <w:rPr>
          <w:rFonts w:cs="Arial"/>
          <w:b/>
          <w:bCs/>
          <w:lang w:eastAsia="sl-SI"/>
        </w:rPr>
        <w:t>4</w:t>
      </w:r>
      <w:r w:rsidR="09AE54CF" w:rsidRPr="7CDF8E7F">
        <w:rPr>
          <w:rFonts w:cs="Arial"/>
          <w:b/>
          <w:bCs/>
          <w:lang w:eastAsia="sl-SI"/>
        </w:rPr>
        <w:t xml:space="preserve">: </w:t>
      </w:r>
      <w:r w:rsidR="0ED10162" w:rsidRPr="7CDF8E7F">
        <w:rPr>
          <w:rFonts w:cs="Arial"/>
          <w:b/>
          <w:bCs/>
          <w:lang w:eastAsia="sl-SI"/>
        </w:rPr>
        <w:t>I</w:t>
      </w:r>
      <w:r w:rsidR="2CE3FC22" w:rsidRPr="7CDF8E7F">
        <w:rPr>
          <w:rFonts w:cs="Arial"/>
          <w:b/>
          <w:bCs/>
          <w:lang w:eastAsia="sl-SI"/>
        </w:rPr>
        <w:t>zjava</w:t>
      </w:r>
      <w:r w:rsidR="0ED10162" w:rsidRPr="7CDF8E7F">
        <w:rPr>
          <w:rFonts w:cs="Arial"/>
          <w:b/>
          <w:bCs/>
          <w:lang w:eastAsia="sl-SI"/>
        </w:rPr>
        <w:t xml:space="preserve"> o sprejemanju in izpolnjevanju pogojev javnega razpisa (prijavitelja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192304" w:rsidRDefault="71585666" w:rsidP="0CD65371">
      <w:pPr>
        <w:jc w:val="both"/>
        <w:textAlignment w:val="baseline"/>
        <w:rPr>
          <w:rFonts w:eastAsia="Arial" w:cs="Arial"/>
          <w:sz w:val="20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Obrazec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788429CC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u</w:t>
      </w:r>
      <w:r w:rsidR="37C59DF9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strezno prilagodite na število partnerjev v vašem konzorciju</w:t>
      </w:r>
      <w:r w:rsidR="5B886D63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, 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vendar pa že navedenega besedila ne spreminjajte, saj je sklad</w:t>
      </w:r>
      <w:r w:rsidR="295686E7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en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83ECA3" w14:textId="3D8DEC4F" w:rsidR="00192304" w:rsidRPr="00192304" w:rsidRDefault="5EEBE6CB" w:rsidP="260CCB16">
      <w:pPr>
        <w:jc w:val="both"/>
        <w:textAlignment w:val="baseline"/>
        <w:rPr>
          <w:rFonts w:cs="Arial"/>
          <w:sz w:val="20"/>
          <w:lang w:eastAsia="sl-SI"/>
        </w:rPr>
      </w:pPr>
      <w:r w:rsidRPr="260CCB16">
        <w:rPr>
          <w:rFonts w:cs="Arial"/>
          <w:sz w:val="20"/>
          <w:lang w:eastAsia="sl-SI"/>
        </w:rPr>
        <w:t>v</w:t>
      </w:r>
      <w:r w:rsidR="0ED10162" w:rsidRPr="260CCB16">
        <w:rPr>
          <w:rFonts w:cs="Arial"/>
          <w:sz w:val="20"/>
          <w:lang w:eastAsia="sl-SI"/>
        </w:rPr>
        <w:t xml:space="preserve"> postopku javnega razpisa </w:t>
      </w:r>
      <w:r w:rsidR="00A31CF0" w:rsidRPr="00A31CF0">
        <w:rPr>
          <w:b/>
          <w:bCs/>
          <w:sz w:val="20"/>
          <w:lang w:eastAsia="sl-SI"/>
        </w:rPr>
        <w:t xml:space="preserve">Razvoj digitalnih kompetenc in temeljnih znanj računalništva in informatike 2024 </w:t>
      </w:r>
      <w:r w:rsidR="00A31CF0">
        <w:rPr>
          <w:b/>
          <w:bCs/>
          <w:sz w:val="20"/>
          <w:lang w:eastAsia="sl-SI"/>
        </w:rPr>
        <w:t>–</w:t>
      </w:r>
      <w:r w:rsidR="00A31CF0" w:rsidRPr="00A31CF0">
        <w:rPr>
          <w:b/>
          <w:bCs/>
          <w:sz w:val="20"/>
          <w:lang w:eastAsia="sl-SI"/>
        </w:rPr>
        <w:t xml:space="preserve"> 2026</w:t>
      </w:r>
      <w:r w:rsidR="00A31CF0" w:rsidRPr="00A31CF0">
        <w:rPr>
          <w:sz w:val="20"/>
          <w:lang w:eastAsia="sl-SI"/>
        </w:rPr>
        <w:t>, št.</w:t>
      </w:r>
      <w:r w:rsidR="00A31CF0">
        <w:rPr>
          <w:b/>
          <w:bCs/>
          <w:sz w:val="20"/>
          <w:lang w:eastAsia="sl-SI"/>
        </w:rPr>
        <w:t xml:space="preserve"> </w:t>
      </w:r>
      <w:r w:rsidR="00A31CF0">
        <w:rPr>
          <w:rStyle w:val="normaltextrun"/>
          <w:rFonts w:cs="Arial"/>
          <w:color w:val="000000"/>
          <w:sz w:val="20"/>
          <w:bdr w:val="none" w:sz="0" w:space="0" w:color="auto" w:frame="1"/>
        </w:rPr>
        <w:t>303-50/2024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260CCB16">
        <w:rPr>
          <w:rFonts w:cs="Arial"/>
          <w:sz w:val="20"/>
          <w:lang w:eastAsia="sl-SI"/>
        </w:rPr>
        <w:t>(v nadaljevanju javni razpis)</w:t>
      </w:r>
      <w:r w:rsidR="008A2128" w:rsidRPr="260CCB16">
        <w:rPr>
          <w:rFonts w:cs="Arial"/>
          <w:sz w:val="20"/>
          <w:lang w:eastAsia="sl-SI"/>
        </w:rPr>
        <w:t>,</w:t>
      </w:r>
      <w:r w:rsidR="0ED10162" w:rsidRPr="260CCB16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65903FC9" w:rsidRPr="260CCB16">
        <w:rPr>
          <w:rFonts w:cs="Arial"/>
          <w:sz w:val="20"/>
          <w:lang w:eastAsia="sl-SI"/>
        </w:rPr>
        <w:t xml:space="preserve">pod kazensko in materialno odgovornostjo </w:t>
      </w:r>
      <w:r w:rsidR="0ED10162" w:rsidRPr="260CCB16">
        <w:rPr>
          <w:rFonts w:cs="Arial"/>
          <w:sz w:val="20"/>
          <w:lang w:eastAsia="sl-SI"/>
        </w:rPr>
        <w:t>izjavljamo, da</w:t>
      </w:r>
      <w:r w:rsidR="233AF455" w:rsidRPr="260CCB16">
        <w:rPr>
          <w:rFonts w:cs="Arial"/>
          <w:sz w:val="20"/>
          <w:lang w:eastAsia="sl-SI"/>
        </w:rPr>
        <w:t xml:space="preserve"> </w:t>
      </w:r>
      <w:r w:rsidR="2C73C2D1" w:rsidRPr="260CCB16">
        <w:rPr>
          <w:rFonts w:cs="Arial"/>
          <w:sz w:val="20"/>
          <w:lang w:eastAsia="sl-SI"/>
        </w:rPr>
        <w:t>na dan</w:t>
      </w:r>
      <w:r w:rsidR="28FA12D4" w:rsidRPr="260CCB16">
        <w:rPr>
          <w:rFonts w:cs="Arial"/>
          <w:sz w:val="20"/>
          <w:lang w:eastAsia="sl-SI"/>
        </w:rPr>
        <w:t xml:space="preserve"> </w:t>
      </w:r>
      <w:r w:rsidR="233AF455" w:rsidRPr="260CCB16">
        <w:rPr>
          <w:rFonts w:cs="Arial"/>
          <w:sz w:val="20"/>
          <w:lang w:eastAsia="sl-SI"/>
        </w:rPr>
        <w:t>oddaj</w:t>
      </w:r>
      <w:r w:rsidR="46CCB903" w:rsidRPr="260CCB16">
        <w:rPr>
          <w:rFonts w:cs="Arial"/>
          <w:sz w:val="20"/>
          <w:lang w:eastAsia="sl-SI"/>
        </w:rPr>
        <w:t>e</w:t>
      </w:r>
      <w:r w:rsidR="233AF455" w:rsidRPr="260CCB16">
        <w:rPr>
          <w:rFonts w:cs="Arial"/>
          <w:sz w:val="20"/>
          <w:lang w:eastAsia="sl-SI"/>
        </w:rPr>
        <w:t xml:space="preserve"> vloge</w:t>
      </w:r>
      <w:r w:rsidR="0ED10162" w:rsidRPr="260CCB16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6AF529C5" w:rsidR="00192304" w:rsidRPr="000F4ED8" w:rsidRDefault="00192304" w:rsidP="684874E4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iz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 xml:space="preserve"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</w:t>
      </w:r>
      <w:proofErr w:type="spellStart"/>
      <w:r w:rsidRPr="000F4ED8">
        <w:rPr>
          <w:sz w:val="20"/>
        </w:rPr>
        <w:t>NextGenerationEU</w:t>
      </w:r>
      <w:proofErr w:type="spellEnd"/>
      <w:r w:rsidRPr="000F4ED8">
        <w:rPr>
          <w:sz w:val="20"/>
        </w:rPr>
        <w:t>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0271DFA4" w:rsidR="002B2D56" w:rsidRPr="00195C2C" w:rsidRDefault="003F51D5" w:rsidP="62CBAA4E">
      <w:pPr>
        <w:pStyle w:val="Odstavekseznama"/>
        <w:numPr>
          <w:ilvl w:val="0"/>
          <w:numId w:val="31"/>
        </w:numPr>
        <w:spacing w:line="257" w:lineRule="auto"/>
        <w:ind w:left="426"/>
        <w:contextualSpacing/>
        <w:rPr>
          <w:sz w:val="20"/>
        </w:rPr>
      </w:pPr>
      <w:r w:rsidRPr="62CBAA4E">
        <w:rPr>
          <w:sz w:val="20"/>
        </w:rPr>
        <w:t xml:space="preserve">smo </w:t>
      </w:r>
      <w:proofErr w:type="spellStart"/>
      <w:r w:rsidRPr="62CBAA4E">
        <w:rPr>
          <w:sz w:val="20"/>
        </w:rPr>
        <w:t>regisitrirani</w:t>
      </w:r>
      <w:proofErr w:type="spellEnd"/>
      <w:r w:rsidRPr="62CBAA4E">
        <w:rPr>
          <w:sz w:val="20"/>
        </w:rPr>
        <w:t xml:space="preserve"> </w:t>
      </w:r>
      <w:r w:rsidR="002B2D56" w:rsidRPr="62CBAA4E">
        <w:rPr>
          <w:sz w:val="20"/>
        </w:rPr>
        <w:t>pri pristojnem sodišču ali drugemu organu v Republiki Sloveniji</w:t>
      </w:r>
      <w:r w:rsidR="630DDEB6" w:rsidRPr="62CBAA4E">
        <w:rPr>
          <w:sz w:val="20"/>
        </w:rPr>
        <w:t>;</w:t>
      </w:r>
    </w:p>
    <w:p w14:paraId="42F2D30E" w14:textId="2984697E" w:rsidR="00192304" w:rsidRPr="007E2B14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2C3134DC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</w:t>
      </w:r>
      <w:proofErr w:type="spellStart"/>
      <w:r w:rsidRPr="007E2B14">
        <w:rPr>
          <w:sz w:val="20"/>
        </w:rPr>
        <w:t>popr</w:t>
      </w:r>
      <w:proofErr w:type="spellEnd"/>
      <w:r w:rsidRPr="007E2B14">
        <w:rPr>
          <w:sz w:val="20"/>
        </w:rPr>
        <w:t>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 xml:space="preserve">196/21 – </w:t>
      </w:r>
      <w:proofErr w:type="spellStart"/>
      <w:r w:rsidRPr="007E2B14">
        <w:rPr>
          <w:sz w:val="20"/>
        </w:rPr>
        <w:t>odl</w:t>
      </w:r>
      <w:proofErr w:type="spellEnd"/>
      <w:r w:rsidRPr="007E2B14">
        <w:rPr>
          <w:sz w:val="20"/>
        </w:rPr>
        <w:t>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00752272">
        <w:rPr>
          <w:sz w:val="20"/>
        </w:rPr>
        <w:t xml:space="preserve">,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</w:t>
      </w:r>
      <w:proofErr w:type="spellStart"/>
      <w:r w:rsidR="04887D28" w:rsidRPr="007E2B14">
        <w:rPr>
          <w:sz w:val="20"/>
        </w:rPr>
        <w:t>odl</w:t>
      </w:r>
      <w:proofErr w:type="spellEnd"/>
      <w:r w:rsidR="04887D28" w:rsidRPr="007E2B14">
        <w:rPr>
          <w:sz w:val="20"/>
        </w:rPr>
        <w:t>. US</w:t>
      </w:r>
      <w:r w:rsidR="00752272">
        <w:rPr>
          <w:sz w:val="20"/>
        </w:rPr>
        <w:t xml:space="preserve"> in 102/23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RS, št. 65/09 – uradno prečiščeno besedilo, 33/11, </w:t>
      </w:r>
      <w:r w:rsidR="64FDFDE9" w:rsidRPr="62CBAA4E">
        <w:rPr>
          <w:sz w:val="20"/>
        </w:rPr>
        <w:t xml:space="preserve">91/11, 32/12, 57/12, 44/13 – </w:t>
      </w:r>
      <w:proofErr w:type="spellStart"/>
      <w:r w:rsidR="64FDFDE9" w:rsidRPr="62CBAA4E">
        <w:rPr>
          <w:sz w:val="20"/>
        </w:rPr>
        <w:t>odl</w:t>
      </w:r>
      <w:proofErr w:type="spellEnd"/>
      <w:r w:rsidR="64FDFDE9" w:rsidRPr="62CBAA4E">
        <w:rPr>
          <w:sz w:val="20"/>
        </w:rPr>
        <w:t xml:space="preserve">. US, 82/13, 55/15, 15/17, 22/19 – </w:t>
      </w:r>
      <w:proofErr w:type="spellStart"/>
      <w:r w:rsidR="64FDFDE9" w:rsidRPr="62CBAA4E">
        <w:rPr>
          <w:sz w:val="20"/>
        </w:rPr>
        <w:t>ZPosS</w:t>
      </w:r>
      <w:proofErr w:type="spellEnd"/>
      <w:r w:rsidR="64FDFDE9" w:rsidRPr="62CBAA4E">
        <w:rPr>
          <w:sz w:val="20"/>
        </w:rPr>
        <w:t xml:space="preserve">, 158/20 – </w:t>
      </w:r>
      <w:proofErr w:type="spellStart"/>
      <w:r w:rsidR="64FDFDE9" w:rsidRPr="62CBAA4E">
        <w:rPr>
          <w:sz w:val="20"/>
        </w:rPr>
        <w:t>ZIntPK</w:t>
      </w:r>
      <w:proofErr w:type="spellEnd"/>
      <w:r w:rsidR="64FDFDE9" w:rsidRPr="62CBAA4E">
        <w:rPr>
          <w:sz w:val="20"/>
        </w:rPr>
        <w:t>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226CAD">
        <w:rPr>
          <w:sz w:val="20"/>
        </w:rPr>
        <w:t xml:space="preserve">, 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00226CAD">
        <w:rPr>
          <w:sz w:val="20"/>
        </w:rPr>
        <w:t xml:space="preserve"> in 75/23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356E0574" w:rsidR="00192304" w:rsidRPr="000F4ED8" w:rsidRDefault="0ED10162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lastRenderedPageBreak/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proofErr w:type="spellStart"/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proofErr w:type="spellEnd"/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 xml:space="preserve"> – </w:t>
      </w:r>
      <w:proofErr w:type="spellStart"/>
      <w:r w:rsidR="00C67998" w:rsidRPr="383456EF">
        <w:rPr>
          <w:sz w:val="20"/>
        </w:rPr>
        <w:t>ZZPri</w:t>
      </w:r>
      <w:proofErr w:type="spellEnd"/>
      <w:r w:rsidR="5B55FD5F" w:rsidRPr="383456EF">
        <w:rPr>
          <w:sz w:val="20"/>
        </w:rPr>
        <w:t>);</w:t>
      </w:r>
    </w:p>
    <w:p w14:paraId="7A456173" w14:textId="31BBB783" w:rsidR="00192304" w:rsidRPr="000F4ED8" w:rsidRDefault="2C6102C9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(sredstev evropskega, državnega ali lokalnega proračuna - prepoved dvojnega financiranja)</w:t>
      </w:r>
      <w:r w:rsidR="0ED10162" w:rsidRPr="383456EF">
        <w:rPr>
          <w:sz w:val="20"/>
        </w:rPr>
        <w:t>; </w:t>
      </w:r>
    </w:p>
    <w:p w14:paraId="52B86BB7" w14:textId="64751607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4FA4E2B1">
        <w:rPr>
          <w:sz w:val="20"/>
        </w:rPr>
        <w:t xml:space="preserve">vloga vsebuje </w:t>
      </w:r>
      <w:r w:rsidR="0BFD735D" w:rsidRPr="4FA4E2B1">
        <w:rPr>
          <w:sz w:val="20"/>
        </w:rPr>
        <w:t>prijavnico za projekt, finančni načrt, časovni načrt</w:t>
      </w:r>
      <w:r w:rsidR="196C6ADE" w:rsidRPr="4FA4E2B1">
        <w:rPr>
          <w:sz w:val="20"/>
        </w:rPr>
        <w:t>,</w:t>
      </w:r>
      <w:r w:rsidR="0BFD735D" w:rsidRPr="4FA4E2B1">
        <w:rPr>
          <w:sz w:val="20"/>
        </w:rPr>
        <w:t xml:space="preserve"> </w:t>
      </w:r>
      <w:r w:rsidR="2F66FFDA" w:rsidRPr="4FA4E2B1">
        <w:rPr>
          <w:sz w:val="20"/>
        </w:rPr>
        <w:t>načrt aktivnosti in rezultatov</w:t>
      </w:r>
      <w:r w:rsidR="75035F27" w:rsidRPr="4FA4E2B1">
        <w:rPr>
          <w:sz w:val="20"/>
        </w:rPr>
        <w:t xml:space="preserve"> projekta (</w:t>
      </w:r>
      <w:r w:rsidR="6B0901D2" w:rsidRPr="4FA4E2B1">
        <w:rPr>
          <w:sz w:val="20"/>
        </w:rPr>
        <w:t xml:space="preserve">načrt aktivnosti in rezultatov </w:t>
      </w:r>
      <w:r w:rsidR="2E27EF87" w:rsidRPr="4FA4E2B1">
        <w:rPr>
          <w:sz w:val="20"/>
        </w:rPr>
        <w:t>posameznega</w:t>
      </w:r>
      <w:r w:rsidR="7CEBD32F" w:rsidRPr="4FA4E2B1">
        <w:rPr>
          <w:sz w:val="20"/>
        </w:rPr>
        <w:t xml:space="preserve"> konzorcijskega partnerja</w:t>
      </w:r>
      <w:r w:rsidR="5B65474B" w:rsidRPr="4FA4E2B1">
        <w:rPr>
          <w:sz w:val="20"/>
        </w:rPr>
        <w:t>)</w:t>
      </w:r>
      <w:r w:rsidR="055E6034" w:rsidRPr="4FA4E2B1">
        <w:rPr>
          <w:sz w:val="20"/>
        </w:rPr>
        <w:t xml:space="preserve">, </w:t>
      </w:r>
      <w:proofErr w:type="spellStart"/>
      <w:r w:rsidR="167E6B80" w:rsidRPr="4FA4E2B1">
        <w:rPr>
          <w:sz w:val="20"/>
        </w:rPr>
        <w:t>konzorcijsko</w:t>
      </w:r>
      <w:proofErr w:type="spellEnd"/>
      <w:r w:rsidR="167E6B80" w:rsidRPr="4FA4E2B1">
        <w:rPr>
          <w:sz w:val="20"/>
        </w:rPr>
        <w:t xml:space="preserve"> pogodbo,</w:t>
      </w:r>
      <w:r w:rsidR="42775120" w:rsidRPr="4FA4E2B1">
        <w:rPr>
          <w:sz w:val="20"/>
        </w:rPr>
        <w:t xml:space="preserve"> izjavo o sprejemanju in izpolnjevanju pogojev javnega razpisa (prijavitelja in konzorcijskih partnerjev),</w:t>
      </w:r>
      <w:r w:rsidR="167E6B80" w:rsidRPr="4FA4E2B1">
        <w:rPr>
          <w:sz w:val="20"/>
        </w:rPr>
        <w:t xml:space="preserve"> parafiran vzorec pogodbe o sofinanciranju, </w:t>
      </w:r>
      <w:r w:rsidR="7C530118" w:rsidRPr="4FA4E2B1">
        <w:rPr>
          <w:sz w:val="20"/>
        </w:rPr>
        <w:t xml:space="preserve">izjavo o sodelovanju konzorcijskega partnerja – VIZ, </w:t>
      </w:r>
      <w:r w:rsidR="055E6034" w:rsidRPr="4FA4E2B1">
        <w:rPr>
          <w:sz w:val="20"/>
        </w:rPr>
        <w:t>in</w:t>
      </w:r>
      <w:r w:rsidR="12E053ED" w:rsidRPr="4FA4E2B1">
        <w:rPr>
          <w:sz w:val="20"/>
        </w:rPr>
        <w:t xml:space="preserve"> pisma o nameri</w:t>
      </w:r>
      <w:r w:rsidRPr="4FA4E2B1">
        <w:rPr>
          <w:sz w:val="20"/>
        </w:rPr>
        <w:t>;</w:t>
      </w:r>
      <w:r w:rsidR="055E6034" w:rsidRPr="4FA4E2B1">
        <w:rPr>
          <w:sz w:val="20"/>
        </w:rPr>
        <w:t xml:space="preserve"> </w:t>
      </w:r>
      <w:r w:rsidRPr="4FA4E2B1">
        <w:rPr>
          <w:sz w:val="20"/>
        </w:rPr>
        <w:t> </w:t>
      </w:r>
    </w:p>
    <w:p w14:paraId="08093DE6" w14:textId="158BCC64" w:rsidR="00192304" w:rsidRPr="000F4ED8" w:rsidRDefault="00192304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 posameznega sklopa</w:t>
      </w:r>
      <w:r w:rsidRPr="08E7305D">
        <w:rPr>
          <w:sz w:val="20"/>
        </w:rPr>
        <w:t>; </w:t>
      </w:r>
    </w:p>
    <w:p w14:paraId="0F5B08ED" w14:textId="0F48C6D0" w:rsidR="4D0E3BE6" w:rsidRDefault="4D0E3BE6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razpisu,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77777777" w:rsidR="00192304" w:rsidRP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383B2675" w14:textId="58AF8DD9" w:rsidR="00192304" w:rsidRDefault="5A0BDBC1" w:rsidP="4FA4E2B1">
      <w:pPr>
        <w:pStyle w:val="Sprotnaopomba-besedilo"/>
        <w:jc w:val="both"/>
        <w:rPr>
          <w:rFonts w:cs="Arial"/>
        </w:rPr>
      </w:pPr>
      <w:r w:rsidRPr="4FA4E2B1">
        <w:rPr>
          <w:rFonts w:cs="Arial"/>
        </w:rPr>
        <w:t xml:space="preserve">V ………………….., dne ……….    </w:t>
      </w:r>
      <w:r w:rsidR="5E790A4D" w:rsidRPr="4FA4E2B1">
        <w:rPr>
          <w:rFonts w:cs="Arial"/>
        </w:rPr>
        <w:t xml:space="preserve">                                          Podpis zakonitega zastopnika prijavitelja</w:t>
      </w: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58B21476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  <w:r w:rsidRPr="4FA4E2B1">
        <w:rPr>
          <w:rFonts w:cs="Arial"/>
        </w:rPr>
        <w:t>______________________________</w:t>
      </w:r>
      <w:r w:rsidR="2845AB4C" w:rsidRPr="4FA4E2B1">
        <w:rPr>
          <w:rFonts w:cs="Arial"/>
        </w:rPr>
        <w:t xml:space="preserve">                        </w:t>
      </w:r>
      <w:r w:rsidR="0C9AB8CA" w:rsidRPr="4FA4E2B1">
        <w:rPr>
          <w:rFonts w:cs="Arial"/>
        </w:rPr>
        <w:t xml:space="preserve"> </w:t>
      </w:r>
      <w:r w:rsidR="5122023D" w:rsidRPr="4FA4E2B1">
        <w:rPr>
          <w:rFonts w:cs="Arial"/>
        </w:rPr>
        <w:t xml:space="preserve">       </w:t>
      </w:r>
      <w:r w:rsidR="00BE2DEF" w:rsidRPr="4FA4E2B1">
        <w:rPr>
          <w:rFonts w:cs="Arial"/>
        </w:rPr>
        <w:t xml:space="preserve">   </w:t>
      </w:r>
    </w:p>
    <w:p w14:paraId="0195F895" w14:textId="627F4CC0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žig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319A6104" w14:textId="12E8046B" w:rsidR="00254935" w:rsidRDefault="00BE2DE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</w:t>
      </w:r>
    </w:p>
    <w:p w14:paraId="06603DBA" w14:textId="3FFE167A" w:rsidR="00254935" w:rsidRDefault="3C8A7CF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4E79C011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  <w:r w:rsidR="3C8A7CFF" w:rsidRPr="4FA4E2B1">
        <w:rPr>
          <w:rFonts w:cs="Arial"/>
        </w:rPr>
        <w:t>Podpis zakonitega zastopnika konzorcijskega partnerja</w:t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4FA4E2B1">
      <w:pPr>
        <w:pStyle w:val="Sprotnaopomba-besedilo"/>
        <w:ind w:left="284"/>
        <w:jc w:val="both"/>
        <w:rPr>
          <w:rFonts w:cs="Arial"/>
        </w:rPr>
      </w:pPr>
    </w:p>
    <w:p w14:paraId="17CC17AA" w14:textId="77777777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______________________________                                   </w:t>
      </w:r>
    </w:p>
    <w:p w14:paraId="0BB49892" w14:textId="77777777" w:rsidR="007E2B14" w:rsidRDefault="007E2B14" w:rsidP="007E2B14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žig</w:t>
      </w:r>
    </w:p>
    <w:p w14:paraId="36A5B7E2" w14:textId="263D46A6" w:rsidR="0CD65371" w:rsidRPr="00BE2DEF" w:rsidRDefault="0CD65371" w:rsidP="007E2B14">
      <w:pPr>
        <w:pStyle w:val="Sprotnaopomba-besedilo"/>
        <w:ind w:left="284"/>
        <w:jc w:val="both"/>
        <w:rPr>
          <w:rFonts w:cs="Arial"/>
        </w:rPr>
      </w:pP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28E6" w14:textId="77777777" w:rsidR="00CB1E7F" w:rsidRDefault="00CB1E7F">
      <w:r>
        <w:separator/>
      </w:r>
    </w:p>
  </w:endnote>
  <w:endnote w:type="continuationSeparator" w:id="0">
    <w:p w14:paraId="704C2DF2" w14:textId="77777777" w:rsidR="00CB1E7F" w:rsidRDefault="00CB1E7F">
      <w:r>
        <w:continuationSeparator/>
      </w:r>
    </w:p>
  </w:endnote>
  <w:endnote w:type="continuationNotice" w:id="1">
    <w:p w14:paraId="4393E490" w14:textId="77777777" w:rsidR="00CB1E7F" w:rsidRDefault="00CB1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A238" w14:textId="77777777" w:rsidR="00CB1E7F" w:rsidRDefault="00CB1E7F">
      <w:r>
        <w:separator/>
      </w:r>
    </w:p>
  </w:footnote>
  <w:footnote w:type="continuationSeparator" w:id="0">
    <w:p w14:paraId="0D69F938" w14:textId="77777777" w:rsidR="00CB1E7F" w:rsidRDefault="00CB1E7F">
      <w:r>
        <w:continuationSeparator/>
      </w:r>
    </w:p>
  </w:footnote>
  <w:footnote w:type="continuationNotice" w:id="1">
    <w:p w14:paraId="20E71357" w14:textId="77777777" w:rsidR="00CB1E7F" w:rsidRDefault="00CB1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5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29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4"/>
  </w:num>
  <w:num w:numId="11" w16cid:durableId="649097750">
    <w:abstractNumId w:val="23"/>
  </w:num>
  <w:num w:numId="12" w16cid:durableId="1080369147">
    <w:abstractNumId w:val="27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6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0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8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26CAD"/>
    <w:rsid w:val="002362CD"/>
    <w:rsid w:val="002448FE"/>
    <w:rsid w:val="00254935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E7EDE"/>
    <w:rsid w:val="002F1111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7022"/>
    <w:rsid w:val="007505CF"/>
    <w:rsid w:val="00752272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1AE3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1CF0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685A"/>
    <w:rsid w:val="00CA4C07"/>
    <w:rsid w:val="00CA5F30"/>
    <w:rsid w:val="00CB1E7F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99E90D"/>
    <w:rsid w:val="1C833FAC"/>
    <w:rsid w:val="1D4C51E5"/>
    <w:rsid w:val="1EB5601C"/>
    <w:rsid w:val="1F9902D2"/>
    <w:rsid w:val="20408D61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044722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DF8E7F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861D9A95BD74FB2C5871955CAD167" ma:contentTypeVersion="21" ma:contentTypeDescription="Ustvari nov dokument." ma:contentTypeScope="" ma:versionID="774f4491e4cba182cfecc9522e21f1b7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d058bebed34d4d27b6a50cc5041bd947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  <xsd:element ref="ns2:_x0160_t_x002e_zapis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60_t_x002e_zapisnika" ma:index="28" nillable="true" ma:displayName="Št. zapisnika" ma:format="Dropdown" ma:internalName="_x0160_t_x002e_zapisnik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_x002e_zapisnika xmlns="a6c6ec0b-d3a8-407a-af21-7d5c9d4c3354" xsi:nil="true"/>
    <_x0160_tevilkazapisnikaSDI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19C38-C940-410C-ABA6-9B1770F1AA15}"/>
</file>

<file path=customXml/itemProps3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7210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Mojca Debeljak Kozina</cp:lastModifiedBy>
  <cp:revision>2</cp:revision>
  <cp:lastPrinted>2017-06-07T07:01:00Z</cp:lastPrinted>
  <dcterms:created xsi:type="dcterms:W3CDTF">2024-05-08T10:39:00Z</dcterms:created>
  <dcterms:modified xsi:type="dcterms:W3CDTF">2024-05-08T10:39:00Z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GrammarlyDocumentId">
    <vt:lpwstr>2a23a2c04f8a2c58e0ed9a894e0ae6e134d6f8909d1491415ce0e27924795dfb</vt:lpwstr>
  </property>
</Properties>
</file>