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CB089F8" w14:textId="77777777" w:rsidR="00BF445F" w:rsidRDefault="00CF30A0" w:rsidP="00BF445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66ACC28D" w:rsidR="00495DCF" w:rsidRDefault="0060444A" w:rsidP="00BF445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>UPRAVNEM ODBORU UNIVERZE V LJUBLJANI</w:t>
      </w:r>
    </w:p>
    <w:p w14:paraId="05B322A1" w14:textId="77777777" w:rsidR="004E3E0A" w:rsidRDefault="004E3E0A" w:rsidP="004E3E0A">
      <w:pPr>
        <w:jc w:val="both"/>
        <w:rPr>
          <w:rFonts w:ascii="Arial" w:hAnsi="Arial" w:cs="Arial"/>
          <w:sz w:val="20"/>
          <w:szCs w:val="20"/>
        </w:rPr>
      </w:pPr>
    </w:p>
    <w:p w14:paraId="626D6C34" w14:textId="15B968EC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Kandidat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>ter obe izjavi iz Priloge 3 in Priloge 4 javnega poziva.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77777777" w:rsidR="002F7A26" w:rsidRPr="002F6F16" w:rsidRDefault="002F7A26" w:rsidP="002F6F16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 xml:space="preserve">Upoštevajo se samo pravočasne in popolne vloge (kandidat mora izpolniti vse rubrike). </w:t>
      </w:r>
    </w:p>
    <w:p w14:paraId="2F229CDF" w14:textId="07EAB6B7" w:rsidR="004E3E0A" w:rsidRDefault="002F7A26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Kandidat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7A5520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2F6F16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00FCF3FC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>upravnem odboru Univerze v Ljubljani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87485D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084B056A" w:rsidR="00F82590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>v upravnem odboru Univerze v Ljubljani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1B24980F" w:rsidR="005F6CC6" w:rsidRDefault="005F6CC6" w:rsidP="007F6ED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 xml:space="preserve">s kandidaturo za imenovanje predstavnika </w:t>
      </w:r>
      <w:r w:rsidR="003D038F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 </w:t>
      </w:r>
      <w:r w:rsidRPr="005F6CC6">
        <w:rPr>
          <w:rFonts w:ascii="Arial" w:hAnsi="Arial" w:cs="Arial"/>
          <w:sz w:val="20"/>
          <w:szCs w:val="20"/>
        </w:rPr>
        <w:t>in sprejemam vse pogoje, ki so navedeni v javnem pozivu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3D038F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6D083C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3F549A">
      <w:pPr>
        <w:pStyle w:val="Odstavekseznama"/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3F549A">
      <w:pPr>
        <w:pStyle w:val="Odstavekseznama"/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78A95AD7" w:rsidR="006D083C" w:rsidRPr="00355F47" w:rsidRDefault="006D083C" w:rsidP="003F549A">
      <w:pPr>
        <w:numPr>
          <w:ilvl w:val="0"/>
          <w:numId w:val="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storitve, ipd.)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355F47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281087E4" w:rsidR="007F6EDF" w:rsidRPr="00B44782" w:rsidRDefault="00B44782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že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C34A70">
      <w:pPr>
        <w:pStyle w:val="Odstavekseznama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0C68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DB84E32" w:rsidR="00667866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87485D">
        <w:rPr>
          <w:rFonts w:ascii="Arial" w:hAnsi="Arial" w:cs="Arial"/>
          <w:b/>
          <w:bCs/>
          <w:sz w:val="20"/>
          <w:szCs w:val="20"/>
        </w:rPr>
        <w:t>visokošolske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87485D">
        <w:rPr>
          <w:rFonts w:ascii="Arial" w:hAnsi="Arial" w:cs="Arial"/>
          <w:b/>
          <w:bCs/>
          <w:sz w:val="20"/>
          <w:szCs w:val="20"/>
        </w:rPr>
        <w:t>visokošolsk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7B5EC3CD" w:rsidR="007A5520" w:rsidRDefault="007A5520" w:rsidP="00330E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557BFD86" w14:textId="77777777" w:rsidR="00D25498" w:rsidRPr="00D25498" w:rsidRDefault="00D25498" w:rsidP="00D25498">
      <w:pPr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</w:p>
    <w:p w14:paraId="0BA69F5A" w14:textId="366D0653" w:rsidR="007A5520" w:rsidRDefault="007A5520" w:rsidP="00D25498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D25498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7777777" w:rsidR="007A5520" w:rsidRDefault="00901979" w:rsidP="00901979">
      <w:pPr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55448E95" w14:textId="54A8279A" w:rsid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3</w:t>
      </w:r>
      <w:r w:rsidR="001452DE">
        <w:rPr>
          <w:rFonts w:ascii="Arial" w:hAnsi="Arial" w:cs="Arial"/>
          <w:sz w:val="20"/>
          <w:szCs w:val="20"/>
        </w:rPr>
        <w:t xml:space="preserve"> – Izjava </w:t>
      </w:r>
      <w:r w:rsidR="009A6EBE">
        <w:rPr>
          <w:rFonts w:ascii="Arial" w:hAnsi="Arial" w:cs="Arial"/>
          <w:sz w:val="20"/>
          <w:szCs w:val="20"/>
        </w:rPr>
        <w:t xml:space="preserve">o </w:t>
      </w:r>
      <w:r w:rsidR="001452DE">
        <w:rPr>
          <w:rFonts w:ascii="Arial" w:hAnsi="Arial" w:cs="Arial"/>
          <w:sz w:val="20"/>
          <w:szCs w:val="20"/>
        </w:rPr>
        <w:t>privolit</w:t>
      </w:r>
      <w:r w:rsidR="009A6EBE">
        <w:rPr>
          <w:rFonts w:ascii="Arial" w:hAnsi="Arial" w:cs="Arial"/>
          <w:sz w:val="20"/>
          <w:szCs w:val="20"/>
        </w:rPr>
        <w:t>vi</w:t>
      </w:r>
      <w:r w:rsidR="001452DE">
        <w:rPr>
          <w:rFonts w:ascii="Arial" w:hAnsi="Arial" w:cs="Arial"/>
          <w:sz w:val="20"/>
          <w:szCs w:val="20"/>
        </w:rPr>
        <w:t xml:space="preserve"> </w:t>
      </w:r>
      <w:r w:rsidR="009A6EBE">
        <w:rPr>
          <w:rFonts w:ascii="Arial" w:hAnsi="Arial" w:cs="Arial"/>
          <w:sz w:val="20"/>
          <w:szCs w:val="20"/>
        </w:rPr>
        <w:t xml:space="preserve">v </w:t>
      </w:r>
      <w:r w:rsidR="001452DE">
        <w:rPr>
          <w:rFonts w:ascii="Arial" w:hAnsi="Arial" w:cs="Arial"/>
          <w:sz w:val="20"/>
          <w:szCs w:val="20"/>
        </w:rPr>
        <w:t>obdelav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in uporab</w:t>
      </w:r>
      <w:r w:rsidR="009A6EBE">
        <w:rPr>
          <w:rFonts w:ascii="Arial" w:hAnsi="Arial" w:cs="Arial"/>
          <w:sz w:val="20"/>
          <w:szCs w:val="20"/>
        </w:rPr>
        <w:t>o</w:t>
      </w:r>
      <w:r w:rsidR="001452DE">
        <w:rPr>
          <w:rFonts w:ascii="Arial" w:hAnsi="Arial" w:cs="Arial"/>
          <w:sz w:val="20"/>
          <w:szCs w:val="20"/>
        </w:rPr>
        <w:t xml:space="preserve"> osebni podatkov (GDPR)</w:t>
      </w:r>
    </w:p>
    <w:p w14:paraId="0BD17D9F" w14:textId="6936D761" w:rsidR="007A5520" w:rsidRPr="007A5520" w:rsidRDefault="007A5520" w:rsidP="007A5520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4 </w:t>
      </w:r>
      <w:r w:rsidR="001452DE">
        <w:rPr>
          <w:rFonts w:ascii="Arial" w:hAnsi="Arial" w:cs="Arial"/>
          <w:sz w:val="20"/>
          <w:szCs w:val="20"/>
        </w:rPr>
        <w:t xml:space="preserve">– Izjava o privolitvi </w:t>
      </w:r>
      <w:r w:rsidR="009A6EBE">
        <w:rPr>
          <w:rFonts w:ascii="Arial" w:hAnsi="Arial" w:cs="Arial"/>
          <w:sz w:val="20"/>
          <w:szCs w:val="20"/>
        </w:rPr>
        <w:t xml:space="preserve">za </w:t>
      </w:r>
      <w:r w:rsidR="001452DE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2CE4" w14:textId="77777777" w:rsidR="00704E31" w:rsidRDefault="00704E31" w:rsidP="0080145B">
      <w:pPr>
        <w:spacing w:after="0" w:line="240" w:lineRule="auto"/>
      </w:pPr>
      <w:r>
        <w:separator/>
      </w:r>
    </w:p>
  </w:endnote>
  <w:endnote w:type="continuationSeparator" w:id="0">
    <w:p w14:paraId="75F12E9E" w14:textId="77777777" w:rsidR="00704E31" w:rsidRDefault="00704E3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46FC6" w14:textId="77777777" w:rsidR="00704E31" w:rsidRDefault="00704E31" w:rsidP="0080145B">
      <w:pPr>
        <w:spacing w:after="0" w:line="240" w:lineRule="auto"/>
      </w:pPr>
      <w:r>
        <w:separator/>
      </w:r>
    </w:p>
  </w:footnote>
  <w:footnote w:type="continuationSeparator" w:id="0">
    <w:p w14:paraId="2E9A35B9" w14:textId="77777777" w:rsidR="00704E31" w:rsidRDefault="00704E3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23A91A39" w:rsidR="00972D89" w:rsidRDefault="007A5520" w:rsidP="007A5520">
    <w:pPr>
      <w:pStyle w:val="Glava"/>
      <w:tabs>
        <w:tab w:val="left" w:pos="5112"/>
      </w:tabs>
      <w:spacing w:line="240" w:lineRule="exact"/>
    </w:pPr>
    <w:bookmarkStart w:id="4" w:name="_Hlk179800309"/>
    <w:bookmarkStart w:id="5" w:name="_Hlk180414475"/>
    <w:r>
      <w:rPr>
        <w:rFonts w:cs="Arial"/>
        <w:bCs/>
        <w:i/>
        <w:iCs/>
        <w:sz w:val="18"/>
      </w:rPr>
      <w:t>Javni poziv za izbiro kandidat</w:t>
    </w:r>
    <w:r w:rsidR="0087485D">
      <w:rPr>
        <w:rFonts w:cs="Arial"/>
        <w:bCs/>
        <w:i/>
        <w:iCs/>
        <w:sz w:val="18"/>
      </w:rPr>
      <w:t>ov</w:t>
    </w:r>
    <w:r>
      <w:rPr>
        <w:rFonts w:cs="Arial"/>
        <w:bCs/>
        <w:i/>
        <w:iCs/>
        <w:sz w:val="18"/>
      </w:rPr>
      <w:t xml:space="preserve"> za predstavnik</w:t>
    </w:r>
    <w:r w:rsidR="0087485D">
      <w:rPr>
        <w:rFonts w:cs="Arial"/>
        <w:bCs/>
        <w:i/>
        <w:iCs/>
        <w:sz w:val="18"/>
      </w:rPr>
      <w:t>e</w:t>
    </w:r>
    <w:r>
      <w:rPr>
        <w:rFonts w:cs="Arial"/>
        <w:bCs/>
        <w:i/>
        <w:iCs/>
        <w:sz w:val="18"/>
      </w:rPr>
      <w:t xml:space="preserve"> ustanovitelja v </w:t>
    </w:r>
    <w:r w:rsidR="00BF445F">
      <w:rPr>
        <w:rFonts w:cs="Arial"/>
        <w:bCs/>
        <w:i/>
        <w:iCs/>
        <w:sz w:val="18"/>
      </w:rPr>
      <w:t>upravnem odboru</w:t>
    </w:r>
    <w:r w:rsidR="00BB57A7">
      <w:rPr>
        <w:rFonts w:cs="Arial"/>
        <w:bCs/>
        <w:i/>
        <w:iCs/>
        <w:sz w:val="18"/>
      </w:rPr>
      <w:t xml:space="preserve"> </w:t>
    </w:r>
    <w:bookmarkEnd w:id="4"/>
    <w:r w:rsidR="00BF445F">
      <w:rPr>
        <w:rFonts w:cs="Arial"/>
        <w:bCs/>
        <w:i/>
        <w:iCs/>
        <w:sz w:val="18"/>
      </w:rPr>
      <w:t>UL</w:t>
    </w:r>
    <w:bookmarkEnd w:id="5"/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3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5"/>
  </w:num>
  <w:num w:numId="7" w16cid:durableId="738863504">
    <w:abstractNumId w:val="5"/>
  </w:num>
  <w:num w:numId="8" w16cid:durableId="613489114">
    <w:abstractNumId w:val="14"/>
  </w:num>
  <w:num w:numId="9" w16cid:durableId="1974555978">
    <w:abstractNumId w:val="7"/>
  </w:num>
  <w:num w:numId="10" w16cid:durableId="2089842240">
    <w:abstractNumId w:val="12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13719B"/>
    <w:rsid w:val="00141758"/>
    <w:rsid w:val="001452DE"/>
    <w:rsid w:val="001E67C8"/>
    <w:rsid w:val="001E724B"/>
    <w:rsid w:val="00202C94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30EDB"/>
    <w:rsid w:val="00337644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E3E0A"/>
    <w:rsid w:val="004E636A"/>
    <w:rsid w:val="004F4136"/>
    <w:rsid w:val="005002A6"/>
    <w:rsid w:val="0056535D"/>
    <w:rsid w:val="0057245E"/>
    <w:rsid w:val="0058436F"/>
    <w:rsid w:val="005A1312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04E31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901979"/>
    <w:rsid w:val="00910643"/>
    <w:rsid w:val="00930675"/>
    <w:rsid w:val="00943B2E"/>
    <w:rsid w:val="00972D89"/>
    <w:rsid w:val="009A6EBE"/>
    <w:rsid w:val="009D0EFD"/>
    <w:rsid w:val="009E1EC3"/>
    <w:rsid w:val="009E6940"/>
    <w:rsid w:val="00A138AC"/>
    <w:rsid w:val="00A37B57"/>
    <w:rsid w:val="00A57328"/>
    <w:rsid w:val="00A679A5"/>
    <w:rsid w:val="00A84B52"/>
    <w:rsid w:val="00AA4FB6"/>
    <w:rsid w:val="00AC163B"/>
    <w:rsid w:val="00B148E6"/>
    <w:rsid w:val="00B15CCA"/>
    <w:rsid w:val="00B236BD"/>
    <w:rsid w:val="00B331E4"/>
    <w:rsid w:val="00B44782"/>
    <w:rsid w:val="00B456A2"/>
    <w:rsid w:val="00B658D6"/>
    <w:rsid w:val="00BB57A7"/>
    <w:rsid w:val="00BF445F"/>
    <w:rsid w:val="00C06DA9"/>
    <w:rsid w:val="00C212D6"/>
    <w:rsid w:val="00C21A24"/>
    <w:rsid w:val="00C34A70"/>
    <w:rsid w:val="00C578EB"/>
    <w:rsid w:val="00C94D5F"/>
    <w:rsid w:val="00CF30A0"/>
    <w:rsid w:val="00D0625C"/>
    <w:rsid w:val="00D1240F"/>
    <w:rsid w:val="00D25498"/>
    <w:rsid w:val="00DF7590"/>
    <w:rsid w:val="00E035EE"/>
    <w:rsid w:val="00E03864"/>
    <w:rsid w:val="00E65FE1"/>
    <w:rsid w:val="00E73B12"/>
    <w:rsid w:val="00E84619"/>
    <w:rsid w:val="00ED2458"/>
    <w:rsid w:val="00F163F9"/>
    <w:rsid w:val="00F40965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34893"/>
    <w:rsid w:val="000B0BEF"/>
    <w:rsid w:val="001A12F1"/>
    <w:rsid w:val="001D167E"/>
    <w:rsid w:val="001D3FCA"/>
    <w:rsid w:val="0021623E"/>
    <w:rsid w:val="00237B97"/>
    <w:rsid w:val="00244475"/>
    <w:rsid w:val="00381539"/>
    <w:rsid w:val="003A47AD"/>
    <w:rsid w:val="00480792"/>
    <w:rsid w:val="004A4B88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85456E"/>
    <w:rsid w:val="00956083"/>
    <w:rsid w:val="009741C9"/>
    <w:rsid w:val="00A206C2"/>
    <w:rsid w:val="00A4589E"/>
    <w:rsid w:val="00A53F78"/>
    <w:rsid w:val="00BB71D0"/>
    <w:rsid w:val="00C208CE"/>
    <w:rsid w:val="00C51662"/>
    <w:rsid w:val="00D24883"/>
    <w:rsid w:val="00E0277B"/>
    <w:rsid w:val="00E26C44"/>
    <w:rsid w:val="00E420AA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24883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23</cp:revision>
  <cp:lastPrinted>2024-10-14T08:39:00Z</cp:lastPrinted>
  <dcterms:created xsi:type="dcterms:W3CDTF">2024-08-08T13:12:00Z</dcterms:created>
  <dcterms:modified xsi:type="dcterms:W3CDTF">2024-11-08T11:57:00Z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