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1B1CE472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A02E79">
        <w:rPr>
          <w:rFonts w:ascii="Arial" w:hAnsi="Arial" w:cs="Arial"/>
          <w:bCs/>
          <w:sz w:val="20"/>
          <w:szCs w:val="20"/>
        </w:rPr>
        <w:t>Pedagoškega inštituta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37919" w14:textId="77777777" w:rsidR="00164327" w:rsidRDefault="00164327" w:rsidP="0080145B">
      <w:pPr>
        <w:spacing w:after="0" w:line="240" w:lineRule="auto"/>
      </w:pPr>
      <w:r>
        <w:separator/>
      </w:r>
    </w:p>
  </w:endnote>
  <w:endnote w:type="continuationSeparator" w:id="0">
    <w:p w14:paraId="2E27BC70" w14:textId="77777777" w:rsidR="00164327" w:rsidRDefault="0016432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D7AE" w14:textId="77777777" w:rsidR="00164327" w:rsidRDefault="00164327" w:rsidP="0080145B">
      <w:pPr>
        <w:spacing w:after="0" w:line="240" w:lineRule="auto"/>
      </w:pPr>
      <w:r>
        <w:separator/>
      </w:r>
    </w:p>
  </w:footnote>
  <w:footnote w:type="continuationSeparator" w:id="0">
    <w:p w14:paraId="40572D1A" w14:textId="77777777" w:rsidR="00164327" w:rsidRDefault="0016432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DC0F" w14:textId="13DD2751" w:rsidR="00C72DB3" w:rsidRDefault="0055089C" w:rsidP="0055089C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>avni poziv za izbiro kandidatov za predstavnik</w:t>
    </w:r>
    <w:r w:rsidR="00454C13">
      <w:rPr>
        <w:rFonts w:cs="Arial"/>
        <w:bCs/>
        <w:i/>
        <w:iCs/>
        <w:sz w:val="18"/>
      </w:rPr>
      <w:t>a</w:t>
    </w:r>
    <w:r w:rsidR="006A1AF5">
      <w:rPr>
        <w:rFonts w:cs="Arial"/>
        <w:bCs/>
        <w:i/>
        <w:iCs/>
        <w:sz w:val="18"/>
      </w:rPr>
      <w:t xml:space="preserve"> ustanovitelja v upravnem odboru </w:t>
    </w:r>
    <w:bookmarkEnd w:id="5"/>
    <w:r w:rsidR="00A02E79">
      <w:rPr>
        <w:rFonts w:cs="Arial"/>
        <w:bCs/>
        <w:i/>
        <w:iCs/>
        <w:sz w:val="18"/>
      </w:rPr>
      <w:t>PI</w:t>
    </w:r>
  </w:p>
  <w:p w14:paraId="33A13657" w14:textId="7572BBD6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64327"/>
    <w:rsid w:val="001D14F7"/>
    <w:rsid w:val="001D2526"/>
    <w:rsid w:val="001D420E"/>
    <w:rsid w:val="001D65C9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4C13"/>
    <w:rsid w:val="00456A4F"/>
    <w:rsid w:val="00483F9B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33837"/>
    <w:rsid w:val="00991013"/>
    <w:rsid w:val="009A3E8A"/>
    <w:rsid w:val="009D0EFD"/>
    <w:rsid w:val="009E1EC3"/>
    <w:rsid w:val="009E6940"/>
    <w:rsid w:val="00A02E79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16BDD"/>
    <w:rsid w:val="00C3012E"/>
    <w:rsid w:val="00C578EB"/>
    <w:rsid w:val="00C7113F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1616E"/>
    <w:rsid w:val="00E212F3"/>
    <w:rsid w:val="00E84619"/>
    <w:rsid w:val="00E860E3"/>
    <w:rsid w:val="00EA6DB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1D65C9"/>
    <w:rsid w:val="00237B97"/>
    <w:rsid w:val="00244475"/>
    <w:rsid w:val="00284C66"/>
    <w:rsid w:val="00306022"/>
    <w:rsid w:val="00335BB7"/>
    <w:rsid w:val="003A47AD"/>
    <w:rsid w:val="004101E3"/>
    <w:rsid w:val="00473780"/>
    <w:rsid w:val="00480792"/>
    <w:rsid w:val="00547F24"/>
    <w:rsid w:val="005A75C9"/>
    <w:rsid w:val="006460D6"/>
    <w:rsid w:val="006B294E"/>
    <w:rsid w:val="00706C7E"/>
    <w:rsid w:val="00766404"/>
    <w:rsid w:val="0081301E"/>
    <w:rsid w:val="00877843"/>
    <w:rsid w:val="008864B4"/>
    <w:rsid w:val="009453D3"/>
    <w:rsid w:val="009A3E8A"/>
    <w:rsid w:val="00A206C2"/>
    <w:rsid w:val="00A22A90"/>
    <w:rsid w:val="00A666C7"/>
    <w:rsid w:val="00B13544"/>
    <w:rsid w:val="00C208CE"/>
    <w:rsid w:val="00CC3939"/>
    <w:rsid w:val="00D443E0"/>
    <w:rsid w:val="00D51718"/>
    <w:rsid w:val="00D92ECE"/>
    <w:rsid w:val="00DB45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19</cp:revision>
  <dcterms:created xsi:type="dcterms:W3CDTF">2024-08-08T13:22:00Z</dcterms:created>
  <dcterms:modified xsi:type="dcterms:W3CDTF">2025-07-02T13:46:00Z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