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4480AC9C" w14:textId="604EF3D3" w:rsidR="00F56489" w:rsidRP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D569DD">
        <w:rPr>
          <w:rFonts w:ascii="Arial" w:hAnsi="Arial" w:cs="Arial"/>
          <w:bCs/>
          <w:sz w:val="20"/>
          <w:szCs w:val="20"/>
        </w:rPr>
        <w:t>upravnem odboru samostojnega visokošolskega zavoda Fakultet</w:t>
      </w:r>
      <w:r w:rsidR="00BF5943">
        <w:rPr>
          <w:rFonts w:ascii="Arial" w:hAnsi="Arial" w:cs="Arial"/>
          <w:bCs/>
          <w:sz w:val="20"/>
          <w:szCs w:val="20"/>
        </w:rPr>
        <w:t>e</w:t>
      </w:r>
      <w:r w:rsidR="00D569DD">
        <w:rPr>
          <w:rFonts w:ascii="Arial" w:hAnsi="Arial" w:cs="Arial"/>
          <w:bCs/>
          <w:sz w:val="20"/>
          <w:szCs w:val="20"/>
        </w:rPr>
        <w:t xml:space="preserve"> za informacijske študije v Novem mestu</w:t>
      </w:r>
    </w:p>
    <w:p w14:paraId="2EE6461C" w14:textId="77777777" w:rsidR="00122EA9" w:rsidRPr="00F56489" w:rsidRDefault="00122EA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08FD9AFA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80BD" w14:textId="77777777" w:rsidR="008E64BF" w:rsidRDefault="008E64BF" w:rsidP="0080145B">
      <w:pPr>
        <w:spacing w:after="0" w:line="240" w:lineRule="auto"/>
      </w:pPr>
      <w:r>
        <w:separator/>
      </w:r>
    </w:p>
  </w:endnote>
  <w:endnote w:type="continuationSeparator" w:id="0">
    <w:p w14:paraId="2858A59D" w14:textId="77777777" w:rsidR="008E64BF" w:rsidRDefault="008E64BF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277AD" w14:textId="77777777" w:rsidR="008E64BF" w:rsidRDefault="008E64BF" w:rsidP="0080145B">
      <w:pPr>
        <w:spacing w:after="0" w:line="240" w:lineRule="auto"/>
      </w:pPr>
      <w:r>
        <w:separator/>
      </w:r>
    </w:p>
  </w:footnote>
  <w:footnote w:type="continuationSeparator" w:id="0">
    <w:p w14:paraId="60444F54" w14:textId="77777777" w:rsidR="008E64BF" w:rsidRDefault="008E64BF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0A75DAF0" w:rsidR="00E212F3" w:rsidRDefault="00D569DD" w:rsidP="007A5520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>Javni poziv za izbiro kandidatov za predstavnike ustanovitelja v upravnem odboru FIŠ</w:t>
    </w:r>
    <w:r w:rsidR="002F6F16">
      <w:tab/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55DBE"/>
    <w:rsid w:val="00371884"/>
    <w:rsid w:val="00371CF8"/>
    <w:rsid w:val="00375463"/>
    <w:rsid w:val="00394436"/>
    <w:rsid w:val="003B244B"/>
    <w:rsid w:val="003E2201"/>
    <w:rsid w:val="00407B9C"/>
    <w:rsid w:val="00451FEC"/>
    <w:rsid w:val="00456A4F"/>
    <w:rsid w:val="00495DCF"/>
    <w:rsid w:val="004D1B87"/>
    <w:rsid w:val="004E3E0A"/>
    <w:rsid w:val="005002A6"/>
    <w:rsid w:val="0056535D"/>
    <w:rsid w:val="005B3FA3"/>
    <w:rsid w:val="005E0519"/>
    <w:rsid w:val="005F6CC6"/>
    <w:rsid w:val="0060444A"/>
    <w:rsid w:val="00607403"/>
    <w:rsid w:val="00640BB3"/>
    <w:rsid w:val="0064350D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100556"/>
    <w:rsid w:val="001D167E"/>
    <w:rsid w:val="00237B97"/>
    <w:rsid w:val="00244475"/>
    <w:rsid w:val="003A47AD"/>
    <w:rsid w:val="00480792"/>
    <w:rsid w:val="00706C7E"/>
    <w:rsid w:val="00766404"/>
    <w:rsid w:val="008864B4"/>
    <w:rsid w:val="009453D3"/>
    <w:rsid w:val="00A206C2"/>
    <w:rsid w:val="00A666C7"/>
    <w:rsid w:val="00C208CE"/>
    <w:rsid w:val="00D517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5</cp:revision>
  <dcterms:created xsi:type="dcterms:W3CDTF">2024-08-08T13:22:00Z</dcterms:created>
  <dcterms:modified xsi:type="dcterms:W3CDTF">2024-08-19T08:17:00Z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