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2C8969FB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______,</w:t>
      </w:r>
      <w:r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>
        <w:rPr>
          <w:rFonts w:ascii="Arial" w:hAnsi="Arial" w:cs="Arial"/>
          <w:color w:val="000000"/>
          <w:sz w:val="20"/>
          <w:szCs w:val="20"/>
        </w:rPr>
        <w:t>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141444" w14:textId="5823E442" w:rsidR="00D049FC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(ime in priimek)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D049FC"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="00D049FC" w:rsidRPr="009338D3">
        <w:rPr>
          <w:rFonts w:ascii="Arial" w:hAnsi="Arial" w:cs="Arial"/>
          <w:color w:val="000000"/>
          <w:sz w:val="16"/>
          <w:szCs w:val="16"/>
        </w:rPr>
        <w:t>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0CF33AEC" w14:textId="2EB389BE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0285EAE6" w:rsidR="00D049FC" w:rsidRPr="00D049FC" w:rsidRDefault="00D049FC" w:rsidP="00D049FC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049FC">
        <w:rPr>
          <w:rFonts w:ascii="Arial" w:hAnsi="Arial" w:cs="Arial"/>
          <w:color w:val="000000"/>
          <w:sz w:val="16"/>
          <w:szCs w:val="16"/>
        </w:rPr>
        <w:t>(ulica, hišna številka, poštna številka, kraj)</w:t>
      </w:r>
    </w:p>
    <w:p w14:paraId="7C36B42F" w14:textId="73F8AB23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 strinjam s kandidaturo za člana/članico upravnega odbora javnega raziskovalnega zavoda Urbanistični inštitut Republike Slovenije na predlog ministrstva, pristojnega za znanost.</w:t>
      </w:r>
    </w:p>
    <w:p w14:paraId="5D97C0CB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Pr="009338D3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712BDAA7" w14:textId="6423574B" w:rsidR="009338D3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E305D"/>
    <w:rsid w:val="00564CD9"/>
    <w:rsid w:val="008C682C"/>
    <w:rsid w:val="009338D3"/>
    <w:rsid w:val="00D049FC"/>
    <w:rsid w:val="00DC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Iris Aheli</cp:lastModifiedBy>
  <cp:revision>2</cp:revision>
  <dcterms:created xsi:type="dcterms:W3CDTF">2023-04-04T12:11:00Z</dcterms:created>
  <dcterms:modified xsi:type="dcterms:W3CDTF">2023-04-04T12:11:00Z</dcterms:modified>
</cp:coreProperties>
</file>