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239AC4BB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NATEČAJA </w:t>
      </w:r>
    </w:p>
    <w:p w14:paraId="5ED881FA" w14:textId="3017314E" w:rsidR="00D0271B" w:rsidRPr="00D13AF3" w:rsidRDefault="006F3ABE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12698B">
        <w:rPr>
          <w:rFonts w:ascii="Verdana" w:eastAsia="Calibri" w:hAnsi="Verdana"/>
          <w:b/>
          <w:color w:val="0F243E"/>
          <w:sz w:val="22"/>
          <w:szCs w:val="22"/>
        </w:rPr>
        <w:t>47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 w:rsidRPr="00746E87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="006C5B9D" w:rsidRPr="00746E87">
        <w:rPr>
          <w:rFonts w:ascii="Verdana" w:eastAsia="Calibri" w:hAnsi="Verdana"/>
          <w:b/>
          <w:color w:val="0F243E"/>
          <w:sz w:val="22"/>
          <w:szCs w:val="22"/>
        </w:rPr>
        <w:t>(m/ž) v S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 xml:space="preserve">lužbi za </w:t>
      </w:r>
      <w:r w:rsidR="0012698B">
        <w:rPr>
          <w:rFonts w:ascii="Verdana" w:eastAsia="Calibri" w:hAnsi="Verdana"/>
          <w:b/>
          <w:color w:val="0F243E"/>
          <w:sz w:val="22"/>
          <w:szCs w:val="22"/>
        </w:rPr>
        <w:t>investicije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12698B">
        <w:rPr>
          <w:rFonts w:ascii="Verdana" w:eastAsia="Calibri" w:hAnsi="Verdana"/>
          <w:b/>
          <w:color w:val="0F243E"/>
          <w:sz w:val="22"/>
          <w:szCs w:val="22"/>
        </w:rPr>
        <w:t>4120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pPr w:leftFromText="141" w:rightFromText="141" w:vertAnchor="text" w:horzAnchor="margin" w:tblpY="394"/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467"/>
      </w:tblGrid>
      <w:tr w:rsidR="006F3ABE" w:rsidRPr="00D0271B" w14:paraId="7A35FA67" w14:textId="77777777" w:rsidTr="006F3ABE">
        <w:tc>
          <w:tcPr>
            <w:tcW w:w="8789" w:type="dxa"/>
            <w:gridSpan w:val="2"/>
            <w:shd w:val="clear" w:color="auto" w:fill="CCFF99"/>
          </w:tcPr>
          <w:p w14:paraId="0763A935" w14:textId="77777777" w:rsidR="006F3ABE" w:rsidRPr="00D0271B" w:rsidRDefault="006F3ABE" w:rsidP="006F3ABE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155F0B02" w14:textId="77777777" w:rsidR="006F3ABE" w:rsidRPr="00D0271B" w:rsidRDefault="006F3ABE" w:rsidP="006F3ABE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6F3ABE" w:rsidRPr="00D0271B" w14:paraId="34EE9052" w14:textId="77777777" w:rsidTr="006F3ABE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03D447D8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467" w:type="dxa"/>
          </w:tcPr>
          <w:p w14:paraId="01D4D7DA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5D698A61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31DC5FA0" w14:textId="77777777" w:rsidTr="006F3ABE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3F23658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467" w:type="dxa"/>
          </w:tcPr>
          <w:p w14:paraId="4BFB5179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3716FD8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728A1ACF" w14:textId="77777777" w:rsidTr="006F3ABE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6E4D52C4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467" w:type="dxa"/>
          </w:tcPr>
          <w:p w14:paraId="276D1AA5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1FA40615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6243A4AD" w14:textId="77777777" w:rsidTr="006F3ABE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37336678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467" w:type="dxa"/>
          </w:tcPr>
          <w:p w14:paraId="49EED964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B16BC5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5DA46A2F" w14:textId="77777777" w:rsidTr="006F3ABE">
        <w:tblPrEx>
          <w:shd w:val="clear" w:color="auto" w:fill="auto"/>
        </w:tblPrEx>
        <w:tc>
          <w:tcPr>
            <w:tcW w:w="3322" w:type="dxa"/>
          </w:tcPr>
          <w:p w14:paraId="581169AC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467" w:type="dxa"/>
          </w:tcPr>
          <w:p w14:paraId="2F0FC9BF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BBB6B3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00C2998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1A980677" w14:textId="77777777" w:rsidTr="006F3ABE">
        <w:tblPrEx>
          <w:shd w:val="clear" w:color="auto" w:fill="auto"/>
        </w:tblPrEx>
        <w:tc>
          <w:tcPr>
            <w:tcW w:w="3322" w:type="dxa"/>
          </w:tcPr>
          <w:p w14:paraId="078A6F3C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467" w:type="dxa"/>
          </w:tcPr>
          <w:p w14:paraId="64DA025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2986863E" w14:textId="77777777" w:rsidTr="006F3ABE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553CD4AD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467" w:type="dxa"/>
          </w:tcPr>
          <w:p w14:paraId="19B7DBB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D741641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344B367F" w14:textId="77777777" w:rsidTr="006F3ABE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28D8CF11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467" w:type="dxa"/>
          </w:tcPr>
          <w:p w14:paraId="208C9126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4BA92DB4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12AB1C89" w14:textId="77777777" w:rsidTr="006F3ABE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7363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8139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4DDD57D5" w14:textId="77777777" w:rsidTr="006F3ABE">
        <w:tblPrEx>
          <w:shd w:val="clear" w:color="auto" w:fill="auto"/>
        </w:tblPrEx>
        <w:tc>
          <w:tcPr>
            <w:tcW w:w="3322" w:type="dxa"/>
          </w:tcPr>
          <w:p w14:paraId="4972696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467" w:type="dxa"/>
          </w:tcPr>
          <w:p w14:paraId="454309CF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DC1F2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12A48DB7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D01E4" w:rsidRPr="00D0271B" w14:paraId="650822C1" w14:textId="77777777" w:rsidTr="006F3ABE">
        <w:tblPrEx>
          <w:shd w:val="clear" w:color="auto" w:fill="auto"/>
        </w:tblPrEx>
        <w:tc>
          <w:tcPr>
            <w:tcW w:w="3322" w:type="dxa"/>
          </w:tcPr>
          <w:p w14:paraId="47AD6112" w14:textId="0524E7AE" w:rsidR="004D01E4" w:rsidRPr="004D01E4" w:rsidRDefault="004D01E4" w:rsidP="004D01E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4D01E4">
              <w:rPr>
                <w:rFonts w:ascii="Verdana" w:eastAsia="Calibri" w:hAnsi="Verdana" w:cs="Arial"/>
                <w:sz w:val="22"/>
                <w:szCs w:val="22"/>
              </w:rPr>
              <w:t>Soglasje kandidata</w:t>
            </w:r>
          </w:p>
        </w:tc>
        <w:tc>
          <w:tcPr>
            <w:tcW w:w="5467" w:type="dxa"/>
          </w:tcPr>
          <w:p w14:paraId="4A13D35B" w14:textId="77777777" w:rsidR="004D01E4" w:rsidRPr="004D01E4" w:rsidRDefault="004D01E4" w:rsidP="004D01E4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4D01E4">
              <w:rPr>
                <w:rFonts w:ascii="Verdana" w:eastAsia="Calibri" w:hAnsi="Verdana" w:cs="Arial"/>
                <w:sz w:val="22"/>
                <w:szCs w:val="22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497C80C0" w14:textId="77777777" w:rsidR="004D01E4" w:rsidRDefault="004D01E4" w:rsidP="004D01E4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4D01E4">
              <w:rPr>
                <w:rFonts w:ascii="Verdana" w:eastAsia="Calibri" w:hAnsi="Verdana" w:cs="Arial"/>
                <w:sz w:val="22"/>
                <w:szCs w:val="22"/>
              </w:rPr>
              <w:t>DA                      NE</w:t>
            </w:r>
          </w:p>
          <w:p w14:paraId="6171C7BA" w14:textId="75A01B21" w:rsidR="00772401" w:rsidRPr="004D01E4" w:rsidRDefault="00772401" w:rsidP="004D01E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B7D2554" w14:textId="77777777" w:rsidR="004D01E4" w:rsidRDefault="004D01E4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D072330" w14:textId="77777777" w:rsidR="004D01E4" w:rsidRPr="00D0271B" w:rsidRDefault="004D01E4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12698B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9DB5EA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34D7DBED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90A9348" w14:textId="15C0F352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43532D" w14:textId="77777777" w:rsidR="006C5B9D" w:rsidRPr="00D0271B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D3410D5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6C31702" w14:textId="77777777" w:rsidR="00772401" w:rsidRPr="00D0271B" w:rsidRDefault="00772401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E938970" w14:textId="449D0E76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7A7858E9" w14:textId="35E55AB1" w:rsidR="006774F4" w:rsidRPr="006774F4" w:rsidRDefault="006774F4" w:rsidP="006774F4">
            <w:pPr>
              <w:numPr>
                <w:ilvl w:val="0"/>
                <w:numId w:val="7"/>
              </w:numPr>
              <w:spacing w:before="100" w:beforeAutospacing="1" w:after="96" w:line="240" w:lineRule="auto"/>
              <w:rPr>
                <w:rFonts w:ascii="Verdana" w:hAnsi="Verdana"/>
              </w:rPr>
            </w:pPr>
            <w:r w:rsidRPr="006774F4">
              <w:rPr>
                <w:rFonts w:ascii="Verdana" w:hAnsi="Verdana"/>
              </w:rPr>
              <w:t xml:space="preserve">najmanj 5 let </w:t>
            </w:r>
            <w:r w:rsidRPr="006774F4">
              <w:rPr>
                <w:rFonts w:ascii="Verdana" w:hAnsi="Verdana"/>
              </w:rPr>
              <w:t xml:space="preserve">delovnih izkušenj </w:t>
            </w:r>
            <w:r w:rsidRPr="006774F4">
              <w:rPr>
                <w:rFonts w:ascii="Verdana" w:hAnsi="Verdana"/>
              </w:rPr>
              <w:t>s področja investicij;</w:t>
            </w:r>
          </w:p>
          <w:p w14:paraId="3D3FEED2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E1C5045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F40422E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4F37B3C1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6F7D32C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0C6D1395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D04636A" w14:textId="6E4DEFC6" w:rsidR="00A72626" w:rsidRDefault="00A72626" w:rsidP="00A72626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18F25A1A" w14:textId="77777777" w:rsidR="006774F4" w:rsidRDefault="006774F4" w:rsidP="00A72626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18CC82D" w14:textId="11BA0C45" w:rsidR="006774F4" w:rsidRPr="006774F4" w:rsidRDefault="006774F4" w:rsidP="006774F4">
            <w:pPr>
              <w:pStyle w:val="Odstavekseznama"/>
              <w:numPr>
                <w:ilvl w:val="0"/>
                <w:numId w:val="7"/>
              </w:numPr>
              <w:spacing w:before="100" w:beforeAutospacing="1" w:after="96" w:line="240" w:lineRule="auto"/>
              <w:rPr>
                <w:rFonts w:ascii="Verdana" w:hAnsi="Verdana"/>
              </w:rPr>
            </w:pPr>
            <w:r w:rsidRPr="006774F4">
              <w:rPr>
                <w:rFonts w:ascii="Verdana" w:hAnsi="Verdana"/>
              </w:rPr>
              <w:lastRenderedPageBreak/>
              <w:t xml:space="preserve">delovne izkušnje </w:t>
            </w:r>
            <w:r w:rsidRPr="006774F4">
              <w:rPr>
                <w:rFonts w:ascii="Verdana" w:hAnsi="Verdana"/>
              </w:rPr>
              <w:t>vodenja večjih investicijskih projektov;</w:t>
            </w:r>
          </w:p>
          <w:p w14:paraId="2011F128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B5D3DA8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731343B9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51A0D6A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13816311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65C2488F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6966776E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1B009CDE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018EA554" w14:textId="77777777" w:rsidR="006774F4" w:rsidRDefault="006774F4" w:rsidP="006774F4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336B7CD5" w14:textId="067948DF" w:rsidR="006774F4" w:rsidRPr="006774F4" w:rsidRDefault="006774F4" w:rsidP="006774F4">
            <w:pPr>
              <w:pStyle w:val="Odstavekseznama"/>
              <w:numPr>
                <w:ilvl w:val="0"/>
                <w:numId w:val="7"/>
              </w:numPr>
              <w:spacing w:before="100" w:beforeAutospacing="1" w:after="96" w:line="240" w:lineRule="auto"/>
              <w:rPr>
                <w:rFonts w:ascii="Verdana" w:hAnsi="Verdana"/>
              </w:rPr>
            </w:pPr>
            <w:r w:rsidRPr="006774F4">
              <w:rPr>
                <w:rFonts w:ascii="Verdana" w:hAnsi="Verdana"/>
              </w:rPr>
              <w:t>delovne izkušnje</w:t>
            </w:r>
            <w:r w:rsidRPr="006774F4">
              <w:rPr>
                <w:rFonts w:ascii="Verdana" w:hAnsi="Verdana"/>
              </w:rPr>
              <w:t xml:space="preserve"> </w:t>
            </w:r>
            <w:r w:rsidRPr="006774F4">
              <w:rPr>
                <w:rFonts w:ascii="Verdana" w:hAnsi="Verdana"/>
              </w:rPr>
              <w:t>priprave projektne dokumentacije;</w:t>
            </w:r>
          </w:p>
          <w:p w14:paraId="3DA0C2C2" w14:textId="77777777" w:rsidR="006774F4" w:rsidRPr="006774F4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5B5C5BF9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014154F3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2649A8F" w14:textId="77777777" w:rsidR="006774F4" w:rsidRPr="00F82B1E" w:rsidRDefault="006774F4" w:rsidP="006774F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88A4734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5BDA605E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63AFE51E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6DF58A1C" w14:textId="77777777" w:rsidR="006774F4" w:rsidRPr="00A72626" w:rsidRDefault="006774F4" w:rsidP="006774F4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7FC048AF" w14:textId="77777777" w:rsidR="006774F4" w:rsidRDefault="006774F4" w:rsidP="006774F4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183C308D" w14:textId="77777777" w:rsidR="006774F4" w:rsidRDefault="006774F4" w:rsidP="006774F4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427E99FE" w14:textId="77777777" w:rsidR="006774F4" w:rsidRDefault="006774F4" w:rsidP="006774F4">
            <w:pPr>
              <w:spacing w:after="200" w:line="276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0FC14E90" w14:textId="77777777" w:rsidR="006774F4" w:rsidRDefault="006774F4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570BC5E4" w14:textId="66F41632" w:rsidR="00A72626" w:rsidRPr="00F82B1E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5C05B82" w14:textId="77777777" w:rsidR="0051448A" w:rsidRPr="00D0271B" w:rsidRDefault="0051448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0176E3C7" w:rsidR="00F82B1E" w:rsidRPr="00D0271B" w:rsidRDefault="00A72626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6E17726E" w14:textId="77777777" w:rsidR="00C40B81" w:rsidRDefault="00C40B81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2056C6F1" w14:textId="77777777" w:rsidR="00C40B81" w:rsidRPr="00D0271B" w:rsidRDefault="00C40B81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5BC985EE" w14:textId="77777777" w:rsidR="00746E87" w:rsidRDefault="00746E87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4E0A58B4" w14:textId="77777777" w:rsidR="0051448A" w:rsidRPr="00D0271B" w:rsidRDefault="0051448A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7A90A89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ED364B">
        <w:rPr>
          <w:rFonts w:ascii="Verdana" w:eastAsia="Calibri" w:hAnsi="Verdana"/>
          <w:szCs w:val="20"/>
        </w:rPr>
        <w:t>;</w:t>
      </w:r>
    </w:p>
    <w:p w14:paraId="6B444883" w14:textId="77777777" w:rsidR="00C40B81" w:rsidRDefault="00C40B81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232E0D59" w14:textId="3C1ACD57" w:rsid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 xml:space="preserve">ega natečaja Ministrstvo visoko šolstvo, znanost in inovacije lahko obdeluje moje osebne podatke ter po potrebi pridobi ostale podatke iz uradnih evidenc. </w:t>
      </w:r>
    </w:p>
    <w:p w14:paraId="03C9D974" w14:textId="77777777" w:rsidR="00ED364B" w:rsidRPr="00D0271B" w:rsidRDefault="00ED364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6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872524581">
    <w:abstractNumId w:val="5"/>
  </w:num>
  <w:num w:numId="8" w16cid:durableId="1626738837">
    <w:abstractNumId w:val="9"/>
  </w:num>
  <w:num w:numId="9" w16cid:durableId="906647390">
    <w:abstractNumId w:val="7"/>
  </w:num>
  <w:num w:numId="10" w16cid:durableId="86312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10183C"/>
    <w:rsid w:val="0012698B"/>
    <w:rsid w:val="002D38DE"/>
    <w:rsid w:val="003702FA"/>
    <w:rsid w:val="00424FE3"/>
    <w:rsid w:val="004941CD"/>
    <w:rsid w:val="004D01E4"/>
    <w:rsid w:val="0051448A"/>
    <w:rsid w:val="00630D26"/>
    <w:rsid w:val="006774F4"/>
    <w:rsid w:val="00691F77"/>
    <w:rsid w:val="006A05C1"/>
    <w:rsid w:val="006C5B9D"/>
    <w:rsid w:val="006F3ABE"/>
    <w:rsid w:val="00722E8D"/>
    <w:rsid w:val="00746E87"/>
    <w:rsid w:val="00772401"/>
    <w:rsid w:val="0079510C"/>
    <w:rsid w:val="007A64F5"/>
    <w:rsid w:val="0086287C"/>
    <w:rsid w:val="00863AA6"/>
    <w:rsid w:val="00872C3C"/>
    <w:rsid w:val="008A07AE"/>
    <w:rsid w:val="008A4089"/>
    <w:rsid w:val="00A352A4"/>
    <w:rsid w:val="00A72626"/>
    <w:rsid w:val="00AB660A"/>
    <w:rsid w:val="00B12F1A"/>
    <w:rsid w:val="00B33CA5"/>
    <w:rsid w:val="00BC69F6"/>
    <w:rsid w:val="00C3025A"/>
    <w:rsid w:val="00C40B81"/>
    <w:rsid w:val="00CF4672"/>
    <w:rsid w:val="00D0271B"/>
    <w:rsid w:val="00D13AF3"/>
    <w:rsid w:val="00D26B05"/>
    <w:rsid w:val="00D52E7D"/>
    <w:rsid w:val="00DE42B8"/>
    <w:rsid w:val="00E54229"/>
    <w:rsid w:val="00ED0453"/>
    <w:rsid w:val="00ED364B"/>
    <w:rsid w:val="00EE18B7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21</cp:revision>
  <cp:lastPrinted>2024-02-12T11:53:00Z</cp:lastPrinted>
  <dcterms:created xsi:type="dcterms:W3CDTF">2023-04-21T04:56:00Z</dcterms:created>
  <dcterms:modified xsi:type="dcterms:W3CDTF">2024-12-12T13:16:00Z</dcterms:modified>
</cp:coreProperties>
</file>