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239AC4BB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NATEČAJA </w:t>
      </w:r>
    </w:p>
    <w:p w14:paraId="5ED881FA" w14:textId="66AED8FE" w:rsidR="00D0271B" w:rsidRPr="00D13AF3" w:rsidRDefault="00D0271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10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 xml:space="preserve">podsekretar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lužbi za evropske zadeve in mednarodno sodelovanje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4075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W w:w="848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D0271B" w:rsidRPr="00D0271B" w14:paraId="02DA530D" w14:textId="77777777" w:rsidTr="00A352A4">
        <w:tc>
          <w:tcPr>
            <w:tcW w:w="8488" w:type="dxa"/>
            <w:gridSpan w:val="2"/>
            <w:shd w:val="clear" w:color="auto" w:fill="CCFF99"/>
          </w:tcPr>
          <w:p w14:paraId="32FF46B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064792E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79299DB2" w14:textId="77777777" w:rsidTr="00A352A4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0CB0CBA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758091E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606AB83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415E81" w14:textId="77777777" w:rsidTr="00A352A4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4C93AAB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58088AB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ABF5C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377561" w14:textId="77777777" w:rsidTr="00A352A4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38D3615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204B193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7C12D9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558E44" w14:textId="77777777" w:rsidTr="00A352A4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3C9F0F1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3D129AC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DC8B1B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0B801E1" w14:textId="77777777" w:rsidTr="00A352A4">
        <w:tblPrEx>
          <w:shd w:val="clear" w:color="auto" w:fill="auto"/>
        </w:tblPrEx>
        <w:tc>
          <w:tcPr>
            <w:tcW w:w="3322" w:type="dxa"/>
          </w:tcPr>
          <w:p w14:paraId="583FC50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2176A7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FF8A9C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195890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D05335D" w14:textId="77777777" w:rsidTr="00A352A4">
        <w:tblPrEx>
          <w:shd w:val="clear" w:color="auto" w:fill="auto"/>
        </w:tblPrEx>
        <w:tc>
          <w:tcPr>
            <w:tcW w:w="3322" w:type="dxa"/>
          </w:tcPr>
          <w:p w14:paraId="6E2CF11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4D2B310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BB419F4" w14:textId="77777777" w:rsidTr="00A352A4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1B902B6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04DD3C1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5666D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C3973BF" w14:textId="77777777" w:rsidTr="00A352A4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75462E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3B6434A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E43DB1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BAC7069" w14:textId="77777777" w:rsidTr="00A352A4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78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A8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BF74B31" w14:textId="77777777" w:rsidTr="00A352A4">
        <w:tblPrEx>
          <w:shd w:val="clear" w:color="auto" w:fill="auto"/>
        </w:tblPrEx>
        <w:tc>
          <w:tcPr>
            <w:tcW w:w="3322" w:type="dxa"/>
          </w:tcPr>
          <w:p w14:paraId="31613BCB" w14:textId="1923FC6B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BC69F6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D0271B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7A3FB7C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797B4A9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9E9DE0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A7A15">
        <w:trPr>
          <w:trHeight w:val="543"/>
        </w:trPr>
        <w:tc>
          <w:tcPr>
            <w:tcW w:w="8727" w:type="dxa"/>
            <w:gridSpan w:val="2"/>
            <w:shd w:val="clear" w:color="auto" w:fill="CCE9AD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9DB5EA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34D7DBED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90A9348" w14:textId="15C0F352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43532D" w14:textId="77777777" w:rsidR="006C5B9D" w:rsidRPr="00D0271B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E90365" w14:textId="0641CF38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5B7414E" w14:textId="77777777" w:rsidR="00BC69F6" w:rsidRPr="00D0271B" w:rsidRDefault="00BC69F6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E938970" w14:textId="449D0E76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F678380" w14:textId="3226D53B" w:rsidR="00F82B1E" w:rsidRPr="00BC69F6" w:rsidRDefault="00BC69F6" w:rsidP="00BC69F6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  <w:bCs/>
                <w:szCs w:val="20"/>
              </w:rPr>
            </w:pPr>
            <w:r w:rsidRPr="00BC69F6">
              <w:rPr>
                <w:rFonts w:ascii="Verdana" w:hAnsi="Verdana" w:cs="Arial"/>
                <w:bCs/>
                <w:szCs w:val="20"/>
                <w:lang w:eastAsia="sl-SI"/>
              </w:rPr>
              <w:t>dobro poznavanje delovanja mednarodnega okolja, s poudarkom na razumevanju organizacije in delovanja diplomatsko-konzularnih predstavništev RS v tujini, tujih predstavništev v Republiki Sloveniji in mednarodnih organizacij, vključno z EU ter vlogi resorjev v mednarodnem sodelovanju;</w:t>
            </w:r>
          </w:p>
          <w:p w14:paraId="612C86B0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437E8D4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442A3D9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3899D6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7A69104B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2BA2FF23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722BF27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7B0C020C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16B7801F" w14:textId="77777777" w:rsidR="00BC69F6" w:rsidRPr="00A72626" w:rsidRDefault="00BC69F6" w:rsidP="00BC69F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4064B779" w14:textId="0E0F1C4A" w:rsidR="00F82B1E" w:rsidRDefault="00F82B1E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74BD009F" w14:textId="77777777" w:rsidR="00A72626" w:rsidRDefault="00A72626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617B9913" w14:textId="77777777" w:rsidR="006C5B9D" w:rsidRDefault="006C5B9D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152F4409" w14:textId="1994E0F1" w:rsidR="00BC69F6" w:rsidRPr="00BC69F6" w:rsidRDefault="00BC69F6" w:rsidP="00BC69F6">
            <w:pPr>
              <w:pStyle w:val="Odstavekseznama"/>
              <w:numPr>
                <w:ilvl w:val="0"/>
                <w:numId w:val="4"/>
              </w:numPr>
              <w:rPr>
                <w:rFonts w:ascii="Verdana" w:hAnsi="Verdana" w:cs="Arial"/>
                <w:bCs/>
                <w:szCs w:val="20"/>
                <w:lang w:eastAsia="sl-SI"/>
              </w:rPr>
            </w:pPr>
            <w:r w:rsidRPr="00BC69F6">
              <w:rPr>
                <w:rFonts w:ascii="Verdana" w:hAnsi="Verdana" w:cs="Arial"/>
                <w:bCs/>
                <w:szCs w:val="20"/>
                <w:lang w:eastAsia="sl-SI"/>
              </w:rPr>
              <w:t>vi</w:t>
            </w:r>
            <w:r w:rsidR="00ED0453">
              <w:rPr>
                <w:rFonts w:ascii="Verdana" w:hAnsi="Verdana" w:cs="Arial"/>
                <w:bCs/>
                <w:szCs w:val="20"/>
                <w:lang w:eastAsia="sl-SI"/>
              </w:rPr>
              <w:t>šja</w:t>
            </w:r>
            <w:r w:rsidRPr="00BC69F6">
              <w:rPr>
                <w:rFonts w:ascii="Verdana" w:hAnsi="Verdana" w:cs="Arial"/>
                <w:bCs/>
                <w:szCs w:val="20"/>
                <w:lang w:eastAsia="sl-SI"/>
              </w:rPr>
              <w:t xml:space="preserve"> stopnja govornih in pisnih komunikacijskih veščin v slovenščini in angleščini. </w:t>
            </w:r>
          </w:p>
          <w:p w14:paraId="3D3FEED2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8B9B731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7B5C8E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E1C5045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F40422E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4F37B3C1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6F7D32C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0C6D1395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3D04636A" w14:textId="6E4DEFC6" w:rsidR="00A72626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570BC5E4" w14:textId="66F41632" w:rsidR="00A72626" w:rsidRPr="00F82B1E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584097A9" w14:textId="41072395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7019EC8" w14:textId="0BA0BE9E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30BD6CF2" w14:textId="77777777" w:rsidR="00037428" w:rsidRPr="00D0271B" w:rsidRDefault="00037428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0176E3C7" w:rsidR="00F82B1E" w:rsidRPr="00D0271B" w:rsidRDefault="00A72626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7E80EE4" w14:textId="30ED98A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P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A45A185" w14:textId="472FB0DC" w:rsidR="00D13AF3" w:rsidRPr="00037428" w:rsidRDefault="00D0271B" w:rsidP="00037428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  <w:t>___</w:t>
      </w:r>
    </w:p>
    <w:p w14:paraId="1501863A" w14:textId="77777777" w:rsidR="00D13AF3" w:rsidRPr="00D0271B" w:rsidRDefault="00D13AF3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7A90A89" w:rsidR="00ED364B" w:rsidRP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ED364B">
        <w:rPr>
          <w:rFonts w:ascii="Verdana" w:eastAsia="Calibri" w:hAnsi="Verdana"/>
          <w:szCs w:val="20"/>
        </w:rPr>
        <w:t>;</w:t>
      </w:r>
    </w:p>
    <w:p w14:paraId="7C5EE4EB" w14:textId="77777777" w:rsidR="00ED364B" w:rsidRDefault="00ED364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>
        <w:rPr>
          <w:rFonts w:ascii="Verdana" w:eastAsia="Calibri" w:hAnsi="Verdana"/>
          <w:b/>
          <w:szCs w:val="20"/>
        </w:rPr>
        <w:t>Soglašam, da se bom udeležil usposabljanja s področja obravnavanja in varovanja tajnih podatkov.</w:t>
      </w:r>
    </w:p>
    <w:p w14:paraId="232E0D59" w14:textId="6FA73310" w:rsid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 xml:space="preserve">ega natečaja Ministrstvo visoko šolstvo, znanost in inovacije lahko obdeluje moje osebne podatke ter po potrebi pridobi ostale podatke iz uradnih evidenc. </w:t>
      </w:r>
    </w:p>
    <w:p w14:paraId="03C9D974" w14:textId="77777777" w:rsidR="00ED364B" w:rsidRPr="00D0271B" w:rsidRDefault="00ED364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10183C"/>
    <w:rsid w:val="002D38DE"/>
    <w:rsid w:val="003702FA"/>
    <w:rsid w:val="004941CD"/>
    <w:rsid w:val="00630D26"/>
    <w:rsid w:val="00691F77"/>
    <w:rsid w:val="006A05C1"/>
    <w:rsid w:val="006C5B9D"/>
    <w:rsid w:val="00722E8D"/>
    <w:rsid w:val="0079510C"/>
    <w:rsid w:val="007A64F5"/>
    <w:rsid w:val="0086287C"/>
    <w:rsid w:val="00863AA6"/>
    <w:rsid w:val="00872C3C"/>
    <w:rsid w:val="008A07AE"/>
    <w:rsid w:val="008A4089"/>
    <w:rsid w:val="00A352A4"/>
    <w:rsid w:val="00A72626"/>
    <w:rsid w:val="00AB660A"/>
    <w:rsid w:val="00B12F1A"/>
    <w:rsid w:val="00B33CA5"/>
    <w:rsid w:val="00BC69F6"/>
    <w:rsid w:val="00C3025A"/>
    <w:rsid w:val="00CF4672"/>
    <w:rsid w:val="00D0271B"/>
    <w:rsid w:val="00D13AF3"/>
    <w:rsid w:val="00D26B05"/>
    <w:rsid w:val="00D52E7D"/>
    <w:rsid w:val="00DE42B8"/>
    <w:rsid w:val="00E54229"/>
    <w:rsid w:val="00ED0453"/>
    <w:rsid w:val="00ED364B"/>
    <w:rsid w:val="00F13FDD"/>
    <w:rsid w:val="00F17F85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12</cp:revision>
  <cp:lastPrinted>2024-02-12T11:53:00Z</cp:lastPrinted>
  <dcterms:created xsi:type="dcterms:W3CDTF">2023-04-21T04:56:00Z</dcterms:created>
  <dcterms:modified xsi:type="dcterms:W3CDTF">2024-02-13T10:09:00Z</dcterms:modified>
</cp:coreProperties>
</file>