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239AC4BB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NATEČAJA </w:t>
      </w:r>
    </w:p>
    <w:p w14:paraId="5ED881FA" w14:textId="2145D384" w:rsidR="00D0271B" w:rsidRPr="00D13AF3" w:rsidRDefault="00D0271B" w:rsidP="00D13AF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2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/2023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 xml:space="preserve">višji svetovalec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Sektorju za inovacije v Direktoratu za znanost in inovacije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3051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D0271B" w:rsidRPr="00D0271B" w14:paraId="02DA530D" w14:textId="77777777" w:rsidTr="0083353E">
        <w:tc>
          <w:tcPr>
            <w:tcW w:w="8714" w:type="dxa"/>
            <w:gridSpan w:val="2"/>
            <w:shd w:val="clear" w:color="auto" w:fill="CCFF99"/>
          </w:tcPr>
          <w:p w14:paraId="32FF46B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064792E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79299DB2" w14:textId="77777777" w:rsidTr="0083353E">
        <w:tblPrEx>
          <w:shd w:val="clear" w:color="auto" w:fill="auto"/>
        </w:tblPrEx>
        <w:trPr>
          <w:trHeight w:val="418"/>
        </w:trPr>
        <w:tc>
          <w:tcPr>
            <w:tcW w:w="3376" w:type="dxa"/>
          </w:tcPr>
          <w:p w14:paraId="0CB0CBA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338" w:type="dxa"/>
          </w:tcPr>
          <w:p w14:paraId="758091E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606AB83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415E81" w14:textId="77777777" w:rsidTr="0083353E">
        <w:tblPrEx>
          <w:shd w:val="clear" w:color="auto" w:fill="auto"/>
        </w:tblPrEx>
        <w:trPr>
          <w:trHeight w:val="423"/>
        </w:trPr>
        <w:tc>
          <w:tcPr>
            <w:tcW w:w="3376" w:type="dxa"/>
          </w:tcPr>
          <w:p w14:paraId="4C93AAB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338" w:type="dxa"/>
          </w:tcPr>
          <w:p w14:paraId="58088AB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ABF5C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377561" w14:textId="77777777" w:rsidTr="0083353E">
        <w:tblPrEx>
          <w:shd w:val="clear" w:color="auto" w:fill="auto"/>
        </w:tblPrEx>
        <w:trPr>
          <w:trHeight w:val="415"/>
        </w:trPr>
        <w:tc>
          <w:tcPr>
            <w:tcW w:w="3376" w:type="dxa"/>
          </w:tcPr>
          <w:p w14:paraId="38D3615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338" w:type="dxa"/>
          </w:tcPr>
          <w:p w14:paraId="204B193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7C12D9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558E44" w14:textId="77777777" w:rsidTr="0083353E">
        <w:tblPrEx>
          <w:shd w:val="clear" w:color="auto" w:fill="auto"/>
        </w:tblPrEx>
        <w:trPr>
          <w:trHeight w:val="407"/>
        </w:trPr>
        <w:tc>
          <w:tcPr>
            <w:tcW w:w="3376" w:type="dxa"/>
          </w:tcPr>
          <w:p w14:paraId="3C9F0F1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338" w:type="dxa"/>
          </w:tcPr>
          <w:p w14:paraId="3D129AC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DC8B1B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0B801E1" w14:textId="77777777" w:rsidTr="0083353E">
        <w:tblPrEx>
          <w:shd w:val="clear" w:color="auto" w:fill="auto"/>
        </w:tblPrEx>
        <w:tc>
          <w:tcPr>
            <w:tcW w:w="3376" w:type="dxa"/>
          </w:tcPr>
          <w:p w14:paraId="583FC50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2176A7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FF8A9C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195890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D05335D" w14:textId="77777777" w:rsidTr="0083353E">
        <w:tblPrEx>
          <w:shd w:val="clear" w:color="auto" w:fill="auto"/>
        </w:tblPrEx>
        <w:tc>
          <w:tcPr>
            <w:tcW w:w="3376" w:type="dxa"/>
          </w:tcPr>
          <w:p w14:paraId="6E2CF11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4D2B310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BB419F4" w14:textId="77777777" w:rsidTr="0083353E">
        <w:tblPrEx>
          <w:shd w:val="clear" w:color="auto" w:fill="auto"/>
        </w:tblPrEx>
        <w:trPr>
          <w:trHeight w:val="364"/>
        </w:trPr>
        <w:tc>
          <w:tcPr>
            <w:tcW w:w="3376" w:type="dxa"/>
          </w:tcPr>
          <w:p w14:paraId="1B902B6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338" w:type="dxa"/>
          </w:tcPr>
          <w:p w14:paraId="04DD3C1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5666D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C3973BF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</w:tcPr>
          <w:p w14:paraId="375462E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338" w:type="dxa"/>
          </w:tcPr>
          <w:p w14:paraId="3B6434A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E43DB1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BAC7069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78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A8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BF74B31" w14:textId="77777777" w:rsidTr="0083353E">
        <w:tblPrEx>
          <w:shd w:val="clear" w:color="auto" w:fill="auto"/>
        </w:tblPrEx>
        <w:tc>
          <w:tcPr>
            <w:tcW w:w="3376" w:type="dxa"/>
          </w:tcPr>
          <w:p w14:paraId="31613BCB" w14:textId="7892DAFD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6C5B9D">
              <w:rPr>
                <w:rFonts w:ascii="Verdana" w:eastAsia="Calibri" w:hAnsi="Verdana"/>
                <w:sz w:val="22"/>
                <w:szCs w:val="22"/>
              </w:rPr>
              <w:t>6/2</w:t>
            </w:r>
            <w:r w:rsidRPr="00D0271B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338" w:type="dxa"/>
          </w:tcPr>
          <w:p w14:paraId="7A3FB7C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797B4A9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9E9DE0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A7A15">
        <w:trPr>
          <w:trHeight w:val="543"/>
        </w:trPr>
        <w:tc>
          <w:tcPr>
            <w:tcW w:w="8727" w:type="dxa"/>
            <w:gridSpan w:val="2"/>
            <w:shd w:val="clear" w:color="auto" w:fill="CCE9AD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0A7A15">
        <w:trPr>
          <w:trHeight w:val="3120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485C8FCC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22055A61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9DB5EA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34D7DBED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90A9348" w14:textId="15C0F352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43532D" w14:textId="77777777" w:rsidR="006C5B9D" w:rsidRPr="00D0271B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E9036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0FD91E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E938970" w14:textId="449D0E76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FB9365E" w14:textId="372BFFF8" w:rsidR="00F82B1E" w:rsidRPr="00F82B1E" w:rsidRDefault="006C5B9D" w:rsidP="00F82B1E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zaključena izobrazba pravne smeri</w:t>
            </w:r>
          </w:p>
          <w:p w14:paraId="1F678380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612C86B0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437E8D4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442A3D9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3899D6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064B779" w14:textId="0E0F1C4A" w:rsidR="00F82B1E" w:rsidRDefault="00F82B1E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74BD009F" w14:textId="77777777" w:rsidR="00A72626" w:rsidRDefault="00A72626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617B9913" w14:textId="77777777" w:rsidR="006C5B9D" w:rsidRDefault="006C5B9D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136FA5FF" w14:textId="58459900" w:rsidR="00F82B1E" w:rsidRPr="00A72626" w:rsidRDefault="00A72626" w:rsidP="00A72626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  <w:r w:rsidRPr="00A72626">
              <w:rPr>
                <w:rFonts w:cs="Arial"/>
                <w:b/>
                <w:szCs w:val="20"/>
                <w:lang w:eastAsia="sl-SI"/>
              </w:rPr>
              <w:lastRenderedPageBreak/>
              <w:t>znanje angleškega jezika na osnovni ravni</w:t>
            </w:r>
          </w:p>
          <w:p w14:paraId="3D3FEED2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8B9B731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7B5C8E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3E8907F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6D7966B3" w14:textId="1E669235" w:rsidR="00F82B1E" w:rsidRPr="00F82B1E" w:rsidRDefault="00F82B1E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64C88DCD" w14:textId="4BDCB644" w:rsidR="00037428" w:rsidRPr="00F82B1E" w:rsidRDefault="00A72626" w:rsidP="00037428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opravljen strokovni izpit iz upravnega postopka (ZUP)</w:t>
            </w:r>
          </w:p>
          <w:p w14:paraId="7CF4E8E8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A97FAA6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1377A194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F7E5420" w14:textId="3F66D5E0" w:rsidR="00037428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6727D38E" w14:textId="7DEBDEFA" w:rsidR="00A72626" w:rsidRDefault="00A72626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CD60857" w14:textId="1A0AE49F" w:rsidR="00A72626" w:rsidRDefault="00A72626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EF17AA2" w14:textId="7C6CAFCE" w:rsidR="00A72626" w:rsidRDefault="00A72626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7D64A76E" w14:textId="765FA6A4" w:rsidR="00A72626" w:rsidRPr="00A72626" w:rsidRDefault="00A72626" w:rsidP="00A72626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A72626">
              <w:rPr>
                <w:rFonts w:cs="Arial"/>
                <w:b/>
                <w:szCs w:val="20"/>
                <w:lang w:eastAsia="sl-SI"/>
              </w:rPr>
              <w:t>izkušnj</w:t>
            </w:r>
            <w:r>
              <w:rPr>
                <w:rFonts w:cs="Arial"/>
                <w:b/>
                <w:szCs w:val="20"/>
                <w:lang w:eastAsia="sl-SI"/>
              </w:rPr>
              <w:t xml:space="preserve">e </w:t>
            </w:r>
            <w:r w:rsidRPr="00A72626">
              <w:rPr>
                <w:rFonts w:cs="Arial"/>
                <w:b/>
                <w:szCs w:val="20"/>
                <w:lang w:eastAsia="sl-SI"/>
              </w:rPr>
              <w:t>s področja priprav in pregleda javnih naročil, javnih razpisov in pogodb o sofinanciranju</w:t>
            </w:r>
          </w:p>
          <w:p w14:paraId="197823B8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30FF0DF4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5C6E33A7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AC07A64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87A2413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50C6AC97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70D805D4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2A648237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6CE4368B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5F915EF0" w14:textId="77777777" w:rsidR="00F82B1E" w:rsidRDefault="00F82B1E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674FC044" w14:textId="56397C3A" w:rsidR="00A72626" w:rsidRPr="00A72626" w:rsidRDefault="00A72626" w:rsidP="00A72626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A72626">
              <w:rPr>
                <w:rFonts w:cs="Arial"/>
                <w:b/>
                <w:szCs w:val="20"/>
                <w:lang w:eastAsia="sl-SI"/>
              </w:rPr>
              <w:t>poznavanje Programov Obzorja Evropa in Evropske kohezijske politike</w:t>
            </w:r>
          </w:p>
          <w:p w14:paraId="798FEC1B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161CE3B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4031822E" w14:textId="77777777" w:rsid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E1C5045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F40422E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4F37B3C1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6F7D32C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0C6D1395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3D04636A" w14:textId="6E4DEFC6" w:rsidR="00A72626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570BC5E4" w14:textId="66F41632" w:rsidR="00A72626" w:rsidRPr="00F82B1E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584097A9" w14:textId="41072395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7019EC8" w14:textId="0BA0BE9E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30BD6CF2" w14:textId="77777777" w:rsidR="00037428" w:rsidRPr="00D0271B" w:rsidRDefault="00037428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0176E3C7" w:rsidR="00F82B1E" w:rsidRPr="00D0271B" w:rsidRDefault="00A72626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7E80EE4" w14:textId="30ED98A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P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MIZŠ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A45A185" w14:textId="472FB0DC" w:rsidR="00D13AF3" w:rsidRPr="00037428" w:rsidRDefault="00D0271B" w:rsidP="00037428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  <w:t>___</w:t>
      </w:r>
    </w:p>
    <w:p w14:paraId="1501863A" w14:textId="77777777" w:rsidR="00D13AF3" w:rsidRPr="00D0271B" w:rsidRDefault="00D13AF3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da nisem bil/a obsojen/a na nepogojno kazen zapora v trajanju več kot šest mesecev, </w:t>
      </w:r>
    </w:p>
    <w:p w14:paraId="64240E2D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dolžnosti,</w:t>
      </w:r>
    </w:p>
    <w:p w14:paraId="5640B322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jezika.</w:t>
      </w:r>
    </w:p>
    <w:p w14:paraId="232E0D59" w14:textId="079129B1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 xml:space="preserve">Hkrati izrecno dovoljujem in soglašam, da za namen tega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 xml:space="preserve">ega natečaja Ministrstvo visoko šolstvo, znanost in inovacije lahko obdeluje moje osebne podatke ter po potrebi pridobi ostale podatke iz uradnih evidenc. </w:t>
      </w: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691F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691F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691F7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691F7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691F7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2D38DE"/>
    <w:rsid w:val="003702FA"/>
    <w:rsid w:val="004941CD"/>
    <w:rsid w:val="00630D26"/>
    <w:rsid w:val="00691F77"/>
    <w:rsid w:val="006A05C1"/>
    <w:rsid w:val="006C5B9D"/>
    <w:rsid w:val="00722E8D"/>
    <w:rsid w:val="0079510C"/>
    <w:rsid w:val="007A64F5"/>
    <w:rsid w:val="0086287C"/>
    <w:rsid w:val="00863AA6"/>
    <w:rsid w:val="00872C3C"/>
    <w:rsid w:val="008A07AE"/>
    <w:rsid w:val="008A4089"/>
    <w:rsid w:val="00A72626"/>
    <w:rsid w:val="00AB660A"/>
    <w:rsid w:val="00B12F1A"/>
    <w:rsid w:val="00C3025A"/>
    <w:rsid w:val="00CF4672"/>
    <w:rsid w:val="00D0271B"/>
    <w:rsid w:val="00D13AF3"/>
    <w:rsid w:val="00D26B05"/>
    <w:rsid w:val="00D52E7D"/>
    <w:rsid w:val="00DE42B8"/>
    <w:rsid w:val="00E54229"/>
    <w:rsid w:val="00F13FDD"/>
    <w:rsid w:val="00F17F85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7</cp:revision>
  <cp:lastPrinted>2023-10-03T08:21:00Z</cp:lastPrinted>
  <dcterms:created xsi:type="dcterms:W3CDTF">2023-04-21T04:56:00Z</dcterms:created>
  <dcterms:modified xsi:type="dcterms:W3CDTF">2023-11-10T10:42:00Z</dcterms:modified>
</cp:coreProperties>
</file>