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5553B" w:rsidR="00A02876" w:rsidP="0ABFE3F8" w:rsidRDefault="00A02876" w14:paraId="1C61A0DD" w14:textId="59B6E985">
      <w:pPr>
        <w:spacing w:before="60"/>
        <w:jc w:val="right"/>
        <w:rPr>
          <w:rFonts w:ascii="Arial" w:hAnsi="Arial" w:cs="Arial"/>
        </w:rPr>
      </w:pPr>
    </w:p>
    <w:p w:rsidRPr="0095553B" w:rsidR="00BF4837" w:rsidP="28AB8A4D" w:rsidRDefault="00BF4837" w14:paraId="5F175275" w14:textId="77777777">
      <w:pPr>
        <w:spacing w:before="60"/>
        <w:ind w:right="-3"/>
        <w:rPr>
          <w:rFonts w:ascii="Arial" w:hAnsi="Arial" w:eastAsia="Arial" w:cs="Arial"/>
          <w:b/>
          <w:bCs/>
          <w:sz w:val="20"/>
        </w:rPr>
      </w:pPr>
    </w:p>
    <w:p w:rsidRPr="0095553B" w:rsidR="004662E9" w:rsidP="28AB8A4D" w:rsidRDefault="00A1354C" w14:paraId="1CC33EA1" w14:textId="199E95E8">
      <w:pPr>
        <w:jc w:val="center"/>
        <w:rPr>
          <w:rFonts w:ascii="Arial" w:hAnsi="Arial" w:eastAsia="Arial" w:cs="Arial"/>
          <w:b/>
          <w:bCs/>
          <w:sz w:val="20"/>
        </w:rPr>
      </w:pPr>
      <w:r w:rsidRPr="0095553B">
        <w:rPr>
          <w:rFonts w:ascii="Arial" w:hAnsi="Arial" w:eastAsia="Arial" w:cs="Arial"/>
          <w:b/>
          <w:bCs/>
          <w:sz w:val="20"/>
        </w:rPr>
        <w:t>PRIJAVNICA ZA PROJEKT</w:t>
      </w:r>
      <w:r w:rsidRPr="0095553B" w:rsidR="001A5775">
        <w:rPr>
          <w:rStyle w:val="eop"/>
          <w:rFonts w:ascii="Arial" w:hAnsi="Arial" w:eastAsia="Arial" w:cs="Arial"/>
          <w:color w:val="000000"/>
          <w:sz w:val="20"/>
          <w:shd w:val="clear" w:color="auto" w:fill="FFFFFF"/>
        </w:rPr>
        <w:t> </w:t>
      </w:r>
    </w:p>
    <w:p w:rsidRPr="0095553B" w:rsidR="328E9E66" w:rsidP="28AB8A4D" w:rsidRDefault="328E9E66" w14:paraId="7F44BABF" w14:textId="60B28734">
      <w:pPr>
        <w:jc w:val="center"/>
        <w:rPr>
          <w:rFonts w:ascii="Arial" w:hAnsi="Arial" w:eastAsia="Arial" w:cs="Arial"/>
          <w:b/>
          <w:bCs/>
          <w:sz w:val="20"/>
        </w:rPr>
      </w:pPr>
    </w:p>
    <w:p w:rsidRPr="0095553B" w:rsidR="004662E9" w:rsidP="28AB8A4D" w:rsidRDefault="004662E9" w14:paraId="09465E17" w14:textId="1EF92616">
      <w:pPr>
        <w:jc w:val="center"/>
        <w:rPr>
          <w:rFonts w:ascii="Arial" w:hAnsi="Arial" w:eastAsia="Arial" w:cs="Arial"/>
          <w:b/>
          <w:bCs/>
          <w:sz w:val="20"/>
        </w:rPr>
      </w:pPr>
      <w:r w:rsidRPr="0095553B">
        <w:rPr>
          <w:rFonts w:ascii="Arial" w:hAnsi="Arial" w:eastAsia="Arial" w:cs="Arial"/>
          <w:b/>
          <w:bCs/>
          <w:sz w:val="20"/>
        </w:rPr>
        <w:t>JAVNI RAZPIS</w:t>
      </w:r>
    </w:p>
    <w:p w:rsidRPr="0095553B" w:rsidR="004662E9" w:rsidP="55B1B66E" w:rsidRDefault="43CBA184" w14:paraId="6B944349" w14:textId="58DE6497">
      <w:pPr>
        <w:jc w:val="center"/>
        <w:rPr>
          <w:rFonts w:ascii="Arial" w:hAnsi="Arial" w:eastAsia="Arial" w:cs="Arial"/>
          <w:b/>
          <w:bCs/>
          <w:sz w:val="20"/>
        </w:rPr>
      </w:pPr>
      <w:r w:rsidRPr="0095553B">
        <w:rPr>
          <w:rFonts w:ascii="Arial" w:hAnsi="Arial" w:eastAsia="Arial" w:cs="Arial"/>
          <w:b/>
          <w:bCs/>
          <w:sz w:val="20"/>
        </w:rPr>
        <w:t xml:space="preserve">MINISTRSTVA ZA </w:t>
      </w:r>
      <w:r w:rsidRPr="0095553B" w:rsidR="664A7303">
        <w:rPr>
          <w:rFonts w:ascii="Arial" w:hAnsi="Arial" w:eastAsia="Arial" w:cs="Arial"/>
          <w:b/>
          <w:bCs/>
          <w:sz w:val="20"/>
        </w:rPr>
        <w:t xml:space="preserve">VZGOJO IN </w:t>
      </w:r>
      <w:r w:rsidRPr="0095553B" w:rsidR="48F255A5">
        <w:rPr>
          <w:rFonts w:ascii="Arial" w:hAnsi="Arial" w:eastAsia="Arial" w:cs="Arial"/>
          <w:b/>
          <w:bCs/>
          <w:sz w:val="20"/>
        </w:rPr>
        <w:t xml:space="preserve">IZOBRAŽEVANJE </w:t>
      </w:r>
    </w:p>
    <w:p w:rsidRPr="0095553B" w:rsidR="328E9E66" w:rsidP="28AB8A4D" w:rsidRDefault="328E9E66" w14:paraId="1464CA0A" w14:textId="08100082">
      <w:pPr>
        <w:jc w:val="center"/>
        <w:rPr>
          <w:rFonts w:ascii="Arial" w:hAnsi="Arial" w:eastAsia="Arial" w:cs="Arial"/>
          <w:b/>
          <w:bCs/>
          <w:sz w:val="20"/>
        </w:rPr>
      </w:pPr>
    </w:p>
    <w:p w:rsidRPr="0095553B" w:rsidR="004662E9" w:rsidP="28AB8A4D" w:rsidRDefault="004662E9" w14:paraId="4FE467A5" w14:textId="61750162">
      <w:pPr>
        <w:pStyle w:val="Naslov"/>
        <w:rPr>
          <w:rFonts w:ascii="Arial" w:hAnsi="Arial" w:eastAsia="Arial" w:cs="Arial"/>
          <w:sz w:val="20"/>
          <w:highlight w:val="yellow"/>
          <w:lang w:val="sl-SI"/>
        </w:rPr>
      </w:pPr>
    </w:p>
    <w:tbl>
      <w:tblPr>
        <w:tblStyle w:val="Tabelamrea"/>
        <w:tblW w:w="9214" w:type="dxa"/>
        <w:tblLook w:val="01E0" w:firstRow="1" w:lastRow="1" w:firstColumn="1" w:lastColumn="1" w:noHBand="0" w:noVBand="0"/>
      </w:tblPr>
      <w:tblGrid>
        <w:gridCol w:w="3603"/>
        <w:gridCol w:w="560"/>
        <w:gridCol w:w="2495"/>
        <w:gridCol w:w="567"/>
        <w:gridCol w:w="1989"/>
      </w:tblGrid>
      <w:tr w:rsidRPr="0095553B" w:rsidR="00EE0668" w:rsidTr="62793930" w14:paraId="59E3C238" w14:textId="77777777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:rsidRPr="00A20D0F" w:rsidR="00EE0668" w:rsidP="00EE0668" w:rsidRDefault="00EE0668" w14:paraId="086902AE" w14:textId="334A5B20">
            <w:pPr>
              <w:rPr>
                <w:rFonts w:ascii="Arial" w:hAnsi="Arial" w:eastAsia="Arial" w:cs="Arial"/>
                <w:sz w:val="20"/>
              </w:rPr>
            </w:pPr>
            <w:r w:rsidRPr="00A20D0F">
              <w:rPr>
                <w:rFonts w:ascii="Arial" w:hAnsi="Arial" w:cs="Arial"/>
                <w:sz w:val="20"/>
              </w:rPr>
              <w:t xml:space="preserve">CILJ POLITIKE </w:t>
            </w:r>
          </w:p>
        </w:tc>
        <w:tc>
          <w:tcPr>
            <w:tcW w:w="5611" w:type="dxa"/>
            <w:gridSpan w:val="4"/>
            <w:vAlign w:val="center"/>
          </w:tcPr>
          <w:p w:rsidRPr="0095553B" w:rsidR="00EE0668" w:rsidP="00EE0668" w:rsidRDefault="00603F81" w14:paraId="3F98899A" w14:textId="3B0ADCF1">
            <w:pPr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6: </w:t>
            </w:r>
            <w:r w:rsidRPr="00A45B6B" w:rsidR="00EE0668">
              <w:rPr>
                <w:rFonts w:ascii="Arial" w:hAnsi="Arial" w:cs="Arial"/>
                <w:sz w:val="20"/>
                <w:lang w:eastAsia="zh-CN"/>
              </w:rPr>
              <w:t>Evropa za pravični prehod</w:t>
            </w:r>
          </w:p>
        </w:tc>
      </w:tr>
      <w:tr w:rsidRPr="0095553B" w:rsidR="00EE0668" w:rsidTr="62793930" w14:paraId="1C5BEBD1" w14:textId="77777777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:rsidRPr="00A20D0F" w:rsidR="00EE0668" w:rsidP="00EE0668" w:rsidRDefault="00EE0668" w14:paraId="6A604B4B" w14:textId="7013A4A5">
            <w:pPr>
              <w:rPr>
                <w:rFonts w:ascii="Arial" w:hAnsi="Arial" w:eastAsia="Arial" w:cs="Arial"/>
                <w:sz w:val="20"/>
              </w:rPr>
            </w:pPr>
            <w:r w:rsidRPr="00A20D0F">
              <w:rPr>
                <w:rFonts w:ascii="Arial" w:hAnsi="Arial" w:cs="Arial"/>
                <w:sz w:val="20"/>
                <w:lang w:eastAsia="zh-CN"/>
              </w:rPr>
              <w:t xml:space="preserve">PREDNOSTNA NALOGA </w:t>
            </w:r>
          </w:p>
        </w:tc>
        <w:tc>
          <w:tcPr>
            <w:tcW w:w="5611" w:type="dxa"/>
            <w:gridSpan w:val="4"/>
            <w:vAlign w:val="center"/>
          </w:tcPr>
          <w:p w:rsidRPr="0095553B" w:rsidR="00EE0668" w:rsidP="00EE0668" w:rsidRDefault="00603F81" w14:paraId="0B3571D0" w14:textId="35D2E120">
            <w:pPr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10: </w:t>
            </w:r>
            <w:r w:rsidRPr="00A45B6B" w:rsidR="00EE0668">
              <w:rPr>
                <w:rFonts w:ascii="Arial" w:hAnsi="Arial" w:cs="Arial"/>
                <w:sz w:val="20"/>
                <w:lang w:eastAsia="zh-CN"/>
              </w:rPr>
              <w:t>Prestrukturiranje premogovnih regij</w:t>
            </w:r>
          </w:p>
        </w:tc>
      </w:tr>
      <w:tr w:rsidRPr="0095553B" w:rsidR="00EE0668" w:rsidTr="62793930" w14:paraId="2DCF9D3E" w14:textId="77777777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:rsidRPr="00A20D0F" w:rsidR="00EE0668" w:rsidP="00EE0668" w:rsidRDefault="00EE0668" w14:paraId="231E23D1" w14:textId="5D3A7884">
            <w:pPr>
              <w:rPr>
                <w:rFonts w:ascii="Arial" w:hAnsi="Arial" w:eastAsia="Arial" w:cs="Arial"/>
                <w:sz w:val="20"/>
              </w:rPr>
            </w:pPr>
            <w:r w:rsidRPr="00A20D0F">
              <w:rPr>
                <w:rFonts w:ascii="Arial" w:hAnsi="Arial" w:cs="Arial"/>
                <w:sz w:val="20"/>
              </w:rPr>
              <w:t>SPECIFIČNI CILJ</w:t>
            </w:r>
          </w:p>
        </w:tc>
        <w:tc>
          <w:tcPr>
            <w:tcW w:w="5611" w:type="dxa"/>
            <w:gridSpan w:val="4"/>
            <w:vAlign w:val="center"/>
          </w:tcPr>
          <w:p w:rsidRPr="00EE0668" w:rsidR="00EE0668" w:rsidP="00EE0668" w:rsidRDefault="00EE0668" w14:paraId="3B2B423A" w14:textId="2ACAD408">
            <w:pPr>
              <w:rPr>
                <w:rFonts w:ascii="Arial" w:hAnsi="Arial" w:eastAsia="Arial" w:cs="Arial"/>
                <w:sz w:val="20"/>
              </w:rPr>
            </w:pPr>
            <w:r w:rsidRPr="00EE0668">
              <w:rPr>
                <w:rFonts w:ascii="Arial" w:hAnsi="Arial" w:cs="Arial"/>
                <w:sz w:val="20"/>
                <w:lang w:eastAsia="zh-CN"/>
              </w:rPr>
              <w:t>JSO8.1: Sklad za pravični prehod</w:t>
            </w:r>
          </w:p>
        </w:tc>
      </w:tr>
      <w:tr w:rsidRPr="0095553B" w:rsidR="00EE0668" w:rsidTr="62793930" w14:paraId="2EB9B730" w14:textId="77777777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:rsidRPr="00A20D0F" w:rsidR="00EE0668" w:rsidP="00EE0668" w:rsidRDefault="00EE0668" w14:paraId="0D726DB2" w14:textId="33047713">
            <w:pPr>
              <w:rPr>
                <w:rFonts w:ascii="Arial" w:hAnsi="Arial" w:eastAsia="Arial" w:cs="Arial"/>
                <w:sz w:val="20"/>
              </w:rPr>
            </w:pPr>
            <w:r w:rsidRPr="00A20D0F">
              <w:rPr>
                <w:rFonts w:ascii="Arial" w:hAnsi="Arial" w:cs="Arial"/>
                <w:sz w:val="20"/>
              </w:rPr>
              <w:t>NAZIV RAZPISA</w:t>
            </w:r>
          </w:p>
        </w:tc>
        <w:tc>
          <w:tcPr>
            <w:tcW w:w="5611" w:type="dxa"/>
            <w:gridSpan w:val="4"/>
            <w:vAlign w:val="center"/>
          </w:tcPr>
          <w:p w:rsidRPr="0095553B" w:rsidR="00EE0668" w:rsidP="00EE0668" w:rsidRDefault="00EE0668" w14:paraId="79E7050D" w14:textId="763B817D">
            <w:pPr>
              <w:spacing w:line="276" w:lineRule="auto"/>
              <w:contextualSpacing/>
              <w:rPr>
                <w:rFonts w:ascii="Arial" w:hAnsi="Arial" w:eastAsia="Arial" w:cs="Arial"/>
                <w:sz w:val="20"/>
              </w:rPr>
            </w:pPr>
            <w:r w:rsidRPr="00A45B6B">
              <w:rPr>
                <w:rFonts w:ascii="Arial" w:hAnsi="Arial" w:cs="Arial"/>
                <w:b/>
                <w:sz w:val="20"/>
              </w:rPr>
              <w:t xml:space="preserve">Obogateno izvajanje kakovostnega in dostopnega učenja </w:t>
            </w:r>
            <w:r w:rsidRPr="050F5282" w:rsidR="4C9EDE64">
              <w:rPr>
                <w:rFonts w:ascii="Arial" w:hAnsi="Arial" w:cs="Arial"/>
                <w:b/>
                <w:bCs/>
                <w:sz w:val="20"/>
              </w:rPr>
              <w:t>ter</w:t>
            </w:r>
            <w:r w:rsidRPr="00A45B6B">
              <w:rPr>
                <w:rFonts w:ascii="Arial" w:hAnsi="Arial" w:cs="Arial"/>
                <w:b/>
                <w:sz w:val="20"/>
              </w:rPr>
              <w:t xml:space="preserve"> uvajanje krožnih vsebin v VI</w:t>
            </w:r>
            <w:r>
              <w:rPr>
                <w:rFonts w:ascii="Arial" w:hAnsi="Arial" w:cs="Arial"/>
                <w:b/>
                <w:sz w:val="20"/>
              </w:rPr>
              <w:t>Z SAŠA</w:t>
            </w:r>
            <w:r w:rsidRPr="00255987">
              <w:rPr>
                <w:rFonts w:ascii="Arial" w:hAnsi="Arial" w:cs="Arial"/>
                <w:b/>
                <w:sz w:val="20"/>
              </w:rPr>
              <w:t xml:space="preserve"> regije</w:t>
            </w:r>
          </w:p>
        </w:tc>
      </w:tr>
      <w:tr w:rsidRPr="0095553B" w:rsidR="00845EB9" w:rsidTr="62793930" w14:paraId="357DD461" w14:textId="77777777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:rsidRPr="00A20D0F" w:rsidR="00845EB9" w:rsidP="00845EB9" w:rsidRDefault="00845EB9" w14:paraId="10CF4E14" w14:textId="7CA8F979">
            <w:pPr>
              <w:rPr>
                <w:rFonts w:ascii="Arial" w:hAnsi="Arial" w:eastAsia="Arial" w:cs="Arial"/>
                <w:sz w:val="20"/>
              </w:rPr>
            </w:pPr>
            <w:r w:rsidRPr="00A20D0F">
              <w:rPr>
                <w:rFonts w:ascii="Arial" w:hAnsi="Arial" w:eastAsia="Arial" w:cs="Arial"/>
                <w:sz w:val="20"/>
              </w:rPr>
              <w:t>NOTRANJA ORGANIZACIJSKA ENOTA  NA MINISTRSTVU</w:t>
            </w:r>
          </w:p>
        </w:tc>
        <w:tc>
          <w:tcPr>
            <w:tcW w:w="5611" w:type="dxa"/>
            <w:gridSpan w:val="4"/>
            <w:vAlign w:val="center"/>
          </w:tcPr>
          <w:p w:rsidRPr="0095553B" w:rsidR="00845EB9" w:rsidP="00845EB9" w:rsidRDefault="00A97C17" w14:paraId="7BF307C4" w14:textId="60763979">
            <w:pPr>
              <w:pStyle w:val="Naslov"/>
              <w:ind w:left="-108" w:firstLine="108"/>
              <w:jc w:val="left"/>
              <w:rPr>
                <w:rFonts w:ascii="Arial" w:hAnsi="Arial" w:eastAsia="Arial" w:cs="Arial"/>
                <w:b w:val="0"/>
                <w:sz w:val="20"/>
                <w:lang w:val="sl-SI"/>
              </w:rPr>
            </w:pPr>
            <w:r>
              <w:rPr>
                <w:rFonts w:ascii="Arial" w:hAnsi="Arial" w:eastAsia="Arial" w:cs="Arial"/>
                <w:b w:val="0"/>
                <w:sz w:val="20"/>
                <w:lang w:val="sl-SI"/>
              </w:rPr>
              <w:t xml:space="preserve">Sektor za razvoj izobraževanja in </w:t>
            </w:r>
            <w:r w:rsidRPr="0095553B" w:rsidR="00845EB9">
              <w:rPr>
                <w:rFonts w:ascii="Arial" w:hAnsi="Arial" w:eastAsia="Arial" w:cs="Arial"/>
                <w:b w:val="0"/>
                <w:sz w:val="20"/>
                <w:lang w:val="sl-SI"/>
              </w:rPr>
              <w:t>Služba za digitalizacijo izobraževanja</w:t>
            </w:r>
          </w:p>
        </w:tc>
      </w:tr>
      <w:tr w:rsidRPr="0095553B" w:rsidR="00845EB9" w:rsidTr="62793930" w14:paraId="4A32C1A4" w14:textId="77777777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:rsidRPr="00A20D0F" w:rsidR="00845EB9" w:rsidP="00845EB9" w:rsidRDefault="00845EB9" w14:paraId="37494F8D" w14:textId="77777777">
            <w:pPr>
              <w:rPr>
                <w:rFonts w:ascii="Arial" w:hAnsi="Arial" w:eastAsia="Arial" w:cs="Arial"/>
                <w:sz w:val="20"/>
              </w:rPr>
            </w:pPr>
            <w:r w:rsidRPr="00A20D0F">
              <w:rPr>
                <w:rFonts w:ascii="Arial" w:hAnsi="Arial" w:eastAsia="Arial" w:cs="Arial"/>
                <w:sz w:val="20"/>
              </w:rPr>
              <w:t>ZA OBDOBJE</w:t>
            </w:r>
          </w:p>
        </w:tc>
        <w:tc>
          <w:tcPr>
            <w:tcW w:w="560" w:type="dxa"/>
            <w:vAlign w:val="center"/>
          </w:tcPr>
          <w:p w:rsidRPr="0095553B" w:rsidR="00845EB9" w:rsidP="00845EB9" w:rsidRDefault="00845EB9" w14:paraId="127DA48D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od</w:t>
            </w:r>
          </w:p>
        </w:tc>
        <w:tc>
          <w:tcPr>
            <w:tcW w:w="2495" w:type="dxa"/>
            <w:shd w:val="clear" w:color="auto" w:fill="D9D9D9" w:themeFill="background1" w:themeFillShade="D9"/>
            <w:vAlign w:val="center"/>
          </w:tcPr>
          <w:p w:rsidRPr="0095553B" w:rsidR="00845EB9" w:rsidP="00845EB9" w:rsidRDefault="00EE0668" w14:paraId="791E5DE8" w14:textId="4EFE2887">
            <w:pPr>
              <w:rPr>
                <w:rFonts w:ascii="Arial" w:hAnsi="Arial" w:eastAsia="Arial" w:cs="Arial"/>
                <w:sz w:val="20"/>
                <w:highlight w:val="yellow"/>
              </w:rPr>
            </w:pPr>
            <w:r w:rsidRPr="00EE0668">
              <w:rPr>
                <w:rFonts w:ascii="Arial" w:hAnsi="Arial" w:eastAsia="Arial" w:cs="Arial"/>
                <w:sz w:val="20"/>
              </w:rPr>
              <w:t>Objave JR v UL</w:t>
            </w:r>
          </w:p>
        </w:tc>
        <w:tc>
          <w:tcPr>
            <w:tcW w:w="567" w:type="dxa"/>
            <w:vAlign w:val="center"/>
          </w:tcPr>
          <w:p w:rsidRPr="0095553B" w:rsidR="00845EB9" w:rsidP="00845EB9" w:rsidRDefault="00845EB9" w14:paraId="1D057F53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do</w:t>
            </w:r>
          </w:p>
        </w:tc>
        <w:tc>
          <w:tcPr>
            <w:tcW w:w="1989" w:type="dxa"/>
            <w:vAlign w:val="center"/>
          </w:tcPr>
          <w:p w:rsidRPr="0095553B" w:rsidR="00845EB9" w:rsidP="00845EB9" w:rsidRDefault="00F63024" w14:paraId="76F2584F" w14:textId="1D529EA8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3</w:t>
            </w:r>
            <w:r>
              <w:rPr>
                <w:rFonts w:ascii="Arial" w:hAnsi="Arial" w:eastAsia="Arial" w:cs="Arial"/>
                <w:sz w:val="20"/>
              </w:rPr>
              <w:t>1</w:t>
            </w:r>
            <w:r w:rsidRPr="0095553B" w:rsidR="00845EB9">
              <w:rPr>
                <w:rFonts w:ascii="Arial" w:hAnsi="Arial" w:eastAsia="Arial" w:cs="Arial"/>
                <w:sz w:val="20"/>
              </w:rPr>
              <w:t xml:space="preserve">. </w:t>
            </w:r>
            <w:r w:rsidR="00EE0668">
              <w:rPr>
                <w:rFonts w:ascii="Arial" w:hAnsi="Arial" w:eastAsia="Arial" w:cs="Arial"/>
                <w:sz w:val="20"/>
              </w:rPr>
              <w:t>10</w:t>
            </w:r>
            <w:r w:rsidRPr="0095553B" w:rsidR="00845EB9">
              <w:rPr>
                <w:rFonts w:ascii="Arial" w:hAnsi="Arial" w:eastAsia="Arial" w:cs="Arial"/>
                <w:sz w:val="20"/>
              </w:rPr>
              <w:t>. 202</w:t>
            </w:r>
            <w:r w:rsidR="00EE0668">
              <w:rPr>
                <w:rFonts w:ascii="Arial" w:hAnsi="Arial" w:eastAsia="Arial" w:cs="Arial"/>
                <w:sz w:val="20"/>
              </w:rPr>
              <w:t>8</w:t>
            </w:r>
          </w:p>
        </w:tc>
      </w:tr>
      <w:tr w:rsidRPr="0095553B" w:rsidR="00845EB9" w:rsidTr="62793930" w14:paraId="0ED1E262" w14:textId="77777777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:rsidRPr="00A20D0F" w:rsidR="00845EB9" w:rsidP="00845EB9" w:rsidRDefault="00845EB9" w14:paraId="183B7CA2" w14:textId="77777777">
            <w:pPr>
              <w:rPr>
                <w:rFonts w:ascii="Arial" w:hAnsi="Arial" w:eastAsia="Arial" w:cs="Arial"/>
                <w:b/>
                <w:bCs/>
                <w:sz w:val="20"/>
              </w:rPr>
            </w:pPr>
            <w:r w:rsidRPr="00A20D0F">
              <w:rPr>
                <w:rFonts w:ascii="Arial" w:hAnsi="Arial" w:eastAsia="Arial" w:cs="Arial"/>
                <w:b/>
                <w:bCs/>
                <w:sz w:val="20"/>
              </w:rPr>
              <w:t xml:space="preserve">ŠTEVILKA ZADEVE </w:t>
            </w:r>
          </w:p>
          <w:p w:rsidRPr="00A20D0F" w:rsidR="00845EB9" w:rsidP="00845EB9" w:rsidRDefault="00845EB9" w14:paraId="3D291457" w14:textId="77777777">
            <w:pPr>
              <w:rPr>
                <w:rFonts w:ascii="Arial" w:hAnsi="Arial" w:eastAsia="Arial" w:cs="Arial"/>
                <w:sz w:val="20"/>
              </w:rPr>
            </w:pPr>
            <w:r w:rsidRPr="00A20D0F">
              <w:rPr>
                <w:rFonts w:ascii="Arial" w:hAnsi="Arial" w:eastAsia="Arial" w:cs="Arial"/>
                <w:i/>
                <w:iCs/>
                <w:color w:val="808080" w:themeColor="background1" w:themeShade="80"/>
                <w:sz w:val="20"/>
              </w:rPr>
              <w:t>(izpolni ministrstvo)</w:t>
            </w:r>
          </w:p>
        </w:tc>
        <w:tc>
          <w:tcPr>
            <w:tcW w:w="5611" w:type="dxa"/>
            <w:gridSpan w:val="4"/>
            <w:vAlign w:val="center"/>
          </w:tcPr>
          <w:p w:rsidRPr="0095553B" w:rsidR="00845EB9" w:rsidP="00845EB9" w:rsidRDefault="00845EB9" w14:paraId="6BFE1E00" w14:textId="6DEC53BA">
            <w:pPr>
              <w:rPr>
                <w:rFonts w:ascii="Arial" w:hAnsi="Arial" w:eastAsia="Arial" w:cs="Arial"/>
                <w:sz w:val="20"/>
              </w:rPr>
            </w:pPr>
          </w:p>
        </w:tc>
      </w:tr>
    </w:tbl>
    <w:p w:rsidRPr="0095553B" w:rsidR="00562E42" w:rsidP="28AB8A4D" w:rsidRDefault="00562E42" w14:paraId="3826C335" w14:textId="77777777">
      <w:pPr>
        <w:rPr>
          <w:rFonts w:ascii="Arial" w:hAnsi="Arial" w:eastAsia="Arial" w:cs="Arial"/>
          <w:b/>
          <w:bCs/>
        </w:rPr>
      </w:pPr>
      <w:bookmarkStart w:name="_Toc111806108" w:id="0"/>
    </w:p>
    <w:p w:rsidRPr="0095553B" w:rsidR="004662E9" w:rsidP="28AB8A4D" w:rsidRDefault="5A8B6D97" w14:paraId="24E69129" w14:textId="77777777">
      <w:pPr>
        <w:rPr>
          <w:rFonts w:ascii="Arial" w:hAnsi="Arial" w:eastAsia="Arial" w:cs="Arial"/>
          <w:b/>
          <w:bCs/>
        </w:rPr>
      </w:pPr>
      <w:r w:rsidRPr="0095553B">
        <w:rPr>
          <w:rFonts w:ascii="Arial" w:hAnsi="Arial" w:eastAsia="Arial" w:cs="Arial"/>
          <w:b/>
          <w:bCs/>
        </w:rPr>
        <w:t>PRIJAVA PROJEKTA</w:t>
      </w:r>
      <w:bookmarkEnd w:id="0"/>
    </w:p>
    <w:p w:rsidRPr="0095553B" w:rsidR="004662E9" w:rsidP="28AB8A4D" w:rsidRDefault="004662E9" w14:paraId="3C5B9747" w14:textId="77777777">
      <w:pPr>
        <w:rPr>
          <w:rFonts w:ascii="Arial" w:hAnsi="Arial" w:eastAsia="Arial" w:cs="Arial"/>
          <w:sz w:val="20"/>
        </w:rPr>
      </w:pPr>
    </w:p>
    <w:tbl>
      <w:tblPr>
        <w:tblStyle w:val="Tabelamrea"/>
        <w:tblW w:w="9214" w:type="dxa"/>
        <w:shd w:val="clear" w:color="auto" w:fill="D9E2F3" w:themeFill="accent1" w:themeFillTint="33"/>
        <w:tblLayout w:type="fixed"/>
        <w:tblLook w:val="0000" w:firstRow="0" w:lastRow="0" w:firstColumn="0" w:lastColumn="0" w:noHBand="0" w:noVBand="0"/>
      </w:tblPr>
      <w:tblGrid>
        <w:gridCol w:w="9214"/>
      </w:tblGrid>
      <w:tr w:rsidRPr="0095553B" w:rsidR="00A1354C" w:rsidTr="00AF3E54" w14:paraId="2D3E7B73" w14:textId="77777777">
        <w:trPr>
          <w:trHeight w:val="1134"/>
        </w:trPr>
        <w:tc>
          <w:tcPr>
            <w:tcW w:w="9214" w:type="dxa"/>
            <w:shd w:val="clear" w:color="auto" w:fill="D9E2F3" w:themeFill="accent1" w:themeFillTint="33"/>
            <w:vAlign w:val="center"/>
          </w:tcPr>
          <w:p w:rsidRPr="0095553B" w:rsidR="003E3A40" w:rsidP="00AF3E54" w:rsidRDefault="00A1354C" w14:paraId="009E4C15" w14:textId="278BD09C">
            <w:pPr>
              <w:tabs>
                <w:tab w:val="left" w:pos="153"/>
              </w:tabs>
              <w:spacing w:before="20"/>
              <w:ind w:left="-89"/>
              <w:jc w:val="both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 xml:space="preserve">Prijavnico </w:t>
            </w:r>
            <w:r w:rsidRPr="0095553B">
              <w:rPr>
                <w:rFonts w:ascii="Arial" w:hAnsi="Arial" w:eastAsia="Arial" w:cs="Arial"/>
                <w:b/>
                <w:bCs/>
                <w:sz w:val="20"/>
              </w:rPr>
              <w:t>izpolni prijavitelj</w:t>
            </w:r>
            <w:r w:rsidRPr="0095553B">
              <w:rPr>
                <w:rFonts w:ascii="Arial" w:hAnsi="Arial" w:eastAsia="Arial" w:cs="Arial"/>
                <w:sz w:val="20"/>
              </w:rPr>
              <w:t xml:space="preserve"> projekta. </w:t>
            </w:r>
            <w:r w:rsidRPr="0095553B" w:rsidR="196523BB">
              <w:rPr>
                <w:rFonts w:ascii="Arial" w:hAnsi="Arial" w:eastAsia="Arial" w:cs="Arial"/>
                <w:sz w:val="20"/>
              </w:rPr>
              <w:t xml:space="preserve">Pri izpolnjevanju obvezno upošteva določila javnega razpisa, pri tem si pomaga tudi s </w:t>
            </w:r>
            <w:r w:rsidRPr="0095553B" w:rsidR="6A48DA7F">
              <w:rPr>
                <w:rFonts w:ascii="Arial" w:hAnsi="Arial" w:eastAsia="Arial" w:cs="Arial"/>
                <w:sz w:val="20"/>
              </w:rPr>
              <w:t>Specifikacijami</w:t>
            </w:r>
            <w:r w:rsidRPr="0095553B" w:rsidR="7B20BD90">
              <w:rPr>
                <w:rFonts w:ascii="Arial" w:hAnsi="Arial" w:eastAsia="Arial" w:cs="Arial"/>
                <w:sz w:val="20"/>
              </w:rPr>
              <w:t xml:space="preserve"> (Priloga 1)</w:t>
            </w:r>
            <w:r w:rsidRPr="0095553B" w:rsidR="162EA144">
              <w:rPr>
                <w:rFonts w:ascii="Arial" w:hAnsi="Arial" w:eastAsia="Arial" w:cs="Arial"/>
                <w:sz w:val="20"/>
              </w:rPr>
              <w:t xml:space="preserve"> in ostalimi dokumenti</w:t>
            </w:r>
            <w:r w:rsidRPr="0095553B" w:rsidR="196523BB">
              <w:rPr>
                <w:rFonts w:ascii="Arial" w:hAnsi="Arial" w:eastAsia="Arial" w:cs="Arial"/>
                <w:sz w:val="20"/>
              </w:rPr>
              <w:t>, ki so del razpisne do</w:t>
            </w:r>
            <w:r w:rsidRPr="0095553B" w:rsidR="6A48DA7F">
              <w:rPr>
                <w:rFonts w:ascii="Arial" w:hAnsi="Arial" w:eastAsia="Arial" w:cs="Arial"/>
                <w:sz w:val="20"/>
              </w:rPr>
              <w:t>kumentacije.</w:t>
            </w:r>
          </w:p>
          <w:p w:rsidRPr="0095553B" w:rsidR="003E3A40" w:rsidP="00AF3E54" w:rsidRDefault="00A1354C" w14:paraId="7C8D5775" w14:textId="734FBBEC">
            <w:pPr>
              <w:tabs>
                <w:tab w:val="left" w:pos="153"/>
              </w:tabs>
              <w:spacing w:before="20"/>
              <w:ind w:left="-89"/>
              <w:rPr>
                <w:rFonts w:ascii="Arial" w:hAnsi="Arial" w:eastAsia="Arial" w:cs="Arial"/>
                <w:b/>
                <w:bCs/>
                <w:sz w:val="20"/>
              </w:rPr>
            </w:pPr>
            <w:r w:rsidRPr="0095553B">
              <w:rPr>
                <w:rFonts w:ascii="Arial" w:hAnsi="Arial" w:eastAsia="Arial" w:cs="Arial"/>
                <w:b/>
                <w:bCs/>
                <w:sz w:val="20"/>
              </w:rPr>
              <w:t xml:space="preserve">Pri izpolnjevanju </w:t>
            </w:r>
            <w:r w:rsidRPr="0095553B" w:rsidR="32809487">
              <w:rPr>
                <w:rFonts w:ascii="Arial" w:hAnsi="Arial" w:eastAsia="Arial" w:cs="Arial"/>
                <w:b/>
                <w:bCs/>
                <w:sz w:val="20"/>
              </w:rPr>
              <w:t xml:space="preserve">se </w:t>
            </w:r>
            <w:r w:rsidRPr="0095553B">
              <w:rPr>
                <w:rFonts w:ascii="Arial" w:hAnsi="Arial" w:eastAsia="Arial" w:cs="Arial"/>
                <w:b/>
                <w:bCs/>
                <w:sz w:val="20"/>
              </w:rPr>
              <w:t>lahko po potrebi dodaja vrstice oziroma razširi vnosna polja.</w:t>
            </w:r>
          </w:p>
          <w:p w:rsidRPr="0095553B" w:rsidR="00A1354C" w:rsidP="00AF3E54" w:rsidRDefault="00A1354C" w14:paraId="79B4EEEA" w14:textId="1958A626">
            <w:pPr>
              <w:tabs>
                <w:tab w:val="left" w:pos="153"/>
              </w:tabs>
              <w:spacing w:before="20"/>
              <w:ind w:left="-89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Izrazi, zapisani v slovnični obliki moškega, so uporabljeni kot nevtralni za moške in ženske.</w:t>
            </w:r>
            <w:r w:rsidRPr="0095553B">
              <w:rPr>
                <w:rFonts w:ascii="Arial" w:hAnsi="Arial" w:eastAsia="Arial" w:cs="Arial"/>
                <w:b/>
                <w:bCs/>
                <w:sz w:val="20"/>
              </w:rPr>
              <w:t xml:space="preserve"> </w:t>
            </w:r>
          </w:p>
        </w:tc>
      </w:tr>
    </w:tbl>
    <w:p w:rsidRPr="0095553B" w:rsidR="00A1354C" w:rsidP="28AB8A4D" w:rsidRDefault="00A1354C" w14:paraId="5112A8BE" w14:textId="77777777">
      <w:pPr>
        <w:rPr>
          <w:rFonts w:ascii="Arial" w:hAnsi="Arial" w:eastAsia="Arial" w:cs="Arial"/>
          <w:sz w:val="20"/>
        </w:rPr>
      </w:pPr>
    </w:p>
    <w:tbl>
      <w:tblPr>
        <w:tblStyle w:val="Tabelamrea"/>
        <w:tblW w:w="9209" w:type="dxa"/>
        <w:tblLayout w:type="fixed"/>
        <w:tblLook w:val="01E0" w:firstRow="1" w:lastRow="1" w:firstColumn="1" w:lastColumn="1" w:noHBand="0" w:noVBand="0"/>
      </w:tblPr>
      <w:tblGrid>
        <w:gridCol w:w="3397"/>
        <w:gridCol w:w="5812"/>
      </w:tblGrid>
      <w:tr w:rsidRPr="0095553B" w:rsidR="002312A6" w:rsidTr="00232288" w14:paraId="6EC9706C" w14:textId="77777777">
        <w:trPr>
          <w:trHeight w:val="567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:rsidRPr="0095553B" w:rsidR="00C06A96" w:rsidP="00C06A96" w:rsidRDefault="004662E9" w14:paraId="4E21A5DD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PRIJAVITELJ</w:t>
            </w:r>
            <w:r w:rsidRPr="0095553B" w:rsidR="51995D48">
              <w:rPr>
                <w:rFonts w:ascii="Arial" w:hAnsi="Arial" w:eastAsia="Arial" w:cs="Arial"/>
                <w:sz w:val="20"/>
              </w:rPr>
              <w:t>:</w:t>
            </w:r>
          </w:p>
          <w:p w:rsidRPr="0095553B" w:rsidR="004662E9" w:rsidP="00C06A96" w:rsidRDefault="004662E9" w14:paraId="6249B39A" w14:textId="44856FDF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(naziv)</w:t>
            </w:r>
          </w:p>
        </w:tc>
        <w:tc>
          <w:tcPr>
            <w:tcW w:w="5812" w:type="dxa"/>
            <w:vAlign w:val="center"/>
          </w:tcPr>
          <w:p w:rsidRPr="0095553B" w:rsidR="004662E9" w:rsidP="00C06A96" w:rsidRDefault="004662E9" w14:paraId="407BF742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2312A6" w:rsidTr="00232288" w14:paraId="556588B6" w14:textId="77777777">
        <w:trPr>
          <w:trHeight w:val="567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:rsidRPr="0095553B" w:rsidR="004662E9" w:rsidP="00C06A96" w:rsidRDefault="004662E9" w14:paraId="40EACA15" w14:textId="027463C6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NAZIV PROJEKTA</w:t>
            </w:r>
            <w:r w:rsidRPr="0095553B" w:rsidR="51995D48">
              <w:rPr>
                <w:rFonts w:ascii="Arial" w:hAnsi="Arial" w:eastAsia="Arial" w:cs="Arial"/>
                <w:sz w:val="20"/>
              </w:rPr>
              <w:t>:</w:t>
            </w:r>
          </w:p>
        </w:tc>
        <w:tc>
          <w:tcPr>
            <w:tcW w:w="5812" w:type="dxa"/>
            <w:vAlign w:val="center"/>
          </w:tcPr>
          <w:p w:rsidRPr="0095553B" w:rsidR="004662E9" w:rsidP="00C06A96" w:rsidRDefault="004662E9" w14:paraId="0A57625F" w14:textId="77777777">
            <w:pPr>
              <w:rPr>
                <w:rFonts w:ascii="Arial" w:hAnsi="Arial" w:eastAsia="Arial" w:cs="Arial"/>
                <w:b/>
                <w:bCs/>
                <w:sz w:val="20"/>
              </w:rPr>
            </w:pPr>
          </w:p>
        </w:tc>
      </w:tr>
      <w:tr w:rsidRPr="0095553B" w:rsidR="005109D0" w:rsidTr="00232288" w14:paraId="0BFC20F7" w14:textId="77777777">
        <w:trPr>
          <w:trHeight w:val="545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:rsidRPr="0095553B" w:rsidR="005109D0" w:rsidP="00C06A96" w:rsidRDefault="005109D0" w14:paraId="154A74F5" w14:textId="0FF7B539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AKRONIM PROJEKTA</w:t>
            </w:r>
            <w:r w:rsidR="00F63417">
              <w:rPr>
                <w:rFonts w:ascii="Arial" w:hAnsi="Arial" w:eastAsia="Arial" w:cs="Arial"/>
                <w:sz w:val="20"/>
              </w:rPr>
              <w:t xml:space="preserve"> (najmanj 10 znakov)</w:t>
            </w:r>
            <w:r w:rsidRPr="0095553B">
              <w:rPr>
                <w:rFonts w:ascii="Arial" w:hAnsi="Arial" w:eastAsia="Arial" w:cs="Arial"/>
                <w:sz w:val="20"/>
              </w:rPr>
              <w:t>:</w:t>
            </w:r>
          </w:p>
        </w:tc>
        <w:tc>
          <w:tcPr>
            <w:tcW w:w="5812" w:type="dxa"/>
            <w:vAlign w:val="center"/>
          </w:tcPr>
          <w:p w:rsidRPr="0095553B" w:rsidR="005109D0" w:rsidP="00C06A96" w:rsidRDefault="005109D0" w14:paraId="64758855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80690B" w:rsidTr="00232288" w14:paraId="0438DD35" w14:textId="77777777">
        <w:trPr>
          <w:trHeight w:val="545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:rsidRPr="0095553B" w:rsidR="0080690B" w:rsidP="00C06A96" w:rsidRDefault="0080690B" w14:paraId="329B5F10" w14:textId="1C16B4DA">
            <w:pPr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ANGLEŠKI NAZIV PROJEKTA</w:t>
            </w:r>
          </w:p>
        </w:tc>
        <w:tc>
          <w:tcPr>
            <w:tcW w:w="5812" w:type="dxa"/>
            <w:vAlign w:val="center"/>
          </w:tcPr>
          <w:p w:rsidRPr="0095553B" w:rsidR="0080690B" w:rsidP="00C06A96" w:rsidRDefault="0080690B" w14:paraId="0D9ABC5C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2312A6" w:rsidTr="00232288" w14:paraId="346C4218" w14:textId="77777777">
        <w:trPr>
          <w:trHeight w:val="545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:rsidRPr="0095553B" w:rsidR="002376CA" w:rsidP="00C06A96" w:rsidRDefault="69B92E15" w14:paraId="597C69E5" w14:textId="2C699D9A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VREDNOST PROJEKTA</w:t>
            </w:r>
            <w:r w:rsidRPr="0095553B" w:rsidR="28706029">
              <w:rPr>
                <w:rFonts w:ascii="Arial" w:hAnsi="Arial" w:eastAsia="Arial" w:cs="Arial"/>
                <w:sz w:val="20"/>
              </w:rPr>
              <w:t>:</w:t>
            </w:r>
          </w:p>
        </w:tc>
        <w:tc>
          <w:tcPr>
            <w:tcW w:w="5812" w:type="dxa"/>
            <w:vAlign w:val="center"/>
          </w:tcPr>
          <w:p w:rsidRPr="0095553B" w:rsidR="002376CA" w:rsidP="00C06A96" w:rsidRDefault="002376CA" w14:paraId="6B83A560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2312A6" w:rsidTr="00232288" w14:paraId="6808C272" w14:textId="77777777">
        <w:trPr>
          <w:trHeight w:val="1247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:rsidRPr="0095553B" w:rsidR="00442F2C" w:rsidP="00C06A96" w:rsidRDefault="004662E9" w14:paraId="53BE9958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KONTAKTNA OSEBA</w:t>
            </w:r>
            <w:r w:rsidRPr="0095553B" w:rsidR="00F0279E">
              <w:rPr>
                <w:rStyle w:val="Sprotnaopomba-sklic"/>
                <w:rFonts w:ascii="Arial" w:hAnsi="Arial" w:eastAsia="Arial" w:cs="Arial"/>
                <w:sz w:val="20"/>
              </w:rPr>
              <w:footnoteReference w:id="2"/>
            </w:r>
            <w:r w:rsidRPr="0095553B" w:rsidR="51995D48">
              <w:rPr>
                <w:rFonts w:ascii="Arial" w:hAnsi="Arial" w:eastAsia="Arial" w:cs="Arial"/>
                <w:sz w:val="20"/>
              </w:rPr>
              <w:t>:</w:t>
            </w:r>
          </w:p>
          <w:p w:rsidRPr="0095553B" w:rsidR="004662E9" w:rsidP="00C06A96" w:rsidRDefault="004662E9" w14:paraId="520D9C09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(ime in priimek, e-pošta in telefon)</w:t>
            </w:r>
          </w:p>
        </w:tc>
        <w:tc>
          <w:tcPr>
            <w:tcW w:w="5812" w:type="dxa"/>
            <w:vAlign w:val="center"/>
          </w:tcPr>
          <w:p w:rsidRPr="0095553B" w:rsidR="004662E9" w:rsidP="00C06A96" w:rsidRDefault="004662E9" w14:paraId="6F27E1A7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060E91" w:rsidTr="00AF3E54" w14:paraId="6BBAF4BE" w14:textId="77777777">
        <w:trPr>
          <w:trHeight w:val="340"/>
        </w:trPr>
        <w:tc>
          <w:tcPr>
            <w:tcW w:w="9209" w:type="dxa"/>
            <w:gridSpan w:val="2"/>
            <w:shd w:val="clear" w:color="auto" w:fill="D9E2F3" w:themeFill="accent1" w:themeFillTint="33"/>
            <w:vAlign w:val="center"/>
            <w:hideMark/>
          </w:tcPr>
          <w:p w:rsidRPr="0095553B" w:rsidR="00060E91" w:rsidP="00C06A96" w:rsidRDefault="32809487" w14:paraId="54E93506" w14:textId="64E4308F">
            <w:pPr>
              <w:rPr>
                <w:rFonts w:ascii="Arial" w:hAnsi="Arial" w:eastAsia="Arial" w:cs="Arial"/>
                <w:b/>
                <w:bCs/>
                <w:sz w:val="20"/>
              </w:rPr>
            </w:pPr>
            <w:r w:rsidRPr="0095553B">
              <w:rPr>
                <w:rFonts w:ascii="Arial" w:hAnsi="Arial" w:eastAsia="Arial" w:cs="Arial"/>
                <w:b/>
                <w:bCs/>
                <w:sz w:val="20"/>
              </w:rPr>
              <w:t>P</w:t>
            </w:r>
            <w:r w:rsidRPr="0095553B" w:rsidR="14916484">
              <w:rPr>
                <w:rFonts w:ascii="Arial" w:hAnsi="Arial" w:eastAsia="Arial" w:cs="Arial"/>
                <w:b/>
                <w:bCs/>
                <w:sz w:val="20"/>
              </w:rPr>
              <w:t xml:space="preserve">ovzetek projekta </w:t>
            </w:r>
          </w:p>
          <w:p w:rsidRPr="0095553B" w:rsidR="00C108D1" w:rsidP="00C06A96" w:rsidRDefault="00C108D1" w14:paraId="5D82531A" w14:textId="77777777">
            <w:pPr>
              <w:rPr>
                <w:rFonts w:ascii="Arial" w:hAnsi="Arial" w:eastAsia="Arial" w:cs="Arial"/>
                <w:b/>
                <w:bCs/>
                <w:sz w:val="20"/>
              </w:rPr>
            </w:pPr>
          </w:p>
        </w:tc>
      </w:tr>
      <w:tr w:rsidRPr="0095553B" w:rsidR="00060E91" w:rsidTr="00232288" w14:paraId="2B731A1B" w14:textId="77777777">
        <w:trPr>
          <w:trHeight w:val="689"/>
        </w:trPr>
        <w:tc>
          <w:tcPr>
            <w:tcW w:w="9209" w:type="dxa"/>
            <w:gridSpan w:val="2"/>
            <w:shd w:val="clear" w:color="auto" w:fill="D9E2F3" w:themeFill="accent1" w:themeFillTint="33"/>
            <w:vAlign w:val="center"/>
          </w:tcPr>
          <w:p w:rsidRPr="0095553B" w:rsidR="00060E91" w:rsidP="00C06A96" w:rsidRDefault="593D8B00" w14:paraId="4824162A" w14:textId="396881B0">
            <w:pPr>
              <w:rPr>
                <w:rFonts w:ascii="Arial" w:hAnsi="Arial" w:eastAsia="Arial" w:cs="Arial"/>
                <w:sz w:val="20"/>
                <w:lang w:eastAsia="sl-SI"/>
              </w:rPr>
            </w:pPr>
            <w:r w:rsidRPr="0095553B">
              <w:rPr>
                <w:rFonts w:ascii="Arial" w:hAnsi="Arial" w:eastAsia="Arial" w:cs="Arial"/>
                <w:sz w:val="20"/>
              </w:rPr>
              <w:t xml:space="preserve">Navedite </w:t>
            </w:r>
            <w:r w:rsidRPr="0095553B">
              <w:rPr>
                <w:rFonts w:ascii="Arial" w:hAnsi="Arial" w:eastAsia="Arial" w:cs="Arial"/>
                <w:sz w:val="20"/>
                <w:lang w:eastAsia="sl-SI"/>
              </w:rPr>
              <w:t>povzetek projekta</w:t>
            </w:r>
            <w:r w:rsidRPr="0095553B" w:rsidR="005C7F3D">
              <w:rPr>
                <w:rFonts w:ascii="Arial" w:hAnsi="Arial" w:eastAsia="Arial" w:cs="Arial"/>
                <w:sz w:val="20"/>
                <w:lang w:eastAsia="sl-SI"/>
              </w:rPr>
              <w:t xml:space="preserve"> </w:t>
            </w:r>
            <w:r w:rsidRPr="0095553B">
              <w:rPr>
                <w:rFonts w:ascii="Arial" w:hAnsi="Arial" w:eastAsia="Arial" w:cs="Arial"/>
                <w:sz w:val="20"/>
                <w:lang w:eastAsia="sl-SI"/>
              </w:rPr>
              <w:t>s kratkim opisom ciljev in rezultatov. Povzetek naj ne bo daljši od 2000 znakov.</w:t>
            </w:r>
          </w:p>
        </w:tc>
      </w:tr>
      <w:tr w:rsidRPr="0095553B" w:rsidR="00060E91" w:rsidTr="00232288" w14:paraId="6FC9ED9F" w14:textId="77777777">
        <w:trPr>
          <w:trHeight w:val="6933"/>
        </w:trPr>
        <w:tc>
          <w:tcPr>
            <w:tcW w:w="9209" w:type="dxa"/>
            <w:gridSpan w:val="2"/>
            <w:shd w:val="clear" w:color="auto" w:fill="FFFFFF" w:themeFill="background1"/>
            <w:vAlign w:val="center"/>
          </w:tcPr>
          <w:p w:rsidRPr="0095553B" w:rsidR="00060E91" w:rsidP="00C06A96" w:rsidRDefault="00060E91" w14:paraId="50BBA705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4A034362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7A3CD4E6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0AC074A4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14477F70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15F0A696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4C337320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6CD47A06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2E5A2B7F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54436F97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3A1CE67F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01C36C88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41276171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1ED20332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79D16928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71BC151F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57832E30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5E8FBEE1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4B9A969A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04907C1F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6B372D33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BC69E7" w:rsidP="00C06A96" w:rsidRDefault="00BC69E7" w14:paraId="394CDF9B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3ECDEA66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7CA6220B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0C74FBC8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7EEBDDD3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39A9F45E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481098C8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3FC21A4E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14780086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5AB8D484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7FBDC2DC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2DE97C3E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715015FC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28685EFB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47109588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62454DC8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17C5E785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1E4FA871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70FDC9B2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532F98EA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640A2E89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75A81C53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0A462E4C" w14:textId="4733E70A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B1343" w:rsidP="00C06A96" w:rsidRDefault="00DB1343" w14:paraId="79BD5745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</w:tbl>
    <w:p w:rsidRPr="0095553B" w:rsidR="00035CDA" w:rsidP="00EA3893" w:rsidRDefault="00035CDA" w14:paraId="6705A457" w14:textId="14FD372C">
      <w:pPr>
        <w:pStyle w:val="Kazalovsebine2"/>
        <w:rPr>
          <w:rFonts w:eastAsia="Arial"/>
        </w:rPr>
        <w:sectPr w:rsidRPr="0095553B" w:rsidR="00035CDA" w:rsidSect="00D82219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orient="portrait" w:code="9"/>
          <w:pgMar w:top="1418" w:right="1418" w:bottom="1418" w:left="1418" w:header="340" w:footer="567" w:gutter="0"/>
          <w:cols w:space="720"/>
          <w:titlePg/>
          <w:docGrid w:linePitch="326"/>
        </w:sectPr>
      </w:pPr>
    </w:p>
    <w:bookmarkStart w:name="_Toc111805924" w:displacedByCustomXml="next" w:id="1"/>
    <w:bookmarkStart w:name="_Toc111025862" w:displacedByCustomXml="next" w:id="2"/>
    <w:bookmarkStart w:name="_Toc120086986" w:displacedByCustomXml="next" w:id="3"/>
    <w:sdt>
      <w:sdtPr>
        <w:rPr>
          <w:rFonts w:ascii="Arial" w:hAnsi="Arial" w:eastAsia="Times New Roman" w:cs="Arial"/>
          <w:color w:val="auto"/>
          <w:sz w:val="20"/>
          <w:szCs w:val="20"/>
          <w:lang w:eastAsia="lt-LT"/>
        </w:rPr>
        <w:id w:val="-99802818"/>
        <w:docPartObj>
          <w:docPartGallery w:val="Table of Contents"/>
          <w:docPartUnique/>
        </w:docPartObj>
      </w:sdtPr>
      <w:sdtEndPr>
        <w:rPr>
          <w:rFonts w:ascii="Arial" w:hAnsi="Arial" w:eastAsia="Times New Roman" w:cs="Arial"/>
          <w:b w:val="1"/>
          <w:bCs w:val="1"/>
          <w:color w:val="auto"/>
          <w:sz w:val="20"/>
          <w:szCs w:val="20"/>
          <w:lang w:eastAsia="lt-LT"/>
        </w:rPr>
      </w:sdtEndPr>
      <w:sdtContent>
        <w:p w:rsidRPr="00154C4E" w:rsidR="00C11AE8" w:rsidP="00DB5B1B" w:rsidRDefault="00C11AE8" w14:paraId="6DA4B52D" w14:textId="079C834C">
          <w:pPr>
            <w:pStyle w:val="NaslovTOC"/>
            <w:spacing w:before="0" w:after="60" w:line="240" w:lineRule="auto"/>
            <w:rPr>
              <w:rFonts w:ascii="Arial" w:hAnsi="Arial" w:cs="Arial"/>
              <w:b/>
              <w:color w:val="auto"/>
              <w:sz w:val="20"/>
              <w:szCs w:val="20"/>
            </w:rPr>
          </w:pPr>
          <w:r w:rsidRPr="00154C4E">
            <w:rPr>
              <w:rFonts w:ascii="Arial" w:hAnsi="Arial" w:cs="Arial"/>
              <w:b/>
              <w:color w:val="auto"/>
              <w:sz w:val="20"/>
              <w:szCs w:val="20"/>
            </w:rPr>
            <w:t>KAZALO</w:t>
          </w:r>
        </w:p>
        <w:p w:rsidRPr="00B16E4B" w:rsidR="00D6449A" w:rsidP="00D6449A" w:rsidRDefault="00D6449A" w14:paraId="380F039A" w14:textId="77777777">
          <w:pPr>
            <w:rPr>
              <w:rFonts w:ascii="Arial" w:hAnsi="Arial" w:cs="Arial"/>
              <w:sz w:val="20"/>
              <w:lang w:eastAsia="sl-SI"/>
            </w:rPr>
          </w:pPr>
        </w:p>
        <w:p w:rsidR="00185403" w:rsidRDefault="00C11AE8" w14:paraId="392F96B3" w14:textId="483C2FD1">
          <w:pPr>
            <w:pStyle w:val="Kazalovsebine1"/>
            <w:rPr>
              <w:rFonts w:asciiTheme="minorHAnsi" w:hAnsiTheme="minorHAnsi" w:eastAsiaTheme="minorEastAsia" w:cstheme="minorBidi"/>
              <w:b w:val="0"/>
              <w:bCs w:val="0"/>
              <w:caps w:val="0"/>
              <w:noProof/>
              <w:kern w:val="2"/>
              <w:lang w:eastAsia="sl-SI"/>
              <w14:ligatures w14:val="standardContextual"/>
            </w:rPr>
          </w:pPr>
          <w:r w:rsidRPr="00B16E4B">
            <w:rPr>
              <w:sz w:val="20"/>
              <w:szCs w:val="20"/>
            </w:rPr>
            <w:fldChar w:fldCharType="begin"/>
          </w:r>
          <w:r w:rsidRPr="00B16E4B">
            <w:rPr>
              <w:sz w:val="20"/>
              <w:szCs w:val="20"/>
            </w:rPr>
            <w:instrText xml:space="preserve"> TOC \o "1-3" \h \z \u </w:instrText>
          </w:r>
          <w:r w:rsidRPr="00B16E4B">
            <w:rPr>
              <w:sz w:val="20"/>
              <w:szCs w:val="20"/>
            </w:rPr>
            <w:fldChar w:fldCharType="separate"/>
          </w:r>
          <w:hyperlink w:history="1" w:anchor="_Toc195093966">
            <w:r w:rsidRPr="000E3574" w:rsidR="00185403">
              <w:rPr>
                <w:rStyle w:val="Hiperpovezava"/>
                <w:rFonts w:eastAsia="Arial"/>
                <w:noProof/>
              </w:rPr>
              <w:t>1</w:t>
            </w:r>
            <w:r w:rsidR="00185403">
              <w:rPr>
                <w:rFonts w:asciiTheme="minorHAnsi" w:hAnsiTheme="minorHAnsi" w:eastAsiaTheme="minorEastAsia" w:cstheme="minorBidi"/>
                <w:b w:val="0"/>
                <w:bCs w:val="0"/>
                <w:caps w:val="0"/>
                <w:noProof/>
                <w:kern w:val="2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  <w:rFonts w:eastAsia="Arial"/>
                <w:noProof/>
              </w:rPr>
              <w:t>SPLOŠNE INFORMACIJE</w:t>
            </w:r>
            <w:r w:rsidR="00185403">
              <w:rPr>
                <w:noProof/>
                <w:webHidden/>
              </w:rPr>
              <w:tab/>
            </w:r>
            <w:r w:rsidR="00185403">
              <w:rPr>
                <w:noProof/>
                <w:webHidden/>
              </w:rPr>
              <w:fldChar w:fldCharType="begin"/>
            </w:r>
            <w:r w:rsidR="00185403">
              <w:rPr>
                <w:noProof/>
                <w:webHidden/>
              </w:rPr>
              <w:instrText xml:space="preserve"> PAGEREF _Toc195093966 \h </w:instrText>
            </w:r>
            <w:r w:rsidR="00185403">
              <w:rPr>
                <w:noProof/>
                <w:webHidden/>
              </w:rPr>
            </w:r>
            <w:r w:rsidR="00185403">
              <w:rPr>
                <w:noProof/>
                <w:webHidden/>
              </w:rPr>
              <w:fldChar w:fldCharType="separate"/>
            </w:r>
            <w:r w:rsidR="00185403">
              <w:rPr>
                <w:noProof/>
                <w:webHidden/>
              </w:rPr>
              <w:t>4</w:t>
            </w:r>
            <w:r w:rsidR="00185403">
              <w:rPr>
                <w:noProof/>
                <w:webHidden/>
              </w:rPr>
              <w:fldChar w:fldCharType="end"/>
            </w:r>
          </w:hyperlink>
        </w:p>
        <w:p w:rsidR="00185403" w:rsidRDefault="00C5716E" w14:paraId="71B529BD" w14:textId="51FCCFB2">
          <w:pPr>
            <w:pStyle w:val="Kazalovsebine2"/>
            <w:rPr>
              <w:rFonts w:asciiTheme="minorHAnsi" w:hAnsiTheme="minorHAnsi" w:eastAsiaTheme="minorEastAsia" w:cstheme="minorBidi"/>
              <w:b w:val="0"/>
              <w:bCs w:val="0"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3967">
            <w:r w:rsidRPr="000E3574" w:rsidR="00185403">
              <w:rPr>
                <w:rStyle w:val="Hiperpovezava"/>
                <w:rFonts w:eastAsia="Arial"/>
              </w:rPr>
              <w:t>1.1</w:t>
            </w:r>
            <w:r w:rsidR="00185403"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  <w:rFonts w:eastAsia="Arial"/>
              </w:rPr>
              <w:t>PODATKI O PRIJAVITELJU</w:t>
            </w:r>
            <w:r w:rsidR="00185403">
              <w:rPr>
                <w:webHidden/>
              </w:rPr>
              <w:tab/>
            </w:r>
            <w:r w:rsidR="00185403">
              <w:rPr>
                <w:webHidden/>
              </w:rPr>
              <w:fldChar w:fldCharType="begin"/>
            </w:r>
            <w:r w:rsidR="00185403">
              <w:rPr>
                <w:webHidden/>
              </w:rPr>
              <w:instrText xml:space="preserve"> PAGEREF _Toc195093967 \h </w:instrText>
            </w:r>
            <w:r w:rsidR="00185403">
              <w:rPr>
                <w:webHidden/>
              </w:rPr>
            </w:r>
            <w:r w:rsidR="00185403">
              <w:rPr>
                <w:webHidden/>
              </w:rPr>
              <w:fldChar w:fldCharType="separate"/>
            </w:r>
            <w:r w:rsidR="00185403">
              <w:rPr>
                <w:webHidden/>
              </w:rPr>
              <w:t>4</w:t>
            </w:r>
            <w:r w:rsidR="00185403">
              <w:rPr>
                <w:webHidden/>
              </w:rPr>
              <w:fldChar w:fldCharType="end"/>
            </w:r>
          </w:hyperlink>
        </w:p>
        <w:p w:rsidR="00185403" w:rsidRDefault="00C5716E" w14:paraId="4E0F3A42" w14:textId="03F625B9">
          <w:pPr>
            <w:pStyle w:val="Kazalovsebine2"/>
            <w:rPr>
              <w:rFonts w:asciiTheme="minorHAnsi" w:hAnsiTheme="minorHAnsi" w:eastAsiaTheme="minorEastAsia" w:cstheme="minorBidi"/>
              <w:b w:val="0"/>
              <w:bCs w:val="0"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3968">
            <w:r w:rsidRPr="000E3574" w:rsidR="00185403">
              <w:rPr>
                <w:rStyle w:val="Hiperpovezava"/>
                <w:rFonts w:eastAsia="Arial"/>
              </w:rPr>
              <w:t>1.2</w:t>
            </w:r>
            <w:r w:rsidR="00185403"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  <w:rFonts w:eastAsia="Arial"/>
              </w:rPr>
              <w:t>VODJA PROJEKTA</w:t>
            </w:r>
            <w:r w:rsidR="00185403">
              <w:rPr>
                <w:webHidden/>
              </w:rPr>
              <w:tab/>
            </w:r>
            <w:r w:rsidR="00185403">
              <w:rPr>
                <w:webHidden/>
              </w:rPr>
              <w:fldChar w:fldCharType="begin"/>
            </w:r>
            <w:r w:rsidR="00185403">
              <w:rPr>
                <w:webHidden/>
              </w:rPr>
              <w:instrText xml:space="preserve"> PAGEREF _Toc195093968 \h </w:instrText>
            </w:r>
            <w:r w:rsidR="00185403">
              <w:rPr>
                <w:webHidden/>
              </w:rPr>
            </w:r>
            <w:r w:rsidR="00185403">
              <w:rPr>
                <w:webHidden/>
              </w:rPr>
              <w:fldChar w:fldCharType="separate"/>
            </w:r>
            <w:r w:rsidR="00185403">
              <w:rPr>
                <w:webHidden/>
              </w:rPr>
              <w:t>4</w:t>
            </w:r>
            <w:r w:rsidR="00185403">
              <w:rPr>
                <w:webHidden/>
              </w:rPr>
              <w:fldChar w:fldCharType="end"/>
            </w:r>
          </w:hyperlink>
        </w:p>
        <w:p w:rsidR="00185403" w:rsidRDefault="00C5716E" w14:paraId="393AE6E5" w14:textId="17C00509">
          <w:pPr>
            <w:pStyle w:val="Kazalovsebine2"/>
            <w:rPr>
              <w:rFonts w:asciiTheme="minorHAnsi" w:hAnsiTheme="minorHAnsi" w:eastAsiaTheme="minorEastAsia" w:cstheme="minorBidi"/>
              <w:b w:val="0"/>
              <w:bCs w:val="0"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3969">
            <w:r w:rsidRPr="000E3574" w:rsidR="00185403">
              <w:rPr>
                <w:rStyle w:val="Hiperpovezava"/>
                <w:rFonts w:eastAsia="Arial"/>
              </w:rPr>
              <w:t>1.3</w:t>
            </w:r>
            <w:r w:rsidR="00185403"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  <w:rFonts w:eastAsia="Arial"/>
              </w:rPr>
              <w:t>EVALVATOR</w:t>
            </w:r>
            <w:r w:rsidR="00185403">
              <w:rPr>
                <w:webHidden/>
              </w:rPr>
              <w:tab/>
            </w:r>
            <w:r w:rsidR="00185403">
              <w:rPr>
                <w:webHidden/>
              </w:rPr>
              <w:fldChar w:fldCharType="begin"/>
            </w:r>
            <w:r w:rsidR="00185403">
              <w:rPr>
                <w:webHidden/>
              </w:rPr>
              <w:instrText xml:space="preserve"> PAGEREF _Toc195093969 \h </w:instrText>
            </w:r>
            <w:r w:rsidR="00185403">
              <w:rPr>
                <w:webHidden/>
              </w:rPr>
            </w:r>
            <w:r w:rsidR="00185403">
              <w:rPr>
                <w:webHidden/>
              </w:rPr>
              <w:fldChar w:fldCharType="separate"/>
            </w:r>
            <w:r w:rsidR="00185403">
              <w:rPr>
                <w:webHidden/>
              </w:rPr>
              <w:t>4</w:t>
            </w:r>
            <w:r w:rsidR="00185403">
              <w:rPr>
                <w:webHidden/>
              </w:rPr>
              <w:fldChar w:fldCharType="end"/>
            </w:r>
          </w:hyperlink>
        </w:p>
        <w:p w:rsidR="00185403" w:rsidRDefault="00C5716E" w14:paraId="23B8AEC4" w14:textId="3895F7A0">
          <w:pPr>
            <w:pStyle w:val="Kazalovsebine2"/>
            <w:rPr>
              <w:rFonts w:asciiTheme="minorHAnsi" w:hAnsiTheme="minorHAnsi" w:eastAsiaTheme="minorEastAsia" w:cstheme="minorBidi"/>
              <w:b w:val="0"/>
              <w:bCs w:val="0"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3970">
            <w:r w:rsidRPr="000E3574" w:rsidR="00185403">
              <w:rPr>
                <w:rStyle w:val="Hiperpovezava"/>
                <w:rFonts w:eastAsia="Arial"/>
              </w:rPr>
              <w:t>1.4</w:t>
            </w:r>
            <w:r w:rsidR="00185403"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  <w:rFonts w:eastAsia="Arial"/>
              </w:rPr>
              <w:t>KONZORCIJSKI PARTNERJI V PROJEKTU (KONZORCIJ)</w:t>
            </w:r>
            <w:r w:rsidR="00185403">
              <w:rPr>
                <w:webHidden/>
              </w:rPr>
              <w:tab/>
            </w:r>
            <w:r w:rsidR="00185403">
              <w:rPr>
                <w:webHidden/>
              </w:rPr>
              <w:fldChar w:fldCharType="begin"/>
            </w:r>
            <w:r w:rsidR="00185403">
              <w:rPr>
                <w:webHidden/>
              </w:rPr>
              <w:instrText xml:space="preserve"> PAGEREF _Toc195093970 \h </w:instrText>
            </w:r>
            <w:r w:rsidR="00185403">
              <w:rPr>
                <w:webHidden/>
              </w:rPr>
            </w:r>
            <w:r w:rsidR="00185403">
              <w:rPr>
                <w:webHidden/>
              </w:rPr>
              <w:fldChar w:fldCharType="separate"/>
            </w:r>
            <w:r w:rsidR="00185403">
              <w:rPr>
                <w:webHidden/>
              </w:rPr>
              <w:t>5</w:t>
            </w:r>
            <w:r w:rsidR="00185403">
              <w:rPr>
                <w:webHidden/>
              </w:rPr>
              <w:fldChar w:fldCharType="end"/>
            </w:r>
          </w:hyperlink>
        </w:p>
        <w:p w:rsidR="00185403" w:rsidRDefault="00C5716E" w14:paraId="7F156B4B" w14:textId="7CB9C2BA">
          <w:pPr>
            <w:pStyle w:val="Kazalovsebine2"/>
            <w:rPr>
              <w:rFonts w:asciiTheme="minorHAnsi" w:hAnsiTheme="minorHAnsi" w:eastAsiaTheme="minorEastAsia" w:cstheme="minorBidi"/>
              <w:b w:val="0"/>
              <w:bCs w:val="0"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3971">
            <w:r w:rsidRPr="000E3574" w:rsidR="00185403">
              <w:rPr>
                <w:rStyle w:val="Hiperpovezava"/>
                <w:rFonts w:eastAsia="Arial"/>
              </w:rPr>
              <w:t>1.5</w:t>
            </w:r>
            <w:r w:rsidR="00185403"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  <w:rFonts w:eastAsia="Arial"/>
              </w:rPr>
              <w:t>REFERENCE KONZORCIJSKIH PARTNERJEV</w:t>
            </w:r>
            <w:r w:rsidR="00185403">
              <w:rPr>
                <w:webHidden/>
              </w:rPr>
              <w:tab/>
            </w:r>
            <w:r w:rsidR="00185403">
              <w:rPr>
                <w:webHidden/>
              </w:rPr>
              <w:fldChar w:fldCharType="begin"/>
            </w:r>
            <w:r w:rsidR="00185403">
              <w:rPr>
                <w:webHidden/>
              </w:rPr>
              <w:instrText xml:space="preserve"> PAGEREF _Toc195093971 \h </w:instrText>
            </w:r>
            <w:r w:rsidR="00185403">
              <w:rPr>
                <w:webHidden/>
              </w:rPr>
            </w:r>
            <w:r w:rsidR="00185403">
              <w:rPr>
                <w:webHidden/>
              </w:rPr>
              <w:fldChar w:fldCharType="separate"/>
            </w:r>
            <w:r w:rsidR="00185403">
              <w:rPr>
                <w:webHidden/>
              </w:rPr>
              <w:t>6</w:t>
            </w:r>
            <w:r w:rsidR="00185403">
              <w:rPr>
                <w:webHidden/>
              </w:rPr>
              <w:fldChar w:fldCharType="end"/>
            </w:r>
          </w:hyperlink>
        </w:p>
        <w:p w:rsidR="00185403" w:rsidRDefault="00C5716E" w14:paraId="73C21122" w14:textId="3A02F07B">
          <w:pPr>
            <w:pStyle w:val="Kazalovsebine1"/>
            <w:rPr>
              <w:rFonts w:asciiTheme="minorHAnsi" w:hAnsiTheme="minorHAnsi" w:eastAsiaTheme="minorEastAsia" w:cstheme="minorBidi"/>
              <w:b w:val="0"/>
              <w:bCs w:val="0"/>
              <w:caps w:val="0"/>
              <w:noProof/>
              <w:kern w:val="2"/>
              <w:lang w:eastAsia="sl-SI"/>
              <w14:ligatures w14:val="standardContextual"/>
            </w:rPr>
          </w:pPr>
          <w:hyperlink w:history="1" w:anchor="_Toc195093972">
            <w:r w:rsidRPr="000E3574" w:rsidR="00185403">
              <w:rPr>
                <w:rStyle w:val="Hiperpovezava"/>
                <w:rFonts w:eastAsia="Arial"/>
                <w:noProof/>
              </w:rPr>
              <w:t>2</w:t>
            </w:r>
            <w:r w:rsidR="00185403">
              <w:rPr>
                <w:rFonts w:asciiTheme="minorHAnsi" w:hAnsiTheme="minorHAnsi" w:eastAsiaTheme="minorEastAsia" w:cstheme="minorBidi"/>
                <w:b w:val="0"/>
                <w:bCs w:val="0"/>
                <w:caps w:val="0"/>
                <w:noProof/>
                <w:kern w:val="2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  <w:rFonts w:eastAsia="Arial"/>
                <w:noProof/>
              </w:rPr>
              <w:t>ELABORAT PROJEKTA</w:t>
            </w:r>
            <w:r w:rsidR="00185403">
              <w:rPr>
                <w:noProof/>
                <w:webHidden/>
              </w:rPr>
              <w:tab/>
            </w:r>
            <w:r w:rsidR="00185403">
              <w:rPr>
                <w:noProof/>
                <w:webHidden/>
              </w:rPr>
              <w:fldChar w:fldCharType="begin"/>
            </w:r>
            <w:r w:rsidR="00185403">
              <w:rPr>
                <w:noProof/>
                <w:webHidden/>
              </w:rPr>
              <w:instrText xml:space="preserve"> PAGEREF _Toc195093972 \h </w:instrText>
            </w:r>
            <w:r w:rsidR="00185403">
              <w:rPr>
                <w:noProof/>
                <w:webHidden/>
              </w:rPr>
            </w:r>
            <w:r w:rsidR="00185403">
              <w:rPr>
                <w:noProof/>
                <w:webHidden/>
              </w:rPr>
              <w:fldChar w:fldCharType="separate"/>
            </w:r>
            <w:r w:rsidR="00185403">
              <w:rPr>
                <w:noProof/>
                <w:webHidden/>
              </w:rPr>
              <w:t>7</w:t>
            </w:r>
            <w:r w:rsidR="00185403">
              <w:rPr>
                <w:noProof/>
                <w:webHidden/>
              </w:rPr>
              <w:fldChar w:fldCharType="end"/>
            </w:r>
          </w:hyperlink>
        </w:p>
        <w:p w:rsidR="00185403" w:rsidRDefault="00C5716E" w14:paraId="77182CF9" w14:textId="21E3A441">
          <w:pPr>
            <w:pStyle w:val="Kazalovsebine2"/>
            <w:rPr>
              <w:rFonts w:asciiTheme="minorHAnsi" w:hAnsiTheme="minorHAnsi" w:eastAsiaTheme="minorEastAsia" w:cstheme="minorBidi"/>
              <w:b w:val="0"/>
              <w:bCs w:val="0"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3973">
            <w:r w:rsidRPr="000E3574" w:rsidR="00185403">
              <w:rPr>
                <w:rStyle w:val="Hiperpovezava"/>
                <w:rFonts w:eastAsia="Arial"/>
              </w:rPr>
              <w:t>2.1</w:t>
            </w:r>
            <w:r w:rsidR="00185403"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  <w:rFonts w:eastAsia="Arial"/>
              </w:rPr>
              <w:t>UTEMELJITEV PROJEKTA</w:t>
            </w:r>
            <w:r w:rsidR="00185403">
              <w:rPr>
                <w:webHidden/>
              </w:rPr>
              <w:tab/>
            </w:r>
            <w:r w:rsidR="00185403">
              <w:rPr>
                <w:webHidden/>
              </w:rPr>
              <w:fldChar w:fldCharType="begin"/>
            </w:r>
            <w:r w:rsidR="00185403">
              <w:rPr>
                <w:webHidden/>
              </w:rPr>
              <w:instrText xml:space="preserve"> PAGEREF _Toc195093973 \h </w:instrText>
            </w:r>
            <w:r w:rsidR="00185403">
              <w:rPr>
                <w:webHidden/>
              </w:rPr>
            </w:r>
            <w:r w:rsidR="00185403">
              <w:rPr>
                <w:webHidden/>
              </w:rPr>
              <w:fldChar w:fldCharType="separate"/>
            </w:r>
            <w:r w:rsidR="00185403">
              <w:rPr>
                <w:webHidden/>
              </w:rPr>
              <w:t>7</w:t>
            </w:r>
            <w:r w:rsidR="00185403">
              <w:rPr>
                <w:webHidden/>
              </w:rPr>
              <w:fldChar w:fldCharType="end"/>
            </w:r>
          </w:hyperlink>
        </w:p>
        <w:p w:rsidR="00185403" w:rsidRDefault="00C5716E" w14:paraId="758254C0" w14:textId="33CBA2C3">
          <w:pPr>
            <w:pStyle w:val="Kazalovsebine3"/>
            <w:tabs>
              <w:tab w:val="left" w:pos="960"/>
              <w:tab w:val="right" w:leader="dot" w:pos="9061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3974">
            <w:r w:rsidRPr="000E3574" w:rsidR="00185403">
              <w:rPr>
                <w:rStyle w:val="Hiperpovezava"/>
                <w:rFonts w:eastAsia="Arial" w:cs="Arial"/>
                <w:noProof/>
              </w:rPr>
              <w:t>2.1.1</w:t>
            </w:r>
            <w:r w:rsidR="00185403"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  <w:rFonts w:eastAsia="Arial" w:cs="Arial"/>
                <w:noProof/>
              </w:rPr>
              <w:t>Utemeljitev projekta</w:t>
            </w:r>
            <w:r w:rsidR="00185403">
              <w:rPr>
                <w:noProof/>
                <w:webHidden/>
              </w:rPr>
              <w:tab/>
            </w:r>
            <w:r w:rsidR="00185403">
              <w:rPr>
                <w:noProof/>
                <w:webHidden/>
              </w:rPr>
              <w:fldChar w:fldCharType="begin"/>
            </w:r>
            <w:r w:rsidR="00185403">
              <w:rPr>
                <w:noProof/>
                <w:webHidden/>
              </w:rPr>
              <w:instrText xml:space="preserve"> PAGEREF _Toc195093974 \h </w:instrText>
            </w:r>
            <w:r w:rsidR="00185403">
              <w:rPr>
                <w:noProof/>
                <w:webHidden/>
              </w:rPr>
            </w:r>
            <w:r w:rsidR="00185403">
              <w:rPr>
                <w:noProof/>
                <w:webHidden/>
              </w:rPr>
              <w:fldChar w:fldCharType="separate"/>
            </w:r>
            <w:r w:rsidR="00185403">
              <w:rPr>
                <w:noProof/>
                <w:webHidden/>
              </w:rPr>
              <w:t>7</w:t>
            </w:r>
            <w:r w:rsidR="00185403">
              <w:rPr>
                <w:noProof/>
                <w:webHidden/>
              </w:rPr>
              <w:fldChar w:fldCharType="end"/>
            </w:r>
          </w:hyperlink>
        </w:p>
        <w:p w:rsidR="00185403" w:rsidRDefault="00C5716E" w14:paraId="23FA332D" w14:textId="5AAE2580">
          <w:pPr>
            <w:pStyle w:val="Kazalovsebine3"/>
            <w:tabs>
              <w:tab w:val="left" w:pos="960"/>
              <w:tab w:val="right" w:leader="dot" w:pos="9061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3975">
            <w:r w:rsidRPr="000E3574" w:rsidR="00185403">
              <w:rPr>
                <w:rStyle w:val="Hiperpovezava"/>
                <w:rFonts w:eastAsia="Arial" w:cs="Arial"/>
                <w:noProof/>
              </w:rPr>
              <w:t>2.1.2</w:t>
            </w:r>
            <w:r w:rsidR="00185403"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  <w:noProof/>
              </w:rPr>
              <w:t>Naslavljanje identificiranih (družbenih) izzivov</w:t>
            </w:r>
            <w:r w:rsidR="00185403">
              <w:rPr>
                <w:noProof/>
                <w:webHidden/>
              </w:rPr>
              <w:tab/>
            </w:r>
            <w:r w:rsidR="00185403">
              <w:rPr>
                <w:noProof/>
                <w:webHidden/>
              </w:rPr>
              <w:fldChar w:fldCharType="begin"/>
            </w:r>
            <w:r w:rsidR="00185403">
              <w:rPr>
                <w:noProof/>
                <w:webHidden/>
              </w:rPr>
              <w:instrText xml:space="preserve"> PAGEREF _Toc195093975 \h </w:instrText>
            </w:r>
            <w:r w:rsidR="00185403">
              <w:rPr>
                <w:noProof/>
                <w:webHidden/>
              </w:rPr>
            </w:r>
            <w:r w:rsidR="00185403">
              <w:rPr>
                <w:noProof/>
                <w:webHidden/>
              </w:rPr>
              <w:fldChar w:fldCharType="separate"/>
            </w:r>
            <w:r w:rsidR="00185403">
              <w:rPr>
                <w:noProof/>
                <w:webHidden/>
              </w:rPr>
              <w:t>7</w:t>
            </w:r>
            <w:r w:rsidR="00185403">
              <w:rPr>
                <w:noProof/>
                <w:webHidden/>
              </w:rPr>
              <w:fldChar w:fldCharType="end"/>
            </w:r>
          </w:hyperlink>
        </w:p>
        <w:p w:rsidR="00185403" w:rsidRDefault="00C5716E" w14:paraId="508A0EB4" w14:textId="34B40637">
          <w:pPr>
            <w:pStyle w:val="Kazalovsebine3"/>
            <w:tabs>
              <w:tab w:val="left" w:pos="960"/>
              <w:tab w:val="right" w:leader="dot" w:pos="9061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3976">
            <w:r w:rsidRPr="000E3574" w:rsidR="00185403">
              <w:rPr>
                <w:rStyle w:val="Hiperpovezava"/>
                <w:rFonts w:eastAsia="Arial" w:cs="Arial"/>
                <w:noProof/>
              </w:rPr>
              <w:t>2.1.3</w:t>
            </w:r>
            <w:r w:rsidR="00185403"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  <w:rFonts w:eastAsia="Arial" w:cs="Arial"/>
                <w:noProof/>
              </w:rPr>
              <w:t>Ustreznost ciljnih skupin</w:t>
            </w:r>
            <w:r w:rsidR="00185403">
              <w:rPr>
                <w:noProof/>
                <w:webHidden/>
              </w:rPr>
              <w:tab/>
            </w:r>
            <w:r w:rsidR="00185403">
              <w:rPr>
                <w:noProof/>
                <w:webHidden/>
              </w:rPr>
              <w:fldChar w:fldCharType="begin"/>
            </w:r>
            <w:r w:rsidR="00185403">
              <w:rPr>
                <w:noProof/>
                <w:webHidden/>
              </w:rPr>
              <w:instrText xml:space="preserve"> PAGEREF _Toc195093976 \h </w:instrText>
            </w:r>
            <w:r w:rsidR="00185403">
              <w:rPr>
                <w:noProof/>
                <w:webHidden/>
              </w:rPr>
            </w:r>
            <w:r w:rsidR="00185403">
              <w:rPr>
                <w:noProof/>
                <w:webHidden/>
              </w:rPr>
              <w:fldChar w:fldCharType="separate"/>
            </w:r>
            <w:r w:rsidR="00185403">
              <w:rPr>
                <w:noProof/>
                <w:webHidden/>
              </w:rPr>
              <w:t>7</w:t>
            </w:r>
            <w:r w:rsidR="00185403">
              <w:rPr>
                <w:noProof/>
                <w:webHidden/>
              </w:rPr>
              <w:fldChar w:fldCharType="end"/>
            </w:r>
          </w:hyperlink>
        </w:p>
        <w:p w:rsidR="00185403" w:rsidRDefault="00C5716E" w14:paraId="5B62E28F" w14:textId="51F728ED">
          <w:pPr>
            <w:pStyle w:val="Kazalovsebine3"/>
            <w:tabs>
              <w:tab w:val="left" w:pos="960"/>
              <w:tab w:val="right" w:leader="dot" w:pos="9061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3977">
            <w:r w:rsidRPr="000E3574" w:rsidR="00185403">
              <w:rPr>
                <w:rStyle w:val="Hiperpovezava"/>
                <w:rFonts w:eastAsia="Arial" w:cs="Arial"/>
                <w:noProof/>
              </w:rPr>
              <w:t>2.1.4</w:t>
            </w:r>
            <w:r w:rsidR="00185403"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  <w:rFonts w:eastAsia="Arial" w:cs="Arial"/>
                <w:noProof/>
              </w:rPr>
              <w:t>Upoštevanje načela nediskriminatornosti, enakih možnosti, vključno z dostopnostjo za invalide, enakosti spolov (zagotavljanje skladnosti s horizontalnimi načeli iz 9. člena Uredbe 2021/1060/EU)</w:t>
            </w:r>
            <w:r w:rsidR="00185403">
              <w:rPr>
                <w:noProof/>
                <w:webHidden/>
              </w:rPr>
              <w:tab/>
            </w:r>
            <w:r w:rsidR="00185403">
              <w:rPr>
                <w:noProof/>
                <w:webHidden/>
              </w:rPr>
              <w:fldChar w:fldCharType="begin"/>
            </w:r>
            <w:r w:rsidR="00185403">
              <w:rPr>
                <w:noProof/>
                <w:webHidden/>
              </w:rPr>
              <w:instrText xml:space="preserve"> PAGEREF _Toc195093977 \h </w:instrText>
            </w:r>
            <w:r w:rsidR="00185403">
              <w:rPr>
                <w:noProof/>
                <w:webHidden/>
              </w:rPr>
            </w:r>
            <w:r w:rsidR="00185403">
              <w:rPr>
                <w:noProof/>
                <w:webHidden/>
              </w:rPr>
              <w:fldChar w:fldCharType="separate"/>
            </w:r>
            <w:r w:rsidR="00185403">
              <w:rPr>
                <w:noProof/>
                <w:webHidden/>
              </w:rPr>
              <w:t>8</w:t>
            </w:r>
            <w:r w:rsidR="00185403">
              <w:rPr>
                <w:noProof/>
                <w:webHidden/>
              </w:rPr>
              <w:fldChar w:fldCharType="end"/>
            </w:r>
          </w:hyperlink>
        </w:p>
        <w:p w:rsidR="00185403" w:rsidRDefault="00C5716E" w14:paraId="7B9A799D" w14:textId="1A1381A5">
          <w:pPr>
            <w:pStyle w:val="Kazalovsebine3"/>
            <w:tabs>
              <w:tab w:val="left" w:pos="960"/>
              <w:tab w:val="right" w:leader="dot" w:pos="9061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3978">
            <w:r w:rsidRPr="000E3574" w:rsidR="00185403">
              <w:rPr>
                <w:rStyle w:val="Hiperpovezava"/>
                <w:rFonts w:eastAsia="Arial" w:cs="Arial"/>
                <w:noProof/>
              </w:rPr>
              <w:t>2.1.5</w:t>
            </w:r>
            <w:r w:rsidR="00185403"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  <w:rFonts w:eastAsia="Arial" w:cs="Arial"/>
                <w:noProof/>
              </w:rPr>
              <w:t>Izkazovanje skladnosti in prispevek k doseganju ciljev Območnega razvojnega programa Savinjsko-Šaleške regije</w:t>
            </w:r>
            <w:r w:rsidR="00185403">
              <w:rPr>
                <w:noProof/>
                <w:webHidden/>
              </w:rPr>
              <w:tab/>
            </w:r>
            <w:r w:rsidR="00185403">
              <w:rPr>
                <w:noProof/>
                <w:webHidden/>
              </w:rPr>
              <w:fldChar w:fldCharType="begin"/>
            </w:r>
            <w:r w:rsidR="00185403">
              <w:rPr>
                <w:noProof/>
                <w:webHidden/>
              </w:rPr>
              <w:instrText xml:space="preserve"> PAGEREF _Toc195093978 \h </w:instrText>
            </w:r>
            <w:r w:rsidR="00185403">
              <w:rPr>
                <w:noProof/>
                <w:webHidden/>
              </w:rPr>
            </w:r>
            <w:r w:rsidR="00185403">
              <w:rPr>
                <w:noProof/>
                <w:webHidden/>
              </w:rPr>
              <w:fldChar w:fldCharType="separate"/>
            </w:r>
            <w:r w:rsidR="00185403">
              <w:rPr>
                <w:noProof/>
                <w:webHidden/>
              </w:rPr>
              <w:t>8</w:t>
            </w:r>
            <w:r w:rsidR="00185403">
              <w:rPr>
                <w:noProof/>
                <w:webHidden/>
              </w:rPr>
              <w:fldChar w:fldCharType="end"/>
            </w:r>
          </w:hyperlink>
        </w:p>
        <w:p w:rsidR="00185403" w:rsidRDefault="00C5716E" w14:paraId="70386AED" w14:textId="3140057C">
          <w:pPr>
            <w:pStyle w:val="Kazalovsebine3"/>
            <w:tabs>
              <w:tab w:val="left" w:pos="960"/>
              <w:tab w:val="right" w:leader="dot" w:pos="9061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3979">
            <w:r w:rsidRPr="000E3574" w:rsidR="00185403">
              <w:rPr>
                <w:rStyle w:val="Hiperpovezava"/>
                <w:rFonts w:eastAsia="Arial" w:cs="Arial"/>
                <w:noProof/>
              </w:rPr>
              <w:t>2.1.6</w:t>
            </w:r>
            <w:r w:rsidR="00185403"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  <w:rFonts w:eastAsia="Arial" w:cs="Arial"/>
                <w:noProof/>
              </w:rPr>
              <w:t xml:space="preserve">Izkazovanje </w:t>
            </w:r>
            <w:r w:rsidRPr="000E3574" w:rsidR="00185403">
              <w:rPr>
                <w:rStyle w:val="Hiperpovezava"/>
                <w:rFonts w:cs="Arial"/>
                <w:noProof/>
              </w:rPr>
              <w:t xml:space="preserve">lokacije znotraj širšega vplivnega območja in izkazovanje </w:t>
            </w:r>
            <w:r w:rsidRPr="000E3574" w:rsidR="00185403">
              <w:rPr>
                <w:rStyle w:val="Hiperpovezava"/>
                <w:rFonts w:eastAsia="Arial" w:cs="Arial"/>
                <w:noProof/>
              </w:rPr>
              <w:t>neposrednega pozitivnega vpliva na ožje vplivno območje ONPP SAŠA</w:t>
            </w:r>
            <w:r w:rsidR="00185403">
              <w:rPr>
                <w:noProof/>
                <w:webHidden/>
              </w:rPr>
              <w:tab/>
            </w:r>
            <w:r w:rsidR="00185403">
              <w:rPr>
                <w:noProof/>
                <w:webHidden/>
              </w:rPr>
              <w:fldChar w:fldCharType="begin"/>
            </w:r>
            <w:r w:rsidR="00185403">
              <w:rPr>
                <w:noProof/>
                <w:webHidden/>
              </w:rPr>
              <w:instrText xml:space="preserve"> PAGEREF _Toc195093979 \h </w:instrText>
            </w:r>
            <w:r w:rsidR="00185403">
              <w:rPr>
                <w:noProof/>
                <w:webHidden/>
              </w:rPr>
            </w:r>
            <w:r w:rsidR="00185403">
              <w:rPr>
                <w:noProof/>
                <w:webHidden/>
              </w:rPr>
              <w:fldChar w:fldCharType="separate"/>
            </w:r>
            <w:r w:rsidR="00185403">
              <w:rPr>
                <w:noProof/>
                <w:webHidden/>
              </w:rPr>
              <w:t>8</w:t>
            </w:r>
            <w:r w:rsidR="00185403">
              <w:rPr>
                <w:noProof/>
                <w:webHidden/>
              </w:rPr>
              <w:fldChar w:fldCharType="end"/>
            </w:r>
          </w:hyperlink>
        </w:p>
        <w:p w:rsidR="00185403" w:rsidRDefault="00C5716E" w14:paraId="3F6AFFB5" w14:textId="5AB9A208">
          <w:pPr>
            <w:pStyle w:val="Kazalovsebine3"/>
            <w:tabs>
              <w:tab w:val="left" w:pos="960"/>
              <w:tab w:val="right" w:leader="dot" w:pos="9061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3980">
            <w:r w:rsidRPr="000E3574" w:rsidR="00185403">
              <w:rPr>
                <w:rStyle w:val="Hiperpovezava"/>
                <w:rFonts w:eastAsia="Arial" w:cs="Arial"/>
                <w:noProof/>
              </w:rPr>
              <w:t>2.1.7</w:t>
            </w:r>
            <w:r w:rsidR="00185403"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  <w:rFonts w:eastAsia="Arial" w:cs="Arial"/>
                <w:noProof/>
              </w:rPr>
              <w:t>Prispevek projekta</w:t>
            </w:r>
            <w:r w:rsidR="00185403">
              <w:rPr>
                <w:noProof/>
                <w:webHidden/>
              </w:rPr>
              <w:tab/>
            </w:r>
            <w:r w:rsidR="00185403">
              <w:rPr>
                <w:noProof/>
                <w:webHidden/>
              </w:rPr>
              <w:fldChar w:fldCharType="begin"/>
            </w:r>
            <w:r w:rsidR="00185403">
              <w:rPr>
                <w:noProof/>
                <w:webHidden/>
              </w:rPr>
              <w:instrText xml:space="preserve"> PAGEREF _Toc195093980 \h </w:instrText>
            </w:r>
            <w:r w:rsidR="00185403">
              <w:rPr>
                <w:noProof/>
                <w:webHidden/>
              </w:rPr>
            </w:r>
            <w:r w:rsidR="00185403">
              <w:rPr>
                <w:noProof/>
                <w:webHidden/>
              </w:rPr>
              <w:fldChar w:fldCharType="separate"/>
            </w:r>
            <w:r w:rsidR="00185403">
              <w:rPr>
                <w:noProof/>
                <w:webHidden/>
              </w:rPr>
              <w:t>9</w:t>
            </w:r>
            <w:r w:rsidR="00185403">
              <w:rPr>
                <w:noProof/>
                <w:webHidden/>
              </w:rPr>
              <w:fldChar w:fldCharType="end"/>
            </w:r>
          </w:hyperlink>
        </w:p>
        <w:p w:rsidR="00185403" w:rsidRDefault="00C5716E" w14:paraId="06E0951B" w14:textId="2A75EA67">
          <w:pPr>
            <w:pStyle w:val="Kazalovsebine3"/>
            <w:tabs>
              <w:tab w:val="left" w:pos="960"/>
              <w:tab w:val="right" w:leader="dot" w:pos="9061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3981">
            <w:r w:rsidRPr="000E3574" w:rsidR="00185403">
              <w:rPr>
                <w:rStyle w:val="Hiperpovezava"/>
                <w:rFonts w:eastAsia="Arial"/>
                <w:noProof/>
                <w:lang w:eastAsia="de-DE"/>
              </w:rPr>
              <w:t>2.1.8</w:t>
            </w:r>
            <w:r w:rsidR="00185403"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  <w:rFonts w:eastAsia="Arial"/>
                <w:noProof/>
                <w:lang w:eastAsia="de-DE"/>
              </w:rPr>
              <w:t>Izkazovanje razmejitev z operacijami/projekti iz programa EKP 21-27 in NOO kot opredeljeno v ONPP</w:t>
            </w:r>
            <w:r w:rsidR="00185403">
              <w:rPr>
                <w:noProof/>
                <w:webHidden/>
              </w:rPr>
              <w:tab/>
            </w:r>
            <w:r w:rsidR="00185403">
              <w:rPr>
                <w:noProof/>
                <w:webHidden/>
              </w:rPr>
              <w:fldChar w:fldCharType="begin"/>
            </w:r>
            <w:r w:rsidR="00185403">
              <w:rPr>
                <w:noProof/>
                <w:webHidden/>
              </w:rPr>
              <w:instrText xml:space="preserve"> PAGEREF _Toc195093981 \h </w:instrText>
            </w:r>
            <w:r w:rsidR="00185403">
              <w:rPr>
                <w:noProof/>
                <w:webHidden/>
              </w:rPr>
            </w:r>
            <w:r w:rsidR="00185403">
              <w:rPr>
                <w:noProof/>
                <w:webHidden/>
              </w:rPr>
              <w:fldChar w:fldCharType="separate"/>
            </w:r>
            <w:r w:rsidR="00185403">
              <w:rPr>
                <w:noProof/>
                <w:webHidden/>
              </w:rPr>
              <w:t>9</w:t>
            </w:r>
            <w:r w:rsidR="00185403">
              <w:rPr>
                <w:noProof/>
                <w:webHidden/>
              </w:rPr>
              <w:fldChar w:fldCharType="end"/>
            </w:r>
          </w:hyperlink>
        </w:p>
        <w:p w:rsidR="00185403" w:rsidRDefault="00C5716E" w14:paraId="70C4D1D2" w14:textId="45552971">
          <w:pPr>
            <w:pStyle w:val="Kazalovsebine2"/>
            <w:rPr>
              <w:rFonts w:asciiTheme="minorHAnsi" w:hAnsiTheme="minorHAnsi" w:eastAsiaTheme="minorEastAsia" w:cstheme="minorBidi"/>
              <w:b w:val="0"/>
              <w:bCs w:val="0"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3982">
            <w:r w:rsidRPr="000E3574" w:rsidR="00185403">
              <w:rPr>
                <w:rStyle w:val="Hiperpovezava"/>
                <w:rFonts w:eastAsia="Arial"/>
              </w:rPr>
              <w:t>2.2</w:t>
            </w:r>
            <w:r w:rsidR="00185403"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  <w:rFonts w:eastAsia="Arial"/>
              </w:rPr>
              <w:t>PODROBNEJŠI OPIS AKTIVNOSTI</w:t>
            </w:r>
            <w:r w:rsidR="00185403">
              <w:rPr>
                <w:webHidden/>
              </w:rPr>
              <w:tab/>
            </w:r>
            <w:r w:rsidR="00185403">
              <w:rPr>
                <w:webHidden/>
              </w:rPr>
              <w:fldChar w:fldCharType="begin"/>
            </w:r>
            <w:r w:rsidR="00185403">
              <w:rPr>
                <w:webHidden/>
              </w:rPr>
              <w:instrText xml:space="preserve"> PAGEREF _Toc195093982 \h </w:instrText>
            </w:r>
            <w:r w:rsidR="00185403">
              <w:rPr>
                <w:webHidden/>
              </w:rPr>
            </w:r>
            <w:r w:rsidR="00185403">
              <w:rPr>
                <w:webHidden/>
              </w:rPr>
              <w:fldChar w:fldCharType="separate"/>
            </w:r>
            <w:r w:rsidR="00185403">
              <w:rPr>
                <w:webHidden/>
              </w:rPr>
              <w:t>10</w:t>
            </w:r>
            <w:r w:rsidR="00185403">
              <w:rPr>
                <w:webHidden/>
              </w:rPr>
              <w:fldChar w:fldCharType="end"/>
            </w:r>
          </w:hyperlink>
        </w:p>
        <w:p w:rsidR="00185403" w:rsidRDefault="00C5716E" w14:paraId="49B25B27" w14:textId="21172EAE">
          <w:pPr>
            <w:pStyle w:val="Kazalovsebine3"/>
            <w:tabs>
              <w:tab w:val="left" w:pos="960"/>
              <w:tab w:val="right" w:leader="dot" w:pos="9061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3983">
            <w:r w:rsidRPr="000E3574" w:rsidR="00185403">
              <w:rPr>
                <w:rStyle w:val="Hiperpovezava"/>
                <w:rFonts w:eastAsia="Arial" w:cs="Arial"/>
                <w:noProof/>
              </w:rPr>
              <w:t>2.2.1</w:t>
            </w:r>
            <w:r w:rsidR="00185403"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  <w:rFonts w:eastAsia="Arial" w:cs="Arial"/>
                <w:noProof/>
              </w:rPr>
              <w:t>Razvojne aktivnosti na ravni projekta</w:t>
            </w:r>
            <w:r w:rsidR="00185403">
              <w:rPr>
                <w:noProof/>
                <w:webHidden/>
              </w:rPr>
              <w:tab/>
            </w:r>
            <w:r w:rsidR="00185403">
              <w:rPr>
                <w:noProof/>
                <w:webHidden/>
              </w:rPr>
              <w:fldChar w:fldCharType="begin"/>
            </w:r>
            <w:r w:rsidR="00185403">
              <w:rPr>
                <w:noProof/>
                <w:webHidden/>
              </w:rPr>
              <w:instrText xml:space="preserve"> PAGEREF _Toc195093983 \h </w:instrText>
            </w:r>
            <w:r w:rsidR="00185403">
              <w:rPr>
                <w:noProof/>
                <w:webHidden/>
              </w:rPr>
            </w:r>
            <w:r w:rsidR="00185403">
              <w:rPr>
                <w:noProof/>
                <w:webHidden/>
              </w:rPr>
              <w:fldChar w:fldCharType="separate"/>
            </w:r>
            <w:r w:rsidR="00185403">
              <w:rPr>
                <w:noProof/>
                <w:webHidden/>
              </w:rPr>
              <w:t>10</w:t>
            </w:r>
            <w:r w:rsidR="00185403">
              <w:rPr>
                <w:noProof/>
                <w:webHidden/>
              </w:rPr>
              <w:fldChar w:fldCharType="end"/>
            </w:r>
          </w:hyperlink>
        </w:p>
        <w:p w:rsidR="00185403" w:rsidRDefault="00C5716E" w14:paraId="5A5FB65E" w14:textId="4DFD5AEB">
          <w:pPr>
            <w:pStyle w:val="Kazalovsebine3"/>
            <w:tabs>
              <w:tab w:val="left" w:pos="960"/>
              <w:tab w:val="right" w:leader="dot" w:pos="9061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3984">
            <w:r w:rsidRPr="000E3574" w:rsidR="00185403">
              <w:rPr>
                <w:rStyle w:val="Hiperpovezava"/>
                <w:rFonts w:cs="Arial"/>
                <w:noProof/>
              </w:rPr>
              <w:t>2.2.2</w:t>
            </w:r>
            <w:r w:rsidR="00185403"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  <w:rFonts w:cs="Arial"/>
                <w:noProof/>
              </w:rPr>
              <w:t>Razvojne aktivnosti na ravni VIZ</w:t>
            </w:r>
            <w:r w:rsidR="00185403">
              <w:rPr>
                <w:noProof/>
                <w:webHidden/>
              </w:rPr>
              <w:tab/>
            </w:r>
            <w:r w:rsidR="00185403">
              <w:rPr>
                <w:noProof/>
                <w:webHidden/>
              </w:rPr>
              <w:fldChar w:fldCharType="begin"/>
            </w:r>
            <w:r w:rsidR="00185403">
              <w:rPr>
                <w:noProof/>
                <w:webHidden/>
              </w:rPr>
              <w:instrText xml:space="preserve"> PAGEREF _Toc195093984 \h </w:instrText>
            </w:r>
            <w:r w:rsidR="00185403">
              <w:rPr>
                <w:noProof/>
                <w:webHidden/>
              </w:rPr>
            </w:r>
            <w:r w:rsidR="00185403">
              <w:rPr>
                <w:noProof/>
                <w:webHidden/>
              </w:rPr>
              <w:fldChar w:fldCharType="separate"/>
            </w:r>
            <w:r w:rsidR="00185403">
              <w:rPr>
                <w:noProof/>
                <w:webHidden/>
              </w:rPr>
              <w:t>11</w:t>
            </w:r>
            <w:r w:rsidR="00185403">
              <w:rPr>
                <w:noProof/>
                <w:webHidden/>
              </w:rPr>
              <w:fldChar w:fldCharType="end"/>
            </w:r>
          </w:hyperlink>
        </w:p>
        <w:p w:rsidR="00185403" w:rsidRDefault="00C5716E" w14:paraId="24E40DC4" w14:textId="5DA43288">
          <w:pPr>
            <w:pStyle w:val="Kazalovsebine3"/>
            <w:tabs>
              <w:tab w:val="left" w:pos="960"/>
              <w:tab w:val="right" w:leader="dot" w:pos="9061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3985">
            <w:r w:rsidRPr="000E3574" w:rsidR="00185403">
              <w:rPr>
                <w:rStyle w:val="Hiperpovezava"/>
                <w:rFonts w:eastAsia="Calibri" w:cs="Arial"/>
                <w:noProof/>
              </w:rPr>
              <w:t>2.2.3</w:t>
            </w:r>
            <w:r w:rsidR="00185403"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  <w:rFonts w:cs="Arial"/>
                <w:noProof/>
              </w:rPr>
              <w:t>Aktivnosti strokovnih delavcev</w:t>
            </w:r>
            <w:r w:rsidR="00185403">
              <w:rPr>
                <w:noProof/>
                <w:webHidden/>
              </w:rPr>
              <w:tab/>
            </w:r>
            <w:r w:rsidR="00185403">
              <w:rPr>
                <w:noProof/>
                <w:webHidden/>
              </w:rPr>
              <w:fldChar w:fldCharType="begin"/>
            </w:r>
            <w:r w:rsidR="00185403">
              <w:rPr>
                <w:noProof/>
                <w:webHidden/>
              </w:rPr>
              <w:instrText xml:space="preserve"> PAGEREF _Toc195093985 \h </w:instrText>
            </w:r>
            <w:r w:rsidR="00185403">
              <w:rPr>
                <w:noProof/>
                <w:webHidden/>
              </w:rPr>
            </w:r>
            <w:r w:rsidR="00185403">
              <w:rPr>
                <w:noProof/>
                <w:webHidden/>
              </w:rPr>
              <w:fldChar w:fldCharType="separate"/>
            </w:r>
            <w:r w:rsidR="00185403">
              <w:rPr>
                <w:noProof/>
                <w:webHidden/>
              </w:rPr>
              <w:t>11</w:t>
            </w:r>
            <w:r w:rsidR="00185403">
              <w:rPr>
                <w:noProof/>
                <w:webHidden/>
              </w:rPr>
              <w:fldChar w:fldCharType="end"/>
            </w:r>
          </w:hyperlink>
        </w:p>
        <w:p w:rsidR="00185403" w:rsidRDefault="00C5716E" w14:paraId="5BF0D4F8" w14:textId="63B86C9F">
          <w:pPr>
            <w:pStyle w:val="Kazalovsebine3"/>
            <w:tabs>
              <w:tab w:val="left" w:pos="960"/>
              <w:tab w:val="right" w:leader="dot" w:pos="9061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3986">
            <w:r w:rsidRPr="000E3574" w:rsidR="00185403">
              <w:rPr>
                <w:rStyle w:val="Hiperpovezava"/>
                <w:rFonts w:cs="Arial"/>
                <w:bCs/>
                <w:noProof/>
              </w:rPr>
              <w:t>2.2.4</w:t>
            </w:r>
            <w:r w:rsidR="00185403"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  <w:rFonts w:cs="Arial"/>
                <w:noProof/>
              </w:rPr>
              <w:t>Zagotavljanje vsešolskega pristopa in časovni obseg dejavnosti</w:t>
            </w:r>
            <w:r w:rsidR="00185403">
              <w:rPr>
                <w:noProof/>
                <w:webHidden/>
              </w:rPr>
              <w:tab/>
            </w:r>
            <w:r w:rsidR="00185403">
              <w:rPr>
                <w:noProof/>
                <w:webHidden/>
              </w:rPr>
              <w:fldChar w:fldCharType="begin"/>
            </w:r>
            <w:r w:rsidR="00185403">
              <w:rPr>
                <w:noProof/>
                <w:webHidden/>
              </w:rPr>
              <w:instrText xml:space="preserve"> PAGEREF _Toc195093986 \h </w:instrText>
            </w:r>
            <w:r w:rsidR="00185403">
              <w:rPr>
                <w:noProof/>
                <w:webHidden/>
              </w:rPr>
            </w:r>
            <w:r w:rsidR="00185403">
              <w:rPr>
                <w:noProof/>
                <w:webHidden/>
              </w:rPr>
              <w:fldChar w:fldCharType="separate"/>
            </w:r>
            <w:r w:rsidR="00185403">
              <w:rPr>
                <w:noProof/>
                <w:webHidden/>
              </w:rPr>
              <w:t>12</w:t>
            </w:r>
            <w:r w:rsidR="00185403">
              <w:rPr>
                <w:noProof/>
                <w:webHidden/>
              </w:rPr>
              <w:fldChar w:fldCharType="end"/>
            </w:r>
          </w:hyperlink>
        </w:p>
        <w:p w:rsidR="00185403" w:rsidRDefault="00C5716E" w14:paraId="412713D9" w14:textId="4FFCFC7D">
          <w:pPr>
            <w:pStyle w:val="Kazalovsebine3"/>
            <w:tabs>
              <w:tab w:val="left" w:pos="960"/>
              <w:tab w:val="right" w:leader="dot" w:pos="9061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3987">
            <w:r w:rsidRPr="000E3574" w:rsidR="00185403">
              <w:rPr>
                <w:rStyle w:val="Hiperpovezava"/>
                <w:rFonts w:eastAsia="Arial" w:cs="Arial"/>
                <w:noProof/>
              </w:rPr>
              <w:t>2.2.5</w:t>
            </w:r>
            <w:r w:rsidR="00185403"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  <w:rFonts w:cs="Arial"/>
                <w:noProof/>
              </w:rPr>
              <w:t>Aktivnosti učečih se</w:t>
            </w:r>
            <w:r w:rsidR="00185403">
              <w:rPr>
                <w:noProof/>
                <w:webHidden/>
              </w:rPr>
              <w:tab/>
            </w:r>
            <w:r w:rsidR="00185403">
              <w:rPr>
                <w:noProof/>
                <w:webHidden/>
              </w:rPr>
              <w:fldChar w:fldCharType="begin"/>
            </w:r>
            <w:r w:rsidR="00185403">
              <w:rPr>
                <w:noProof/>
                <w:webHidden/>
              </w:rPr>
              <w:instrText xml:space="preserve"> PAGEREF _Toc195093987 \h </w:instrText>
            </w:r>
            <w:r w:rsidR="00185403">
              <w:rPr>
                <w:noProof/>
                <w:webHidden/>
              </w:rPr>
            </w:r>
            <w:r w:rsidR="00185403">
              <w:rPr>
                <w:noProof/>
                <w:webHidden/>
              </w:rPr>
              <w:fldChar w:fldCharType="separate"/>
            </w:r>
            <w:r w:rsidR="00185403">
              <w:rPr>
                <w:noProof/>
                <w:webHidden/>
              </w:rPr>
              <w:t>12</w:t>
            </w:r>
            <w:r w:rsidR="00185403">
              <w:rPr>
                <w:noProof/>
                <w:webHidden/>
              </w:rPr>
              <w:fldChar w:fldCharType="end"/>
            </w:r>
          </w:hyperlink>
        </w:p>
        <w:p w:rsidR="00185403" w:rsidRDefault="00C5716E" w14:paraId="133138F0" w14:textId="0A217F68">
          <w:pPr>
            <w:pStyle w:val="Kazalovsebine3"/>
            <w:tabs>
              <w:tab w:val="left" w:pos="960"/>
              <w:tab w:val="right" w:leader="dot" w:pos="9061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3988">
            <w:r w:rsidRPr="000E3574" w:rsidR="00185403">
              <w:rPr>
                <w:rStyle w:val="Hiperpovezava"/>
                <w:rFonts w:eastAsia="Arial"/>
                <w:noProof/>
              </w:rPr>
              <w:t>2.2.6</w:t>
            </w:r>
            <w:r w:rsidR="00185403"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  <w:rFonts w:eastAsia="Arial" w:cs="Arial"/>
                <w:noProof/>
              </w:rPr>
              <w:t>Vzpostavitev in delovanje strokovne učeče se skupnosti na ravni projekta in na ravni VIZ</w:t>
            </w:r>
            <w:r w:rsidR="00185403">
              <w:rPr>
                <w:noProof/>
                <w:webHidden/>
              </w:rPr>
              <w:tab/>
            </w:r>
            <w:r w:rsidR="00185403">
              <w:rPr>
                <w:noProof/>
                <w:webHidden/>
              </w:rPr>
              <w:fldChar w:fldCharType="begin"/>
            </w:r>
            <w:r w:rsidR="00185403">
              <w:rPr>
                <w:noProof/>
                <w:webHidden/>
              </w:rPr>
              <w:instrText xml:space="preserve"> PAGEREF _Toc195093988 \h </w:instrText>
            </w:r>
            <w:r w:rsidR="00185403">
              <w:rPr>
                <w:noProof/>
                <w:webHidden/>
              </w:rPr>
            </w:r>
            <w:r w:rsidR="00185403">
              <w:rPr>
                <w:noProof/>
                <w:webHidden/>
              </w:rPr>
              <w:fldChar w:fldCharType="separate"/>
            </w:r>
            <w:r w:rsidR="00185403">
              <w:rPr>
                <w:noProof/>
                <w:webHidden/>
              </w:rPr>
              <w:t>12</w:t>
            </w:r>
            <w:r w:rsidR="00185403">
              <w:rPr>
                <w:noProof/>
                <w:webHidden/>
              </w:rPr>
              <w:fldChar w:fldCharType="end"/>
            </w:r>
          </w:hyperlink>
        </w:p>
        <w:p w:rsidR="00185403" w:rsidRDefault="00C5716E" w14:paraId="6261FF24" w14:textId="292CE610">
          <w:pPr>
            <w:pStyle w:val="Kazalovsebine3"/>
            <w:tabs>
              <w:tab w:val="left" w:pos="960"/>
              <w:tab w:val="right" w:leader="dot" w:pos="9061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3989">
            <w:r w:rsidRPr="000E3574" w:rsidR="00185403">
              <w:rPr>
                <w:rStyle w:val="Hiperpovezava"/>
                <w:rFonts w:eastAsia="Arial" w:cs="Arial"/>
                <w:noProof/>
              </w:rPr>
              <w:t>2.2.7</w:t>
            </w:r>
            <w:r w:rsidR="00185403"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  <w:rFonts w:eastAsia="Arial" w:cs="Arial"/>
                <w:noProof/>
              </w:rPr>
              <w:t>Evalvacija napredka in evalvacija projekta</w:t>
            </w:r>
            <w:r w:rsidR="00185403">
              <w:rPr>
                <w:noProof/>
                <w:webHidden/>
              </w:rPr>
              <w:tab/>
            </w:r>
            <w:r w:rsidR="00185403">
              <w:rPr>
                <w:noProof/>
                <w:webHidden/>
              </w:rPr>
              <w:fldChar w:fldCharType="begin"/>
            </w:r>
            <w:r w:rsidR="00185403">
              <w:rPr>
                <w:noProof/>
                <w:webHidden/>
              </w:rPr>
              <w:instrText xml:space="preserve"> PAGEREF _Toc195093989 \h </w:instrText>
            </w:r>
            <w:r w:rsidR="00185403">
              <w:rPr>
                <w:noProof/>
                <w:webHidden/>
              </w:rPr>
            </w:r>
            <w:r w:rsidR="00185403">
              <w:rPr>
                <w:noProof/>
                <w:webHidden/>
              </w:rPr>
              <w:fldChar w:fldCharType="separate"/>
            </w:r>
            <w:r w:rsidR="00185403">
              <w:rPr>
                <w:noProof/>
                <w:webHidden/>
              </w:rPr>
              <w:t>13</w:t>
            </w:r>
            <w:r w:rsidR="00185403">
              <w:rPr>
                <w:noProof/>
                <w:webHidden/>
              </w:rPr>
              <w:fldChar w:fldCharType="end"/>
            </w:r>
          </w:hyperlink>
        </w:p>
        <w:p w:rsidR="00185403" w:rsidRDefault="00C5716E" w14:paraId="6485EB82" w14:textId="0359BFBE">
          <w:pPr>
            <w:pStyle w:val="Kazalovsebine3"/>
            <w:tabs>
              <w:tab w:val="left" w:pos="960"/>
              <w:tab w:val="right" w:leader="dot" w:pos="9061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3990">
            <w:r w:rsidRPr="000E3574" w:rsidR="00185403">
              <w:rPr>
                <w:rStyle w:val="Hiperpovezava"/>
                <w:noProof/>
                <w:lang w:eastAsia="sl-SI"/>
              </w:rPr>
              <w:t>2.2.8</w:t>
            </w:r>
            <w:r w:rsidR="00185403"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  <w:noProof/>
                <w:lang w:eastAsia="sl-SI"/>
              </w:rPr>
              <w:t>Letni dogodki, regionalni festivali učečih se in zaključna konferenca</w:t>
            </w:r>
            <w:r w:rsidR="00185403">
              <w:rPr>
                <w:noProof/>
                <w:webHidden/>
              </w:rPr>
              <w:tab/>
            </w:r>
            <w:r w:rsidR="00185403">
              <w:rPr>
                <w:noProof/>
                <w:webHidden/>
              </w:rPr>
              <w:fldChar w:fldCharType="begin"/>
            </w:r>
            <w:r w:rsidR="00185403">
              <w:rPr>
                <w:noProof/>
                <w:webHidden/>
              </w:rPr>
              <w:instrText xml:space="preserve"> PAGEREF _Toc195093990 \h </w:instrText>
            </w:r>
            <w:r w:rsidR="00185403">
              <w:rPr>
                <w:noProof/>
                <w:webHidden/>
              </w:rPr>
            </w:r>
            <w:r w:rsidR="00185403">
              <w:rPr>
                <w:noProof/>
                <w:webHidden/>
              </w:rPr>
              <w:fldChar w:fldCharType="separate"/>
            </w:r>
            <w:r w:rsidR="00185403">
              <w:rPr>
                <w:noProof/>
                <w:webHidden/>
              </w:rPr>
              <w:t>13</w:t>
            </w:r>
            <w:r w:rsidR="00185403">
              <w:rPr>
                <w:noProof/>
                <w:webHidden/>
              </w:rPr>
              <w:fldChar w:fldCharType="end"/>
            </w:r>
          </w:hyperlink>
        </w:p>
        <w:p w:rsidR="00185403" w:rsidRDefault="00C5716E" w14:paraId="00A8B57E" w14:textId="0C775A16">
          <w:pPr>
            <w:pStyle w:val="Kazalovsebine3"/>
            <w:tabs>
              <w:tab w:val="left" w:pos="960"/>
              <w:tab w:val="right" w:leader="dot" w:pos="9061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3991">
            <w:r w:rsidRPr="000E3574" w:rsidR="00185403">
              <w:rPr>
                <w:rStyle w:val="Hiperpovezava"/>
                <w:rFonts w:eastAsia="Arial" w:cs="Arial"/>
                <w:noProof/>
              </w:rPr>
              <w:t>2.2.9</w:t>
            </w:r>
            <w:r w:rsidR="00185403"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  <w:rFonts w:eastAsia="Arial" w:cs="Arial"/>
                <w:noProof/>
              </w:rPr>
              <w:t>Promocija in diseminacija projekta</w:t>
            </w:r>
            <w:r w:rsidR="00185403">
              <w:rPr>
                <w:noProof/>
                <w:webHidden/>
              </w:rPr>
              <w:tab/>
            </w:r>
            <w:r w:rsidR="00185403">
              <w:rPr>
                <w:noProof/>
                <w:webHidden/>
              </w:rPr>
              <w:fldChar w:fldCharType="begin"/>
            </w:r>
            <w:r w:rsidR="00185403">
              <w:rPr>
                <w:noProof/>
                <w:webHidden/>
              </w:rPr>
              <w:instrText xml:space="preserve"> PAGEREF _Toc195093991 \h </w:instrText>
            </w:r>
            <w:r w:rsidR="00185403">
              <w:rPr>
                <w:noProof/>
                <w:webHidden/>
              </w:rPr>
            </w:r>
            <w:r w:rsidR="00185403">
              <w:rPr>
                <w:noProof/>
                <w:webHidden/>
              </w:rPr>
              <w:fldChar w:fldCharType="separate"/>
            </w:r>
            <w:r w:rsidR="00185403">
              <w:rPr>
                <w:noProof/>
                <w:webHidden/>
              </w:rPr>
              <w:t>13</w:t>
            </w:r>
            <w:r w:rsidR="00185403">
              <w:rPr>
                <w:noProof/>
                <w:webHidden/>
              </w:rPr>
              <w:fldChar w:fldCharType="end"/>
            </w:r>
          </w:hyperlink>
        </w:p>
        <w:p w:rsidR="00185403" w:rsidRDefault="00C5716E" w14:paraId="63475F63" w14:textId="717F888F">
          <w:pPr>
            <w:pStyle w:val="Kazalovsebine3"/>
            <w:tabs>
              <w:tab w:val="left" w:pos="1200"/>
              <w:tab w:val="right" w:leader="dot" w:pos="9061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3992">
            <w:r w:rsidRPr="000E3574" w:rsidR="00185403">
              <w:rPr>
                <w:rStyle w:val="Hiperpovezava"/>
                <w:rFonts w:eastAsia="Arial" w:cs="Arial"/>
                <w:noProof/>
              </w:rPr>
              <w:t>2.2.10</w:t>
            </w:r>
            <w:r w:rsidR="00185403"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lang w:eastAsia="sl-SI"/>
                <w14:ligatures w14:val="standardContextual"/>
              </w:rPr>
              <w:t xml:space="preserve">    </w:t>
            </w:r>
            <w:r w:rsidRPr="000E3574" w:rsidR="00185403">
              <w:rPr>
                <w:rStyle w:val="Hiperpovezava"/>
                <w:rFonts w:eastAsia="Arial" w:cs="Arial"/>
                <w:noProof/>
              </w:rPr>
              <w:t>Zagotavljanje izmenjave izkušenj, rezultatov in dobrih praks z drugimi projekti</w:t>
            </w:r>
            <w:r w:rsidR="00185403">
              <w:rPr>
                <w:noProof/>
                <w:webHidden/>
              </w:rPr>
              <w:tab/>
            </w:r>
            <w:r w:rsidR="00185403">
              <w:rPr>
                <w:noProof/>
                <w:webHidden/>
              </w:rPr>
              <w:fldChar w:fldCharType="begin"/>
            </w:r>
            <w:r w:rsidR="00185403">
              <w:rPr>
                <w:noProof/>
                <w:webHidden/>
              </w:rPr>
              <w:instrText xml:space="preserve"> PAGEREF _Toc195093992 \h </w:instrText>
            </w:r>
            <w:r w:rsidR="00185403">
              <w:rPr>
                <w:noProof/>
                <w:webHidden/>
              </w:rPr>
            </w:r>
            <w:r w:rsidR="00185403">
              <w:rPr>
                <w:noProof/>
                <w:webHidden/>
              </w:rPr>
              <w:fldChar w:fldCharType="separate"/>
            </w:r>
            <w:r w:rsidR="00185403">
              <w:rPr>
                <w:noProof/>
                <w:webHidden/>
              </w:rPr>
              <w:t>14</w:t>
            </w:r>
            <w:r w:rsidR="00185403">
              <w:rPr>
                <w:noProof/>
                <w:webHidden/>
              </w:rPr>
              <w:fldChar w:fldCharType="end"/>
            </w:r>
          </w:hyperlink>
        </w:p>
        <w:p w:rsidR="00185403" w:rsidRDefault="00C5716E" w14:paraId="44235725" w14:textId="5A8B44BD">
          <w:pPr>
            <w:pStyle w:val="Kazalovsebine3"/>
            <w:tabs>
              <w:tab w:val="left" w:pos="1200"/>
              <w:tab w:val="right" w:leader="dot" w:pos="9061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3993">
            <w:r w:rsidRPr="000E3574" w:rsidR="00185403">
              <w:rPr>
                <w:rStyle w:val="Hiperpovezava"/>
                <w:rFonts w:eastAsia="Arial" w:cs="Arial"/>
                <w:noProof/>
              </w:rPr>
              <w:t>2.2.11</w:t>
            </w:r>
            <w:r w:rsidR="00185403">
              <w:rPr>
                <w:rStyle w:val="Hiperpovezava"/>
                <w:rFonts w:eastAsia="Arial" w:cs="Arial"/>
                <w:noProof/>
              </w:rPr>
              <w:t xml:space="preserve">    </w:t>
            </w:r>
            <w:r w:rsidRPr="000E3574" w:rsidR="00185403">
              <w:rPr>
                <w:rStyle w:val="Hiperpovezava"/>
                <w:rFonts w:cs="Arial"/>
                <w:noProof/>
              </w:rPr>
              <w:t xml:space="preserve">Vključenost </w:t>
            </w:r>
            <w:r w:rsidRPr="000E3574" w:rsidR="00185403">
              <w:rPr>
                <w:rStyle w:val="Hiperpovezava"/>
                <w:noProof/>
              </w:rPr>
              <w:t>ključnih deležnikov</w:t>
            </w:r>
            <w:r w:rsidR="00185403">
              <w:rPr>
                <w:noProof/>
                <w:webHidden/>
              </w:rPr>
              <w:tab/>
            </w:r>
            <w:r w:rsidR="00185403">
              <w:rPr>
                <w:noProof/>
                <w:webHidden/>
              </w:rPr>
              <w:fldChar w:fldCharType="begin"/>
            </w:r>
            <w:r w:rsidR="00185403">
              <w:rPr>
                <w:noProof/>
                <w:webHidden/>
              </w:rPr>
              <w:instrText xml:space="preserve"> PAGEREF _Toc195093993 \h </w:instrText>
            </w:r>
            <w:r w:rsidR="00185403">
              <w:rPr>
                <w:noProof/>
                <w:webHidden/>
              </w:rPr>
            </w:r>
            <w:r w:rsidR="00185403">
              <w:rPr>
                <w:noProof/>
                <w:webHidden/>
              </w:rPr>
              <w:fldChar w:fldCharType="separate"/>
            </w:r>
            <w:r w:rsidR="00185403">
              <w:rPr>
                <w:noProof/>
                <w:webHidden/>
              </w:rPr>
              <w:t>14</w:t>
            </w:r>
            <w:r w:rsidR="00185403">
              <w:rPr>
                <w:noProof/>
                <w:webHidden/>
              </w:rPr>
              <w:fldChar w:fldCharType="end"/>
            </w:r>
          </w:hyperlink>
        </w:p>
        <w:p w:rsidR="00185403" w:rsidRDefault="00C5716E" w14:paraId="1AD30740" w14:textId="0C8D865C">
          <w:pPr>
            <w:pStyle w:val="Kazalovsebine3"/>
            <w:tabs>
              <w:tab w:val="left" w:pos="1200"/>
              <w:tab w:val="right" w:leader="dot" w:pos="9061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3994">
            <w:r w:rsidRPr="000E3574" w:rsidR="00185403">
              <w:rPr>
                <w:rStyle w:val="Hiperpovezava"/>
                <w:rFonts w:eastAsia="Arial" w:cs="Arial"/>
                <w:noProof/>
              </w:rPr>
              <w:t>2.2.12</w:t>
            </w:r>
            <w:r w:rsidR="00185403">
              <w:rPr>
                <w:rStyle w:val="Hiperpovezava"/>
                <w:rFonts w:eastAsia="Arial" w:cs="Arial"/>
                <w:noProof/>
              </w:rPr>
              <w:t xml:space="preserve">    </w:t>
            </w:r>
            <w:r w:rsidRPr="000E3574" w:rsidR="00185403">
              <w:rPr>
                <w:rStyle w:val="Hiperpovezava"/>
                <w:rFonts w:eastAsia="Arial" w:cs="Arial"/>
                <w:noProof/>
              </w:rPr>
              <w:t>Zagotavljanje trajnosti načrtovanih rezultatov</w:t>
            </w:r>
            <w:r w:rsidR="00185403">
              <w:rPr>
                <w:noProof/>
                <w:webHidden/>
              </w:rPr>
              <w:tab/>
            </w:r>
            <w:r w:rsidR="00185403">
              <w:rPr>
                <w:noProof/>
                <w:webHidden/>
              </w:rPr>
              <w:fldChar w:fldCharType="begin"/>
            </w:r>
            <w:r w:rsidR="00185403">
              <w:rPr>
                <w:noProof/>
                <w:webHidden/>
              </w:rPr>
              <w:instrText xml:space="preserve"> PAGEREF _Toc195093994 \h </w:instrText>
            </w:r>
            <w:r w:rsidR="00185403">
              <w:rPr>
                <w:noProof/>
                <w:webHidden/>
              </w:rPr>
            </w:r>
            <w:r w:rsidR="00185403">
              <w:rPr>
                <w:noProof/>
                <w:webHidden/>
              </w:rPr>
              <w:fldChar w:fldCharType="separate"/>
            </w:r>
            <w:r w:rsidR="00185403">
              <w:rPr>
                <w:noProof/>
                <w:webHidden/>
              </w:rPr>
              <w:t>14</w:t>
            </w:r>
            <w:r w:rsidR="00185403">
              <w:rPr>
                <w:noProof/>
                <w:webHidden/>
              </w:rPr>
              <w:fldChar w:fldCharType="end"/>
            </w:r>
          </w:hyperlink>
        </w:p>
        <w:p w:rsidR="00185403" w:rsidRDefault="00C5716E" w14:paraId="2CC9EFCD" w14:textId="0147E1A4">
          <w:pPr>
            <w:pStyle w:val="Kazalovsebine1"/>
            <w:rPr>
              <w:rFonts w:asciiTheme="minorHAnsi" w:hAnsiTheme="minorHAnsi" w:eastAsiaTheme="minorEastAsia" w:cstheme="minorBidi"/>
              <w:b w:val="0"/>
              <w:bCs w:val="0"/>
              <w:caps w:val="0"/>
              <w:noProof/>
              <w:kern w:val="2"/>
              <w:lang w:eastAsia="sl-SI"/>
              <w14:ligatures w14:val="standardContextual"/>
            </w:rPr>
          </w:pPr>
          <w:hyperlink w:history="1" w:anchor="_Toc195093995">
            <w:r w:rsidRPr="000E3574" w:rsidR="00185403">
              <w:rPr>
                <w:rStyle w:val="Hiperpovezava"/>
                <w:rFonts w:eastAsia="Arial"/>
                <w:noProof/>
              </w:rPr>
              <w:t>3</w:t>
            </w:r>
            <w:r w:rsidR="00185403">
              <w:rPr>
                <w:rFonts w:asciiTheme="minorHAnsi" w:hAnsiTheme="minorHAnsi" w:eastAsiaTheme="minorEastAsia" w:cstheme="minorBidi"/>
                <w:b w:val="0"/>
                <w:bCs w:val="0"/>
                <w:caps w:val="0"/>
                <w:noProof/>
                <w:kern w:val="2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  <w:noProof/>
              </w:rPr>
              <w:t>ORGANIZIRANOST KONZORCIJA</w:t>
            </w:r>
            <w:r w:rsidR="00185403">
              <w:rPr>
                <w:noProof/>
                <w:webHidden/>
              </w:rPr>
              <w:tab/>
            </w:r>
            <w:r w:rsidR="00185403">
              <w:rPr>
                <w:noProof/>
                <w:webHidden/>
              </w:rPr>
              <w:fldChar w:fldCharType="begin"/>
            </w:r>
            <w:r w:rsidR="00185403">
              <w:rPr>
                <w:noProof/>
                <w:webHidden/>
              </w:rPr>
              <w:instrText xml:space="preserve"> PAGEREF _Toc195093995 \h </w:instrText>
            </w:r>
            <w:r w:rsidR="00185403">
              <w:rPr>
                <w:noProof/>
                <w:webHidden/>
              </w:rPr>
            </w:r>
            <w:r w:rsidR="00185403">
              <w:rPr>
                <w:noProof/>
                <w:webHidden/>
              </w:rPr>
              <w:fldChar w:fldCharType="separate"/>
            </w:r>
            <w:r w:rsidR="00185403">
              <w:rPr>
                <w:noProof/>
                <w:webHidden/>
              </w:rPr>
              <w:t>14</w:t>
            </w:r>
            <w:r w:rsidR="00185403">
              <w:rPr>
                <w:noProof/>
                <w:webHidden/>
              </w:rPr>
              <w:fldChar w:fldCharType="end"/>
            </w:r>
          </w:hyperlink>
        </w:p>
        <w:p w:rsidR="00185403" w:rsidRDefault="00C5716E" w14:paraId="5A01653C" w14:textId="4FA71C36">
          <w:pPr>
            <w:pStyle w:val="Kazalovsebine2"/>
            <w:rPr>
              <w:rFonts w:asciiTheme="minorHAnsi" w:hAnsiTheme="minorHAnsi" w:eastAsiaTheme="minorEastAsia" w:cstheme="minorBidi"/>
              <w:b w:val="0"/>
              <w:bCs w:val="0"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3996">
            <w:r w:rsidRPr="000E3574" w:rsidR="00185403">
              <w:rPr>
                <w:rStyle w:val="Hiperpovezava"/>
                <w:rFonts w:eastAsia="Arial"/>
              </w:rPr>
              <w:t>3.1</w:t>
            </w:r>
            <w:r w:rsidR="00185403"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  <w:rFonts w:eastAsia="Arial"/>
              </w:rPr>
              <w:t>Organizacijska struktura vodenja projekta</w:t>
            </w:r>
            <w:r w:rsidR="00185403">
              <w:rPr>
                <w:webHidden/>
              </w:rPr>
              <w:tab/>
            </w:r>
            <w:r w:rsidR="00185403">
              <w:rPr>
                <w:webHidden/>
              </w:rPr>
              <w:fldChar w:fldCharType="begin"/>
            </w:r>
            <w:r w:rsidR="00185403">
              <w:rPr>
                <w:webHidden/>
              </w:rPr>
              <w:instrText xml:space="preserve"> PAGEREF _Toc195093996 \h </w:instrText>
            </w:r>
            <w:r w:rsidR="00185403">
              <w:rPr>
                <w:webHidden/>
              </w:rPr>
            </w:r>
            <w:r w:rsidR="00185403">
              <w:rPr>
                <w:webHidden/>
              </w:rPr>
              <w:fldChar w:fldCharType="separate"/>
            </w:r>
            <w:r w:rsidR="00185403">
              <w:rPr>
                <w:webHidden/>
              </w:rPr>
              <w:t>14</w:t>
            </w:r>
            <w:r w:rsidR="00185403">
              <w:rPr>
                <w:webHidden/>
              </w:rPr>
              <w:fldChar w:fldCharType="end"/>
            </w:r>
          </w:hyperlink>
        </w:p>
        <w:p w:rsidR="00185403" w:rsidRDefault="00C5716E" w14:paraId="02959FDE" w14:textId="06FC6BC1">
          <w:pPr>
            <w:pStyle w:val="Kazalovsebine2"/>
            <w:rPr>
              <w:rFonts w:asciiTheme="minorHAnsi" w:hAnsiTheme="minorHAnsi" w:eastAsiaTheme="minorEastAsia" w:cstheme="minorBidi"/>
              <w:b w:val="0"/>
              <w:bCs w:val="0"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3997">
            <w:r w:rsidRPr="000E3574" w:rsidR="00185403">
              <w:rPr>
                <w:rStyle w:val="Hiperpovezava"/>
                <w:rFonts w:eastAsia="Arial"/>
              </w:rPr>
              <w:t>3.2</w:t>
            </w:r>
            <w:r w:rsidR="00185403"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  <w:rFonts w:eastAsia="Arial"/>
              </w:rPr>
              <w:t>Spremljanje aktivnosti</w:t>
            </w:r>
            <w:r w:rsidR="00185403">
              <w:rPr>
                <w:webHidden/>
              </w:rPr>
              <w:tab/>
            </w:r>
            <w:r w:rsidR="00185403">
              <w:rPr>
                <w:webHidden/>
              </w:rPr>
              <w:fldChar w:fldCharType="begin"/>
            </w:r>
            <w:r w:rsidR="00185403">
              <w:rPr>
                <w:webHidden/>
              </w:rPr>
              <w:instrText xml:space="preserve"> PAGEREF _Toc195093997 \h </w:instrText>
            </w:r>
            <w:r w:rsidR="00185403">
              <w:rPr>
                <w:webHidden/>
              </w:rPr>
            </w:r>
            <w:r w:rsidR="00185403">
              <w:rPr>
                <w:webHidden/>
              </w:rPr>
              <w:fldChar w:fldCharType="separate"/>
            </w:r>
            <w:r w:rsidR="00185403">
              <w:rPr>
                <w:webHidden/>
              </w:rPr>
              <w:t>15</w:t>
            </w:r>
            <w:r w:rsidR="00185403">
              <w:rPr>
                <w:webHidden/>
              </w:rPr>
              <w:fldChar w:fldCharType="end"/>
            </w:r>
          </w:hyperlink>
        </w:p>
        <w:p w:rsidR="00185403" w:rsidRDefault="00C5716E" w14:paraId="4122BECC" w14:textId="3D7CC862">
          <w:pPr>
            <w:pStyle w:val="Kazalovsebine2"/>
            <w:rPr>
              <w:rFonts w:asciiTheme="minorHAnsi" w:hAnsiTheme="minorHAnsi" w:eastAsiaTheme="minorEastAsia" w:cstheme="minorBidi"/>
              <w:b w:val="0"/>
              <w:bCs w:val="0"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3998">
            <w:r w:rsidRPr="000E3574" w:rsidR="00185403">
              <w:rPr>
                <w:rStyle w:val="Hiperpovezava"/>
                <w:rFonts w:eastAsia="Arial"/>
              </w:rPr>
              <w:t>3.3</w:t>
            </w:r>
            <w:r w:rsidR="00185403"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</w:rPr>
              <w:t>Predvidena tveganja in ukrepi za njihovo obvladovanje</w:t>
            </w:r>
            <w:r w:rsidR="00185403">
              <w:rPr>
                <w:webHidden/>
              </w:rPr>
              <w:tab/>
            </w:r>
            <w:r w:rsidR="00185403">
              <w:rPr>
                <w:webHidden/>
              </w:rPr>
              <w:fldChar w:fldCharType="begin"/>
            </w:r>
            <w:r w:rsidR="00185403">
              <w:rPr>
                <w:webHidden/>
              </w:rPr>
              <w:instrText xml:space="preserve"> PAGEREF _Toc195093998 \h </w:instrText>
            </w:r>
            <w:r w:rsidR="00185403">
              <w:rPr>
                <w:webHidden/>
              </w:rPr>
            </w:r>
            <w:r w:rsidR="00185403">
              <w:rPr>
                <w:webHidden/>
              </w:rPr>
              <w:fldChar w:fldCharType="separate"/>
            </w:r>
            <w:r w:rsidR="00185403">
              <w:rPr>
                <w:webHidden/>
              </w:rPr>
              <w:t>15</w:t>
            </w:r>
            <w:r w:rsidR="00185403">
              <w:rPr>
                <w:webHidden/>
              </w:rPr>
              <w:fldChar w:fldCharType="end"/>
            </w:r>
          </w:hyperlink>
        </w:p>
        <w:p w:rsidR="00185403" w:rsidRDefault="00C5716E" w14:paraId="6CFE65F6" w14:textId="03F64251">
          <w:pPr>
            <w:pStyle w:val="Kazalovsebine1"/>
            <w:rPr>
              <w:rFonts w:asciiTheme="minorHAnsi" w:hAnsiTheme="minorHAnsi" w:eastAsiaTheme="minorEastAsia" w:cstheme="minorBidi"/>
              <w:b w:val="0"/>
              <w:bCs w:val="0"/>
              <w:caps w:val="0"/>
              <w:noProof/>
              <w:kern w:val="2"/>
              <w:lang w:eastAsia="sl-SI"/>
              <w14:ligatures w14:val="standardContextual"/>
            </w:rPr>
          </w:pPr>
          <w:hyperlink w:history="1" w:anchor="_Toc195093999">
            <w:r w:rsidRPr="000E3574" w:rsidR="00185403">
              <w:rPr>
                <w:rStyle w:val="Hiperpovezava"/>
                <w:rFonts w:eastAsia="Arial"/>
                <w:noProof/>
              </w:rPr>
              <w:t>4</w:t>
            </w:r>
            <w:r w:rsidR="00185403">
              <w:rPr>
                <w:rFonts w:asciiTheme="minorHAnsi" w:hAnsiTheme="minorHAnsi" w:eastAsiaTheme="minorEastAsia" w:cstheme="minorBidi"/>
                <w:b w:val="0"/>
                <w:bCs w:val="0"/>
                <w:caps w:val="0"/>
                <w:noProof/>
                <w:kern w:val="2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  <w:rFonts w:eastAsia="Arial"/>
                <w:noProof/>
              </w:rPr>
              <w:t>VSEBINSKO, ČASOVNO IN FINANČNO NAČRTOVANJE</w:t>
            </w:r>
            <w:r w:rsidR="00185403">
              <w:rPr>
                <w:noProof/>
                <w:webHidden/>
              </w:rPr>
              <w:tab/>
            </w:r>
            <w:r w:rsidR="00185403">
              <w:rPr>
                <w:noProof/>
                <w:webHidden/>
              </w:rPr>
              <w:fldChar w:fldCharType="begin"/>
            </w:r>
            <w:r w:rsidR="00185403">
              <w:rPr>
                <w:noProof/>
                <w:webHidden/>
              </w:rPr>
              <w:instrText xml:space="preserve"> PAGEREF _Toc195093999 \h </w:instrText>
            </w:r>
            <w:r w:rsidR="00185403">
              <w:rPr>
                <w:noProof/>
                <w:webHidden/>
              </w:rPr>
            </w:r>
            <w:r w:rsidR="00185403">
              <w:rPr>
                <w:noProof/>
                <w:webHidden/>
              </w:rPr>
              <w:fldChar w:fldCharType="separate"/>
            </w:r>
            <w:r w:rsidR="00185403">
              <w:rPr>
                <w:noProof/>
                <w:webHidden/>
              </w:rPr>
              <w:t>16</w:t>
            </w:r>
            <w:r w:rsidR="00185403">
              <w:rPr>
                <w:noProof/>
                <w:webHidden/>
              </w:rPr>
              <w:fldChar w:fldCharType="end"/>
            </w:r>
          </w:hyperlink>
        </w:p>
        <w:p w:rsidR="00185403" w:rsidRDefault="00C5716E" w14:paraId="769A74A4" w14:textId="5F2119C9">
          <w:pPr>
            <w:pStyle w:val="Kazalovsebine2"/>
            <w:rPr>
              <w:rFonts w:asciiTheme="minorHAnsi" w:hAnsiTheme="minorHAnsi" w:eastAsiaTheme="minorEastAsia" w:cstheme="minorBidi"/>
              <w:b w:val="0"/>
              <w:bCs w:val="0"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4000">
            <w:r w:rsidRPr="000E3574" w:rsidR="00185403">
              <w:rPr>
                <w:rStyle w:val="Hiperpovezava"/>
                <w:rFonts w:eastAsia="Arial"/>
              </w:rPr>
              <w:t>4.1</w:t>
            </w:r>
            <w:r w:rsidR="00185403"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  <w:rFonts w:eastAsia="Arial"/>
              </w:rPr>
              <w:t>Načrt aktivnosti in rezultatov projekta</w:t>
            </w:r>
            <w:r w:rsidR="00185403">
              <w:rPr>
                <w:webHidden/>
              </w:rPr>
              <w:tab/>
            </w:r>
            <w:r w:rsidR="00185403">
              <w:rPr>
                <w:webHidden/>
              </w:rPr>
              <w:fldChar w:fldCharType="begin"/>
            </w:r>
            <w:r w:rsidR="00185403">
              <w:rPr>
                <w:webHidden/>
              </w:rPr>
              <w:instrText xml:space="preserve"> PAGEREF _Toc195094000 \h </w:instrText>
            </w:r>
            <w:r w:rsidR="00185403">
              <w:rPr>
                <w:webHidden/>
              </w:rPr>
            </w:r>
            <w:r w:rsidR="00185403">
              <w:rPr>
                <w:webHidden/>
              </w:rPr>
              <w:fldChar w:fldCharType="separate"/>
            </w:r>
            <w:r w:rsidR="00185403">
              <w:rPr>
                <w:webHidden/>
              </w:rPr>
              <w:t>16</w:t>
            </w:r>
            <w:r w:rsidR="00185403">
              <w:rPr>
                <w:webHidden/>
              </w:rPr>
              <w:fldChar w:fldCharType="end"/>
            </w:r>
          </w:hyperlink>
        </w:p>
        <w:p w:rsidR="00185403" w:rsidRDefault="00C5716E" w14:paraId="1E79B589" w14:textId="0EBA3C4F">
          <w:pPr>
            <w:pStyle w:val="Kazalovsebine2"/>
            <w:rPr>
              <w:rFonts w:asciiTheme="minorHAnsi" w:hAnsiTheme="minorHAnsi" w:eastAsiaTheme="minorEastAsia" w:cstheme="minorBidi"/>
              <w:b w:val="0"/>
              <w:bCs w:val="0"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4001">
            <w:r w:rsidRPr="000E3574" w:rsidR="00185403">
              <w:rPr>
                <w:rStyle w:val="Hiperpovezava"/>
                <w:rFonts w:eastAsia="Arial"/>
              </w:rPr>
              <w:t>4.2</w:t>
            </w:r>
            <w:r w:rsidR="00185403"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eastAsia="sl-SI"/>
                <w14:ligatures w14:val="standardContextual"/>
              </w:rPr>
              <w:tab/>
            </w:r>
            <w:r w:rsidRPr="000E3574" w:rsidR="00185403">
              <w:rPr>
                <w:rStyle w:val="Hiperpovezava"/>
                <w:rFonts w:eastAsia="Arial"/>
              </w:rPr>
              <w:t>Finančni načrt</w:t>
            </w:r>
            <w:r w:rsidR="00185403">
              <w:rPr>
                <w:webHidden/>
              </w:rPr>
              <w:tab/>
            </w:r>
            <w:r w:rsidR="00185403">
              <w:rPr>
                <w:webHidden/>
              </w:rPr>
              <w:fldChar w:fldCharType="begin"/>
            </w:r>
            <w:r w:rsidR="00185403">
              <w:rPr>
                <w:webHidden/>
              </w:rPr>
              <w:instrText xml:space="preserve"> PAGEREF _Toc195094001 \h </w:instrText>
            </w:r>
            <w:r w:rsidR="00185403">
              <w:rPr>
                <w:webHidden/>
              </w:rPr>
            </w:r>
            <w:r w:rsidR="00185403">
              <w:rPr>
                <w:webHidden/>
              </w:rPr>
              <w:fldChar w:fldCharType="separate"/>
            </w:r>
            <w:r w:rsidR="00185403">
              <w:rPr>
                <w:webHidden/>
              </w:rPr>
              <w:t>16</w:t>
            </w:r>
            <w:r w:rsidR="00185403">
              <w:rPr>
                <w:webHidden/>
              </w:rPr>
              <w:fldChar w:fldCharType="end"/>
            </w:r>
          </w:hyperlink>
        </w:p>
        <w:p w:rsidR="00185403" w:rsidRDefault="00C5716E" w14:paraId="3E360949" w14:textId="7176AA96">
          <w:pPr>
            <w:pStyle w:val="Kazalovsebine2"/>
            <w:rPr>
              <w:rFonts w:asciiTheme="minorHAnsi" w:hAnsiTheme="minorHAnsi" w:eastAsiaTheme="minorEastAsia" w:cstheme="minorBidi"/>
              <w:b w:val="0"/>
              <w:bCs w:val="0"/>
              <w:kern w:val="2"/>
              <w:sz w:val="24"/>
              <w:szCs w:val="24"/>
              <w:lang w:eastAsia="sl-SI"/>
              <w14:ligatures w14:val="standardContextual"/>
            </w:rPr>
          </w:pPr>
          <w:hyperlink w:history="1" w:anchor="_Toc195094002">
            <w:r w:rsidRPr="000E3574" w:rsidR="00185403">
              <w:rPr>
                <w:rStyle w:val="Hiperpovezava"/>
                <w:kern w:val="28"/>
              </w:rPr>
              <w:t>SEZNAM PRILOG</w:t>
            </w:r>
            <w:r w:rsidR="00185403">
              <w:rPr>
                <w:webHidden/>
              </w:rPr>
              <w:tab/>
            </w:r>
            <w:r w:rsidR="00185403">
              <w:rPr>
                <w:webHidden/>
              </w:rPr>
              <w:fldChar w:fldCharType="begin"/>
            </w:r>
            <w:r w:rsidR="00185403">
              <w:rPr>
                <w:webHidden/>
              </w:rPr>
              <w:instrText xml:space="preserve"> PAGEREF _Toc195094002 \h </w:instrText>
            </w:r>
            <w:r w:rsidR="00185403">
              <w:rPr>
                <w:webHidden/>
              </w:rPr>
            </w:r>
            <w:r w:rsidR="00185403">
              <w:rPr>
                <w:webHidden/>
              </w:rPr>
              <w:fldChar w:fldCharType="separate"/>
            </w:r>
            <w:r w:rsidR="00185403">
              <w:rPr>
                <w:webHidden/>
              </w:rPr>
              <w:t>17</w:t>
            </w:r>
            <w:r w:rsidR="00185403">
              <w:rPr>
                <w:webHidden/>
              </w:rPr>
              <w:fldChar w:fldCharType="end"/>
            </w:r>
          </w:hyperlink>
        </w:p>
        <w:p w:rsidRPr="00EB1B5D" w:rsidR="00035CDA" w:rsidP="00C87A4A" w:rsidRDefault="00C11AE8" w14:paraId="4132573A" w14:textId="3A0EF80E">
          <w:pPr>
            <w:spacing w:after="60"/>
            <w:rPr>
              <w:rFonts w:ascii="Arial" w:hAnsi="Arial" w:cs="Arial"/>
              <w:sz w:val="20"/>
            </w:rPr>
            <w:sectPr w:rsidRPr="00EB1B5D" w:rsidR="00035CDA" w:rsidSect="00F85BCC">
              <w:headerReference w:type="default" r:id="rId15"/>
              <w:footerReference w:type="default" r:id="rId16"/>
              <w:pgSz w:w="11907" w:h="16840" w:code="9"/>
              <w:pgMar w:top="1418" w:right="1418" w:bottom="1418" w:left="1418" w:header="340" w:footer="567" w:gutter="0"/>
              <w:cols w:space="720"/>
              <w:docGrid w:linePitch="326"/>
            </w:sectPr>
          </w:pPr>
          <w:r w:rsidRPr="00B16E4B">
            <w:rPr>
              <w:rFonts w:ascii="Arial" w:hAnsi="Arial" w:cs="Arial"/>
              <w:b/>
              <w:bCs/>
              <w:sz w:val="20"/>
            </w:rPr>
            <w:fldChar w:fldCharType="end"/>
          </w:r>
        </w:p>
      </w:sdtContent>
    </w:sdt>
    <w:p w:rsidRPr="0095553B" w:rsidR="00BF4837" w:rsidP="00AC7C05" w:rsidRDefault="42D8FD11" w14:paraId="12B1FF76" w14:textId="4E7A6223">
      <w:pPr>
        <w:pStyle w:val="Naslov1"/>
        <w:rPr>
          <w:rFonts w:eastAsia="Arial" w:cs="Arial"/>
          <w:sz w:val="24"/>
          <w:szCs w:val="24"/>
        </w:rPr>
      </w:pPr>
      <w:bookmarkStart w:name="_Toc111806109" w:id="4"/>
      <w:bookmarkStart w:name="_Toc111810190" w:id="5"/>
      <w:bookmarkStart w:name="_Toc114117961" w:id="6"/>
      <w:bookmarkStart w:name="_Toc195093966" w:id="7"/>
      <w:r w:rsidRPr="0095553B">
        <w:rPr>
          <w:rFonts w:eastAsia="Arial" w:cs="Arial"/>
          <w:sz w:val="24"/>
          <w:szCs w:val="24"/>
        </w:rPr>
        <w:lastRenderedPageBreak/>
        <w:t>SPLOŠNE INFORMACIJE</w:t>
      </w:r>
      <w:bookmarkEnd w:id="4"/>
      <w:bookmarkEnd w:id="5"/>
      <w:bookmarkEnd w:id="6"/>
      <w:bookmarkEnd w:id="7"/>
      <w:bookmarkEnd w:id="3"/>
      <w:bookmarkEnd w:id="2"/>
      <w:bookmarkEnd w:id="1"/>
      <w:r w:rsidRPr="0095553B">
        <w:rPr>
          <w:rFonts w:eastAsia="Arial" w:cs="Arial"/>
          <w:sz w:val="24"/>
          <w:szCs w:val="24"/>
        </w:rPr>
        <w:t xml:space="preserve"> </w:t>
      </w:r>
      <w:bookmarkStart w:name="_Toc111805925" w:id="8"/>
      <w:bookmarkStart w:name="_Toc111805994" w:id="9"/>
      <w:bookmarkStart w:name="_Toc114117962" w:id="10"/>
      <w:bookmarkEnd w:id="8"/>
      <w:bookmarkEnd w:id="9"/>
      <w:bookmarkEnd w:id="10"/>
    </w:p>
    <w:p w:rsidRPr="0095553B" w:rsidR="00BF4837" w:rsidP="00AC7C05" w:rsidRDefault="42D8FD11" w14:paraId="51A219CC" w14:textId="6EB87FB0">
      <w:pPr>
        <w:pStyle w:val="Naslov2"/>
        <w:rPr>
          <w:rFonts w:eastAsia="Arial" w:cs="Arial"/>
          <w:sz w:val="24"/>
          <w:lang w:val="sl-SI"/>
        </w:rPr>
      </w:pPr>
      <w:bookmarkStart w:name="_Toc114117963" w:id="11"/>
      <w:bookmarkStart w:name="_Toc195093967" w:id="12"/>
      <w:bookmarkStart w:name="_Toc120086987" w:id="13"/>
      <w:bookmarkStart w:name="_Toc111025863" w:id="14"/>
      <w:bookmarkStart w:name="_Toc111805926" w:id="15"/>
      <w:bookmarkStart w:name="_Toc111805995" w:id="16"/>
      <w:r w:rsidRPr="0095553B">
        <w:rPr>
          <w:rFonts w:eastAsia="Arial" w:cs="Arial"/>
          <w:lang w:val="sl-SI"/>
        </w:rPr>
        <w:t>PODATKI O PRIJAVITELJU</w:t>
      </w:r>
      <w:bookmarkEnd w:id="11"/>
      <w:bookmarkEnd w:id="12"/>
      <w:r w:rsidRPr="0095553B" w:rsidR="532B5C68">
        <w:rPr>
          <w:rFonts w:eastAsia="Arial" w:cs="Arial"/>
          <w:lang w:val="sl-SI"/>
        </w:rPr>
        <w:t xml:space="preserve"> </w:t>
      </w:r>
      <w:bookmarkEnd w:id="13"/>
      <w:bookmarkEnd w:id="14"/>
      <w:bookmarkEnd w:id="15"/>
      <w:bookmarkEnd w:id="16"/>
    </w:p>
    <w:tbl>
      <w:tblPr>
        <w:tblStyle w:val="Tabelamrea"/>
        <w:tblW w:w="9199" w:type="dxa"/>
        <w:tblLayout w:type="fixed"/>
        <w:tblLook w:val="0000" w:firstRow="0" w:lastRow="0" w:firstColumn="0" w:lastColumn="0" w:noHBand="0" w:noVBand="0"/>
      </w:tblPr>
      <w:tblGrid>
        <w:gridCol w:w="3794"/>
        <w:gridCol w:w="1720"/>
        <w:gridCol w:w="3685"/>
      </w:tblGrid>
      <w:tr w:rsidRPr="0095553B" w:rsidR="00BF4837" w:rsidTr="00254EB5" w14:paraId="0E6D9DAD" w14:textId="77777777">
        <w:trPr>
          <w:trHeight w:val="340"/>
        </w:trPr>
        <w:tc>
          <w:tcPr>
            <w:tcW w:w="3794" w:type="dxa"/>
            <w:shd w:val="clear" w:color="auto" w:fill="D9E2F3" w:themeFill="accent1" w:themeFillTint="33"/>
            <w:vAlign w:val="center"/>
          </w:tcPr>
          <w:p w:rsidRPr="0095553B" w:rsidR="00BF4837" w:rsidP="00D650C1" w:rsidRDefault="00BF4837" w14:paraId="52C48F55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Uradni naziv prijavitelja</w:t>
            </w:r>
            <w:r w:rsidRPr="0095553B" w:rsidR="51995D48">
              <w:rPr>
                <w:rFonts w:ascii="Arial" w:hAnsi="Arial" w:eastAsia="Arial" w:cs="Arial"/>
                <w:sz w:val="20"/>
              </w:rPr>
              <w:t>:</w:t>
            </w:r>
          </w:p>
        </w:tc>
        <w:tc>
          <w:tcPr>
            <w:tcW w:w="5405" w:type="dxa"/>
            <w:gridSpan w:val="2"/>
            <w:vAlign w:val="center"/>
          </w:tcPr>
          <w:p w:rsidRPr="0095553B" w:rsidR="00BF4837" w:rsidP="00D650C1" w:rsidRDefault="00BF4837" w14:paraId="59BBA31E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BF4837" w:rsidTr="00254EB5" w14:paraId="5B982DA1" w14:textId="77777777">
        <w:trPr>
          <w:trHeight w:val="340"/>
        </w:trPr>
        <w:tc>
          <w:tcPr>
            <w:tcW w:w="3794" w:type="dxa"/>
            <w:vMerge w:val="restart"/>
            <w:shd w:val="clear" w:color="auto" w:fill="D9E2F3" w:themeFill="accent1" w:themeFillTint="33"/>
            <w:vAlign w:val="center"/>
          </w:tcPr>
          <w:p w:rsidRPr="0095553B" w:rsidR="00BF4837" w:rsidP="00D650C1" w:rsidRDefault="00BF4837" w14:paraId="1E46BF48" w14:textId="77777777">
            <w:pPr>
              <w:rPr>
                <w:rFonts w:ascii="Arial" w:hAnsi="Arial" w:eastAsia="Arial" w:cs="Arial"/>
                <w:color w:val="000000"/>
                <w:sz w:val="20"/>
              </w:rPr>
            </w:pPr>
            <w:r w:rsidRPr="0095553B">
              <w:rPr>
                <w:rFonts w:ascii="Arial" w:hAnsi="Arial" w:eastAsia="Arial" w:cs="Arial"/>
                <w:color w:val="000000" w:themeColor="text1"/>
                <w:sz w:val="20"/>
              </w:rPr>
              <w:t>Naslov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:rsidRPr="0095553B" w:rsidR="00BF4837" w:rsidP="00D650C1" w:rsidRDefault="00BF4837" w14:paraId="1B24E0EF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Ulica</w:t>
            </w:r>
            <w:r w:rsidRPr="0095553B" w:rsidR="51995D48">
              <w:rPr>
                <w:rFonts w:ascii="Arial" w:hAnsi="Arial" w:eastAsia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:rsidRPr="0095553B" w:rsidR="00BF4837" w:rsidP="00D650C1" w:rsidRDefault="00BF4837" w14:paraId="70D5F801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BF4837" w:rsidTr="00254EB5" w14:paraId="04B9E8E4" w14:textId="77777777">
        <w:trPr>
          <w:trHeight w:val="340"/>
        </w:trPr>
        <w:tc>
          <w:tcPr>
            <w:tcW w:w="3794" w:type="dxa"/>
            <w:vMerge/>
            <w:shd w:val="clear" w:color="auto" w:fill="D9E2F3" w:themeFill="accent1" w:themeFillTint="33"/>
            <w:vAlign w:val="center"/>
          </w:tcPr>
          <w:p w:rsidRPr="0095553B" w:rsidR="00BF4837" w:rsidP="00D650C1" w:rsidRDefault="00BF4837" w14:paraId="781B6FA6" w14:textId="7777777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:rsidRPr="0095553B" w:rsidR="00BF4837" w:rsidP="00D650C1" w:rsidRDefault="00BF4837" w14:paraId="4F971E4D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Mesto</w:t>
            </w:r>
            <w:r w:rsidRPr="0095553B" w:rsidR="51995D48">
              <w:rPr>
                <w:rFonts w:ascii="Arial" w:hAnsi="Arial" w:eastAsia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:rsidRPr="0095553B" w:rsidR="00BF4837" w:rsidP="00D650C1" w:rsidRDefault="00BF4837" w14:paraId="7372587F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BF4837" w:rsidTr="00254EB5" w14:paraId="1CA8A474" w14:textId="77777777">
        <w:trPr>
          <w:trHeight w:val="340"/>
        </w:trPr>
        <w:tc>
          <w:tcPr>
            <w:tcW w:w="3794" w:type="dxa"/>
            <w:vMerge/>
            <w:shd w:val="clear" w:color="auto" w:fill="D9E2F3" w:themeFill="accent1" w:themeFillTint="33"/>
            <w:vAlign w:val="center"/>
          </w:tcPr>
          <w:p w:rsidRPr="0095553B" w:rsidR="00BF4837" w:rsidP="00D650C1" w:rsidRDefault="00BF4837" w14:paraId="6B2823E7" w14:textId="7777777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:rsidRPr="0095553B" w:rsidR="00BF4837" w:rsidP="00D650C1" w:rsidRDefault="00BF4837" w14:paraId="7DF65425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Pošta</w:t>
            </w:r>
            <w:r w:rsidRPr="0095553B" w:rsidR="51995D48">
              <w:rPr>
                <w:rFonts w:ascii="Arial" w:hAnsi="Arial" w:eastAsia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:rsidRPr="0095553B" w:rsidR="00BF4837" w:rsidP="00D650C1" w:rsidRDefault="00BF4837" w14:paraId="6E06F9C3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CC2AAD" w:rsidTr="00254EB5" w14:paraId="2F4E8C89" w14:textId="77777777">
        <w:trPr>
          <w:trHeight w:val="340"/>
        </w:trPr>
        <w:tc>
          <w:tcPr>
            <w:tcW w:w="3794" w:type="dxa"/>
            <w:vMerge w:val="restart"/>
            <w:shd w:val="clear" w:color="auto" w:fill="D9E2F3" w:themeFill="accent1" w:themeFillTint="33"/>
            <w:vAlign w:val="center"/>
          </w:tcPr>
          <w:p w:rsidRPr="0095553B" w:rsidR="00CC2AAD" w:rsidP="00D650C1" w:rsidRDefault="00A36B88" w14:paraId="0CB9BE4D" w14:textId="5108F42C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Odgovorna oseba prijavitelja</w:t>
            </w:r>
          </w:p>
          <w:p w:rsidRPr="0095553B" w:rsidR="00CC2AAD" w:rsidP="00D650C1" w:rsidRDefault="00CC2AAD" w14:paraId="4CC64060" w14:textId="77777777">
            <w:pPr>
              <w:rPr>
                <w:rFonts w:ascii="Arial" w:hAnsi="Arial" w:eastAsia="Arial" w:cs="Arial"/>
                <w:color w:val="000000"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:rsidRPr="007C1947" w:rsidR="00CC2AAD" w:rsidP="00D650C1" w:rsidRDefault="2634D45B" w14:paraId="6CA089C0" w14:textId="65522746">
            <w:pPr>
              <w:rPr>
                <w:rFonts w:ascii="Arial" w:hAnsi="Arial" w:eastAsia="Arial" w:cs="Arial"/>
                <w:sz w:val="20"/>
              </w:rPr>
            </w:pPr>
            <w:r w:rsidRPr="00516EFB">
              <w:rPr>
                <w:rFonts w:ascii="Arial" w:hAnsi="Arial" w:eastAsia="Arial" w:cs="Arial"/>
                <w:sz w:val="20"/>
              </w:rPr>
              <w:t>I</w:t>
            </w:r>
            <w:r w:rsidRPr="00516EFB" w:rsidR="00D650C1">
              <w:rPr>
                <w:rFonts w:ascii="Arial" w:hAnsi="Arial" w:eastAsia="Arial" w:cs="Arial"/>
                <w:sz w:val="20"/>
              </w:rPr>
              <w:t xml:space="preserve">me in </w:t>
            </w:r>
            <w:r w:rsidRPr="00516EFB" w:rsidR="678FEF29">
              <w:rPr>
                <w:rFonts w:ascii="Arial" w:hAnsi="Arial" w:eastAsia="Arial" w:cs="Arial"/>
                <w:sz w:val="20"/>
              </w:rPr>
              <w:t>priimek</w:t>
            </w:r>
            <w:r w:rsidRPr="00516EFB" w:rsidR="00D650C1">
              <w:rPr>
                <w:rFonts w:ascii="Arial" w:hAnsi="Arial" w:eastAsia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:rsidRPr="0095553B" w:rsidR="00CC2AAD" w:rsidP="00D650C1" w:rsidRDefault="00CC2AAD" w14:paraId="65D173A6" w14:textId="77777777">
            <w:pPr>
              <w:ind w:firstLine="252"/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CC2AAD" w:rsidTr="00254EB5" w14:paraId="740460EF" w14:textId="77777777">
        <w:trPr>
          <w:trHeight w:val="340"/>
        </w:trPr>
        <w:tc>
          <w:tcPr>
            <w:tcW w:w="3794" w:type="dxa"/>
            <w:vMerge/>
            <w:shd w:val="clear" w:color="auto" w:fill="D9E2F3" w:themeFill="accent1" w:themeFillTint="33"/>
          </w:tcPr>
          <w:p w:rsidRPr="0095553B" w:rsidR="00CC2AAD" w:rsidP="00F3167C" w:rsidRDefault="00CC2AAD" w14:paraId="73722674" w14:textId="777777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:rsidRPr="007C1947" w:rsidR="00CC2AAD" w:rsidP="00D650C1" w:rsidRDefault="361E7DCB" w14:paraId="7D3A234D" w14:textId="1BB99C1F">
            <w:pPr>
              <w:rPr>
                <w:rFonts w:ascii="Arial" w:hAnsi="Arial" w:eastAsia="Arial" w:cs="Arial"/>
                <w:sz w:val="20"/>
              </w:rPr>
            </w:pPr>
            <w:r w:rsidRPr="00516EFB">
              <w:rPr>
                <w:rFonts w:ascii="Arial" w:hAnsi="Arial" w:eastAsia="Arial" w:cs="Arial"/>
                <w:sz w:val="20"/>
              </w:rPr>
              <w:t>F</w:t>
            </w:r>
            <w:r w:rsidRPr="00516EFB" w:rsidR="678FEF29">
              <w:rPr>
                <w:rFonts w:ascii="Arial" w:hAnsi="Arial" w:eastAsia="Arial" w:cs="Arial"/>
                <w:sz w:val="20"/>
              </w:rPr>
              <w:t>unkcija</w:t>
            </w:r>
            <w:r w:rsidRPr="00516EFB" w:rsidR="00D650C1">
              <w:rPr>
                <w:rFonts w:ascii="Arial" w:hAnsi="Arial" w:eastAsia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:rsidRPr="0095553B" w:rsidR="00CC2AAD" w:rsidP="00D650C1" w:rsidRDefault="00CC2AAD" w14:paraId="3A694838" w14:textId="77777777">
            <w:pPr>
              <w:ind w:firstLine="252"/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CC2AAD" w:rsidTr="00254EB5" w14:paraId="126DC03E" w14:textId="77777777">
        <w:trPr>
          <w:trHeight w:val="340"/>
        </w:trPr>
        <w:tc>
          <w:tcPr>
            <w:tcW w:w="3794" w:type="dxa"/>
            <w:vMerge/>
            <w:shd w:val="clear" w:color="auto" w:fill="D9E2F3" w:themeFill="accent1" w:themeFillTint="33"/>
          </w:tcPr>
          <w:p w:rsidRPr="0095553B" w:rsidR="00CC2AAD" w:rsidP="00F3167C" w:rsidRDefault="00CC2AAD" w14:paraId="6707B3CC" w14:textId="777777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:rsidRPr="007C1947" w:rsidR="00CC2AAD" w:rsidP="00D650C1" w:rsidRDefault="09D042A0" w14:paraId="2D89866E" w14:textId="3AA7161F">
            <w:pPr>
              <w:rPr>
                <w:rFonts w:ascii="Arial" w:hAnsi="Arial" w:eastAsia="Arial" w:cs="Arial"/>
                <w:sz w:val="20"/>
              </w:rPr>
            </w:pPr>
            <w:r w:rsidRPr="00516EFB">
              <w:rPr>
                <w:rFonts w:ascii="Arial" w:hAnsi="Arial" w:eastAsia="Arial" w:cs="Arial"/>
                <w:sz w:val="20"/>
              </w:rPr>
              <w:t>E</w:t>
            </w:r>
            <w:r w:rsidRPr="00516EFB" w:rsidR="678FEF29">
              <w:rPr>
                <w:rFonts w:ascii="Arial" w:hAnsi="Arial" w:eastAsia="Arial" w:cs="Arial"/>
                <w:sz w:val="20"/>
              </w:rPr>
              <w:t>-pošta</w:t>
            </w:r>
            <w:r w:rsidRPr="00516EFB" w:rsidR="00D650C1">
              <w:rPr>
                <w:rFonts w:ascii="Arial" w:hAnsi="Arial" w:eastAsia="Arial" w:cs="Arial"/>
                <w:sz w:val="20"/>
              </w:rPr>
              <w:t>:</w:t>
            </w:r>
            <w:r w:rsidRPr="00516EFB" w:rsidR="678FEF29"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Pr="0095553B" w:rsidR="00CC2AAD" w:rsidP="00D650C1" w:rsidRDefault="00CC2AAD" w14:paraId="0FF70454" w14:textId="77777777">
            <w:pPr>
              <w:ind w:firstLine="252"/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CC2AAD" w:rsidTr="00254EB5" w14:paraId="28F6DA49" w14:textId="77777777">
        <w:trPr>
          <w:trHeight w:val="340"/>
        </w:trPr>
        <w:tc>
          <w:tcPr>
            <w:tcW w:w="3794" w:type="dxa"/>
            <w:vMerge/>
            <w:shd w:val="clear" w:color="auto" w:fill="D9E2F3" w:themeFill="accent1" w:themeFillTint="33"/>
          </w:tcPr>
          <w:p w:rsidRPr="0095553B" w:rsidR="00CC2AAD" w:rsidP="00F3167C" w:rsidRDefault="00CC2AAD" w14:paraId="1774C711" w14:textId="777777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:rsidRPr="007C1947" w:rsidR="00CC2AAD" w:rsidP="00D650C1" w:rsidRDefault="11D0419A" w14:paraId="7605A805" w14:textId="37087A54">
            <w:pPr>
              <w:rPr>
                <w:rFonts w:ascii="Arial" w:hAnsi="Arial" w:eastAsia="Arial" w:cs="Arial"/>
                <w:sz w:val="20"/>
              </w:rPr>
            </w:pPr>
            <w:r w:rsidRPr="00516EFB">
              <w:rPr>
                <w:rFonts w:ascii="Arial" w:hAnsi="Arial" w:eastAsia="Arial" w:cs="Arial"/>
                <w:sz w:val="20"/>
              </w:rPr>
              <w:t>T</w:t>
            </w:r>
            <w:r w:rsidRPr="00516EFB" w:rsidR="678FEF29">
              <w:rPr>
                <w:rFonts w:ascii="Arial" w:hAnsi="Arial" w:eastAsia="Arial" w:cs="Arial"/>
                <w:sz w:val="20"/>
              </w:rPr>
              <w:t>elefon</w:t>
            </w:r>
            <w:r w:rsidRPr="00516EFB" w:rsidR="00D650C1">
              <w:rPr>
                <w:rFonts w:ascii="Arial" w:hAnsi="Arial" w:eastAsia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:rsidRPr="0095553B" w:rsidR="00CC2AAD" w:rsidP="00D650C1" w:rsidRDefault="00CC2AAD" w14:paraId="520BC7A5" w14:textId="77777777">
            <w:pPr>
              <w:ind w:firstLine="252"/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BF3057" w:rsidTr="00254EB5" w14:paraId="3A010957" w14:textId="77777777">
        <w:trPr>
          <w:trHeight w:val="340"/>
        </w:trPr>
        <w:tc>
          <w:tcPr>
            <w:tcW w:w="3794" w:type="dxa"/>
            <w:shd w:val="clear" w:color="auto" w:fill="D9E2F3" w:themeFill="accent1" w:themeFillTint="33"/>
            <w:vAlign w:val="center"/>
          </w:tcPr>
          <w:p w:rsidRPr="0095553B" w:rsidR="00BF3057" w:rsidP="00D650C1" w:rsidRDefault="380EF32B" w14:paraId="2120F817" w14:textId="77777777">
            <w:pPr>
              <w:rPr>
                <w:rFonts w:ascii="Arial" w:hAnsi="Arial" w:eastAsia="Arial" w:cs="Arial"/>
                <w:color w:val="000000"/>
                <w:sz w:val="20"/>
              </w:rPr>
            </w:pPr>
            <w:r w:rsidRPr="0095553B">
              <w:rPr>
                <w:rFonts w:ascii="Arial" w:hAnsi="Arial" w:eastAsia="Arial" w:cs="Arial"/>
                <w:color w:val="000000" w:themeColor="text1"/>
                <w:sz w:val="20"/>
              </w:rPr>
              <w:t>Davčni zavezanec:</w:t>
            </w:r>
          </w:p>
        </w:tc>
        <w:tc>
          <w:tcPr>
            <w:tcW w:w="5405" w:type="dxa"/>
            <w:gridSpan w:val="2"/>
            <w:vAlign w:val="center"/>
          </w:tcPr>
          <w:p w:rsidRPr="0095553B" w:rsidR="00BF3057" w:rsidP="00D650C1" w:rsidRDefault="00BF3057" w14:paraId="08DA4E78" w14:textId="77777777">
            <w:pPr>
              <w:jc w:val="center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5716E">
              <w:rPr>
                <w:rFonts w:ascii="Arial" w:hAnsi="Arial" w:cs="Arial"/>
                <w:sz w:val="20"/>
              </w:rPr>
            </w:r>
            <w:r w:rsidR="00C5716E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 w:rsidR="380EF32B">
              <w:rPr>
                <w:rFonts w:ascii="Arial" w:hAnsi="Arial" w:eastAsia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5716E">
              <w:rPr>
                <w:rFonts w:ascii="Arial" w:hAnsi="Arial" w:cs="Arial"/>
                <w:sz w:val="20"/>
              </w:rPr>
            </w:r>
            <w:r w:rsidR="00C5716E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 w:rsidR="380EF32B">
              <w:rPr>
                <w:rFonts w:ascii="Arial" w:hAnsi="Arial" w:eastAsia="Arial" w:cs="Arial"/>
                <w:sz w:val="20"/>
              </w:rPr>
              <w:t xml:space="preserve"> NE</w:t>
            </w:r>
          </w:p>
        </w:tc>
      </w:tr>
      <w:tr w:rsidRPr="0095553B" w:rsidR="00A76349" w:rsidTr="00254EB5" w14:paraId="05FC4083" w14:textId="77777777">
        <w:trPr>
          <w:trHeight w:val="340"/>
        </w:trPr>
        <w:tc>
          <w:tcPr>
            <w:tcW w:w="3794" w:type="dxa"/>
            <w:shd w:val="clear" w:color="auto" w:fill="D9E2F3" w:themeFill="accent1" w:themeFillTint="33"/>
            <w:vAlign w:val="center"/>
          </w:tcPr>
          <w:p w:rsidRPr="0095553B" w:rsidR="00A76349" w:rsidP="00D650C1" w:rsidRDefault="71670400" w14:paraId="54D02DD7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 xml:space="preserve">Davčna </w:t>
            </w:r>
            <w:r w:rsidRPr="0095553B" w:rsidR="14104D8D">
              <w:rPr>
                <w:rFonts w:ascii="Arial" w:hAnsi="Arial" w:eastAsia="Arial" w:cs="Arial"/>
                <w:sz w:val="20"/>
              </w:rPr>
              <w:t>številka</w:t>
            </w:r>
            <w:r w:rsidRPr="0095553B" w:rsidR="51995D48">
              <w:rPr>
                <w:rFonts w:ascii="Arial" w:hAnsi="Arial" w:eastAsia="Arial" w:cs="Arial"/>
                <w:sz w:val="20"/>
              </w:rPr>
              <w:t>:</w:t>
            </w:r>
          </w:p>
        </w:tc>
        <w:tc>
          <w:tcPr>
            <w:tcW w:w="5405" w:type="dxa"/>
            <w:gridSpan w:val="2"/>
          </w:tcPr>
          <w:p w:rsidRPr="0095553B" w:rsidR="00A76349" w:rsidP="28AB8A4D" w:rsidRDefault="00A76349" w14:paraId="517B65C6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BF4837" w:rsidTr="00254EB5" w14:paraId="0C03EFD0" w14:textId="77777777">
        <w:trPr>
          <w:trHeight w:val="340"/>
        </w:trPr>
        <w:tc>
          <w:tcPr>
            <w:tcW w:w="3794" w:type="dxa"/>
            <w:shd w:val="clear" w:color="auto" w:fill="D9E2F3" w:themeFill="accent1" w:themeFillTint="33"/>
            <w:vAlign w:val="center"/>
          </w:tcPr>
          <w:p w:rsidRPr="0095553B" w:rsidR="00BF4837" w:rsidP="00D650C1" w:rsidRDefault="49313484" w14:paraId="3943A46D" w14:textId="1EB1597B">
            <w:pPr>
              <w:rPr>
                <w:rFonts w:ascii="Arial" w:hAnsi="Arial" w:eastAsia="Arial" w:cs="Arial"/>
                <w:color w:val="808080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 xml:space="preserve">Matična </w:t>
            </w:r>
            <w:r w:rsidRPr="0095553B" w:rsidR="00BF4837">
              <w:rPr>
                <w:rFonts w:ascii="Arial" w:hAnsi="Arial" w:eastAsia="Arial" w:cs="Arial"/>
                <w:sz w:val="20"/>
              </w:rPr>
              <w:t>številka</w:t>
            </w:r>
            <w:r w:rsidRPr="0095553B" w:rsidR="7CF351D9">
              <w:rPr>
                <w:rFonts w:ascii="Arial" w:hAnsi="Arial" w:eastAsia="Arial" w:cs="Arial"/>
                <w:sz w:val="20"/>
              </w:rPr>
              <w:t>:</w:t>
            </w:r>
          </w:p>
        </w:tc>
        <w:tc>
          <w:tcPr>
            <w:tcW w:w="5405" w:type="dxa"/>
            <w:gridSpan w:val="2"/>
          </w:tcPr>
          <w:p w:rsidRPr="0095553B" w:rsidR="00BF4837" w:rsidP="28AB8A4D" w:rsidRDefault="00BF4837" w14:paraId="7307C455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BF4837" w:rsidTr="00254EB5" w14:paraId="7B63D957" w14:textId="77777777">
        <w:trPr>
          <w:trHeight w:val="340"/>
        </w:trPr>
        <w:tc>
          <w:tcPr>
            <w:tcW w:w="3794" w:type="dxa"/>
            <w:shd w:val="clear" w:color="auto" w:fill="D9E2F3" w:themeFill="accent1" w:themeFillTint="33"/>
            <w:vAlign w:val="center"/>
          </w:tcPr>
          <w:p w:rsidRPr="0095553B" w:rsidR="00BF4837" w:rsidP="00D650C1" w:rsidRDefault="00BF4837" w14:paraId="0E13A6A7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 xml:space="preserve">Št. </w:t>
            </w:r>
            <w:r w:rsidRPr="0095553B" w:rsidR="14104D8D">
              <w:rPr>
                <w:rFonts w:ascii="Arial" w:hAnsi="Arial" w:eastAsia="Arial" w:cs="Arial"/>
                <w:sz w:val="20"/>
              </w:rPr>
              <w:t xml:space="preserve">transakcijskega </w:t>
            </w:r>
            <w:r w:rsidRPr="0095553B">
              <w:rPr>
                <w:rFonts w:ascii="Arial" w:hAnsi="Arial" w:eastAsia="Arial" w:cs="Arial"/>
                <w:sz w:val="20"/>
              </w:rPr>
              <w:t>računa</w:t>
            </w:r>
            <w:r w:rsidRPr="0095553B" w:rsidR="51995D48">
              <w:rPr>
                <w:rFonts w:ascii="Arial" w:hAnsi="Arial" w:eastAsia="Arial" w:cs="Arial"/>
                <w:sz w:val="20"/>
              </w:rPr>
              <w:t>:</w:t>
            </w:r>
          </w:p>
        </w:tc>
        <w:tc>
          <w:tcPr>
            <w:tcW w:w="5405" w:type="dxa"/>
            <w:gridSpan w:val="2"/>
          </w:tcPr>
          <w:p w:rsidRPr="0095553B" w:rsidR="00BF4837" w:rsidP="28AB8A4D" w:rsidRDefault="00BF4837" w14:paraId="22ED0EF7" w14:textId="77777777">
            <w:pPr>
              <w:rPr>
                <w:rFonts w:ascii="Arial" w:hAnsi="Arial" w:eastAsia="Arial" w:cs="Arial"/>
                <w:i/>
                <w:iCs/>
                <w:sz w:val="20"/>
              </w:rPr>
            </w:pPr>
          </w:p>
        </w:tc>
      </w:tr>
    </w:tbl>
    <w:p w:rsidRPr="0095553B" w:rsidR="0D8C6B15" w:rsidP="28AB8A4D" w:rsidRDefault="0D8C6B15" w14:paraId="0FA69278" w14:textId="0B5182F0">
      <w:pPr>
        <w:rPr>
          <w:rFonts w:ascii="Arial" w:hAnsi="Arial" w:eastAsia="Arial" w:cs="Arial"/>
          <w:b/>
          <w:bCs/>
          <w:sz w:val="20"/>
        </w:rPr>
      </w:pPr>
    </w:p>
    <w:p w:rsidRPr="00BC3D9E" w:rsidR="007052CE" w:rsidP="00AC7C05" w:rsidRDefault="1992FD46" w14:paraId="2B172143" w14:textId="2EE021D6">
      <w:pPr>
        <w:pStyle w:val="Naslov2"/>
        <w:rPr>
          <w:rFonts w:eastAsia="Arial" w:cs="Arial"/>
          <w:lang w:val="sl-SI"/>
        </w:rPr>
      </w:pPr>
      <w:bookmarkStart w:name="_Toc120086988" w:id="17"/>
      <w:bookmarkStart w:name="_Toc111025864" w:id="18"/>
      <w:bookmarkStart w:name="_Toc111805927" w:id="19"/>
      <w:bookmarkStart w:name="_Toc111805996" w:id="20"/>
      <w:bookmarkStart w:name="_Toc111806112" w:id="21"/>
      <w:bookmarkStart w:name="_Toc111810193" w:id="22"/>
      <w:bookmarkStart w:name="_Toc114117964" w:id="23"/>
      <w:bookmarkStart w:name="_Toc195093968" w:id="24"/>
      <w:r w:rsidRPr="00A73851">
        <w:rPr>
          <w:rFonts w:eastAsia="Arial" w:cs="Arial"/>
          <w:lang w:val="sl-SI"/>
        </w:rPr>
        <w:t>V</w:t>
      </w:r>
      <w:r w:rsidRPr="00A73851" w:rsidR="406B6EC6">
        <w:rPr>
          <w:rFonts w:eastAsia="Arial" w:cs="Arial"/>
          <w:lang w:val="sl-SI"/>
        </w:rPr>
        <w:t>OD</w:t>
      </w:r>
      <w:r w:rsidRPr="00A73851" w:rsidR="00353CDE">
        <w:rPr>
          <w:rFonts w:eastAsia="Arial" w:cs="Arial"/>
          <w:lang w:val="sl-SI"/>
        </w:rPr>
        <w:t>JA</w:t>
      </w:r>
      <w:bookmarkEnd w:id="17"/>
      <w:r w:rsidRPr="00A73851" w:rsidR="42D8FD11">
        <w:rPr>
          <w:rFonts w:eastAsia="Arial" w:cs="Arial"/>
          <w:lang w:val="sl-SI"/>
        </w:rPr>
        <w:t xml:space="preserve"> </w:t>
      </w:r>
      <w:bookmarkStart w:name="_Toc111805928" w:id="25"/>
      <w:bookmarkStart w:name="_Toc111805997" w:id="26"/>
      <w:bookmarkStart w:name="_Toc114117965" w:id="27"/>
      <w:bookmarkEnd w:id="18"/>
      <w:bookmarkEnd w:id="19"/>
      <w:bookmarkEnd w:id="20"/>
      <w:bookmarkEnd w:id="21"/>
      <w:bookmarkEnd w:id="22"/>
      <w:bookmarkEnd w:id="23"/>
      <w:bookmarkEnd w:id="25"/>
      <w:bookmarkEnd w:id="26"/>
      <w:bookmarkEnd w:id="27"/>
      <w:r w:rsidRPr="00A73851" w:rsidR="00A059EB">
        <w:rPr>
          <w:rFonts w:eastAsia="Arial" w:cs="Arial"/>
          <w:lang w:val="sl-SI"/>
        </w:rPr>
        <w:t>PROJEKTA</w:t>
      </w:r>
      <w:bookmarkEnd w:id="24"/>
      <w:r w:rsidRPr="00A73851" w:rsidR="00F940E4">
        <w:rPr>
          <w:rFonts w:eastAsia="Arial" w:cs="Arial"/>
          <w:lang w:val="sl-SI"/>
        </w:rPr>
        <w:t xml:space="preserve"> </w:t>
      </w:r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3227"/>
        <w:gridCol w:w="1720"/>
        <w:gridCol w:w="1559"/>
        <w:gridCol w:w="2703"/>
      </w:tblGrid>
      <w:tr w:rsidRPr="0095553B" w:rsidR="0042403F" w:rsidTr="354880B2" w14:paraId="5FEDB932" w14:textId="77777777">
        <w:trPr>
          <w:trHeight w:val="340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:rsidRPr="0095553B" w:rsidR="0042403F" w:rsidP="00AF3E54" w:rsidRDefault="0042403F" w14:paraId="74DD114D" w14:textId="77777777">
            <w:pPr>
              <w:spacing w:before="20"/>
              <w:rPr>
                <w:rFonts w:ascii="Arial" w:hAnsi="Arial" w:eastAsia="Arial" w:cs="Arial"/>
                <w:b/>
                <w:bCs/>
                <w:sz w:val="20"/>
              </w:rPr>
            </w:pPr>
            <w:r w:rsidRPr="0095553B">
              <w:rPr>
                <w:rFonts w:ascii="Arial" w:hAnsi="Arial" w:eastAsia="Arial" w:cs="Arial"/>
                <w:b/>
                <w:bCs/>
                <w:sz w:val="20"/>
              </w:rPr>
              <w:t xml:space="preserve">Vodja projekta </w:t>
            </w:r>
          </w:p>
        </w:tc>
      </w:tr>
      <w:tr w:rsidRPr="0095553B" w:rsidR="0042403F" w:rsidTr="354880B2" w14:paraId="389D40BC" w14:textId="77777777">
        <w:trPr>
          <w:trHeight w:val="835"/>
        </w:trPr>
        <w:tc>
          <w:tcPr>
            <w:tcW w:w="9209" w:type="dxa"/>
            <w:gridSpan w:val="4"/>
            <w:shd w:val="clear" w:color="auto" w:fill="F2F2F2" w:themeFill="background1" w:themeFillShade="F2"/>
            <w:vAlign w:val="center"/>
          </w:tcPr>
          <w:p w:rsidR="0042403F" w:rsidRDefault="0042403F" w14:paraId="25DFAF04" w14:textId="4E5281C6">
            <w:pPr>
              <w:spacing w:before="20"/>
              <w:jc w:val="both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b/>
                <w:bCs/>
                <w:sz w:val="20"/>
              </w:rPr>
              <w:t xml:space="preserve">Vodja projekta </w:t>
            </w:r>
            <w:r w:rsidRPr="0095553B">
              <w:rPr>
                <w:rFonts w:ascii="Arial" w:hAnsi="Arial" w:eastAsia="Arial" w:cs="Arial"/>
                <w:sz w:val="20"/>
              </w:rPr>
              <w:t>(oseba, ki je zadolžena za celovito izvajanje, koordinacijo</w:t>
            </w:r>
            <w:r w:rsidR="00755028">
              <w:rPr>
                <w:rFonts w:ascii="Arial" w:hAnsi="Arial" w:eastAsia="Arial" w:cs="Arial"/>
                <w:sz w:val="20"/>
              </w:rPr>
              <w:t xml:space="preserve"> </w:t>
            </w:r>
            <w:r w:rsidR="00F77E0C">
              <w:rPr>
                <w:rFonts w:ascii="Arial" w:hAnsi="Arial" w:eastAsia="Arial" w:cs="Arial"/>
                <w:sz w:val="20"/>
              </w:rPr>
              <w:t>projekta</w:t>
            </w:r>
            <w:r w:rsidRPr="0095553B">
              <w:rPr>
                <w:rFonts w:ascii="Arial" w:hAnsi="Arial" w:eastAsia="Arial" w:cs="Arial"/>
                <w:sz w:val="20"/>
              </w:rPr>
              <w:t xml:space="preserve"> in sodelavcev ter komunikacijo z ministrstvom)</w:t>
            </w:r>
            <w:r w:rsidR="00C2305D">
              <w:rPr>
                <w:rFonts w:ascii="Arial" w:hAnsi="Arial" w:eastAsia="Arial" w:cs="Arial"/>
                <w:sz w:val="20"/>
              </w:rPr>
              <w:t>, ki je zaposlen pri prijavitelju</w:t>
            </w:r>
            <w:r w:rsidRPr="0095553B">
              <w:rPr>
                <w:rFonts w:ascii="Arial" w:hAnsi="Arial" w:eastAsia="Arial" w:cs="Arial"/>
                <w:sz w:val="20"/>
              </w:rPr>
              <w:t xml:space="preserve">. </w:t>
            </w:r>
          </w:p>
          <w:p w:rsidRPr="00F04E2A" w:rsidR="00C7680E" w:rsidRDefault="00C7680E" w14:paraId="54BB82FF" w14:textId="0BE82911">
            <w:pPr>
              <w:spacing w:before="20"/>
              <w:jc w:val="both"/>
              <w:rPr>
                <w:rFonts w:ascii="Arial" w:hAnsi="Arial" w:eastAsia="Arial" w:cs="Arial"/>
                <w:b/>
                <w:sz w:val="20"/>
              </w:rPr>
            </w:pPr>
          </w:p>
        </w:tc>
      </w:tr>
      <w:tr w:rsidRPr="0095553B" w:rsidR="0042403F" w:rsidTr="354880B2" w14:paraId="413C45A0" w14:textId="77777777">
        <w:trPr>
          <w:trHeight w:val="340"/>
        </w:trPr>
        <w:tc>
          <w:tcPr>
            <w:tcW w:w="3227" w:type="dxa"/>
            <w:shd w:val="clear" w:color="auto" w:fill="D9E2F3" w:themeFill="accent1" w:themeFillTint="33"/>
          </w:tcPr>
          <w:p w:rsidRPr="0095553B" w:rsidR="0042403F" w:rsidRDefault="0042403F" w14:paraId="03C94CCF" w14:textId="565997CC">
            <w:pPr>
              <w:spacing w:before="20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Ime</w:t>
            </w:r>
            <w:r w:rsidR="004256B2">
              <w:rPr>
                <w:rFonts w:ascii="Arial" w:hAnsi="Arial" w:eastAsia="Arial" w:cs="Arial"/>
                <w:sz w:val="20"/>
              </w:rPr>
              <w:t xml:space="preserve"> in priimek</w:t>
            </w:r>
            <w:r w:rsidRPr="0095553B">
              <w:rPr>
                <w:rFonts w:ascii="Arial" w:hAnsi="Arial" w:eastAsia="Arial" w:cs="Arial"/>
                <w:sz w:val="20"/>
              </w:rPr>
              <w:t>:</w:t>
            </w:r>
          </w:p>
        </w:tc>
        <w:tc>
          <w:tcPr>
            <w:tcW w:w="5982" w:type="dxa"/>
            <w:gridSpan w:val="3"/>
          </w:tcPr>
          <w:p w:rsidRPr="0095553B" w:rsidR="0042403F" w:rsidRDefault="0042403F" w14:paraId="5C9452E0" w14:textId="77777777">
            <w:pPr>
              <w:spacing w:before="20"/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42403F" w:rsidTr="354880B2" w14:paraId="688ADA14" w14:textId="77777777">
        <w:trPr>
          <w:trHeight w:val="340"/>
        </w:trPr>
        <w:tc>
          <w:tcPr>
            <w:tcW w:w="3227" w:type="dxa"/>
            <w:shd w:val="clear" w:color="auto" w:fill="D9E2F3" w:themeFill="accent1" w:themeFillTint="33"/>
          </w:tcPr>
          <w:p w:rsidRPr="0095553B" w:rsidR="0042403F" w:rsidRDefault="0042403F" w14:paraId="4047D455" w14:textId="77777777">
            <w:pPr>
              <w:spacing w:before="20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Funkcija:</w:t>
            </w:r>
          </w:p>
        </w:tc>
        <w:tc>
          <w:tcPr>
            <w:tcW w:w="5982" w:type="dxa"/>
            <w:gridSpan w:val="3"/>
          </w:tcPr>
          <w:p w:rsidRPr="0095553B" w:rsidR="0042403F" w:rsidRDefault="0042403F" w14:paraId="1EA9861D" w14:textId="77777777">
            <w:pPr>
              <w:spacing w:before="20"/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42403F" w:rsidTr="354880B2" w14:paraId="426639BD" w14:textId="77777777">
        <w:trPr>
          <w:trHeight w:val="340"/>
        </w:trPr>
        <w:tc>
          <w:tcPr>
            <w:tcW w:w="3227" w:type="dxa"/>
            <w:shd w:val="clear" w:color="auto" w:fill="D9E2F3" w:themeFill="accent1" w:themeFillTint="33"/>
          </w:tcPr>
          <w:p w:rsidRPr="0095553B" w:rsidR="0042403F" w:rsidRDefault="0042403F" w14:paraId="31DD1F69" w14:textId="77777777">
            <w:pPr>
              <w:spacing w:before="20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Telefon:</w:t>
            </w:r>
          </w:p>
        </w:tc>
        <w:tc>
          <w:tcPr>
            <w:tcW w:w="1720" w:type="dxa"/>
          </w:tcPr>
          <w:p w:rsidRPr="0095553B" w:rsidR="0042403F" w:rsidRDefault="0042403F" w14:paraId="0B0AD970" w14:textId="77777777">
            <w:pPr>
              <w:spacing w:before="20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 xml:space="preserve">      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:rsidRPr="0095553B" w:rsidR="0042403F" w:rsidRDefault="0042403F" w14:paraId="3A444C72" w14:textId="77777777">
            <w:pPr>
              <w:spacing w:before="20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E-pošta:</w:t>
            </w:r>
          </w:p>
        </w:tc>
        <w:tc>
          <w:tcPr>
            <w:tcW w:w="2703" w:type="dxa"/>
          </w:tcPr>
          <w:p w:rsidRPr="0095553B" w:rsidR="0042403F" w:rsidRDefault="0042403F" w14:paraId="69357213" w14:textId="77777777">
            <w:pPr>
              <w:spacing w:before="20"/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5B51DF" w:rsidDel="00346D76" w:rsidTr="354880B2" w14:paraId="5CF74FC5" w14:textId="17127E18">
        <w:trPr>
          <w:trHeight w:val="465"/>
        </w:trPr>
        <w:tc>
          <w:tcPr>
            <w:tcW w:w="9209" w:type="dxa"/>
            <w:gridSpan w:val="4"/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:rsidR="005B51DF" w:rsidDel="00346D76" w:rsidP="354880B2" w:rsidRDefault="008861F3" w14:paraId="0435A29B" w14:textId="4E496817">
            <w:pPr>
              <w:pStyle w:val="Napis"/>
              <w:rPr>
                <w:rFonts w:ascii="Arial" w:hAnsi="Arial" w:eastAsia="Arial" w:cs="Arial"/>
                <w:sz w:val="20"/>
                <w:lang w:val="sl-SI"/>
              </w:rPr>
            </w:pPr>
            <w:r w:rsidRPr="354880B2">
              <w:rPr>
                <w:rFonts w:ascii="Arial" w:hAnsi="Arial" w:eastAsia="Arial" w:cs="Arial"/>
                <w:sz w:val="20"/>
                <w:lang w:val="sl-SI"/>
              </w:rPr>
              <w:t xml:space="preserve">Navedite </w:t>
            </w:r>
            <w:r w:rsidR="0038452D">
              <w:rPr>
                <w:rFonts w:ascii="Arial" w:hAnsi="Arial" w:eastAsia="Arial" w:cs="Arial"/>
                <w:sz w:val="20"/>
                <w:lang w:val="sl-SI"/>
              </w:rPr>
              <w:t>k</w:t>
            </w:r>
            <w:r w:rsidRPr="0038452D" w:rsidR="033ACA40">
              <w:rPr>
                <w:rFonts w:ascii="Arial" w:hAnsi="Arial" w:eastAsia="Arial" w:cs="Arial"/>
                <w:sz w:val="20"/>
                <w:lang w:val="sl-SI"/>
              </w:rPr>
              <w:t xml:space="preserve">ompetence </w:t>
            </w:r>
            <w:r w:rsidRPr="0038452D" w:rsidR="6C483A06">
              <w:rPr>
                <w:rFonts w:ascii="Arial" w:hAnsi="Arial" w:eastAsia="Arial" w:cs="Arial"/>
                <w:sz w:val="20"/>
                <w:lang w:val="sl-SI"/>
              </w:rPr>
              <w:t>projektnega vodenja</w:t>
            </w:r>
            <w:r w:rsidRPr="0038452D" w:rsidR="2D2E7599">
              <w:rPr>
                <w:rFonts w:ascii="Arial" w:hAnsi="Arial" w:eastAsia="Arial" w:cs="Arial"/>
                <w:sz w:val="20"/>
                <w:lang w:val="sl-SI"/>
              </w:rPr>
              <w:t xml:space="preserve"> </w:t>
            </w:r>
            <w:r w:rsidRPr="0038452D">
              <w:rPr>
                <w:rFonts w:ascii="Arial" w:hAnsi="Arial" w:eastAsia="Arial" w:cs="Arial"/>
                <w:sz w:val="20"/>
                <w:lang w:val="sl-SI"/>
              </w:rPr>
              <w:t>(vodstvene in organizacijske)</w:t>
            </w:r>
            <w:r w:rsidRPr="0038452D" w:rsidR="0022083D">
              <w:rPr>
                <w:rFonts w:ascii="Arial" w:hAnsi="Arial" w:eastAsia="Arial" w:cs="Arial"/>
                <w:sz w:val="20"/>
                <w:lang w:val="sl-SI"/>
              </w:rPr>
              <w:t>. Kot dokazilo priložite življenjepis</w:t>
            </w:r>
            <w:r w:rsidRPr="0038452D" w:rsidR="004F4307">
              <w:rPr>
                <w:rFonts w:ascii="Arial" w:hAnsi="Arial" w:eastAsia="Arial" w:cs="Arial"/>
                <w:sz w:val="20"/>
                <w:lang w:val="sl-SI"/>
              </w:rPr>
              <w:t xml:space="preserve"> vodje projekta</w:t>
            </w:r>
            <w:r w:rsidRPr="0038452D" w:rsidR="0022083D">
              <w:rPr>
                <w:rFonts w:ascii="Arial" w:hAnsi="Arial" w:eastAsia="Arial" w:cs="Arial"/>
                <w:sz w:val="20"/>
                <w:lang w:val="sl-SI"/>
              </w:rPr>
              <w:t>.</w:t>
            </w:r>
          </w:p>
          <w:p w:rsidRPr="009B347A" w:rsidR="00242C85" w:rsidDel="00346D76" w:rsidP="354880B2" w:rsidRDefault="00242C85" w14:paraId="4B7830DC" w14:textId="7411DBD7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Pr="0095553B" w:rsidR="00DA1ED9" w:rsidDel="00346D76" w:rsidTr="354880B2" w14:paraId="4AAE8441" w14:textId="51573F4D">
        <w:trPr>
          <w:trHeight w:val="1936"/>
        </w:trPr>
        <w:tc>
          <w:tcPr>
            <w:tcW w:w="9209" w:type="dxa"/>
            <w:gridSpan w:val="4"/>
            <w:tcMar>
              <w:left w:w="105" w:type="dxa"/>
              <w:right w:w="105" w:type="dxa"/>
            </w:tcMar>
          </w:tcPr>
          <w:p w:rsidR="00DA1ED9" w:rsidDel="00346D76" w:rsidP="354880B2" w:rsidRDefault="00DA1ED9" w14:paraId="6979861E" w14:textId="3B7C0A41">
            <w:pPr>
              <w:rPr>
                <w:rFonts w:ascii="Arial" w:hAnsi="Arial" w:eastAsia="Arial" w:cs="Arial"/>
                <w:sz w:val="20"/>
              </w:rPr>
            </w:pPr>
          </w:p>
          <w:p w:rsidR="00DA1ED9" w:rsidDel="00346D76" w:rsidP="354880B2" w:rsidRDefault="00DA1ED9" w14:paraId="6A15AECE" w14:textId="20A2278C">
            <w:pPr>
              <w:rPr>
                <w:rFonts w:ascii="Arial" w:hAnsi="Arial" w:eastAsia="Arial" w:cs="Arial"/>
                <w:sz w:val="20"/>
              </w:rPr>
            </w:pPr>
          </w:p>
          <w:p w:rsidR="00DA1ED9" w:rsidDel="00346D76" w:rsidP="354880B2" w:rsidRDefault="00DA1ED9" w14:paraId="3F9C628B" w14:textId="07D3E7BA">
            <w:pPr>
              <w:rPr>
                <w:rFonts w:ascii="Arial" w:hAnsi="Arial" w:eastAsia="Arial" w:cs="Arial"/>
                <w:sz w:val="20"/>
              </w:rPr>
            </w:pPr>
          </w:p>
          <w:p w:rsidR="00DA1ED9" w:rsidDel="00346D76" w:rsidP="354880B2" w:rsidRDefault="00DA1ED9" w14:paraId="56BD3AB6" w14:textId="676D7115">
            <w:pPr>
              <w:rPr>
                <w:rFonts w:ascii="Arial" w:hAnsi="Arial" w:eastAsia="Arial" w:cs="Arial"/>
                <w:sz w:val="20"/>
              </w:rPr>
            </w:pPr>
          </w:p>
          <w:p w:rsidR="00DA1ED9" w:rsidDel="00346D76" w:rsidP="354880B2" w:rsidRDefault="00DA1ED9" w14:paraId="0322E582" w14:textId="6C981A67">
            <w:pPr>
              <w:rPr>
                <w:rFonts w:ascii="Arial" w:hAnsi="Arial" w:eastAsia="Arial" w:cs="Arial"/>
                <w:sz w:val="20"/>
              </w:rPr>
            </w:pPr>
          </w:p>
          <w:p w:rsidR="00DA1ED9" w:rsidDel="00346D76" w:rsidP="354880B2" w:rsidRDefault="00DA1ED9" w14:paraId="5624BCB7" w14:textId="2239D137">
            <w:pPr>
              <w:rPr>
                <w:rFonts w:ascii="Arial" w:hAnsi="Arial" w:eastAsia="Arial" w:cs="Arial"/>
                <w:sz w:val="20"/>
              </w:rPr>
            </w:pPr>
          </w:p>
          <w:p w:rsidR="00DA1ED9" w:rsidDel="00346D76" w:rsidP="354880B2" w:rsidRDefault="00DA1ED9" w14:paraId="543DB9C6" w14:textId="1F1BDEC2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DA1ED9" w:rsidDel="00346D76" w:rsidP="354880B2" w:rsidRDefault="00DA1ED9" w14:paraId="38771006" w14:textId="0B3D7FA9">
            <w:pPr>
              <w:rPr>
                <w:rFonts w:ascii="Arial" w:hAnsi="Arial" w:eastAsia="Arial" w:cs="Arial"/>
                <w:sz w:val="20"/>
              </w:rPr>
            </w:pPr>
          </w:p>
        </w:tc>
      </w:tr>
    </w:tbl>
    <w:p w:rsidRPr="00BC3D9E" w:rsidR="0047448D" w:rsidP="00BC3D9E" w:rsidRDefault="0047448D" w14:paraId="00880E46" w14:textId="3C2D100A">
      <w:pPr>
        <w:pStyle w:val="Naslov2"/>
        <w:rPr>
          <w:rFonts w:eastAsia="Arial" w:cs="Arial"/>
        </w:rPr>
      </w:pPr>
      <w:bookmarkStart w:name="_Toc195093969" w:id="28"/>
      <w:r w:rsidRPr="00BC3D9E">
        <w:rPr>
          <w:rFonts w:eastAsia="Arial" w:cs="Arial"/>
          <w:lang w:val="sl-SI"/>
        </w:rPr>
        <w:t>EVALVATOR</w:t>
      </w:r>
      <w:bookmarkEnd w:id="28"/>
    </w:p>
    <w:p w:rsidR="00AF695B" w:rsidRDefault="00AF695B" w14:paraId="253BDD11" w14:textId="77777777"/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1956"/>
        <w:gridCol w:w="1134"/>
        <w:gridCol w:w="4696"/>
        <w:gridCol w:w="10"/>
      </w:tblGrid>
      <w:tr w:rsidRPr="0095553B" w:rsidR="00555E5E" w:rsidTr="00BB124D" w14:paraId="6AB63701" w14:textId="77777777">
        <w:trPr>
          <w:gridAfter w:val="1"/>
          <w:wAfter w:w="10" w:type="dxa"/>
          <w:trHeight w:val="340"/>
        </w:trPr>
        <w:tc>
          <w:tcPr>
            <w:tcW w:w="9199" w:type="dxa"/>
            <w:gridSpan w:val="4"/>
            <w:shd w:val="clear" w:color="auto" w:fill="D9E2F3" w:themeFill="accent1" w:themeFillTint="33"/>
            <w:hideMark/>
          </w:tcPr>
          <w:p w:rsidRPr="0095553B" w:rsidR="00555E5E" w:rsidRDefault="00555E5E" w14:paraId="72275A0A" w14:textId="015FEBF4">
            <w:pPr>
              <w:spacing w:before="20"/>
              <w:rPr>
                <w:rFonts w:ascii="Arial" w:hAnsi="Arial" w:eastAsia="Arial" w:cs="Arial"/>
                <w:b/>
                <w:bCs/>
                <w:sz w:val="20"/>
              </w:rPr>
            </w:pPr>
            <w:bookmarkStart w:name="_Toc120086989" w:id="29"/>
            <w:bookmarkStart w:name="_Toc111025865" w:id="30"/>
            <w:bookmarkStart w:name="_Toc111805929" w:id="31"/>
            <w:bookmarkStart w:name="_Toc111805998" w:id="32"/>
            <w:bookmarkStart w:name="_Toc114117966" w:id="33"/>
            <w:proofErr w:type="spellStart"/>
            <w:r w:rsidRPr="0095553B">
              <w:rPr>
                <w:rFonts w:ascii="Arial" w:hAnsi="Arial" w:cs="Arial"/>
                <w:b/>
                <w:sz w:val="20"/>
              </w:rPr>
              <w:t>Evalvator</w:t>
            </w:r>
            <w:proofErr w:type="spellEnd"/>
            <w:r w:rsidR="0048587F">
              <w:rPr>
                <w:rFonts w:ascii="Arial" w:hAnsi="Arial" w:cs="Arial"/>
                <w:b/>
                <w:sz w:val="20"/>
              </w:rPr>
              <w:t>,</w:t>
            </w:r>
            <w:r w:rsidR="00860767">
              <w:rPr>
                <w:rFonts w:ascii="Arial" w:hAnsi="Arial" w:cs="Arial"/>
                <w:b/>
                <w:sz w:val="20"/>
              </w:rPr>
              <w:t xml:space="preserve"> </w:t>
            </w:r>
            <w:r w:rsidR="007F3D8B">
              <w:rPr>
                <w:rFonts w:ascii="Arial" w:hAnsi="Arial" w:cs="Arial"/>
                <w:b/>
                <w:sz w:val="20"/>
              </w:rPr>
              <w:t xml:space="preserve">ki je </w:t>
            </w:r>
            <w:r w:rsidR="00860767">
              <w:rPr>
                <w:rFonts w:ascii="Arial" w:hAnsi="Arial" w:cs="Arial"/>
                <w:b/>
                <w:sz w:val="20"/>
              </w:rPr>
              <w:t>zaposlen</w:t>
            </w:r>
            <w:r w:rsidR="007F3D8B">
              <w:rPr>
                <w:rFonts w:ascii="Arial" w:hAnsi="Arial" w:cs="Arial"/>
                <w:b/>
                <w:sz w:val="20"/>
              </w:rPr>
              <w:t xml:space="preserve"> </w:t>
            </w:r>
            <w:r w:rsidR="00860767">
              <w:rPr>
                <w:rFonts w:ascii="Arial" w:hAnsi="Arial" w:cs="Arial"/>
                <w:b/>
                <w:sz w:val="20"/>
              </w:rPr>
              <w:t>pri prijavitelju ali konzorcijskem partnerju</w:t>
            </w:r>
            <w:r w:rsidRPr="0095553B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Pr="0095553B" w:rsidR="003B240F" w:rsidTr="007F3D8B" w14:paraId="728E5691" w14:textId="77777777">
        <w:trPr>
          <w:gridAfter w:val="1"/>
          <w:wAfter w:w="10" w:type="dxa"/>
          <w:trHeight w:val="340"/>
        </w:trPr>
        <w:tc>
          <w:tcPr>
            <w:tcW w:w="9199" w:type="dxa"/>
            <w:gridSpan w:val="4"/>
            <w:shd w:val="clear" w:color="auto" w:fill="auto"/>
          </w:tcPr>
          <w:p w:rsidR="003B240F" w:rsidP="003B240F" w:rsidRDefault="003B240F" w14:paraId="4B445B9B" w14:textId="77777777">
            <w:pPr>
              <w:spacing w:before="20"/>
              <w:jc w:val="center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5716E">
              <w:rPr>
                <w:rFonts w:ascii="Arial" w:hAnsi="Arial" w:cs="Arial"/>
                <w:sz w:val="20"/>
              </w:rPr>
            </w:r>
            <w:r w:rsidR="00C5716E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hAnsi="Arial" w:eastAsia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5716E">
              <w:rPr>
                <w:rFonts w:ascii="Arial" w:hAnsi="Arial" w:cs="Arial"/>
                <w:sz w:val="20"/>
              </w:rPr>
            </w:r>
            <w:r w:rsidR="00C5716E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hAnsi="Arial" w:eastAsia="Arial" w:cs="Arial"/>
                <w:sz w:val="20"/>
              </w:rPr>
              <w:t xml:space="preserve"> NE</w:t>
            </w:r>
          </w:p>
          <w:p w:rsidR="007B0564" w:rsidP="003B240F" w:rsidRDefault="007B0564" w14:paraId="2E68DBBB" w14:textId="77777777">
            <w:pPr>
              <w:spacing w:before="20"/>
              <w:jc w:val="center"/>
              <w:rPr>
                <w:rFonts w:ascii="Arial" w:hAnsi="Arial" w:eastAsia="Arial" w:cs="Arial"/>
                <w:sz w:val="20"/>
              </w:rPr>
            </w:pPr>
          </w:p>
          <w:p w:rsidRPr="0095553B" w:rsidR="009B176A" w:rsidP="007F3D8B" w:rsidRDefault="009B176A" w14:paraId="0C63FA84" w14:textId="6C1CF7AE">
            <w:pPr>
              <w:spacing w:before="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Če je polje označeno z DA, izpolnite spodnje vrstice</w:t>
            </w:r>
            <w:r w:rsidR="007B0564">
              <w:rPr>
                <w:rFonts w:ascii="Arial" w:hAnsi="Arial" w:eastAsia="Arial" w:cs="Arial"/>
                <w:sz w:val="20"/>
              </w:rPr>
              <w:t xml:space="preserve"> vključno z referencami.</w:t>
            </w:r>
          </w:p>
        </w:tc>
      </w:tr>
      <w:tr w:rsidRPr="0095553B" w:rsidR="00555E5E" w:rsidTr="00BB124D" w14:paraId="419F02EC" w14:textId="77777777">
        <w:trPr>
          <w:gridAfter w:val="1"/>
          <w:wAfter w:w="10" w:type="dxa"/>
          <w:trHeight w:val="340"/>
        </w:trPr>
        <w:tc>
          <w:tcPr>
            <w:tcW w:w="1413" w:type="dxa"/>
            <w:shd w:val="clear" w:color="auto" w:fill="F2F2F2" w:themeFill="background1" w:themeFillShade="F2"/>
            <w:hideMark/>
          </w:tcPr>
          <w:p w:rsidRPr="0095553B" w:rsidR="00555E5E" w:rsidRDefault="00555E5E" w14:paraId="6B69077D" w14:textId="2474F4B9">
            <w:pPr>
              <w:spacing w:before="20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Ime</w:t>
            </w:r>
            <w:r w:rsidR="004256B2">
              <w:rPr>
                <w:rFonts w:ascii="Arial" w:hAnsi="Arial" w:eastAsia="Arial" w:cs="Arial"/>
                <w:sz w:val="20"/>
              </w:rPr>
              <w:t xml:space="preserve"> in priimek</w:t>
            </w:r>
            <w:r w:rsidRPr="0095553B">
              <w:rPr>
                <w:rFonts w:ascii="Arial" w:hAnsi="Arial" w:eastAsia="Arial" w:cs="Arial"/>
                <w:sz w:val="20"/>
              </w:rPr>
              <w:t>:</w:t>
            </w:r>
          </w:p>
        </w:tc>
        <w:tc>
          <w:tcPr>
            <w:tcW w:w="7786" w:type="dxa"/>
            <w:gridSpan w:val="3"/>
          </w:tcPr>
          <w:p w:rsidRPr="0095553B" w:rsidR="00555E5E" w:rsidRDefault="00555E5E" w14:paraId="3751365B" w14:textId="77777777">
            <w:pPr>
              <w:spacing w:before="20"/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4256B2" w:rsidTr="00BB124D" w14:paraId="68B69F18" w14:textId="77777777">
        <w:trPr>
          <w:gridAfter w:val="1"/>
          <w:wAfter w:w="10" w:type="dxa"/>
          <w:trHeight w:val="340"/>
        </w:trPr>
        <w:tc>
          <w:tcPr>
            <w:tcW w:w="1413" w:type="dxa"/>
            <w:shd w:val="clear" w:color="auto" w:fill="F2F2F2" w:themeFill="background1" w:themeFillShade="F2"/>
          </w:tcPr>
          <w:p w:rsidRPr="0095553B" w:rsidR="004256B2" w:rsidRDefault="004256B2" w14:paraId="7EF2395A" w14:textId="5A7AB2EA">
            <w:pPr>
              <w:spacing w:before="20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Zaposlen pri:</w:t>
            </w:r>
          </w:p>
        </w:tc>
        <w:tc>
          <w:tcPr>
            <w:tcW w:w="7786" w:type="dxa"/>
            <w:gridSpan w:val="3"/>
          </w:tcPr>
          <w:p w:rsidRPr="0095553B" w:rsidR="004256B2" w:rsidRDefault="004256B2" w14:paraId="2D8F2CCE" w14:textId="77777777">
            <w:pPr>
              <w:spacing w:before="20"/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555E5E" w:rsidTr="00BB124D" w14:paraId="3F7A3135" w14:textId="77777777">
        <w:trPr>
          <w:gridAfter w:val="1"/>
          <w:wAfter w:w="10" w:type="dxa"/>
          <w:trHeight w:val="340"/>
        </w:trPr>
        <w:tc>
          <w:tcPr>
            <w:tcW w:w="1413" w:type="dxa"/>
            <w:shd w:val="clear" w:color="auto" w:fill="F2F2F2" w:themeFill="background1" w:themeFillShade="F2"/>
            <w:hideMark/>
          </w:tcPr>
          <w:p w:rsidRPr="0095553B" w:rsidR="00555E5E" w:rsidRDefault="00555E5E" w14:paraId="0C3FE49D" w14:textId="77777777">
            <w:pPr>
              <w:spacing w:before="20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Funkcija:</w:t>
            </w:r>
          </w:p>
        </w:tc>
        <w:tc>
          <w:tcPr>
            <w:tcW w:w="7786" w:type="dxa"/>
            <w:gridSpan w:val="3"/>
          </w:tcPr>
          <w:p w:rsidRPr="0095553B" w:rsidR="00555E5E" w:rsidRDefault="00555E5E" w14:paraId="0A321C73" w14:textId="77777777">
            <w:pPr>
              <w:spacing w:before="20"/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BB124D" w:rsidTr="00BB124D" w14:paraId="455A6D0F" w14:textId="77777777">
        <w:trPr>
          <w:gridAfter w:val="1"/>
          <w:wAfter w:w="10" w:type="dxa"/>
          <w:trHeight w:val="340"/>
        </w:trPr>
        <w:tc>
          <w:tcPr>
            <w:tcW w:w="1413" w:type="dxa"/>
            <w:shd w:val="clear" w:color="auto" w:fill="F2F2F2" w:themeFill="background1" w:themeFillShade="F2"/>
            <w:hideMark/>
          </w:tcPr>
          <w:p w:rsidRPr="0095553B" w:rsidR="00BB124D" w:rsidRDefault="00BB124D" w14:paraId="2FD2F4B1" w14:textId="77777777">
            <w:pPr>
              <w:spacing w:before="20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Telefon:</w:t>
            </w:r>
          </w:p>
        </w:tc>
        <w:tc>
          <w:tcPr>
            <w:tcW w:w="1956" w:type="dxa"/>
          </w:tcPr>
          <w:p w:rsidRPr="0095553B" w:rsidR="00BB124D" w:rsidRDefault="00BB124D" w14:paraId="4B0202F1" w14:textId="77777777">
            <w:pPr>
              <w:spacing w:before="20"/>
              <w:rPr>
                <w:rFonts w:ascii="Arial" w:hAnsi="Arial" w:eastAsia="Arial" w:cs="Arial"/>
                <w:sz w:val="20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hideMark/>
          </w:tcPr>
          <w:p w:rsidRPr="0095553B" w:rsidR="00BB124D" w:rsidRDefault="00BB124D" w14:paraId="2737ACD2" w14:textId="77777777">
            <w:pPr>
              <w:spacing w:before="20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E-pošta:</w:t>
            </w:r>
          </w:p>
        </w:tc>
        <w:tc>
          <w:tcPr>
            <w:tcW w:w="4696" w:type="dxa"/>
          </w:tcPr>
          <w:p w:rsidRPr="0095553B" w:rsidR="00BB124D" w:rsidRDefault="00BB124D" w14:paraId="1DEDC2E4" w14:textId="77777777">
            <w:pPr>
              <w:spacing w:before="20"/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BB124D" w:rsidTr="00BB124D" w14:paraId="575B2EA0" w14:textId="77777777">
        <w:trPr>
          <w:trHeight w:val="330"/>
        </w:trPr>
        <w:tc>
          <w:tcPr>
            <w:tcW w:w="9209" w:type="dxa"/>
            <w:gridSpan w:val="5"/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:rsidR="00E921B5" w:rsidRDefault="00BB124D" w14:paraId="30DFA0E3" w14:textId="71EC2782">
            <w:pPr>
              <w:spacing w:before="20"/>
              <w:rPr>
                <w:rFonts w:ascii="Arial" w:hAnsi="Arial" w:eastAsia="Arial" w:cs="Arial"/>
                <w:b/>
                <w:bCs/>
                <w:sz w:val="20"/>
              </w:rPr>
            </w:pPr>
            <w:r w:rsidRPr="0095553B">
              <w:rPr>
                <w:rFonts w:ascii="Arial" w:hAnsi="Arial" w:eastAsia="Arial" w:cs="Arial"/>
                <w:b/>
                <w:bCs/>
                <w:sz w:val="20"/>
              </w:rPr>
              <w:lastRenderedPageBreak/>
              <w:t xml:space="preserve">Reference </w:t>
            </w:r>
            <w:proofErr w:type="spellStart"/>
            <w:r>
              <w:rPr>
                <w:rFonts w:ascii="Arial" w:hAnsi="Arial" w:eastAsia="Arial" w:cs="Arial"/>
                <w:b/>
                <w:bCs/>
                <w:sz w:val="20"/>
              </w:rPr>
              <w:t>evalvatorja</w:t>
            </w:r>
            <w:proofErr w:type="spellEnd"/>
            <w:r w:rsidR="00EF52FE">
              <w:rPr>
                <w:rFonts w:ascii="Arial" w:hAnsi="Arial" w:eastAsia="Arial" w:cs="Arial"/>
                <w:b/>
                <w:bCs/>
                <w:sz w:val="20"/>
              </w:rPr>
              <w:t xml:space="preserve"> </w:t>
            </w:r>
          </w:p>
          <w:p w:rsidRPr="0095553B" w:rsidR="00BB124D" w:rsidP="00BC3D9E" w:rsidRDefault="00822F68" w14:paraId="73607AFD" w14:textId="68E7D369">
            <w:pPr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Navedite </w:t>
            </w:r>
            <w:r w:rsidRPr="00BC3D9E" w:rsidR="00EF52FE">
              <w:rPr>
                <w:rFonts w:ascii="Arial" w:hAnsi="Arial" w:cs="Arial"/>
                <w:sz w:val="20"/>
              </w:rPr>
              <w:t xml:space="preserve">strokovne oz. znanstvene reference na področju evalvacije </w:t>
            </w:r>
            <w:r w:rsidR="005A18C6">
              <w:rPr>
                <w:rFonts w:ascii="Arial" w:hAnsi="Arial" w:cs="Arial"/>
                <w:sz w:val="20"/>
              </w:rPr>
              <w:t>od</w:t>
            </w:r>
            <w:r w:rsidR="0052733D">
              <w:rPr>
                <w:rFonts w:ascii="Arial" w:hAnsi="Arial" w:cs="Arial"/>
                <w:sz w:val="20"/>
              </w:rPr>
              <w:t xml:space="preserve"> leta</w:t>
            </w:r>
            <w:r w:rsidRPr="00BC3D9E" w:rsidR="005A18C6">
              <w:rPr>
                <w:rFonts w:ascii="Arial" w:hAnsi="Arial" w:cs="Arial"/>
                <w:sz w:val="20"/>
              </w:rPr>
              <w:t xml:space="preserve"> 2019 naprej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Pr="0095553B" w:rsidR="00EF52FE" w14:paraId="63CF89B1" w14:textId="77777777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92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EF52FE" w:rsidRDefault="00EF52FE" w14:paraId="5177EFE5" w14:textId="77777777">
            <w:pPr>
              <w:rPr>
                <w:rFonts w:ascii="Arial" w:hAnsi="Arial" w:eastAsia="Arial" w:cs="Arial"/>
                <w:sz w:val="20"/>
              </w:rPr>
            </w:pPr>
          </w:p>
          <w:p w:rsidR="00EF52FE" w:rsidRDefault="00EF52FE" w14:paraId="25D25413" w14:textId="77777777">
            <w:pPr>
              <w:rPr>
                <w:rFonts w:ascii="Arial" w:hAnsi="Arial" w:eastAsia="Arial" w:cs="Arial"/>
                <w:sz w:val="20"/>
              </w:rPr>
            </w:pPr>
          </w:p>
          <w:p w:rsidR="00EF52FE" w:rsidRDefault="00EF52FE" w14:paraId="46B45545" w14:textId="77777777">
            <w:pPr>
              <w:rPr>
                <w:rFonts w:ascii="Arial" w:hAnsi="Arial" w:eastAsia="Arial" w:cs="Arial"/>
                <w:sz w:val="20"/>
              </w:rPr>
            </w:pPr>
          </w:p>
          <w:p w:rsidR="00AA0171" w:rsidRDefault="00AA0171" w14:paraId="32AD583D" w14:textId="77777777">
            <w:pPr>
              <w:rPr>
                <w:rFonts w:ascii="Arial" w:hAnsi="Arial" w:eastAsia="Arial" w:cs="Arial"/>
                <w:sz w:val="20"/>
              </w:rPr>
            </w:pPr>
          </w:p>
          <w:p w:rsidR="00AA0171" w:rsidRDefault="00AA0171" w14:paraId="785E9806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AA0171" w:rsidRDefault="00AA0171" w14:paraId="64F9F241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EA5716" w:rsidTr="005549DE" w14:paraId="3F8B1C47" w14:textId="77777777">
        <w:trPr>
          <w:trHeight w:val="340"/>
        </w:trPr>
        <w:tc>
          <w:tcPr>
            <w:tcW w:w="9209" w:type="dxa"/>
            <w:gridSpan w:val="5"/>
            <w:shd w:val="clear" w:color="auto" w:fill="D9E2F3" w:themeFill="accent1" w:themeFillTint="33"/>
            <w:hideMark/>
          </w:tcPr>
          <w:p w:rsidRPr="0095553B" w:rsidR="00EA5716" w:rsidP="00343594" w:rsidRDefault="00EA5716" w14:paraId="65992772" w14:textId="7741740D">
            <w:pPr>
              <w:spacing w:before="20"/>
              <w:rPr>
                <w:rFonts w:ascii="Arial" w:hAnsi="Arial" w:eastAsia="Arial" w:cs="Arial"/>
                <w:b/>
                <w:bCs/>
                <w:sz w:val="20"/>
              </w:rPr>
            </w:pPr>
            <w:proofErr w:type="spellStart"/>
            <w:r w:rsidRPr="0095553B">
              <w:rPr>
                <w:rFonts w:ascii="Arial" w:hAnsi="Arial" w:cs="Arial"/>
                <w:b/>
                <w:sz w:val="20"/>
              </w:rPr>
              <w:t>Evalvator</w:t>
            </w:r>
            <w:proofErr w:type="spellEnd"/>
            <w:r w:rsidR="00AA0171">
              <w:rPr>
                <w:rFonts w:ascii="Arial" w:hAnsi="Arial" w:cs="Arial"/>
                <w:b/>
                <w:sz w:val="20"/>
              </w:rPr>
              <w:t xml:space="preserve"> – zunanji izvajalec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Pr="0095553B" w:rsidR="00EA5716" w:rsidTr="00EA5716" w14:paraId="4906FC58" w14:textId="77777777">
        <w:trPr>
          <w:trHeight w:val="340"/>
        </w:trPr>
        <w:tc>
          <w:tcPr>
            <w:tcW w:w="9209" w:type="dxa"/>
            <w:gridSpan w:val="5"/>
          </w:tcPr>
          <w:p w:rsidR="00EA5716" w:rsidP="00343594" w:rsidRDefault="00EA5716" w14:paraId="56C89DCB" w14:textId="77777777">
            <w:pPr>
              <w:spacing w:before="20"/>
              <w:jc w:val="center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5716E">
              <w:rPr>
                <w:rFonts w:ascii="Arial" w:hAnsi="Arial" w:cs="Arial"/>
                <w:sz w:val="20"/>
              </w:rPr>
            </w:r>
            <w:r w:rsidR="00C5716E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hAnsi="Arial" w:eastAsia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5716E">
              <w:rPr>
                <w:rFonts w:ascii="Arial" w:hAnsi="Arial" w:cs="Arial"/>
                <w:sz w:val="20"/>
              </w:rPr>
            </w:r>
            <w:r w:rsidR="00C5716E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hAnsi="Arial" w:eastAsia="Arial" w:cs="Arial"/>
                <w:sz w:val="20"/>
              </w:rPr>
              <w:t xml:space="preserve"> NE</w:t>
            </w:r>
          </w:p>
          <w:p w:rsidR="00EA5716" w:rsidP="00343594" w:rsidRDefault="00EA5716" w14:paraId="3AD3A208" w14:textId="77777777">
            <w:pPr>
              <w:spacing w:before="20"/>
              <w:jc w:val="center"/>
              <w:rPr>
                <w:rFonts w:ascii="Arial" w:hAnsi="Arial" w:cs="Arial"/>
                <w:b/>
                <w:sz w:val="20"/>
              </w:rPr>
            </w:pPr>
          </w:p>
          <w:p w:rsidRPr="005549DE" w:rsidR="000E1176" w:rsidP="005549DE" w:rsidRDefault="00675DD2" w14:paraId="695A51F4" w14:textId="525A893C">
            <w:pPr>
              <w:spacing w:before="2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Če je polje označeno z DA: </w:t>
            </w:r>
            <w:r w:rsidRPr="005549DE" w:rsidR="000E1176">
              <w:rPr>
                <w:rFonts w:ascii="Arial" w:hAnsi="Arial" w:cs="Arial"/>
                <w:bCs/>
                <w:sz w:val="20"/>
              </w:rPr>
              <w:t xml:space="preserve">Izjavljamo, da bomo pri izbiri </w:t>
            </w:r>
            <w:proofErr w:type="spellStart"/>
            <w:r w:rsidRPr="005549DE" w:rsidR="006E084D">
              <w:rPr>
                <w:rFonts w:ascii="Arial" w:hAnsi="Arial" w:cs="Arial"/>
                <w:bCs/>
                <w:sz w:val="20"/>
              </w:rPr>
              <w:t>evalvatorja</w:t>
            </w:r>
            <w:proofErr w:type="spellEnd"/>
            <w:r w:rsidRPr="005549DE" w:rsidR="006E084D">
              <w:rPr>
                <w:rFonts w:ascii="Arial" w:hAnsi="Arial" w:cs="Arial"/>
                <w:bCs/>
                <w:sz w:val="20"/>
              </w:rPr>
              <w:t xml:space="preserve"> upoštevali </w:t>
            </w:r>
            <w:r w:rsidRPr="006E084D" w:rsidR="006E084D">
              <w:rPr>
                <w:rFonts w:ascii="Arial" w:hAnsi="Arial" w:cs="Arial"/>
                <w:bCs/>
                <w:sz w:val="20"/>
              </w:rPr>
              <w:t>strokovne oz. znanstvene reference na področju evalvacije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</w:tr>
    </w:tbl>
    <w:p w:rsidRPr="0095553B" w:rsidR="00EA5716" w:rsidRDefault="00EA5716" w14:paraId="33F02BC8" w14:textId="77777777">
      <w:pPr>
        <w:rPr>
          <w:rFonts w:ascii="Arial" w:hAnsi="Arial" w:eastAsia="Arial" w:cs="Arial"/>
          <w:b/>
          <w:sz w:val="22"/>
          <w:szCs w:val="24"/>
          <w:lang w:eastAsia="de-DE"/>
        </w:rPr>
      </w:pPr>
    </w:p>
    <w:p w:rsidRPr="0095553B" w:rsidR="00BF4837" w:rsidP="00AC7C05" w:rsidRDefault="38028815" w14:paraId="52FD7BE9" w14:textId="3B6D0524">
      <w:pPr>
        <w:pStyle w:val="Naslov2"/>
        <w:rPr>
          <w:rFonts w:eastAsia="Arial" w:cs="Arial"/>
          <w:lang w:val="sl-SI"/>
        </w:rPr>
      </w:pPr>
      <w:bookmarkStart w:name="_Toc195093970" w:id="34"/>
      <w:r w:rsidRPr="0095553B">
        <w:rPr>
          <w:rFonts w:eastAsia="Arial" w:cs="Arial"/>
          <w:lang w:val="sl-SI"/>
        </w:rPr>
        <w:t>KONZORCIJSKI PARTNERJI</w:t>
      </w:r>
      <w:r w:rsidRPr="0095553B" w:rsidR="42D8FD11">
        <w:rPr>
          <w:rFonts w:eastAsia="Arial" w:cs="Arial"/>
          <w:lang w:val="sl-SI"/>
        </w:rPr>
        <w:t xml:space="preserve"> V </w:t>
      </w:r>
      <w:bookmarkEnd w:id="29"/>
      <w:r w:rsidRPr="0095553B" w:rsidR="406B6EC6">
        <w:rPr>
          <w:rFonts w:eastAsia="Arial" w:cs="Arial"/>
          <w:lang w:val="sl-SI"/>
        </w:rPr>
        <w:t>PROJEKTU</w:t>
      </w:r>
      <w:r w:rsidRPr="0095553B" w:rsidR="42D8FD11">
        <w:rPr>
          <w:rFonts w:eastAsia="Arial" w:cs="Arial"/>
          <w:lang w:val="sl-SI"/>
        </w:rPr>
        <w:t xml:space="preserve"> (KONZORCIJ)</w:t>
      </w:r>
      <w:bookmarkEnd w:id="30"/>
      <w:bookmarkEnd w:id="31"/>
      <w:bookmarkEnd w:id="32"/>
      <w:bookmarkEnd w:id="33"/>
      <w:bookmarkEnd w:id="34"/>
      <w:r w:rsidRPr="0095553B" w:rsidR="42D8FD11">
        <w:rPr>
          <w:rFonts w:eastAsia="Arial" w:cs="Arial"/>
          <w:lang w:val="sl-SI"/>
        </w:rPr>
        <w:t xml:space="preserve"> </w:t>
      </w:r>
    </w:p>
    <w:tbl>
      <w:tblPr>
        <w:tblW w:w="920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2755"/>
        <w:gridCol w:w="5509"/>
      </w:tblGrid>
      <w:tr w:rsidRPr="0095553B" w:rsidR="00BF4837" w:rsidTr="0FC3779F" w14:paraId="44C20E5D" w14:textId="77777777">
        <w:trPr>
          <w:trHeight w:val="510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:rsidRPr="0095553B" w:rsidR="00BF4837" w:rsidP="7B25D500" w:rsidRDefault="7C67F71A" w14:paraId="2F6F0E7B" w14:textId="14B84B2C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Število</w:t>
            </w:r>
            <w:r w:rsidRPr="0095553B" w:rsidR="72AAFF62">
              <w:rPr>
                <w:rFonts w:ascii="Arial" w:hAnsi="Arial" w:eastAsia="Arial" w:cs="Arial"/>
                <w:sz w:val="20"/>
              </w:rPr>
              <w:t xml:space="preserve"> konzorcijskih partnerjev</w:t>
            </w:r>
            <w:r w:rsidRPr="0095553B" w:rsidR="07E0ECAB">
              <w:rPr>
                <w:rFonts w:ascii="Arial" w:hAnsi="Arial" w:eastAsia="Arial" w:cs="Arial"/>
                <w:sz w:val="20"/>
              </w:rPr>
              <w:t xml:space="preserve"> (skupaj </w:t>
            </w:r>
            <w:r w:rsidRPr="0095553B" w:rsidR="47CA7462">
              <w:rPr>
                <w:rFonts w:ascii="Arial" w:hAnsi="Arial" w:eastAsia="Arial" w:cs="Arial"/>
                <w:sz w:val="20"/>
              </w:rPr>
              <w:t>s</w:t>
            </w:r>
            <w:r w:rsidRPr="0095553B" w:rsidR="07E0ECAB">
              <w:rPr>
                <w:rFonts w:ascii="Arial" w:hAnsi="Arial" w:eastAsia="Arial" w:cs="Arial"/>
                <w:sz w:val="20"/>
              </w:rPr>
              <w:t xml:space="preserve"> </w:t>
            </w:r>
            <w:r w:rsidRPr="0095553B" w:rsidR="7C499227">
              <w:rPr>
                <w:rFonts w:ascii="Arial" w:hAnsi="Arial" w:eastAsia="Arial" w:cs="Arial"/>
                <w:sz w:val="20"/>
              </w:rPr>
              <w:t>prijaviteljem</w:t>
            </w:r>
            <w:r w:rsidRPr="0095553B" w:rsidR="07E0ECAB">
              <w:rPr>
                <w:rFonts w:ascii="Arial" w:hAnsi="Arial" w:eastAsia="Arial" w:cs="Arial"/>
                <w:sz w:val="20"/>
              </w:rPr>
              <w:t>)</w:t>
            </w:r>
            <w:r w:rsidRPr="0095553B" w:rsidR="00BF4837">
              <w:rPr>
                <w:rFonts w:ascii="Arial" w:hAnsi="Arial" w:eastAsia="Arial" w:cs="Arial"/>
                <w:sz w:val="20"/>
              </w:rPr>
              <w:t xml:space="preserve"> v </w:t>
            </w:r>
            <w:r w:rsidRPr="0095553B" w:rsidR="3E22151C">
              <w:rPr>
                <w:rFonts w:ascii="Arial" w:hAnsi="Arial" w:eastAsia="Arial" w:cs="Arial"/>
                <w:sz w:val="20"/>
              </w:rPr>
              <w:t>konzorciju</w:t>
            </w:r>
            <w:r w:rsidRPr="0095553B" w:rsidR="702033CF">
              <w:rPr>
                <w:rFonts w:ascii="Arial" w:hAnsi="Arial" w:eastAsia="Arial" w:cs="Arial"/>
                <w:sz w:val="20"/>
              </w:rPr>
              <w:t>:</w:t>
            </w:r>
          </w:p>
        </w:tc>
        <w:tc>
          <w:tcPr>
            <w:tcW w:w="5509" w:type="dxa"/>
            <w:shd w:val="clear" w:color="auto" w:fill="FFFFFF" w:themeFill="background1"/>
          </w:tcPr>
          <w:p w:rsidRPr="0095553B" w:rsidR="075C2883" w:rsidP="075C2883" w:rsidRDefault="075C2883" w14:paraId="5A97219C" w14:textId="362D03FD">
            <w:pPr>
              <w:rPr>
                <w:rFonts w:ascii="Arial" w:hAnsi="Arial" w:eastAsia="Arial" w:cs="Arial"/>
                <w:szCs w:val="24"/>
              </w:rPr>
            </w:pPr>
          </w:p>
        </w:tc>
      </w:tr>
      <w:tr w:rsidRPr="0095553B" w:rsidR="00793FDC" w14:paraId="23A93EBA" w14:textId="77777777">
        <w:tc>
          <w:tcPr>
            <w:tcW w:w="3700" w:type="dxa"/>
            <w:gridSpan w:val="2"/>
            <w:shd w:val="clear" w:color="auto" w:fill="F2F2F2" w:themeFill="background1" w:themeFillShade="F2"/>
          </w:tcPr>
          <w:p w:rsidRPr="0095553B" w:rsidR="00793FDC" w:rsidRDefault="00793FDC" w14:paraId="2767DE88" w14:textId="3D54E4C4">
            <w:pPr>
              <w:rPr>
                <w:rFonts w:ascii="Arial" w:hAnsi="Arial" w:eastAsia="Arial" w:cs="Arial"/>
                <w:sz w:val="20"/>
              </w:rPr>
            </w:pPr>
          </w:p>
        </w:tc>
        <w:tc>
          <w:tcPr>
            <w:tcW w:w="5509" w:type="dxa"/>
            <w:shd w:val="clear" w:color="auto" w:fill="FFFFFF" w:themeFill="background1"/>
            <w:vAlign w:val="center"/>
          </w:tcPr>
          <w:p w:rsidRPr="0095553B" w:rsidR="00793FDC" w:rsidRDefault="00793FDC" w14:paraId="56D0CF30" w14:textId="4D515845">
            <w:pPr>
              <w:jc w:val="center"/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587874" w:rsidTr="003B0EAD" w14:paraId="05D222AB" w14:textId="77777777">
        <w:trPr>
          <w:trHeight w:val="304"/>
        </w:trPr>
        <w:tc>
          <w:tcPr>
            <w:tcW w:w="9209" w:type="dxa"/>
            <w:gridSpan w:val="3"/>
            <w:shd w:val="clear" w:color="auto" w:fill="D9E2F3" w:themeFill="accent1" w:themeFillTint="33"/>
            <w:vAlign w:val="center"/>
          </w:tcPr>
          <w:p w:rsidR="007B6E13" w:rsidP="002D5660" w:rsidRDefault="00EB79B5" w14:paraId="4DE647F9" w14:textId="6CCB705D">
            <w:pPr>
              <w:rPr>
                <w:rFonts w:ascii="Arial" w:hAnsi="Arial" w:eastAsia="Arial" w:cs="Arial"/>
                <w:b/>
                <w:bCs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</w:rPr>
              <w:t>Prijavitelj</w:t>
            </w:r>
            <w:r w:rsidR="00097D46">
              <w:rPr>
                <w:rFonts w:ascii="Arial" w:hAnsi="Arial" w:eastAsia="Arial" w:cs="Arial"/>
                <w:b/>
                <w:bCs/>
                <w:sz w:val="20"/>
              </w:rPr>
              <w:t>*</w:t>
            </w:r>
            <w:r>
              <w:rPr>
                <w:rFonts w:ascii="Arial" w:hAnsi="Arial" w:eastAsia="Arial" w:cs="Arial"/>
                <w:b/>
                <w:bCs/>
                <w:sz w:val="20"/>
              </w:rPr>
              <w:t xml:space="preserve"> </w:t>
            </w:r>
            <w:r w:rsidR="004106F8">
              <w:rPr>
                <w:rFonts w:ascii="Arial" w:hAnsi="Arial" w:eastAsia="Arial" w:cs="Arial"/>
                <w:b/>
                <w:bCs/>
                <w:sz w:val="20"/>
              </w:rPr>
              <w:t xml:space="preserve"> - </w:t>
            </w:r>
            <w:r w:rsidRPr="0095553B" w:rsidR="6D804EF3">
              <w:rPr>
                <w:rFonts w:ascii="Arial" w:hAnsi="Arial" w:eastAsia="Arial" w:cs="Arial"/>
                <w:b/>
                <w:bCs/>
                <w:sz w:val="20"/>
              </w:rPr>
              <w:t>Konzorcijski partner 1</w:t>
            </w:r>
          </w:p>
          <w:p w:rsidR="004106F8" w:rsidP="002D5660" w:rsidRDefault="004106F8" w14:paraId="1CC82C4C" w14:textId="77777777">
            <w:pPr>
              <w:rPr>
                <w:rFonts w:ascii="Arial" w:hAnsi="Arial" w:eastAsia="Arial" w:cs="Arial"/>
                <w:b/>
                <w:bCs/>
                <w:sz w:val="20"/>
              </w:rPr>
            </w:pPr>
          </w:p>
          <w:p w:rsidRPr="00C5169E" w:rsidR="00097D46" w:rsidP="002D5660" w:rsidRDefault="00097D46" w14:paraId="655C164A" w14:textId="5B56966E">
            <w:pPr>
              <w:rPr>
                <w:rFonts w:ascii="Arial" w:hAnsi="Arial" w:eastAsia="Arial" w:cs="Arial"/>
                <w:sz w:val="20"/>
              </w:rPr>
            </w:pPr>
            <w:r w:rsidRPr="00C5169E">
              <w:rPr>
                <w:rFonts w:ascii="Arial" w:hAnsi="Arial" w:eastAsia="Arial" w:cs="Arial"/>
                <w:sz w:val="20"/>
              </w:rPr>
              <w:t>Če je prijavitelj</w:t>
            </w:r>
            <w:r w:rsidR="009664D5">
              <w:rPr>
                <w:rFonts w:ascii="Arial" w:hAnsi="Arial" w:eastAsia="Arial" w:cs="Arial"/>
                <w:sz w:val="20"/>
              </w:rPr>
              <w:t xml:space="preserve"> ali konzorcijski partner</w:t>
            </w:r>
            <w:r w:rsidRPr="00C5169E">
              <w:rPr>
                <w:rFonts w:ascii="Arial" w:hAnsi="Arial" w:eastAsia="Arial" w:cs="Arial"/>
                <w:sz w:val="20"/>
              </w:rPr>
              <w:t xml:space="preserve"> </w:t>
            </w:r>
            <w:r w:rsidRPr="00C5169E" w:rsidR="00F53864">
              <w:rPr>
                <w:rFonts w:ascii="Arial" w:hAnsi="Arial" w:eastAsia="Arial" w:cs="Arial"/>
                <w:sz w:val="20"/>
              </w:rPr>
              <w:t>šolski center</w:t>
            </w:r>
            <w:r w:rsidRPr="00C5169E" w:rsidR="00F421C2">
              <w:rPr>
                <w:rFonts w:ascii="Arial" w:hAnsi="Arial" w:eastAsia="Arial" w:cs="Arial"/>
                <w:sz w:val="20"/>
              </w:rPr>
              <w:t xml:space="preserve"> in nastopa z več </w:t>
            </w:r>
            <w:r w:rsidRPr="00C5169E" w:rsidR="00C5169E">
              <w:rPr>
                <w:rFonts w:ascii="Arial" w:hAnsi="Arial" w:eastAsia="Arial" w:cs="Arial"/>
                <w:sz w:val="20"/>
              </w:rPr>
              <w:t xml:space="preserve">organizacijskimi enotami, se le-te navede. </w:t>
            </w:r>
            <w:r w:rsidRPr="2AB7C038" w:rsidR="001941FD">
              <w:rPr>
                <w:rFonts w:ascii="Arial" w:hAnsi="Arial" w:cs="Arial" w:eastAsiaTheme="minorEastAsia"/>
                <w:sz w:val="20"/>
                <w:lang w:eastAsia="en-US"/>
              </w:rPr>
              <w:t>Enako velja za osnovne</w:t>
            </w:r>
            <w:r w:rsidRPr="3C260EB3" w:rsidR="001941FD">
              <w:rPr>
                <w:rFonts w:ascii="Arial" w:hAnsi="Arial" w:cs="Arial" w:eastAsiaTheme="minorEastAsia"/>
                <w:sz w:val="20"/>
                <w:lang w:eastAsia="en-US"/>
              </w:rPr>
              <w:t xml:space="preserve"> šole, ki imajo v sestavi tudi </w:t>
            </w:r>
            <w:r w:rsidRPr="50CE4ADD" w:rsidR="001941FD">
              <w:rPr>
                <w:rFonts w:ascii="Arial" w:hAnsi="Arial" w:cs="Arial" w:eastAsiaTheme="minorEastAsia"/>
                <w:sz w:val="20"/>
                <w:lang w:eastAsia="en-US"/>
              </w:rPr>
              <w:t>organizacijsko enoto vrtca, in</w:t>
            </w:r>
            <w:r w:rsidRPr="123822A3" w:rsidR="001941FD">
              <w:rPr>
                <w:rFonts w:ascii="Arial" w:hAnsi="Arial" w:cs="Arial" w:eastAsiaTheme="minorEastAsia"/>
                <w:sz w:val="20"/>
                <w:lang w:eastAsia="en-US"/>
              </w:rPr>
              <w:t xml:space="preserve"> </w:t>
            </w:r>
            <w:r w:rsidRPr="23963BDA" w:rsidR="001941FD">
              <w:rPr>
                <w:rFonts w:ascii="Arial" w:hAnsi="Arial" w:cs="Arial" w:eastAsiaTheme="minorEastAsia"/>
                <w:sz w:val="20"/>
                <w:lang w:eastAsia="en-US"/>
              </w:rPr>
              <w:t xml:space="preserve">druge </w:t>
            </w:r>
            <w:r w:rsidRPr="6930E778" w:rsidR="001941FD">
              <w:rPr>
                <w:rFonts w:ascii="Arial" w:hAnsi="Arial" w:cs="Arial" w:eastAsiaTheme="minorEastAsia"/>
                <w:sz w:val="20"/>
                <w:lang w:eastAsia="en-US"/>
              </w:rPr>
              <w:t xml:space="preserve">pravne </w:t>
            </w:r>
            <w:r w:rsidRPr="487E2AA7" w:rsidR="001941FD">
              <w:rPr>
                <w:rFonts w:ascii="Arial" w:hAnsi="Arial" w:cs="Arial" w:eastAsiaTheme="minorEastAsia"/>
                <w:sz w:val="20"/>
                <w:lang w:eastAsia="en-US"/>
              </w:rPr>
              <w:t>osebe</w:t>
            </w:r>
            <w:r w:rsidRPr="6C8B1CCC" w:rsidR="001941FD">
              <w:rPr>
                <w:rFonts w:ascii="Arial" w:hAnsi="Arial" w:cs="Arial" w:eastAsiaTheme="minorEastAsia"/>
                <w:sz w:val="20"/>
                <w:lang w:eastAsia="en-US"/>
              </w:rPr>
              <w:t xml:space="preserve"> v skladu z 7. </w:t>
            </w:r>
            <w:r w:rsidRPr="3634135A" w:rsidR="001941FD">
              <w:rPr>
                <w:rFonts w:ascii="Arial" w:hAnsi="Arial" w:cs="Arial" w:eastAsiaTheme="minorEastAsia"/>
                <w:sz w:val="20"/>
                <w:lang w:eastAsia="en-US"/>
              </w:rPr>
              <w:t xml:space="preserve">členom </w:t>
            </w:r>
            <w:r w:rsidRPr="66233A58" w:rsidR="001941FD">
              <w:rPr>
                <w:rFonts w:ascii="Arial" w:hAnsi="Arial" w:cs="Arial" w:eastAsiaTheme="minorEastAsia"/>
                <w:sz w:val="20"/>
                <w:lang w:eastAsia="en-US"/>
              </w:rPr>
              <w:t>ZOFVI</w:t>
            </w:r>
            <w:r w:rsidR="00A400FE">
              <w:rPr>
                <w:rFonts w:ascii="Arial" w:hAnsi="Arial" w:cs="Arial" w:eastAsiaTheme="minorEastAsia"/>
                <w:sz w:val="20"/>
                <w:lang w:eastAsia="en-US"/>
              </w:rPr>
              <w:t>.</w:t>
            </w:r>
          </w:p>
          <w:p w:rsidR="004106F8" w:rsidP="002D5660" w:rsidRDefault="004106F8" w14:paraId="7B282EFC" w14:textId="77777777">
            <w:pPr>
              <w:rPr>
                <w:rFonts w:ascii="Arial" w:hAnsi="Arial" w:eastAsia="Arial" w:cs="Arial"/>
                <w:b/>
                <w:bCs/>
                <w:sz w:val="20"/>
              </w:rPr>
            </w:pPr>
          </w:p>
          <w:p w:rsidRPr="0095553B" w:rsidR="004106F8" w:rsidP="002D5660" w:rsidRDefault="004106F8" w14:paraId="670686A7" w14:textId="3845282F">
            <w:pPr>
              <w:rPr>
                <w:rFonts w:ascii="Arial" w:hAnsi="Arial" w:eastAsia="Arial" w:cs="Arial"/>
                <w:b/>
                <w:bCs/>
                <w:sz w:val="20"/>
              </w:rPr>
            </w:pPr>
          </w:p>
        </w:tc>
      </w:tr>
      <w:tr w:rsidRPr="0095553B" w:rsidR="00587874" w:rsidTr="003B0EAD" w14:paraId="6CDE9BC2" w14:textId="77777777">
        <w:trPr>
          <w:trHeight w:val="175"/>
        </w:trPr>
        <w:tc>
          <w:tcPr>
            <w:tcW w:w="945" w:type="dxa"/>
            <w:shd w:val="clear" w:color="auto" w:fill="F2F2F2" w:themeFill="background1" w:themeFillShade="F2"/>
            <w:vAlign w:val="center"/>
          </w:tcPr>
          <w:p w:rsidRPr="0095553B" w:rsidR="00587874" w:rsidP="002D5660" w:rsidRDefault="7A810268" w14:paraId="6988BAC8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Naziv</w:t>
            </w:r>
            <w:r w:rsidRPr="0095553B" w:rsidR="51995D48">
              <w:rPr>
                <w:rFonts w:ascii="Arial" w:hAnsi="Arial" w:eastAsia="Arial" w:cs="Arial"/>
                <w:sz w:val="20"/>
              </w:rPr>
              <w:t>:</w:t>
            </w:r>
          </w:p>
        </w:tc>
        <w:tc>
          <w:tcPr>
            <w:tcW w:w="8264" w:type="dxa"/>
            <w:gridSpan w:val="2"/>
            <w:shd w:val="clear" w:color="auto" w:fill="auto"/>
          </w:tcPr>
          <w:p w:rsidRPr="0095553B" w:rsidR="007B6E13" w:rsidRDefault="007B6E13" w14:paraId="70327128" w14:textId="77777777">
            <w:pPr>
              <w:rPr>
                <w:rFonts w:ascii="Arial" w:hAnsi="Arial" w:cs="Arial"/>
              </w:rPr>
            </w:pPr>
          </w:p>
        </w:tc>
      </w:tr>
      <w:tr w:rsidRPr="0095553B" w:rsidR="00587874" w:rsidTr="003B0EAD" w14:paraId="0DAD0730" w14:textId="77777777">
        <w:trPr>
          <w:trHeight w:val="58"/>
        </w:trPr>
        <w:tc>
          <w:tcPr>
            <w:tcW w:w="945" w:type="dxa"/>
            <w:shd w:val="clear" w:color="auto" w:fill="F2F2F2" w:themeFill="background1" w:themeFillShade="F2"/>
            <w:vAlign w:val="center"/>
          </w:tcPr>
          <w:p w:rsidRPr="0095553B" w:rsidR="00587874" w:rsidP="002D5660" w:rsidRDefault="004256B2" w14:paraId="330A4B47" w14:textId="28063FA8">
            <w:pPr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Naslov</w:t>
            </w:r>
            <w:r w:rsidRPr="0095553B" w:rsidR="51995D48">
              <w:rPr>
                <w:rFonts w:ascii="Arial" w:hAnsi="Arial" w:eastAsia="Arial" w:cs="Arial"/>
                <w:sz w:val="20"/>
              </w:rPr>
              <w:t>:</w:t>
            </w:r>
          </w:p>
        </w:tc>
        <w:tc>
          <w:tcPr>
            <w:tcW w:w="8264" w:type="dxa"/>
            <w:gridSpan w:val="2"/>
            <w:shd w:val="clear" w:color="auto" w:fill="auto"/>
          </w:tcPr>
          <w:p w:rsidRPr="0095553B" w:rsidR="007B6E13" w:rsidRDefault="007B6E13" w14:paraId="5B21A5CD" w14:textId="77777777">
            <w:pPr>
              <w:rPr>
                <w:rFonts w:ascii="Arial" w:hAnsi="Arial" w:cs="Arial"/>
              </w:rPr>
            </w:pPr>
          </w:p>
        </w:tc>
      </w:tr>
      <w:tr w:rsidRPr="0095553B" w:rsidR="00835D52" w:rsidTr="003B0EAD" w14:paraId="40880611" w14:textId="77777777">
        <w:trPr>
          <w:trHeight w:val="304"/>
        </w:trPr>
        <w:tc>
          <w:tcPr>
            <w:tcW w:w="3700" w:type="dxa"/>
            <w:gridSpan w:val="2"/>
            <w:shd w:val="clear" w:color="auto" w:fill="F2F2F2" w:themeFill="background1" w:themeFillShade="F2"/>
            <w:vAlign w:val="center"/>
          </w:tcPr>
          <w:p w:rsidRPr="0095553B" w:rsidR="00835D52" w:rsidP="002D5660" w:rsidRDefault="1F4EB85B" w14:paraId="41F9675F" w14:textId="505F0A3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Ime in priimek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:rsidRPr="0095553B" w:rsidR="075C2883" w:rsidP="075C2883" w:rsidRDefault="075C2883" w14:paraId="2B419E63" w14:textId="4F4AB292">
            <w:pPr>
              <w:rPr>
                <w:rFonts w:ascii="Arial" w:hAnsi="Arial" w:eastAsia="Arial" w:cs="Arial"/>
                <w:szCs w:val="24"/>
              </w:rPr>
            </w:pPr>
          </w:p>
        </w:tc>
      </w:tr>
      <w:tr w:rsidRPr="0095553B" w:rsidR="1851BA02" w:rsidTr="003B0EAD" w14:paraId="22F91213" w14:textId="77777777">
        <w:trPr>
          <w:trHeight w:val="58"/>
        </w:trPr>
        <w:tc>
          <w:tcPr>
            <w:tcW w:w="3700" w:type="dxa"/>
            <w:gridSpan w:val="2"/>
            <w:shd w:val="clear" w:color="auto" w:fill="F2F2F2" w:themeFill="background1" w:themeFillShade="F2"/>
            <w:vAlign w:val="center"/>
          </w:tcPr>
          <w:p w:rsidRPr="0095553B" w:rsidR="1851BA02" w:rsidP="002D5660" w:rsidRDefault="73596433" w14:paraId="422ADC5D" w14:textId="186E1A11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Funkcija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:rsidRPr="0095553B" w:rsidR="1851BA02" w:rsidP="1851BA02" w:rsidRDefault="1851BA02" w14:paraId="478473F7" w14:textId="2E59699D">
            <w:pPr>
              <w:rPr>
                <w:rFonts w:ascii="Arial" w:hAnsi="Arial" w:eastAsia="Arial" w:cs="Arial"/>
                <w:szCs w:val="24"/>
              </w:rPr>
            </w:pPr>
          </w:p>
        </w:tc>
      </w:tr>
      <w:tr w:rsidRPr="0095553B" w:rsidR="00EC44F0" w:rsidTr="003B0EAD" w14:paraId="475341A3" w14:textId="77777777">
        <w:trPr>
          <w:trHeight w:val="304"/>
        </w:trPr>
        <w:tc>
          <w:tcPr>
            <w:tcW w:w="9209" w:type="dxa"/>
            <w:gridSpan w:val="3"/>
            <w:shd w:val="clear" w:color="auto" w:fill="D9E2F3" w:themeFill="accent1" w:themeFillTint="33"/>
            <w:vAlign w:val="center"/>
          </w:tcPr>
          <w:p w:rsidRPr="0095553B" w:rsidR="007B6E13" w:rsidP="002D5660" w:rsidRDefault="3D0D71D5" w14:paraId="142D14FE" w14:textId="7E1934D1">
            <w:pPr>
              <w:rPr>
                <w:rFonts w:ascii="Arial" w:hAnsi="Arial" w:eastAsia="Arial" w:cs="Arial"/>
                <w:b/>
                <w:bCs/>
                <w:sz w:val="20"/>
              </w:rPr>
            </w:pPr>
            <w:r w:rsidRPr="0095553B">
              <w:rPr>
                <w:rFonts w:ascii="Arial" w:hAnsi="Arial" w:eastAsia="Arial" w:cs="Arial"/>
                <w:b/>
                <w:bCs/>
                <w:sz w:val="20"/>
              </w:rPr>
              <w:t>Konzorcijski partner 2</w:t>
            </w:r>
          </w:p>
        </w:tc>
      </w:tr>
      <w:tr w:rsidRPr="0095553B" w:rsidR="00540A79" w:rsidTr="003B0EAD" w14:paraId="26E10801" w14:textId="77777777">
        <w:trPr>
          <w:trHeight w:val="155"/>
        </w:trPr>
        <w:tc>
          <w:tcPr>
            <w:tcW w:w="945" w:type="dxa"/>
            <w:shd w:val="clear" w:color="auto" w:fill="F2F2F2" w:themeFill="background1" w:themeFillShade="F2"/>
          </w:tcPr>
          <w:p w:rsidRPr="0095553B" w:rsidR="00540A79" w:rsidP="28AB8A4D" w:rsidRDefault="2410E794" w14:paraId="6009DBBC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Naziv:</w:t>
            </w:r>
          </w:p>
        </w:tc>
        <w:tc>
          <w:tcPr>
            <w:tcW w:w="8264" w:type="dxa"/>
            <w:gridSpan w:val="2"/>
            <w:shd w:val="clear" w:color="auto" w:fill="auto"/>
          </w:tcPr>
          <w:p w:rsidRPr="0095553B" w:rsidR="007B6E13" w:rsidRDefault="007B6E13" w14:paraId="5BFEC053" w14:textId="77777777">
            <w:pPr>
              <w:rPr>
                <w:rFonts w:ascii="Arial" w:hAnsi="Arial" w:cs="Arial"/>
              </w:rPr>
            </w:pPr>
          </w:p>
        </w:tc>
      </w:tr>
      <w:tr w:rsidRPr="0095553B" w:rsidR="00540A79" w:rsidTr="003B0EAD" w14:paraId="11B82F23" w14:textId="77777777">
        <w:trPr>
          <w:trHeight w:val="159"/>
        </w:trPr>
        <w:tc>
          <w:tcPr>
            <w:tcW w:w="945" w:type="dxa"/>
            <w:shd w:val="clear" w:color="auto" w:fill="F2F2F2" w:themeFill="background1" w:themeFillShade="F2"/>
          </w:tcPr>
          <w:p w:rsidRPr="0095553B" w:rsidR="00540A79" w:rsidP="28AB8A4D" w:rsidRDefault="004256B2" w14:paraId="21FCD985" w14:textId="0AA0EF9B">
            <w:pPr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Naslov</w:t>
            </w:r>
            <w:r w:rsidRPr="0095553B" w:rsidR="2410E794">
              <w:rPr>
                <w:rFonts w:ascii="Arial" w:hAnsi="Arial" w:eastAsia="Arial" w:cs="Arial"/>
                <w:sz w:val="20"/>
              </w:rPr>
              <w:t>:</w:t>
            </w:r>
          </w:p>
        </w:tc>
        <w:tc>
          <w:tcPr>
            <w:tcW w:w="8264" w:type="dxa"/>
            <w:gridSpan w:val="2"/>
            <w:shd w:val="clear" w:color="auto" w:fill="auto"/>
          </w:tcPr>
          <w:p w:rsidRPr="0095553B" w:rsidR="007B6E13" w:rsidRDefault="007B6E13" w14:paraId="2999BADA" w14:textId="77777777">
            <w:pPr>
              <w:rPr>
                <w:rFonts w:ascii="Arial" w:hAnsi="Arial" w:cs="Arial"/>
              </w:rPr>
            </w:pPr>
          </w:p>
        </w:tc>
      </w:tr>
      <w:tr w:rsidRPr="0095553B" w:rsidR="00540A79" w:rsidTr="003B0EAD" w14:paraId="16584D60" w14:textId="77777777">
        <w:trPr>
          <w:trHeight w:val="163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:rsidRPr="0095553B" w:rsidR="00540A79" w:rsidP="1851BA02" w:rsidRDefault="627501A4" w14:paraId="61F4FCF2" w14:textId="47259A10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Ime in priimek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:rsidRPr="0095553B" w:rsidR="075C2883" w:rsidP="075C2883" w:rsidRDefault="075C2883" w14:paraId="0E536F5A" w14:textId="41C08324">
            <w:pPr>
              <w:rPr>
                <w:rFonts w:ascii="Arial" w:hAnsi="Arial" w:eastAsia="Arial" w:cs="Arial"/>
                <w:szCs w:val="24"/>
              </w:rPr>
            </w:pPr>
          </w:p>
        </w:tc>
      </w:tr>
      <w:tr w:rsidRPr="0095553B" w:rsidR="1851BA02" w:rsidTr="003B0EAD" w14:paraId="71469BF7" w14:textId="77777777">
        <w:trPr>
          <w:trHeight w:val="58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:rsidRPr="0095553B" w:rsidR="1851BA02" w:rsidP="7B25D500" w:rsidRDefault="136C0610" w14:paraId="41DEB5F6" w14:textId="435A50B9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Funkcija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:rsidRPr="0095553B" w:rsidR="1851BA02" w:rsidP="1851BA02" w:rsidRDefault="1851BA02" w14:paraId="1A37C726" w14:textId="626AB0D5">
            <w:pPr>
              <w:rPr>
                <w:rFonts w:ascii="Arial" w:hAnsi="Arial" w:eastAsia="Arial" w:cs="Arial"/>
                <w:szCs w:val="24"/>
              </w:rPr>
            </w:pPr>
          </w:p>
        </w:tc>
      </w:tr>
      <w:tr w:rsidRPr="0095553B" w:rsidR="00FF2041" w:rsidTr="003B0EAD" w14:paraId="1C40194F" w14:textId="77777777">
        <w:trPr>
          <w:trHeight w:val="304"/>
        </w:trPr>
        <w:tc>
          <w:tcPr>
            <w:tcW w:w="9209" w:type="dxa"/>
            <w:gridSpan w:val="3"/>
            <w:shd w:val="clear" w:color="auto" w:fill="D9E2F3" w:themeFill="accent1" w:themeFillTint="33"/>
            <w:vAlign w:val="center"/>
          </w:tcPr>
          <w:p w:rsidRPr="0095553B" w:rsidR="007B6E13" w:rsidP="002D5660" w:rsidRDefault="26031FAB" w14:paraId="5E4C8A81" w14:textId="7DF4AA8B">
            <w:pPr>
              <w:rPr>
                <w:rFonts w:ascii="Arial" w:hAnsi="Arial" w:eastAsia="Arial" w:cs="Arial"/>
                <w:b/>
                <w:bCs/>
                <w:sz w:val="20"/>
              </w:rPr>
            </w:pPr>
            <w:r w:rsidRPr="0095553B">
              <w:rPr>
                <w:rFonts w:ascii="Arial" w:hAnsi="Arial" w:eastAsia="Arial" w:cs="Arial"/>
                <w:b/>
                <w:bCs/>
                <w:sz w:val="20"/>
              </w:rPr>
              <w:t>Konzorcijski partner 3</w:t>
            </w:r>
          </w:p>
        </w:tc>
      </w:tr>
      <w:tr w:rsidRPr="0095553B" w:rsidR="00540A79" w:rsidTr="003B0EAD" w14:paraId="252E0F47" w14:textId="77777777">
        <w:trPr>
          <w:trHeight w:val="61"/>
        </w:trPr>
        <w:tc>
          <w:tcPr>
            <w:tcW w:w="945" w:type="dxa"/>
            <w:shd w:val="clear" w:color="auto" w:fill="F2F2F2" w:themeFill="background1" w:themeFillShade="F2"/>
          </w:tcPr>
          <w:p w:rsidRPr="0095553B" w:rsidR="00540A79" w:rsidP="28AB8A4D" w:rsidRDefault="2410E794" w14:paraId="6217B042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Naziv:</w:t>
            </w:r>
          </w:p>
        </w:tc>
        <w:tc>
          <w:tcPr>
            <w:tcW w:w="8264" w:type="dxa"/>
            <w:gridSpan w:val="2"/>
            <w:shd w:val="clear" w:color="auto" w:fill="auto"/>
          </w:tcPr>
          <w:p w:rsidRPr="0095553B" w:rsidR="007B6E13" w:rsidRDefault="007B6E13" w14:paraId="5775BEC5" w14:textId="77777777">
            <w:pPr>
              <w:rPr>
                <w:rFonts w:ascii="Arial" w:hAnsi="Arial" w:cs="Arial"/>
              </w:rPr>
            </w:pPr>
          </w:p>
        </w:tc>
      </w:tr>
      <w:tr w:rsidRPr="0095553B" w:rsidR="00540A79" w:rsidTr="003B0EAD" w14:paraId="1EC8F469" w14:textId="77777777">
        <w:trPr>
          <w:trHeight w:val="207"/>
        </w:trPr>
        <w:tc>
          <w:tcPr>
            <w:tcW w:w="945" w:type="dxa"/>
            <w:shd w:val="clear" w:color="auto" w:fill="F2F2F2" w:themeFill="background1" w:themeFillShade="F2"/>
          </w:tcPr>
          <w:p w:rsidRPr="0095553B" w:rsidR="00540A79" w:rsidP="28AB8A4D" w:rsidRDefault="004256B2" w14:paraId="730CEDB5" w14:textId="651BEFE2">
            <w:pPr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Naslov</w:t>
            </w:r>
            <w:r w:rsidRPr="0095553B" w:rsidR="2410E794">
              <w:rPr>
                <w:rFonts w:ascii="Arial" w:hAnsi="Arial" w:eastAsia="Arial" w:cs="Arial"/>
                <w:sz w:val="20"/>
              </w:rPr>
              <w:t>:</w:t>
            </w:r>
          </w:p>
        </w:tc>
        <w:tc>
          <w:tcPr>
            <w:tcW w:w="8264" w:type="dxa"/>
            <w:gridSpan w:val="2"/>
            <w:shd w:val="clear" w:color="auto" w:fill="auto"/>
          </w:tcPr>
          <w:p w:rsidRPr="0095553B" w:rsidR="007B6E13" w:rsidRDefault="007B6E13" w14:paraId="2C334313" w14:textId="77777777">
            <w:pPr>
              <w:rPr>
                <w:rFonts w:ascii="Arial" w:hAnsi="Arial" w:cs="Arial"/>
              </w:rPr>
            </w:pPr>
          </w:p>
        </w:tc>
      </w:tr>
      <w:tr w:rsidRPr="0095553B" w:rsidR="00DB1D75" w:rsidTr="004C0856" w14:paraId="0CE1D1D6" w14:textId="77777777">
        <w:trPr>
          <w:trHeight w:val="197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:rsidRPr="0095553B" w:rsidR="00DB1D75" w:rsidP="1851BA02" w:rsidRDefault="00DB1D75" w14:paraId="1E5526BB" w14:textId="5ABD72E8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Ime in priimek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:rsidRPr="0095553B" w:rsidR="00DB1D75" w:rsidP="28AB8A4D" w:rsidRDefault="00DB1D75" w14:paraId="43BB8B75" w14:textId="77777777">
            <w:pPr>
              <w:ind w:firstLine="252"/>
              <w:rPr>
                <w:rFonts w:ascii="Arial" w:hAnsi="Arial" w:eastAsia="Arial" w:cs="Arial"/>
                <w:color w:val="000000"/>
                <w:sz w:val="20"/>
              </w:rPr>
            </w:pPr>
          </w:p>
        </w:tc>
      </w:tr>
      <w:tr w:rsidRPr="0095553B" w:rsidR="1851BA02" w:rsidTr="003B0EAD" w14:paraId="61A85ADC" w14:textId="77777777">
        <w:trPr>
          <w:trHeight w:val="187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:rsidRPr="0095553B" w:rsidR="1851BA02" w:rsidP="7B25D500" w:rsidRDefault="07BDF6F5" w14:paraId="61D87F84" w14:textId="34BFE3E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Funkcija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:rsidRPr="0095553B" w:rsidR="1851BA02" w:rsidP="1851BA02" w:rsidRDefault="1851BA02" w14:paraId="3DF26569" w14:textId="745438F0">
            <w:pPr>
              <w:rPr>
                <w:rFonts w:ascii="Arial" w:hAnsi="Arial" w:eastAsia="Arial" w:cs="Arial"/>
                <w:szCs w:val="24"/>
              </w:rPr>
            </w:pPr>
          </w:p>
        </w:tc>
      </w:tr>
      <w:tr w:rsidRPr="0095553B" w:rsidR="00540A79" w:rsidTr="003B0EAD" w14:paraId="2F54FE8B" w14:textId="77777777">
        <w:trPr>
          <w:trHeight w:val="304"/>
        </w:trPr>
        <w:tc>
          <w:tcPr>
            <w:tcW w:w="9209" w:type="dxa"/>
            <w:gridSpan w:val="3"/>
            <w:shd w:val="clear" w:color="auto" w:fill="D9E2F3" w:themeFill="accent1" w:themeFillTint="33"/>
            <w:vAlign w:val="center"/>
          </w:tcPr>
          <w:p w:rsidRPr="0095553B" w:rsidR="00540A79" w:rsidP="002D5660" w:rsidRDefault="481FC369" w14:paraId="231619D8" w14:textId="77777777">
            <w:pPr>
              <w:rPr>
                <w:rFonts w:ascii="Arial" w:hAnsi="Arial" w:eastAsia="Arial" w:cs="Arial"/>
                <w:b/>
                <w:bCs/>
                <w:sz w:val="20"/>
              </w:rPr>
            </w:pPr>
            <w:r w:rsidRPr="0095553B">
              <w:rPr>
                <w:rFonts w:ascii="Arial" w:hAnsi="Arial" w:eastAsia="Arial" w:cs="Arial"/>
                <w:b/>
                <w:bCs/>
                <w:sz w:val="20"/>
              </w:rPr>
              <w:t>Konzorcijski partner 4</w:t>
            </w:r>
          </w:p>
        </w:tc>
      </w:tr>
      <w:tr w:rsidRPr="0095553B" w:rsidR="00395CD0" w:rsidTr="003B0EAD" w14:paraId="0FEA47AA" w14:textId="77777777">
        <w:trPr>
          <w:trHeight w:val="58"/>
        </w:trPr>
        <w:tc>
          <w:tcPr>
            <w:tcW w:w="945" w:type="dxa"/>
            <w:shd w:val="clear" w:color="auto" w:fill="F2F2F2" w:themeFill="background1" w:themeFillShade="F2"/>
          </w:tcPr>
          <w:p w:rsidRPr="0095553B" w:rsidR="00395CD0" w:rsidP="28AB8A4D" w:rsidRDefault="64DC3BA6" w14:paraId="6AB5EC9D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Naziv:</w:t>
            </w:r>
          </w:p>
        </w:tc>
        <w:tc>
          <w:tcPr>
            <w:tcW w:w="8264" w:type="dxa"/>
            <w:gridSpan w:val="2"/>
            <w:shd w:val="clear" w:color="auto" w:fill="auto"/>
          </w:tcPr>
          <w:p w:rsidRPr="0095553B" w:rsidR="007B6E13" w:rsidRDefault="007B6E13" w14:paraId="005DC2C1" w14:textId="77777777">
            <w:pPr>
              <w:rPr>
                <w:rFonts w:ascii="Arial" w:hAnsi="Arial" w:cs="Arial"/>
              </w:rPr>
            </w:pPr>
          </w:p>
        </w:tc>
      </w:tr>
      <w:tr w:rsidRPr="0095553B" w:rsidR="00395CD0" w:rsidTr="003B0EAD" w14:paraId="0E8D6543" w14:textId="77777777">
        <w:trPr>
          <w:trHeight w:val="171"/>
        </w:trPr>
        <w:tc>
          <w:tcPr>
            <w:tcW w:w="945" w:type="dxa"/>
            <w:shd w:val="clear" w:color="auto" w:fill="F2F2F2" w:themeFill="background1" w:themeFillShade="F2"/>
          </w:tcPr>
          <w:p w:rsidRPr="0095553B" w:rsidR="00395CD0" w:rsidP="28AB8A4D" w:rsidRDefault="004256B2" w14:paraId="29CBEC66" w14:textId="10B0FEAF">
            <w:pPr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Naslov</w:t>
            </w:r>
            <w:r w:rsidRPr="0095553B" w:rsidR="64DC3BA6">
              <w:rPr>
                <w:rFonts w:ascii="Arial" w:hAnsi="Arial" w:eastAsia="Arial" w:cs="Arial"/>
                <w:sz w:val="20"/>
              </w:rPr>
              <w:t>:</w:t>
            </w:r>
          </w:p>
        </w:tc>
        <w:tc>
          <w:tcPr>
            <w:tcW w:w="8264" w:type="dxa"/>
            <w:gridSpan w:val="2"/>
            <w:shd w:val="clear" w:color="auto" w:fill="auto"/>
          </w:tcPr>
          <w:p w:rsidRPr="0095553B" w:rsidR="007B6E13" w:rsidRDefault="007B6E13" w14:paraId="6805DC1D" w14:textId="77777777">
            <w:pPr>
              <w:rPr>
                <w:rFonts w:ascii="Arial" w:hAnsi="Arial" w:cs="Arial"/>
              </w:rPr>
            </w:pPr>
          </w:p>
        </w:tc>
      </w:tr>
      <w:tr w:rsidRPr="0095553B" w:rsidR="00540A79" w:rsidTr="003B0EAD" w14:paraId="1F278956" w14:textId="77777777">
        <w:trPr>
          <w:trHeight w:val="58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:rsidRPr="0095553B" w:rsidR="00540A79" w:rsidP="1851BA02" w:rsidRDefault="218A0A47" w14:paraId="617274BC" w14:textId="7418D79B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Ime in priimek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:rsidRPr="0095553B" w:rsidR="075C2883" w:rsidP="075C2883" w:rsidRDefault="075C2883" w14:paraId="5346DC55" w14:textId="5DE15F29">
            <w:pPr>
              <w:rPr>
                <w:rFonts w:ascii="Arial" w:hAnsi="Arial" w:eastAsia="Arial" w:cs="Arial"/>
                <w:szCs w:val="24"/>
              </w:rPr>
            </w:pPr>
          </w:p>
        </w:tc>
      </w:tr>
      <w:tr w:rsidRPr="0095553B" w:rsidR="1851BA02" w:rsidTr="003B0EAD" w14:paraId="0B3AD689" w14:textId="77777777">
        <w:trPr>
          <w:trHeight w:val="165"/>
        </w:trPr>
        <w:tc>
          <w:tcPr>
            <w:tcW w:w="3700" w:type="dxa"/>
            <w:gridSpan w:val="2"/>
            <w:shd w:val="clear" w:color="auto" w:fill="F2F2F2" w:themeFill="background1" w:themeFillShade="F2"/>
            <w:vAlign w:val="center"/>
          </w:tcPr>
          <w:p w:rsidRPr="0095553B" w:rsidR="1851BA02" w:rsidP="7B25D500" w:rsidRDefault="7B538D61" w14:paraId="6B05AB9C" w14:textId="015B33AE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Funkcija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:rsidRPr="0095553B" w:rsidR="1851BA02" w:rsidP="1851BA02" w:rsidRDefault="1851BA02" w14:paraId="4EE6ADB8" w14:textId="33FAB1CC">
            <w:pPr>
              <w:rPr>
                <w:rFonts w:ascii="Arial" w:hAnsi="Arial" w:eastAsia="Arial" w:cs="Arial"/>
                <w:szCs w:val="24"/>
              </w:rPr>
            </w:pPr>
          </w:p>
        </w:tc>
      </w:tr>
      <w:tr w:rsidRPr="0095553B" w:rsidR="00322572" w14:paraId="7E91A716" w14:textId="77777777">
        <w:trPr>
          <w:trHeight w:val="304"/>
        </w:trPr>
        <w:tc>
          <w:tcPr>
            <w:tcW w:w="9209" w:type="dxa"/>
            <w:gridSpan w:val="3"/>
            <w:shd w:val="clear" w:color="auto" w:fill="D9E2F3" w:themeFill="accent1" w:themeFillTint="33"/>
            <w:vAlign w:val="center"/>
          </w:tcPr>
          <w:p w:rsidRPr="0095553B" w:rsidR="00322572" w:rsidRDefault="00322572" w14:paraId="2913FB05" w14:textId="7A4FB0CC">
            <w:pPr>
              <w:rPr>
                <w:rFonts w:ascii="Arial" w:hAnsi="Arial" w:eastAsia="Arial" w:cs="Arial"/>
                <w:b/>
                <w:bCs/>
                <w:sz w:val="20"/>
              </w:rPr>
            </w:pPr>
            <w:r w:rsidRPr="0095553B">
              <w:rPr>
                <w:rFonts w:ascii="Arial" w:hAnsi="Arial" w:eastAsia="Arial" w:cs="Arial"/>
                <w:b/>
                <w:bCs/>
                <w:sz w:val="20"/>
              </w:rPr>
              <w:t xml:space="preserve">Konzorcijski partner </w:t>
            </w:r>
            <w:r>
              <w:rPr>
                <w:rFonts w:ascii="Arial" w:hAnsi="Arial" w:eastAsia="Arial" w:cs="Arial"/>
                <w:b/>
                <w:bCs/>
                <w:sz w:val="20"/>
              </w:rPr>
              <w:t>5</w:t>
            </w:r>
          </w:p>
        </w:tc>
      </w:tr>
      <w:tr w:rsidRPr="0095553B" w:rsidR="00322572" w14:paraId="30BACBC9" w14:textId="77777777">
        <w:trPr>
          <w:trHeight w:val="58"/>
        </w:trPr>
        <w:tc>
          <w:tcPr>
            <w:tcW w:w="945" w:type="dxa"/>
            <w:shd w:val="clear" w:color="auto" w:fill="F2F2F2" w:themeFill="background1" w:themeFillShade="F2"/>
          </w:tcPr>
          <w:p w:rsidRPr="0095553B" w:rsidR="00322572" w:rsidRDefault="00322572" w14:paraId="34C3E0A4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Naziv:</w:t>
            </w:r>
          </w:p>
        </w:tc>
        <w:tc>
          <w:tcPr>
            <w:tcW w:w="8264" w:type="dxa"/>
            <w:gridSpan w:val="2"/>
            <w:shd w:val="clear" w:color="auto" w:fill="auto"/>
          </w:tcPr>
          <w:p w:rsidRPr="0095553B" w:rsidR="00322572" w:rsidRDefault="00322572" w14:paraId="598DD1E9" w14:textId="77777777">
            <w:pPr>
              <w:rPr>
                <w:rFonts w:ascii="Arial" w:hAnsi="Arial" w:cs="Arial"/>
              </w:rPr>
            </w:pPr>
          </w:p>
        </w:tc>
      </w:tr>
      <w:tr w:rsidRPr="0095553B" w:rsidR="00322572" w14:paraId="43518A31" w14:textId="77777777">
        <w:trPr>
          <w:trHeight w:val="171"/>
        </w:trPr>
        <w:tc>
          <w:tcPr>
            <w:tcW w:w="945" w:type="dxa"/>
            <w:shd w:val="clear" w:color="auto" w:fill="F2F2F2" w:themeFill="background1" w:themeFillShade="F2"/>
          </w:tcPr>
          <w:p w:rsidRPr="0095553B" w:rsidR="00322572" w:rsidRDefault="00322572" w14:paraId="0928A654" w14:textId="77777777">
            <w:pPr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Naslov</w:t>
            </w:r>
            <w:r w:rsidRPr="0095553B">
              <w:rPr>
                <w:rFonts w:ascii="Arial" w:hAnsi="Arial" w:eastAsia="Arial" w:cs="Arial"/>
                <w:sz w:val="20"/>
              </w:rPr>
              <w:t>:</w:t>
            </w:r>
          </w:p>
        </w:tc>
        <w:tc>
          <w:tcPr>
            <w:tcW w:w="8264" w:type="dxa"/>
            <w:gridSpan w:val="2"/>
            <w:shd w:val="clear" w:color="auto" w:fill="auto"/>
          </w:tcPr>
          <w:p w:rsidRPr="0095553B" w:rsidR="00322572" w:rsidRDefault="00322572" w14:paraId="7781A2DA" w14:textId="77777777">
            <w:pPr>
              <w:rPr>
                <w:rFonts w:ascii="Arial" w:hAnsi="Arial" w:cs="Arial"/>
              </w:rPr>
            </w:pPr>
          </w:p>
        </w:tc>
      </w:tr>
      <w:tr w:rsidRPr="0095553B" w:rsidR="00322572" w14:paraId="5368FD76" w14:textId="77777777">
        <w:trPr>
          <w:trHeight w:val="58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:rsidRPr="0095553B" w:rsidR="00322572" w:rsidRDefault="00322572" w14:paraId="2A2F6387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Ime in priimek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:rsidRPr="0095553B" w:rsidR="00322572" w:rsidRDefault="00322572" w14:paraId="7709F0D4" w14:textId="77777777">
            <w:pPr>
              <w:rPr>
                <w:rFonts w:ascii="Arial" w:hAnsi="Arial" w:eastAsia="Arial" w:cs="Arial"/>
                <w:szCs w:val="24"/>
              </w:rPr>
            </w:pPr>
          </w:p>
        </w:tc>
      </w:tr>
      <w:tr w:rsidRPr="0095553B" w:rsidR="00322572" w14:paraId="0D06A5E4" w14:textId="77777777">
        <w:trPr>
          <w:trHeight w:val="165"/>
        </w:trPr>
        <w:tc>
          <w:tcPr>
            <w:tcW w:w="3700" w:type="dxa"/>
            <w:gridSpan w:val="2"/>
            <w:shd w:val="clear" w:color="auto" w:fill="F2F2F2" w:themeFill="background1" w:themeFillShade="F2"/>
            <w:vAlign w:val="center"/>
          </w:tcPr>
          <w:p w:rsidRPr="0095553B" w:rsidR="00322572" w:rsidRDefault="00322572" w14:paraId="7DD068DC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Funkcija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:rsidRPr="0095553B" w:rsidR="00322572" w:rsidRDefault="00322572" w14:paraId="3F53CDB0" w14:textId="77777777">
            <w:pPr>
              <w:rPr>
                <w:rFonts w:ascii="Arial" w:hAnsi="Arial" w:eastAsia="Arial" w:cs="Arial"/>
                <w:szCs w:val="24"/>
              </w:rPr>
            </w:pPr>
          </w:p>
        </w:tc>
      </w:tr>
      <w:tr w:rsidRPr="0095553B" w:rsidR="00273B49" w:rsidTr="0083232E" w14:paraId="7FCED48A" w14:textId="77777777">
        <w:trPr>
          <w:trHeight w:val="45"/>
        </w:trPr>
        <w:tc>
          <w:tcPr>
            <w:tcW w:w="9209" w:type="dxa"/>
            <w:gridSpan w:val="3"/>
            <w:shd w:val="clear" w:color="auto" w:fill="D9E2F3" w:themeFill="accent1" w:themeFillTint="33"/>
            <w:vAlign w:val="center"/>
          </w:tcPr>
          <w:p w:rsidRPr="0095553B" w:rsidR="00273B49" w:rsidRDefault="0083232E" w14:paraId="00F2DB2C" w14:textId="3681D1F2">
            <w:pPr>
              <w:rPr>
                <w:rFonts w:ascii="Arial" w:hAnsi="Arial" w:eastAsia="Arial" w:cs="Arial"/>
                <w:szCs w:val="24"/>
              </w:rPr>
            </w:pPr>
            <w:r w:rsidRPr="0095553B">
              <w:rPr>
                <w:rFonts w:ascii="Arial" w:hAnsi="Arial" w:eastAsia="Arial" w:cs="Arial"/>
                <w:b/>
                <w:bCs/>
                <w:sz w:val="20"/>
              </w:rPr>
              <w:t xml:space="preserve">Konzorcijski partner </w:t>
            </w:r>
            <w:r>
              <w:rPr>
                <w:rFonts w:ascii="Arial" w:hAnsi="Arial" w:eastAsia="Arial" w:cs="Arial"/>
                <w:b/>
                <w:bCs/>
                <w:sz w:val="20"/>
              </w:rPr>
              <w:t>5 - o</w:t>
            </w:r>
            <w:r w:rsidRPr="0083232E" w:rsidR="00273B49">
              <w:rPr>
                <w:rFonts w:ascii="Arial" w:hAnsi="Arial" w:eastAsia="Arial" w:cs="Arial"/>
                <w:b/>
                <w:bCs/>
                <w:sz w:val="20"/>
              </w:rPr>
              <w:t>rganizacijska enota</w:t>
            </w:r>
          </w:p>
        </w:tc>
      </w:tr>
      <w:tr w:rsidRPr="0095553B" w:rsidR="00273B49" w14:paraId="04567BD8" w14:textId="77777777">
        <w:trPr>
          <w:trHeight w:val="165"/>
        </w:trPr>
        <w:tc>
          <w:tcPr>
            <w:tcW w:w="3700" w:type="dxa"/>
            <w:gridSpan w:val="2"/>
            <w:shd w:val="clear" w:color="auto" w:fill="F2F2F2" w:themeFill="background1" w:themeFillShade="F2"/>
            <w:vAlign w:val="center"/>
          </w:tcPr>
          <w:p w:rsidRPr="0095553B" w:rsidR="00273B49" w:rsidRDefault="00DC6B7B" w14:paraId="3CBC9CC2" w14:textId="769E8216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Naziv:</w:t>
            </w:r>
          </w:p>
        </w:tc>
        <w:tc>
          <w:tcPr>
            <w:tcW w:w="5509" w:type="dxa"/>
            <w:shd w:val="clear" w:color="auto" w:fill="FFFFFF" w:themeFill="background1"/>
          </w:tcPr>
          <w:p w:rsidRPr="0095553B" w:rsidR="00273B49" w:rsidRDefault="00273B49" w14:paraId="2AD68FC6" w14:textId="77777777">
            <w:pPr>
              <w:rPr>
                <w:rFonts w:ascii="Arial" w:hAnsi="Arial" w:eastAsia="Arial" w:cs="Arial"/>
                <w:szCs w:val="24"/>
              </w:rPr>
            </w:pPr>
          </w:p>
        </w:tc>
      </w:tr>
      <w:tr w:rsidRPr="0095553B" w:rsidR="00273B49" w14:paraId="47CF57C3" w14:textId="77777777">
        <w:trPr>
          <w:trHeight w:val="165"/>
        </w:trPr>
        <w:tc>
          <w:tcPr>
            <w:tcW w:w="3700" w:type="dxa"/>
            <w:gridSpan w:val="2"/>
            <w:shd w:val="clear" w:color="auto" w:fill="F2F2F2" w:themeFill="background1" w:themeFillShade="F2"/>
            <w:vAlign w:val="center"/>
          </w:tcPr>
          <w:p w:rsidRPr="0095553B" w:rsidR="00273B49" w:rsidRDefault="00DC6B7B" w14:paraId="04D9C9F1" w14:textId="6390F570">
            <w:pPr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lastRenderedPageBreak/>
              <w:t>Naslov</w:t>
            </w:r>
            <w:r w:rsidRPr="0095553B">
              <w:rPr>
                <w:rFonts w:ascii="Arial" w:hAnsi="Arial" w:eastAsia="Arial" w:cs="Arial"/>
                <w:sz w:val="20"/>
              </w:rPr>
              <w:t>:</w:t>
            </w:r>
          </w:p>
        </w:tc>
        <w:tc>
          <w:tcPr>
            <w:tcW w:w="5509" w:type="dxa"/>
            <w:shd w:val="clear" w:color="auto" w:fill="FFFFFF" w:themeFill="background1"/>
          </w:tcPr>
          <w:p w:rsidRPr="0095553B" w:rsidR="00273B49" w:rsidRDefault="00273B49" w14:paraId="3224C611" w14:textId="77777777">
            <w:pPr>
              <w:rPr>
                <w:rFonts w:ascii="Arial" w:hAnsi="Arial" w:eastAsia="Arial" w:cs="Arial"/>
                <w:szCs w:val="24"/>
              </w:rPr>
            </w:pPr>
          </w:p>
        </w:tc>
      </w:tr>
      <w:tr w:rsidRPr="0095553B" w:rsidR="00273B49" w14:paraId="4B10A9E4" w14:textId="77777777">
        <w:trPr>
          <w:trHeight w:val="165"/>
        </w:trPr>
        <w:tc>
          <w:tcPr>
            <w:tcW w:w="3700" w:type="dxa"/>
            <w:gridSpan w:val="2"/>
            <w:shd w:val="clear" w:color="auto" w:fill="F2F2F2" w:themeFill="background1" w:themeFillShade="F2"/>
            <w:vAlign w:val="center"/>
          </w:tcPr>
          <w:p w:rsidRPr="0095553B" w:rsidR="00273B49" w:rsidRDefault="0063613E" w14:paraId="7866A8A8" w14:textId="21580232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Ime in priimek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:rsidRPr="0095553B" w:rsidR="00273B49" w:rsidRDefault="00273B49" w14:paraId="1561268D" w14:textId="77777777">
            <w:pPr>
              <w:rPr>
                <w:rFonts w:ascii="Arial" w:hAnsi="Arial" w:eastAsia="Arial" w:cs="Arial"/>
                <w:szCs w:val="24"/>
              </w:rPr>
            </w:pPr>
          </w:p>
        </w:tc>
      </w:tr>
      <w:tr w:rsidRPr="0095553B" w:rsidR="0063613E" w14:paraId="09041D1B" w14:textId="77777777">
        <w:trPr>
          <w:trHeight w:val="165"/>
        </w:trPr>
        <w:tc>
          <w:tcPr>
            <w:tcW w:w="3700" w:type="dxa"/>
            <w:gridSpan w:val="2"/>
            <w:shd w:val="clear" w:color="auto" w:fill="F2F2F2" w:themeFill="background1" w:themeFillShade="F2"/>
            <w:vAlign w:val="center"/>
          </w:tcPr>
          <w:p w:rsidRPr="0095553B" w:rsidR="0063613E" w:rsidRDefault="0063613E" w14:paraId="4D8D1AFF" w14:textId="44283241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Funkcija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:rsidRPr="0095553B" w:rsidR="0063613E" w:rsidRDefault="0063613E" w14:paraId="39518FBD" w14:textId="77777777">
            <w:pPr>
              <w:rPr>
                <w:rFonts w:ascii="Arial" w:hAnsi="Arial" w:eastAsia="Arial" w:cs="Arial"/>
                <w:szCs w:val="24"/>
              </w:rPr>
            </w:pPr>
          </w:p>
        </w:tc>
      </w:tr>
    </w:tbl>
    <w:p w:rsidRPr="0095553B" w:rsidR="1C7615BE" w:rsidP="0180EFB2" w:rsidRDefault="00322572" w14:paraId="4778FE64" w14:textId="5316E435">
      <w:pPr>
        <w:rPr>
          <w:rFonts w:ascii="Arial" w:hAnsi="Arial" w:eastAsia="Arial" w:cs="Arial"/>
        </w:rPr>
      </w:pPr>
      <w:r w:rsidRPr="0095553B">
        <w:rPr>
          <w:rFonts w:ascii="Arial" w:hAnsi="Arial" w:eastAsia="Arial" w:cs="Arial"/>
          <w:sz w:val="20"/>
        </w:rPr>
        <w:t xml:space="preserve"> </w:t>
      </w:r>
      <w:r w:rsidRPr="0095553B" w:rsidR="1C7615BE">
        <w:rPr>
          <w:rFonts w:ascii="Arial" w:hAnsi="Arial" w:eastAsia="Arial" w:cs="Arial"/>
          <w:sz w:val="20"/>
        </w:rPr>
        <w:t>[Dodajte potrebno število vnosnih polj</w:t>
      </w:r>
      <w:r w:rsidRPr="0095553B" w:rsidR="3DA7D547">
        <w:rPr>
          <w:rFonts w:ascii="Arial" w:hAnsi="Arial" w:eastAsia="Arial" w:cs="Arial"/>
          <w:sz w:val="20"/>
        </w:rPr>
        <w:t>.</w:t>
      </w:r>
      <w:r w:rsidRPr="0095553B" w:rsidR="1C7615BE">
        <w:rPr>
          <w:rFonts w:ascii="Arial" w:hAnsi="Arial" w:eastAsia="Arial" w:cs="Arial"/>
          <w:sz w:val="20"/>
        </w:rPr>
        <w:t>]</w:t>
      </w:r>
    </w:p>
    <w:p w:rsidR="000639E6" w:rsidP="00FC586D" w:rsidRDefault="000639E6" w14:paraId="096A8246" w14:textId="7BA12BDE">
      <w:pPr>
        <w:rPr>
          <w:rFonts w:ascii="Arial" w:hAnsi="Arial" w:eastAsia="Arial" w:cs="Arial"/>
          <w:sz w:val="20"/>
        </w:rPr>
      </w:pPr>
    </w:p>
    <w:p w:rsidRPr="0095553B" w:rsidR="00DF2C59" w:rsidP="28AB8A4D" w:rsidRDefault="00DF2C59" w14:paraId="0F385A4B" w14:textId="77777777">
      <w:pPr>
        <w:rPr>
          <w:rFonts w:ascii="Arial" w:hAnsi="Arial" w:eastAsia="Arial" w:cs="Arial"/>
          <w:sz w:val="20"/>
        </w:rPr>
      </w:pPr>
    </w:p>
    <w:p w:rsidRPr="0095553B" w:rsidR="005A1FC5" w:rsidP="00AC7C05" w:rsidRDefault="667A1799" w14:paraId="42E802C8" w14:textId="12157E4B">
      <w:pPr>
        <w:pStyle w:val="Naslov2"/>
        <w:rPr>
          <w:rFonts w:eastAsia="Arial" w:cs="Arial"/>
          <w:lang w:val="sl-SI"/>
        </w:rPr>
      </w:pPr>
      <w:bookmarkStart w:name="_Toc111025866" w:id="35"/>
      <w:bookmarkStart w:name="_Toc111805930" w:id="36"/>
      <w:bookmarkStart w:name="_Toc111805999" w:id="37"/>
      <w:bookmarkStart w:name="_Toc114117967" w:id="38"/>
      <w:bookmarkStart w:name="_Toc195093971" w:id="39"/>
      <w:r w:rsidRPr="0095553B">
        <w:rPr>
          <w:rFonts w:eastAsia="Arial" w:cs="Arial"/>
          <w:lang w:val="sl-SI"/>
        </w:rPr>
        <w:t>REFERENCE</w:t>
      </w:r>
      <w:bookmarkEnd w:id="35"/>
      <w:bookmarkEnd w:id="36"/>
      <w:bookmarkEnd w:id="37"/>
      <w:bookmarkEnd w:id="38"/>
      <w:r w:rsidR="0046305C">
        <w:rPr>
          <w:rFonts w:eastAsia="Arial" w:cs="Arial"/>
          <w:lang w:val="sl-SI"/>
        </w:rPr>
        <w:t xml:space="preserve"> KONZORCIJSKIH PARTNERJEV</w:t>
      </w:r>
      <w:bookmarkEnd w:id="39"/>
    </w:p>
    <w:p w:rsidRPr="0095553B" w:rsidR="0033693D" w:rsidP="0033693D" w:rsidRDefault="772FABB3" w14:paraId="0BDF43B6" w14:textId="5801D28B">
      <w:pPr>
        <w:numPr>
          <w:ilvl w:val="0"/>
          <w:numId w:val="3"/>
        </w:numPr>
        <w:jc w:val="both"/>
        <w:rPr>
          <w:rFonts w:ascii="Arial" w:hAnsi="Arial" w:eastAsia="Arial" w:cs="Arial"/>
          <w:b/>
          <w:bCs/>
          <w:sz w:val="20"/>
          <w:lang w:eastAsia="de-DE"/>
        </w:rPr>
      </w:pPr>
      <w:r w:rsidRPr="0095553B">
        <w:rPr>
          <w:rFonts w:ascii="Arial" w:hAnsi="Arial" w:eastAsia="Arial" w:cs="Arial"/>
          <w:b/>
          <w:bCs/>
          <w:sz w:val="20"/>
          <w:lang w:eastAsia="de-DE"/>
        </w:rPr>
        <w:t>Vodenje oz</w:t>
      </w:r>
      <w:r w:rsidRPr="0095553B" w:rsidR="221AC684">
        <w:rPr>
          <w:rFonts w:ascii="Arial" w:hAnsi="Arial" w:eastAsia="Arial" w:cs="Arial"/>
          <w:b/>
          <w:bCs/>
          <w:sz w:val="20"/>
          <w:lang w:eastAsia="de-DE"/>
        </w:rPr>
        <w:t>iroma</w:t>
      </w:r>
      <w:r w:rsidRPr="0095553B">
        <w:rPr>
          <w:rFonts w:ascii="Arial" w:hAnsi="Arial" w:eastAsia="Arial" w:cs="Arial"/>
          <w:b/>
          <w:bCs/>
          <w:sz w:val="20"/>
          <w:lang w:eastAsia="de-DE"/>
        </w:rPr>
        <w:t xml:space="preserve"> koordiniranje projektov </w:t>
      </w:r>
      <w:r w:rsidRPr="0095553B" w:rsidR="2EE9B49E">
        <w:rPr>
          <w:rFonts w:ascii="Arial" w:hAnsi="Arial" w:eastAsia="Arial" w:cs="Arial"/>
          <w:b/>
          <w:bCs/>
          <w:sz w:val="20"/>
          <w:lang w:eastAsia="de-DE"/>
        </w:rPr>
        <w:t>prijavitelja</w:t>
      </w:r>
      <w:r w:rsidRPr="0095553B" w:rsidR="0033693D">
        <w:rPr>
          <w:rFonts w:ascii="Arial" w:hAnsi="Arial" w:eastAsia="Arial" w:cs="Arial"/>
          <w:b/>
          <w:bCs/>
          <w:sz w:val="20"/>
        </w:rPr>
        <w:t xml:space="preserve"> od leta 201</w:t>
      </w:r>
      <w:r w:rsidR="004E2FA0">
        <w:rPr>
          <w:rFonts w:ascii="Arial" w:hAnsi="Arial" w:eastAsia="Arial" w:cs="Arial"/>
          <w:b/>
          <w:bCs/>
          <w:sz w:val="20"/>
        </w:rPr>
        <w:t>9</w:t>
      </w:r>
      <w:r w:rsidRPr="0095553B" w:rsidR="0033693D">
        <w:rPr>
          <w:rFonts w:ascii="Arial" w:hAnsi="Arial" w:eastAsia="Arial" w:cs="Arial"/>
          <w:b/>
          <w:bCs/>
          <w:sz w:val="20"/>
        </w:rPr>
        <w:t xml:space="preserve"> naprej</w:t>
      </w:r>
    </w:p>
    <w:p w:rsidRPr="0095553B" w:rsidR="005A1FC5" w:rsidP="0033693D" w:rsidRDefault="772FABB3" w14:paraId="2195374E" w14:textId="7B0E95E7">
      <w:pPr>
        <w:ind w:left="502"/>
        <w:jc w:val="both"/>
        <w:rPr>
          <w:rFonts w:ascii="Arial" w:hAnsi="Arial" w:eastAsia="Arial" w:cs="Arial"/>
          <w:b/>
          <w:bCs/>
          <w:sz w:val="20"/>
          <w:lang w:eastAsia="de-DE"/>
        </w:rPr>
      </w:pPr>
      <w:r w:rsidRPr="0095553B">
        <w:rPr>
          <w:rFonts w:ascii="Arial" w:hAnsi="Arial" w:eastAsia="Arial" w:cs="Arial"/>
          <w:b/>
          <w:bCs/>
          <w:sz w:val="20"/>
          <w:lang w:eastAsia="de-DE"/>
        </w:rPr>
        <w:t xml:space="preserve"> </w:t>
      </w:r>
    </w:p>
    <w:tbl>
      <w:tblPr>
        <w:tblW w:w="9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94"/>
        <w:gridCol w:w="3480"/>
        <w:gridCol w:w="1891"/>
      </w:tblGrid>
      <w:tr w:rsidRPr="0095553B" w:rsidR="005A1FC5" w:rsidTr="00AF3E54" w14:paraId="79E336E2" w14:textId="77777777">
        <w:trPr>
          <w:trHeight w:val="510"/>
        </w:trPr>
        <w:tc>
          <w:tcPr>
            <w:tcW w:w="7308" w:type="dxa"/>
            <w:gridSpan w:val="3"/>
            <w:shd w:val="clear" w:color="auto" w:fill="F2F2F2" w:themeFill="background1" w:themeFillShade="F2"/>
            <w:vAlign w:val="center"/>
            <w:hideMark/>
          </w:tcPr>
          <w:p w:rsidRPr="0095553B" w:rsidR="005A1FC5" w:rsidP="00AF3E54" w:rsidRDefault="772FABB3" w14:paraId="74777DE7" w14:textId="4FED9381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Ali ste v preteklosti že vo</w:t>
            </w:r>
            <w:r w:rsidRPr="0095553B" w:rsidR="00F413BB">
              <w:rPr>
                <w:rFonts w:ascii="Arial" w:hAnsi="Arial" w:eastAsia="Arial" w:cs="Arial"/>
                <w:sz w:val="20"/>
              </w:rPr>
              <w:t>dili oz</w:t>
            </w:r>
            <w:r w:rsidRPr="0095553B" w:rsidR="019FEA2A">
              <w:rPr>
                <w:rFonts w:ascii="Arial" w:hAnsi="Arial" w:eastAsia="Arial" w:cs="Arial"/>
                <w:sz w:val="20"/>
              </w:rPr>
              <w:t>iroma</w:t>
            </w:r>
            <w:r w:rsidRPr="0095553B" w:rsidR="00F413BB">
              <w:rPr>
                <w:rFonts w:ascii="Arial" w:hAnsi="Arial" w:eastAsia="Arial" w:cs="Arial"/>
                <w:sz w:val="20"/>
              </w:rPr>
              <w:t xml:space="preserve"> koordinirali projekte</w:t>
            </w:r>
            <w:r w:rsidRPr="0095553B" w:rsidR="079C6A03">
              <w:rPr>
                <w:rFonts w:ascii="Arial" w:hAnsi="Arial" w:eastAsia="Arial" w:cs="Arial"/>
                <w:sz w:val="20"/>
              </w:rPr>
              <w:t>,</w:t>
            </w:r>
            <w:r w:rsidRPr="0095553B">
              <w:rPr>
                <w:rFonts w:ascii="Arial" w:hAnsi="Arial" w:eastAsia="Arial" w:cs="Arial"/>
                <w:sz w:val="20"/>
              </w:rPr>
              <w:t xml:space="preserve"> v kateri</w:t>
            </w:r>
            <w:r w:rsidRPr="0095553B" w:rsidR="00F413BB">
              <w:rPr>
                <w:rFonts w:ascii="Arial" w:hAnsi="Arial" w:eastAsia="Arial" w:cs="Arial"/>
                <w:sz w:val="20"/>
              </w:rPr>
              <w:t>h</w:t>
            </w:r>
            <w:r w:rsidRPr="0095553B">
              <w:rPr>
                <w:rFonts w:ascii="Arial" w:hAnsi="Arial" w:eastAsia="Arial" w:cs="Arial"/>
                <w:sz w:val="20"/>
              </w:rPr>
              <w:t xml:space="preserve"> je sodelovalo več institucij</w:t>
            </w:r>
            <w:r w:rsidRPr="0095553B">
              <w:rPr>
                <w:rFonts w:ascii="Arial" w:hAnsi="Arial" w:eastAsia="Arial" w:cs="Arial"/>
                <w:sz w:val="20"/>
                <w:lang w:eastAsia="de-DE"/>
              </w:rPr>
              <w:t>?</w:t>
            </w:r>
          </w:p>
        </w:tc>
        <w:tc>
          <w:tcPr>
            <w:tcW w:w="1891" w:type="dxa"/>
            <w:vAlign w:val="center"/>
            <w:hideMark/>
          </w:tcPr>
          <w:p w:rsidRPr="0095553B" w:rsidR="005A1FC5" w:rsidP="00AF3E54" w:rsidRDefault="005A1FC5" w14:paraId="27260D91" w14:textId="77777777">
            <w:pPr>
              <w:jc w:val="center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5716E">
              <w:rPr>
                <w:rFonts w:ascii="Arial" w:hAnsi="Arial" w:cs="Arial"/>
                <w:sz w:val="20"/>
              </w:rPr>
            </w:r>
            <w:r w:rsidR="00C5716E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 w:rsidR="12F5EA18">
              <w:rPr>
                <w:rFonts w:ascii="Arial" w:hAnsi="Arial" w:eastAsia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5716E">
              <w:rPr>
                <w:rFonts w:ascii="Arial" w:hAnsi="Arial" w:cs="Arial"/>
                <w:sz w:val="20"/>
              </w:rPr>
            </w:r>
            <w:r w:rsidR="00C5716E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 w:rsidR="12F5EA18">
              <w:rPr>
                <w:rFonts w:ascii="Arial" w:hAnsi="Arial" w:eastAsia="Arial" w:cs="Arial"/>
                <w:sz w:val="20"/>
              </w:rPr>
              <w:t xml:space="preserve"> NE</w:t>
            </w:r>
          </w:p>
        </w:tc>
      </w:tr>
      <w:tr w:rsidRPr="0095553B" w:rsidR="005A1FC5" w:rsidTr="00AF3E54" w14:paraId="2BF1F289" w14:textId="77777777">
        <w:trPr>
          <w:cantSplit/>
          <w:trHeight w:val="340"/>
        </w:trPr>
        <w:tc>
          <w:tcPr>
            <w:tcW w:w="9199" w:type="dxa"/>
            <w:gridSpan w:val="4"/>
            <w:shd w:val="clear" w:color="auto" w:fill="D9E2F3" w:themeFill="accent1" w:themeFillTint="33"/>
            <w:vAlign w:val="center"/>
            <w:hideMark/>
          </w:tcPr>
          <w:p w:rsidRPr="0095553B" w:rsidR="005A1FC5" w:rsidP="00AF3E54" w:rsidRDefault="34A645E8" w14:paraId="1CBD79AF" w14:textId="770228CB">
            <w:pPr>
              <w:rPr>
                <w:rFonts w:ascii="Arial" w:hAnsi="Arial" w:eastAsia="Arial" w:cs="Arial"/>
                <w:i/>
                <w:iCs/>
                <w:sz w:val="20"/>
              </w:rPr>
            </w:pPr>
            <w:r w:rsidRPr="0095553B">
              <w:rPr>
                <w:rFonts w:ascii="Arial" w:hAnsi="Arial" w:eastAsia="Arial" w:cs="Arial"/>
                <w:i/>
                <w:iCs/>
                <w:sz w:val="20"/>
              </w:rPr>
              <w:t xml:space="preserve">Naslednje rubrike izpolnite le, če ste na prejšnje vprašanje odgovorili z DA. </w:t>
            </w:r>
          </w:p>
        </w:tc>
      </w:tr>
      <w:tr w:rsidRPr="0095553B" w:rsidR="005A1FC5" w:rsidTr="00A30201" w14:paraId="051D0B5D" w14:textId="77777777">
        <w:trPr>
          <w:cantSplit/>
          <w:trHeight w:val="335"/>
        </w:trPr>
        <w:tc>
          <w:tcPr>
            <w:tcW w:w="534" w:type="dxa"/>
            <w:shd w:val="clear" w:color="auto" w:fill="D9E2F3" w:themeFill="accent1" w:themeFillTint="33"/>
            <w:vAlign w:val="center"/>
            <w:hideMark/>
          </w:tcPr>
          <w:p w:rsidRPr="0095553B" w:rsidR="005A1FC5" w:rsidP="28AB8A4D" w:rsidRDefault="12F5EA18" w14:paraId="7BF241F1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 xml:space="preserve">1. </w:t>
            </w:r>
          </w:p>
        </w:tc>
        <w:tc>
          <w:tcPr>
            <w:tcW w:w="3294" w:type="dxa"/>
            <w:shd w:val="clear" w:color="auto" w:fill="D9E2F3" w:themeFill="accent1" w:themeFillTint="33"/>
            <w:vAlign w:val="center"/>
            <w:hideMark/>
          </w:tcPr>
          <w:p w:rsidRPr="0095553B" w:rsidR="005A1FC5" w:rsidP="28AB8A4D" w:rsidRDefault="12F5EA18" w14:paraId="17D8A208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Naziv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:rsidRPr="0095553B" w:rsidR="005A1FC5" w:rsidP="28AB8A4D" w:rsidRDefault="005A1FC5" w14:paraId="6CCCBA89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5A1FC5" w:rsidTr="00A30201" w14:paraId="2DC8FA80" w14:textId="77777777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  <w:hideMark/>
          </w:tcPr>
          <w:p w:rsidRPr="0095553B" w:rsidR="005A1FC5" w:rsidP="28AB8A4D" w:rsidRDefault="12F5EA18" w14:paraId="70E66DD3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Spletna stran projekta:</w:t>
            </w:r>
          </w:p>
        </w:tc>
        <w:tc>
          <w:tcPr>
            <w:tcW w:w="5371" w:type="dxa"/>
            <w:gridSpan w:val="2"/>
            <w:vAlign w:val="center"/>
          </w:tcPr>
          <w:p w:rsidRPr="0095553B" w:rsidR="005A1FC5" w:rsidP="28AB8A4D" w:rsidRDefault="005A1FC5" w14:paraId="53102785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5A1FC5" w:rsidTr="00A30201" w14:paraId="0DEC8892" w14:textId="77777777">
        <w:trPr>
          <w:cantSplit/>
          <w:trHeight w:val="335"/>
        </w:trPr>
        <w:tc>
          <w:tcPr>
            <w:tcW w:w="9199" w:type="dxa"/>
            <w:gridSpan w:val="4"/>
            <w:shd w:val="clear" w:color="auto" w:fill="F2F2F2" w:themeFill="background1" w:themeFillShade="F2"/>
            <w:vAlign w:val="center"/>
            <w:hideMark/>
          </w:tcPr>
          <w:p w:rsidRPr="0095553B" w:rsidR="005A1FC5" w:rsidP="28AB8A4D" w:rsidRDefault="12F5EA18" w14:paraId="123ECA88" w14:textId="6D2B2AA5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Rezultati</w:t>
            </w:r>
            <w:r w:rsidRPr="0095553B" w:rsidR="00A30201">
              <w:rPr>
                <w:rFonts w:ascii="Arial" w:hAnsi="Arial" w:eastAsia="Arial" w:cs="Arial"/>
                <w:sz w:val="20"/>
              </w:rPr>
              <w:t xml:space="preserve"> (omejitev na 800 znakov)</w:t>
            </w:r>
            <w:r w:rsidRPr="0095553B">
              <w:rPr>
                <w:rFonts w:ascii="Arial" w:hAnsi="Arial" w:eastAsia="Arial" w:cs="Arial"/>
                <w:sz w:val="20"/>
              </w:rPr>
              <w:t>:</w:t>
            </w:r>
          </w:p>
        </w:tc>
      </w:tr>
      <w:tr w:rsidRPr="0095553B" w:rsidR="005A1FC5" w:rsidTr="00EB1B5D" w14:paraId="5675AA3A" w14:textId="77777777">
        <w:trPr>
          <w:cantSplit/>
          <w:trHeight w:val="1521"/>
        </w:trPr>
        <w:tc>
          <w:tcPr>
            <w:tcW w:w="9199" w:type="dxa"/>
            <w:gridSpan w:val="4"/>
          </w:tcPr>
          <w:p w:rsidRPr="0095553B" w:rsidR="005A1FC5" w:rsidP="28AB8A4D" w:rsidRDefault="005A1FC5" w14:paraId="463FEF41" w14:textId="77777777">
            <w:pPr>
              <w:ind w:left="420"/>
              <w:jc w:val="both"/>
              <w:rPr>
                <w:rFonts w:ascii="Arial" w:hAnsi="Arial" w:eastAsia="Arial" w:cs="Arial"/>
                <w:sz w:val="20"/>
              </w:rPr>
            </w:pPr>
          </w:p>
          <w:p w:rsidRPr="0095553B" w:rsidR="005A1FC5" w:rsidP="28AB8A4D" w:rsidRDefault="005A1FC5" w14:paraId="1DCA5C85" w14:textId="77777777">
            <w:pPr>
              <w:ind w:left="420"/>
              <w:jc w:val="both"/>
              <w:rPr>
                <w:rFonts w:ascii="Arial" w:hAnsi="Arial" w:eastAsia="Arial" w:cs="Arial"/>
                <w:sz w:val="20"/>
              </w:rPr>
            </w:pPr>
          </w:p>
          <w:p w:rsidRPr="0095553B" w:rsidR="00DB1343" w:rsidP="28AB8A4D" w:rsidRDefault="00DB1343" w14:paraId="740E81C5" w14:textId="77777777">
            <w:pPr>
              <w:ind w:left="420"/>
              <w:jc w:val="both"/>
              <w:rPr>
                <w:rFonts w:ascii="Arial" w:hAnsi="Arial" w:eastAsia="Arial" w:cs="Arial"/>
                <w:sz w:val="20"/>
              </w:rPr>
            </w:pPr>
          </w:p>
          <w:p w:rsidRPr="0095553B" w:rsidR="00DB1343" w:rsidP="28AB8A4D" w:rsidRDefault="00DB1343" w14:paraId="6B9565B0" w14:textId="77777777">
            <w:pPr>
              <w:ind w:left="420"/>
              <w:jc w:val="both"/>
              <w:rPr>
                <w:rFonts w:ascii="Arial" w:hAnsi="Arial" w:eastAsia="Arial" w:cs="Arial"/>
                <w:sz w:val="20"/>
              </w:rPr>
            </w:pPr>
          </w:p>
          <w:p w:rsidRPr="0095553B" w:rsidR="00DB1343" w:rsidP="28AB8A4D" w:rsidRDefault="00DB1343" w14:paraId="7B7D33C6" w14:textId="77777777">
            <w:pPr>
              <w:ind w:left="420"/>
              <w:jc w:val="both"/>
              <w:rPr>
                <w:rFonts w:ascii="Arial" w:hAnsi="Arial" w:eastAsia="Arial" w:cs="Arial"/>
                <w:sz w:val="20"/>
              </w:rPr>
            </w:pPr>
          </w:p>
          <w:p w:rsidRPr="0095553B" w:rsidR="005A1FC5" w:rsidP="28AB8A4D" w:rsidRDefault="005A1FC5" w14:paraId="2D39EE67" w14:textId="77777777">
            <w:pPr>
              <w:ind w:left="420"/>
              <w:jc w:val="both"/>
              <w:rPr>
                <w:rFonts w:ascii="Arial" w:hAnsi="Arial" w:eastAsia="Arial" w:cs="Arial"/>
                <w:sz w:val="20"/>
              </w:rPr>
            </w:pPr>
          </w:p>
          <w:p w:rsidRPr="0095553B" w:rsidR="00AF3E54" w:rsidP="28AB8A4D" w:rsidRDefault="00AF3E54" w14:paraId="3BBCD64A" w14:textId="1C72B8BC">
            <w:pPr>
              <w:ind w:left="420"/>
              <w:jc w:val="both"/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5A1FC5" w:rsidTr="00A30201" w14:paraId="0DA4C878" w14:textId="77777777">
        <w:trPr>
          <w:cantSplit/>
          <w:trHeight w:val="335"/>
        </w:trPr>
        <w:tc>
          <w:tcPr>
            <w:tcW w:w="534" w:type="dxa"/>
            <w:shd w:val="clear" w:color="auto" w:fill="D9E2F3" w:themeFill="accent1" w:themeFillTint="33"/>
            <w:vAlign w:val="center"/>
            <w:hideMark/>
          </w:tcPr>
          <w:p w:rsidRPr="0095553B" w:rsidR="005A1FC5" w:rsidP="28AB8A4D" w:rsidRDefault="12F5EA18" w14:paraId="7B1048A3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 xml:space="preserve">2. </w:t>
            </w:r>
          </w:p>
        </w:tc>
        <w:tc>
          <w:tcPr>
            <w:tcW w:w="3294" w:type="dxa"/>
            <w:shd w:val="clear" w:color="auto" w:fill="D9E2F3" w:themeFill="accent1" w:themeFillTint="33"/>
            <w:vAlign w:val="center"/>
            <w:hideMark/>
          </w:tcPr>
          <w:p w:rsidRPr="0095553B" w:rsidR="005A1FC5" w:rsidP="28AB8A4D" w:rsidRDefault="12F5EA18" w14:paraId="3ABF7FB0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Naziv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:rsidRPr="0095553B" w:rsidR="005A1FC5" w:rsidP="28AB8A4D" w:rsidRDefault="005A1FC5" w14:paraId="5F92611F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5A1FC5" w:rsidTr="009814ED" w14:paraId="368667D1" w14:textId="77777777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  <w:hideMark/>
          </w:tcPr>
          <w:p w:rsidRPr="0095553B" w:rsidR="005A1FC5" w:rsidP="28AB8A4D" w:rsidRDefault="12F5EA18" w14:paraId="669A15D9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Spletna stran projekta:</w:t>
            </w:r>
          </w:p>
        </w:tc>
        <w:tc>
          <w:tcPr>
            <w:tcW w:w="5371" w:type="dxa"/>
            <w:gridSpan w:val="2"/>
            <w:shd w:val="clear" w:color="auto" w:fill="F2F2F2" w:themeFill="background1" w:themeFillShade="F2"/>
            <w:vAlign w:val="center"/>
          </w:tcPr>
          <w:p w:rsidRPr="0095553B" w:rsidR="005A1FC5" w:rsidP="28AB8A4D" w:rsidRDefault="005A1FC5" w14:paraId="40451D6B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5A1FC5" w:rsidTr="009814ED" w14:paraId="6760FA75" w14:textId="77777777">
        <w:trPr>
          <w:cantSplit/>
          <w:trHeight w:val="335"/>
        </w:trPr>
        <w:tc>
          <w:tcPr>
            <w:tcW w:w="9199" w:type="dxa"/>
            <w:gridSpan w:val="4"/>
            <w:shd w:val="clear" w:color="auto" w:fill="F2F2F2" w:themeFill="background1" w:themeFillShade="F2"/>
            <w:vAlign w:val="center"/>
            <w:hideMark/>
          </w:tcPr>
          <w:p w:rsidRPr="0095553B" w:rsidR="005A1FC5" w:rsidP="28AB8A4D" w:rsidRDefault="12F5EA18" w14:paraId="5D497D83" w14:textId="0446D253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Rezultati</w:t>
            </w:r>
            <w:r w:rsidRPr="0095553B" w:rsidR="00A30201">
              <w:rPr>
                <w:rFonts w:ascii="Arial" w:hAnsi="Arial" w:eastAsia="Arial" w:cs="Arial"/>
                <w:sz w:val="20"/>
              </w:rPr>
              <w:t xml:space="preserve"> (omejitev na 800 znakov)</w:t>
            </w:r>
            <w:r w:rsidRPr="0095553B">
              <w:rPr>
                <w:rFonts w:ascii="Arial" w:hAnsi="Arial" w:eastAsia="Arial" w:cs="Arial"/>
                <w:sz w:val="20"/>
              </w:rPr>
              <w:t>:</w:t>
            </w:r>
          </w:p>
        </w:tc>
      </w:tr>
      <w:tr w:rsidRPr="0095553B" w:rsidR="005A1FC5" w:rsidTr="00EB1B5D" w14:paraId="10050D56" w14:textId="77777777">
        <w:trPr>
          <w:cantSplit/>
          <w:trHeight w:val="1679"/>
        </w:trPr>
        <w:tc>
          <w:tcPr>
            <w:tcW w:w="9199" w:type="dxa"/>
            <w:gridSpan w:val="4"/>
          </w:tcPr>
          <w:p w:rsidRPr="0095553B" w:rsidR="005A1FC5" w:rsidP="001A47B2" w:rsidRDefault="005A1FC5" w14:paraId="45D5BD5D" w14:textId="77777777">
            <w:pPr>
              <w:jc w:val="both"/>
              <w:rPr>
                <w:rFonts w:ascii="Arial" w:hAnsi="Arial" w:eastAsia="Arial" w:cs="Arial"/>
                <w:sz w:val="20"/>
              </w:rPr>
            </w:pPr>
          </w:p>
          <w:p w:rsidRPr="0095553B" w:rsidR="005A1FC5" w:rsidP="28AB8A4D" w:rsidRDefault="005A1FC5" w14:paraId="53B3B57E" w14:textId="77777777">
            <w:pPr>
              <w:ind w:left="420"/>
              <w:jc w:val="both"/>
              <w:rPr>
                <w:rFonts w:ascii="Arial" w:hAnsi="Arial" w:eastAsia="Arial" w:cs="Arial"/>
                <w:sz w:val="20"/>
              </w:rPr>
            </w:pPr>
          </w:p>
          <w:p w:rsidRPr="0095553B" w:rsidR="00AF3E54" w:rsidP="28AB8A4D" w:rsidRDefault="00AF3E54" w14:paraId="1A137120" w14:textId="77777777">
            <w:pPr>
              <w:ind w:left="420"/>
              <w:jc w:val="both"/>
              <w:rPr>
                <w:rFonts w:ascii="Arial" w:hAnsi="Arial" w:eastAsia="Arial" w:cs="Arial"/>
                <w:sz w:val="20"/>
              </w:rPr>
            </w:pPr>
          </w:p>
          <w:p w:rsidRPr="0095553B" w:rsidR="00AF3E54" w:rsidP="28AB8A4D" w:rsidRDefault="00AF3E54" w14:paraId="3B7D8756" w14:textId="77777777">
            <w:pPr>
              <w:ind w:left="420"/>
              <w:jc w:val="both"/>
              <w:rPr>
                <w:rFonts w:ascii="Arial" w:hAnsi="Arial" w:eastAsia="Arial" w:cs="Arial"/>
                <w:sz w:val="20"/>
              </w:rPr>
            </w:pPr>
          </w:p>
          <w:p w:rsidRPr="0095553B" w:rsidR="00AF3E54" w:rsidP="28AB8A4D" w:rsidRDefault="00AF3E54" w14:paraId="5DCC00AA" w14:textId="77777777">
            <w:pPr>
              <w:ind w:left="420"/>
              <w:jc w:val="both"/>
              <w:rPr>
                <w:rFonts w:ascii="Arial" w:hAnsi="Arial" w:eastAsia="Arial" w:cs="Arial"/>
                <w:sz w:val="20"/>
              </w:rPr>
            </w:pPr>
          </w:p>
          <w:p w:rsidRPr="0095553B" w:rsidR="00AF3E54" w:rsidP="28AB8A4D" w:rsidRDefault="00AF3E54" w14:paraId="6D98B7B2" w14:textId="77777777">
            <w:pPr>
              <w:ind w:left="420"/>
              <w:jc w:val="both"/>
              <w:rPr>
                <w:rFonts w:ascii="Arial" w:hAnsi="Arial" w:eastAsia="Arial" w:cs="Arial"/>
                <w:sz w:val="20"/>
              </w:rPr>
            </w:pPr>
          </w:p>
          <w:p w:rsidRPr="0095553B" w:rsidR="00AF3E54" w:rsidP="28AB8A4D" w:rsidRDefault="00AF3E54" w14:paraId="33CE64FD" w14:textId="76426E91">
            <w:pPr>
              <w:ind w:left="420"/>
              <w:jc w:val="both"/>
              <w:rPr>
                <w:rFonts w:ascii="Arial" w:hAnsi="Arial" w:eastAsia="Arial" w:cs="Arial"/>
                <w:sz w:val="20"/>
              </w:rPr>
            </w:pPr>
          </w:p>
        </w:tc>
      </w:tr>
    </w:tbl>
    <w:p w:rsidRPr="0095553B" w:rsidR="005A1FC5" w:rsidP="0180EFB2" w:rsidRDefault="73A46FE8" w14:paraId="6618F61D" w14:textId="3C1043F3">
      <w:pPr>
        <w:rPr>
          <w:rFonts w:ascii="Arial" w:hAnsi="Arial" w:eastAsia="Arial" w:cs="Arial"/>
        </w:rPr>
      </w:pPr>
      <w:r w:rsidRPr="0095553B">
        <w:rPr>
          <w:rFonts w:ascii="Arial" w:hAnsi="Arial" w:eastAsia="Arial" w:cs="Arial"/>
          <w:sz w:val="20"/>
        </w:rPr>
        <w:t>[Dodajte potrebno število vnosnih polj</w:t>
      </w:r>
      <w:r w:rsidRPr="0095553B" w:rsidR="3183B139">
        <w:rPr>
          <w:rFonts w:ascii="Arial" w:hAnsi="Arial" w:eastAsia="Arial" w:cs="Arial"/>
          <w:sz w:val="20"/>
        </w:rPr>
        <w:t>.</w:t>
      </w:r>
      <w:r w:rsidRPr="0095553B">
        <w:rPr>
          <w:rFonts w:ascii="Arial" w:hAnsi="Arial" w:eastAsia="Arial" w:cs="Arial"/>
          <w:sz w:val="20"/>
        </w:rPr>
        <w:t>]</w:t>
      </w:r>
    </w:p>
    <w:p w:rsidRPr="0095553B" w:rsidR="005A1FC5" w:rsidP="0180EFB2" w:rsidRDefault="005A1FC5" w14:paraId="446173D2" w14:textId="3ED626C8">
      <w:pPr>
        <w:rPr>
          <w:rFonts w:ascii="Arial" w:hAnsi="Arial" w:eastAsia="Arial" w:cs="Arial"/>
          <w:sz w:val="20"/>
        </w:rPr>
      </w:pPr>
    </w:p>
    <w:p w:rsidR="00672027" w:rsidP="00F33484" w:rsidRDefault="00672027" w14:paraId="6F6E3BC4" w14:textId="46DA41E5">
      <w:pPr>
        <w:pStyle w:val="Odstavekseznama"/>
        <w:numPr>
          <w:ilvl w:val="0"/>
          <w:numId w:val="3"/>
        </w:numPr>
        <w:rPr>
          <w:rFonts w:ascii="Arial" w:hAnsi="Arial" w:cs="Arial"/>
          <w:b/>
          <w:bCs/>
          <w:sz w:val="20"/>
        </w:rPr>
      </w:pPr>
      <w:r w:rsidRPr="0095553B">
        <w:rPr>
          <w:rFonts w:ascii="Arial" w:hAnsi="Arial" w:cs="Arial"/>
          <w:b/>
          <w:bCs/>
          <w:sz w:val="20"/>
        </w:rPr>
        <w:t xml:space="preserve">Reference </w:t>
      </w:r>
      <w:r w:rsidR="0067137E">
        <w:rPr>
          <w:rFonts w:ascii="Arial" w:hAnsi="Arial" w:cs="Arial"/>
          <w:b/>
          <w:bCs/>
          <w:sz w:val="20"/>
          <w:lang w:val="sl-SI"/>
        </w:rPr>
        <w:t xml:space="preserve">prijavitelja in </w:t>
      </w:r>
      <w:r w:rsidRPr="0095553B">
        <w:rPr>
          <w:rFonts w:ascii="Arial" w:hAnsi="Arial" w:cs="Arial"/>
          <w:b/>
          <w:bCs/>
          <w:sz w:val="20"/>
        </w:rPr>
        <w:t xml:space="preserve">konzorcijskih partnerjev </w:t>
      </w:r>
      <w:r w:rsidR="00EA4847">
        <w:rPr>
          <w:rFonts w:ascii="Arial" w:hAnsi="Arial" w:cs="Arial"/>
          <w:b/>
          <w:bCs/>
          <w:sz w:val="20"/>
          <w:lang w:val="sl-SI"/>
        </w:rPr>
        <w:t>na</w:t>
      </w:r>
      <w:r w:rsidRPr="0095553B">
        <w:rPr>
          <w:rFonts w:ascii="Arial" w:hAnsi="Arial" w:cs="Arial"/>
          <w:b/>
          <w:bCs/>
          <w:sz w:val="20"/>
        </w:rPr>
        <w:t xml:space="preserve"> vsebinsk</w:t>
      </w:r>
      <w:r w:rsidR="00EA4847">
        <w:rPr>
          <w:rFonts w:ascii="Arial" w:hAnsi="Arial" w:cs="Arial"/>
          <w:b/>
          <w:bCs/>
          <w:sz w:val="20"/>
          <w:lang w:val="sl-SI"/>
        </w:rPr>
        <w:t>em</w:t>
      </w:r>
      <w:r w:rsidRPr="0095553B">
        <w:rPr>
          <w:rFonts w:ascii="Arial" w:hAnsi="Arial" w:cs="Arial"/>
          <w:b/>
          <w:bCs/>
          <w:sz w:val="20"/>
        </w:rPr>
        <w:t xml:space="preserve"> področj</w:t>
      </w:r>
      <w:r w:rsidR="00EA4847">
        <w:rPr>
          <w:rFonts w:ascii="Arial" w:hAnsi="Arial" w:cs="Arial"/>
          <w:b/>
          <w:bCs/>
          <w:sz w:val="20"/>
          <w:lang w:val="sl-SI"/>
        </w:rPr>
        <w:t>u projekta</w:t>
      </w:r>
      <w:r w:rsidRPr="0095553B">
        <w:rPr>
          <w:rFonts w:ascii="Arial" w:hAnsi="Arial" w:cs="Arial"/>
          <w:b/>
          <w:bCs/>
          <w:sz w:val="20"/>
        </w:rPr>
        <w:t xml:space="preserve"> od</w:t>
      </w:r>
      <w:r w:rsidRPr="0095553B" w:rsidR="00AF3E54">
        <w:rPr>
          <w:rFonts w:ascii="Arial" w:hAnsi="Arial" w:cs="Arial"/>
          <w:b/>
          <w:bCs/>
          <w:sz w:val="20"/>
          <w:lang w:val="sl-SI"/>
        </w:rPr>
        <w:t xml:space="preserve"> </w:t>
      </w:r>
      <w:r w:rsidRPr="0095553B">
        <w:rPr>
          <w:rFonts w:ascii="Arial" w:hAnsi="Arial" w:cs="Arial"/>
          <w:b/>
          <w:bCs/>
          <w:sz w:val="20"/>
        </w:rPr>
        <w:t>leta 201</w:t>
      </w:r>
      <w:r w:rsidR="004E2FA0">
        <w:rPr>
          <w:rFonts w:ascii="Arial" w:hAnsi="Arial" w:cs="Arial"/>
          <w:b/>
          <w:bCs/>
          <w:sz w:val="20"/>
          <w:lang w:val="sl-SI"/>
        </w:rPr>
        <w:t>9</w:t>
      </w:r>
      <w:r w:rsidRPr="0095553B">
        <w:rPr>
          <w:rFonts w:ascii="Arial" w:hAnsi="Arial" w:cs="Arial"/>
          <w:b/>
          <w:bCs/>
          <w:sz w:val="20"/>
        </w:rPr>
        <w:t xml:space="preserve"> naprej (vpišite največ 10 projektov):</w:t>
      </w:r>
    </w:p>
    <w:p w:rsidRPr="002C258D" w:rsidR="002C258D" w:rsidP="002C258D" w:rsidRDefault="002C258D" w14:paraId="654D5B2A" w14:textId="77777777">
      <w:pPr>
        <w:rPr>
          <w:rFonts w:ascii="Arial" w:hAnsi="Arial" w:cs="Arial"/>
          <w:b/>
          <w:bCs/>
          <w:sz w:val="20"/>
        </w:rPr>
      </w:pPr>
    </w:p>
    <w:tbl>
      <w:tblPr>
        <w:tblW w:w="9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94"/>
        <w:gridCol w:w="3528"/>
        <w:gridCol w:w="1843"/>
      </w:tblGrid>
      <w:tr w:rsidRPr="0095553B" w:rsidR="00672027" w:rsidTr="00AF3E54" w14:paraId="5B012A41" w14:textId="77777777">
        <w:trPr>
          <w:trHeight w:val="340"/>
        </w:trPr>
        <w:tc>
          <w:tcPr>
            <w:tcW w:w="7356" w:type="dxa"/>
            <w:gridSpan w:val="3"/>
            <w:shd w:val="clear" w:color="auto" w:fill="F2F2F2" w:themeFill="background1" w:themeFillShade="F2"/>
            <w:vAlign w:val="center"/>
          </w:tcPr>
          <w:p w:rsidRPr="0095553B" w:rsidR="00672027" w:rsidP="00AF3E54" w:rsidRDefault="00672027" w14:paraId="72F7B30E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 xml:space="preserve">Ali ste v preteklosti že sodelovali v projektih na razpisanem področju?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95553B" w:rsidR="00672027" w:rsidP="004C0856" w:rsidRDefault="00672027" w14:paraId="239D0CCF" w14:textId="77777777">
            <w:pPr>
              <w:jc w:val="center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5716E">
              <w:rPr>
                <w:rFonts w:ascii="Arial" w:hAnsi="Arial" w:cs="Arial"/>
                <w:sz w:val="20"/>
              </w:rPr>
            </w:r>
            <w:r w:rsidR="00C5716E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hAnsi="Arial" w:eastAsia="Arial" w:cs="Arial"/>
                <w:sz w:val="20"/>
              </w:rPr>
              <w:t xml:space="preserve"> DA       </w:t>
            </w:r>
            <w:r w:rsidRPr="0095553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5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5716E">
              <w:rPr>
                <w:rFonts w:ascii="Arial" w:hAnsi="Arial" w:cs="Arial"/>
                <w:sz w:val="20"/>
              </w:rPr>
            </w:r>
            <w:r w:rsidR="00C5716E">
              <w:rPr>
                <w:rFonts w:ascii="Arial" w:hAnsi="Arial" w:cs="Arial"/>
                <w:sz w:val="20"/>
              </w:rPr>
              <w:fldChar w:fldCharType="separate"/>
            </w:r>
            <w:r w:rsidRPr="0095553B">
              <w:rPr>
                <w:rFonts w:ascii="Arial" w:hAnsi="Arial" w:cs="Arial"/>
                <w:sz w:val="20"/>
              </w:rPr>
              <w:fldChar w:fldCharType="end"/>
            </w:r>
            <w:r w:rsidRPr="0095553B">
              <w:rPr>
                <w:rFonts w:ascii="Arial" w:hAnsi="Arial" w:eastAsia="Arial" w:cs="Arial"/>
                <w:sz w:val="20"/>
              </w:rPr>
              <w:t xml:space="preserve"> NE</w:t>
            </w:r>
          </w:p>
        </w:tc>
      </w:tr>
      <w:tr w:rsidRPr="0095553B" w:rsidR="00672027" w:rsidTr="00AF3E54" w14:paraId="733BA237" w14:textId="77777777">
        <w:trPr>
          <w:cantSplit/>
          <w:trHeight w:val="794"/>
        </w:trPr>
        <w:tc>
          <w:tcPr>
            <w:tcW w:w="9199" w:type="dxa"/>
            <w:gridSpan w:val="4"/>
            <w:shd w:val="clear" w:color="auto" w:fill="D9E2F3" w:themeFill="accent1" w:themeFillTint="33"/>
            <w:vAlign w:val="center"/>
          </w:tcPr>
          <w:p w:rsidRPr="0095553B" w:rsidR="00672027" w:rsidP="00AF3E54" w:rsidRDefault="00672027" w14:paraId="56BEDD46" w14:textId="77ACDFBE">
            <w:pPr>
              <w:jc w:val="both"/>
              <w:rPr>
                <w:rFonts w:ascii="Arial" w:hAnsi="Arial" w:eastAsia="Arial" w:cs="Arial"/>
                <w:i/>
                <w:iCs/>
                <w:sz w:val="20"/>
              </w:rPr>
            </w:pPr>
            <w:r w:rsidRPr="0095553B">
              <w:rPr>
                <w:rFonts w:ascii="Arial" w:hAnsi="Arial" w:eastAsia="Arial" w:cs="Arial"/>
                <w:i/>
                <w:iCs/>
                <w:sz w:val="20"/>
              </w:rPr>
              <w:t xml:space="preserve">Naslednje rubrike izpolnite le, če ste na prejšnje vprašanje odgovorili z DA. Navedete lahko več že izvedenih projektov, tudi tiste, ki so jih izvedli konzorcijski partnerji. </w:t>
            </w:r>
          </w:p>
        </w:tc>
      </w:tr>
      <w:tr w:rsidRPr="0095553B" w:rsidR="00672027" w:rsidTr="004C0856" w14:paraId="00F3C9C7" w14:textId="77777777">
        <w:trPr>
          <w:cantSplit/>
          <w:trHeight w:val="335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:rsidRPr="0095553B" w:rsidR="00672027" w:rsidP="004C0856" w:rsidRDefault="00672027" w14:paraId="51CB0560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 xml:space="preserve">1. </w:t>
            </w:r>
          </w:p>
        </w:tc>
        <w:tc>
          <w:tcPr>
            <w:tcW w:w="3294" w:type="dxa"/>
            <w:shd w:val="clear" w:color="auto" w:fill="D9E2F3" w:themeFill="accent1" w:themeFillTint="33"/>
            <w:vAlign w:val="center"/>
          </w:tcPr>
          <w:p w:rsidRPr="0095553B" w:rsidR="00672027" w:rsidP="004C0856" w:rsidRDefault="00672027" w14:paraId="749A1534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Naziv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:rsidRPr="0095553B" w:rsidR="00672027" w:rsidP="004C0856" w:rsidRDefault="00672027" w14:paraId="562C6A38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672027" w:rsidTr="004C0856" w14:paraId="09F9D9FA" w14:textId="77777777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:rsidRPr="0095553B" w:rsidR="00672027" w:rsidP="004C0856" w:rsidRDefault="00672027" w14:paraId="23908C32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 xml:space="preserve">Naziv izvajalca projekta: 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:rsidRPr="0095553B" w:rsidR="00672027" w:rsidP="004C0856" w:rsidRDefault="00672027" w14:paraId="7B5F16C7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3F1A86" w:rsidTr="004C0856" w14:paraId="7260B1A3" w14:textId="77777777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:rsidRPr="0095553B" w:rsidR="003F1A86" w:rsidP="004C0856" w:rsidRDefault="007415C5" w14:paraId="1CFBFD03" w14:textId="44220BAF">
            <w:pPr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Sodelujoči konzorcijski partnerji</w:t>
            </w:r>
            <w:r w:rsidR="008E2CD2">
              <w:rPr>
                <w:rFonts w:ascii="Arial" w:hAnsi="Arial" w:eastAsia="Arial" w:cs="Arial"/>
                <w:sz w:val="20"/>
              </w:rPr>
              <w:t xml:space="preserve"> iz prijavljenega proj</w:t>
            </w:r>
            <w:r w:rsidR="00236842">
              <w:rPr>
                <w:rFonts w:ascii="Arial" w:hAnsi="Arial" w:eastAsia="Arial" w:cs="Arial"/>
                <w:sz w:val="20"/>
              </w:rPr>
              <w:t>e</w:t>
            </w:r>
            <w:r w:rsidR="008E2CD2">
              <w:rPr>
                <w:rFonts w:ascii="Arial" w:hAnsi="Arial" w:eastAsia="Arial" w:cs="Arial"/>
                <w:sz w:val="20"/>
              </w:rPr>
              <w:t>k</w:t>
            </w:r>
            <w:r w:rsidR="00236842">
              <w:rPr>
                <w:rFonts w:ascii="Arial" w:hAnsi="Arial" w:eastAsia="Arial" w:cs="Arial"/>
                <w:sz w:val="20"/>
              </w:rPr>
              <w:t>t</w:t>
            </w:r>
            <w:r w:rsidR="008E2CD2">
              <w:rPr>
                <w:rFonts w:ascii="Arial" w:hAnsi="Arial" w:eastAsia="Arial" w:cs="Arial"/>
                <w:sz w:val="20"/>
              </w:rPr>
              <w:t>a</w:t>
            </w:r>
            <w:r>
              <w:rPr>
                <w:rFonts w:ascii="Arial" w:hAnsi="Arial" w:eastAsia="Arial" w:cs="Arial"/>
                <w:sz w:val="20"/>
              </w:rPr>
              <w:t>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:rsidRPr="0095553B" w:rsidR="003F1A86" w:rsidP="004C0856" w:rsidRDefault="003F1A86" w14:paraId="0A261783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672027" w:rsidTr="004C0856" w14:paraId="17F75CAE" w14:textId="77777777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:rsidRPr="0095553B" w:rsidR="00672027" w:rsidP="004C0856" w:rsidRDefault="00672027" w14:paraId="512C097C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Spletna stran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:rsidRPr="0095553B" w:rsidR="00672027" w:rsidP="004C0856" w:rsidRDefault="00672027" w14:paraId="2174C6B2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672027" w:rsidTr="004C0856" w14:paraId="4DE9B9ED" w14:textId="77777777">
        <w:trPr>
          <w:cantSplit/>
          <w:trHeight w:val="335"/>
        </w:trPr>
        <w:tc>
          <w:tcPr>
            <w:tcW w:w="9199" w:type="dxa"/>
            <w:gridSpan w:val="4"/>
            <w:shd w:val="clear" w:color="auto" w:fill="F2F2F2" w:themeFill="background1" w:themeFillShade="F2"/>
            <w:vAlign w:val="center"/>
          </w:tcPr>
          <w:p w:rsidRPr="0095553B" w:rsidR="00672027" w:rsidP="004C0856" w:rsidRDefault="00672027" w14:paraId="07AB33AA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Rezultati in vsebinska povezanost s prijavljenim projektom (omejitev na 800 znakov):</w:t>
            </w:r>
          </w:p>
        </w:tc>
      </w:tr>
      <w:tr w:rsidRPr="0095553B" w:rsidR="00672027" w:rsidTr="00EB1B5D" w14:paraId="48A8702F" w14:textId="77777777">
        <w:trPr>
          <w:cantSplit/>
          <w:trHeight w:val="1558"/>
        </w:trPr>
        <w:tc>
          <w:tcPr>
            <w:tcW w:w="9199" w:type="dxa"/>
            <w:gridSpan w:val="4"/>
            <w:shd w:val="clear" w:color="auto" w:fill="auto"/>
          </w:tcPr>
          <w:p w:rsidRPr="0095553B" w:rsidR="00672027" w:rsidP="004C0856" w:rsidRDefault="00672027" w14:paraId="1A8EA9A4" w14:textId="77777777">
            <w:pPr>
              <w:jc w:val="both"/>
              <w:rPr>
                <w:rFonts w:ascii="Arial" w:hAnsi="Arial" w:eastAsia="Arial" w:cs="Arial"/>
                <w:sz w:val="20"/>
              </w:rPr>
            </w:pPr>
          </w:p>
          <w:p w:rsidRPr="0095553B" w:rsidR="00672027" w:rsidP="004C0856" w:rsidRDefault="00672027" w14:paraId="6E0ECBAC" w14:textId="77777777">
            <w:pPr>
              <w:jc w:val="both"/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672027" w:rsidTr="004C0856" w14:paraId="5F61DBF2" w14:textId="77777777">
        <w:trPr>
          <w:cantSplit/>
          <w:trHeight w:val="335"/>
        </w:trPr>
        <w:tc>
          <w:tcPr>
            <w:tcW w:w="534" w:type="dxa"/>
            <w:shd w:val="clear" w:color="auto" w:fill="D9E2F3" w:themeFill="accent1" w:themeFillTint="33"/>
            <w:vAlign w:val="center"/>
          </w:tcPr>
          <w:p w:rsidRPr="0095553B" w:rsidR="00672027" w:rsidP="004C0856" w:rsidRDefault="00672027" w14:paraId="00E487BB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 xml:space="preserve">2. </w:t>
            </w:r>
          </w:p>
        </w:tc>
        <w:tc>
          <w:tcPr>
            <w:tcW w:w="3294" w:type="dxa"/>
            <w:shd w:val="clear" w:color="auto" w:fill="D9E2F3" w:themeFill="accent1" w:themeFillTint="33"/>
            <w:vAlign w:val="center"/>
          </w:tcPr>
          <w:p w:rsidRPr="0095553B" w:rsidR="00672027" w:rsidP="004C0856" w:rsidRDefault="00672027" w14:paraId="5A37BD71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Naziv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:rsidRPr="0095553B" w:rsidR="00672027" w:rsidP="004C0856" w:rsidRDefault="00672027" w14:paraId="276B6DD9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672027" w:rsidTr="004C0856" w14:paraId="2B0D86F0" w14:textId="77777777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:rsidRPr="0095553B" w:rsidR="00672027" w:rsidP="004C0856" w:rsidRDefault="00672027" w14:paraId="483FC302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 xml:space="preserve">Naziv izvajalca projekta: 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:rsidRPr="0095553B" w:rsidR="00672027" w:rsidP="004C0856" w:rsidRDefault="00672027" w14:paraId="5128F360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8E2CD2" w14:paraId="62CC378A" w14:textId="77777777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:rsidRPr="0095553B" w:rsidR="008E2CD2" w:rsidRDefault="008E2CD2" w14:paraId="5A42F5DC" w14:textId="59D1804F">
            <w:pPr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Sodelujoči konzorcijski partnerji iz prijavljenega proj</w:t>
            </w:r>
            <w:r w:rsidR="0032594B">
              <w:rPr>
                <w:rFonts w:ascii="Arial" w:hAnsi="Arial" w:eastAsia="Arial" w:cs="Arial"/>
                <w:sz w:val="20"/>
              </w:rPr>
              <w:t>e</w:t>
            </w:r>
            <w:r>
              <w:rPr>
                <w:rFonts w:ascii="Arial" w:hAnsi="Arial" w:eastAsia="Arial" w:cs="Arial"/>
                <w:sz w:val="20"/>
              </w:rPr>
              <w:t>k</w:t>
            </w:r>
            <w:r w:rsidR="0032594B">
              <w:rPr>
                <w:rFonts w:ascii="Arial" w:hAnsi="Arial" w:eastAsia="Arial" w:cs="Arial"/>
                <w:sz w:val="20"/>
              </w:rPr>
              <w:t>t</w:t>
            </w:r>
            <w:r>
              <w:rPr>
                <w:rFonts w:ascii="Arial" w:hAnsi="Arial" w:eastAsia="Arial" w:cs="Arial"/>
                <w:sz w:val="20"/>
              </w:rPr>
              <w:t>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:rsidRPr="0095553B" w:rsidR="008E2CD2" w:rsidRDefault="008E2CD2" w14:paraId="55DEE38B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672027" w:rsidTr="004C0856" w14:paraId="6DFE3EE4" w14:textId="77777777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:rsidRPr="0095553B" w:rsidR="00672027" w:rsidP="004C0856" w:rsidRDefault="00672027" w14:paraId="40FE6F97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Spletna stran projekta:</w:t>
            </w:r>
          </w:p>
        </w:tc>
        <w:tc>
          <w:tcPr>
            <w:tcW w:w="5371" w:type="dxa"/>
            <w:gridSpan w:val="2"/>
            <w:shd w:val="clear" w:color="auto" w:fill="auto"/>
            <w:vAlign w:val="center"/>
          </w:tcPr>
          <w:p w:rsidRPr="0095553B" w:rsidR="00672027" w:rsidP="004C0856" w:rsidRDefault="00672027" w14:paraId="7C0BDBDA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672027" w:rsidTr="004C0856" w14:paraId="4C2B6658" w14:textId="77777777">
        <w:trPr>
          <w:cantSplit/>
          <w:trHeight w:val="335"/>
        </w:trPr>
        <w:tc>
          <w:tcPr>
            <w:tcW w:w="9199" w:type="dxa"/>
            <w:gridSpan w:val="4"/>
            <w:shd w:val="clear" w:color="auto" w:fill="F2F2F2" w:themeFill="background1" w:themeFillShade="F2"/>
            <w:vAlign w:val="center"/>
          </w:tcPr>
          <w:p w:rsidRPr="0095553B" w:rsidR="00672027" w:rsidP="004C0856" w:rsidRDefault="00672027" w14:paraId="4DBFA50B" w14:textId="77777777">
            <w:pPr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Rezultati in vsebinska povezanost s prijavljenim projektom (omejitev na 800 znakov):</w:t>
            </w:r>
          </w:p>
        </w:tc>
      </w:tr>
      <w:tr w:rsidRPr="0095553B" w:rsidR="00672027" w:rsidTr="004C0856" w14:paraId="27F14AA9" w14:textId="77777777">
        <w:trPr>
          <w:cantSplit/>
          <w:trHeight w:val="1395"/>
        </w:trPr>
        <w:tc>
          <w:tcPr>
            <w:tcW w:w="9199" w:type="dxa"/>
            <w:gridSpan w:val="4"/>
            <w:shd w:val="clear" w:color="auto" w:fill="auto"/>
          </w:tcPr>
          <w:p w:rsidRPr="0095553B" w:rsidR="00672027" w:rsidP="004C0856" w:rsidRDefault="00672027" w14:paraId="38022585" w14:textId="77777777">
            <w:pPr>
              <w:jc w:val="both"/>
              <w:rPr>
                <w:rFonts w:ascii="Arial" w:hAnsi="Arial" w:eastAsia="Arial" w:cs="Arial"/>
                <w:sz w:val="20"/>
              </w:rPr>
            </w:pPr>
          </w:p>
          <w:p w:rsidRPr="0095553B" w:rsidR="00672027" w:rsidP="004C0856" w:rsidRDefault="00672027" w14:paraId="45663A34" w14:textId="77777777">
            <w:pPr>
              <w:jc w:val="both"/>
              <w:rPr>
                <w:rFonts w:ascii="Arial" w:hAnsi="Arial" w:eastAsia="Arial" w:cs="Arial"/>
                <w:sz w:val="20"/>
              </w:rPr>
            </w:pPr>
          </w:p>
          <w:p w:rsidRPr="0095553B" w:rsidR="00AB6832" w:rsidP="004C0856" w:rsidRDefault="00AB6832" w14:paraId="50E6634B" w14:textId="77777777">
            <w:pPr>
              <w:jc w:val="both"/>
              <w:rPr>
                <w:rFonts w:ascii="Arial" w:hAnsi="Arial" w:eastAsia="Arial" w:cs="Arial"/>
                <w:sz w:val="20"/>
              </w:rPr>
            </w:pPr>
          </w:p>
          <w:p w:rsidRPr="0095553B" w:rsidR="00672027" w:rsidP="004C0856" w:rsidRDefault="00672027" w14:paraId="1406519F" w14:textId="77777777">
            <w:pPr>
              <w:jc w:val="both"/>
              <w:rPr>
                <w:rFonts w:ascii="Arial" w:hAnsi="Arial" w:eastAsia="Arial" w:cs="Arial"/>
                <w:sz w:val="20"/>
              </w:rPr>
            </w:pPr>
          </w:p>
          <w:p w:rsidRPr="0095553B" w:rsidR="00672027" w:rsidP="004C0856" w:rsidRDefault="00672027" w14:paraId="5175EF84" w14:textId="77777777">
            <w:pPr>
              <w:jc w:val="both"/>
              <w:rPr>
                <w:rFonts w:ascii="Arial" w:hAnsi="Arial" w:eastAsia="Arial" w:cs="Arial"/>
                <w:sz w:val="20"/>
              </w:rPr>
            </w:pPr>
          </w:p>
          <w:p w:rsidRPr="0095553B" w:rsidR="00672027" w:rsidP="004C0856" w:rsidRDefault="00672027" w14:paraId="347281FB" w14:textId="77777777">
            <w:pPr>
              <w:jc w:val="both"/>
              <w:rPr>
                <w:rFonts w:ascii="Arial" w:hAnsi="Arial" w:eastAsia="Arial" w:cs="Arial"/>
                <w:sz w:val="20"/>
              </w:rPr>
            </w:pPr>
          </w:p>
        </w:tc>
      </w:tr>
    </w:tbl>
    <w:p w:rsidRPr="0095553B" w:rsidR="00672027" w:rsidP="00672027" w:rsidRDefault="00672027" w14:paraId="6EC9EC04" w14:textId="77777777">
      <w:pPr>
        <w:rPr>
          <w:rFonts w:ascii="Arial" w:hAnsi="Arial" w:eastAsia="Arial" w:cs="Arial"/>
          <w:sz w:val="20"/>
        </w:rPr>
      </w:pPr>
      <w:r w:rsidRPr="0095553B">
        <w:rPr>
          <w:rFonts w:ascii="Arial" w:hAnsi="Arial" w:eastAsia="Arial" w:cs="Arial"/>
          <w:sz w:val="20"/>
        </w:rPr>
        <w:t>[Dodajte potrebno število vnosnih polj.]</w:t>
      </w:r>
    </w:p>
    <w:p w:rsidRPr="0095553B" w:rsidR="0180EFB2" w:rsidP="0180EFB2" w:rsidRDefault="0180EFB2" w14:paraId="414A9BE9" w14:textId="47F9110B">
      <w:pPr>
        <w:rPr>
          <w:rFonts w:ascii="Arial" w:hAnsi="Arial" w:eastAsia="Arial" w:cs="Arial"/>
          <w:sz w:val="20"/>
        </w:rPr>
      </w:pPr>
    </w:p>
    <w:p w:rsidRPr="00943732" w:rsidR="002F5C15" w:rsidP="00AC7C05" w:rsidRDefault="40F08159" w14:paraId="4CF26199" w14:textId="4F23BC40">
      <w:pPr>
        <w:pStyle w:val="Naslov1"/>
        <w:rPr>
          <w:rFonts w:eastAsia="Arial" w:cs="Arial"/>
          <w:sz w:val="24"/>
          <w:szCs w:val="24"/>
        </w:rPr>
      </w:pPr>
      <w:bookmarkStart w:name="_Toc111025867" w:id="40"/>
      <w:bookmarkStart w:name="_Toc111805931" w:id="41"/>
      <w:bookmarkStart w:name="_Toc111806000" w:id="42"/>
      <w:bookmarkStart w:name="_Toc114117968" w:id="43"/>
      <w:bookmarkStart w:name="_Toc195093972" w:id="44"/>
      <w:bookmarkStart w:name="_Toc120086995" w:id="45"/>
      <w:r w:rsidRPr="0095553B">
        <w:rPr>
          <w:rFonts w:eastAsia="Arial" w:cs="Arial"/>
          <w:sz w:val="24"/>
          <w:szCs w:val="24"/>
        </w:rPr>
        <w:t xml:space="preserve">ELABORAT </w:t>
      </w:r>
      <w:r w:rsidRPr="00943732">
        <w:rPr>
          <w:rFonts w:eastAsia="Arial" w:cs="Arial"/>
          <w:sz w:val="24"/>
          <w:szCs w:val="24"/>
        </w:rPr>
        <w:t>PROJEKTA</w:t>
      </w:r>
      <w:bookmarkEnd w:id="40"/>
      <w:bookmarkEnd w:id="41"/>
      <w:bookmarkEnd w:id="42"/>
      <w:bookmarkEnd w:id="43"/>
      <w:bookmarkEnd w:id="44"/>
      <w:r w:rsidRPr="00943732">
        <w:rPr>
          <w:rFonts w:eastAsia="Arial" w:cs="Arial"/>
          <w:sz w:val="24"/>
          <w:szCs w:val="24"/>
        </w:rPr>
        <w:t xml:space="preserve"> </w:t>
      </w:r>
    </w:p>
    <w:p w:rsidRPr="00943732" w:rsidR="00546067" w:rsidP="00AC7C05" w:rsidRDefault="54AD6ECF" w14:paraId="6248F0D3" w14:textId="37003F25">
      <w:pPr>
        <w:pStyle w:val="Naslov2"/>
        <w:rPr>
          <w:rFonts w:eastAsia="Arial" w:cs="Arial"/>
          <w:lang w:val="sl-SI"/>
        </w:rPr>
      </w:pPr>
      <w:bookmarkStart w:name="_Toc111025868" w:id="46"/>
      <w:bookmarkStart w:name="_Toc111805932" w:id="47"/>
      <w:bookmarkStart w:name="_Toc114117969" w:id="48"/>
      <w:bookmarkStart w:name="_Toc195093973" w:id="49"/>
      <w:r w:rsidRPr="00943732">
        <w:rPr>
          <w:rFonts w:eastAsia="Arial" w:cs="Arial"/>
          <w:lang w:val="sl-SI"/>
        </w:rPr>
        <w:t xml:space="preserve">UTEMELJITEV </w:t>
      </w:r>
      <w:r w:rsidRPr="00943732" w:rsidR="40F08159">
        <w:rPr>
          <w:rFonts w:eastAsia="Arial" w:cs="Arial"/>
          <w:lang w:val="sl-SI"/>
        </w:rPr>
        <w:t>PROJEKT</w:t>
      </w:r>
      <w:r w:rsidRPr="00943732">
        <w:rPr>
          <w:rFonts w:eastAsia="Arial" w:cs="Arial"/>
          <w:lang w:val="sl-SI"/>
        </w:rPr>
        <w:t>A</w:t>
      </w:r>
      <w:bookmarkEnd w:id="46"/>
      <w:bookmarkEnd w:id="47"/>
      <w:bookmarkEnd w:id="48"/>
      <w:bookmarkEnd w:id="49"/>
      <w:r w:rsidRPr="00943732" w:rsidR="40F08159">
        <w:rPr>
          <w:rFonts w:eastAsia="Arial" w:cs="Arial"/>
          <w:lang w:val="sl-SI"/>
        </w:rPr>
        <w:t xml:space="preserve"> </w:t>
      </w:r>
      <w:bookmarkEnd w:id="45"/>
    </w:p>
    <w:tbl>
      <w:tblPr>
        <w:tblW w:w="9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9199"/>
      </w:tblGrid>
      <w:tr w:rsidRPr="00943732" w:rsidR="00546067" w:rsidTr="00B301E5" w14:paraId="4DB5940D" w14:textId="77777777">
        <w:trPr>
          <w:trHeight w:val="454"/>
        </w:trPr>
        <w:tc>
          <w:tcPr>
            <w:tcW w:w="9199" w:type="dxa"/>
            <w:shd w:val="clear" w:color="auto" w:fill="D9E2F3" w:themeFill="accent1" w:themeFillTint="33"/>
            <w:vAlign w:val="center"/>
          </w:tcPr>
          <w:p w:rsidRPr="00943732" w:rsidR="00546067" w:rsidP="00AC7C05" w:rsidRDefault="004F6039" w14:paraId="4C9D6842" w14:textId="56E30906">
            <w:pPr>
              <w:pStyle w:val="Naslov3"/>
              <w:rPr>
                <w:rFonts w:eastAsia="Arial" w:cs="Arial"/>
              </w:rPr>
            </w:pPr>
            <w:bookmarkStart w:name="_Toc460487492" w:id="50"/>
            <w:bookmarkStart w:name="_Toc460487700" w:id="51"/>
            <w:bookmarkStart w:name="_Toc111025869" w:id="52"/>
            <w:bookmarkStart w:name="_Toc111805933" w:id="53"/>
            <w:bookmarkStart w:name="_Toc114117970" w:id="54"/>
            <w:bookmarkStart w:name="_Toc195093974" w:id="55"/>
            <w:r w:rsidRPr="00943732">
              <w:rPr>
                <w:rFonts w:eastAsia="Arial" w:cs="Arial"/>
              </w:rPr>
              <w:t>U</w:t>
            </w:r>
            <w:r w:rsidRPr="00943732" w:rsidR="00546067">
              <w:rPr>
                <w:rFonts w:eastAsia="Arial" w:cs="Arial"/>
              </w:rPr>
              <w:t>temeljit</w:t>
            </w:r>
            <w:r w:rsidRPr="00943732">
              <w:rPr>
                <w:rFonts w:eastAsia="Arial" w:cs="Arial"/>
              </w:rPr>
              <w:t>ev</w:t>
            </w:r>
            <w:r w:rsidRPr="00943732" w:rsidR="00546067">
              <w:rPr>
                <w:rFonts w:eastAsia="Arial" w:cs="Arial"/>
              </w:rPr>
              <w:t xml:space="preserve"> projekta</w:t>
            </w:r>
            <w:bookmarkEnd w:id="50"/>
            <w:bookmarkEnd w:id="51"/>
            <w:bookmarkEnd w:id="52"/>
            <w:bookmarkEnd w:id="53"/>
            <w:bookmarkEnd w:id="54"/>
            <w:bookmarkEnd w:id="55"/>
          </w:p>
        </w:tc>
      </w:tr>
      <w:tr w:rsidRPr="00943732" w:rsidR="00546067" w:rsidTr="002615BF" w14:paraId="2A428701" w14:textId="77777777">
        <w:trPr>
          <w:trHeight w:val="936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:rsidRPr="00943732" w:rsidR="0030572D" w:rsidP="00AF3E54" w:rsidRDefault="29C7390B" w14:paraId="5ABBD8DD" w14:textId="69CC0BD4">
            <w:pPr>
              <w:jc w:val="both"/>
              <w:rPr>
                <w:rFonts w:ascii="Arial" w:hAnsi="Arial" w:eastAsia="Arial" w:cs="Arial"/>
                <w:sz w:val="20"/>
              </w:rPr>
            </w:pPr>
            <w:r w:rsidRPr="00943732">
              <w:rPr>
                <w:rFonts w:ascii="Arial" w:hAnsi="Arial" w:eastAsia="Arial" w:cs="Arial"/>
                <w:sz w:val="20"/>
              </w:rPr>
              <w:t xml:space="preserve">Predstavite </w:t>
            </w:r>
            <w:r w:rsidRPr="00943732" w:rsidR="007042A8">
              <w:rPr>
                <w:rFonts w:ascii="Arial" w:hAnsi="Arial" w:eastAsia="Arial" w:cs="Arial"/>
                <w:sz w:val="20"/>
              </w:rPr>
              <w:t xml:space="preserve">obstoječe stanje in </w:t>
            </w:r>
            <w:r w:rsidRPr="00943732" w:rsidR="004A65AD">
              <w:rPr>
                <w:rFonts w:ascii="Arial" w:hAnsi="Arial" w:eastAsia="Arial" w:cs="Arial"/>
                <w:sz w:val="20"/>
              </w:rPr>
              <w:t>izkazovanje širšega družbenega vpliva</w:t>
            </w:r>
            <w:r w:rsidRPr="00943732" w:rsidR="007042A8">
              <w:rPr>
                <w:rFonts w:ascii="Arial" w:hAnsi="Arial" w:eastAsia="Arial" w:cs="Arial"/>
                <w:sz w:val="20"/>
              </w:rPr>
              <w:t xml:space="preserve"> </w:t>
            </w:r>
            <w:r w:rsidRPr="00943732" w:rsidR="006C2BB7">
              <w:rPr>
                <w:rFonts w:ascii="Arial" w:hAnsi="Arial" w:eastAsia="Arial" w:cs="Arial"/>
                <w:sz w:val="20"/>
              </w:rPr>
              <w:t xml:space="preserve">na </w:t>
            </w:r>
            <w:r w:rsidRPr="00943732" w:rsidR="28F1F8A3">
              <w:rPr>
                <w:rFonts w:ascii="Arial" w:hAnsi="Arial" w:eastAsia="Arial" w:cs="Arial"/>
                <w:sz w:val="20"/>
              </w:rPr>
              <w:t xml:space="preserve">ravni </w:t>
            </w:r>
            <w:r w:rsidRPr="00943732" w:rsidR="004665C4">
              <w:rPr>
                <w:rFonts w:ascii="Arial" w:hAnsi="Arial" w:eastAsia="Arial" w:cs="Arial"/>
                <w:sz w:val="20"/>
              </w:rPr>
              <w:t xml:space="preserve">regije </w:t>
            </w:r>
            <w:r w:rsidRPr="00943732" w:rsidR="00216600">
              <w:rPr>
                <w:rFonts w:ascii="Arial" w:hAnsi="Arial" w:eastAsia="Arial" w:cs="Arial"/>
                <w:sz w:val="20"/>
              </w:rPr>
              <w:t xml:space="preserve">z </w:t>
            </w:r>
            <w:r w:rsidRPr="00943732" w:rsidR="28F1F8A3">
              <w:rPr>
                <w:rFonts w:ascii="Arial" w:hAnsi="Arial" w:eastAsia="Arial" w:cs="Arial"/>
                <w:sz w:val="20"/>
              </w:rPr>
              <w:t>vsebinskega področja projekta.</w:t>
            </w:r>
            <w:r w:rsidRPr="00943732" w:rsidR="0011175F"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Pr="00943732" w:rsidR="0011453C" w:rsidP="00817311" w:rsidRDefault="0030572D" w14:paraId="5DA1FBB7" w14:textId="5E919AB8">
            <w:pPr>
              <w:jc w:val="both"/>
              <w:rPr>
                <w:rFonts w:ascii="Arial" w:hAnsi="Arial" w:eastAsia="Arial" w:cs="Arial"/>
                <w:sz w:val="20"/>
              </w:rPr>
            </w:pPr>
            <w:r w:rsidRPr="00943732">
              <w:rPr>
                <w:rFonts w:ascii="Arial" w:hAnsi="Arial" w:eastAsia="Arial" w:cs="Arial"/>
                <w:sz w:val="20"/>
              </w:rPr>
              <w:t>Identificirajte izzive in primanjkljaje</w:t>
            </w:r>
            <w:r w:rsidRPr="00943732" w:rsidR="00817311">
              <w:rPr>
                <w:rFonts w:ascii="Arial" w:hAnsi="Arial" w:eastAsia="Arial" w:cs="Arial"/>
                <w:sz w:val="20"/>
              </w:rPr>
              <w:t xml:space="preserve"> ter</w:t>
            </w:r>
            <w:r w:rsidRPr="00943732">
              <w:rPr>
                <w:rFonts w:ascii="Arial" w:hAnsi="Arial" w:eastAsia="Arial" w:cs="Arial"/>
                <w:sz w:val="20"/>
              </w:rPr>
              <w:t xml:space="preserve"> </w:t>
            </w:r>
            <w:r w:rsidRPr="00943732" w:rsidR="00817311">
              <w:rPr>
                <w:rFonts w:ascii="Arial" w:hAnsi="Arial" w:eastAsia="Arial" w:cs="Arial"/>
                <w:sz w:val="20"/>
              </w:rPr>
              <w:t>o</w:t>
            </w:r>
            <w:r w:rsidRPr="00943732">
              <w:rPr>
                <w:rFonts w:ascii="Arial" w:hAnsi="Arial" w:eastAsia="Arial" w:cs="Arial"/>
                <w:sz w:val="20"/>
              </w:rPr>
              <w:t>predelite potrebe, ki jih boste uresničevali s projektom</w:t>
            </w:r>
            <w:r w:rsidRPr="00943732" w:rsidR="00817311">
              <w:rPr>
                <w:rFonts w:ascii="Arial" w:hAnsi="Arial" w:eastAsia="Arial" w:cs="Arial"/>
                <w:sz w:val="20"/>
              </w:rPr>
              <w:t>.</w:t>
            </w:r>
          </w:p>
        </w:tc>
      </w:tr>
      <w:tr w:rsidRPr="00943732" w:rsidR="00546067" w:rsidTr="00EB1B5D" w14:paraId="190C77D7" w14:textId="77777777">
        <w:trPr>
          <w:trHeight w:val="1473"/>
        </w:trPr>
        <w:tc>
          <w:tcPr>
            <w:tcW w:w="9199" w:type="dxa"/>
          </w:tcPr>
          <w:p w:rsidR="003F196B" w:rsidP="28AB8A4D" w:rsidRDefault="003F196B" w14:paraId="6C8726F9" w14:textId="77777777">
            <w:pPr>
              <w:rPr>
                <w:rFonts w:ascii="Arial" w:hAnsi="Arial" w:eastAsia="Arial" w:cs="Arial"/>
                <w:sz w:val="20"/>
              </w:rPr>
            </w:pPr>
          </w:p>
          <w:p w:rsidR="009610B0" w:rsidP="28AB8A4D" w:rsidRDefault="009610B0" w14:paraId="47B51664" w14:textId="77777777">
            <w:pPr>
              <w:rPr>
                <w:rFonts w:ascii="Arial" w:hAnsi="Arial" w:eastAsia="Arial" w:cs="Arial"/>
                <w:sz w:val="20"/>
              </w:rPr>
            </w:pPr>
          </w:p>
          <w:p w:rsidR="009610B0" w:rsidP="28AB8A4D" w:rsidRDefault="009610B0" w14:paraId="47008F08" w14:textId="77777777">
            <w:pPr>
              <w:rPr>
                <w:rFonts w:ascii="Arial" w:hAnsi="Arial" w:eastAsia="Arial" w:cs="Arial"/>
                <w:sz w:val="20"/>
              </w:rPr>
            </w:pPr>
          </w:p>
          <w:p w:rsidR="009610B0" w:rsidP="28AB8A4D" w:rsidRDefault="009610B0" w14:paraId="40CFEDA5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43732" w:rsidR="009610B0" w:rsidP="28AB8A4D" w:rsidRDefault="009610B0" w14:paraId="594BE0E5" w14:textId="4C3FEF12">
            <w:pPr>
              <w:rPr>
                <w:rFonts w:ascii="Arial" w:hAnsi="Arial" w:eastAsia="Arial" w:cs="Arial"/>
                <w:sz w:val="20"/>
              </w:rPr>
            </w:pPr>
          </w:p>
        </w:tc>
      </w:tr>
    </w:tbl>
    <w:p w:rsidR="00546067" w:rsidP="28AB8A4D" w:rsidRDefault="00546067" w14:paraId="0E5E41DC" w14:textId="77777777">
      <w:pPr>
        <w:rPr>
          <w:rFonts w:ascii="Arial" w:hAnsi="Arial" w:eastAsia="Arial" w:cs="Arial"/>
          <w:sz w:val="20"/>
        </w:rPr>
      </w:pPr>
    </w:p>
    <w:tbl>
      <w:tblPr>
        <w:tblW w:w="92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9209"/>
      </w:tblGrid>
      <w:tr w:rsidRPr="0095553B" w:rsidR="002168A5" w:rsidTr="0019460C" w14:paraId="1B9D593E" w14:textId="77777777">
        <w:trPr>
          <w:trHeight w:val="454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 w:rsidRPr="0095553B" w:rsidR="002168A5" w:rsidP="0019460C" w:rsidRDefault="002168A5" w14:paraId="445C14F8" w14:textId="77777777">
            <w:pPr>
              <w:pStyle w:val="Naslov3"/>
              <w:rPr>
                <w:rFonts w:eastAsia="Arial" w:cs="Arial"/>
              </w:rPr>
            </w:pPr>
            <w:bookmarkStart w:name="_Toc195093975" w:id="56"/>
            <w:r w:rsidRPr="00943732">
              <w:t>Naslavljanje identificiranih (družbenih) izzivov</w:t>
            </w:r>
            <w:bookmarkEnd w:id="56"/>
          </w:p>
        </w:tc>
      </w:tr>
      <w:tr w:rsidRPr="00FE1961" w:rsidR="002168A5" w:rsidTr="0019460C" w14:paraId="7A480744" w14:textId="77777777">
        <w:trPr>
          <w:trHeight w:val="454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FE1961" w:rsidR="002168A5" w:rsidP="0019460C" w:rsidRDefault="002168A5" w14:paraId="7E756F9E" w14:textId="77777777">
            <w:pPr>
              <w:spacing w:line="276" w:lineRule="auto"/>
              <w:jc w:val="both"/>
              <w:rPr>
                <w:rFonts w:cs="Arial"/>
                <w:lang w:eastAsia="sl-SI"/>
              </w:rPr>
            </w:pPr>
            <w:r w:rsidRPr="00943732">
              <w:rPr>
                <w:rFonts w:ascii="Arial" w:hAnsi="Arial" w:eastAsia="Arial" w:cs="Arial"/>
                <w:sz w:val="20"/>
              </w:rPr>
              <w:t>Opišite nadgrajevanje rezultatov preteklih/obstoječih projektov in dejavnosti, ki jih boste vključili v načrtovanje in izvedbo projekta (navedite vire in uporabljeno strokovno literaturo, vključno s priporočili, strategijami, smernicami, iniciativami in drugimi programski dokumenti z vsebinskega področja projekta na nacionalni in mednarodni ravni).</w:t>
            </w:r>
          </w:p>
        </w:tc>
      </w:tr>
      <w:tr w:rsidRPr="00153F7F" w:rsidR="002168A5" w:rsidTr="0019460C" w14:paraId="64BFB996" w14:textId="77777777">
        <w:trPr>
          <w:trHeight w:val="454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168A5" w:rsidP="0019460C" w:rsidRDefault="002168A5" w14:paraId="384BBA1C" w14:textId="77777777">
            <w:pPr>
              <w:pStyle w:val="Naslov3"/>
              <w:numPr>
                <w:ilvl w:val="2"/>
                <w:numId w:val="0"/>
              </w:numPr>
              <w:ind w:left="720" w:hanging="720"/>
              <w:rPr>
                <w:rFonts w:eastAsia="Arial" w:cs="Arial"/>
              </w:rPr>
            </w:pPr>
          </w:p>
          <w:p w:rsidR="002168A5" w:rsidP="0019460C" w:rsidRDefault="002168A5" w14:paraId="56865086" w14:textId="77777777">
            <w:pPr>
              <w:rPr>
                <w:rFonts w:eastAsia="Arial"/>
              </w:rPr>
            </w:pPr>
          </w:p>
          <w:p w:rsidR="002168A5" w:rsidP="0019460C" w:rsidRDefault="002168A5" w14:paraId="79CC0C27" w14:textId="77777777">
            <w:pPr>
              <w:rPr>
                <w:rFonts w:eastAsia="Arial"/>
              </w:rPr>
            </w:pPr>
          </w:p>
          <w:p w:rsidRPr="00153F7F" w:rsidR="002168A5" w:rsidP="0019460C" w:rsidRDefault="002168A5" w14:paraId="71E12119" w14:textId="77777777">
            <w:pPr>
              <w:rPr>
                <w:rFonts w:eastAsia="Arial"/>
              </w:rPr>
            </w:pPr>
          </w:p>
        </w:tc>
      </w:tr>
    </w:tbl>
    <w:p w:rsidR="002168A5" w:rsidP="002168A5" w:rsidRDefault="002168A5" w14:paraId="2A3F92EC" w14:textId="77777777"/>
    <w:tbl>
      <w:tblPr>
        <w:tblW w:w="92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9209"/>
      </w:tblGrid>
      <w:tr w:rsidRPr="0095553B" w:rsidR="002168A5" w:rsidTr="0019460C" w14:paraId="2CBB139E" w14:textId="77777777">
        <w:trPr>
          <w:trHeight w:val="454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 w:rsidRPr="0095553B" w:rsidR="002168A5" w:rsidP="0019460C" w:rsidRDefault="002168A5" w14:paraId="63F442FF" w14:textId="77777777">
            <w:pPr>
              <w:pStyle w:val="Naslov3"/>
              <w:rPr>
                <w:rFonts w:eastAsia="Arial" w:cs="Arial"/>
              </w:rPr>
            </w:pPr>
            <w:bookmarkStart w:name="_Toc195093976" w:id="57"/>
            <w:r>
              <w:rPr>
                <w:rFonts w:eastAsia="Arial" w:cs="Arial"/>
              </w:rPr>
              <w:t>U</w:t>
            </w:r>
            <w:r w:rsidRPr="00DD4957">
              <w:rPr>
                <w:rFonts w:eastAsia="Arial" w:cs="Arial"/>
              </w:rPr>
              <w:t>streznost ciljnih skupin</w:t>
            </w:r>
            <w:bookmarkEnd w:id="57"/>
          </w:p>
        </w:tc>
      </w:tr>
      <w:tr w:rsidRPr="00FE1961" w:rsidR="002168A5" w:rsidTr="0019460C" w14:paraId="4C004F53" w14:textId="77777777">
        <w:trPr>
          <w:trHeight w:val="454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FE1961" w:rsidR="002168A5" w:rsidP="0019460C" w:rsidRDefault="002168A5" w14:paraId="1FEC6C37" w14:textId="77777777">
            <w:pPr>
              <w:spacing w:line="276" w:lineRule="auto"/>
              <w:jc w:val="both"/>
              <w:rPr>
                <w:rFonts w:cs="Arial"/>
                <w:lang w:eastAsia="sl-SI"/>
              </w:rPr>
            </w:pPr>
            <w:r w:rsidRPr="000A3220">
              <w:rPr>
                <w:rFonts w:ascii="Arial" w:hAnsi="Arial" w:cs="Arial"/>
                <w:sz w:val="20"/>
              </w:rPr>
              <w:t>Opredelite ciljne skupine in poda</w:t>
            </w:r>
            <w:r>
              <w:rPr>
                <w:rFonts w:ascii="Arial" w:hAnsi="Arial" w:cs="Arial"/>
                <w:sz w:val="20"/>
              </w:rPr>
              <w:t>jte</w:t>
            </w:r>
            <w:r w:rsidRPr="000A3220">
              <w:rPr>
                <w:rFonts w:ascii="Arial" w:hAnsi="Arial" w:cs="Arial"/>
                <w:sz w:val="20"/>
              </w:rPr>
              <w:t xml:space="preserve"> utemeljitev, iz katere bo razvidna ustreznost ciljnih skupin.</w:t>
            </w:r>
          </w:p>
        </w:tc>
      </w:tr>
      <w:tr w:rsidRPr="00153F7F" w:rsidR="002168A5" w:rsidTr="0019460C" w14:paraId="5D34CFA0" w14:textId="77777777">
        <w:trPr>
          <w:trHeight w:val="454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168A5" w:rsidP="0019460C" w:rsidRDefault="002168A5" w14:paraId="42EFF8B8" w14:textId="77777777">
            <w:pPr>
              <w:pStyle w:val="Naslov3"/>
              <w:numPr>
                <w:ilvl w:val="2"/>
                <w:numId w:val="0"/>
              </w:numPr>
              <w:ind w:left="720" w:hanging="720"/>
              <w:rPr>
                <w:rFonts w:eastAsia="Arial" w:cs="Arial"/>
              </w:rPr>
            </w:pPr>
          </w:p>
          <w:p w:rsidR="002168A5" w:rsidP="0019460C" w:rsidRDefault="002168A5" w14:paraId="0B259552" w14:textId="77777777">
            <w:pPr>
              <w:rPr>
                <w:rFonts w:eastAsia="Arial"/>
              </w:rPr>
            </w:pPr>
          </w:p>
          <w:p w:rsidR="002168A5" w:rsidP="0019460C" w:rsidRDefault="002168A5" w14:paraId="3BDE2289" w14:textId="77777777">
            <w:pPr>
              <w:rPr>
                <w:rFonts w:eastAsia="Arial"/>
              </w:rPr>
            </w:pPr>
          </w:p>
          <w:p w:rsidR="002168A5" w:rsidP="0019460C" w:rsidRDefault="002168A5" w14:paraId="49FC1808" w14:textId="77777777">
            <w:pPr>
              <w:rPr>
                <w:rFonts w:eastAsia="Arial"/>
              </w:rPr>
            </w:pPr>
          </w:p>
          <w:p w:rsidR="002168A5" w:rsidP="0019460C" w:rsidRDefault="002168A5" w14:paraId="6732CE7C" w14:textId="77777777">
            <w:pPr>
              <w:rPr>
                <w:rFonts w:eastAsia="Arial"/>
              </w:rPr>
            </w:pPr>
          </w:p>
          <w:p w:rsidRPr="00153F7F" w:rsidR="002168A5" w:rsidP="0019460C" w:rsidRDefault="002168A5" w14:paraId="23285440" w14:textId="77777777">
            <w:pPr>
              <w:rPr>
                <w:rFonts w:eastAsia="Arial"/>
              </w:rPr>
            </w:pPr>
          </w:p>
        </w:tc>
      </w:tr>
    </w:tbl>
    <w:p w:rsidR="002168A5" w:rsidP="002168A5" w:rsidRDefault="002168A5" w14:paraId="4E0E05B1" w14:textId="77777777"/>
    <w:tbl>
      <w:tblPr>
        <w:tblW w:w="92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9209"/>
      </w:tblGrid>
      <w:tr w:rsidRPr="0095553B" w:rsidR="002168A5" w:rsidTr="4FECCF5B" w14:paraId="2C9857AB" w14:textId="77777777">
        <w:trPr>
          <w:trHeight w:val="454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/>
            <w:vAlign w:val="center"/>
          </w:tcPr>
          <w:p w:rsidRPr="0095553B" w:rsidR="002168A5" w:rsidP="0019460C" w:rsidRDefault="002168A5" w14:paraId="0AFD259B" w14:textId="77777777">
            <w:pPr>
              <w:pStyle w:val="Naslov3"/>
              <w:rPr>
                <w:rFonts w:eastAsia="Arial" w:cs="Arial"/>
              </w:rPr>
            </w:pPr>
            <w:bookmarkStart w:name="_Toc195093977" w:id="58"/>
            <w:r w:rsidRPr="00DA5387">
              <w:rPr>
                <w:rFonts w:eastAsia="Arial" w:cs="Arial"/>
              </w:rPr>
              <w:t xml:space="preserve">Upoštevanje načela </w:t>
            </w:r>
            <w:proofErr w:type="spellStart"/>
            <w:r w:rsidRPr="00DA5387">
              <w:rPr>
                <w:rFonts w:eastAsia="Arial" w:cs="Arial"/>
              </w:rPr>
              <w:t>nediskriminatornosti</w:t>
            </w:r>
            <w:proofErr w:type="spellEnd"/>
            <w:r w:rsidRPr="00DA5387">
              <w:rPr>
                <w:rFonts w:eastAsia="Arial" w:cs="Arial"/>
              </w:rPr>
              <w:t>, enakih možnosti, vključno z dostopnostjo za invalide, enakosti spolov (zagotavljanje skladnosti s horizontalnimi načeli iz 9. člena Uredbe 2021/1060/EU)</w:t>
            </w:r>
            <w:bookmarkEnd w:id="58"/>
          </w:p>
        </w:tc>
      </w:tr>
      <w:tr w:rsidRPr="00FE1961" w:rsidR="002168A5" w:rsidTr="4FECCF5B" w14:paraId="10471215" w14:textId="77777777">
        <w:trPr>
          <w:trHeight w:val="454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Pr="00FE1961" w:rsidR="002168A5" w:rsidP="0019460C" w:rsidRDefault="002168A5" w14:paraId="6B6802FA" w14:textId="65D462C3">
            <w:pPr>
              <w:spacing w:line="276" w:lineRule="auto"/>
              <w:jc w:val="both"/>
              <w:rPr>
                <w:rFonts w:cs="Arial"/>
                <w:lang w:eastAsia="sl-SI"/>
              </w:rPr>
            </w:pPr>
            <w:r w:rsidRPr="4FECCF5B" w:rsidR="002168A5">
              <w:rPr>
                <w:rFonts w:ascii="Arial" w:hAnsi="Arial" w:eastAsia="Arial" w:cs="Arial"/>
                <w:sz w:val="20"/>
                <w:szCs w:val="20"/>
              </w:rPr>
              <w:t>O</w:t>
            </w:r>
            <w:r w:rsidRPr="4FECCF5B" w:rsidR="002168A5">
              <w:rPr>
                <w:rFonts w:ascii="Arial" w:hAnsi="Arial" w:eastAsia="Arial" w:cs="Arial"/>
                <w:sz w:val="20"/>
                <w:szCs w:val="20"/>
              </w:rPr>
              <w:t>predeli</w:t>
            </w:r>
            <w:r w:rsidRPr="4FECCF5B" w:rsidR="002168A5">
              <w:rPr>
                <w:rFonts w:ascii="Arial" w:hAnsi="Arial" w:eastAsia="Arial" w:cs="Arial"/>
                <w:sz w:val="20"/>
                <w:szCs w:val="20"/>
              </w:rPr>
              <w:t>te</w:t>
            </w:r>
            <w:r w:rsidRPr="4FECCF5B" w:rsidR="002168A5">
              <w:rPr>
                <w:rFonts w:ascii="Arial" w:hAnsi="Arial" w:eastAsia="Arial" w:cs="Arial"/>
                <w:sz w:val="20"/>
                <w:szCs w:val="20"/>
              </w:rPr>
              <w:t xml:space="preserve"> na kakšen način bo </w:t>
            </w:r>
            <w:r w:rsidRPr="4FECCF5B" w:rsidR="002168A5">
              <w:rPr>
                <w:rFonts w:ascii="Arial" w:hAnsi="Arial" w:eastAsia="Arial" w:cs="Arial"/>
                <w:sz w:val="20"/>
                <w:szCs w:val="20"/>
              </w:rPr>
              <w:t>zagot</w:t>
            </w:r>
            <w:r w:rsidRPr="4FECCF5B" w:rsidR="21FE802A">
              <w:rPr>
                <w:rFonts w:ascii="Arial" w:hAnsi="Arial" w:eastAsia="Arial" w:cs="Arial"/>
                <w:sz w:val="20"/>
                <w:szCs w:val="20"/>
              </w:rPr>
              <w:t>o</w:t>
            </w:r>
            <w:r w:rsidRPr="4FECCF5B" w:rsidR="002168A5">
              <w:rPr>
                <w:rFonts w:ascii="Arial" w:hAnsi="Arial" w:eastAsia="Arial" w:cs="Arial"/>
                <w:sz w:val="20"/>
                <w:szCs w:val="20"/>
              </w:rPr>
              <w:t>vlj</w:t>
            </w:r>
            <w:r w:rsidRPr="4FECCF5B" w:rsidR="002168A5">
              <w:rPr>
                <w:rFonts w:ascii="Arial" w:hAnsi="Arial" w:eastAsia="Arial" w:cs="Arial"/>
                <w:sz w:val="20"/>
                <w:szCs w:val="20"/>
              </w:rPr>
              <w:t>eno</w:t>
            </w:r>
            <w:r w:rsidRPr="4FECCF5B" w:rsidR="0035186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4FECCF5B" w:rsidR="00351866">
              <w:rPr>
                <w:rFonts w:ascii="Arial" w:hAnsi="Arial" w:eastAsia="Arial" w:cs="Arial"/>
                <w:sz w:val="20"/>
                <w:szCs w:val="20"/>
              </w:rPr>
              <w:t>spoštovanje temeljnih pravic in skladnost z Listino EU o temeljnih pravicah, še zlasti</w:t>
            </w:r>
            <w:r w:rsidRPr="4FECCF5B" w:rsidR="002168A5">
              <w:rPr>
                <w:rFonts w:ascii="Arial" w:hAnsi="Arial" w:eastAsia="Arial" w:cs="Arial"/>
                <w:sz w:val="20"/>
                <w:szCs w:val="20"/>
              </w:rPr>
              <w:t xml:space="preserve"> spodbujanje enakosti moških in žensk ter preprečev</w:t>
            </w:r>
            <w:r w:rsidRPr="4FECCF5B" w:rsidR="002168A5">
              <w:rPr>
                <w:rFonts w:ascii="Arial" w:hAnsi="Arial" w:eastAsia="Arial" w:cs="Arial"/>
                <w:sz w:val="20"/>
                <w:szCs w:val="20"/>
              </w:rPr>
              <w:t>anje</w:t>
            </w:r>
            <w:r w:rsidRPr="4FECCF5B" w:rsidR="002168A5">
              <w:rPr>
                <w:rFonts w:ascii="Arial" w:hAnsi="Arial" w:eastAsia="Arial" w:cs="Arial"/>
                <w:sz w:val="20"/>
                <w:szCs w:val="20"/>
              </w:rPr>
              <w:t xml:space="preserve"> vsakršne diskriminacije na podlagi spola, rase ali narodnosti, vere ali prepričanja, invalidnosti, starosti ali spolne usmerjenosti med osebami, ki so oziroma bodo vključene v izvajanje aktivnosti v okviru tega javnega razpisa, v skladu z zakonodajo, ki pokriva področje zagotavljanja enakosti in nediskriminacije.</w:t>
            </w:r>
          </w:p>
        </w:tc>
      </w:tr>
      <w:tr w:rsidRPr="00153F7F" w:rsidR="002168A5" w:rsidTr="4FECCF5B" w14:paraId="6963A869" w14:textId="77777777">
        <w:trPr>
          <w:trHeight w:val="454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2168A5" w:rsidP="0019460C" w:rsidRDefault="002168A5" w14:paraId="118D5A6B" w14:textId="77777777">
            <w:pPr>
              <w:pStyle w:val="Naslov3"/>
              <w:numPr>
                <w:ilvl w:val="2"/>
                <w:numId w:val="0"/>
              </w:numPr>
              <w:ind w:left="720" w:hanging="720"/>
              <w:rPr>
                <w:rFonts w:eastAsia="Arial" w:cs="Arial"/>
              </w:rPr>
            </w:pPr>
          </w:p>
          <w:p w:rsidR="002168A5" w:rsidP="0019460C" w:rsidRDefault="002168A5" w14:paraId="76D2637B" w14:textId="77777777">
            <w:pPr>
              <w:rPr>
                <w:rFonts w:eastAsia="Arial"/>
              </w:rPr>
            </w:pPr>
          </w:p>
          <w:p w:rsidR="002168A5" w:rsidP="0019460C" w:rsidRDefault="002168A5" w14:paraId="003F50C3" w14:textId="77777777">
            <w:pPr>
              <w:rPr>
                <w:rFonts w:eastAsia="Arial"/>
              </w:rPr>
            </w:pPr>
          </w:p>
          <w:p w:rsidR="002168A5" w:rsidP="0019460C" w:rsidRDefault="002168A5" w14:paraId="1809EBAF" w14:textId="77777777">
            <w:pPr>
              <w:rPr>
                <w:rFonts w:eastAsia="Arial"/>
              </w:rPr>
            </w:pPr>
          </w:p>
          <w:p w:rsidR="002168A5" w:rsidP="0019460C" w:rsidRDefault="002168A5" w14:paraId="4FA35DCF" w14:textId="77777777">
            <w:pPr>
              <w:rPr>
                <w:rFonts w:eastAsia="Arial"/>
              </w:rPr>
            </w:pPr>
          </w:p>
          <w:p w:rsidR="002168A5" w:rsidP="0019460C" w:rsidRDefault="002168A5" w14:paraId="4952B01D" w14:textId="77777777">
            <w:pPr>
              <w:rPr>
                <w:rFonts w:eastAsia="Arial"/>
              </w:rPr>
            </w:pPr>
          </w:p>
          <w:p w:rsidRPr="00153F7F" w:rsidR="002168A5" w:rsidP="0019460C" w:rsidRDefault="002168A5" w14:paraId="043B1364" w14:textId="77777777">
            <w:pPr>
              <w:rPr>
                <w:rFonts w:eastAsia="Arial"/>
              </w:rPr>
            </w:pPr>
          </w:p>
        </w:tc>
      </w:tr>
    </w:tbl>
    <w:p w:rsidR="002168A5" w:rsidP="002168A5" w:rsidRDefault="002168A5" w14:paraId="2F40B01E" w14:textId="77777777"/>
    <w:tbl>
      <w:tblPr>
        <w:tblW w:w="92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9209"/>
      </w:tblGrid>
      <w:tr w:rsidRPr="0095553B" w:rsidR="002168A5" w:rsidTr="0019460C" w14:paraId="2DC7BD46" w14:textId="77777777">
        <w:trPr>
          <w:trHeight w:val="454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 w:rsidRPr="0095553B" w:rsidR="002168A5" w:rsidP="0019460C" w:rsidRDefault="002168A5" w14:paraId="5FB13EEC" w14:textId="77777777">
            <w:pPr>
              <w:pStyle w:val="Naslov3"/>
              <w:rPr>
                <w:rFonts w:eastAsia="Arial" w:cs="Arial"/>
              </w:rPr>
            </w:pPr>
            <w:bookmarkStart w:name="_Toc195093978" w:id="59"/>
            <w:r w:rsidRPr="006F74B5">
              <w:rPr>
                <w:rFonts w:eastAsia="Arial" w:cs="Arial"/>
              </w:rPr>
              <w:t>Izkazovanje skladnosti in prispevek k doseganju ciljev Območnega razvojnega programa Savinjsko-Šaleške regije</w:t>
            </w:r>
            <w:bookmarkEnd w:id="59"/>
          </w:p>
        </w:tc>
      </w:tr>
      <w:tr w:rsidRPr="00FE1961" w:rsidR="002168A5" w:rsidTr="0019460C" w14:paraId="553144BA" w14:textId="77777777">
        <w:trPr>
          <w:trHeight w:val="454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FE1961" w:rsidR="002168A5" w:rsidP="0019460C" w:rsidRDefault="002168A5" w14:paraId="62B50297" w14:textId="74F2F5FA">
            <w:pPr>
              <w:spacing w:line="276" w:lineRule="auto"/>
              <w:jc w:val="both"/>
              <w:rPr>
                <w:rFonts w:cs="Arial"/>
                <w:lang w:eastAsia="sl-SI"/>
              </w:rPr>
            </w:pPr>
            <w:r>
              <w:rPr>
                <w:rFonts w:ascii="Arial" w:hAnsi="Arial" w:eastAsia="Arial" w:cs="Arial"/>
                <w:sz w:val="20"/>
              </w:rPr>
              <w:t>O</w:t>
            </w:r>
            <w:r w:rsidRPr="000352E6">
              <w:rPr>
                <w:rFonts w:ascii="Arial" w:hAnsi="Arial" w:eastAsia="Arial" w:cs="Arial"/>
                <w:sz w:val="20"/>
              </w:rPr>
              <w:t>predeli</w:t>
            </w:r>
            <w:r>
              <w:rPr>
                <w:rFonts w:ascii="Arial" w:hAnsi="Arial" w:eastAsia="Arial" w:cs="Arial"/>
                <w:sz w:val="20"/>
              </w:rPr>
              <w:t>te</w:t>
            </w:r>
            <w:r w:rsidRPr="000352E6">
              <w:rPr>
                <w:rFonts w:ascii="Arial" w:hAnsi="Arial" w:eastAsia="Arial" w:cs="Arial"/>
                <w:sz w:val="20"/>
              </w:rPr>
              <w:t xml:space="preserve"> na kakšen način bo projekt </w:t>
            </w:r>
            <w:r>
              <w:rPr>
                <w:rFonts w:ascii="Arial" w:hAnsi="Arial" w:eastAsia="Arial" w:cs="Arial"/>
                <w:sz w:val="20"/>
              </w:rPr>
              <w:t>i</w:t>
            </w:r>
            <w:r w:rsidRPr="000352E6">
              <w:rPr>
                <w:rFonts w:ascii="Arial" w:hAnsi="Arial" w:eastAsia="Arial" w:cs="Arial"/>
                <w:sz w:val="20"/>
              </w:rPr>
              <w:t>zkazov</w:t>
            </w:r>
            <w:r>
              <w:rPr>
                <w:rFonts w:ascii="Arial" w:hAnsi="Arial" w:eastAsia="Arial" w:cs="Arial"/>
                <w:sz w:val="20"/>
              </w:rPr>
              <w:t>al</w:t>
            </w:r>
            <w:r w:rsidRPr="000352E6">
              <w:rPr>
                <w:rFonts w:ascii="Arial" w:hAnsi="Arial" w:eastAsia="Arial" w:cs="Arial"/>
                <w:sz w:val="20"/>
              </w:rPr>
              <w:t xml:space="preserve"> skladnost in prispevek k doseganju ciljev Območnega razvojnega programa Savinjsko-Šaleške regije</w:t>
            </w:r>
            <w:r w:rsidR="007870BA">
              <w:rPr>
                <w:rFonts w:ascii="Arial" w:hAnsi="Arial" w:eastAsia="Arial" w:cs="Arial"/>
                <w:sz w:val="20"/>
              </w:rPr>
              <w:t>.</w:t>
            </w:r>
          </w:p>
        </w:tc>
      </w:tr>
      <w:tr w:rsidRPr="00153F7F" w:rsidR="002168A5" w:rsidTr="0019460C" w14:paraId="4749814F" w14:textId="77777777">
        <w:trPr>
          <w:trHeight w:val="454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2168A5" w:rsidP="0019460C" w:rsidRDefault="002168A5" w14:paraId="5E2686A9" w14:textId="77777777">
            <w:pPr>
              <w:pStyle w:val="Naslov3"/>
              <w:numPr>
                <w:ilvl w:val="2"/>
                <w:numId w:val="0"/>
              </w:numPr>
              <w:ind w:left="720" w:hanging="720"/>
              <w:rPr>
                <w:rFonts w:eastAsia="Arial" w:cs="Arial"/>
              </w:rPr>
            </w:pPr>
          </w:p>
          <w:p w:rsidR="002168A5" w:rsidP="0019460C" w:rsidRDefault="002168A5" w14:paraId="0708DB3D" w14:textId="77777777">
            <w:pPr>
              <w:rPr>
                <w:rFonts w:eastAsia="Arial"/>
              </w:rPr>
            </w:pPr>
          </w:p>
          <w:p w:rsidR="002168A5" w:rsidP="0019460C" w:rsidRDefault="002168A5" w14:paraId="79CF5E77" w14:textId="77777777">
            <w:pPr>
              <w:rPr>
                <w:rFonts w:eastAsia="Arial"/>
              </w:rPr>
            </w:pPr>
          </w:p>
          <w:p w:rsidR="002168A5" w:rsidP="0019460C" w:rsidRDefault="002168A5" w14:paraId="2367FAFC" w14:textId="77777777">
            <w:pPr>
              <w:rPr>
                <w:rFonts w:eastAsia="Arial"/>
              </w:rPr>
            </w:pPr>
          </w:p>
          <w:p w:rsidR="002168A5" w:rsidP="0019460C" w:rsidRDefault="002168A5" w14:paraId="14474E8E" w14:textId="77777777">
            <w:pPr>
              <w:rPr>
                <w:rFonts w:eastAsia="Arial"/>
              </w:rPr>
            </w:pPr>
          </w:p>
          <w:p w:rsidRPr="00153F7F" w:rsidR="002168A5" w:rsidP="0019460C" w:rsidRDefault="002168A5" w14:paraId="0E9D6572" w14:textId="77777777">
            <w:pPr>
              <w:rPr>
                <w:rFonts w:eastAsia="Arial"/>
              </w:rPr>
            </w:pPr>
          </w:p>
        </w:tc>
      </w:tr>
    </w:tbl>
    <w:p w:rsidR="002168A5" w:rsidP="002168A5" w:rsidRDefault="002168A5" w14:paraId="69F284B2" w14:textId="77777777"/>
    <w:p w:rsidR="002168A5" w:rsidP="28AB8A4D" w:rsidRDefault="002168A5" w14:paraId="5A431CC8" w14:textId="77777777">
      <w:pPr>
        <w:rPr>
          <w:rFonts w:ascii="Arial" w:hAnsi="Arial" w:eastAsia="Arial" w:cs="Arial"/>
          <w:sz w:val="20"/>
        </w:rPr>
      </w:pPr>
    </w:p>
    <w:tbl>
      <w:tblPr>
        <w:tblW w:w="92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9209"/>
      </w:tblGrid>
      <w:tr w:rsidRPr="0095553B" w:rsidR="00B361B2" w:rsidTr="0019460C" w14:paraId="6A63A2E8" w14:textId="77777777">
        <w:trPr>
          <w:trHeight w:val="454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 w:rsidRPr="0095553B" w:rsidR="00B361B2" w:rsidP="0019460C" w:rsidRDefault="00B361B2" w14:paraId="08D18EE5" w14:textId="5D9ADC9D">
            <w:pPr>
              <w:pStyle w:val="Naslov3"/>
              <w:rPr>
                <w:rFonts w:eastAsia="Arial" w:cs="Arial"/>
              </w:rPr>
            </w:pPr>
            <w:bookmarkStart w:name="_Toc195093979" w:id="60"/>
            <w:bookmarkStart w:name="_Toc111805937" w:id="61"/>
            <w:bookmarkStart w:name="_Toc114117974" w:id="62"/>
            <w:bookmarkStart w:name="_Toc111025872" w:id="63"/>
            <w:r w:rsidRPr="00B82E6E">
              <w:rPr>
                <w:rFonts w:eastAsia="Arial" w:cs="Arial"/>
              </w:rPr>
              <w:t xml:space="preserve">Izkazovanje </w:t>
            </w:r>
            <w:r w:rsidRPr="006B4E63">
              <w:rPr>
                <w:rFonts w:cs="Arial"/>
                <w:color w:val="000000" w:themeColor="text1"/>
                <w:szCs w:val="22"/>
              </w:rPr>
              <w:t xml:space="preserve">lokacije znotraj širšega </w:t>
            </w:r>
            <w:r w:rsidR="007E4E52">
              <w:rPr>
                <w:rFonts w:cs="Arial"/>
                <w:color w:val="000000" w:themeColor="text1"/>
                <w:szCs w:val="22"/>
              </w:rPr>
              <w:t xml:space="preserve">vplivnega </w:t>
            </w:r>
            <w:r w:rsidRPr="006B4E63">
              <w:rPr>
                <w:rFonts w:cs="Arial"/>
                <w:color w:val="000000" w:themeColor="text1"/>
                <w:szCs w:val="22"/>
              </w:rPr>
              <w:t xml:space="preserve">območja in izkazovanje </w:t>
            </w:r>
            <w:r w:rsidRPr="00B82E6E">
              <w:rPr>
                <w:rFonts w:eastAsia="Arial" w:cs="Arial"/>
              </w:rPr>
              <w:t xml:space="preserve">neposrednega pozitivnega vpliva na ožje </w:t>
            </w:r>
            <w:r w:rsidR="007E4E52">
              <w:rPr>
                <w:rFonts w:eastAsia="Arial" w:cs="Arial"/>
              </w:rPr>
              <w:t xml:space="preserve">vplivno </w:t>
            </w:r>
            <w:r w:rsidRPr="00B82E6E">
              <w:rPr>
                <w:rFonts w:eastAsia="Arial" w:cs="Arial"/>
              </w:rPr>
              <w:t>območje ONPP SAŠA</w:t>
            </w:r>
            <w:bookmarkEnd w:id="60"/>
          </w:p>
        </w:tc>
      </w:tr>
      <w:tr w:rsidRPr="00FE1961" w:rsidR="00B361B2" w:rsidTr="000D4D83" w14:paraId="060FBC1D" w14:textId="77777777">
        <w:trPr>
          <w:trHeight w:val="888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FE1961" w:rsidR="00B361B2" w:rsidP="000D4D83" w:rsidRDefault="00B361B2" w14:paraId="0B6D9592" w14:textId="5D758F5E">
            <w:r w:rsidRPr="000D4D83">
              <w:rPr>
                <w:rFonts w:ascii="Arial" w:hAnsi="Arial" w:eastAsia="Arial" w:cs="Arial"/>
                <w:sz w:val="20"/>
              </w:rPr>
              <w:t xml:space="preserve">Opredelite na </w:t>
            </w:r>
            <w:r w:rsidRPr="000D4D83" w:rsidR="00782885">
              <w:rPr>
                <w:rFonts w:ascii="Arial" w:hAnsi="Arial" w:eastAsia="Arial" w:cs="Arial"/>
                <w:sz w:val="20"/>
              </w:rPr>
              <w:t xml:space="preserve">katerem območju </w:t>
            </w:r>
            <w:r w:rsidRPr="000D4D83" w:rsidR="00782885">
              <w:rPr>
                <w:rFonts w:ascii="Arial" w:hAnsi="Arial" w:eastAsia="Arial" w:cs="Arial"/>
                <w:sz w:val="20"/>
                <w:szCs w:val="22"/>
                <w:lang w:val="x-none" w:eastAsia="en-US"/>
              </w:rPr>
              <w:t>se</w:t>
            </w:r>
            <w:r w:rsidRPr="000D4D83" w:rsidR="00357B3E">
              <w:rPr>
                <w:rFonts w:ascii="Arial" w:hAnsi="Arial" w:eastAsia="Arial" w:cs="Arial"/>
                <w:sz w:val="20"/>
                <w:szCs w:val="22"/>
                <w:lang w:val="x-none" w:eastAsia="en-US"/>
              </w:rPr>
              <w:t xml:space="preserve"> bo </w:t>
            </w:r>
            <w:r w:rsidRPr="000D4D83" w:rsidR="000D4D83">
              <w:rPr>
                <w:rFonts w:ascii="Arial" w:hAnsi="Arial" w:eastAsia="Arial" w:cs="Arial"/>
                <w:sz w:val="20"/>
              </w:rPr>
              <w:t>projekt i</w:t>
            </w:r>
            <w:r w:rsidRPr="000D4D83" w:rsidR="00782885">
              <w:rPr>
                <w:rFonts w:ascii="Arial" w:hAnsi="Arial" w:eastAsia="Arial" w:cs="Arial"/>
                <w:sz w:val="20"/>
                <w:szCs w:val="22"/>
                <w:lang w:val="x-none" w:eastAsia="en-US"/>
              </w:rPr>
              <w:t>zvaja</w:t>
            </w:r>
            <w:r w:rsidRPr="000D4D83" w:rsidR="00357B3E">
              <w:rPr>
                <w:rFonts w:ascii="Arial" w:hAnsi="Arial" w:eastAsia="Arial" w:cs="Arial"/>
                <w:sz w:val="20"/>
                <w:szCs w:val="22"/>
                <w:lang w:val="x-none" w:eastAsia="en-US"/>
              </w:rPr>
              <w:t>l</w:t>
            </w:r>
            <w:r w:rsidRPr="000D4D83" w:rsidR="00782885">
              <w:rPr>
                <w:rFonts w:ascii="Arial" w:hAnsi="Arial" w:eastAsia="Arial" w:cs="Arial"/>
                <w:sz w:val="20"/>
              </w:rPr>
              <w:t xml:space="preserve"> (lokacija izvajanja, ki izhaja iz lokacije VIZ)</w:t>
            </w:r>
            <w:r w:rsidRPr="000D4D83">
              <w:rPr>
                <w:rFonts w:ascii="Arial" w:hAnsi="Arial" w:eastAsia="Arial" w:cs="Arial"/>
                <w:sz w:val="20"/>
              </w:rPr>
              <w:t xml:space="preserve"> in </w:t>
            </w:r>
            <w:r w:rsidRPr="000D4D83" w:rsidR="00D40091">
              <w:rPr>
                <w:rFonts w:ascii="Arial" w:hAnsi="Arial" w:eastAsia="Arial" w:cs="Arial"/>
                <w:sz w:val="20"/>
              </w:rPr>
              <w:t>opišite</w:t>
            </w:r>
            <w:r w:rsidRPr="000D4D83" w:rsidR="00DE65FC">
              <w:rPr>
                <w:rFonts w:ascii="Arial" w:hAnsi="Arial" w:eastAsia="Arial" w:cs="Arial"/>
                <w:sz w:val="20"/>
              </w:rPr>
              <w:t xml:space="preserve"> </w:t>
            </w:r>
            <w:r w:rsidRPr="000D4D83" w:rsidR="005B7962">
              <w:rPr>
                <w:rFonts w:ascii="Arial" w:hAnsi="Arial" w:eastAsia="Arial" w:cs="Arial"/>
                <w:sz w:val="20"/>
              </w:rPr>
              <w:t xml:space="preserve">kako </w:t>
            </w:r>
            <w:r w:rsidRPr="000D4D83" w:rsidR="000D4D83">
              <w:rPr>
                <w:rFonts w:ascii="Arial" w:hAnsi="Arial" w:eastAsia="Arial" w:cs="Arial"/>
                <w:sz w:val="20"/>
                <w:szCs w:val="22"/>
                <w:lang w:val="x-none" w:eastAsia="en-US"/>
              </w:rPr>
              <w:t>bo</w:t>
            </w:r>
            <w:r w:rsidRPr="000D4D83" w:rsidR="00C2178A">
              <w:rPr>
                <w:rFonts w:ascii="Arial" w:hAnsi="Arial" w:eastAsia="Arial" w:cs="Arial"/>
                <w:sz w:val="20"/>
              </w:rPr>
              <w:t xml:space="preserve"> </w:t>
            </w:r>
            <w:r w:rsidRPr="000D4D83" w:rsidR="005B7962">
              <w:rPr>
                <w:rFonts w:ascii="Arial" w:hAnsi="Arial" w:eastAsia="Arial" w:cs="Arial"/>
                <w:sz w:val="20"/>
              </w:rPr>
              <w:t>prispeva</w:t>
            </w:r>
            <w:r w:rsidR="000D4D83">
              <w:rPr>
                <w:rFonts w:ascii="Arial" w:hAnsi="Arial" w:eastAsia="Arial" w:cs="Arial"/>
                <w:sz w:val="20"/>
              </w:rPr>
              <w:t>l</w:t>
            </w:r>
            <w:r w:rsidRPr="000D4D83" w:rsidR="005B7962">
              <w:rPr>
                <w:rFonts w:ascii="Arial" w:hAnsi="Arial" w:eastAsia="Arial" w:cs="Arial"/>
                <w:sz w:val="20"/>
              </w:rPr>
              <w:t xml:space="preserve"> k</w:t>
            </w:r>
            <w:r w:rsidRPr="000D4D83" w:rsidR="00D3182E">
              <w:rPr>
                <w:rFonts w:ascii="Arial" w:hAnsi="Arial" w:eastAsia="Arial" w:cs="Arial"/>
                <w:sz w:val="20"/>
              </w:rPr>
              <w:t xml:space="preserve"> ustvarjanj</w:t>
            </w:r>
            <w:r w:rsidRPr="000D4D83" w:rsidR="002A30FA">
              <w:rPr>
                <w:rFonts w:ascii="Arial" w:hAnsi="Arial" w:eastAsia="Arial" w:cs="Arial"/>
                <w:sz w:val="20"/>
              </w:rPr>
              <w:t>u</w:t>
            </w:r>
            <w:r w:rsidRPr="000D4D83" w:rsidR="00D3182E">
              <w:rPr>
                <w:rFonts w:ascii="Arial" w:hAnsi="Arial" w:eastAsia="Arial" w:cs="Arial"/>
                <w:sz w:val="20"/>
              </w:rPr>
              <w:t xml:space="preserve"> pozitivnih vplivov na ožje</w:t>
            </w:r>
            <w:r w:rsidRPr="000D4D83" w:rsidR="00C2178A">
              <w:rPr>
                <w:rFonts w:ascii="Arial" w:hAnsi="Arial" w:eastAsia="Arial" w:cs="Arial"/>
                <w:sz w:val="20"/>
              </w:rPr>
              <w:t xml:space="preserve"> </w:t>
            </w:r>
            <w:r w:rsidRPr="000D4D83" w:rsidR="00D3182E">
              <w:rPr>
                <w:rFonts w:ascii="Arial" w:hAnsi="Arial" w:eastAsia="Arial" w:cs="Arial"/>
                <w:sz w:val="20"/>
              </w:rPr>
              <w:t>vplivno območje, pri čemer se ti vplivi lahko dosegajo z izvajanjem ukrepov znotraj celotne SAŠA</w:t>
            </w:r>
            <w:r w:rsidRPr="000D4D83" w:rsidR="00C015E7">
              <w:rPr>
                <w:rFonts w:ascii="Arial" w:hAnsi="Arial" w:eastAsia="Arial" w:cs="Arial"/>
                <w:sz w:val="20"/>
              </w:rPr>
              <w:t xml:space="preserve"> </w:t>
            </w:r>
            <w:r w:rsidRPr="000D4D83" w:rsidR="00D3182E">
              <w:rPr>
                <w:rFonts w:ascii="Arial" w:hAnsi="Arial" w:eastAsia="Arial" w:cs="Arial"/>
                <w:sz w:val="20"/>
              </w:rPr>
              <w:t>regije.</w:t>
            </w:r>
          </w:p>
        </w:tc>
      </w:tr>
      <w:tr w:rsidRPr="00153F7F" w:rsidR="00B361B2" w:rsidTr="0019460C" w14:paraId="52731E6E" w14:textId="77777777">
        <w:trPr>
          <w:trHeight w:val="454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B361B2" w:rsidP="0019460C" w:rsidRDefault="00B361B2" w14:paraId="24B04F3F" w14:textId="77777777">
            <w:pPr>
              <w:pStyle w:val="Naslov3"/>
              <w:numPr>
                <w:ilvl w:val="2"/>
                <w:numId w:val="0"/>
              </w:numPr>
              <w:ind w:left="720" w:hanging="720"/>
              <w:rPr>
                <w:rFonts w:eastAsia="Arial" w:cs="Arial"/>
              </w:rPr>
            </w:pPr>
          </w:p>
          <w:p w:rsidR="00B361B2" w:rsidP="0019460C" w:rsidRDefault="00B361B2" w14:paraId="1ADCEBE5" w14:textId="77777777">
            <w:pPr>
              <w:rPr>
                <w:rFonts w:eastAsia="Arial"/>
              </w:rPr>
            </w:pPr>
          </w:p>
          <w:p w:rsidR="00B361B2" w:rsidP="0019460C" w:rsidRDefault="00B361B2" w14:paraId="28527906" w14:textId="77777777">
            <w:pPr>
              <w:rPr>
                <w:rFonts w:eastAsia="Arial"/>
              </w:rPr>
            </w:pPr>
          </w:p>
          <w:p w:rsidR="00B361B2" w:rsidP="0019460C" w:rsidRDefault="00B361B2" w14:paraId="4A12EFF9" w14:textId="77777777">
            <w:pPr>
              <w:rPr>
                <w:rFonts w:eastAsia="Arial"/>
              </w:rPr>
            </w:pPr>
          </w:p>
          <w:p w:rsidR="00B361B2" w:rsidP="0019460C" w:rsidRDefault="00B361B2" w14:paraId="538D0FE1" w14:textId="77777777">
            <w:pPr>
              <w:rPr>
                <w:rFonts w:eastAsia="Arial"/>
              </w:rPr>
            </w:pPr>
          </w:p>
          <w:p w:rsidRPr="00153F7F" w:rsidR="00B361B2" w:rsidP="0019460C" w:rsidRDefault="00B361B2" w14:paraId="65A6FE35" w14:textId="77777777">
            <w:pPr>
              <w:rPr>
                <w:rFonts w:eastAsia="Arial"/>
              </w:rPr>
            </w:pPr>
          </w:p>
        </w:tc>
      </w:tr>
    </w:tbl>
    <w:p w:rsidR="00B361B2" w:rsidP="00315995" w:rsidRDefault="00B361B2" w14:paraId="543126A4" w14:textId="77777777">
      <w:pPr>
        <w:rPr>
          <w:rFonts w:ascii="Arial" w:hAnsi="Arial" w:eastAsia="Arial" w:cs="Arial"/>
          <w:lang w:eastAsia="de-DE"/>
        </w:rPr>
      </w:pPr>
    </w:p>
    <w:tbl>
      <w:tblPr>
        <w:tblW w:w="92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9209"/>
      </w:tblGrid>
      <w:tr w:rsidRPr="0095553B" w:rsidR="004F70D7" w:rsidTr="00FE1961" w14:paraId="618BA8CB" w14:textId="77777777">
        <w:trPr>
          <w:trHeight w:val="454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 w:rsidRPr="0095553B" w:rsidR="004F70D7" w:rsidP="00FE1961" w:rsidRDefault="004F70D7" w14:paraId="0C4F841B" w14:textId="77777777">
            <w:pPr>
              <w:pStyle w:val="Naslov3"/>
              <w:rPr>
                <w:rFonts w:eastAsia="Arial" w:cs="Arial"/>
              </w:rPr>
            </w:pPr>
            <w:bookmarkStart w:name="_Toc195093980" w:id="64"/>
            <w:r>
              <w:rPr>
                <w:rFonts w:eastAsia="Arial" w:cs="Arial"/>
              </w:rPr>
              <w:t>Prispevek projekta</w:t>
            </w:r>
            <w:bookmarkEnd w:id="64"/>
          </w:p>
        </w:tc>
      </w:tr>
      <w:tr w:rsidRPr="00FE1961" w:rsidR="004F70D7" w:rsidTr="00FE1961" w14:paraId="71D64D7F" w14:textId="77777777">
        <w:trPr>
          <w:trHeight w:val="454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FE1961" w:rsidR="004F70D7" w:rsidP="00FE1961" w:rsidRDefault="004F70D7" w14:paraId="45D75B4C" w14:textId="77777777">
            <w:pPr>
              <w:spacing w:line="276" w:lineRule="auto"/>
              <w:jc w:val="both"/>
              <w:rPr>
                <w:rFonts w:cs="Arial"/>
                <w:lang w:eastAsia="sl-SI"/>
              </w:rPr>
            </w:pPr>
            <w:r w:rsidRPr="00FE1961">
              <w:rPr>
                <w:rFonts w:ascii="Arial" w:hAnsi="Arial" w:cs="Arial"/>
                <w:sz w:val="20"/>
                <w:lang w:eastAsia="sl-SI"/>
              </w:rPr>
              <w:t>Opišite prispevek projekta k formalnemu in neformalnemu izobraževanju ter večji privlačnosti deficitarnih poklicev</w:t>
            </w:r>
          </w:p>
        </w:tc>
      </w:tr>
      <w:tr w:rsidRPr="00153F7F" w:rsidR="004F70D7" w:rsidTr="00FE1961" w14:paraId="2C617212" w14:textId="77777777">
        <w:trPr>
          <w:trHeight w:val="454"/>
        </w:trPr>
        <w:tc>
          <w:tcPr>
            <w:tcW w:w="9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4F70D7" w:rsidP="00FE1961" w:rsidRDefault="004F70D7" w14:paraId="4567E7A3" w14:textId="77777777">
            <w:pPr>
              <w:pStyle w:val="Naslov3"/>
              <w:numPr>
                <w:ilvl w:val="2"/>
                <w:numId w:val="0"/>
              </w:numPr>
              <w:ind w:left="720" w:hanging="720"/>
              <w:rPr>
                <w:rFonts w:eastAsia="Arial" w:cs="Arial"/>
              </w:rPr>
            </w:pPr>
          </w:p>
          <w:p w:rsidR="004F70D7" w:rsidP="00FE1961" w:rsidRDefault="004F70D7" w14:paraId="3E2E44A3" w14:textId="77777777">
            <w:pPr>
              <w:rPr>
                <w:rFonts w:eastAsia="Arial"/>
              </w:rPr>
            </w:pPr>
          </w:p>
          <w:p w:rsidR="004F70D7" w:rsidP="00FE1961" w:rsidRDefault="004F70D7" w14:paraId="100BF4B0" w14:textId="77777777">
            <w:pPr>
              <w:rPr>
                <w:rFonts w:eastAsia="Arial"/>
              </w:rPr>
            </w:pPr>
          </w:p>
          <w:p w:rsidR="004F70D7" w:rsidP="00FE1961" w:rsidRDefault="004F70D7" w14:paraId="35B6C4C0" w14:textId="77777777">
            <w:pPr>
              <w:rPr>
                <w:rFonts w:eastAsia="Arial"/>
              </w:rPr>
            </w:pPr>
          </w:p>
          <w:p w:rsidR="004F70D7" w:rsidP="00FE1961" w:rsidRDefault="004F70D7" w14:paraId="3FA6D829" w14:textId="77777777">
            <w:pPr>
              <w:rPr>
                <w:rFonts w:eastAsia="Arial"/>
              </w:rPr>
            </w:pPr>
          </w:p>
          <w:p w:rsidR="004F70D7" w:rsidP="00FE1961" w:rsidRDefault="004F70D7" w14:paraId="7EBF71A3" w14:textId="77777777">
            <w:pPr>
              <w:rPr>
                <w:rFonts w:eastAsia="Arial"/>
              </w:rPr>
            </w:pPr>
          </w:p>
          <w:p w:rsidRPr="00153F7F" w:rsidR="004F70D7" w:rsidP="00FE1961" w:rsidRDefault="004F70D7" w14:paraId="117764C4" w14:textId="77777777">
            <w:pPr>
              <w:rPr>
                <w:rFonts w:eastAsia="Arial"/>
              </w:rPr>
            </w:pPr>
          </w:p>
        </w:tc>
      </w:tr>
    </w:tbl>
    <w:p w:rsidR="004F70D7" w:rsidP="00315995" w:rsidRDefault="004F70D7" w14:paraId="5A33FE71" w14:textId="77777777">
      <w:pPr>
        <w:rPr>
          <w:rFonts w:ascii="Arial" w:hAnsi="Arial" w:eastAsia="Arial" w:cs="Arial"/>
          <w:lang w:eastAsia="de-DE"/>
        </w:rPr>
      </w:pPr>
    </w:p>
    <w:tbl>
      <w:tblPr>
        <w:tblW w:w="9214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39"/>
        <w:gridCol w:w="3294"/>
        <w:gridCol w:w="5371"/>
        <w:gridCol w:w="10"/>
      </w:tblGrid>
      <w:tr w:rsidRPr="007B7834" w:rsidR="007B7834" w:rsidTr="00A27D39" w14:paraId="5B5E9478" w14:textId="77777777">
        <w:trPr>
          <w:trHeight w:val="454"/>
        </w:trPr>
        <w:tc>
          <w:tcPr>
            <w:tcW w:w="9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 w:rsidRPr="007B7834" w:rsidR="007B7834" w:rsidP="00A27D39" w:rsidRDefault="00017AB7" w14:paraId="678E5BA4" w14:textId="5205022F">
            <w:pPr>
              <w:pStyle w:val="Naslov3"/>
              <w:rPr>
                <w:rFonts w:eastAsia="Arial"/>
                <w:lang w:eastAsia="de-DE"/>
              </w:rPr>
            </w:pPr>
            <w:bookmarkStart w:name="_Toc195093981" w:id="65"/>
            <w:r w:rsidRPr="00017AB7">
              <w:rPr>
                <w:rFonts w:eastAsia="Arial"/>
                <w:lang w:eastAsia="de-DE"/>
              </w:rPr>
              <w:t xml:space="preserve">Izkazovanje razmejitev </w:t>
            </w:r>
            <w:r w:rsidR="00654712">
              <w:rPr>
                <w:rFonts w:eastAsia="Arial"/>
                <w:lang w:eastAsia="de-DE"/>
              </w:rPr>
              <w:t>z</w:t>
            </w:r>
            <w:r w:rsidR="0089483B">
              <w:rPr>
                <w:rFonts w:eastAsia="Arial"/>
                <w:lang w:eastAsia="de-DE"/>
              </w:rPr>
              <w:t xml:space="preserve"> </w:t>
            </w:r>
            <w:r w:rsidR="00654712">
              <w:rPr>
                <w:rFonts w:eastAsia="Arial"/>
                <w:lang w:eastAsia="de-DE"/>
              </w:rPr>
              <w:t>operacijami</w:t>
            </w:r>
            <w:r w:rsidR="00553E37">
              <w:rPr>
                <w:rFonts w:eastAsia="Arial"/>
                <w:lang w:eastAsia="de-DE"/>
              </w:rPr>
              <w:t>/</w:t>
            </w:r>
            <w:r w:rsidR="0089483B">
              <w:rPr>
                <w:rFonts w:eastAsia="Arial"/>
                <w:lang w:eastAsia="de-DE"/>
              </w:rPr>
              <w:t>projekti</w:t>
            </w:r>
            <w:r w:rsidR="00654712">
              <w:rPr>
                <w:rFonts w:eastAsia="Arial"/>
                <w:lang w:eastAsia="de-DE"/>
              </w:rPr>
              <w:t xml:space="preserve"> iz</w:t>
            </w:r>
            <w:r w:rsidRPr="00017AB7">
              <w:rPr>
                <w:rFonts w:eastAsia="Arial"/>
                <w:lang w:eastAsia="de-DE"/>
              </w:rPr>
              <w:t xml:space="preserve"> programa EKP 21-27 in NOO kot opredeljeno v ONPP</w:t>
            </w:r>
            <w:bookmarkEnd w:id="65"/>
          </w:p>
        </w:tc>
      </w:tr>
      <w:tr w:rsidRPr="007B7834" w:rsidR="007B7834" w:rsidTr="00A27D39" w14:paraId="05FF02CB" w14:textId="77777777">
        <w:trPr>
          <w:trHeight w:val="454"/>
        </w:trPr>
        <w:tc>
          <w:tcPr>
            <w:tcW w:w="9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="00902CEA" w:rsidP="00902CEA" w:rsidRDefault="00902CEA" w14:paraId="56831A2C" w14:textId="5432F124">
            <w:pPr>
              <w:spacing w:after="160" w:line="259" w:lineRule="auto"/>
              <w:rPr>
                <w:rFonts w:ascii="Arial" w:hAnsi="Arial" w:eastAsia="Arial" w:cs="Arial"/>
                <w:sz w:val="20"/>
                <w:lang w:eastAsia="de-DE"/>
              </w:rPr>
            </w:pPr>
            <w:r w:rsidRPr="00FA57D4">
              <w:rPr>
                <w:rFonts w:ascii="Arial" w:hAnsi="Arial" w:eastAsia="Arial" w:cs="Arial"/>
                <w:sz w:val="20"/>
                <w:lang w:eastAsia="de-DE"/>
              </w:rPr>
              <w:t xml:space="preserve">Ali </w:t>
            </w:r>
            <w:r w:rsidR="00062875">
              <w:rPr>
                <w:rFonts w:ascii="Arial" w:hAnsi="Arial" w:eastAsia="Arial" w:cs="Arial"/>
                <w:sz w:val="20"/>
                <w:lang w:eastAsia="de-DE"/>
              </w:rPr>
              <w:t xml:space="preserve">prijavitelj ali </w:t>
            </w:r>
            <w:r w:rsidRPr="00FA57D4">
              <w:rPr>
                <w:rFonts w:ascii="Arial" w:hAnsi="Arial" w:eastAsia="Arial" w:cs="Arial"/>
                <w:sz w:val="20"/>
                <w:lang w:eastAsia="de-DE"/>
              </w:rPr>
              <w:t xml:space="preserve">kateri izmed </w:t>
            </w:r>
            <w:r w:rsidRPr="0091070A">
              <w:rPr>
                <w:rFonts w:ascii="Arial" w:hAnsi="Arial" w:eastAsia="Arial" w:cs="Arial"/>
                <w:sz w:val="20"/>
                <w:lang w:eastAsia="de-DE"/>
              </w:rPr>
              <w:t xml:space="preserve">konzorcijskih </w:t>
            </w:r>
            <w:r w:rsidRPr="00FA57D4">
              <w:rPr>
                <w:rFonts w:ascii="Arial" w:hAnsi="Arial" w:eastAsia="Arial" w:cs="Arial"/>
                <w:sz w:val="20"/>
                <w:lang w:eastAsia="de-DE"/>
              </w:rPr>
              <w:t xml:space="preserve">partnerjev trenutno izvaja </w:t>
            </w:r>
            <w:r w:rsidR="001A4699">
              <w:rPr>
                <w:rFonts w:ascii="Arial" w:hAnsi="Arial" w:eastAsia="Arial" w:cs="Arial"/>
                <w:sz w:val="20"/>
                <w:lang w:eastAsia="de-DE"/>
              </w:rPr>
              <w:t>operacije/</w:t>
            </w:r>
            <w:r w:rsidRPr="00FA57D4">
              <w:rPr>
                <w:rFonts w:ascii="Arial" w:hAnsi="Arial" w:eastAsia="Arial" w:cs="Arial"/>
                <w:sz w:val="20"/>
                <w:lang w:eastAsia="de-DE"/>
              </w:rPr>
              <w:t>projekte</w:t>
            </w:r>
            <w:r w:rsidRPr="0091070A">
              <w:rPr>
                <w:rFonts w:ascii="Arial" w:hAnsi="Arial" w:eastAsia="Arial" w:cs="Arial"/>
                <w:sz w:val="20"/>
                <w:lang w:eastAsia="de-DE"/>
              </w:rPr>
              <w:t xml:space="preserve"> v okviru programa EKP 21-27 in NOO</w:t>
            </w:r>
            <w:r w:rsidRPr="00FA57D4">
              <w:rPr>
                <w:rFonts w:ascii="Arial" w:hAnsi="Arial" w:eastAsia="Arial" w:cs="Arial"/>
                <w:sz w:val="20"/>
                <w:lang w:eastAsia="de-DE"/>
              </w:rPr>
              <w:t>, ki zajemajo podobne vsebine, cilje ali aktivnosti kot prijavljen projekt?</w:t>
            </w:r>
          </w:p>
          <w:p w:rsidRPr="00A27D39" w:rsidR="00902CEA" w:rsidP="00A27D39" w:rsidRDefault="00902CEA" w14:paraId="7E8FE026" w14:textId="422B1BCD">
            <w:pPr>
              <w:spacing w:after="160" w:line="259" w:lineRule="auto"/>
              <w:ind w:left="318"/>
              <w:rPr>
                <w:rFonts w:ascii="Arial" w:hAnsi="Arial" w:eastAsia="Arial" w:cs="Arial"/>
                <w:b/>
                <w:bCs/>
                <w:sz w:val="20"/>
                <w:lang w:eastAsia="de-DE"/>
              </w:rPr>
            </w:pPr>
            <w:r w:rsidRPr="00A27D39">
              <w:rPr>
                <w:rFonts w:ascii="Segoe UI Symbol" w:hAnsi="Segoe UI Symbol" w:eastAsia="Arial" w:cs="Segoe UI Symbol"/>
                <w:b/>
                <w:bCs/>
                <w:sz w:val="20"/>
                <w:lang w:eastAsia="de-DE"/>
              </w:rPr>
              <w:t>☐</w:t>
            </w:r>
            <w:r w:rsidRPr="00A27D39">
              <w:rPr>
                <w:rFonts w:ascii="Arial" w:hAnsi="Arial" w:eastAsia="Arial" w:cs="Arial"/>
                <w:b/>
                <w:bCs/>
                <w:sz w:val="20"/>
                <w:lang w:eastAsia="de-DE"/>
              </w:rPr>
              <w:t xml:space="preserve"> DA</w:t>
            </w:r>
            <w:r w:rsidRPr="00A27D39">
              <w:rPr>
                <w:rFonts w:ascii="Arial" w:hAnsi="Arial" w:eastAsia="Arial" w:cs="Arial"/>
                <w:b/>
                <w:bCs/>
                <w:sz w:val="20"/>
                <w:lang w:eastAsia="de-DE"/>
              </w:rPr>
              <w:br/>
            </w:r>
            <w:r w:rsidRPr="00A27D39">
              <w:rPr>
                <w:rFonts w:ascii="Segoe UI Symbol" w:hAnsi="Segoe UI Symbol" w:eastAsia="Arial" w:cs="Segoe UI Symbol"/>
                <w:b/>
                <w:bCs/>
                <w:sz w:val="20"/>
                <w:lang w:eastAsia="de-DE"/>
              </w:rPr>
              <w:t>☐</w:t>
            </w:r>
            <w:r w:rsidRPr="00A27D39">
              <w:rPr>
                <w:rFonts w:ascii="Arial" w:hAnsi="Arial" w:eastAsia="Arial" w:cs="Arial"/>
                <w:b/>
                <w:bCs/>
                <w:sz w:val="20"/>
                <w:lang w:eastAsia="de-DE"/>
              </w:rPr>
              <w:t xml:space="preserve"> NE</w:t>
            </w:r>
          </w:p>
          <w:p w:rsidR="00902CEA" w:rsidP="00902CEA" w:rsidRDefault="00902CEA" w14:paraId="70970DA9" w14:textId="25319A1F">
            <w:pPr>
              <w:rPr>
                <w:rFonts w:ascii="Arial" w:hAnsi="Arial" w:eastAsia="Arial" w:cs="Arial"/>
                <w:sz w:val="20"/>
                <w:lang w:eastAsia="de-DE"/>
              </w:rPr>
            </w:pPr>
            <w:r w:rsidRPr="00FA57D4">
              <w:rPr>
                <w:rFonts w:ascii="Arial" w:hAnsi="Arial" w:eastAsia="Arial" w:cs="Arial"/>
                <w:sz w:val="20"/>
                <w:lang w:eastAsia="de-DE"/>
              </w:rPr>
              <w:t>Če ste označili »DA«, prosimo</w:t>
            </w:r>
            <w:r>
              <w:rPr>
                <w:rFonts w:ascii="Arial" w:hAnsi="Arial" w:eastAsia="Arial" w:cs="Arial"/>
                <w:sz w:val="20"/>
                <w:lang w:eastAsia="de-DE"/>
              </w:rPr>
              <w:t xml:space="preserve"> za </w:t>
            </w:r>
            <w:r w:rsidR="001D2B40">
              <w:rPr>
                <w:rFonts w:ascii="Arial" w:hAnsi="Arial" w:eastAsia="Arial" w:cs="Arial"/>
                <w:sz w:val="20"/>
                <w:lang w:eastAsia="de-DE"/>
              </w:rPr>
              <w:t xml:space="preserve">prijavitelja oziroma </w:t>
            </w:r>
            <w:r>
              <w:rPr>
                <w:rFonts w:ascii="Arial" w:hAnsi="Arial" w:eastAsia="Arial" w:cs="Arial"/>
                <w:sz w:val="20"/>
                <w:lang w:eastAsia="de-DE"/>
              </w:rPr>
              <w:t>vsakega konzorcijskega partnerja</w:t>
            </w:r>
            <w:r w:rsidR="003D7AA6">
              <w:rPr>
                <w:rFonts w:ascii="Arial" w:hAnsi="Arial" w:eastAsia="Arial" w:cs="Arial"/>
                <w:sz w:val="20"/>
                <w:lang w:eastAsia="de-DE"/>
              </w:rPr>
              <w:t xml:space="preserve">, ki izvaja </w:t>
            </w:r>
            <w:r w:rsidR="00D71B23">
              <w:rPr>
                <w:rFonts w:ascii="Arial" w:hAnsi="Arial" w:eastAsia="Arial" w:cs="Arial"/>
                <w:sz w:val="20"/>
                <w:lang w:eastAsia="de-DE"/>
              </w:rPr>
              <w:t>op</w:t>
            </w:r>
            <w:r w:rsidR="001D2B40">
              <w:rPr>
                <w:rFonts w:ascii="Arial" w:hAnsi="Arial" w:eastAsia="Arial" w:cs="Arial"/>
                <w:sz w:val="20"/>
                <w:lang w:eastAsia="de-DE"/>
              </w:rPr>
              <w:t>e</w:t>
            </w:r>
            <w:r w:rsidR="00D71B23">
              <w:rPr>
                <w:rFonts w:ascii="Arial" w:hAnsi="Arial" w:eastAsia="Arial" w:cs="Arial"/>
                <w:sz w:val="20"/>
                <w:lang w:eastAsia="de-DE"/>
              </w:rPr>
              <w:t>racije/</w:t>
            </w:r>
            <w:r w:rsidR="003D7AA6">
              <w:rPr>
                <w:rFonts w:ascii="Arial" w:hAnsi="Arial" w:eastAsia="Arial" w:cs="Arial"/>
                <w:sz w:val="20"/>
                <w:lang w:eastAsia="de-DE"/>
              </w:rPr>
              <w:t>projekte podobnih vsebin,</w:t>
            </w:r>
            <w:r w:rsidRPr="00FA57D4">
              <w:rPr>
                <w:rFonts w:ascii="Arial" w:hAnsi="Arial" w:eastAsia="Arial" w:cs="Arial"/>
                <w:sz w:val="20"/>
                <w:lang w:eastAsia="de-DE"/>
              </w:rPr>
              <w:t xml:space="preserve"> navedite:</w:t>
            </w:r>
          </w:p>
          <w:p w:rsidRPr="007B7834" w:rsidR="007B7834" w:rsidP="007B7834" w:rsidRDefault="007B7834" w14:paraId="56729D07" w14:textId="6B613F64">
            <w:pPr>
              <w:rPr>
                <w:rFonts w:ascii="Arial" w:hAnsi="Arial" w:eastAsia="Arial" w:cs="Arial"/>
                <w:sz w:val="20"/>
                <w:lang w:eastAsia="de-DE"/>
              </w:rPr>
            </w:pPr>
          </w:p>
        </w:tc>
      </w:tr>
      <w:tr w:rsidRPr="0095553B" w:rsidR="002C05AA" w:rsidTr="00A27D39" w14:paraId="788A4C0F" w14:textId="7777777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35"/>
        </w:trPr>
        <w:tc>
          <w:tcPr>
            <w:tcW w:w="539" w:type="dxa"/>
            <w:shd w:val="clear" w:color="auto" w:fill="D9E2F3" w:themeFill="accent1" w:themeFillTint="33"/>
            <w:vAlign w:val="center"/>
          </w:tcPr>
          <w:p w:rsidRPr="0095553B" w:rsidR="002C05AA" w:rsidP="0036557A" w:rsidRDefault="008E149A" w14:paraId="0B59A47E" w14:textId="7B71AF26">
            <w:pPr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1.</w:t>
            </w:r>
          </w:p>
        </w:tc>
        <w:tc>
          <w:tcPr>
            <w:tcW w:w="3294" w:type="dxa"/>
            <w:shd w:val="clear" w:color="auto" w:fill="D9E2F3" w:themeFill="accent1" w:themeFillTint="33"/>
            <w:vAlign w:val="center"/>
          </w:tcPr>
          <w:p w:rsidRPr="0095553B" w:rsidR="002C05AA" w:rsidP="0036557A" w:rsidRDefault="00A6317D" w14:paraId="0908268E" w14:textId="6E9A9C40">
            <w:pPr>
              <w:rPr>
                <w:rFonts w:ascii="Arial" w:hAnsi="Arial" w:eastAsia="Arial" w:cs="Arial"/>
                <w:sz w:val="20"/>
              </w:rPr>
            </w:pPr>
            <w:r w:rsidRPr="003225F3">
              <w:rPr>
                <w:rFonts w:ascii="Arial" w:hAnsi="Arial" w:eastAsia="Arial" w:cs="Arial"/>
                <w:sz w:val="20"/>
                <w:lang w:eastAsia="de-DE"/>
              </w:rPr>
              <w:t xml:space="preserve">Naziv </w:t>
            </w:r>
            <w:r w:rsidR="00E036B3">
              <w:rPr>
                <w:rFonts w:ascii="Arial" w:hAnsi="Arial" w:eastAsia="Arial" w:cs="Arial"/>
                <w:sz w:val="20"/>
                <w:lang w:eastAsia="de-DE"/>
              </w:rPr>
              <w:t>prijavitelja/</w:t>
            </w:r>
            <w:r w:rsidRPr="003225F3">
              <w:rPr>
                <w:rFonts w:ascii="Arial" w:hAnsi="Arial" w:eastAsia="Arial" w:cs="Arial"/>
                <w:sz w:val="20"/>
                <w:lang w:eastAsia="de-DE"/>
              </w:rPr>
              <w:t>konzorcijskega partnerja:</w:t>
            </w:r>
          </w:p>
        </w:tc>
        <w:tc>
          <w:tcPr>
            <w:tcW w:w="5371" w:type="dxa"/>
            <w:shd w:val="clear" w:color="auto" w:fill="auto"/>
            <w:vAlign w:val="center"/>
          </w:tcPr>
          <w:p w:rsidRPr="0095553B" w:rsidR="002C05AA" w:rsidP="0036557A" w:rsidRDefault="002C05AA" w14:paraId="18BBD295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2C05AA" w:rsidTr="00A27D39" w14:paraId="5353BCB2" w14:textId="7777777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35"/>
        </w:trPr>
        <w:tc>
          <w:tcPr>
            <w:tcW w:w="3833" w:type="dxa"/>
            <w:gridSpan w:val="2"/>
            <w:shd w:val="clear" w:color="auto" w:fill="F2F2F2" w:themeFill="background1" w:themeFillShade="F2"/>
            <w:vAlign w:val="center"/>
          </w:tcPr>
          <w:p w:rsidRPr="008E149A" w:rsidR="002C05AA" w:rsidP="00A6317D" w:rsidRDefault="00A6317D" w14:paraId="6C94C28C" w14:textId="594E0965">
            <w:pPr>
              <w:spacing w:after="160" w:line="259" w:lineRule="auto"/>
              <w:rPr>
                <w:rFonts w:ascii="Arial" w:hAnsi="Arial" w:eastAsia="Arial" w:cs="Arial"/>
                <w:sz w:val="20"/>
                <w:lang w:eastAsia="de-DE"/>
              </w:rPr>
            </w:pPr>
            <w:r w:rsidRPr="008E149A">
              <w:rPr>
                <w:rFonts w:ascii="Arial" w:hAnsi="Arial" w:eastAsia="Arial" w:cs="Arial"/>
                <w:sz w:val="20"/>
                <w:lang w:eastAsia="de-DE"/>
              </w:rPr>
              <w:t>N</w:t>
            </w:r>
            <w:r w:rsidRPr="00FA57D4">
              <w:rPr>
                <w:rFonts w:ascii="Arial" w:hAnsi="Arial" w:eastAsia="Arial" w:cs="Arial"/>
                <w:sz w:val="20"/>
                <w:lang w:eastAsia="de-DE"/>
              </w:rPr>
              <w:t xml:space="preserve">aziv </w:t>
            </w:r>
            <w:r w:rsidR="00D71B23">
              <w:rPr>
                <w:rFonts w:ascii="Arial" w:hAnsi="Arial" w:eastAsia="Arial" w:cs="Arial"/>
                <w:sz w:val="20"/>
                <w:lang w:eastAsia="de-DE"/>
              </w:rPr>
              <w:t>operacije/</w:t>
            </w:r>
            <w:r w:rsidRPr="00FA57D4">
              <w:rPr>
                <w:rFonts w:ascii="Arial" w:hAnsi="Arial" w:eastAsia="Arial" w:cs="Arial"/>
                <w:sz w:val="20"/>
                <w:lang w:eastAsia="de-DE"/>
              </w:rPr>
              <w:t>projekta:</w:t>
            </w:r>
          </w:p>
        </w:tc>
        <w:tc>
          <w:tcPr>
            <w:tcW w:w="5371" w:type="dxa"/>
            <w:shd w:val="clear" w:color="auto" w:fill="auto"/>
            <w:vAlign w:val="center"/>
          </w:tcPr>
          <w:p w:rsidRPr="0095553B" w:rsidR="002C05AA" w:rsidP="0036557A" w:rsidRDefault="002C05AA" w14:paraId="21F872AB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2C05AA" w:rsidTr="00A27D39" w14:paraId="2C76B528" w14:textId="7777777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35"/>
        </w:trPr>
        <w:tc>
          <w:tcPr>
            <w:tcW w:w="3833" w:type="dxa"/>
            <w:gridSpan w:val="2"/>
            <w:shd w:val="clear" w:color="auto" w:fill="F2F2F2" w:themeFill="background1" w:themeFillShade="F2"/>
            <w:vAlign w:val="center"/>
          </w:tcPr>
          <w:p w:rsidRPr="008E149A" w:rsidR="002C05AA" w:rsidP="00A6317D" w:rsidRDefault="00A6317D" w14:paraId="4E7AE9CE" w14:textId="378A5D03">
            <w:pPr>
              <w:spacing w:after="160" w:line="259" w:lineRule="auto"/>
              <w:rPr>
                <w:rFonts w:ascii="Arial" w:hAnsi="Arial" w:eastAsia="Arial" w:cs="Arial"/>
                <w:sz w:val="20"/>
                <w:lang w:eastAsia="de-DE"/>
              </w:rPr>
            </w:pPr>
            <w:r w:rsidRPr="008E149A">
              <w:rPr>
                <w:rFonts w:ascii="Arial" w:hAnsi="Arial" w:eastAsia="Arial" w:cs="Arial"/>
                <w:sz w:val="20"/>
                <w:lang w:eastAsia="de-DE"/>
              </w:rPr>
              <w:t>P</w:t>
            </w:r>
            <w:r w:rsidRPr="00FA57D4">
              <w:rPr>
                <w:rFonts w:ascii="Arial" w:hAnsi="Arial" w:eastAsia="Arial" w:cs="Arial"/>
                <w:sz w:val="20"/>
                <w:lang w:eastAsia="de-DE"/>
              </w:rPr>
              <w:t>rogram (</w:t>
            </w:r>
            <w:r w:rsidRPr="008E149A">
              <w:rPr>
                <w:rFonts w:ascii="Arial" w:hAnsi="Arial" w:eastAsia="Arial" w:cs="Arial"/>
                <w:sz w:val="20"/>
                <w:lang w:eastAsia="de-DE"/>
              </w:rPr>
              <w:t xml:space="preserve">npr. </w:t>
            </w:r>
            <w:r w:rsidRPr="00FA57D4">
              <w:rPr>
                <w:rFonts w:ascii="Arial" w:hAnsi="Arial" w:eastAsia="Arial" w:cs="Arial"/>
                <w:sz w:val="20"/>
                <w:lang w:eastAsia="de-DE"/>
              </w:rPr>
              <w:t>NOO,  ESS+):</w:t>
            </w:r>
          </w:p>
        </w:tc>
        <w:tc>
          <w:tcPr>
            <w:tcW w:w="5371" w:type="dxa"/>
            <w:shd w:val="clear" w:color="auto" w:fill="auto"/>
            <w:vAlign w:val="center"/>
          </w:tcPr>
          <w:p w:rsidRPr="0095553B" w:rsidR="002C05AA" w:rsidP="0036557A" w:rsidRDefault="002C05AA" w14:paraId="5C686850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A6317D" w:rsidTr="00A27D39" w14:paraId="6D6B127A" w14:textId="7777777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35"/>
        </w:trPr>
        <w:tc>
          <w:tcPr>
            <w:tcW w:w="3833" w:type="dxa"/>
            <w:gridSpan w:val="2"/>
            <w:shd w:val="clear" w:color="auto" w:fill="F2F2F2" w:themeFill="background1" w:themeFillShade="F2"/>
            <w:vAlign w:val="center"/>
          </w:tcPr>
          <w:p w:rsidRPr="008E149A" w:rsidR="00A6317D" w:rsidP="00A6317D" w:rsidRDefault="00BA2499" w14:paraId="15C2295D" w14:textId="1AE7E5E7">
            <w:pPr>
              <w:spacing w:after="160" w:line="259" w:lineRule="auto"/>
              <w:rPr>
                <w:rFonts w:ascii="Arial" w:hAnsi="Arial" w:eastAsia="Arial" w:cs="Arial"/>
                <w:sz w:val="20"/>
                <w:lang w:eastAsia="de-DE"/>
              </w:rPr>
            </w:pPr>
            <w:r>
              <w:rPr>
                <w:rFonts w:ascii="Arial" w:hAnsi="Arial" w:eastAsia="Arial" w:cs="Arial"/>
                <w:sz w:val="20"/>
                <w:lang w:eastAsia="de-DE"/>
              </w:rPr>
              <w:t>Kratek opis aktivnosti in p</w:t>
            </w:r>
            <w:r w:rsidRPr="00FA57D4" w:rsidR="00A6317D">
              <w:rPr>
                <w:rFonts w:ascii="Arial" w:hAnsi="Arial" w:eastAsia="Arial" w:cs="Arial"/>
                <w:sz w:val="20"/>
                <w:lang w:eastAsia="de-DE"/>
              </w:rPr>
              <w:t>ovezava oz. podobnost z aktivnostmi tega projekta:</w:t>
            </w:r>
          </w:p>
        </w:tc>
        <w:tc>
          <w:tcPr>
            <w:tcW w:w="5371" w:type="dxa"/>
            <w:shd w:val="clear" w:color="auto" w:fill="auto"/>
            <w:vAlign w:val="center"/>
          </w:tcPr>
          <w:p w:rsidRPr="0095553B" w:rsidR="00A6317D" w:rsidP="0036557A" w:rsidRDefault="00A6317D" w14:paraId="54B98D35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A6317D" w:rsidTr="00A27D39" w14:paraId="13BBB9DF" w14:textId="7777777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35"/>
        </w:trPr>
        <w:tc>
          <w:tcPr>
            <w:tcW w:w="3833" w:type="dxa"/>
            <w:gridSpan w:val="2"/>
            <w:shd w:val="clear" w:color="auto" w:fill="F2F2F2" w:themeFill="background1" w:themeFillShade="F2"/>
            <w:vAlign w:val="center"/>
          </w:tcPr>
          <w:p w:rsidRPr="008E149A" w:rsidR="00A6317D" w:rsidP="00A6317D" w:rsidRDefault="00A6317D" w14:paraId="15FB91F9" w14:textId="6B925B68">
            <w:pPr>
              <w:spacing w:after="160" w:line="259" w:lineRule="auto"/>
              <w:rPr>
                <w:rFonts w:ascii="Arial" w:hAnsi="Arial" w:eastAsia="Arial" w:cs="Arial"/>
                <w:sz w:val="20"/>
                <w:lang w:eastAsia="de-DE"/>
              </w:rPr>
            </w:pPr>
            <w:r w:rsidRPr="00FA57D4">
              <w:rPr>
                <w:rFonts w:ascii="Arial" w:hAnsi="Arial" w:eastAsia="Arial" w:cs="Arial"/>
                <w:sz w:val="20"/>
                <w:lang w:eastAsia="de-DE"/>
              </w:rPr>
              <w:t xml:space="preserve">Način razmejitve (časovno, vsebinsko, ciljne skupine, lokacija, </w:t>
            </w:r>
            <w:r w:rsidRPr="008E149A">
              <w:rPr>
                <w:rFonts w:ascii="Arial" w:hAnsi="Arial" w:eastAsia="Arial" w:cs="Arial"/>
                <w:sz w:val="20"/>
                <w:lang w:eastAsia="de-DE"/>
              </w:rPr>
              <w:t>zaposleni</w:t>
            </w:r>
            <w:r w:rsidRPr="00FA57D4">
              <w:rPr>
                <w:rFonts w:ascii="Arial" w:hAnsi="Arial" w:eastAsia="Arial" w:cs="Arial"/>
                <w:sz w:val="20"/>
                <w:lang w:eastAsia="de-DE"/>
              </w:rPr>
              <w:t xml:space="preserve"> itd.):</w:t>
            </w:r>
          </w:p>
        </w:tc>
        <w:tc>
          <w:tcPr>
            <w:tcW w:w="5371" w:type="dxa"/>
            <w:shd w:val="clear" w:color="auto" w:fill="auto"/>
            <w:vAlign w:val="center"/>
          </w:tcPr>
          <w:p w:rsidRPr="0095553B" w:rsidR="00A6317D" w:rsidP="0036557A" w:rsidRDefault="00A6317D" w14:paraId="6F1BACA9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2C05AA" w:rsidTr="00A27D39" w14:paraId="4A845413" w14:textId="7777777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35"/>
        </w:trPr>
        <w:tc>
          <w:tcPr>
            <w:tcW w:w="9204" w:type="dxa"/>
            <w:gridSpan w:val="3"/>
            <w:shd w:val="clear" w:color="auto" w:fill="F2F2F2" w:themeFill="background1" w:themeFillShade="F2"/>
            <w:vAlign w:val="center"/>
          </w:tcPr>
          <w:p w:rsidRPr="008E149A" w:rsidR="002C05AA" w:rsidP="008E149A" w:rsidRDefault="006076B6" w14:paraId="5014D6E1" w14:textId="15C97FB6">
            <w:pPr>
              <w:spacing w:after="160" w:line="259" w:lineRule="auto"/>
              <w:rPr>
                <w:rFonts w:ascii="Arial" w:hAnsi="Arial" w:eastAsia="Arial" w:cs="Arial"/>
                <w:sz w:val="20"/>
              </w:rPr>
            </w:pPr>
            <w:r w:rsidRPr="00FA57D4">
              <w:rPr>
                <w:rFonts w:ascii="Arial" w:hAnsi="Arial" w:eastAsia="Arial" w:cs="Arial"/>
                <w:sz w:val="20"/>
                <w:lang w:eastAsia="de-DE"/>
              </w:rPr>
              <w:t xml:space="preserve">Opredelite, kako bo zagotovljena vsebinska in finančna razmejitev med prijavljenim projektom in  drugimi </w:t>
            </w:r>
            <w:r>
              <w:rPr>
                <w:rFonts w:ascii="Arial" w:hAnsi="Arial" w:eastAsia="Arial" w:cs="Arial"/>
                <w:sz w:val="20"/>
                <w:lang w:eastAsia="de-DE"/>
              </w:rPr>
              <w:t xml:space="preserve">vsebinsko </w:t>
            </w:r>
            <w:r w:rsidRPr="00FA57D4">
              <w:rPr>
                <w:rFonts w:ascii="Arial" w:hAnsi="Arial" w:eastAsia="Arial" w:cs="Arial"/>
                <w:sz w:val="20"/>
                <w:lang w:eastAsia="de-DE"/>
              </w:rPr>
              <w:t>povezanimi projekti.</w:t>
            </w:r>
            <w:r w:rsidRPr="00FA57D4">
              <w:rPr>
                <w:rFonts w:ascii="Arial" w:hAnsi="Arial" w:eastAsia="Arial" w:cs="Arial"/>
                <w:sz w:val="20"/>
                <w:lang w:eastAsia="de-DE"/>
              </w:rPr>
              <w:br/>
            </w:r>
            <w:r w:rsidRPr="00FA57D4">
              <w:rPr>
                <w:rFonts w:ascii="Arial" w:hAnsi="Arial" w:eastAsia="Arial" w:cs="Arial"/>
                <w:i/>
                <w:iCs/>
                <w:sz w:val="20"/>
                <w:lang w:eastAsia="de-DE"/>
              </w:rPr>
              <w:t>(npr. druga ciljna skupina, različna časovna obdobja, ločene aktivnosti, drug</w:t>
            </w:r>
            <w:r w:rsidRPr="008E149A">
              <w:rPr>
                <w:rFonts w:ascii="Arial" w:hAnsi="Arial" w:eastAsia="Arial" w:cs="Arial"/>
                <w:i/>
                <w:iCs/>
                <w:sz w:val="20"/>
                <w:lang w:eastAsia="de-DE"/>
              </w:rPr>
              <w:t xml:space="preserve">i zaposleni </w:t>
            </w:r>
            <w:proofErr w:type="spellStart"/>
            <w:r w:rsidRPr="008E149A">
              <w:rPr>
                <w:rFonts w:ascii="Arial" w:hAnsi="Arial" w:eastAsia="Arial" w:cs="Arial"/>
                <w:i/>
                <w:iCs/>
                <w:sz w:val="20"/>
                <w:lang w:eastAsia="de-DE"/>
              </w:rPr>
              <w:t>oz</w:t>
            </w:r>
            <w:proofErr w:type="spellEnd"/>
            <w:r w:rsidRPr="008E149A">
              <w:rPr>
                <w:rFonts w:ascii="Arial" w:hAnsi="Arial" w:eastAsia="Arial" w:cs="Arial"/>
                <w:i/>
                <w:iCs/>
                <w:sz w:val="20"/>
                <w:lang w:eastAsia="de-DE"/>
              </w:rPr>
              <w:t xml:space="preserve"> različni odstotki zaposlitve</w:t>
            </w:r>
            <w:r w:rsidRPr="00FA57D4">
              <w:rPr>
                <w:rFonts w:ascii="Arial" w:hAnsi="Arial" w:eastAsia="Arial" w:cs="Arial"/>
                <w:i/>
                <w:iCs/>
                <w:sz w:val="20"/>
                <w:lang w:eastAsia="de-DE"/>
              </w:rPr>
              <w:t>, ipd.)</w:t>
            </w:r>
          </w:p>
        </w:tc>
      </w:tr>
      <w:tr w:rsidRPr="0095553B" w:rsidR="002C05AA" w:rsidTr="00A27D39" w14:paraId="706CBF90" w14:textId="7777777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1395"/>
        </w:trPr>
        <w:tc>
          <w:tcPr>
            <w:tcW w:w="9204" w:type="dxa"/>
            <w:gridSpan w:val="3"/>
            <w:shd w:val="clear" w:color="auto" w:fill="auto"/>
          </w:tcPr>
          <w:p w:rsidRPr="0095553B" w:rsidR="002C05AA" w:rsidP="0036557A" w:rsidRDefault="002C05AA" w14:paraId="519A3624" w14:textId="77777777">
            <w:pPr>
              <w:jc w:val="both"/>
              <w:rPr>
                <w:rFonts w:ascii="Arial" w:hAnsi="Arial" w:eastAsia="Arial" w:cs="Arial"/>
                <w:sz w:val="20"/>
              </w:rPr>
            </w:pPr>
          </w:p>
          <w:p w:rsidRPr="0095553B" w:rsidR="002C05AA" w:rsidP="0036557A" w:rsidRDefault="002C05AA" w14:paraId="241BE9BB" w14:textId="77777777">
            <w:pPr>
              <w:jc w:val="both"/>
              <w:rPr>
                <w:rFonts w:ascii="Arial" w:hAnsi="Arial" w:eastAsia="Arial" w:cs="Arial"/>
                <w:sz w:val="20"/>
              </w:rPr>
            </w:pPr>
          </w:p>
          <w:p w:rsidRPr="0095553B" w:rsidR="002C05AA" w:rsidP="0036557A" w:rsidRDefault="002C05AA" w14:paraId="5DE27EED" w14:textId="77777777">
            <w:pPr>
              <w:jc w:val="both"/>
              <w:rPr>
                <w:rFonts w:ascii="Arial" w:hAnsi="Arial" w:eastAsia="Arial" w:cs="Arial"/>
                <w:sz w:val="20"/>
              </w:rPr>
            </w:pPr>
          </w:p>
          <w:p w:rsidRPr="0095553B" w:rsidR="002C05AA" w:rsidP="0036557A" w:rsidRDefault="002C05AA" w14:paraId="552C3BB0" w14:textId="77777777">
            <w:pPr>
              <w:jc w:val="both"/>
              <w:rPr>
                <w:rFonts w:ascii="Arial" w:hAnsi="Arial" w:eastAsia="Arial" w:cs="Arial"/>
                <w:sz w:val="20"/>
              </w:rPr>
            </w:pPr>
          </w:p>
          <w:p w:rsidRPr="0095553B" w:rsidR="002C05AA" w:rsidP="0036557A" w:rsidRDefault="002C05AA" w14:paraId="1CFAB6DE" w14:textId="77777777">
            <w:pPr>
              <w:jc w:val="both"/>
              <w:rPr>
                <w:rFonts w:ascii="Arial" w:hAnsi="Arial" w:eastAsia="Arial" w:cs="Arial"/>
                <w:sz w:val="20"/>
              </w:rPr>
            </w:pPr>
          </w:p>
          <w:p w:rsidRPr="0095553B" w:rsidR="002C05AA" w:rsidP="0036557A" w:rsidRDefault="002C05AA" w14:paraId="594613A6" w14:textId="77777777">
            <w:pPr>
              <w:jc w:val="both"/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322A6C" w:rsidTr="00A27D39" w14:paraId="4FFC0F46" w14:textId="7777777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35"/>
        </w:trPr>
        <w:tc>
          <w:tcPr>
            <w:tcW w:w="539" w:type="dxa"/>
            <w:shd w:val="clear" w:color="auto" w:fill="D9E2F3" w:themeFill="accent1" w:themeFillTint="33"/>
            <w:vAlign w:val="center"/>
          </w:tcPr>
          <w:p w:rsidRPr="0095553B" w:rsidR="00322A6C" w:rsidP="0036557A" w:rsidRDefault="00322A6C" w14:paraId="3138F523" w14:textId="1C7C138F">
            <w:pPr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2.</w:t>
            </w:r>
          </w:p>
        </w:tc>
        <w:tc>
          <w:tcPr>
            <w:tcW w:w="3294" w:type="dxa"/>
            <w:shd w:val="clear" w:color="auto" w:fill="D9E2F3" w:themeFill="accent1" w:themeFillTint="33"/>
            <w:vAlign w:val="center"/>
          </w:tcPr>
          <w:p w:rsidRPr="0095553B" w:rsidR="00322A6C" w:rsidP="0036557A" w:rsidRDefault="00322A6C" w14:paraId="71211F19" w14:textId="77777777">
            <w:pPr>
              <w:rPr>
                <w:rFonts w:ascii="Arial" w:hAnsi="Arial" w:eastAsia="Arial" w:cs="Arial"/>
                <w:sz w:val="20"/>
              </w:rPr>
            </w:pPr>
            <w:r w:rsidRPr="003225F3">
              <w:rPr>
                <w:rFonts w:ascii="Arial" w:hAnsi="Arial" w:eastAsia="Arial" w:cs="Arial"/>
                <w:sz w:val="20"/>
                <w:lang w:eastAsia="de-DE"/>
              </w:rPr>
              <w:t>Naziv konzorcijskega partnerja:</w:t>
            </w:r>
          </w:p>
        </w:tc>
        <w:tc>
          <w:tcPr>
            <w:tcW w:w="5371" w:type="dxa"/>
            <w:shd w:val="clear" w:color="auto" w:fill="auto"/>
            <w:vAlign w:val="center"/>
          </w:tcPr>
          <w:p w:rsidRPr="0095553B" w:rsidR="00322A6C" w:rsidP="0036557A" w:rsidRDefault="00322A6C" w14:paraId="1EB2E4B1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322A6C" w:rsidTr="00A27D39" w14:paraId="41D83C8B" w14:textId="7777777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35"/>
        </w:trPr>
        <w:tc>
          <w:tcPr>
            <w:tcW w:w="3833" w:type="dxa"/>
            <w:gridSpan w:val="2"/>
            <w:shd w:val="clear" w:color="auto" w:fill="F2F2F2" w:themeFill="background1" w:themeFillShade="F2"/>
            <w:vAlign w:val="center"/>
          </w:tcPr>
          <w:p w:rsidRPr="008E149A" w:rsidR="00322A6C" w:rsidP="0036557A" w:rsidRDefault="00322A6C" w14:paraId="13E2DA62" w14:textId="38E6D6FD">
            <w:pPr>
              <w:spacing w:after="160" w:line="259" w:lineRule="auto"/>
              <w:rPr>
                <w:rFonts w:ascii="Arial" w:hAnsi="Arial" w:eastAsia="Arial" w:cs="Arial"/>
                <w:sz w:val="20"/>
                <w:lang w:eastAsia="de-DE"/>
              </w:rPr>
            </w:pPr>
            <w:r w:rsidRPr="008E149A">
              <w:rPr>
                <w:rFonts w:ascii="Arial" w:hAnsi="Arial" w:eastAsia="Arial" w:cs="Arial"/>
                <w:sz w:val="20"/>
                <w:lang w:eastAsia="de-DE"/>
              </w:rPr>
              <w:t>N</w:t>
            </w:r>
            <w:r w:rsidRPr="00FA57D4">
              <w:rPr>
                <w:rFonts w:ascii="Arial" w:hAnsi="Arial" w:eastAsia="Arial" w:cs="Arial"/>
                <w:sz w:val="20"/>
                <w:lang w:eastAsia="de-DE"/>
              </w:rPr>
              <w:t xml:space="preserve">aziv </w:t>
            </w:r>
            <w:r w:rsidR="00D71B23">
              <w:rPr>
                <w:rFonts w:ascii="Arial" w:hAnsi="Arial" w:eastAsia="Arial" w:cs="Arial"/>
                <w:sz w:val="20"/>
                <w:lang w:eastAsia="de-DE"/>
              </w:rPr>
              <w:t>operacije/</w:t>
            </w:r>
            <w:r w:rsidRPr="00FA57D4" w:rsidR="00D71B23">
              <w:rPr>
                <w:rFonts w:ascii="Arial" w:hAnsi="Arial" w:eastAsia="Arial" w:cs="Arial"/>
                <w:sz w:val="20"/>
                <w:lang w:eastAsia="de-DE"/>
              </w:rPr>
              <w:t>projekta:</w:t>
            </w:r>
          </w:p>
        </w:tc>
        <w:tc>
          <w:tcPr>
            <w:tcW w:w="5371" w:type="dxa"/>
            <w:shd w:val="clear" w:color="auto" w:fill="auto"/>
            <w:vAlign w:val="center"/>
          </w:tcPr>
          <w:p w:rsidRPr="0095553B" w:rsidR="00322A6C" w:rsidP="0036557A" w:rsidRDefault="00322A6C" w14:paraId="00E08EF0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322A6C" w:rsidTr="00A27D39" w14:paraId="225BDFFC" w14:textId="7777777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35"/>
        </w:trPr>
        <w:tc>
          <w:tcPr>
            <w:tcW w:w="3833" w:type="dxa"/>
            <w:gridSpan w:val="2"/>
            <w:shd w:val="clear" w:color="auto" w:fill="F2F2F2" w:themeFill="background1" w:themeFillShade="F2"/>
            <w:vAlign w:val="center"/>
          </w:tcPr>
          <w:p w:rsidRPr="008E149A" w:rsidR="00322A6C" w:rsidP="0036557A" w:rsidRDefault="00322A6C" w14:paraId="1F97728C" w14:textId="77777777">
            <w:pPr>
              <w:spacing w:after="160" w:line="259" w:lineRule="auto"/>
              <w:rPr>
                <w:rFonts w:ascii="Arial" w:hAnsi="Arial" w:eastAsia="Arial" w:cs="Arial"/>
                <w:sz w:val="20"/>
                <w:lang w:eastAsia="de-DE"/>
              </w:rPr>
            </w:pPr>
            <w:r w:rsidRPr="008E149A">
              <w:rPr>
                <w:rFonts w:ascii="Arial" w:hAnsi="Arial" w:eastAsia="Arial" w:cs="Arial"/>
                <w:sz w:val="20"/>
                <w:lang w:eastAsia="de-DE"/>
              </w:rPr>
              <w:t>P</w:t>
            </w:r>
            <w:r w:rsidRPr="00FA57D4">
              <w:rPr>
                <w:rFonts w:ascii="Arial" w:hAnsi="Arial" w:eastAsia="Arial" w:cs="Arial"/>
                <w:sz w:val="20"/>
                <w:lang w:eastAsia="de-DE"/>
              </w:rPr>
              <w:t>rogram (</w:t>
            </w:r>
            <w:r w:rsidRPr="008E149A">
              <w:rPr>
                <w:rFonts w:ascii="Arial" w:hAnsi="Arial" w:eastAsia="Arial" w:cs="Arial"/>
                <w:sz w:val="20"/>
                <w:lang w:eastAsia="de-DE"/>
              </w:rPr>
              <w:t xml:space="preserve">npr. </w:t>
            </w:r>
            <w:r w:rsidRPr="00FA57D4">
              <w:rPr>
                <w:rFonts w:ascii="Arial" w:hAnsi="Arial" w:eastAsia="Arial" w:cs="Arial"/>
                <w:sz w:val="20"/>
                <w:lang w:eastAsia="de-DE"/>
              </w:rPr>
              <w:t>NOO,  ESS+):</w:t>
            </w:r>
          </w:p>
        </w:tc>
        <w:tc>
          <w:tcPr>
            <w:tcW w:w="5371" w:type="dxa"/>
            <w:shd w:val="clear" w:color="auto" w:fill="auto"/>
            <w:vAlign w:val="center"/>
          </w:tcPr>
          <w:p w:rsidRPr="0095553B" w:rsidR="00322A6C" w:rsidP="0036557A" w:rsidRDefault="00322A6C" w14:paraId="10121FD5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322A6C" w:rsidTr="00A27D39" w14:paraId="6378E7CE" w14:textId="7777777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35"/>
        </w:trPr>
        <w:tc>
          <w:tcPr>
            <w:tcW w:w="3833" w:type="dxa"/>
            <w:gridSpan w:val="2"/>
            <w:shd w:val="clear" w:color="auto" w:fill="F2F2F2" w:themeFill="background1" w:themeFillShade="F2"/>
            <w:vAlign w:val="center"/>
          </w:tcPr>
          <w:p w:rsidRPr="008E149A" w:rsidR="00322A6C" w:rsidP="0036557A" w:rsidRDefault="00322A6C" w14:paraId="39AC8377" w14:textId="77777777">
            <w:pPr>
              <w:spacing w:after="160" w:line="259" w:lineRule="auto"/>
              <w:rPr>
                <w:rFonts w:ascii="Arial" w:hAnsi="Arial" w:eastAsia="Arial" w:cs="Arial"/>
                <w:sz w:val="20"/>
                <w:lang w:eastAsia="de-DE"/>
              </w:rPr>
            </w:pPr>
            <w:r>
              <w:rPr>
                <w:rFonts w:ascii="Arial" w:hAnsi="Arial" w:eastAsia="Arial" w:cs="Arial"/>
                <w:sz w:val="20"/>
                <w:lang w:eastAsia="de-DE"/>
              </w:rPr>
              <w:t>Kratek opis aktivnosti in p</w:t>
            </w:r>
            <w:r w:rsidRPr="00FA57D4">
              <w:rPr>
                <w:rFonts w:ascii="Arial" w:hAnsi="Arial" w:eastAsia="Arial" w:cs="Arial"/>
                <w:sz w:val="20"/>
                <w:lang w:eastAsia="de-DE"/>
              </w:rPr>
              <w:t>ovezava oz. podobnost z aktivnostmi tega projekta:</w:t>
            </w:r>
          </w:p>
        </w:tc>
        <w:tc>
          <w:tcPr>
            <w:tcW w:w="5371" w:type="dxa"/>
            <w:shd w:val="clear" w:color="auto" w:fill="auto"/>
            <w:vAlign w:val="center"/>
          </w:tcPr>
          <w:p w:rsidRPr="0095553B" w:rsidR="00322A6C" w:rsidP="0036557A" w:rsidRDefault="00322A6C" w14:paraId="2A3C398F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322A6C" w:rsidTr="00A27D39" w14:paraId="040E42C6" w14:textId="7777777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35"/>
        </w:trPr>
        <w:tc>
          <w:tcPr>
            <w:tcW w:w="3833" w:type="dxa"/>
            <w:gridSpan w:val="2"/>
            <w:shd w:val="clear" w:color="auto" w:fill="F2F2F2" w:themeFill="background1" w:themeFillShade="F2"/>
            <w:vAlign w:val="center"/>
          </w:tcPr>
          <w:p w:rsidRPr="008E149A" w:rsidR="00322A6C" w:rsidP="0036557A" w:rsidRDefault="00322A6C" w14:paraId="3061C744" w14:textId="77777777">
            <w:pPr>
              <w:spacing w:after="160" w:line="259" w:lineRule="auto"/>
              <w:rPr>
                <w:rFonts w:ascii="Arial" w:hAnsi="Arial" w:eastAsia="Arial" w:cs="Arial"/>
                <w:sz w:val="20"/>
                <w:lang w:eastAsia="de-DE"/>
              </w:rPr>
            </w:pPr>
            <w:r w:rsidRPr="00FA57D4">
              <w:rPr>
                <w:rFonts w:ascii="Arial" w:hAnsi="Arial" w:eastAsia="Arial" w:cs="Arial"/>
                <w:sz w:val="20"/>
                <w:lang w:eastAsia="de-DE"/>
              </w:rPr>
              <w:t xml:space="preserve">Način razmejitve (časovno, vsebinsko, ciljne skupine, lokacija, </w:t>
            </w:r>
            <w:r w:rsidRPr="008E149A">
              <w:rPr>
                <w:rFonts w:ascii="Arial" w:hAnsi="Arial" w:eastAsia="Arial" w:cs="Arial"/>
                <w:sz w:val="20"/>
                <w:lang w:eastAsia="de-DE"/>
              </w:rPr>
              <w:t>zaposleni</w:t>
            </w:r>
            <w:r w:rsidRPr="00FA57D4">
              <w:rPr>
                <w:rFonts w:ascii="Arial" w:hAnsi="Arial" w:eastAsia="Arial" w:cs="Arial"/>
                <w:sz w:val="20"/>
                <w:lang w:eastAsia="de-DE"/>
              </w:rPr>
              <w:t xml:space="preserve"> itd.):</w:t>
            </w:r>
          </w:p>
        </w:tc>
        <w:tc>
          <w:tcPr>
            <w:tcW w:w="5371" w:type="dxa"/>
            <w:shd w:val="clear" w:color="auto" w:fill="auto"/>
            <w:vAlign w:val="center"/>
          </w:tcPr>
          <w:p w:rsidRPr="0095553B" w:rsidR="00322A6C" w:rsidP="0036557A" w:rsidRDefault="00322A6C" w14:paraId="32265817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8E149A" w:rsidR="00322A6C" w:rsidTr="00A27D39" w14:paraId="39752636" w14:textId="7777777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35"/>
        </w:trPr>
        <w:tc>
          <w:tcPr>
            <w:tcW w:w="9204" w:type="dxa"/>
            <w:gridSpan w:val="3"/>
            <w:shd w:val="clear" w:color="auto" w:fill="F2F2F2" w:themeFill="background1" w:themeFillShade="F2"/>
            <w:vAlign w:val="center"/>
          </w:tcPr>
          <w:p w:rsidRPr="008E149A" w:rsidR="00322A6C" w:rsidP="0036557A" w:rsidRDefault="00322A6C" w14:paraId="3224664B" w14:textId="5F9F0158">
            <w:pPr>
              <w:spacing w:after="160" w:line="259" w:lineRule="auto"/>
              <w:rPr>
                <w:rFonts w:ascii="Arial" w:hAnsi="Arial" w:eastAsia="Arial" w:cs="Arial"/>
                <w:sz w:val="20"/>
              </w:rPr>
            </w:pPr>
            <w:r w:rsidRPr="00FA57D4">
              <w:rPr>
                <w:rFonts w:ascii="Arial" w:hAnsi="Arial" w:eastAsia="Arial" w:cs="Arial"/>
                <w:sz w:val="20"/>
                <w:lang w:eastAsia="de-DE"/>
              </w:rPr>
              <w:t xml:space="preserve">Opredelite, kako bo zagotovljena vsebinska in finančna razmejitev med prijavljenim projektom in  drugimi </w:t>
            </w:r>
            <w:r w:rsidR="005D2804">
              <w:rPr>
                <w:rFonts w:ascii="Arial" w:hAnsi="Arial" w:eastAsia="Arial" w:cs="Arial"/>
                <w:sz w:val="20"/>
                <w:lang w:eastAsia="de-DE"/>
              </w:rPr>
              <w:t xml:space="preserve">vsebinsko </w:t>
            </w:r>
            <w:r w:rsidRPr="00FA57D4">
              <w:rPr>
                <w:rFonts w:ascii="Arial" w:hAnsi="Arial" w:eastAsia="Arial" w:cs="Arial"/>
                <w:sz w:val="20"/>
                <w:lang w:eastAsia="de-DE"/>
              </w:rPr>
              <w:t>povezanimi projekti.</w:t>
            </w:r>
            <w:r w:rsidRPr="00FA57D4">
              <w:rPr>
                <w:rFonts w:ascii="Arial" w:hAnsi="Arial" w:eastAsia="Arial" w:cs="Arial"/>
                <w:sz w:val="20"/>
                <w:lang w:eastAsia="de-DE"/>
              </w:rPr>
              <w:br/>
            </w:r>
            <w:r w:rsidRPr="00FA57D4">
              <w:rPr>
                <w:rFonts w:ascii="Arial" w:hAnsi="Arial" w:eastAsia="Arial" w:cs="Arial"/>
                <w:i/>
                <w:iCs/>
                <w:sz w:val="20"/>
                <w:lang w:eastAsia="de-DE"/>
              </w:rPr>
              <w:t>(npr. druga ciljna skupina, različna časovna obdobja, ločene aktivnosti, drug</w:t>
            </w:r>
            <w:r w:rsidRPr="008E149A">
              <w:rPr>
                <w:rFonts w:ascii="Arial" w:hAnsi="Arial" w:eastAsia="Arial" w:cs="Arial"/>
                <w:i/>
                <w:iCs/>
                <w:sz w:val="20"/>
                <w:lang w:eastAsia="de-DE"/>
              </w:rPr>
              <w:t xml:space="preserve">i zaposleni </w:t>
            </w:r>
            <w:proofErr w:type="spellStart"/>
            <w:r w:rsidRPr="008E149A">
              <w:rPr>
                <w:rFonts w:ascii="Arial" w:hAnsi="Arial" w:eastAsia="Arial" w:cs="Arial"/>
                <w:i/>
                <w:iCs/>
                <w:sz w:val="20"/>
                <w:lang w:eastAsia="de-DE"/>
              </w:rPr>
              <w:t>oz</w:t>
            </w:r>
            <w:proofErr w:type="spellEnd"/>
            <w:r w:rsidRPr="008E149A">
              <w:rPr>
                <w:rFonts w:ascii="Arial" w:hAnsi="Arial" w:eastAsia="Arial" w:cs="Arial"/>
                <w:i/>
                <w:iCs/>
                <w:sz w:val="20"/>
                <w:lang w:eastAsia="de-DE"/>
              </w:rPr>
              <w:t xml:space="preserve"> različni odstotki zaposlitve</w:t>
            </w:r>
            <w:r w:rsidRPr="00FA57D4">
              <w:rPr>
                <w:rFonts w:ascii="Arial" w:hAnsi="Arial" w:eastAsia="Arial" w:cs="Arial"/>
                <w:i/>
                <w:iCs/>
                <w:sz w:val="20"/>
                <w:lang w:eastAsia="de-DE"/>
              </w:rPr>
              <w:t>, ipd.)</w:t>
            </w:r>
          </w:p>
        </w:tc>
      </w:tr>
      <w:tr w:rsidRPr="0095553B" w:rsidR="00322A6C" w:rsidTr="00A27D39" w14:paraId="31357443" w14:textId="7777777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1395"/>
        </w:trPr>
        <w:tc>
          <w:tcPr>
            <w:tcW w:w="9204" w:type="dxa"/>
            <w:gridSpan w:val="3"/>
            <w:shd w:val="clear" w:color="auto" w:fill="auto"/>
          </w:tcPr>
          <w:p w:rsidRPr="0095553B" w:rsidR="00322A6C" w:rsidP="0036557A" w:rsidRDefault="00322A6C" w14:paraId="5E47ACB9" w14:textId="77777777">
            <w:pPr>
              <w:jc w:val="both"/>
              <w:rPr>
                <w:rFonts w:ascii="Arial" w:hAnsi="Arial" w:eastAsia="Arial" w:cs="Arial"/>
                <w:sz w:val="20"/>
              </w:rPr>
            </w:pPr>
          </w:p>
          <w:p w:rsidRPr="0095553B" w:rsidR="00322A6C" w:rsidP="0036557A" w:rsidRDefault="00322A6C" w14:paraId="7EBA1D81" w14:textId="77777777">
            <w:pPr>
              <w:jc w:val="both"/>
              <w:rPr>
                <w:rFonts w:ascii="Arial" w:hAnsi="Arial" w:eastAsia="Arial" w:cs="Arial"/>
                <w:sz w:val="20"/>
              </w:rPr>
            </w:pPr>
          </w:p>
          <w:p w:rsidRPr="0095553B" w:rsidR="00322A6C" w:rsidP="0036557A" w:rsidRDefault="00322A6C" w14:paraId="450AD812" w14:textId="77777777">
            <w:pPr>
              <w:jc w:val="both"/>
              <w:rPr>
                <w:rFonts w:ascii="Arial" w:hAnsi="Arial" w:eastAsia="Arial" w:cs="Arial"/>
                <w:sz w:val="20"/>
              </w:rPr>
            </w:pPr>
          </w:p>
          <w:p w:rsidRPr="0095553B" w:rsidR="00322A6C" w:rsidP="0036557A" w:rsidRDefault="00322A6C" w14:paraId="4C100E45" w14:textId="77777777">
            <w:pPr>
              <w:jc w:val="both"/>
              <w:rPr>
                <w:rFonts w:ascii="Arial" w:hAnsi="Arial" w:eastAsia="Arial" w:cs="Arial"/>
                <w:sz w:val="20"/>
              </w:rPr>
            </w:pPr>
          </w:p>
          <w:p w:rsidRPr="0095553B" w:rsidR="00322A6C" w:rsidP="0036557A" w:rsidRDefault="00322A6C" w14:paraId="1F003DD7" w14:textId="77777777">
            <w:pPr>
              <w:jc w:val="both"/>
              <w:rPr>
                <w:rFonts w:ascii="Arial" w:hAnsi="Arial" w:eastAsia="Arial" w:cs="Arial"/>
                <w:sz w:val="20"/>
              </w:rPr>
            </w:pPr>
          </w:p>
          <w:p w:rsidRPr="0095553B" w:rsidR="00322A6C" w:rsidP="0036557A" w:rsidRDefault="00322A6C" w14:paraId="67513399" w14:textId="77777777">
            <w:pPr>
              <w:jc w:val="both"/>
              <w:rPr>
                <w:rFonts w:ascii="Arial" w:hAnsi="Arial" w:eastAsia="Arial" w:cs="Arial"/>
                <w:sz w:val="20"/>
              </w:rPr>
            </w:pPr>
          </w:p>
        </w:tc>
      </w:tr>
    </w:tbl>
    <w:p w:rsidR="004F70D7" w:rsidP="00315995" w:rsidRDefault="004617F6" w14:paraId="6032280D" w14:textId="42CD2A7F">
      <w:pPr>
        <w:rPr>
          <w:rFonts w:ascii="Arial" w:hAnsi="Arial" w:eastAsia="Arial" w:cs="Arial"/>
          <w:lang w:eastAsia="de-DE"/>
        </w:rPr>
      </w:pPr>
      <w:r w:rsidRPr="0095553B">
        <w:rPr>
          <w:rFonts w:ascii="Arial" w:hAnsi="Arial" w:eastAsia="Arial" w:cs="Arial"/>
          <w:sz w:val="20"/>
        </w:rPr>
        <w:t>[Dodajte potrebno število vnosnih polj.]</w:t>
      </w:r>
    </w:p>
    <w:p w:rsidR="002C05AA" w:rsidP="00315995" w:rsidRDefault="002C05AA" w14:paraId="160F7360" w14:textId="77777777">
      <w:pPr>
        <w:rPr>
          <w:rFonts w:ascii="Arial" w:hAnsi="Arial" w:eastAsia="Arial" w:cs="Arial"/>
          <w:lang w:eastAsia="de-DE"/>
        </w:rPr>
      </w:pPr>
    </w:p>
    <w:p w:rsidRPr="00F82ADB" w:rsidR="002C05AA" w:rsidP="00315995" w:rsidRDefault="002C05AA" w14:paraId="67FE4D82" w14:textId="77777777">
      <w:pPr>
        <w:rPr>
          <w:rFonts w:ascii="Arial" w:hAnsi="Arial" w:eastAsia="Arial" w:cs="Arial"/>
          <w:lang w:eastAsia="de-DE"/>
        </w:rPr>
      </w:pPr>
    </w:p>
    <w:p w:rsidRPr="00F82ADB" w:rsidR="004867E6" w:rsidP="00AC7C05" w:rsidRDefault="004867E6" w14:paraId="04B57270" w14:textId="77777777">
      <w:pPr>
        <w:pStyle w:val="Naslov2"/>
        <w:rPr>
          <w:rFonts w:eastAsia="Arial" w:cs="Arial"/>
          <w:lang w:val="sl-SI"/>
        </w:rPr>
      </w:pPr>
      <w:bookmarkStart w:name="_Toc195093982" w:id="66"/>
      <w:r w:rsidRPr="00F82ADB">
        <w:rPr>
          <w:rFonts w:eastAsia="Arial" w:cs="Arial"/>
          <w:lang w:val="sl-SI"/>
        </w:rPr>
        <w:t>PODROBNEJŠI OPIS AKTIVNOSTI</w:t>
      </w:r>
      <w:bookmarkEnd w:id="66"/>
      <w:r w:rsidRPr="00F82ADB">
        <w:rPr>
          <w:rFonts w:eastAsia="Arial" w:cs="Arial"/>
          <w:lang w:val="sl-SI"/>
        </w:rPr>
        <w:t xml:space="preserve"> </w:t>
      </w:r>
    </w:p>
    <w:p w:rsidRPr="0095553B" w:rsidR="004867E6" w:rsidP="00B3305D" w:rsidRDefault="004867E6" w14:paraId="3FF3EEEE" w14:textId="71FA8A60">
      <w:pPr>
        <w:jc w:val="both"/>
        <w:rPr>
          <w:rFonts w:ascii="Arial" w:hAnsi="Arial" w:eastAsia="Arial" w:cs="Arial"/>
          <w:sz w:val="20"/>
        </w:rPr>
      </w:pPr>
      <w:r w:rsidRPr="00F82ADB">
        <w:rPr>
          <w:rFonts w:ascii="Arial" w:hAnsi="Arial" w:eastAsia="Arial" w:cs="Arial"/>
          <w:sz w:val="20"/>
        </w:rPr>
        <w:t xml:space="preserve">Pri izpolnjevanju tega poglavja ne kopirajte besedila iz </w:t>
      </w:r>
      <w:r w:rsidR="00B3305D">
        <w:rPr>
          <w:rFonts w:ascii="Arial" w:hAnsi="Arial" w:eastAsia="Arial" w:cs="Arial"/>
          <w:sz w:val="20"/>
        </w:rPr>
        <w:t>2</w:t>
      </w:r>
      <w:r w:rsidRPr="00F82ADB">
        <w:rPr>
          <w:rFonts w:ascii="Arial" w:hAnsi="Arial" w:eastAsia="Arial" w:cs="Arial"/>
          <w:sz w:val="20"/>
        </w:rPr>
        <w:t>. poglavja Specifikacij (Priloga 1), temveč pričakovane aktivnosti projekta podrobneje opišite.</w:t>
      </w:r>
    </w:p>
    <w:p w:rsidRPr="0095553B" w:rsidR="004867E6" w:rsidP="004867E6" w:rsidRDefault="004867E6" w14:paraId="1AB3F472" w14:textId="77777777">
      <w:pPr>
        <w:rPr>
          <w:rFonts w:ascii="Arial" w:hAnsi="Arial" w:eastAsia="Arial" w:cs="Arial"/>
          <w:lang w:eastAsia="de-DE"/>
        </w:rPr>
      </w:pPr>
    </w:p>
    <w:tbl>
      <w:tblPr>
        <w:tblW w:w="9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9199"/>
      </w:tblGrid>
      <w:tr w:rsidRPr="0095553B" w:rsidR="00BA1338" w:rsidTr="00AF3E54" w14:paraId="7F00F490" w14:textId="77777777">
        <w:trPr>
          <w:trHeight w:val="624"/>
        </w:trPr>
        <w:tc>
          <w:tcPr>
            <w:tcW w:w="9199" w:type="dxa"/>
            <w:shd w:val="clear" w:color="auto" w:fill="D9E2F3" w:themeFill="accent1" w:themeFillTint="33"/>
            <w:vAlign w:val="center"/>
          </w:tcPr>
          <w:p w:rsidRPr="00F82ADB" w:rsidR="00BA1338" w:rsidP="00AC7C05" w:rsidRDefault="0032615C" w14:paraId="469AAB0B" w14:textId="0539E6D4">
            <w:pPr>
              <w:pStyle w:val="Naslov3"/>
              <w:rPr>
                <w:rFonts w:eastAsia="Arial" w:cs="Arial"/>
              </w:rPr>
            </w:pPr>
            <w:bookmarkStart w:name="_Toc195093983" w:id="67"/>
            <w:r w:rsidRPr="00F82ADB">
              <w:rPr>
                <w:rFonts w:eastAsia="Arial" w:cs="Arial"/>
              </w:rPr>
              <w:t>Razvoj</w:t>
            </w:r>
            <w:r w:rsidRPr="00F82ADB" w:rsidR="00E50722">
              <w:rPr>
                <w:rFonts w:eastAsia="Arial" w:cs="Arial"/>
              </w:rPr>
              <w:t xml:space="preserve">ne </w:t>
            </w:r>
            <w:r w:rsidR="009C1B7F">
              <w:rPr>
                <w:rFonts w:eastAsia="Arial" w:cs="Arial"/>
              </w:rPr>
              <w:t>aktivnosti</w:t>
            </w:r>
            <w:r w:rsidRPr="00F82ADB" w:rsidR="009C1B7F">
              <w:rPr>
                <w:rFonts w:eastAsia="Arial" w:cs="Arial"/>
              </w:rPr>
              <w:t xml:space="preserve"> </w:t>
            </w:r>
            <w:r w:rsidRPr="00F82ADB" w:rsidR="00E50722">
              <w:rPr>
                <w:rFonts w:eastAsia="Arial" w:cs="Arial"/>
              </w:rPr>
              <w:t>na ravni projekta</w:t>
            </w:r>
            <w:bookmarkEnd w:id="67"/>
          </w:p>
          <w:p w:rsidR="00361E8C" w:rsidP="2D7F5321" w:rsidRDefault="6D96ABDF" w14:paraId="13F6E7D2" w14:textId="2D4022E2">
            <w:pPr>
              <w:rPr>
                <w:rFonts w:ascii="Arial" w:hAnsi="Arial" w:eastAsia="Arial" w:cs="Arial"/>
                <w:sz w:val="20"/>
              </w:rPr>
            </w:pPr>
            <w:r w:rsidRPr="00F82ADB">
              <w:rPr>
                <w:rFonts w:ascii="Arial" w:hAnsi="Arial" w:eastAsia="Arial" w:cs="Arial"/>
                <w:sz w:val="20"/>
              </w:rPr>
              <w:t>Podrobneje opišite razvojn</w:t>
            </w:r>
            <w:r w:rsidR="00EA1F70">
              <w:rPr>
                <w:rFonts w:ascii="Arial" w:hAnsi="Arial" w:eastAsia="Arial" w:cs="Arial"/>
                <w:sz w:val="20"/>
              </w:rPr>
              <w:t>e</w:t>
            </w:r>
            <w:r w:rsidR="00527C8C">
              <w:rPr>
                <w:rFonts w:ascii="Arial" w:hAnsi="Arial" w:eastAsia="Arial" w:cs="Arial"/>
                <w:sz w:val="20"/>
              </w:rPr>
              <w:t xml:space="preserve"> aktivnosti</w:t>
            </w:r>
            <w:r w:rsidRPr="00F82ADB">
              <w:rPr>
                <w:rFonts w:ascii="Arial" w:hAnsi="Arial" w:eastAsia="Arial" w:cs="Arial"/>
                <w:sz w:val="20"/>
              </w:rPr>
              <w:t>, ki so navedene v specifikacijah</w:t>
            </w:r>
            <w:r w:rsidR="009D2608">
              <w:rPr>
                <w:rFonts w:ascii="Arial" w:hAnsi="Arial" w:eastAsia="Arial" w:cs="Arial"/>
                <w:sz w:val="20"/>
              </w:rPr>
              <w:t xml:space="preserve"> </w:t>
            </w:r>
            <w:r w:rsidR="00C40B51">
              <w:rPr>
                <w:rFonts w:ascii="Arial" w:hAnsi="Arial" w:eastAsia="Arial" w:cs="Arial"/>
                <w:sz w:val="20"/>
              </w:rPr>
              <w:t>javnega razpisa</w:t>
            </w:r>
            <w:r w:rsidR="00527C8C">
              <w:rPr>
                <w:rFonts w:ascii="Arial" w:hAnsi="Arial" w:eastAsia="Arial" w:cs="Arial"/>
                <w:sz w:val="20"/>
              </w:rPr>
              <w:t xml:space="preserve"> v tč. </w:t>
            </w:r>
            <w:r w:rsidR="00BF687C">
              <w:rPr>
                <w:rFonts w:ascii="Arial" w:hAnsi="Arial" w:eastAsia="Arial" w:cs="Arial"/>
                <w:sz w:val="20"/>
              </w:rPr>
              <w:t>2.1.1</w:t>
            </w:r>
            <w:r w:rsidRPr="00A46AF4" w:rsidR="4FC7FF16">
              <w:rPr>
                <w:rFonts w:ascii="Arial" w:hAnsi="Arial" w:eastAsia="Arial" w:cs="Arial"/>
                <w:sz w:val="20"/>
              </w:rPr>
              <w:t>:</w:t>
            </w:r>
            <w:r w:rsidRPr="00F82ADB"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Pr="00F82ADB" w:rsidR="00570366" w:rsidP="2D7F5321" w:rsidRDefault="00312CFC" w14:paraId="5D7224F7" w14:textId="500ED5C7">
            <w:pPr>
              <w:rPr>
                <w:rFonts w:ascii="Arial" w:hAnsi="Arial" w:eastAsia="Arial" w:cs="Arial"/>
                <w:sz w:val="20"/>
              </w:rPr>
            </w:pPr>
            <w:r w:rsidRPr="00312CFC">
              <w:rPr>
                <w:rFonts w:ascii="Arial" w:hAnsi="Arial" w:eastAsia="Arial" w:cs="Arial"/>
                <w:sz w:val="20"/>
              </w:rPr>
              <w:t xml:space="preserve">Razvojne </w:t>
            </w:r>
            <w:r w:rsidR="00BD5AB4">
              <w:rPr>
                <w:rFonts w:ascii="Arial" w:hAnsi="Arial" w:eastAsia="Arial" w:cs="Arial"/>
                <w:sz w:val="20"/>
              </w:rPr>
              <w:t>aktivnosti</w:t>
            </w:r>
            <w:r w:rsidR="00974FBD">
              <w:rPr>
                <w:rFonts w:ascii="Arial" w:hAnsi="Arial" w:eastAsia="Arial" w:cs="Arial"/>
                <w:sz w:val="20"/>
              </w:rPr>
              <w:t xml:space="preserve"> </w:t>
            </w:r>
            <w:r w:rsidRPr="00312CFC">
              <w:rPr>
                <w:rFonts w:ascii="Arial" w:hAnsi="Arial" w:eastAsia="Arial" w:cs="Arial"/>
                <w:sz w:val="20"/>
              </w:rPr>
              <w:t>na ravni projekta</w:t>
            </w:r>
          </w:p>
        </w:tc>
      </w:tr>
      <w:tr w:rsidRPr="0095553B" w:rsidR="00BA1338" w:rsidTr="00916793" w14:paraId="05344B4F" w14:textId="77777777">
        <w:trPr>
          <w:trHeight w:val="636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:rsidRPr="00FC7844" w:rsidR="0032615C" w:rsidP="00020E67" w:rsidRDefault="003615FF" w14:paraId="10D98E49" w14:textId="23C24468">
            <w:pPr>
              <w:jc w:val="both"/>
              <w:rPr>
                <w:rFonts w:ascii="Arial" w:hAnsi="Arial" w:cs="Arial"/>
                <w:sz w:val="20"/>
              </w:rPr>
            </w:pPr>
            <w:r w:rsidRPr="00916793">
              <w:rPr>
                <w:rFonts w:ascii="Arial" w:hAnsi="Arial" w:eastAsia="Arial" w:cs="Arial"/>
                <w:sz w:val="20"/>
              </w:rPr>
              <w:t xml:space="preserve">Opišite </w:t>
            </w:r>
            <w:r w:rsidRPr="00916793" w:rsidR="00D129CB">
              <w:rPr>
                <w:rFonts w:ascii="Arial" w:hAnsi="Arial" w:eastAsia="Arial" w:cs="Arial"/>
                <w:sz w:val="20"/>
              </w:rPr>
              <w:t xml:space="preserve">na kakšen način boste izvedli </w:t>
            </w:r>
            <w:r w:rsidRPr="00916793" w:rsidR="00834BA6">
              <w:rPr>
                <w:rFonts w:ascii="Arial" w:hAnsi="Arial" w:eastAsia="Arial" w:cs="Arial"/>
                <w:sz w:val="20"/>
              </w:rPr>
              <w:t>analizo obstoječega stanja vseh vključenih VIZ</w:t>
            </w:r>
            <w:r w:rsidRPr="00916793" w:rsidR="00EC02CA">
              <w:rPr>
                <w:rFonts w:ascii="Arial" w:hAnsi="Arial" w:eastAsia="Arial" w:cs="Arial"/>
                <w:sz w:val="20"/>
              </w:rPr>
              <w:t xml:space="preserve"> </w:t>
            </w:r>
            <w:r w:rsidRPr="00916793" w:rsidR="00E73021">
              <w:rPr>
                <w:rFonts w:ascii="Arial" w:hAnsi="Arial" w:eastAsia="Arial" w:cs="Arial"/>
                <w:sz w:val="20"/>
              </w:rPr>
              <w:t>ter</w:t>
            </w:r>
            <w:r w:rsidRPr="00916793" w:rsidR="008B5DCC">
              <w:rPr>
                <w:rFonts w:ascii="Arial" w:hAnsi="Arial" w:eastAsia="Arial" w:cs="Arial"/>
                <w:sz w:val="20"/>
              </w:rPr>
              <w:t xml:space="preserve"> </w:t>
            </w:r>
            <w:r w:rsidRPr="00916793" w:rsidR="00EC02CA">
              <w:rPr>
                <w:rFonts w:ascii="Arial" w:hAnsi="Arial" w:eastAsia="Arial" w:cs="Arial"/>
                <w:sz w:val="20"/>
              </w:rPr>
              <w:t>pripra</w:t>
            </w:r>
            <w:r w:rsidR="00445C30">
              <w:rPr>
                <w:rFonts w:ascii="Arial" w:hAnsi="Arial" w:eastAsia="Arial" w:cs="Arial"/>
                <w:sz w:val="20"/>
              </w:rPr>
              <w:t>vili</w:t>
            </w:r>
            <w:r w:rsidRPr="00916793" w:rsidR="00EC02CA">
              <w:rPr>
                <w:rFonts w:ascii="Arial" w:hAnsi="Arial" w:eastAsia="Arial" w:cs="Arial"/>
                <w:sz w:val="20"/>
              </w:rPr>
              <w:t xml:space="preserve"> predlog</w:t>
            </w:r>
            <w:r w:rsidR="00445C30">
              <w:rPr>
                <w:rFonts w:ascii="Arial" w:hAnsi="Arial" w:eastAsia="Arial" w:cs="Arial"/>
                <w:sz w:val="20"/>
              </w:rPr>
              <w:t>e</w:t>
            </w:r>
            <w:r w:rsidRPr="00916793" w:rsidR="00EC02CA">
              <w:rPr>
                <w:rFonts w:ascii="Arial" w:hAnsi="Arial" w:eastAsia="Arial" w:cs="Arial"/>
                <w:sz w:val="20"/>
              </w:rPr>
              <w:t xml:space="preserve"> in usmerit</w:t>
            </w:r>
            <w:r w:rsidR="00445C30">
              <w:rPr>
                <w:rFonts w:ascii="Arial" w:hAnsi="Arial" w:eastAsia="Arial" w:cs="Arial"/>
                <w:sz w:val="20"/>
              </w:rPr>
              <w:t>ve</w:t>
            </w:r>
            <w:r w:rsidRPr="00916793" w:rsidR="00EC02CA">
              <w:rPr>
                <w:rFonts w:ascii="Arial" w:hAnsi="Arial" w:eastAsia="Arial" w:cs="Arial"/>
                <w:sz w:val="20"/>
              </w:rPr>
              <w:t xml:space="preserve"> iz EU okvirjev kompetenc</w:t>
            </w:r>
            <w:r w:rsidRPr="00916793" w:rsidR="00E73021">
              <w:rPr>
                <w:rFonts w:ascii="Arial" w:hAnsi="Arial" w:eastAsia="Arial" w:cs="Arial"/>
                <w:sz w:val="20"/>
              </w:rPr>
              <w:t>.</w:t>
            </w:r>
          </w:p>
        </w:tc>
      </w:tr>
      <w:tr w:rsidRPr="0095553B" w:rsidR="003615FF" w:rsidTr="00916793" w14:paraId="5B089CD4" w14:textId="77777777">
        <w:trPr>
          <w:trHeight w:val="967"/>
        </w:trPr>
        <w:tc>
          <w:tcPr>
            <w:tcW w:w="9199" w:type="dxa"/>
            <w:shd w:val="clear" w:color="auto" w:fill="auto"/>
            <w:vAlign w:val="center"/>
          </w:tcPr>
          <w:p w:rsidR="003615FF" w:rsidP="001D6B0B" w:rsidRDefault="003615FF" w14:paraId="70144043" w14:textId="77777777">
            <w:pPr>
              <w:jc w:val="both"/>
              <w:rPr>
                <w:rFonts w:ascii="Arial" w:hAnsi="Arial" w:eastAsia="Arial" w:cs="Arial"/>
                <w:sz w:val="20"/>
              </w:rPr>
            </w:pPr>
          </w:p>
          <w:p w:rsidR="003615FF" w:rsidP="001D6B0B" w:rsidRDefault="003615FF" w14:paraId="5980D74B" w14:textId="77777777">
            <w:pPr>
              <w:jc w:val="both"/>
              <w:rPr>
                <w:rFonts w:ascii="Arial" w:hAnsi="Arial" w:eastAsia="Arial" w:cs="Arial"/>
                <w:sz w:val="20"/>
              </w:rPr>
            </w:pPr>
          </w:p>
          <w:p w:rsidR="00D35179" w:rsidP="001D6B0B" w:rsidRDefault="00D35179" w14:paraId="423C3524" w14:textId="77777777">
            <w:pPr>
              <w:jc w:val="both"/>
              <w:rPr>
                <w:rFonts w:ascii="Arial" w:hAnsi="Arial" w:eastAsia="Arial" w:cs="Arial"/>
                <w:sz w:val="20"/>
              </w:rPr>
            </w:pPr>
          </w:p>
          <w:p w:rsidR="00D35179" w:rsidP="001D6B0B" w:rsidRDefault="00D35179" w14:paraId="3C0907DA" w14:textId="77777777">
            <w:pPr>
              <w:jc w:val="both"/>
              <w:rPr>
                <w:rFonts w:ascii="Arial" w:hAnsi="Arial" w:eastAsia="Arial" w:cs="Arial"/>
                <w:sz w:val="20"/>
              </w:rPr>
            </w:pPr>
          </w:p>
          <w:p w:rsidR="00D35179" w:rsidP="001D6B0B" w:rsidRDefault="00D35179" w14:paraId="7404A2F8" w14:textId="77777777">
            <w:pPr>
              <w:jc w:val="both"/>
              <w:rPr>
                <w:rFonts w:ascii="Arial" w:hAnsi="Arial" w:eastAsia="Arial" w:cs="Arial"/>
                <w:sz w:val="20"/>
              </w:rPr>
            </w:pPr>
          </w:p>
          <w:p w:rsidR="00D35179" w:rsidP="001D6B0B" w:rsidRDefault="00D35179" w14:paraId="4704DDBB" w14:textId="77777777">
            <w:pPr>
              <w:jc w:val="both"/>
              <w:rPr>
                <w:rFonts w:ascii="Arial" w:hAnsi="Arial" w:eastAsia="Arial" w:cs="Arial"/>
                <w:sz w:val="20"/>
              </w:rPr>
            </w:pPr>
          </w:p>
          <w:p w:rsidRPr="001D6B0B" w:rsidR="00D35179" w:rsidP="001D6B0B" w:rsidRDefault="00D35179" w14:paraId="3C9FD705" w14:textId="77777777">
            <w:pPr>
              <w:jc w:val="both"/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3615FF" w:rsidTr="00FC7844" w14:paraId="520E27E0" w14:textId="77777777">
        <w:trPr>
          <w:trHeight w:val="967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:rsidR="003615FF" w:rsidP="003615FF" w:rsidRDefault="003615FF" w14:paraId="3E4AAE51" w14:textId="59F11418">
            <w:pPr>
              <w:jc w:val="both"/>
              <w:rPr>
                <w:rFonts w:ascii="Arial" w:hAnsi="Arial" w:eastAsia="Arial" w:cs="Arial"/>
                <w:sz w:val="20"/>
              </w:rPr>
            </w:pPr>
            <w:r w:rsidRPr="001D6B0B">
              <w:rPr>
                <w:rFonts w:ascii="Arial" w:hAnsi="Arial" w:eastAsia="Arial" w:cs="Arial"/>
                <w:sz w:val="20"/>
              </w:rPr>
              <w:t>Opišite proces priprave predloga raz</w:t>
            </w:r>
            <w:r>
              <w:rPr>
                <w:rFonts w:ascii="Arial" w:hAnsi="Arial" w:eastAsia="Arial" w:cs="Arial"/>
                <w:sz w:val="20"/>
              </w:rPr>
              <w:t>v</w:t>
            </w:r>
            <w:r w:rsidRPr="001D6B0B">
              <w:rPr>
                <w:rFonts w:ascii="Arial" w:hAnsi="Arial" w:eastAsia="Arial" w:cs="Arial"/>
                <w:sz w:val="20"/>
              </w:rPr>
              <w:t xml:space="preserve">oja </w:t>
            </w:r>
            <w:r w:rsidRPr="0041208E">
              <w:rPr>
                <w:rFonts w:ascii="Arial" w:hAnsi="Arial" w:eastAsia="Arial" w:cs="Arial"/>
                <w:sz w:val="20"/>
              </w:rPr>
              <w:t>novih in nadgra</w:t>
            </w:r>
            <w:r w:rsidRPr="0041208E" w:rsidR="00415588">
              <w:rPr>
                <w:rFonts w:ascii="Arial" w:hAnsi="Arial" w:eastAsia="Arial" w:cs="Arial"/>
                <w:sz w:val="20"/>
              </w:rPr>
              <w:t>d</w:t>
            </w:r>
            <w:r w:rsidRPr="0041208E">
              <w:rPr>
                <w:rFonts w:ascii="Arial" w:hAnsi="Arial" w:eastAsia="Arial" w:cs="Arial"/>
                <w:sz w:val="20"/>
              </w:rPr>
              <w:t>nje</w:t>
            </w:r>
            <w:r w:rsidRPr="001D6B0B">
              <w:rPr>
                <w:rFonts w:ascii="Arial" w:hAnsi="Arial" w:eastAsia="Arial" w:cs="Arial"/>
                <w:sz w:val="20"/>
              </w:rPr>
              <w:t xml:space="preserve"> obst</w:t>
            </w:r>
            <w:r>
              <w:rPr>
                <w:rFonts w:ascii="Arial" w:hAnsi="Arial" w:eastAsia="Arial" w:cs="Arial"/>
                <w:sz w:val="20"/>
              </w:rPr>
              <w:t>o</w:t>
            </w:r>
            <w:r w:rsidRPr="001D6B0B">
              <w:rPr>
                <w:rFonts w:ascii="Arial" w:hAnsi="Arial" w:eastAsia="Arial" w:cs="Arial"/>
                <w:sz w:val="20"/>
              </w:rPr>
              <w:t xml:space="preserve">ječih didaktičnih pristopov in strategij </w:t>
            </w:r>
            <w:r w:rsidRPr="001D6B0B" w:rsidR="009E2152">
              <w:rPr>
                <w:rFonts w:ascii="Arial" w:hAnsi="Arial" w:eastAsia="Arial" w:cs="Arial"/>
                <w:sz w:val="20"/>
              </w:rPr>
              <w:t xml:space="preserve">učenja </w:t>
            </w:r>
            <w:r w:rsidR="009E2152">
              <w:rPr>
                <w:rFonts w:ascii="Arial" w:hAnsi="Arial" w:eastAsia="Arial" w:cs="Arial"/>
                <w:sz w:val="20"/>
              </w:rPr>
              <w:t xml:space="preserve">in </w:t>
            </w:r>
            <w:r w:rsidRPr="001D6B0B">
              <w:rPr>
                <w:rFonts w:ascii="Arial" w:hAnsi="Arial" w:eastAsia="Arial" w:cs="Arial"/>
                <w:sz w:val="20"/>
              </w:rPr>
              <w:t xml:space="preserve">poučevanja ter preizkušanje in </w:t>
            </w:r>
            <w:r w:rsidRPr="00916793">
              <w:rPr>
                <w:rFonts w:ascii="Arial" w:hAnsi="Arial" w:eastAsia="Calibri" w:cs="Arial"/>
                <w:sz w:val="20"/>
              </w:rPr>
              <w:t>uvajanje digitalnih orodij in storitev</w:t>
            </w:r>
            <w:r w:rsidRPr="00916793" w:rsidR="00C54AF7">
              <w:rPr>
                <w:rFonts w:ascii="Arial" w:hAnsi="Arial" w:eastAsia="Calibri" w:cs="Arial"/>
                <w:sz w:val="20"/>
              </w:rPr>
              <w:t xml:space="preserve"> (aplikacije, programska oprema, storitve v oblaku, </w:t>
            </w:r>
            <w:r w:rsidRPr="00850149" w:rsidR="00C54AF7">
              <w:rPr>
                <w:rFonts w:ascii="Arial" w:hAnsi="Arial" w:eastAsia="Calibri" w:cs="Arial"/>
                <w:sz w:val="20"/>
              </w:rPr>
              <w:t xml:space="preserve">nove in prihajajoče tehnologije, npr. umetna inteligenca, virtualna resničnost (VR), navidezna resničnost (AR) in obogatena resničnosti </w:t>
            </w:r>
            <w:r w:rsidR="00C54AF7">
              <w:rPr>
                <w:rFonts w:ascii="Arial" w:hAnsi="Arial" w:eastAsia="Calibri" w:cs="Arial"/>
                <w:sz w:val="20"/>
              </w:rPr>
              <w:t>(XR)</w:t>
            </w:r>
            <w:r w:rsidRPr="00850149" w:rsidR="00C54AF7">
              <w:rPr>
                <w:rFonts w:ascii="Arial" w:hAnsi="Arial" w:eastAsia="Calibri" w:cs="Arial"/>
                <w:sz w:val="20"/>
              </w:rPr>
              <w:t>, robotika, 3D modeliranje) v okviru razvoja kompetenc</w:t>
            </w:r>
            <w:r w:rsidRPr="00ED3047">
              <w:rPr>
                <w:rFonts w:ascii="Arial" w:hAnsi="Arial" w:eastAsia="Arial" w:cs="Arial"/>
                <w:sz w:val="20"/>
              </w:rPr>
              <w:t>.</w:t>
            </w:r>
          </w:p>
        </w:tc>
      </w:tr>
      <w:tr w:rsidRPr="0095553B" w:rsidR="003615FF" w:rsidTr="26CA38BE" w14:paraId="5AC7CC8B" w14:textId="77777777">
        <w:trPr>
          <w:trHeight w:val="530"/>
        </w:trPr>
        <w:tc>
          <w:tcPr>
            <w:tcW w:w="9199" w:type="dxa"/>
            <w:shd w:val="clear" w:color="auto" w:fill="FFFFFF" w:themeFill="background1"/>
            <w:vAlign w:val="center"/>
          </w:tcPr>
          <w:p w:rsidR="003615FF" w:rsidP="003615FF" w:rsidRDefault="003615FF" w14:paraId="0C35F728" w14:textId="77777777">
            <w:pPr>
              <w:rPr>
                <w:rFonts w:ascii="Arial" w:hAnsi="Arial" w:eastAsia="Arial" w:cs="Arial"/>
                <w:sz w:val="20"/>
                <w:highlight w:val="yellow"/>
              </w:rPr>
            </w:pPr>
          </w:p>
          <w:p w:rsidR="003615FF" w:rsidP="003615FF" w:rsidRDefault="003615FF" w14:paraId="6E5DEA45" w14:textId="77777777">
            <w:pPr>
              <w:rPr>
                <w:rFonts w:ascii="Arial" w:hAnsi="Arial" w:eastAsia="Arial" w:cs="Arial"/>
                <w:sz w:val="20"/>
                <w:highlight w:val="yellow"/>
              </w:rPr>
            </w:pPr>
          </w:p>
          <w:p w:rsidRPr="004B7ED8" w:rsidR="003615FF" w:rsidP="003615FF" w:rsidRDefault="003615FF" w14:paraId="3938FF2F" w14:textId="77777777">
            <w:pPr>
              <w:rPr>
                <w:rFonts w:ascii="Arial" w:hAnsi="Arial" w:eastAsia="Arial" w:cs="Arial"/>
                <w:sz w:val="20"/>
                <w:highlight w:val="yellow"/>
              </w:rPr>
            </w:pPr>
          </w:p>
          <w:p w:rsidRPr="004B7ED8" w:rsidR="003615FF" w:rsidP="003615FF" w:rsidRDefault="003615FF" w14:paraId="7125730E" w14:textId="77777777">
            <w:pPr>
              <w:rPr>
                <w:rFonts w:ascii="Arial" w:hAnsi="Arial" w:eastAsia="Arial" w:cs="Arial"/>
                <w:sz w:val="20"/>
                <w:highlight w:val="yellow"/>
              </w:rPr>
            </w:pPr>
          </w:p>
          <w:p w:rsidRPr="004B7ED8" w:rsidR="003615FF" w:rsidP="003615FF" w:rsidRDefault="003615FF" w14:paraId="215605BC" w14:textId="77777777">
            <w:pPr>
              <w:rPr>
                <w:rFonts w:ascii="Arial" w:hAnsi="Arial" w:eastAsia="Arial" w:cs="Arial"/>
                <w:sz w:val="20"/>
                <w:highlight w:val="yellow"/>
              </w:rPr>
            </w:pPr>
          </w:p>
          <w:p w:rsidRPr="004B7ED8" w:rsidR="003615FF" w:rsidP="003615FF" w:rsidRDefault="003615FF" w14:paraId="5CCC5F4A" w14:textId="77777777">
            <w:pPr>
              <w:rPr>
                <w:rFonts w:ascii="Arial" w:hAnsi="Arial" w:eastAsia="Arial" w:cs="Arial"/>
                <w:sz w:val="20"/>
                <w:highlight w:val="yellow"/>
              </w:rPr>
            </w:pPr>
          </w:p>
          <w:p w:rsidRPr="004B7ED8" w:rsidR="003615FF" w:rsidP="003615FF" w:rsidRDefault="003615FF" w14:paraId="4CBBC6D6" w14:textId="2770790B">
            <w:pPr>
              <w:rPr>
                <w:rFonts w:ascii="Arial" w:hAnsi="Arial" w:eastAsia="Arial" w:cs="Arial"/>
                <w:sz w:val="20"/>
                <w:highlight w:val="yellow"/>
              </w:rPr>
            </w:pPr>
          </w:p>
        </w:tc>
      </w:tr>
      <w:tr w:rsidRPr="0095553B" w:rsidR="003615FF" w:rsidTr="00AF3E54" w14:paraId="6BDFB81E" w14:textId="77777777">
        <w:trPr>
          <w:trHeight w:val="567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:rsidR="003615FF" w:rsidP="003615FF" w:rsidRDefault="003615FF" w14:paraId="63901555" w14:textId="714437A4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 xml:space="preserve">Opredelite predvidene glavne elemente učnih scenarijev, postopek potrjevanja in objave.  </w:t>
            </w:r>
          </w:p>
          <w:p w:rsidR="001F402E" w:rsidP="003615FF" w:rsidRDefault="001F402E" w14:paraId="2C13E1F6" w14:textId="77777777">
            <w:pPr>
              <w:rPr>
                <w:rFonts w:ascii="Arial" w:hAnsi="Arial" w:cs="Arial"/>
                <w:sz w:val="20"/>
              </w:rPr>
            </w:pPr>
          </w:p>
          <w:p w:rsidRPr="0095553B" w:rsidR="00976170" w:rsidP="003615FF" w:rsidRDefault="00976170" w14:paraId="3CE29F21" w14:textId="3D08FE30">
            <w:pPr>
              <w:rPr>
                <w:rFonts w:ascii="Arial" w:hAnsi="Arial" w:cs="Arial"/>
                <w:sz w:val="20"/>
              </w:rPr>
            </w:pPr>
            <w:r w:rsidRPr="005C6D6C">
              <w:rPr>
                <w:rFonts w:ascii="Arial" w:hAnsi="Arial" w:cs="Arial"/>
                <w:sz w:val="20"/>
              </w:rPr>
              <w:t xml:space="preserve">Navedite kako boste </w:t>
            </w:r>
            <w:r w:rsidRPr="005C6D6C" w:rsidR="005A13E2">
              <w:rPr>
                <w:rFonts w:ascii="Arial" w:hAnsi="Arial" w:cs="Arial"/>
                <w:sz w:val="20"/>
              </w:rPr>
              <w:t>načrtovali, izvedli</w:t>
            </w:r>
            <w:r w:rsidRPr="005C6D6C" w:rsidR="001F402E">
              <w:rPr>
                <w:rFonts w:ascii="Arial" w:hAnsi="Arial" w:cs="Arial"/>
                <w:sz w:val="20"/>
              </w:rPr>
              <w:t xml:space="preserve">, </w:t>
            </w:r>
            <w:r w:rsidRPr="005C6D6C" w:rsidR="005A13E2">
              <w:rPr>
                <w:rFonts w:ascii="Arial" w:hAnsi="Arial" w:cs="Arial"/>
                <w:sz w:val="20"/>
              </w:rPr>
              <w:t>evalv</w:t>
            </w:r>
            <w:r w:rsidRPr="005C6D6C" w:rsidR="00E153D8">
              <w:rPr>
                <w:rFonts w:ascii="Arial" w:hAnsi="Arial" w:cs="Arial"/>
                <w:sz w:val="20"/>
              </w:rPr>
              <w:t>i</w:t>
            </w:r>
            <w:r w:rsidRPr="005C6D6C" w:rsidR="001F402E">
              <w:rPr>
                <w:rFonts w:ascii="Arial" w:hAnsi="Arial" w:cs="Arial"/>
                <w:sz w:val="20"/>
              </w:rPr>
              <w:t>r</w:t>
            </w:r>
            <w:r w:rsidRPr="005C6D6C" w:rsidR="00E153D8">
              <w:rPr>
                <w:rFonts w:ascii="Arial" w:hAnsi="Arial" w:cs="Arial"/>
                <w:sz w:val="20"/>
              </w:rPr>
              <w:t>a</w:t>
            </w:r>
            <w:r w:rsidRPr="005C6D6C" w:rsidR="001F402E">
              <w:rPr>
                <w:rFonts w:ascii="Arial" w:hAnsi="Arial" w:cs="Arial"/>
                <w:sz w:val="20"/>
              </w:rPr>
              <w:t>li in preizkušali učne scenarije</w:t>
            </w:r>
            <w:r w:rsidRPr="005C6D6C" w:rsidR="00386159">
              <w:rPr>
                <w:rFonts w:ascii="Arial" w:hAnsi="Arial" w:cs="Arial"/>
                <w:sz w:val="20"/>
              </w:rPr>
              <w:t>, ki so opredelj</w:t>
            </w:r>
            <w:r w:rsidRPr="005C6D6C" w:rsidR="007D1FD7">
              <w:rPr>
                <w:rFonts w:ascii="Arial" w:hAnsi="Arial" w:cs="Arial"/>
                <w:sz w:val="20"/>
              </w:rPr>
              <w:t>e</w:t>
            </w:r>
            <w:r w:rsidRPr="005C6D6C" w:rsidR="00386159">
              <w:rPr>
                <w:rFonts w:ascii="Arial" w:hAnsi="Arial" w:cs="Arial"/>
                <w:sz w:val="20"/>
              </w:rPr>
              <w:t>ni v</w:t>
            </w:r>
            <w:r w:rsidRPr="005C6D6C" w:rsidR="00BD606C">
              <w:rPr>
                <w:rFonts w:ascii="Arial" w:hAnsi="Arial" w:cs="Arial"/>
                <w:sz w:val="20"/>
              </w:rPr>
              <w:t xml:space="preserve"> specifikacijah javnega razpisa</w:t>
            </w:r>
            <w:r w:rsidRPr="005C6D6C" w:rsidR="00F9260B">
              <w:rPr>
                <w:rFonts w:ascii="Arial" w:hAnsi="Arial" w:cs="Arial"/>
                <w:sz w:val="20"/>
              </w:rPr>
              <w:t xml:space="preserve"> v</w:t>
            </w:r>
            <w:r w:rsidRPr="005C6D6C" w:rsidR="00386159">
              <w:rPr>
                <w:rFonts w:ascii="Arial" w:hAnsi="Arial" w:cs="Arial"/>
                <w:sz w:val="20"/>
              </w:rPr>
              <w:t xml:space="preserve"> točki 2.1.2.</w:t>
            </w:r>
            <w:r w:rsidR="001F402E">
              <w:rPr>
                <w:rFonts w:ascii="Arial" w:hAnsi="Arial" w:cs="Arial"/>
                <w:sz w:val="20"/>
              </w:rPr>
              <w:t xml:space="preserve"> </w:t>
            </w:r>
            <w:r w:rsidR="00E153D8">
              <w:rPr>
                <w:rFonts w:ascii="Arial" w:hAnsi="Arial" w:cs="Arial"/>
                <w:sz w:val="20"/>
              </w:rPr>
              <w:t xml:space="preserve"> </w:t>
            </w:r>
          </w:p>
          <w:p w:rsidRPr="0095553B" w:rsidR="003615FF" w:rsidP="003615FF" w:rsidRDefault="003615FF" w14:paraId="029010C3" w14:textId="690BEBF1">
            <w:pPr>
              <w:rPr>
                <w:rFonts w:ascii="Arial" w:hAnsi="Arial" w:cs="Arial"/>
                <w:sz w:val="20"/>
              </w:rPr>
            </w:pPr>
          </w:p>
        </w:tc>
      </w:tr>
      <w:tr w:rsidRPr="0095553B" w:rsidR="003615FF" w:rsidTr="00692F1C" w14:paraId="68661EC3" w14:textId="77777777">
        <w:trPr>
          <w:trHeight w:val="1628"/>
        </w:trPr>
        <w:tc>
          <w:tcPr>
            <w:tcW w:w="9199" w:type="dxa"/>
          </w:tcPr>
          <w:p w:rsidRPr="0095553B" w:rsidR="003615FF" w:rsidP="003615FF" w:rsidRDefault="003615FF" w14:paraId="3D983176" w14:textId="77777777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Pr="0095553B" w:rsidR="003615FF" w:rsidP="003615FF" w:rsidRDefault="003615FF" w14:paraId="45AA8BF6" w14:textId="77777777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Pr="003A5729" w:rsidR="003615FF" w:rsidP="003A5729" w:rsidRDefault="003615FF" w14:paraId="4E428145" w14:textId="7192FEA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Pr="0095553B" w:rsidR="003615FF" w:rsidTr="005E4EC4" w14:paraId="0CAC11F9" w14:textId="77777777">
        <w:trPr>
          <w:trHeight w:val="730"/>
        </w:trPr>
        <w:tc>
          <w:tcPr>
            <w:tcW w:w="91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vAlign w:val="center"/>
          </w:tcPr>
          <w:p w:rsidRPr="0095553B" w:rsidR="003615FF" w:rsidP="003615FF" w:rsidRDefault="003615FF" w14:paraId="46C19CE0" w14:textId="1C353A38">
            <w:pPr>
              <w:jc w:val="both"/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Opišite, na kakšen način boste pripravili in udejanjali protokole za razvojno načrtovanje VIZ, spremljanje pouka</w:t>
            </w:r>
            <w:r>
              <w:rPr>
                <w:rFonts w:ascii="Arial" w:hAnsi="Arial" w:cs="Arial"/>
                <w:sz w:val="20"/>
              </w:rPr>
              <w:t xml:space="preserve"> oz. dejavnosti</w:t>
            </w:r>
            <w:r w:rsidRPr="0095553B">
              <w:rPr>
                <w:rFonts w:ascii="Arial" w:hAnsi="Arial" w:cs="Arial"/>
                <w:sz w:val="20"/>
              </w:rPr>
              <w:t xml:space="preserve">, medpredmetno sodelovanje, timsko delo, postopek priprave učnih scenarijev, opredelitev </w:t>
            </w:r>
            <w:r>
              <w:rPr>
                <w:rFonts w:ascii="Arial" w:hAnsi="Arial" w:cs="Arial"/>
                <w:sz w:val="20"/>
              </w:rPr>
              <w:t>prioritetnih</w:t>
            </w:r>
            <w:r w:rsidRPr="0095553B">
              <w:rPr>
                <w:rFonts w:ascii="Arial" w:hAnsi="Arial" w:cs="Arial"/>
                <w:sz w:val="20"/>
              </w:rPr>
              <w:t xml:space="preserve"> kompetenc.</w:t>
            </w:r>
          </w:p>
        </w:tc>
      </w:tr>
      <w:tr w:rsidRPr="0095553B" w:rsidR="003615FF" w:rsidTr="00692F1C" w14:paraId="13DE6DB7" w14:textId="77777777">
        <w:trPr>
          <w:trHeight w:val="1369"/>
        </w:trPr>
        <w:tc>
          <w:tcPr>
            <w:tcW w:w="91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95553B" w:rsidR="003615FF" w:rsidP="003615FF" w:rsidRDefault="003615FF" w14:paraId="149C5592" w14:textId="77777777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Pr="0095553B" w:rsidR="003615FF" w:rsidP="003615FF" w:rsidRDefault="003615FF" w14:paraId="1D6757C8" w14:textId="77777777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Pr="0095553B" w:rsidR="003615FF" w:rsidP="003615FF" w:rsidRDefault="003615FF" w14:paraId="1D108BA4" w14:textId="77777777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Pr="0095553B" w:rsidR="003615FF" w:rsidP="003615FF" w:rsidRDefault="003615FF" w14:paraId="41467026" w14:textId="77777777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Pr="0095553B" w:rsidR="003615FF" w:rsidP="003615FF" w:rsidRDefault="003615FF" w14:paraId="403A33B5" w14:textId="46494589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Pr="001516C0" w:rsidR="003615FF" w:rsidTr="000103E9" w14:paraId="08B91295" w14:textId="77777777">
        <w:trPr>
          <w:trHeight w:val="599"/>
        </w:trPr>
        <w:tc>
          <w:tcPr>
            <w:tcW w:w="91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DEDED" w:themeFill="accent3" w:themeFillTint="33"/>
          </w:tcPr>
          <w:p w:rsidRPr="00475FD4" w:rsidR="003615FF" w:rsidP="003615FF" w:rsidRDefault="003615FF" w14:paraId="41F25524" w14:textId="4E634E98">
            <w:pPr>
              <w:jc w:val="both"/>
              <w:rPr>
                <w:rFonts w:ascii="Arial" w:hAnsi="Arial" w:cs="Arial"/>
                <w:sz w:val="20"/>
              </w:rPr>
            </w:pPr>
            <w:r w:rsidRPr="00475FD4">
              <w:rPr>
                <w:rFonts w:ascii="Arial" w:hAnsi="Arial" w:cs="Arial"/>
                <w:sz w:val="20"/>
              </w:rPr>
              <w:lastRenderedPageBreak/>
              <w:t>Opišite,</w:t>
            </w:r>
            <w:r w:rsidR="00E4547E">
              <w:rPr>
                <w:rFonts w:ascii="Arial" w:hAnsi="Arial" w:cs="Arial"/>
                <w:sz w:val="20"/>
              </w:rPr>
              <w:t xml:space="preserve"> </w:t>
            </w:r>
            <w:r w:rsidRPr="00475FD4">
              <w:rPr>
                <w:rFonts w:ascii="Arial" w:hAnsi="Arial" w:cs="Arial"/>
                <w:sz w:val="20"/>
              </w:rPr>
              <w:t>na kakšen način boste izvedli posvetovanje z deležniki lokalnega okolja z namenom obveščanja in vzajemnega sodelovanja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Pr="0095553B" w:rsidR="003615FF" w:rsidTr="00692F1C" w14:paraId="2EFEBD4B" w14:textId="77777777">
        <w:trPr>
          <w:trHeight w:val="1827"/>
        </w:trPr>
        <w:tc>
          <w:tcPr>
            <w:tcW w:w="91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615FF" w:rsidP="003615FF" w:rsidRDefault="003615FF" w14:paraId="0338A42B" w14:textId="77777777">
            <w:pPr>
              <w:pStyle w:val="Odstavekseznama"/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Pr="0095553B" w:rsidR="00FE320B" w:rsidTr="000611BB" w14:paraId="1DCE6A62" w14:textId="77777777">
        <w:trPr>
          <w:trHeight w:val="572"/>
        </w:trPr>
        <w:tc>
          <w:tcPr>
            <w:tcW w:w="91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DEDED" w:themeFill="accent3" w:themeFillTint="33"/>
          </w:tcPr>
          <w:p w:rsidRPr="000103E9" w:rsidR="00FE320B" w:rsidP="000103E9" w:rsidRDefault="00FE320B" w14:paraId="7026DBE2" w14:textId="7BCB0E95">
            <w:pPr>
              <w:jc w:val="both"/>
              <w:rPr>
                <w:rFonts w:ascii="Arial" w:hAnsi="Arial" w:cs="Arial"/>
                <w:sz w:val="20"/>
              </w:rPr>
            </w:pPr>
            <w:r w:rsidRPr="000103E9">
              <w:rPr>
                <w:rFonts w:ascii="Arial" w:hAnsi="Arial" w:cs="Arial"/>
                <w:sz w:val="20"/>
              </w:rPr>
              <w:t>Opišit</w:t>
            </w:r>
            <w:r w:rsidRPr="000103E9" w:rsidR="00E4547E">
              <w:rPr>
                <w:rFonts w:ascii="Arial" w:hAnsi="Arial" w:cs="Arial"/>
                <w:sz w:val="20"/>
              </w:rPr>
              <w:t>e,</w:t>
            </w:r>
            <w:r w:rsidRPr="000103E9">
              <w:rPr>
                <w:rFonts w:ascii="Arial" w:hAnsi="Arial" w:cs="Arial"/>
                <w:sz w:val="20"/>
              </w:rPr>
              <w:t xml:space="preserve"> ka</w:t>
            </w:r>
            <w:r w:rsidRPr="000103E9" w:rsidR="0091091E">
              <w:rPr>
                <w:rFonts w:ascii="Arial" w:hAnsi="Arial" w:cs="Arial"/>
                <w:sz w:val="20"/>
              </w:rPr>
              <w:t>ko boste vzpos</w:t>
            </w:r>
            <w:r w:rsidRPr="000103E9" w:rsidR="006728F3">
              <w:rPr>
                <w:rFonts w:ascii="Arial" w:hAnsi="Arial" w:cs="Arial"/>
                <w:sz w:val="20"/>
              </w:rPr>
              <w:t>t</w:t>
            </w:r>
            <w:r w:rsidRPr="000103E9" w:rsidR="0091091E">
              <w:rPr>
                <w:rFonts w:ascii="Arial" w:hAnsi="Arial" w:cs="Arial"/>
                <w:sz w:val="20"/>
              </w:rPr>
              <w:t xml:space="preserve">avili </w:t>
            </w:r>
            <w:r w:rsidRPr="000103E9" w:rsidR="006728F3">
              <w:rPr>
                <w:rFonts w:ascii="Arial" w:hAnsi="Arial" w:cs="Arial"/>
                <w:sz w:val="20"/>
              </w:rPr>
              <w:t>virtualno spletišče za mreženje in sodelovanje strokovnih in vodstvenih delavcev.</w:t>
            </w:r>
          </w:p>
        </w:tc>
      </w:tr>
      <w:tr w:rsidRPr="0095553B" w:rsidR="006728F3" w:rsidTr="006728F3" w14:paraId="6AA41994" w14:textId="77777777">
        <w:trPr>
          <w:trHeight w:val="572"/>
        </w:trPr>
        <w:tc>
          <w:tcPr>
            <w:tcW w:w="91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728F3" w:rsidP="006728F3" w:rsidRDefault="006728F3" w14:paraId="17495724" w14:textId="77777777">
            <w:pPr>
              <w:spacing w:after="160"/>
              <w:jc w:val="both"/>
              <w:rPr>
                <w:rFonts w:ascii="Arial" w:hAnsi="Arial" w:cs="Arial"/>
                <w:sz w:val="20"/>
              </w:rPr>
            </w:pPr>
          </w:p>
          <w:p w:rsidR="006728F3" w:rsidP="006728F3" w:rsidRDefault="006728F3" w14:paraId="64B131F3" w14:textId="77777777">
            <w:pPr>
              <w:spacing w:after="160"/>
              <w:jc w:val="both"/>
              <w:rPr>
                <w:rFonts w:ascii="Arial" w:hAnsi="Arial" w:cs="Arial"/>
                <w:sz w:val="20"/>
              </w:rPr>
            </w:pPr>
          </w:p>
          <w:p w:rsidR="006728F3" w:rsidP="006728F3" w:rsidRDefault="006728F3" w14:paraId="4DE78E9B" w14:textId="77777777">
            <w:pPr>
              <w:spacing w:after="160"/>
              <w:jc w:val="both"/>
              <w:rPr>
                <w:rFonts w:ascii="Arial" w:hAnsi="Arial" w:cs="Arial"/>
                <w:sz w:val="20"/>
              </w:rPr>
            </w:pPr>
          </w:p>
          <w:p w:rsidRPr="006728F3" w:rsidR="006728F3" w:rsidP="006728F3" w:rsidRDefault="006728F3" w14:paraId="48B5344C" w14:textId="77777777">
            <w:pPr>
              <w:spacing w:after="1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Pr="0067668C" w:rsidR="00C40DED" w:rsidP="00693BAD" w:rsidRDefault="00C40DED" w14:paraId="682AD7BF" w14:textId="77777777">
      <w:pPr>
        <w:rPr>
          <w:rFonts w:eastAsia="Arial"/>
        </w:rPr>
      </w:pPr>
    </w:p>
    <w:tbl>
      <w:tblPr>
        <w:tblW w:w="9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9199"/>
      </w:tblGrid>
      <w:tr w:rsidRPr="0095553B" w:rsidR="00BA5580" w:rsidTr="4FECCF5B" w14:paraId="56FF41BA" w14:textId="77777777">
        <w:trPr>
          <w:trHeight w:val="454"/>
        </w:trPr>
        <w:tc>
          <w:tcPr>
            <w:tcW w:w="91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/>
            <w:vAlign w:val="center"/>
          </w:tcPr>
          <w:p w:rsidRPr="0095553B" w:rsidR="00BA5580" w:rsidP="00AC7C05" w:rsidRDefault="00BA5580" w14:paraId="16D726FC" w14:textId="401DE21E">
            <w:pPr>
              <w:pStyle w:val="Naslov3"/>
              <w:rPr>
                <w:rFonts w:cs="Arial"/>
              </w:rPr>
            </w:pPr>
            <w:bookmarkStart w:name="_Toc195093984" w:id="68"/>
            <w:r w:rsidRPr="0095553B">
              <w:rPr>
                <w:rFonts w:cs="Arial"/>
              </w:rPr>
              <w:t xml:space="preserve">Razvojne </w:t>
            </w:r>
            <w:r w:rsidR="00BD5AB4">
              <w:rPr>
                <w:rFonts w:cs="Arial"/>
              </w:rPr>
              <w:t>aktivnosti</w:t>
            </w:r>
            <w:r w:rsidRPr="0095553B" w:rsidR="00BD5AB4">
              <w:rPr>
                <w:rFonts w:cs="Arial"/>
              </w:rPr>
              <w:t xml:space="preserve"> </w:t>
            </w:r>
            <w:r w:rsidRPr="0095553B">
              <w:rPr>
                <w:rFonts w:cs="Arial"/>
              </w:rPr>
              <w:t>na ravni VIZ</w:t>
            </w:r>
            <w:bookmarkEnd w:id="68"/>
            <w:r w:rsidRPr="0095553B" w:rsidR="0059302C">
              <w:rPr>
                <w:rFonts w:cs="Arial"/>
              </w:rPr>
              <w:t xml:space="preserve"> </w:t>
            </w:r>
          </w:p>
        </w:tc>
      </w:tr>
      <w:tr w:rsidRPr="0095553B" w:rsidR="00BA5580" w:rsidTr="4FECCF5B" w14:paraId="0F629F30" w14:textId="40F322AC">
        <w:trPr>
          <w:trHeight w:val="790"/>
        </w:trPr>
        <w:tc>
          <w:tcPr>
            <w:tcW w:w="91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Pr="00F82ADB" w:rsidR="00F02549" w:rsidP="00913D97" w:rsidRDefault="00175B55" w14:paraId="5CDFC3AD" w14:textId="69D7A6FC">
            <w:pPr>
              <w:rPr>
                <w:rFonts w:ascii="Arial" w:hAnsi="Arial" w:cs="Arial"/>
                <w:sz w:val="20"/>
              </w:rPr>
            </w:pPr>
            <w:r w:rsidRPr="00F82ADB">
              <w:rPr>
                <w:rFonts w:ascii="Arial" w:hAnsi="Arial" w:cs="Arial"/>
                <w:sz w:val="20"/>
              </w:rPr>
              <w:t>Opišite</w:t>
            </w:r>
            <w:r w:rsidRPr="00F82ADB" w:rsidR="00460E31">
              <w:rPr>
                <w:rFonts w:ascii="Arial" w:hAnsi="Arial" w:cs="Arial"/>
                <w:sz w:val="20"/>
              </w:rPr>
              <w:t>,</w:t>
            </w:r>
            <w:r w:rsidRPr="00F82ADB">
              <w:rPr>
                <w:rFonts w:ascii="Arial" w:hAnsi="Arial" w:cs="Arial"/>
                <w:sz w:val="20"/>
              </w:rPr>
              <w:t xml:space="preserve"> kako boste organizirali </w:t>
            </w:r>
            <w:r w:rsidRPr="00F82ADB" w:rsidR="004B6982">
              <w:rPr>
                <w:rFonts w:ascii="Arial" w:hAnsi="Arial" w:cs="Arial"/>
                <w:sz w:val="20"/>
              </w:rPr>
              <w:t>in izvajali naloge razvojn</w:t>
            </w:r>
            <w:r w:rsidRPr="00F82ADB" w:rsidR="00692FE4">
              <w:rPr>
                <w:rFonts w:ascii="Arial" w:hAnsi="Arial" w:cs="Arial"/>
                <w:sz w:val="20"/>
              </w:rPr>
              <w:t>ih</w:t>
            </w:r>
            <w:r w:rsidRPr="00F82ADB" w:rsidR="004B6982">
              <w:rPr>
                <w:rFonts w:ascii="Arial" w:hAnsi="Arial" w:cs="Arial"/>
                <w:sz w:val="20"/>
              </w:rPr>
              <w:t xml:space="preserve"> </w:t>
            </w:r>
            <w:r w:rsidRPr="00F82ADB" w:rsidR="34A8BEDA">
              <w:rPr>
                <w:rFonts w:ascii="Arial" w:hAnsi="Arial" w:cs="Arial"/>
                <w:sz w:val="20"/>
              </w:rPr>
              <w:t>tim</w:t>
            </w:r>
            <w:r w:rsidRPr="00F82ADB" w:rsidR="00692FE4">
              <w:rPr>
                <w:rFonts w:ascii="Arial" w:hAnsi="Arial" w:cs="Arial"/>
                <w:sz w:val="20"/>
              </w:rPr>
              <w:t>ov</w:t>
            </w:r>
            <w:r w:rsidRPr="00F82ADB" w:rsidR="34A8BEDA">
              <w:rPr>
                <w:rFonts w:ascii="Arial" w:hAnsi="Arial" w:cs="Arial"/>
                <w:sz w:val="20"/>
              </w:rPr>
              <w:t xml:space="preserve"> </w:t>
            </w:r>
            <w:r w:rsidRPr="642369B4" w:rsidR="00692FE4">
              <w:rPr>
                <w:rFonts w:ascii="Arial" w:hAnsi="Arial" w:cs="Arial"/>
                <w:sz w:val="20"/>
              </w:rPr>
              <w:t>na</w:t>
            </w:r>
            <w:r w:rsidRPr="00F82ADB" w:rsidR="00692FE4">
              <w:rPr>
                <w:rFonts w:ascii="Arial" w:hAnsi="Arial" w:cs="Arial"/>
                <w:sz w:val="20"/>
              </w:rPr>
              <w:t xml:space="preserve"> ravni VIZ </w:t>
            </w:r>
            <w:r w:rsidRPr="00F82ADB" w:rsidR="004B6982">
              <w:rPr>
                <w:rFonts w:ascii="Arial" w:hAnsi="Arial" w:cs="Arial"/>
                <w:sz w:val="20"/>
              </w:rPr>
              <w:t>ter kako bo potekalo sodelovanje med vsemi vključenimi na VIZ</w:t>
            </w:r>
            <w:r w:rsidRPr="00F82ADB" w:rsidR="00BA7F54">
              <w:rPr>
                <w:rFonts w:ascii="Arial" w:hAnsi="Arial" w:cs="Arial"/>
                <w:sz w:val="20"/>
              </w:rPr>
              <w:t>, da bodo izvedene vse predvidene aktivnosti iz specifikacij</w:t>
            </w:r>
            <w:r w:rsidR="009459FD">
              <w:rPr>
                <w:rFonts w:ascii="Arial" w:hAnsi="Arial" w:cs="Arial"/>
                <w:sz w:val="20"/>
              </w:rPr>
              <w:t xml:space="preserve"> javnega razpisa</w:t>
            </w:r>
            <w:r w:rsidR="002D2EFD">
              <w:rPr>
                <w:rFonts w:ascii="Arial" w:hAnsi="Arial" w:cs="Arial"/>
                <w:sz w:val="20"/>
              </w:rPr>
              <w:t xml:space="preserve">: </w:t>
            </w:r>
            <w:r w:rsidR="004F2A66">
              <w:rPr>
                <w:rFonts w:ascii="Arial" w:hAnsi="Arial" w:cs="Arial"/>
                <w:sz w:val="20"/>
              </w:rPr>
              <w:t>2</w:t>
            </w:r>
            <w:r w:rsidR="00274535">
              <w:rPr>
                <w:rFonts w:ascii="Arial" w:hAnsi="Arial" w:cs="Arial"/>
                <w:sz w:val="20"/>
              </w:rPr>
              <w:t xml:space="preserve">.1.2 </w:t>
            </w:r>
            <w:r w:rsidRPr="00FF734D" w:rsidR="00FF734D">
              <w:rPr>
                <w:rFonts w:ascii="Arial" w:hAnsi="Arial" w:cs="Arial"/>
                <w:sz w:val="20"/>
              </w:rPr>
              <w:t xml:space="preserve">razvojne </w:t>
            </w:r>
            <w:r w:rsidR="00BD5AB4">
              <w:rPr>
                <w:rFonts w:ascii="Arial" w:hAnsi="Arial" w:cs="Arial"/>
                <w:sz w:val="20"/>
              </w:rPr>
              <w:t>aktivnosti</w:t>
            </w:r>
            <w:r w:rsidR="006C07D6">
              <w:rPr>
                <w:rFonts w:ascii="Arial" w:hAnsi="Arial" w:cs="Arial"/>
                <w:sz w:val="20"/>
              </w:rPr>
              <w:t xml:space="preserve"> </w:t>
            </w:r>
            <w:r w:rsidRPr="00FF734D" w:rsidR="00FF734D">
              <w:rPr>
                <w:rFonts w:ascii="Arial" w:hAnsi="Arial" w:cs="Arial"/>
                <w:sz w:val="20"/>
              </w:rPr>
              <w:t>na ravni VIZ</w:t>
            </w:r>
          </w:p>
        </w:tc>
      </w:tr>
      <w:tr w:rsidRPr="0095553B" w:rsidR="00BA5580" w:rsidTr="4FECCF5B" w14:paraId="6C7D91DF" w14:textId="18E099F2">
        <w:trPr>
          <w:trHeight w:val="2080"/>
        </w:trPr>
        <w:tc>
          <w:tcPr>
            <w:tcW w:w="91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F82ADB" w:rsidR="00090595" w:rsidP="007A02F1" w:rsidRDefault="00090595" w14:paraId="5581B806" w14:textId="06BCED19">
            <w:pPr>
              <w:jc w:val="both"/>
              <w:rPr>
                <w:rFonts w:ascii="Arial" w:hAnsi="Arial" w:eastAsia="Arial" w:cs="Arial"/>
              </w:rPr>
            </w:pPr>
          </w:p>
        </w:tc>
      </w:tr>
      <w:tr w:rsidRPr="0095553B" w:rsidR="00E53F7F" w:rsidTr="4FECCF5B" w14:paraId="692708B9" w14:textId="77777777">
        <w:trPr>
          <w:trHeight w:val="300"/>
        </w:trPr>
        <w:tc>
          <w:tcPr>
            <w:tcW w:w="91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F82ADB" w:rsidR="00E53F7F" w:rsidP="00E53F7F" w:rsidRDefault="00E53F7F" w14:paraId="283A8C59" w14:textId="31F4F50A">
            <w:pPr>
              <w:rPr>
                <w:rFonts w:ascii="Arial" w:hAnsi="Arial" w:cs="Arial"/>
              </w:rPr>
            </w:pPr>
          </w:p>
        </w:tc>
      </w:tr>
      <w:tr w:rsidRPr="0095553B" w:rsidR="1850A8E0" w:rsidTr="4FECCF5B" w14:paraId="54C3091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/>
        </w:trPr>
        <w:tc>
          <w:tcPr>
            <w:tcW w:w="919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E2F3" w:themeFill="accent1" w:themeFillTint="33"/>
            <w:tcMar/>
            <w:vAlign w:val="center"/>
          </w:tcPr>
          <w:p w:rsidRPr="00F82ADB" w:rsidR="70A70A63" w:rsidP="00E53F7F" w:rsidRDefault="007A639D" w14:paraId="1B264BD7" w14:textId="0B8DA6A8">
            <w:pPr>
              <w:pStyle w:val="Naslov3"/>
              <w:rPr>
                <w:rFonts w:eastAsia="Calibri" w:cs="Arial"/>
                <w:u w:val="single"/>
              </w:rPr>
            </w:pPr>
            <w:bookmarkStart w:name="_Toc195093985" w:id="69"/>
            <w:bookmarkEnd w:id="61"/>
            <w:bookmarkEnd w:id="62"/>
            <w:bookmarkEnd w:id="63"/>
            <w:r w:rsidRPr="00F82ADB">
              <w:rPr>
                <w:rFonts w:cs="Arial"/>
              </w:rPr>
              <w:t>Aktivnosti strokovnih delavcev</w:t>
            </w:r>
            <w:bookmarkEnd w:id="69"/>
            <w:r w:rsidRPr="00F82ADB">
              <w:rPr>
                <w:rFonts w:cs="Arial"/>
              </w:rPr>
              <w:t xml:space="preserve"> </w:t>
            </w:r>
          </w:p>
        </w:tc>
      </w:tr>
      <w:tr w:rsidRPr="0095553B" w:rsidR="1850A8E0" w:rsidTr="4FECCF5B" w14:paraId="309130F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/>
        </w:trPr>
        <w:tc>
          <w:tcPr>
            <w:tcW w:w="9199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shd w:val="clear" w:color="auto" w:fill="F2F2F2" w:themeFill="background1" w:themeFillShade="F2"/>
            <w:tcMar/>
          </w:tcPr>
          <w:p w:rsidRPr="00F82ADB" w:rsidR="000754B3" w:rsidP="003D15B7" w:rsidRDefault="00824E0A" w14:paraId="0438AF63" w14:textId="0FEAE904">
            <w:pPr>
              <w:rPr>
                <w:rFonts w:ascii="Arial" w:hAnsi="Arial" w:eastAsia="Arial" w:cs="Arial"/>
                <w:sz w:val="20"/>
              </w:rPr>
            </w:pPr>
            <w:r w:rsidRPr="00F82ADB">
              <w:rPr>
                <w:rFonts w:ascii="Arial" w:hAnsi="Arial" w:eastAsia="Arial" w:cs="Arial"/>
                <w:sz w:val="20"/>
              </w:rPr>
              <w:t>Podrobno opišite</w:t>
            </w:r>
            <w:r w:rsidRPr="00F82ADB" w:rsidR="00023567">
              <w:rPr>
                <w:rFonts w:ascii="Arial" w:hAnsi="Arial" w:eastAsia="Arial" w:cs="Arial"/>
                <w:sz w:val="20"/>
              </w:rPr>
              <w:t>,</w:t>
            </w:r>
            <w:r w:rsidRPr="00F82ADB" w:rsidR="00936995">
              <w:rPr>
                <w:rFonts w:ascii="Arial" w:hAnsi="Arial" w:eastAsia="Arial" w:cs="Arial"/>
                <w:sz w:val="20"/>
              </w:rPr>
              <w:t xml:space="preserve"> </w:t>
            </w:r>
            <w:r w:rsidRPr="00F82ADB" w:rsidR="009B5468">
              <w:rPr>
                <w:rFonts w:ascii="Arial" w:hAnsi="Arial" w:eastAsia="Arial" w:cs="Arial"/>
                <w:sz w:val="20"/>
              </w:rPr>
              <w:t xml:space="preserve">kako boste </w:t>
            </w:r>
            <w:r w:rsidRPr="00F82ADB" w:rsidR="004305A4">
              <w:rPr>
                <w:rFonts w:ascii="Arial" w:hAnsi="Arial" w:eastAsia="Arial" w:cs="Arial"/>
                <w:sz w:val="20"/>
              </w:rPr>
              <w:t>izvaja</w:t>
            </w:r>
            <w:r w:rsidRPr="00F82ADB" w:rsidR="00B637DC">
              <w:rPr>
                <w:rFonts w:ascii="Arial" w:hAnsi="Arial" w:eastAsia="Arial" w:cs="Arial"/>
                <w:sz w:val="20"/>
              </w:rPr>
              <w:t>li</w:t>
            </w:r>
            <w:r w:rsidRPr="00F82ADB" w:rsidR="004305A4">
              <w:rPr>
                <w:rFonts w:ascii="Arial" w:hAnsi="Arial" w:eastAsia="Arial" w:cs="Arial"/>
                <w:sz w:val="20"/>
              </w:rPr>
              <w:t xml:space="preserve"> </w:t>
            </w:r>
            <w:r w:rsidRPr="00F82ADB" w:rsidR="00936995">
              <w:rPr>
                <w:rFonts w:ascii="Arial" w:hAnsi="Arial" w:eastAsia="Arial" w:cs="Arial"/>
                <w:sz w:val="20"/>
              </w:rPr>
              <w:t>aktivnosti,</w:t>
            </w:r>
            <w:r w:rsidRPr="00F82ADB" w:rsidR="004305A4">
              <w:rPr>
                <w:rFonts w:ascii="Arial" w:hAnsi="Arial" w:eastAsia="Arial" w:cs="Arial"/>
                <w:sz w:val="20"/>
              </w:rPr>
              <w:t xml:space="preserve"> ki so navedene v specifikacija</w:t>
            </w:r>
            <w:r w:rsidRPr="008E3AC5" w:rsidR="004305A4">
              <w:rPr>
                <w:rFonts w:ascii="Arial" w:hAnsi="Arial" w:eastAsia="Arial" w:cs="Arial"/>
                <w:sz w:val="20"/>
              </w:rPr>
              <w:t>h</w:t>
            </w:r>
            <w:r w:rsidR="003F2FEB">
              <w:rPr>
                <w:rFonts w:ascii="Arial" w:hAnsi="Arial" w:eastAsia="Arial" w:cs="Arial"/>
                <w:sz w:val="20"/>
              </w:rPr>
              <w:t xml:space="preserve"> javnega razpisa</w:t>
            </w:r>
            <w:r w:rsidRPr="00F82ADB" w:rsidR="4DAA1AE9">
              <w:rPr>
                <w:rFonts w:ascii="Arial" w:hAnsi="Arial" w:eastAsia="Arial" w:cs="Arial"/>
                <w:sz w:val="20"/>
              </w:rPr>
              <w:t xml:space="preserve">: </w:t>
            </w:r>
            <w:r w:rsidR="0020315D">
              <w:rPr>
                <w:rFonts w:ascii="Arial" w:hAnsi="Arial" w:eastAsia="Arial" w:cs="Arial"/>
                <w:sz w:val="20"/>
              </w:rPr>
              <w:t>2</w:t>
            </w:r>
            <w:r w:rsidR="0072462E">
              <w:rPr>
                <w:rFonts w:ascii="Arial" w:hAnsi="Arial" w:eastAsia="Arial" w:cs="Arial"/>
                <w:sz w:val="20"/>
              </w:rPr>
              <w:t>.</w:t>
            </w:r>
            <w:r w:rsidR="003A6048">
              <w:rPr>
                <w:rFonts w:ascii="Arial" w:hAnsi="Arial" w:eastAsia="Arial" w:cs="Arial"/>
                <w:sz w:val="20"/>
              </w:rPr>
              <w:t>1</w:t>
            </w:r>
            <w:r w:rsidRPr="00F82ADB" w:rsidR="0045575E">
              <w:rPr>
                <w:rFonts w:ascii="Arial" w:hAnsi="Arial" w:eastAsia="Arial" w:cs="Arial"/>
                <w:sz w:val="20"/>
              </w:rPr>
              <w:t>.3</w:t>
            </w:r>
            <w:r w:rsidR="00BB4675">
              <w:rPr>
                <w:rFonts w:ascii="Arial" w:hAnsi="Arial" w:eastAsia="Arial" w:cs="Arial"/>
                <w:sz w:val="20"/>
              </w:rPr>
              <w:t xml:space="preserve"> </w:t>
            </w:r>
            <w:r w:rsidR="005534C3">
              <w:rPr>
                <w:rFonts w:ascii="Arial" w:hAnsi="Arial" w:eastAsia="Arial" w:cs="Arial"/>
                <w:sz w:val="20"/>
              </w:rPr>
              <w:t xml:space="preserve">točka A </w:t>
            </w:r>
            <w:r w:rsidRPr="005534C3" w:rsidR="005534C3">
              <w:rPr>
                <w:rFonts w:ascii="Arial" w:hAnsi="Arial" w:eastAsia="Arial" w:cs="Arial"/>
                <w:sz w:val="20"/>
              </w:rPr>
              <w:t>aktivnosti strokovnih delavcev</w:t>
            </w:r>
            <w:r w:rsidR="005E00BC">
              <w:rPr>
                <w:rFonts w:ascii="Arial" w:hAnsi="Arial" w:eastAsia="Arial" w:cs="Arial"/>
                <w:sz w:val="20"/>
              </w:rPr>
              <w:t>.</w:t>
            </w:r>
          </w:p>
        </w:tc>
      </w:tr>
      <w:tr w:rsidRPr="0095553B" w:rsidR="00834FC1" w:rsidTr="4FECCF5B" w14:paraId="77F19D0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6"/>
        </w:trPr>
        <w:tc>
          <w:tcPr>
            <w:tcW w:w="9199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/>
            </w:tcBorders>
            <w:tcMar/>
            <w:vAlign w:val="center"/>
          </w:tcPr>
          <w:p w:rsidR="00834FC1" w:rsidP="00096B08" w:rsidRDefault="00834FC1" w14:paraId="4A82F973" w14:textId="77777777">
            <w:pPr>
              <w:spacing w:after="160"/>
              <w:rPr>
                <w:rFonts w:ascii="Arial" w:hAnsi="Arial" w:eastAsia="Arial" w:cs="Arial"/>
                <w:sz w:val="20"/>
              </w:rPr>
            </w:pPr>
          </w:p>
          <w:p w:rsidR="000103E9" w:rsidP="00096B08" w:rsidRDefault="000103E9" w14:paraId="69139BF4" w14:textId="77777777">
            <w:pPr>
              <w:spacing w:after="160"/>
              <w:rPr>
                <w:rFonts w:ascii="Arial" w:hAnsi="Arial" w:eastAsia="Arial" w:cs="Arial"/>
                <w:sz w:val="20"/>
              </w:rPr>
            </w:pPr>
          </w:p>
          <w:p w:rsidR="000103E9" w:rsidP="00096B08" w:rsidRDefault="000103E9" w14:paraId="718B4AE1" w14:textId="77777777">
            <w:pPr>
              <w:spacing w:after="160"/>
              <w:rPr>
                <w:rFonts w:ascii="Arial" w:hAnsi="Arial" w:eastAsia="Arial" w:cs="Arial"/>
                <w:sz w:val="20"/>
              </w:rPr>
            </w:pPr>
          </w:p>
          <w:p w:rsidR="000103E9" w:rsidP="00096B08" w:rsidRDefault="000103E9" w14:paraId="18395394" w14:textId="77777777">
            <w:pPr>
              <w:spacing w:after="160"/>
              <w:rPr>
                <w:rFonts w:ascii="Arial" w:hAnsi="Arial" w:eastAsia="Arial" w:cs="Arial"/>
                <w:sz w:val="20"/>
              </w:rPr>
            </w:pPr>
          </w:p>
          <w:p w:rsidR="000103E9" w:rsidP="00096B08" w:rsidRDefault="000103E9" w14:paraId="6BA9FF14" w14:textId="77777777">
            <w:pPr>
              <w:spacing w:after="160"/>
              <w:rPr>
                <w:rFonts w:ascii="Arial" w:hAnsi="Arial" w:eastAsia="Arial" w:cs="Arial"/>
                <w:sz w:val="20"/>
              </w:rPr>
            </w:pPr>
          </w:p>
          <w:p w:rsidRPr="0095553B" w:rsidR="000103E9" w:rsidP="00096B08" w:rsidRDefault="000103E9" w14:paraId="7C62DE28" w14:textId="752B9613">
            <w:pPr>
              <w:spacing w:after="160"/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A117D0" w:rsidTr="4FECCF5B" w14:paraId="23EF26E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2"/>
        </w:trPr>
        <w:tc>
          <w:tcPr>
            <w:tcW w:w="9199" w:type="dxa"/>
            <w:tcBorders>
              <w:top w:val="single" w:color="auto" w:sz="4" w:space="0"/>
              <w:left w:val="nil" w:color="auto" w:sz="4"/>
              <w:bottom w:val="single" w:color="auto" w:sz="4" w:space="0"/>
              <w:right w:val="nil" w:color="auto" w:sz="4"/>
            </w:tcBorders>
            <w:tcMar/>
            <w:vAlign w:val="center"/>
          </w:tcPr>
          <w:p w:rsidRPr="0095553B" w:rsidR="00A117D0" w:rsidP="00834FC1" w:rsidRDefault="00A117D0" w14:paraId="13BBBA84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8F677B" w:rsidTr="4FECCF5B" w14:paraId="6C169CC5" w14:textId="77777777">
        <w:trPr>
          <w:trHeight w:val="454"/>
        </w:trPr>
        <w:tc>
          <w:tcPr>
            <w:tcW w:w="9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  <w:vAlign w:val="center"/>
          </w:tcPr>
          <w:p w:rsidRPr="00F82ADB" w:rsidR="008F677B" w:rsidP="00FE1961" w:rsidRDefault="008F677B" w14:paraId="621C2079" w14:textId="77777777">
            <w:pPr>
              <w:pStyle w:val="Naslov3"/>
              <w:rPr>
                <w:rFonts w:cs="Arial"/>
                <w:bCs/>
              </w:rPr>
            </w:pPr>
            <w:bookmarkStart w:name="_Toc195093986" w:id="70"/>
            <w:r>
              <w:rPr>
                <w:rFonts w:cs="Arial"/>
              </w:rPr>
              <w:t xml:space="preserve">Zagotavljanje </w:t>
            </w:r>
            <w:proofErr w:type="spellStart"/>
            <w:r>
              <w:rPr>
                <w:rFonts w:cs="Arial"/>
              </w:rPr>
              <w:t>vsešolskega</w:t>
            </w:r>
            <w:proofErr w:type="spellEnd"/>
            <w:r>
              <w:rPr>
                <w:rFonts w:cs="Arial"/>
              </w:rPr>
              <w:t xml:space="preserve"> pristopa</w:t>
            </w:r>
            <w:r w:rsidRPr="00F82ADB">
              <w:rPr>
                <w:rFonts w:cs="Arial"/>
              </w:rPr>
              <w:t xml:space="preserve"> in časovni obseg dejavnosti</w:t>
            </w:r>
            <w:bookmarkEnd w:id="70"/>
          </w:p>
        </w:tc>
      </w:tr>
      <w:tr w:rsidRPr="0095553B" w:rsidR="008F677B" w:rsidTr="4FECCF5B" w14:paraId="3761DCB3" w14:textId="77777777">
        <w:trPr>
          <w:trHeight w:val="624"/>
        </w:trPr>
        <w:tc>
          <w:tcPr>
            <w:tcW w:w="9199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="008F677B" w:rsidP="00FE1961" w:rsidRDefault="008F677B" w14:paraId="388356D8" w14:textId="77777777">
            <w:pPr>
              <w:rPr>
                <w:rFonts w:ascii="Arial" w:hAnsi="Arial" w:cs="Arial"/>
                <w:sz w:val="20"/>
              </w:rPr>
            </w:pPr>
            <w:r w:rsidRPr="00B81B3E">
              <w:rPr>
                <w:rFonts w:ascii="Arial" w:hAnsi="Arial" w:cs="Arial"/>
                <w:sz w:val="20"/>
              </w:rPr>
              <w:t>Podrobno opišite</w:t>
            </w:r>
            <w:r w:rsidRPr="00B81B3E">
              <w:rPr>
                <w:rFonts w:ascii="Arial" w:hAnsi="Arial" w:cs="Arial"/>
                <w:szCs w:val="16"/>
              </w:rPr>
              <w:t xml:space="preserve"> </w:t>
            </w:r>
            <w:r w:rsidRPr="00B81B3E">
              <w:rPr>
                <w:rFonts w:ascii="Arial" w:hAnsi="Arial" w:cs="Arial"/>
                <w:sz w:val="20"/>
              </w:rPr>
              <w:t xml:space="preserve">potek in organizacijo učinkovitega izvajanja </w:t>
            </w:r>
            <w:proofErr w:type="spellStart"/>
            <w:r w:rsidRPr="00B81B3E">
              <w:rPr>
                <w:rFonts w:ascii="Arial" w:hAnsi="Arial" w:cs="Arial"/>
                <w:sz w:val="20"/>
              </w:rPr>
              <w:t>vsešolskega</w:t>
            </w:r>
            <w:proofErr w:type="spellEnd"/>
            <w:r w:rsidRPr="00B81B3E">
              <w:rPr>
                <w:rFonts w:ascii="Arial" w:hAnsi="Arial" w:cs="Arial"/>
                <w:sz w:val="20"/>
              </w:rPr>
              <w:t xml:space="preserve"> pristopa in vključevanja strokovnih delavcev iz različnih predmetov oz. področij dejavnosti. Opredelite tudi predvideni časovni obseg v posameznem šolskem letu, v katerem bodo vsi oddelki učečih se deležni novih izkušenj razvoja kompetenc.</w:t>
            </w:r>
            <w:r w:rsidRPr="00F82ADB">
              <w:rPr>
                <w:rFonts w:ascii="Arial" w:hAnsi="Arial" w:cs="Arial"/>
                <w:sz w:val="20"/>
              </w:rPr>
              <w:t xml:space="preserve"> </w:t>
            </w:r>
          </w:p>
          <w:p w:rsidRPr="00F82ADB" w:rsidR="00261F3E" w:rsidP="00FE1961" w:rsidRDefault="00261F3E" w14:paraId="3A89111A" w14:textId="55401EE4">
            <w:pPr>
              <w:rPr>
                <w:rFonts w:ascii="Arial" w:hAnsi="Arial" w:cs="Arial"/>
                <w:sz w:val="20"/>
              </w:rPr>
            </w:pPr>
          </w:p>
        </w:tc>
      </w:tr>
      <w:tr w:rsidRPr="0095553B" w:rsidR="008F677B" w:rsidTr="4FECCF5B" w14:paraId="3B69EDEF" w14:textId="77777777">
        <w:trPr>
          <w:trHeight w:val="1827"/>
        </w:trPr>
        <w:tc>
          <w:tcPr>
            <w:tcW w:w="9199" w:type="dxa"/>
            <w:tcMar/>
          </w:tcPr>
          <w:p w:rsidR="008F677B" w:rsidP="00FE1961" w:rsidRDefault="008F677B" w14:paraId="2B80B6C2" w14:textId="77777777">
            <w:pPr>
              <w:rPr>
                <w:rFonts w:ascii="Arial" w:hAnsi="Arial" w:eastAsia="Arial" w:cs="Arial"/>
                <w:sz w:val="20"/>
              </w:rPr>
            </w:pPr>
          </w:p>
          <w:p w:rsidR="002C1386" w:rsidP="00FE1961" w:rsidRDefault="002C1386" w14:paraId="35FCF7D2" w14:textId="77777777">
            <w:pPr>
              <w:rPr>
                <w:rFonts w:ascii="Arial" w:hAnsi="Arial" w:eastAsia="Arial" w:cs="Arial"/>
                <w:sz w:val="20"/>
              </w:rPr>
            </w:pPr>
          </w:p>
          <w:p w:rsidR="002C1386" w:rsidP="00FE1961" w:rsidRDefault="002C1386" w14:paraId="0D7AD82B" w14:textId="77777777">
            <w:pPr>
              <w:rPr>
                <w:rFonts w:ascii="Arial" w:hAnsi="Arial" w:eastAsia="Arial" w:cs="Arial"/>
                <w:sz w:val="20"/>
              </w:rPr>
            </w:pPr>
          </w:p>
          <w:p w:rsidR="002C1386" w:rsidP="00FE1961" w:rsidRDefault="002C1386" w14:paraId="3303EC13" w14:textId="77777777">
            <w:pPr>
              <w:rPr>
                <w:rFonts w:ascii="Arial" w:hAnsi="Arial" w:eastAsia="Arial" w:cs="Arial"/>
                <w:sz w:val="20"/>
              </w:rPr>
            </w:pPr>
          </w:p>
          <w:p w:rsidR="002C1386" w:rsidP="00FE1961" w:rsidRDefault="002C1386" w14:paraId="5412E351" w14:textId="77777777">
            <w:pPr>
              <w:rPr>
                <w:rFonts w:ascii="Arial" w:hAnsi="Arial" w:eastAsia="Arial" w:cs="Arial"/>
                <w:sz w:val="20"/>
              </w:rPr>
            </w:pPr>
          </w:p>
          <w:p w:rsidR="002C1386" w:rsidP="00FE1961" w:rsidRDefault="002C1386" w14:paraId="01B6603B" w14:textId="77777777">
            <w:pPr>
              <w:rPr>
                <w:rFonts w:ascii="Arial" w:hAnsi="Arial" w:eastAsia="Arial" w:cs="Arial"/>
                <w:sz w:val="20"/>
              </w:rPr>
            </w:pPr>
          </w:p>
          <w:p w:rsidR="002C1386" w:rsidP="00FE1961" w:rsidRDefault="002C1386" w14:paraId="688DA58A" w14:textId="77777777">
            <w:pPr>
              <w:rPr>
                <w:rFonts w:ascii="Arial" w:hAnsi="Arial" w:eastAsia="Arial" w:cs="Arial"/>
                <w:sz w:val="20"/>
              </w:rPr>
            </w:pPr>
          </w:p>
          <w:p w:rsidR="002C1386" w:rsidP="00FE1961" w:rsidRDefault="002C1386" w14:paraId="7829AA96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2C1386" w:rsidP="00FE1961" w:rsidRDefault="002C1386" w14:paraId="405C9917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4655A4" w:rsidTr="4FECCF5B" w14:paraId="05539B07" w14:textId="77777777">
        <w:trPr>
          <w:trHeight w:val="454"/>
        </w:trPr>
        <w:tc>
          <w:tcPr>
            <w:tcW w:w="9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  <w:vAlign w:val="center"/>
          </w:tcPr>
          <w:p w:rsidRPr="0095553B" w:rsidR="004655A4" w:rsidP="00AC7C05" w:rsidRDefault="004655A4" w14:paraId="74DE0ADC" w14:textId="22C73100">
            <w:pPr>
              <w:pStyle w:val="Naslov3"/>
              <w:rPr>
                <w:rFonts w:eastAsia="Arial" w:cs="Arial"/>
              </w:rPr>
            </w:pPr>
            <w:bookmarkStart w:name="_Toc195093987" w:id="71"/>
            <w:r w:rsidRPr="0095553B">
              <w:rPr>
                <w:rFonts w:cs="Arial"/>
              </w:rPr>
              <w:t>Aktivn</w:t>
            </w:r>
            <w:r w:rsidRPr="0095553B" w:rsidR="0088648B">
              <w:rPr>
                <w:rFonts w:cs="Arial"/>
              </w:rPr>
              <w:t>osti učečih</w:t>
            </w:r>
            <w:r w:rsidRPr="0095553B">
              <w:rPr>
                <w:rFonts w:cs="Arial"/>
              </w:rPr>
              <w:t xml:space="preserve"> se</w:t>
            </w:r>
            <w:bookmarkEnd w:id="71"/>
            <w:r w:rsidRPr="0095553B" w:rsidR="0088648B">
              <w:rPr>
                <w:rFonts w:cs="Arial"/>
              </w:rPr>
              <w:t xml:space="preserve"> </w:t>
            </w:r>
          </w:p>
        </w:tc>
      </w:tr>
      <w:tr w:rsidRPr="0095553B" w:rsidR="004655A4" w:rsidTr="4FECCF5B" w14:paraId="06720690" w14:textId="77777777">
        <w:trPr>
          <w:trHeight w:val="794"/>
        </w:trPr>
        <w:tc>
          <w:tcPr>
            <w:tcW w:w="9199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Pr="00F82ADB" w:rsidR="00DB0785" w:rsidP="4FECCF5B" w:rsidRDefault="48845E2C" w14:paraId="736F0DD1" w14:textId="2CFAB9C4">
            <w:pPr>
              <w:pStyle w:val="Napis"/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</w:pPr>
            <w:bookmarkStart w:name="_Toc460487501" w:id="72"/>
            <w:bookmarkStart w:name="_Toc460487709" w:id="73"/>
            <w:r w:rsidRPr="4FECCF5B" w:rsidR="48845E2C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>Podrobneje</w:t>
            </w:r>
            <w:r w:rsidRPr="4FECCF5B" w:rsidR="48845E2C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 xml:space="preserve"> opišite potek in organiz</w:t>
            </w:r>
            <w:r w:rsidRPr="4FECCF5B" w:rsidR="16FFF686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>acijo</w:t>
            </w:r>
            <w:r w:rsidRPr="4FECCF5B" w:rsidR="48845E2C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 xml:space="preserve"> dejavnosti </w:t>
            </w:r>
            <w:r w:rsidRPr="4FECCF5B" w:rsidR="20362524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>učečih se</w:t>
            </w:r>
            <w:r w:rsidRPr="4FECCF5B" w:rsidR="48845E2C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>, da bo</w:t>
            </w:r>
            <w:r w:rsidRPr="4FECCF5B" w:rsidR="3AB47203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 xml:space="preserve"> zagotovljeno </w:t>
            </w:r>
            <w:r w:rsidRPr="4FECCF5B" w:rsidR="3AB47203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>personalizirano</w:t>
            </w:r>
            <w:r w:rsidRPr="4FECCF5B" w:rsidR="3AB47203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 xml:space="preserve"> in sodelovalno učenje</w:t>
            </w:r>
            <w:r w:rsidRPr="4FECCF5B" w:rsidR="18D195F0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 xml:space="preserve"> </w:t>
            </w:r>
            <w:r w:rsidRPr="4FECCF5B" w:rsidR="00BA6DA8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 xml:space="preserve">ter ozaveščena </w:t>
            </w:r>
            <w:r w:rsidRPr="4FECCF5B" w:rsidR="00271D8F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 xml:space="preserve">in trajna </w:t>
            </w:r>
            <w:r w:rsidRPr="4FECCF5B" w:rsidR="00BA6DA8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>aktivna</w:t>
            </w:r>
            <w:r w:rsidRPr="4FECCF5B" w:rsidR="009777BD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 xml:space="preserve"> </w:t>
            </w:r>
            <w:r w:rsidRPr="4FECCF5B" w:rsidR="00BA6DA8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 xml:space="preserve">vloga učečih se </w:t>
            </w:r>
            <w:r w:rsidRPr="4FECCF5B" w:rsidR="18D195F0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>v vse</w:t>
            </w:r>
            <w:r w:rsidRPr="4FECCF5B" w:rsidR="3AB47203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>h</w:t>
            </w:r>
            <w:r w:rsidRPr="4FECCF5B" w:rsidR="18D195F0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 xml:space="preserve"> faz</w:t>
            </w:r>
            <w:r w:rsidRPr="4FECCF5B" w:rsidR="616569D7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>ah</w:t>
            </w:r>
            <w:r w:rsidRPr="4FECCF5B" w:rsidR="24DAB6B3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 xml:space="preserve"> vzgojno</w:t>
            </w:r>
            <w:r w:rsidRPr="4FECCF5B" w:rsidR="3C6DC423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>-</w:t>
            </w:r>
            <w:r w:rsidRPr="4FECCF5B" w:rsidR="24DAB6B3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>izobraževalnega procesa</w:t>
            </w:r>
            <w:r w:rsidRPr="4FECCF5B" w:rsidR="18D195F0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 xml:space="preserve"> </w:t>
            </w:r>
            <w:r w:rsidRPr="4FECCF5B" w:rsidR="48845E2C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>iz specifikacij</w:t>
            </w:r>
            <w:r w:rsidRPr="4FECCF5B" w:rsidR="003F2FEB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 xml:space="preserve"> javnega </w:t>
            </w:r>
            <w:r w:rsidRPr="4FECCF5B" w:rsidR="003F2FEB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>razpisa</w:t>
            </w:r>
            <w:r w:rsidRPr="4FECCF5B" w:rsidR="00427EAF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 xml:space="preserve">: </w:t>
            </w:r>
            <w:r w:rsidRPr="4FECCF5B" w:rsidR="00CE5963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>2</w:t>
            </w:r>
            <w:r w:rsidRPr="4FECCF5B" w:rsidR="00427EAF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>.</w:t>
            </w:r>
            <w:r w:rsidRPr="4FECCF5B" w:rsidR="003A6048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>1</w:t>
            </w:r>
            <w:r w:rsidRPr="4FECCF5B" w:rsidR="48845E2C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>.</w:t>
            </w:r>
            <w:r w:rsidRPr="4FECCF5B" w:rsidR="0093536A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>3</w:t>
            </w:r>
            <w:r w:rsidRPr="4FECCF5B" w:rsidR="003F2FEB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 xml:space="preserve"> točka</w:t>
            </w:r>
            <w:r w:rsidRPr="4FECCF5B" w:rsidR="48845E2C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 xml:space="preserve"> </w:t>
            </w:r>
            <w:r w:rsidRPr="4FECCF5B" w:rsidR="00383CC6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>B</w:t>
            </w:r>
            <w:bookmarkEnd w:id="72"/>
            <w:bookmarkEnd w:id="73"/>
            <w:r w:rsidRPr="4FECCF5B" w:rsidR="003F2FEB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 xml:space="preserve"> </w:t>
            </w:r>
            <w:r w:rsidRPr="4FECCF5B" w:rsidR="005E00BC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>aktivnosti učečih se</w:t>
            </w:r>
            <w:r w:rsidRPr="4FECCF5B" w:rsidR="005E00BC">
              <w:rPr>
                <w:rFonts w:ascii="Arial" w:hAnsi="Arial" w:cs="Arial"/>
                <w:b w:val="0"/>
                <w:bCs w:val="0"/>
                <w:sz w:val="20"/>
                <w:szCs w:val="20"/>
                <w:lang w:val="sl-SI"/>
              </w:rPr>
              <w:t>.</w:t>
            </w:r>
          </w:p>
        </w:tc>
      </w:tr>
      <w:tr w:rsidRPr="0095553B" w:rsidR="004655A4" w:rsidTr="4FECCF5B" w14:paraId="43742B32" w14:textId="77777777">
        <w:trPr>
          <w:trHeight w:val="2172"/>
        </w:trPr>
        <w:tc>
          <w:tcPr>
            <w:tcW w:w="91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82ADB" w:rsidR="004655A4" w:rsidRDefault="004655A4" w14:paraId="5F726AB2" w14:textId="49419627">
            <w:pPr>
              <w:rPr>
                <w:rFonts w:ascii="Arial" w:hAnsi="Arial" w:eastAsia="Arial" w:cs="Arial"/>
                <w:sz w:val="20"/>
              </w:rPr>
            </w:pPr>
          </w:p>
        </w:tc>
      </w:tr>
    </w:tbl>
    <w:p w:rsidRPr="0095553B" w:rsidR="004655A4" w:rsidP="28AB8A4D" w:rsidRDefault="004655A4" w14:paraId="339EF9B3" w14:textId="77777777">
      <w:pPr>
        <w:rPr>
          <w:rFonts w:ascii="Arial" w:hAnsi="Arial" w:eastAsia="Arial" w:cs="Arial"/>
          <w:color w:val="004C00"/>
          <w:sz w:val="20"/>
        </w:rPr>
      </w:pPr>
    </w:p>
    <w:tbl>
      <w:tblPr>
        <w:tblW w:w="9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9199"/>
      </w:tblGrid>
      <w:tr w:rsidRPr="0095553B" w:rsidR="00BD5AE3" w:rsidTr="00126E8D" w14:paraId="46713A40" w14:textId="77777777">
        <w:trPr>
          <w:trHeight w:val="693"/>
        </w:trPr>
        <w:tc>
          <w:tcPr>
            <w:tcW w:w="91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vAlign w:val="center"/>
          </w:tcPr>
          <w:p w:rsidRPr="004B61BC" w:rsidR="00BD5AE3" w:rsidP="00126E8D" w:rsidRDefault="00BD5AE3" w14:paraId="306C5121" w14:textId="7D23DE88">
            <w:pPr>
              <w:pStyle w:val="Naslov3"/>
              <w:rPr>
                <w:rFonts w:eastAsia="Arial"/>
              </w:rPr>
            </w:pPr>
            <w:bookmarkStart w:name="_Toc195093988" w:id="74"/>
            <w:r w:rsidRPr="0095553B">
              <w:rPr>
                <w:rFonts w:eastAsia="Arial" w:cs="Arial"/>
              </w:rPr>
              <w:t xml:space="preserve">Vzpostavitev </w:t>
            </w:r>
            <w:r w:rsidR="009944EC">
              <w:rPr>
                <w:rFonts w:eastAsia="Arial" w:cs="Arial"/>
              </w:rPr>
              <w:t xml:space="preserve">in delovanje </w:t>
            </w:r>
            <w:r w:rsidR="000B0717">
              <w:rPr>
                <w:rFonts w:eastAsia="Arial" w:cs="Arial"/>
              </w:rPr>
              <w:t>strokovn</w:t>
            </w:r>
            <w:r w:rsidR="00BE1BF3">
              <w:rPr>
                <w:rFonts w:eastAsia="Arial" w:cs="Arial"/>
              </w:rPr>
              <w:t>e</w:t>
            </w:r>
            <w:r w:rsidR="000B0717">
              <w:rPr>
                <w:rFonts w:eastAsia="Arial" w:cs="Arial"/>
              </w:rPr>
              <w:t xml:space="preserve"> </w:t>
            </w:r>
            <w:r w:rsidRPr="0095553B">
              <w:rPr>
                <w:rFonts w:eastAsia="Arial" w:cs="Arial"/>
              </w:rPr>
              <w:t xml:space="preserve">učeče se skupnosti </w:t>
            </w:r>
            <w:r w:rsidRPr="0095553B" w:rsidR="004A325A">
              <w:rPr>
                <w:rFonts w:eastAsia="Arial" w:cs="Arial"/>
              </w:rPr>
              <w:t>na ravni projekta</w:t>
            </w:r>
            <w:r w:rsidR="00057F99">
              <w:rPr>
                <w:rFonts w:eastAsia="Arial" w:cs="Arial"/>
              </w:rPr>
              <w:t xml:space="preserve"> in na ravni VIZ</w:t>
            </w:r>
            <w:bookmarkEnd w:id="74"/>
            <w:r w:rsidRPr="0095553B" w:rsidR="004A325A">
              <w:rPr>
                <w:rFonts w:eastAsia="Arial" w:cs="Arial"/>
              </w:rPr>
              <w:br/>
            </w:r>
          </w:p>
        </w:tc>
      </w:tr>
      <w:tr w:rsidRPr="0095553B" w:rsidR="00BD5AE3" w:rsidTr="26CA38BE" w14:paraId="0121A7C5" w14:textId="77777777">
        <w:trPr>
          <w:trHeight w:val="454"/>
        </w:trPr>
        <w:tc>
          <w:tcPr>
            <w:tcW w:w="91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vAlign w:val="center"/>
          </w:tcPr>
          <w:p w:rsidRPr="00921232" w:rsidR="00875540" w:rsidP="00921232" w:rsidRDefault="00875540" w14:paraId="124EF129" w14:textId="77777777">
            <w:pPr>
              <w:rPr>
                <w:rFonts w:ascii="Arial" w:hAnsi="Arial" w:eastAsia="Arial" w:cs="Arial"/>
                <w:sz w:val="20"/>
                <w:szCs w:val="16"/>
              </w:rPr>
            </w:pPr>
            <w:r w:rsidRPr="00921232">
              <w:rPr>
                <w:rFonts w:ascii="Arial" w:hAnsi="Arial" w:eastAsia="Arial" w:cs="Arial"/>
                <w:sz w:val="20"/>
                <w:szCs w:val="16"/>
              </w:rPr>
              <w:t xml:space="preserve">Podrobneje opišite dejavnosti, ki so navedene v specifikacijah javnega razpisa: </w:t>
            </w:r>
          </w:p>
          <w:p w:rsidRPr="00921232" w:rsidR="00875540" w:rsidP="00921232" w:rsidRDefault="00405DEC" w14:paraId="7986706B" w14:textId="641D043C">
            <w:pPr>
              <w:rPr>
                <w:rFonts w:ascii="Arial" w:hAnsi="Arial" w:eastAsia="Arial" w:cs="Arial"/>
                <w:b/>
                <w:sz w:val="20"/>
                <w:szCs w:val="16"/>
              </w:rPr>
            </w:pPr>
            <w:r w:rsidRPr="00921232">
              <w:rPr>
                <w:rFonts w:ascii="Arial" w:hAnsi="Arial" w:eastAsia="Arial" w:cs="Arial"/>
                <w:sz w:val="20"/>
                <w:szCs w:val="16"/>
              </w:rPr>
              <w:t>2</w:t>
            </w:r>
            <w:r w:rsidRPr="00921232" w:rsidR="00875540">
              <w:rPr>
                <w:rFonts w:ascii="Arial" w:hAnsi="Arial" w:eastAsia="Arial" w:cs="Arial"/>
                <w:sz w:val="20"/>
                <w:szCs w:val="16"/>
              </w:rPr>
              <w:t>.2 Vzpostavljena strokovna učeča se skupnost na ravni projekta</w:t>
            </w:r>
            <w:r w:rsidR="00057F99">
              <w:rPr>
                <w:rFonts w:ascii="Arial" w:hAnsi="Arial" w:eastAsia="Arial" w:cs="Arial"/>
                <w:sz w:val="20"/>
                <w:szCs w:val="16"/>
              </w:rPr>
              <w:t xml:space="preserve"> in na ravni VIZ</w:t>
            </w:r>
            <w:r w:rsidR="00412BC8">
              <w:rPr>
                <w:rFonts w:ascii="Arial" w:hAnsi="Arial" w:eastAsia="Arial" w:cs="Arial"/>
                <w:sz w:val="20"/>
                <w:szCs w:val="16"/>
              </w:rPr>
              <w:t>.</w:t>
            </w:r>
          </w:p>
          <w:p w:rsidRPr="0095553B" w:rsidR="00931030" w:rsidP="0A42B3F1" w:rsidRDefault="00931030" w14:paraId="685E34EF" w14:textId="1D4D4A91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Pr="0095553B" w:rsidR="00875540" w:rsidTr="00692F1C" w14:paraId="5CC6144C" w14:textId="77777777">
        <w:trPr>
          <w:trHeight w:val="2032"/>
        </w:trPr>
        <w:tc>
          <w:tcPr>
            <w:tcW w:w="91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:rsidR="00875540" w:rsidP="00875540" w:rsidRDefault="00875540" w14:paraId="1F60841C" w14:textId="77777777">
            <w:pPr>
              <w:pStyle w:val="Naslov3"/>
              <w:numPr>
                <w:ilvl w:val="2"/>
                <w:numId w:val="0"/>
              </w:numPr>
              <w:rPr>
                <w:rFonts w:eastAsia="Arial" w:cs="Arial"/>
              </w:rPr>
            </w:pPr>
          </w:p>
          <w:p w:rsidR="00875540" w:rsidP="00875540" w:rsidRDefault="00875540" w14:paraId="56035EA0" w14:textId="77777777">
            <w:pPr>
              <w:rPr>
                <w:rFonts w:eastAsia="Arial"/>
              </w:rPr>
            </w:pPr>
          </w:p>
          <w:p w:rsidR="00875540" w:rsidP="00875540" w:rsidRDefault="00875540" w14:paraId="18A6EB1C" w14:textId="77777777">
            <w:pPr>
              <w:rPr>
                <w:rFonts w:eastAsia="Arial"/>
              </w:rPr>
            </w:pPr>
          </w:p>
          <w:p w:rsidR="00875540" w:rsidP="00875540" w:rsidRDefault="00875540" w14:paraId="5DC8E67E" w14:textId="77777777">
            <w:pPr>
              <w:rPr>
                <w:rFonts w:eastAsia="Arial"/>
              </w:rPr>
            </w:pPr>
          </w:p>
          <w:p w:rsidR="00875540" w:rsidP="00875540" w:rsidRDefault="00875540" w14:paraId="31F66C13" w14:textId="77777777">
            <w:pPr>
              <w:rPr>
                <w:rFonts w:eastAsia="Arial"/>
              </w:rPr>
            </w:pPr>
          </w:p>
          <w:p w:rsidRPr="00875540" w:rsidR="00875540" w:rsidP="00875540" w:rsidRDefault="00875540" w14:paraId="7FA44A5F" w14:textId="77777777">
            <w:pPr>
              <w:rPr>
                <w:rFonts w:eastAsia="Arial"/>
              </w:rPr>
            </w:pPr>
          </w:p>
        </w:tc>
      </w:tr>
    </w:tbl>
    <w:p w:rsidRPr="0095553B" w:rsidR="003226B6" w:rsidP="28AB8A4D" w:rsidRDefault="003226B6" w14:paraId="150C979F" w14:textId="77777777">
      <w:pPr>
        <w:ind w:left="720"/>
        <w:rPr>
          <w:rFonts w:ascii="Arial" w:hAnsi="Arial" w:eastAsia="Arial" w:cs="Arial"/>
          <w:b/>
          <w:bCs/>
          <w:sz w:val="20"/>
        </w:rPr>
      </w:pPr>
    </w:p>
    <w:tbl>
      <w:tblPr>
        <w:tblW w:w="92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9209"/>
      </w:tblGrid>
      <w:tr w:rsidRPr="0095553B" w:rsidR="00E92EB7" w:rsidTr="006B2570" w14:paraId="25DB3373" w14:textId="77777777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:rsidRPr="0095553B" w:rsidR="00E92EB7" w:rsidP="006B2570" w:rsidRDefault="00E92EB7" w14:paraId="5150DA80" w14:textId="1D4FC2C0">
            <w:pPr>
              <w:pStyle w:val="Naslov3"/>
              <w:rPr>
                <w:rFonts w:eastAsia="Arial" w:cs="Arial"/>
              </w:rPr>
            </w:pPr>
            <w:bookmarkStart w:name="_Toc111805947" w:id="75"/>
            <w:bookmarkStart w:name="_Toc114117985" w:id="76"/>
            <w:bookmarkStart w:name="_Toc195093989" w:id="77"/>
            <w:r w:rsidRPr="0095553B">
              <w:rPr>
                <w:rFonts w:eastAsia="Arial" w:cs="Arial"/>
              </w:rPr>
              <w:t>Evalvacij</w:t>
            </w:r>
            <w:bookmarkEnd w:id="75"/>
            <w:bookmarkEnd w:id="76"/>
            <w:r w:rsidRPr="0095553B">
              <w:rPr>
                <w:rFonts w:eastAsia="Arial" w:cs="Arial"/>
              </w:rPr>
              <w:t>a</w:t>
            </w:r>
            <w:r w:rsidR="00236503">
              <w:rPr>
                <w:rFonts w:eastAsia="Arial" w:cs="Arial"/>
              </w:rPr>
              <w:t xml:space="preserve"> napredka in </w:t>
            </w:r>
            <w:r w:rsidR="005A0B64">
              <w:rPr>
                <w:rFonts w:eastAsia="Arial" w:cs="Arial"/>
              </w:rPr>
              <w:t>evalvacija projekta</w:t>
            </w:r>
            <w:bookmarkEnd w:id="77"/>
          </w:p>
        </w:tc>
      </w:tr>
      <w:tr w:rsidRPr="0095553B" w:rsidR="00E92EB7" w:rsidTr="00F90918" w14:paraId="795A8AC7" w14:textId="77777777">
        <w:trPr>
          <w:trHeight w:val="942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:rsidRPr="0095553B" w:rsidR="00E92EB7" w:rsidP="00F90918" w:rsidRDefault="00B7105D" w14:paraId="535184A5" w14:textId="7E993BC9">
            <w:pPr>
              <w:jc w:val="both"/>
              <w:rPr>
                <w:rFonts w:ascii="Arial" w:hAnsi="Arial" w:cs="Arial"/>
                <w:sz w:val="20"/>
                <w:lang w:eastAsia="sl-SI"/>
              </w:rPr>
            </w:pPr>
            <w:r w:rsidRPr="0031622F">
              <w:rPr>
                <w:rFonts w:ascii="Arial" w:hAnsi="Arial" w:cs="Arial"/>
                <w:sz w:val="20"/>
                <w:lang w:eastAsia="sl-SI"/>
              </w:rPr>
              <w:t xml:space="preserve">Opišite, </w:t>
            </w:r>
            <w:r w:rsidRPr="00B55ABB">
              <w:rPr>
                <w:rFonts w:ascii="Arial" w:hAnsi="Arial" w:cs="Arial"/>
                <w:sz w:val="20"/>
                <w:lang w:eastAsia="sl-SI"/>
              </w:rPr>
              <w:t xml:space="preserve">na kakšen način načrtujete izvedbo </w:t>
            </w:r>
            <w:r w:rsidRPr="00B55ABB" w:rsidR="00757CDD">
              <w:rPr>
                <w:rFonts w:ascii="Arial" w:hAnsi="Arial" w:cs="Arial"/>
                <w:sz w:val="20"/>
                <w:lang w:eastAsia="sl-SI"/>
              </w:rPr>
              <w:t>evalvacije skladno s</w:t>
            </w:r>
            <w:r w:rsidRPr="00B55ABB" w:rsidR="00B55ABB">
              <w:rPr>
                <w:rFonts w:ascii="Arial" w:hAnsi="Arial" w:cs="Arial"/>
                <w:sz w:val="20"/>
                <w:lang w:eastAsia="sl-SI"/>
              </w:rPr>
              <w:t xml:space="preserve"> specifikacijami javnega razpisa </w:t>
            </w:r>
            <w:r w:rsidRPr="00B55ABB" w:rsidR="00757CDD">
              <w:rPr>
                <w:rFonts w:ascii="Arial" w:hAnsi="Arial" w:cs="Arial"/>
                <w:sz w:val="20"/>
                <w:lang w:eastAsia="sl-SI"/>
              </w:rPr>
              <w:t>točk</w:t>
            </w:r>
            <w:r w:rsidRPr="00B55ABB" w:rsidR="00B55ABB">
              <w:rPr>
                <w:rFonts w:ascii="Arial" w:hAnsi="Arial" w:cs="Arial"/>
                <w:sz w:val="20"/>
                <w:lang w:eastAsia="sl-SI"/>
              </w:rPr>
              <w:t>a</w:t>
            </w:r>
            <w:r w:rsidRPr="00B55ABB" w:rsidR="00757CDD">
              <w:rPr>
                <w:rFonts w:ascii="Arial" w:hAnsi="Arial" w:cs="Arial"/>
                <w:sz w:val="20"/>
                <w:lang w:eastAsia="sl-SI"/>
              </w:rPr>
              <w:t xml:space="preserve"> </w:t>
            </w:r>
            <w:r w:rsidR="00A613EB">
              <w:rPr>
                <w:rFonts w:ascii="Arial" w:hAnsi="Arial" w:eastAsia="Arial" w:cs="Arial"/>
                <w:sz w:val="20"/>
              </w:rPr>
              <w:t>2</w:t>
            </w:r>
            <w:r w:rsidRPr="00D70451" w:rsidR="00A613EB">
              <w:rPr>
                <w:rFonts w:ascii="Arial" w:hAnsi="Arial" w:eastAsia="Arial" w:cs="Arial"/>
                <w:sz w:val="20"/>
              </w:rPr>
              <w:t>.4.1. Evalvacija napredka</w:t>
            </w:r>
            <w:r w:rsidR="00A34AAC">
              <w:rPr>
                <w:rFonts w:ascii="Arial" w:hAnsi="Arial" w:eastAsia="Arial" w:cs="Arial"/>
                <w:sz w:val="20"/>
              </w:rPr>
              <w:t xml:space="preserve"> in </w:t>
            </w:r>
            <w:r w:rsidR="00A34AAC">
              <w:rPr>
                <w:rFonts w:ascii="Arial" w:hAnsi="Arial" w:cs="Arial"/>
                <w:sz w:val="20"/>
              </w:rPr>
              <w:t>2</w:t>
            </w:r>
            <w:r w:rsidRPr="00D70451" w:rsidR="00A34AAC">
              <w:rPr>
                <w:rFonts w:ascii="Arial" w:hAnsi="Arial" w:cs="Arial"/>
                <w:sz w:val="20"/>
              </w:rPr>
              <w:t>.4.2 Evalvacija projekta</w:t>
            </w:r>
          </w:p>
        </w:tc>
      </w:tr>
      <w:tr w:rsidRPr="0095553B" w:rsidR="00E92EB7" w:rsidTr="00692F1C" w14:paraId="671828D1" w14:textId="77777777">
        <w:trPr>
          <w:trHeight w:val="2467"/>
        </w:trPr>
        <w:tc>
          <w:tcPr>
            <w:tcW w:w="9209" w:type="dxa"/>
            <w:shd w:val="clear" w:color="auto" w:fill="FFFFFF" w:themeFill="background1"/>
          </w:tcPr>
          <w:p w:rsidRPr="0095553B" w:rsidR="00E92EB7" w:rsidP="006B2570" w:rsidRDefault="00E92EB7" w14:paraId="218ADB9F" w14:textId="77777777">
            <w:pPr>
              <w:pStyle w:val="Odstavekseznama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31703F" w:rsidP="28AB8A4D" w:rsidRDefault="0031703F" w14:paraId="42E77DA5" w14:textId="77777777">
      <w:pPr>
        <w:rPr>
          <w:rFonts w:ascii="Arial" w:hAnsi="Arial" w:eastAsia="Arial" w:cs="Arial"/>
          <w:color w:val="004C00"/>
          <w:sz w:val="20"/>
        </w:rPr>
      </w:pPr>
    </w:p>
    <w:tbl>
      <w:tblPr>
        <w:tblW w:w="920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Pr="00A57E1F" w:rsidR="0031703F" w:rsidTr="004A0371" w14:paraId="451EDECA" w14:textId="77777777">
        <w:trPr>
          <w:trHeight w:val="450"/>
        </w:trPr>
        <w:tc>
          <w:tcPr>
            <w:tcW w:w="92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 w:themeFill="accent1" w:themeFillTint="33"/>
            <w:vAlign w:val="center"/>
            <w:hideMark/>
          </w:tcPr>
          <w:p w:rsidRPr="00A57E1F" w:rsidR="0031703F" w:rsidP="004A0371" w:rsidRDefault="0031703F" w14:paraId="1A0ECEC3" w14:textId="77777777">
            <w:pPr>
              <w:pStyle w:val="Naslov3"/>
              <w:rPr>
                <w:lang w:eastAsia="sl-SI"/>
              </w:rPr>
            </w:pPr>
            <w:bookmarkStart w:name="_Toc195093990" w:id="78"/>
            <w:r w:rsidRPr="2DBE03C7">
              <w:rPr>
                <w:lang w:eastAsia="sl-SI"/>
              </w:rPr>
              <w:lastRenderedPageBreak/>
              <w:t>Letni dogodki, regionalni festivali učečih se in zaključna konferenca</w:t>
            </w:r>
            <w:bookmarkEnd w:id="78"/>
          </w:p>
        </w:tc>
      </w:tr>
      <w:tr w:rsidRPr="00A57E1F" w:rsidR="0031703F" w:rsidTr="004A0371" w14:paraId="11A05C3D" w14:textId="77777777">
        <w:trPr>
          <w:trHeight w:val="795"/>
        </w:trPr>
        <w:tc>
          <w:tcPr>
            <w:tcW w:w="92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vAlign w:val="center"/>
            <w:hideMark/>
          </w:tcPr>
          <w:p w:rsidR="0031703F" w:rsidP="004A0371" w:rsidRDefault="0031703F" w14:paraId="4C55BDF4" w14:textId="77777777">
            <w:pPr>
              <w:jc w:val="both"/>
              <w:textAlignment w:val="baseline"/>
              <w:rPr>
                <w:rFonts w:ascii="Arial" w:hAnsi="Arial" w:cs="Arial"/>
                <w:sz w:val="20"/>
                <w:lang w:eastAsia="sl-SI"/>
              </w:rPr>
            </w:pPr>
            <w:r w:rsidRPr="2DBE03C7">
              <w:rPr>
                <w:rFonts w:ascii="Arial" w:hAnsi="Arial" w:cs="Arial"/>
                <w:sz w:val="20"/>
                <w:lang w:eastAsia="sl-SI"/>
              </w:rPr>
              <w:t>Opišite, na kakšen način načrtujete organizacijo letnih dogodkov na ravni regije</w:t>
            </w:r>
            <w:r>
              <w:rPr>
                <w:rFonts w:ascii="Arial" w:hAnsi="Arial" w:cs="Arial"/>
                <w:sz w:val="20"/>
                <w:lang w:eastAsia="sl-SI"/>
              </w:rPr>
              <w:t xml:space="preserve"> in zaključno konferenco</w:t>
            </w:r>
            <w:r w:rsidRPr="2DBE03C7">
              <w:rPr>
                <w:rFonts w:ascii="Arial" w:hAnsi="Arial" w:cs="Arial"/>
                <w:sz w:val="20"/>
                <w:lang w:eastAsia="sl-SI"/>
              </w:rPr>
              <w:t xml:space="preserve"> (predvidena lokacija,</w:t>
            </w:r>
            <w:r>
              <w:rPr>
                <w:rFonts w:ascii="Arial" w:hAnsi="Arial" w:cs="Arial"/>
                <w:sz w:val="20"/>
                <w:lang w:eastAsia="sl-SI"/>
              </w:rPr>
              <w:t xml:space="preserve"> okvirno število letnih dogodkov,</w:t>
            </w:r>
            <w:r w:rsidRPr="2DBE03C7">
              <w:rPr>
                <w:rFonts w:ascii="Arial" w:hAnsi="Arial" w:cs="Arial"/>
                <w:sz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sz w:val="20"/>
                <w:lang w:eastAsia="sl-SI"/>
              </w:rPr>
              <w:t xml:space="preserve">okvirno </w:t>
            </w:r>
            <w:r w:rsidRPr="2DBE03C7">
              <w:rPr>
                <w:rFonts w:ascii="Arial" w:hAnsi="Arial" w:cs="Arial"/>
                <w:sz w:val="20"/>
                <w:lang w:eastAsia="sl-SI"/>
              </w:rPr>
              <w:t>število udeležencev, okvirni termin, nacionalni in mednarodni predavatelji, spremljevalni dogodki …).  </w:t>
            </w:r>
          </w:p>
          <w:p w:rsidRPr="00F90918" w:rsidR="0031703F" w:rsidP="004A0371" w:rsidRDefault="0031703F" w14:paraId="106519ED" w14:textId="77777777">
            <w:pPr>
              <w:jc w:val="both"/>
              <w:textAlignment w:val="baseline"/>
              <w:rPr>
                <w:rFonts w:ascii="Arial" w:hAnsi="Arial" w:cs="Arial"/>
                <w:sz w:val="20"/>
                <w:lang w:eastAsia="sl-SI"/>
              </w:rPr>
            </w:pPr>
            <w:r w:rsidRPr="00592146">
              <w:rPr>
                <w:rFonts w:ascii="Arial" w:hAnsi="Arial" w:eastAsia="Arial" w:cs="Arial"/>
                <w:bCs/>
                <w:sz w:val="20"/>
              </w:rPr>
              <w:t>Glej specifikacije javnega razpisa</w:t>
            </w:r>
            <w:r w:rsidRPr="00592146">
              <w:rPr>
                <w:rFonts w:ascii="Arial" w:hAnsi="Arial" w:cs="Arial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bCs/>
                <w:sz w:val="20"/>
              </w:rPr>
              <w:t>2</w:t>
            </w:r>
            <w:r w:rsidRPr="00592146">
              <w:rPr>
                <w:rFonts w:ascii="Arial" w:hAnsi="Arial" w:cs="Arial"/>
                <w:bCs/>
                <w:sz w:val="20"/>
              </w:rPr>
              <w:t xml:space="preserve">.3: </w:t>
            </w:r>
            <w:r w:rsidRPr="00405DEC">
              <w:rPr>
                <w:rFonts w:ascii="Arial" w:hAnsi="Arial" w:cs="Arial"/>
                <w:sz w:val="20"/>
                <w:lang w:eastAsia="sl-SI"/>
              </w:rPr>
              <w:t>Letni dogodki, regionalni festivali učečih se in zaključna konferenca</w:t>
            </w:r>
            <w:r w:rsidRPr="00592146" w:rsidDel="00592146">
              <w:rPr>
                <w:rFonts w:ascii="Arial" w:hAnsi="Arial" w:cs="Arial"/>
                <w:bCs/>
                <w:sz w:val="20"/>
              </w:rPr>
              <w:t xml:space="preserve"> </w:t>
            </w:r>
            <w:r w:rsidRPr="00592146">
              <w:rPr>
                <w:rFonts w:ascii="Arial" w:hAnsi="Arial" w:cs="Arial"/>
                <w:bCs/>
                <w:sz w:val="20"/>
              </w:rPr>
              <w:t>točki A in C.</w:t>
            </w:r>
          </w:p>
        </w:tc>
      </w:tr>
      <w:tr w:rsidRPr="00A57E1F" w:rsidR="0031703F" w:rsidTr="004A0371" w14:paraId="0D62A672" w14:textId="77777777">
        <w:trPr>
          <w:trHeight w:val="1416"/>
        </w:trPr>
        <w:tc>
          <w:tcPr>
            <w:tcW w:w="92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A57E1F" w:rsidR="0031703F" w:rsidP="004A0371" w:rsidRDefault="0031703F" w14:paraId="4FFF3A0B" w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sl-SI"/>
              </w:rPr>
            </w:pPr>
            <w:r w:rsidRPr="00A57E1F">
              <w:rPr>
                <w:rFonts w:ascii="Arial" w:hAnsi="Arial" w:cs="Arial"/>
                <w:sz w:val="20"/>
                <w:lang w:eastAsia="sl-SI"/>
              </w:rPr>
              <w:t> </w:t>
            </w:r>
          </w:p>
        </w:tc>
      </w:tr>
      <w:tr w:rsidRPr="00A57E1F" w:rsidR="0031703F" w:rsidTr="004A0371" w14:paraId="61656C8A" w14:textId="77777777">
        <w:trPr>
          <w:trHeight w:val="708"/>
        </w:trPr>
        <w:tc>
          <w:tcPr>
            <w:tcW w:w="92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</w:tcPr>
          <w:p w:rsidR="0031703F" w:rsidP="004A0371" w:rsidRDefault="0031703F" w14:paraId="1C980CDA" w14:textId="77777777">
            <w:pPr>
              <w:textAlignment w:val="baseline"/>
              <w:rPr>
                <w:rFonts w:ascii="Arial" w:hAnsi="Arial" w:cs="Arial"/>
                <w:sz w:val="20"/>
                <w:lang w:eastAsia="sl-SI"/>
              </w:rPr>
            </w:pPr>
            <w:r w:rsidRPr="0031622F">
              <w:rPr>
                <w:rFonts w:ascii="Arial" w:hAnsi="Arial" w:cs="Arial"/>
                <w:sz w:val="20"/>
                <w:lang w:eastAsia="sl-SI"/>
              </w:rPr>
              <w:t>Opišite, na kakšen način načrtujete izvedbo regionaln</w:t>
            </w:r>
            <w:r>
              <w:rPr>
                <w:rFonts w:ascii="Arial" w:hAnsi="Arial" w:cs="Arial"/>
                <w:sz w:val="20"/>
                <w:lang w:eastAsia="sl-SI"/>
              </w:rPr>
              <w:t>ih</w:t>
            </w:r>
            <w:r w:rsidRPr="0031622F">
              <w:rPr>
                <w:rFonts w:ascii="Arial" w:hAnsi="Arial" w:cs="Arial"/>
                <w:sz w:val="20"/>
                <w:lang w:eastAsia="sl-SI"/>
              </w:rPr>
              <w:t xml:space="preserve"> festival</w:t>
            </w:r>
            <w:r>
              <w:rPr>
                <w:rFonts w:ascii="Arial" w:hAnsi="Arial" w:cs="Arial"/>
                <w:sz w:val="20"/>
                <w:lang w:eastAsia="sl-SI"/>
              </w:rPr>
              <w:t xml:space="preserve">ov učečih se, glede na dve ravni izvedbe. </w:t>
            </w:r>
          </w:p>
          <w:p w:rsidRPr="00BB0B29" w:rsidR="0031703F" w:rsidP="004A0371" w:rsidRDefault="0031703F" w14:paraId="1031CBD5" w14:textId="77777777">
            <w:pPr>
              <w:textAlignment w:val="baseline"/>
              <w:rPr>
                <w:rFonts w:ascii="Arial" w:hAnsi="Arial" w:eastAsia="Arial" w:cs="Arial"/>
                <w:sz w:val="20"/>
              </w:rPr>
            </w:pPr>
            <w:r w:rsidRPr="00592146">
              <w:rPr>
                <w:rFonts w:ascii="Arial" w:hAnsi="Arial" w:eastAsia="Arial" w:cs="Arial"/>
                <w:bCs/>
                <w:sz w:val="20"/>
              </w:rPr>
              <w:t>Glej specifikacije javnega razpisa</w:t>
            </w:r>
            <w:r w:rsidRPr="00592146">
              <w:rPr>
                <w:rFonts w:ascii="Arial" w:hAnsi="Arial" w:cs="Arial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bCs/>
                <w:sz w:val="20"/>
              </w:rPr>
              <w:t>2</w:t>
            </w:r>
            <w:r w:rsidRPr="00592146">
              <w:rPr>
                <w:rFonts w:ascii="Arial" w:hAnsi="Arial" w:cs="Arial"/>
                <w:bCs/>
                <w:sz w:val="20"/>
              </w:rPr>
              <w:t xml:space="preserve">.3: </w:t>
            </w:r>
            <w:r w:rsidRPr="00E2369D">
              <w:rPr>
                <w:rFonts w:ascii="Arial" w:hAnsi="Arial" w:cs="Arial"/>
                <w:sz w:val="20"/>
                <w:lang w:eastAsia="sl-SI"/>
              </w:rPr>
              <w:t>Letni dogodki, regionalni festivali učečih se in zaključna konferenca</w:t>
            </w:r>
            <w:r w:rsidRPr="00592146" w:rsidDel="00592146">
              <w:rPr>
                <w:rFonts w:ascii="Arial" w:hAnsi="Arial" w:cs="Arial"/>
                <w:bCs/>
                <w:sz w:val="20"/>
              </w:rPr>
              <w:t xml:space="preserve"> </w:t>
            </w:r>
            <w:r w:rsidRPr="00592146">
              <w:rPr>
                <w:rFonts w:ascii="Arial" w:hAnsi="Arial" w:cs="Arial"/>
                <w:bCs/>
                <w:sz w:val="20"/>
              </w:rPr>
              <w:t>točk</w:t>
            </w:r>
            <w:r>
              <w:rPr>
                <w:rFonts w:ascii="Arial" w:hAnsi="Arial" w:cs="Arial"/>
                <w:bCs/>
                <w:sz w:val="20"/>
              </w:rPr>
              <w:t>a B</w:t>
            </w:r>
            <w:r w:rsidRPr="00592146"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Pr="00A57E1F" w:rsidR="0031703F" w:rsidTr="004A0371" w14:paraId="17B7DA4D" w14:textId="77777777">
        <w:trPr>
          <w:trHeight w:val="708"/>
        </w:trPr>
        <w:tc>
          <w:tcPr>
            <w:tcW w:w="920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="0031703F" w:rsidP="004A0371" w:rsidRDefault="0031703F" w14:paraId="0B01D2E3" w14:textId="77777777">
            <w:pPr>
              <w:textAlignment w:val="baseline"/>
              <w:rPr>
                <w:rFonts w:ascii="Arial" w:hAnsi="Arial" w:cs="Arial"/>
                <w:sz w:val="20"/>
                <w:lang w:eastAsia="sl-SI"/>
              </w:rPr>
            </w:pPr>
          </w:p>
          <w:p w:rsidR="0031703F" w:rsidP="004A0371" w:rsidRDefault="0031703F" w14:paraId="6003FF64" w14:textId="77777777">
            <w:pPr>
              <w:textAlignment w:val="baseline"/>
              <w:rPr>
                <w:rFonts w:ascii="Arial" w:hAnsi="Arial" w:cs="Arial"/>
                <w:sz w:val="20"/>
                <w:lang w:eastAsia="sl-SI"/>
              </w:rPr>
            </w:pPr>
          </w:p>
          <w:p w:rsidR="0031703F" w:rsidP="004A0371" w:rsidRDefault="0031703F" w14:paraId="1469909F" w14:textId="77777777">
            <w:pPr>
              <w:textAlignment w:val="baseline"/>
              <w:rPr>
                <w:rFonts w:ascii="Arial" w:hAnsi="Arial" w:cs="Arial"/>
                <w:sz w:val="20"/>
                <w:lang w:eastAsia="sl-SI"/>
              </w:rPr>
            </w:pPr>
          </w:p>
          <w:p w:rsidR="0031703F" w:rsidP="004A0371" w:rsidRDefault="0031703F" w14:paraId="30DDEFD1" w14:textId="77777777">
            <w:pPr>
              <w:textAlignment w:val="baseline"/>
              <w:rPr>
                <w:rFonts w:ascii="Arial" w:hAnsi="Arial" w:cs="Arial"/>
                <w:sz w:val="20"/>
                <w:lang w:eastAsia="sl-SI"/>
              </w:rPr>
            </w:pPr>
          </w:p>
          <w:p w:rsidR="0031703F" w:rsidP="004A0371" w:rsidRDefault="0031703F" w14:paraId="4D45E66A" w14:textId="77777777">
            <w:pPr>
              <w:textAlignment w:val="baseline"/>
              <w:rPr>
                <w:rFonts w:ascii="Arial" w:hAnsi="Arial" w:cs="Arial"/>
                <w:sz w:val="20"/>
                <w:lang w:eastAsia="sl-SI"/>
              </w:rPr>
            </w:pPr>
          </w:p>
          <w:p w:rsidRPr="00A57E1F" w:rsidR="0031703F" w:rsidP="004A0371" w:rsidRDefault="0031703F" w14:paraId="0DA540E9" w14:textId="77777777">
            <w:pPr>
              <w:textAlignment w:val="baseline"/>
              <w:rPr>
                <w:rFonts w:ascii="Arial" w:hAnsi="Arial" w:cs="Arial"/>
                <w:sz w:val="20"/>
                <w:lang w:eastAsia="sl-SI"/>
              </w:rPr>
            </w:pPr>
          </w:p>
        </w:tc>
      </w:tr>
    </w:tbl>
    <w:p w:rsidR="0031703F" w:rsidP="28AB8A4D" w:rsidRDefault="0031703F" w14:paraId="25FA195F" w14:textId="77777777">
      <w:pPr>
        <w:rPr>
          <w:rFonts w:ascii="Arial" w:hAnsi="Arial" w:eastAsia="Arial" w:cs="Arial"/>
          <w:color w:val="004C00"/>
          <w:sz w:val="20"/>
        </w:rPr>
      </w:pPr>
    </w:p>
    <w:tbl>
      <w:tblPr>
        <w:tblW w:w="92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9209"/>
      </w:tblGrid>
      <w:tr w:rsidRPr="0095553B" w:rsidR="0D8C6B15" w:rsidTr="000A1BAA" w14:paraId="73E740A1" w14:textId="77777777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:rsidRPr="0095553B" w:rsidR="29CE61F0" w:rsidP="00AC7C05" w:rsidRDefault="68A65F30" w14:paraId="37C692C1" w14:textId="210F860E">
            <w:pPr>
              <w:pStyle w:val="Naslov3"/>
              <w:rPr>
                <w:rFonts w:eastAsia="Arial" w:cs="Arial"/>
              </w:rPr>
            </w:pPr>
            <w:bookmarkStart w:name="_Toc111805950" w:id="79"/>
            <w:bookmarkStart w:name="_Toc114117988" w:id="80"/>
            <w:bookmarkStart w:name="_Toc195093991" w:id="81"/>
            <w:r w:rsidRPr="0095553B">
              <w:rPr>
                <w:rFonts w:eastAsia="Arial" w:cs="Arial"/>
              </w:rPr>
              <w:t xml:space="preserve">Promocija in </w:t>
            </w:r>
            <w:proofErr w:type="spellStart"/>
            <w:r w:rsidRPr="0095553B">
              <w:rPr>
                <w:rFonts w:eastAsia="Arial" w:cs="Arial"/>
              </w:rPr>
              <w:t>diseminacija</w:t>
            </w:r>
            <w:bookmarkEnd w:id="79"/>
            <w:bookmarkEnd w:id="80"/>
            <w:proofErr w:type="spellEnd"/>
            <w:r w:rsidRPr="0095553B">
              <w:rPr>
                <w:rFonts w:eastAsia="Arial" w:cs="Arial"/>
              </w:rPr>
              <w:t xml:space="preserve"> </w:t>
            </w:r>
            <w:r w:rsidR="00CB0CC5">
              <w:rPr>
                <w:rFonts w:eastAsia="Arial" w:cs="Arial"/>
              </w:rPr>
              <w:t>projekta</w:t>
            </w:r>
            <w:bookmarkEnd w:id="81"/>
          </w:p>
        </w:tc>
      </w:tr>
      <w:tr w:rsidRPr="00F82ADB" w:rsidR="0D8C6B15" w:rsidTr="0051495E" w14:paraId="59D300C6" w14:textId="77777777">
        <w:trPr>
          <w:trHeight w:val="516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:rsidRPr="00F82ADB" w:rsidR="0D8C6B15" w:rsidP="28AB8A4D" w:rsidRDefault="5F54180B" w14:paraId="359626EE" w14:textId="77777777">
            <w:pPr>
              <w:rPr>
                <w:rFonts w:ascii="Arial" w:hAnsi="Arial" w:eastAsia="Arial" w:cs="Arial"/>
                <w:sz w:val="20"/>
              </w:rPr>
            </w:pPr>
            <w:r w:rsidRPr="00F82ADB">
              <w:rPr>
                <w:rFonts w:ascii="Arial" w:hAnsi="Arial" w:eastAsia="Arial" w:cs="Arial"/>
                <w:sz w:val="20"/>
              </w:rPr>
              <w:t xml:space="preserve">Opredelite promocijske in </w:t>
            </w:r>
            <w:proofErr w:type="spellStart"/>
            <w:r w:rsidRPr="00F82ADB">
              <w:rPr>
                <w:rFonts w:ascii="Arial" w:hAnsi="Arial" w:eastAsia="Arial" w:cs="Arial"/>
                <w:sz w:val="20"/>
              </w:rPr>
              <w:t>diseminacijske</w:t>
            </w:r>
            <w:proofErr w:type="spellEnd"/>
            <w:r w:rsidRPr="00F82ADB">
              <w:rPr>
                <w:rFonts w:ascii="Arial" w:hAnsi="Arial" w:eastAsia="Arial" w:cs="Arial"/>
                <w:sz w:val="20"/>
              </w:rPr>
              <w:t xml:space="preserve"> aktivnosti v posameznih letih projekta</w:t>
            </w:r>
            <w:r w:rsidRPr="00F82ADB" w:rsidR="007B77AE">
              <w:rPr>
                <w:rFonts w:ascii="Arial" w:hAnsi="Arial" w:eastAsia="Arial" w:cs="Arial"/>
                <w:sz w:val="20"/>
              </w:rPr>
              <w:t>.</w:t>
            </w:r>
          </w:p>
          <w:p w:rsidR="006B439B" w:rsidP="28AB8A4D" w:rsidRDefault="006B439B" w14:paraId="5A8FFE4E" w14:textId="77777777">
            <w:pPr>
              <w:rPr>
                <w:rFonts w:ascii="Arial" w:hAnsi="Arial" w:eastAsia="Arial" w:cs="Arial"/>
                <w:bCs/>
                <w:sz w:val="20"/>
              </w:rPr>
            </w:pPr>
          </w:p>
          <w:p w:rsidRPr="00F82ADB" w:rsidR="002412CE" w:rsidP="28AB8A4D" w:rsidRDefault="002412CE" w14:paraId="7724B18F" w14:textId="4471FD15">
            <w:pPr>
              <w:rPr>
                <w:rFonts w:ascii="Arial" w:hAnsi="Arial" w:eastAsia="Arial" w:cs="Arial"/>
                <w:sz w:val="20"/>
              </w:rPr>
            </w:pPr>
            <w:r w:rsidRPr="00F82ADB">
              <w:rPr>
                <w:rFonts w:ascii="Arial" w:hAnsi="Arial" w:eastAsia="Arial" w:cs="Arial"/>
                <w:bCs/>
                <w:sz w:val="20"/>
              </w:rPr>
              <w:t>Glej specifikacije</w:t>
            </w:r>
            <w:r w:rsidR="00AF3B3C">
              <w:rPr>
                <w:rFonts w:ascii="Arial" w:hAnsi="Arial" w:eastAsia="Arial" w:cs="Arial"/>
                <w:bCs/>
                <w:sz w:val="20"/>
              </w:rPr>
              <w:t xml:space="preserve"> javnega razpisa </w:t>
            </w:r>
            <w:r w:rsidRPr="00F82ADB">
              <w:rPr>
                <w:rFonts w:ascii="Arial" w:hAnsi="Arial" w:cs="Arial"/>
                <w:bCs/>
                <w:sz w:val="20"/>
              </w:rPr>
              <w:t xml:space="preserve">: </w:t>
            </w:r>
            <w:r w:rsidR="00047391">
              <w:rPr>
                <w:rFonts w:ascii="Arial" w:hAnsi="Arial" w:cs="Arial"/>
                <w:bCs/>
                <w:sz w:val="20"/>
              </w:rPr>
              <w:t>2</w:t>
            </w:r>
            <w:r w:rsidR="00B932E8">
              <w:rPr>
                <w:rFonts w:ascii="Arial" w:hAnsi="Arial" w:cs="Arial"/>
                <w:bCs/>
                <w:sz w:val="20"/>
              </w:rPr>
              <w:t>.</w:t>
            </w:r>
            <w:r w:rsidR="008414D6">
              <w:rPr>
                <w:rFonts w:ascii="Arial" w:hAnsi="Arial" w:cs="Arial"/>
                <w:bCs/>
                <w:sz w:val="20"/>
              </w:rPr>
              <w:t>5</w:t>
            </w:r>
            <w:r w:rsidR="00AF3B3C">
              <w:rPr>
                <w:rFonts w:ascii="Arial" w:hAnsi="Arial" w:cs="Arial"/>
                <w:bCs/>
                <w:sz w:val="20"/>
              </w:rPr>
              <w:t xml:space="preserve"> </w:t>
            </w:r>
            <w:r w:rsidRPr="00461402" w:rsidR="00461402">
              <w:rPr>
                <w:rFonts w:ascii="Arial" w:hAnsi="Arial" w:cs="Arial"/>
                <w:bCs/>
                <w:sz w:val="20"/>
              </w:rPr>
              <w:t xml:space="preserve">Promocija in </w:t>
            </w:r>
            <w:proofErr w:type="spellStart"/>
            <w:r w:rsidRPr="00461402" w:rsidR="00461402">
              <w:rPr>
                <w:rFonts w:ascii="Arial" w:hAnsi="Arial" w:cs="Arial"/>
                <w:bCs/>
                <w:sz w:val="20"/>
              </w:rPr>
              <w:t>diseminacija</w:t>
            </w:r>
            <w:proofErr w:type="spellEnd"/>
            <w:r w:rsidR="00CB0CC5">
              <w:rPr>
                <w:rFonts w:ascii="Arial" w:hAnsi="Arial" w:cs="Arial"/>
                <w:bCs/>
                <w:sz w:val="20"/>
              </w:rPr>
              <w:t xml:space="preserve"> projekta</w:t>
            </w:r>
          </w:p>
        </w:tc>
      </w:tr>
      <w:tr w:rsidRPr="00F82ADB" w:rsidR="0D8C6B15" w:rsidTr="00692F1C" w14:paraId="17F7BE4B" w14:textId="77777777">
        <w:trPr>
          <w:trHeight w:val="1742"/>
        </w:trPr>
        <w:tc>
          <w:tcPr>
            <w:tcW w:w="9209" w:type="dxa"/>
          </w:tcPr>
          <w:p w:rsidRPr="00F82ADB" w:rsidR="0D8C6B15" w:rsidP="28AB8A4D" w:rsidRDefault="0D8C6B15" w14:paraId="091E3E30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</w:tbl>
    <w:p w:rsidR="00D01AFA" w:rsidP="28AB8A4D" w:rsidRDefault="00D01AFA" w14:paraId="77F53AD9" w14:textId="77777777">
      <w:pPr>
        <w:rPr>
          <w:rFonts w:ascii="Arial" w:hAnsi="Arial" w:eastAsia="Arial" w:cs="Arial"/>
          <w:color w:val="004C00"/>
          <w:sz w:val="20"/>
        </w:rPr>
      </w:pPr>
    </w:p>
    <w:tbl>
      <w:tblPr>
        <w:tblW w:w="92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9209"/>
      </w:tblGrid>
      <w:tr w:rsidRPr="00F82ADB" w:rsidR="0D8C6B15" w:rsidTr="00981658" w14:paraId="0FBE8E9A" w14:textId="77777777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:rsidRPr="00F82ADB" w:rsidR="2CB9D4DB" w:rsidP="00AC7C05" w:rsidRDefault="334C5AE7" w14:paraId="796BA1C5" w14:textId="141DB1D8">
            <w:pPr>
              <w:pStyle w:val="Naslov3"/>
              <w:rPr>
                <w:rFonts w:eastAsia="Arial" w:cs="Arial"/>
              </w:rPr>
            </w:pPr>
            <w:bookmarkStart w:name="_Toc111805952" w:id="82"/>
            <w:bookmarkStart w:name="_Toc114117990" w:id="83"/>
            <w:bookmarkStart w:name="_Toc195093992" w:id="84"/>
            <w:r w:rsidRPr="00F82ADB">
              <w:rPr>
                <w:rFonts w:eastAsia="Arial" w:cs="Arial"/>
              </w:rPr>
              <w:t>Zagotavljanje izmenjave izkušenj, rezultatov in dobrih praks</w:t>
            </w:r>
            <w:bookmarkEnd w:id="82"/>
            <w:bookmarkEnd w:id="83"/>
            <w:r w:rsidRPr="00F82ADB" w:rsidR="002C5D64">
              <w:rPr>
                <w:rFonts w:eastAsia="Arial" w:cs="Arial"/>
              </w:rPr>
              <w:t xml:space="preserve"> z drugimi </w:t>
            </w:r>
            <w:r w:rsidRPr="00F82ADB" w:rsidR="00412A43">
              <w:rPr>
                <w:rFonts w:eastAsia="Arial" w:cs="Arial"/>
              </w:rPr>
              <w:t>projek</w:t>
            </w:r>
            <w:r w:rsidRPr="00F82ADB" w:rsidR="002C5D64">
              <w:rPr>
                <w:rFonts w:eastAsia="Arial" w:cs="Arial"/>
              </w:rPr>
              <w:t>ti</w:t>
            </w:r>
            <w:bookmarkEnd w:id="84"/>
          </w:p>
        </w:tc>
      </w:tr>
      <w:tr w:rsidRPr="0095553B" w:rsidR="0D8C6B15" w:rsidTr="002615BF" w14:paraId="5CEC6116" w14:textId="77777777">
        <w:trPr>
          <w:trHeight w:val="858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:rsidRPr="0095553B" w:rsidR="79B181F5" w:rsidP="005B14F6" w:rsidRDefault="0FB8F12E" w14:paraId="78B73AE7" w14:textId="6504663B">
            <w:pPr>
              <w:spacing w:line="259" w:lineRule="auto"/>
              <w:jc w:val="both"/>
              <w:rPr>
                <w:rFonts w:ascii="Arial" w:hAnsi="Arial" w:eastAsia="Arial" w:cs="Arial"/>
                <w:sz w:val="20"/>
              </w:rPr>
            </w:pPr>
            <w:r w:rsidRPr="00F82ADB">
              <w:rPr>
                <w:rFonts w:ascii="Arial" w:hAnsi="Arial" w:eastAsia="Arial" w:cs="Arial"/>
                <w:sz w:val="20"/>
              </w:rPr>
              <w:t>Opredelite načine, s katerimi načrtujete izmenjavo izkuš</w:t>
            </w:r>
            <w:r w:rsidRPr="00F82ADB" w:rsidR="7B42B01E">
              <w:rPr>
                <w:rFonts w:ascii="Arial" w:hAnsi="Arial" w:eastAsia="Arial" w:cs="Arial"/>
                <w:sz w:val="20"/>
              </w:rPr>
              <w:t>enj, rezultatov in dobrih praks</w:t>
            </w:r>
            <w:r w:rsidRPr="00F82ADB" w:rsidR="005B721C">
              <w:rPr>
                <w:rFonts w:ascii="Arial" w:hAnsi="Arial" w:eastAsia="Arial" w:cs="Arial"/>
                <w:sz w:val="20"/>
              </w:rPr>
              <w:t xml:space="preserve"> z drugimi projekti</w:t>
            </w:r>
            <w:r w:rsidR="005A4AD6">
              <w:rPr>
                <w:rFonts w:ascii="Arial" w:hAnsi="Arial" w:eastAsia="Arial" w:cs="Arial"/>
                <w:sz w:val="20"/>
              </w:rPr>
              <w:t>.</w:t>
            </w:r>
            <w:r w:rsidRPr="002615BF" w:rsidR="00620377">
              <w:rPr>
                <w:rFonts w:ascii="Arial" w:hAnsi="Arial" w:eastAsia="Arial" w:cs="Arial"/>
                <w:sz w:val="20"/>
              </w:rPr>
              <w:t xml:space="preserve"> </w:t>
            </w:r>
            <w:r w:rsidR="001C5D71">
              <w:rPr>
                <w:rFonts w:ascii="Arial" w:hAnsi="Arial" w:eastAsia="Arial" w:cs="Arial"/>
                <w:sz w:val="20"/>
              </w:rPr>
              <w:t xml:space="preserve">Opišite </w:t>
            </w:r>
            <w:r w:rsidRPr="002615BF" w:rsidR="00620377">
              <w:rPr>
                <w:rFonts w:ascii="Arial" w:hAnsi="Arial" w:eastAsia="Arial" w:cs="Arial"/>
                <w:sz w:val="20"/>
              </w:rPr>
              <w:t xml:space="preserve">vpetost </w:t>
            </w:r>
            <w:r w:rsidR="00F75A31">
              <w:rPr>
                <w:rFonts w:ascii="Arial" w:hAnsi="Arial" w:eastAsia="Arial" w:cs="Arial"/>
                <w:sz w:val="20"/>
              </w:rPr>
              <w:t xml:space="preserve">projekta </w:t>
            </w:r>
            <w:r w:rsidRPr="002615BF" w:rsidR="00620377">
              <w:rPr>
                <w:rFonts w:ascii="Arial" w:hAnsi="Arial" w:eastAsia="Arial" w:cs="Arial"/>
                <w:sz w:val="20"/>
              </w:rPr>
              <w:t>v mednarodno okolje in mednarodno primerljivost.</w:t>
            </w:r>
          </w:p>
        </w:tc>
      </w:tr>
      <w:tr w:rsidRPr="0095553B" w:rsidR="0D8C6B15" w:rsidTr="00692F1C" w14:paraId="50F31E33" w14:textId="77777777">
        <w:trPr>
          <w:trHeight w:val="1676"/>
        </w:trPr>
        <w:tc>
          <w:tcPr>
            <w:tcW w:w="9209" w:type="dxa"/>
          </w:tcPr>
          <w:p w:rsidR="0D8C6B15" w:rsidP="28AB8A4D" w:rsidRDefault="0D8C6B15" w14:paraId="21784BC5" w14:textId="77777777">
            <w:pPr>
              <w:rPr>
                <w:rFonts w:ascii="Arial" w:hAnsi="Arial" w:eastAsia="Arial" w:cs="Arial"/>
                <w:sz w:val="20"/>
              </w:rPr>
            </w:pPr>
          </w:p>
          <w:p w:rsidR="00184B3E" w:rsidP="28AB8A4D" w:rsidRDefault="00184B3E" w14:paraId="4D78A3F5" w14:textId="77777777">
            <w:pPr>
              <w:rPr>
                <w:rFonts w:ascii="Arial" w:hAnsi="Arial" w:eastAsia="Arial" w:cs="Arial"/>
                <w:sz w:val="20"/>
              </w:rPr>
            </w:pPr>
          </w:p>
          <w:p w:rsidR="00184B3E" w:rsidP="28AB8A4D" w:rsidRDefault="00184B3E" w14:paraId="56C61059" w14:textId="77777777">
            <w:pPr>
              <w:rPr>
                <w:rFonts w:ascii="Arial" w:hAnsi="Arial" w:eastAsia="Arial" w:cs="Arial"/>
                <w:sz w:val="20"/>
              </w:rPr>
            </w:pPr>
          </w:p>
          <w:p w:rsidR="00184B3E" w:rsidP="28AB8A4D" w:rsidRDefault="00184B3E" w14:paraId="25848191" w14:textId="77777777">
            <w:pPr>
              <w:rPr>
                <w:rFonts w:ascii="Arial" w:hAnsi="Arial" w:eastAsia="Arial" w:cs="Arial"/>
                <w:sz w:val="20"/>
              </w:rPr>
            </w:pPr>
          </w:p>
          <w:p w:rsidR="00184B3E" w:rsidP="28AB8A4D" w:rsidRDefault="00184B3E" w14:paraId="1E22BB52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184B3E" w:rsidP="28AB8A4D" w:rsidRDefault="00184B3E" w14:paraId="4B97652C" w14:textId="4DB3A0C8">
            <w:pPr>
              <w:rPr>
                <w:rFonts w:ascii="Arial" w:hAnsi="Arial" w:eastAsia="Arial" w:cs="Arial"/>
                <w:sz w:val="20"/>
              </w:rPr>
            </w:pPr>
          </w:p>
        </w:tc>
      </w:tr>
    </w:tbl>
    <w:p w:rsidR="00AF5234" w:rsidP="28AB8A4D" w:rsidRDefault="00AF5234" w14:paraId="7A3ADD0F" w14:textId="77777777">
      <w:pPr>
        <w:tabs>
          <w:tab w:val="left" w:pos="936"/>
        </w:tabs>
        <w:jc w:val="both"/>
        <w:rPr>
          <w:rFonts w:ascii="Arial" w:hAnsi="Arial" w:eastAsia="Arial" w:cs="Arial"/>
          <w:sz w:val="20"/>
        </w:rPr>
      </w:pPr>
    </w:p>
    <w:tbl>
      <w:tblPr>
        <w:tblW w:w="9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9199"/>
      </w:tblGrid>
      <w:tr w:rsidRPr="0095553B" w:rsidR="00C018BC" w:rsidTr="004A0371" w14:paraId="50EA4185" w14:textId="77777777">
        <w:trPr>
          <w:trHeight w:val="454"/>
        </w:trPr>
        <w:tc>
          <w:tcPr>
            <w:tcW w:w="9199" w:type="dxa"/>
            <w:shd w:val="clear" w:color="auto" w:fill="D9E2F3" w:themeFill="accent1" w:themeFillTint="33"/>
            <w:vAlign w:val="center"/>
          </w:tcPr>
          <w:p w:rsidRPr="0095553B" w:rsidR="00C018BC" w:rsidP="004A0371" w:rsidRDefault="00C018BC" w14:paraId="715E7CE5" w14:textId="77777777">
            <w:pPr>
              <w:pStyle w:val="Naslov3"/>
              <w:rPr>
                <w:rFonts w:eastAsia="Arial" w:cs="Arial"/>
              </w:rPr>
            </w:pPr>
            <w:bookmarkStart w:name="_Toc195093993" w:id="85"/>
            <w:r>
              <w:rPr>
                <w:rFonts w:cs="Arial"/>
              </w:rPr>
              <w:t>Vključenost</w:t>
            </w:r>
            <w:r w:rsidRPr="0095553B">
              <w:rPr>
                <w:rFonts w:cs="Arial"/>
              </w:rPr>
              <w:t xml:space="preserve"> </w:t>
            </w:r>
            <w:r w:rsidRPr="004A0371">
              <w:t>ključnih deležnikov</w:t>
            </w:r>
            <w:bookmarkEnd w:id="85"/>
          </w:p>
        </w:tc>
      </w:tr>
      <w:tr w:rsidRPr="00F82ADB" w:rsidR="00C018BC" w:rsidTr="004A0371" w14:paraId="4DD772B8" w14:textId="77777777">
        <w:trPr>
          <w:trHeight w:val="680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:rsidRPr="00F82ADB" w:rsidR="00C018BC" w:rsidP="004A0371" w:rsidRDefault="00C018BC" w14:paraId="45E06D8C" w14:textId="77777777">
            <w:pPr>
              <w:pStyle w:val="Napis"/>
              <w:rPr>
                <w:rFonts w:ascii="Arial" w:hAnsi="Arial" w:eastAsia="Arial" w:cs="Arial"/>
                <w:b w:val="0"/>
                <w:sz w:val="20"/>
                <w:lang w:val="sl-SI"/>
              </w:rPr>
            </w:pPr>
            <w:r w:rsidRPr="007F409A">
              <w:rPr>
                <w:rFonts w:ascii="Arial" w:hAnsi="Arial" w:eastAsia="Arial" w:cs="Arial"/>
                <w:b w:val="0"/>
                <w:sz w:val="20"/>
                <w:lang w:val="sl-SI"/>
              </w:rPr>
              <w:t xml:space="preserve">Navedite, kako bodo </w:t>
            </w:r>
            <w:r w:rsidRPr="004A0371">
              <w:rPr>
                <w:rFonts w:ascii="Arial" w:hAnsi="Arial" w:eastAsia="Arial" w:cs="Arial"/>
                <w:b w:val="0"/>
                <w:sz w:val="20"/>
                <w:lang w:val="sl-SI"/>
              </w:rPr>
              <w:t>ključni deležnik</w:t>
            </w:r>
            <w:r>
              <w:rPr>
                <w:rFonts w:ascii="Arial" w:hAnsi="Arial" w:eastAsia="Arial" w:cs="Arial"/>
                <w:b w:val="0"/>
                <w:sz w:val="20"/>
                <w:lang w:val="sl-SI"/>
              </w:rPr>
              <w:t>i</w:t>
            </w:r>
            <w:r w:rsidRPr="007F409A" w:rsidDel="00E038A9">
              <w:rPr>
                <w:rFonts w:ascii="Arial" w:hAnsi="Arial" w:eastAsia="Arial" w:cs="Arial"/>
                <w:b w:val="0"/>
                <w:sz w:val="20"/>
                <w:lang w:val="sl-SI"/>
              </w:rPr>
              <w:t xml:space="preserve"> </w:t>
            </w:r>
            <w:r w:rsidRPr="007F409A">
              <w:rPr>
                <w:rFonts w:ascii="Arial" w:hAnsi="Arial" w:eastAsia="Arial" w:cs="Arial"/>
                <w:b w:val="0"/>
                <w:sz w:val="20"/>
                <w:lang w:val="sl-SI"/>
              </w:rPr>
              <w:t>iz lokalnega okolja vključeni pri načrtovanju in izvajanju dejavnosti za učeče se na VIZ</w:t>
            </w:r>
            <w:r w:rsidRPr="007F409A">
              <w:rPr>
                <w:rFonts w:ascii="Arial" w:hAnsi="Arial" w:cs="Arial"/>
                <w:b w:val="0"/>
                <w:sz w:val="20"/>
                <w:lang w:val="sl-SI"/>
              </w:rPr>
              <w:t>.</w:t>
            </w:r>
          </w:p>
        </w:tc>
      </w:tr>
      <w:tr w:rsidRPr="00F82ADB" w:rsidR="00C018BC" w:rsidTr="00692F1C" w14:paraId="33F18C18" w14:textId="77777777">
        <w:trPr>
          <w:trHeight w:val="1827"/>
        </w:trPr>
        <w:tc>
          <w:tcPr>
            <w:tcW w:w="9199" w:type="dxa"/>
          </w:tcPr>
          <w:p w:rsidRPr="00F82ADB" w:rsidR="00C018BC" w:rsidP="004A0371" w:rsidRDefault="00C018BC" w14:paraId="5D58D508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</w:tbl>
    <w:p w:rsidRPr="0095553B" w:rsidR="00C018BC" w:rsidP="28AB8A4D" w:rsidRDefault="00C018BC" w14:paraId="3E3371AB" w14:textId="77777777">
      <w:pPr>
        <w:tabs>
          <w:tab w:val="left" w:pos="936"/>
        </w:tabs>
        <w:jc w:val="both"/>
        <w:rPr>
          <w:rFonts w:ascii="Arial" w:hAnsi="Arial" w:eastAsia="Arial" w:cs="Arial"/>
          <w:sz w:val="20"/>
        </w:rPr>
      </w:pPr>
    </w:p>
    <w:tbl>
      <w:tblPr>
        <w:tblW w:w="92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9209"/>
      </w:tblGrid>
      <w:tr w:rsidRPr="0095553B" w:rsidR="00131163" w:rsidTr="00C359DB" w14:paraId="7F2EA528" w14:textId="77777777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:rsidRPr="0095553B" w:rsidR="00131163" w:rsidP="00AC7C05" w:rsidRDefault="03366566" w14:paraId="3FCEE4DC" w14:textId="3B7356A5">
            <w:pPr>
              <w:pStyle w:val="Naslov3"/>
              <w:rPr>
                <w:rFonts w:eastAsia="Arial" w:cs="Arial"/>
              </w:rPr>
            </w:pPr>
            <w:bookmarkStart w:name="_Toc111805953" w:id="86"/>
            <w:bookmarkStart w:name="_Toc114117991" w:id="87"/>
            <w:bookmarkStart w:name="_Toc195093994" w:id="88"/>
            <w:r w:rsidRPr="0095553B">
              <w:rPr>
                <w:rFonts w:eastAsia="Arial" w:cs="Arial"/>
              </w:rPr>
              <w:t>Zagotavljanje trajnosti načrtovanih rezultatov</w:t>
            </w:r>
            <w:bookmarkEnd w:id="86"/>
            <w:bookmarkEnd w:id="87"/>
            <w:bookmarkEnd w:id="88"/>
            <w:r w:rsidRPr="0095553B">
              <w:rPr>
                <w:rFonts w:eastAsia="Arial" w:cs="Arial"/>
              </w:rPr>
              <w:t xml:space="preserve"> </w:t>
            </w:r>
          </w:p>
        </w:tc>
      </w:tr>
      <w:tr w:rsidRPr="0095553B" w:rsidR="00131163" w:rsidTr="00EF08D6" w14:paraId="6CF30E87" w14:textId="77777777">
        <w:trPr>
          <w:trHeight w:val="1253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:rsidRPr="0095553B" w:rsidR="00EF08D6" w:rsidP="00CC098C" w:rsidRDefault="6BAACA0A" w14:paraId="2B1F5B01" w14:textId="3E3170F2">
            <w:pPr>
              <w:spacing w:line="276" w:lineRule="auto"/>
              <w:jc w:val="both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 xml:space="preserve">Opredelite načine, s katerimi boste zagotavljali trajnost </w:t>
            </w:r>
            <w:r w:rsidRPr="0095553B" w:rsidR="3F7D6638">
              <w:rPr>
                <w:rFonts w:ascii="Arial" w:hAnsi="Arial" w:eastAsia="Arial" w:cs="Arial"/>
                <w:sz w:val="20"/>
              </w:rPr>
              <w:t xml:space="preserve">aktivnosti in rezultatov projekta </w:t>
            </w:r>
            <w:r w:rsidRPr="0095553B" w:rsidR="3ABA36AE">
              <w:rPr>
                <w:rFonts w:ascii="Arial" w:hAnsi="Arial" w:eastAsia="Arial" w:cs="Arial"/>
                <w:sz w:val="20"/>
              </w:rPr>
              <w:t xml:space="preserve">(tj. kako bodo posamezniki in </w:t>
            </w:r>
            <w:r w:rsidRPr="0095553B" w:rsidR="61218980">
              <w:rPr>
                <w:rFonts w:ascii="Arial" w:hAnsi="Arial" w:eastAsia="Arial" w:cs="Arial"/>
                <w:sz w:val="20"/>
              </w:rPr>
              <w:t>institucije</w:t>
            </w:r>
            <w:r w:rsidRPr="0095553B" w:rsidR="3ABA36AE">
              <w:rPr>
                <w:rFonts w:ascii="Arial" w:hAnsi="Arial" w:eastAsia="Arial" w:cs="Arial"/>
                <w:sz w:val="20"/>
              </w:rPr>
              <w:t xml:space="preserve"> že med izvajanjem projekta zagotovili, da po koncu projekta ne bodo opustili novih pristopov in organizacije dela ter da bodo razvili modele, pristope</w:t>
            </w:r>
            <w:r w:rsidRPr="0095553B" w:rsidR="59888207">
              <w:rPr>
                <w:rFonts w:ascii="Arial" w:hAnsi="Arial" w:eastAsia="Arial" w:cs="Arial"/>
                <w:sz w:val="20"/>
              </w:rPr>
              <w:t xml:space="preserve"> in</w:t>
            </w:r>
            <w:r w:rsidRPr="0095553B" w:rsidR="3ABA36AE">
              <w:rPr>
                <w:rFonts w:ascii="Arial" w:hAnsi="Arial" w:eastAsia="Arial" w:cs="Arial"/>
                <w:sz w:val="20"/>
              </w:rPr>
              <w:t xml:space="preserve"> strategije, ki jih bo moč implementirati v različna okolja).</w:t>
            </w:r>
          </w:p>
        </w:tc>
      </w:tr>
      <w:tr w:rsidRPr="0095553B" w:rsidR="00131163" w:rsidTr="00692F1C" w14:paraId="4E3727C3" w14:textId="77777777">
        <w:trPr>
          <w:trHeight w:val="2054"/>
        </w:trPr>
        <w:tc>
          <w:tcPr>
            <w:tcW w:w="9209" w:type="dxa"/>
          </w:tcPr>
          <w:p w:rsidRPr="0095553B" w:rsidR="00131163" w:rsidP="28AB8A4D" w:rsidRDefault="00131163" w14:paraId="438130BA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</w:tbl>
    <w:p w:rsidRPr="0095553B" w:rsidR="001F3C70" w:rsidP="00520439" w:rsidRDefault="00612BA8" w14:paraId="268300D2" w14:textId="48CE0EF2">
      <w:pPr>
        <w:pStyle w:val="Naslov1"/>
        <w:rPr>
          <w:rFonts w:eastAsia="Arial" w:cs="Arial"/>
          <w:sz w:val="24"/>
          <w:szCs w:val="24"/>
        </w:rPr>
      </w:pPr>
      <w:bookmarkStart w:name="_Toc460487504" w:id="89"/>
      <w:bookmarkStart w:name="_Toc460487712" w:id="90"/>
      <w:bookmarkStart w:name="_Toc195093995" w:id="91"/>
      <w:r w:rsidRPr="0095553B">
        <w:rPr>
          <w:rFonts w:cs="Arial"/>
          <w:sz w:val="24"/>
          <w:szCs w:val="24"/>
        </w:rPr>
        <w:t>ORGANIZIRANOST KONZORCIJA</w:t>
      </w:r>
      <w:bookmarkEnd w:id="89"/>
      <w:bookmarkEnd w:id="90"/>
      <w:bookmarkEnd w:id="91"/>
    </w:p>
    <w:tbl>
      <w:tblPr>
        <w:tblW w:w="92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9209"/>
      </w:tblGrid>
      <w:tr w:rsidRPr="0095553B" w:rsidR="003365CD" w:rsidTr="26CA38BE" w14:paraId="6EA28667" w14:textId="77777777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:rsidRPr="0095553B" w:rsidR="00A93695" w:rsidP="00C359DB" w:rsidRDefault="5057AB0A" w14:paraId="007DA152" w14:textId="49DAD23E">
            <w:pPr>
              <w:pStyle w:val="Naslov2"/>
              <w:spacing w:after="0"/>
              <w:ind w:left="578" w:hanging="578"/>
              <w:rPr>
                <w:rFonts w:eastAsia="Arial" w:cs="Arial"/>
                <w:sz w:val="20"/>
                <w:szCs w:val="20"/>
                <w:lang w:val="sl-SI"/>
              </w:rPr>
            </w:pPr>
            <w:r w:rsidRPr="0095553B">
              <w:rPr>
                <w:rFonts w:eastAsia="Arial" w:cs="Arial"/>
                <w:sz w:val="20"/>
                <w:szCs w:val="20"/>
                <w:lang w:val="sl-SI"/>
              </w:rPr>
              <w:t xml:space="preserve"> </w:t>
            </w:r>
            <w:bookmarkStart w:name="_Toc111805955" w:id="92"/>
            <w:bookmarkStart w:name="_Toc114117993" w:id="93"/>
            <w:bookmarkStart w:name="_Toc195093996" w:id="94"/>
            <w:r w:rsidRPr="0095553B" w:rsidR="0B670F90">
              <w:rPr>
                <w:rFonts w:eastAsia="Arial" w:cs="Arial"/>
                <w:sz w:val="20"/>
                <w:szCs w:val="20"/>
                <w:lang w:val="sl-SI"/>
              </w:rPr>
              <w:t>Organizacijska struktura vodenja projekta</w:t>
            </w:r>
            <w:bookmarkEnd w:id="92"/>
            <w:bookmarkEnd w:id="93"/>
            <w:bookmarkEnd w:id="94"/>
          </w:p>
        </w:tc>
      </w:tr>
      <w:tr w:rsidRPr="0095553B" w:rsidR="003365CD" w:rsidTr="00A71ACA" w14:paraId="7CF02BEF" w14:textId="77777777">
        <w:trPr>
          <w:trHeight w:val="740"/>
        </w:trPr>
        <w:tc>
          <w:tcPr>
            <w:tcW w:w="9209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10569E" w:rsidP="00CC098C" w:rsidRDefault="12DE9548" w14:paraId="7AE0586C" w14:textId="0FB25423">
            <w:pPr>
              <w:spacing w:line="276" w:lineRule="auto"/>
              <w:jc w:val="both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Opredelite elemente organizacijske struktur</w:t>
            </w:r>
            <w:r w:rsidRPr="0095553B" w:rsidR="000940F0">
              <w:rPr>
                <w:rFonts w:ascii="Arial" w:hAnsi="Arial" w:eastAsia="Arial" w:cs="Arial"/>
                <w:sz w:val="20"/>
              </w:rPr>
              <w:t>e vodenja projekta</w:t>
            </w:r>
            <w:r w:rsidRPr="0095553B" w:rsidR="2252EBEF">
              <w:rPr>
                <w:rFonts w:ascii="Arial" w:hAnsi="Arial" w:eastAsia="Arial" w:cs="Arial"/>
                <w:sz w:val="20"/>
              </w:rPr>
              <w:t>, način vodenja in</w:t>
            </w:r>
            <w:r w:rsidRPr="0095553B" w:rsidR="00C95DBD">
              <w:rPr>
                <w:rFonts w:ascii="Arial" w:hAnsi="Arial" w:eastAsia="Arial" w:cs="Arial"/>
                <w:sz w:val="20"/>
              </w:rPr>
              <w:t xml:space="preserve"> odločanja</w:t>
            </w:r>
            <w:r w:rsidRPr="0095553B" w:rsidR="008B7683">
              <w:rPr>
                <w:rFonts w:ascii="Arial" w:hAnsi="Arial" w:eastAsia="Arial" w:cs="Arial"/>
                <w:sz w:val="20"/>
              </w:rPr>
              <w:t xml:space="preserve"> </w:t>
            </w:r>
          </w:p>
          <w:p w:rsidRPr="0095553B" w:rsidR="003365CD" w:rsidP="00CC098C" w:rsidRDefault="00057111" w14:paraId="7CF5CE16" w14:textId="15548A1D">
            <w:pPr>
              <w:spacing w:line="276" w:lineRule="auto"/>
              <w:jc w:val="both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O</w:t>
            </w:r>
            <w:r w:rsidRPr="0095553B" w:rsidR="0010569E">
              <w:rPr>
                <w:rFonts w:ascii="Arial" w:hAnsi="Arial" w:cs="Arial"/>
                <w:sz w:val="20"/>
              </w:rPr>
              <w:t>pišite vloge konzorcijskih partnerjev</w:t>
            </w:r>
            <w:r w:rsidRPr="0095553B">
              <w:rPr>
                <w:rFonts w:ascii="Arial" w:hAnsi="Arial" w:cs="Arial"/>
                <w:sz w:val="20"/>
              </w:rPr>
              <w:t xml:space="preserve">. </w:t>
            </w:r>
            <w:r w:rsidRPr="0095553B" w:rsidR="0010569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Pr="0095553B" w:rsidR="003365CD" w:rsidTr="00692F1C" w14:paraId="04ED4B4F" w14:textId="77777777">
        <w:trPr>
          <w:trHeight w:val="1938"/>
        </w:trPr>
        <w:tc>
          <w:tcPr>
            <w:tcW w:w="9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5553B" w:rsidR="00304840" w:rsidP="00AF3E54" w:rsidRDefault="00304840" w14:paraId="20C87938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304840" w:rsidP="00AF3E54" w:rsidRDefault="00304840" w14:paraId="1A9F5315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304840" w:rsidP="00AF3E54" w:rsidRDefault="00304840" w14:paraId="3B92AC6B" w14:textId="466B628E">
            <w:pPr>
              <w:tabs>
                <w:tab w:val="left" w:pos="1500"/>
              </w:tabs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A71ACA" w:rsidTr="00A71ACA" w14:paraId="60BD35E3" w14:textId="77777777">
        <w:trPr>
          <w:trHeight w:val="237"/>
        </w:trPr>
        <w:tc>
          <w:tcPr>
            <w:tcW w:w="92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95553B" w:rsidR="00A71ACA" w:rsidP="00AF3E54" w:rsidRDefault="00A71ACA" w14:paraId="033343D0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05638D" w:rsidTr="00A71ACA" w14:paraId="5E8FC005" w14:textId="77777777">
        <w:trPr>
          <w:trHeight w:val="437"/>
        </w:trPr>
        <w:tc>
          <w:tcPr>
            <w:tcW w:w="9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:rsidRPr="0095553B" w:rsidR="0005638D" w:rsidP="00AF3E54" w:rsidRDefault="003A2CAC" w14:paraId="5DBAB3C7" w14:textId="60DB2F0C">
            <w:pPr>
              <w:pStyle w:val="Naslov2"/>
              <w:spacing w:after="0"/>
              <w:ind w:left="578" w:hanging="578"/>
              <w:rPr>
                <w:rFonts w:eastAsia="Arial" w:cs="Arial"/>
                <w:b w:val="0"/>
                <w:bCs/>
                <w:sz w:val="20"/>
              </w:rPr>
            </w:pPr>
            <w:bookmarkStart w:name="_Toc195093997" w:id="95"/>
            <w:proofErr w:type="spellStart"/>
            <w:r w:rsidRPr="0095553B">
              <w:rPr>
                <w:rFonts w:eastAsia="Arial" w:cs="Arial"/>
                <w:bCs/>
                <w:sz w:val="20"/>
              </w:rPr>
              <w:t>Spremljanje</w:t>
            </w:r>
            <w:proofErr w:type="spellEnd"/>
            <w:r w:rsidRPr="0095553B">
              <w:rPr>
                <w:rFonts w:eastAsia="Arial" w:cs="Arial"/>
                <w:bCs/>
                <w:sz w:val="20"/>
              </w:rPr>
              <w:t xml:space="preserve"> </w:t>
            </w:r>
            <w:proofErr w:type="spellStart"/>
            <w:r w:rsidRPr="0095553B" w:rsidR="0012258D">
              <w:rPr>
                <w:rFonts w:eastAsia="Arial" w:cs="Arial"/>
                <w:bCs/>
                <w:sz w:val="20"/>
              </w:rPr>
              <w:t>aktivnosti</w:t>
            </w:r>
            <w:bookmarkEnd w:id="95"/>
            <w:proofErr w:type="spellEnd"/>
          </w:p>
        </w:tc>
      </w:tr>
      <w:tr w:rsidRPr="0095553B" w:rsidR="00871230" w:rsidTr="00AF3E54" w14:paraId="192CAC51" w14:textId="77777777">
        <w:trPr>
          <w:trHeight w:val="926"/>
        </w:trPr>
        <w:tc>
          <w:tcPr>
            <w:tcW w:w="9209" w:type="dxa"/>
            <w:tcBorders>
              <w:top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95553B" w:rsidR="00871230" w:rsidP="00AF3E54" w:rsidRDefault="00871230" w14:paraId="3E2B2B66" w14:textId="56A71394">
            <w:pPr>
              <w:jc w:val="both"/>
              <w:rPr>
                <w:rFonts w:ascii="Arial" w:hAnsi="Arial" w:eastAsia="Arial" w:cs="Arial"/>
                <w:b/>
                <w:bCs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 xml:space="preserve">Opišite, kako boste zagotovili spremljanje poteka projekta - natančno opredelite postopke spremljanja </w:t>
            </w:r>
            <w:r w:rsidR="00B23FB4">
              <w:rPr>
                <w:rFonts w:ascii="Arial" w:hAnsi="Arial" w:cs="Arial"/>
                <w:sz w:val="20"/>
              </w:rPr>
              <w:t>aktivnosti</w:t>
            </w:r>
            <w:r w:rsidRPr="0095553B">
              <w:rPr>
                <w:rFonts w:ascii="Arial" w:hAnsi="Arial" w:cs="Arial"/>
                <w:sz w:val="20"/>
              </w:rPr>
              <w:t xml:space="preserve"> (sprotno ugotavljanje uspešnosti predvidenih </w:t>
            </w:r>
            <w:r w:rsidR="007827B0">
              <w:rPr>
                <w:rFonts w:ascii="Arial" w:hAnsi="Arial" w:cs="Arial"/>
                <w:sz w:val="20"/>
              </w:rPr>
              <w:t>aktivnosti</w:t>
            </w:r>
            <w:r w:rsidRPr="0095553B">
              <w:rPr>
                <w:rFonts w:ascii="Arial" w:hAnsi="Arial" w:cs="Arial"/>
                <w:sz w:val="20"/>
              </w:rPr>
              <w:t>, doseganje ciljev in vmesnih rez</w:t>
            </w:r>
            <w:r w:rsidRPr="0095553B" w:rsidR="00AF3E54">
              <w:rPr>
                <w:rFonts w:ascii="Arial" w:hAnsi="Arial" w:cs="Arial"/>
                <w:sz w:val="20"/>
              </w:rPr>
              <w:t>u</w:t>
            </w:r>
            <w:r w:rsidRPr="0095553B">
              <w:rPr>
                <w:rFonts w:ascii="Arial" w:hAnsi="Arial" w:cs="Arial"/>
                <w:sz w:val="20"/>
              </w:rPr>
              <w:t xml:space="preserve">ltatov </w:t>
            </w:r>
            <w:r w:rsidRPr="0095553B" w:rsidR="00484549">
              <w:rPr>
                <w:rFonts w:ascii="Arial" w:hAnsi="Arial" w:cs="Arial"/>
                <w:sz w:val="20"/>
              </w:rPr>
              <w:t xml:space="preserve">ter usmeritve za sprotno nadgradnjo razvojnih </w:t>
            </w:r>
            <w:r w:rsidR="00B23FB4">
              <w:rPr>
                <w:rFonts w:ascii="Arial" w:hAnsi="Arial" w:cs="Arial"/>
                <w:sz w:val="20"/>
              </w:rPr>
              <w:t>aktivnosti</w:t>
            </w:r>
            <w:r w:rsidRPr="0095553B" w:rsidR="00B23FB4">
              <w:rPr>
                <w:rFonts w:ascii="Arial" w:hAnsi="Arial" w:cs="Arial"/>
                <w:sz w:val="20"/>
              </w:rPr>
              <w:t xml:space="preserve"> </w:t>
            </w:r>
            <w:r w:rsidRPr="0095553B" w:rsidR="00484549">
              <w:rPr>
                <w:rFonts w:ascii="Arial" w:hAnsi="Arial" w:cs="Arial"/>
                <w:sz w:val="20"/>
              </w:rPr>
              <w:t>projekta</w:t>
            </w:r>
            <w:r w:rsidRPr="0095553B">
              <w:rPr>
                <w:rFonts w:ascii="Arial" w:hAnsi="Arial" w:cs="Arial"/>
                <w:sz w:val="20"/>
              </w:rPr>
              <w:t>).</w:t>
            </w:r>
          </w:p>
        </w:tc>
      </w:tr>
      <w:tr w:rsidRPr="0095553B" w:rsidR="00977807" w:rsidTr="00EF2466" w14:paraId="65E2CD1C" w14:textId="77777777">
        <w:trPr>
          <w:trHeight w:val="1896"/>
        </w:trPr>
        <w:tc>
          <w:tcPr>
            <w:tcW w:w="9209" w:type="dxa"/>
            <w:shd w:val="clear" w:color="auto" w:fill="auto"/>
          </w:tcPr>
          <w:p w:rsidRPr="0095553B" w:rsidR="00124E0E" w:rsidP="26CA38BE" w:rsidRDefault="00124E0E" w14:paraId="77AFC65A" w14:textId="090C9D89">
            <w:pPr>
              <w:outlineLvl w:val="0"/>
              <w:rPr>
                <w:rFonts w:ascii="Arial" w:hAnsi="Arial" w:eastAsia="Arial" w:cs="Arial"/>
                <w:b/>
                <w:bCs/>
                <w:sz w:val="20"/>
              </w:rPr>
            </w:pPr>
          </w:p>
          <w:p w:rsidRPr="0095553B" w:rsidR="00124E0E" w:rsidP="003A2CAC" w:rsidRDefault="00124E0E" w14:paraId="426633EC" w14:textId="3554222C">
            <w:pPr>
              <w:outlineLvl w:val="0"/>
              <w:rPr>
                <w:rFonts w:ascii="Arial" w:hAnsi="Arial" w:eastAsia="Arial" w:cs="Arial"/>
                <w:b/>
                <w:bCs/>
                <w:sz w:val="20"/>
              </w:rPr>
            </w:pPr>
          </w:p>
        </w:tc>
      </w:tr>
    </w:tbl>
    <w:p w:rsidRPr="0095553B" w:rsidR="00602180" w:rsidP="00602180" w:rsidRDefault="00602180" w14:paraId="654988B6" w14:textId="77777777">
      <w:pPr>
        <w:tabs>
          <w:tab w:val="left" w:pos="936"/>
        </w:tabs>
        <w:jc w:val="both"/>
        <w:rPr>
          <w:rFonts w:ascii="Arial" w:hAnsi="Arial" w:eastAsia="Arial" w:cs="Arial"/>
          <w:sz w:val="20"/>
        </w:rPr>
      </w:pPr>
      <w:bookmarkStart w:name="_Toc189368749" w:id="96"/>
      <w:bookmarkStart w:name="_Toc445902052" w:id="97"/>
      <w:bookmarkStart w:name="_Toc460487522" w:id="98"/>
      <w:bookmarkStart w:name="_Toc460487732" w:id="99"/>
    </w:p>
    <w:tbl>
      <w:tblPr>
        <w:tblW w:w="92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9209"/>
      </w:tblGrid>
      <w:tr w:rsidRPr="0095553B" w:rsidR="00602180" w14:paraId="35DE8F8A" w14:textId="77777777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:rsidRPr="0095553B" w:rsidR="00602180" w:rsidP="00D47550" w:rsidRDefault="00A832B4" w14:paraId="510E8A5A" w14:textId="62A7072E">
            <w:pPr>
              <w:pStyle w:val="Naslov2"/>
              <w:spacing w:after="0"/>
              <w:ind w:left="578" w:hanging="578"/>
              <w:rPr>
                <w:rFonts w:eastAsia="Arial"/>
              </w:rPr>
            </w:pPr>
            <w:bookmarkStart w:name="_Toc195093998" w:id="100"/>
            <w:proofErr w:type="spellStart"/>
            <w:r w:rsidRPr="002615BF">
              <w:rPr>
                <w:bCs/>
                <w:sz w:val="20"/>
                <w:szCs w:val="22"/>
              </w:rPr>
              <w:lastRenderedPageBreak/>
              <w:t>Predvidena</w:t>
            </w:r>
            <w:proofErr w:type="spellEnd"/>
            <w:r w:rsidRPr="002615BF">
              <w:rPr>
                <w:bCs/>
                <w:sz w:val="20"/>
                <w:szCs w:val="22"/>
              </w:rPr>
              <w:t xml:space="preserve"> </w:t>
            </w:r>
            <w:proofErr w:type="spellStart"/>
            <w:r w:rsidRPr="002615BF">
              <w:rPr>
                <w:bCs/>
                <w:sz w:val="20"/>
                <w:szCs w:val="22"/>
              </w:rPr>
              <w:t>tveganja</w:t>
            </w:r>
            <w:proofErr w:type="spellEnd"/>
            <w:r w:rsidRPr="002615BF">
              <w:rPr>
                <w:bCs/>
                <w:sz w:val="20"/>
                <w:szCs w:val="22"/>
              </w:rPr>
              <w:t xml:space="preserve"> in </w:t>
            </w:r>
            <w:proofErr w:type="spellStart"/>
            <w:r w:rsidRPr="002615BF">
              <w:rPr>
                <w:bCs/>
                <w:sz w:val="20"/>
                <w:szCs w:val="22"/>
              </w:rPr>
              <w:t>ukrepi</w:t>
            </w:r>
            <w:proofErr w:type="spellEnd"/>
            <w:r w:rsidRPr="002615BF">
              <w:rPr>
                <w:bCs/>
                <w:sz w:val="20"/>
                <w:szCs w:val="22"/>
              </w:rPr>
              <w:t xml:space="preserve"> za </w:t>
            </w:r>
            <w:proofErr w:type="spellStart"/>
            <w:r w:rsidRPr="002615BF">
              <w:rPr>
                <w:bCs/>
                <w:sz w:val="20"/>
                <w:szCs w:val="22"/>
              </w:rPr>
              <w:t>njihovo</w:t>
            </w:r>
            <w:proofErr w:type="spellEnd"/>
            <w:r w:rsidRPr="002615BF">
              <w:rPr>
                <w:bCs/>
                <w:sz w:val="20"/>
                <w:szCs w:val="22"/>
              </w:rPr>
              <w:t xml:space="preserve"> </w:t>
            </w:r>
            <w:proofErr w:type="spellStart"/>
            <w:r w:rsidRPr="002615BF">
              <w:rPr>
                <w:bCs/>
                <w:sz w:val="20"/>
                <w:szCs w:val="22"/>
              </w:rPr>
              <w:t>obvladovanje</w:t>
            </w:r>
            <w:bookmarkEnd w:id="100"/>
            <w:proofErr w:type="spellEnd"/>
          </w:p>
        </w:tc>
      </w:tr>
      <w:tr w:rsidRPr="0095553B" w:rsidR="00602180" w:rsidTr="002615BF" w14:paraId="3A2651E0" w14:textId="77777777">
        <w:trPr>
          <w:trHeight w:val="680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:rsidRPr="0095553B" w:rsidR="00602180" w:rsidRDefault="00602180" w14:paraId="363569BD" w14:textId="148067D1">
            <w:pPr>
              <w:jc w:val="both"/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Opišite</w:t>
            </w:r>
            <w:r w:rsidR="00A832B4">
              <w:rPr>
                <w:rFonts w:ascii="Arial" w:hAnsi="Arial" w:cs="Arial"/>
                <w:sz w:val="20"/>
              </w:rPr>
              <w:t xml:space="preserve"> predvidena tveganja in ukrepe za njihovo </w:t>
            </w:r>
            <w:r w:rsidRPr="0095553B">
              <w:rPr>
                <w:rFonts w:ascii="Arial" w:hAnsi="Arial" w:cs="Arial"/>
                <w:sz w:val="20"/>
              </w:rPr>
              <w:t>obvladovanj</w:t>
            </w:r>
            <w:r w:rsidR="00A832B4">
              <w:rPr>
                <w:rFonts w:ascii="Arial" w:hAnsi="Arial" w:cs="Arial"/>
                <w:sz w:val="20"/>
              </w:rPr>
              <w:t>e</w:t>
            </w:r>
            <w:r w:rsidR="00713D32">
              <w:rPr>
                <w:rFonts w:ascii="Arial" w:hAnsi="Arial" w:cs="Arial"/>
                <w:sz w:val="20"/>
              </w:rPr>
              <w:t>.</w:t>
            </w:r>
            <w:r w:rsidRPr="0095553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Pr="0095553B" w:rsidR="00602180" w:rsidTr="00EF2466" w14:paraId="3DF61BD4" w14:textId="77777777">
        <w:trPr>
          <w:trHeight w:val="282"/>
        </w:trPr>
        <w:tc>
          <w:tcPr>
            <w:tcW w:w="9209" w:type="dxa"/>
          </w:tcPr>
          <w:p w:rsidR="00602180" w:rsidRDefault="00602180" w14:paraId="4CF23D7E" w14:textId="77777777">
            <w:pPr>
              <w:rPr>
                <w:rFonts w:ascii="Arial" w:hAnsi="Arial" w:eastAsia="Arial" w:cs="Arial"/>
                <w:sz w:val="20"/>
              </w:rPr>
            </w:pPr>
          </w:p>
          <w:p w:rsidR="00C77ED6" w:rsidRDefault="00C77ED6" w14:paraId="7FAC00CD" w14:textId="77777777">
            <w:pPr>
              <w:rPr>
                <w:rFonts w:ascii="Arial" w:hAnsi="Arial" w:eastAsia="Arial" w:cs="Arial"/>
                <w:sz w:val="20"/>
              </w:rPr>
            </w:pPr>
          </w:p>
          <w:p w:rsidR="00C77ED6" w:rsidRDefault="00C77ED6" w14:paraId="3219AE86" w14:textId="77777777">
            <w:pPr>
              <w:rPr>
                <w:rFonts w:ascii="Arial" w:hAnsi="Arial" w:eastAsia="Arial" w:cs="Arial"/>
                <w:sz w:val="20"/>
              </w:rPr>
            </w:pPr>
          </w:p>
          <w:p w:rsidR="00C77ED6" w:rsidRDefault="00C77ED6" w14:paraId="599AC0FE" w14:textId="77777777">
            <w:pPr>
              <w:rPr>
                <w:rFonts w:ascii="Arial" w:hAnsi="Arial" w:eastAsia="Arial" w:cs="Arial"/>
                <w:sz w:val="20"/>
              </w:rPr>
            </w:pPr>
          </w:p>
          <w:p w:rsidR="00C77ED6" w:rsidRDefault="00C77ED6" w14:paraId="69F0D9A3" w14:textId="77777777">
            <w:pPr>
              <w:rPr>
                <w:rFonts w:ascii="Arial" w:hAnsi="Arial" w:eastAsia="Arial" w:cs="Arial"/>
                <w:sz w:val="20"/>
              </w:rPr>
            </w:pPr>
          </w:p>
          <w:p w:rsidR="00C77ED6" w:rsidRDefault="00C77ED6" w14:paraId="6B1EB572" w14:textId="77777777">
            <w:pPr>
              <w:rPr>
                <w:rFonts w:ascii="Arial" w:hAnsi="Arial" w:eastAsia="Arial" w:cs="Arial"/>
                <w:sz w:val="20"/>
              </w:rPr>
            </w:pPr>
          </w:p>
          <w:p w:rsidRPr="0095553B" w:rsidR="00C77ED6" w:rsidRDefault="00C77ED6" w14:paraId="6B1FCC86" w14:textId="77777777">
            <w:pPr>
              <w:rPr>
                <w:rFonts w:ascii="Arial" w:hAnsi="Arial" w:eastAsia="Arial" w:cs="Arial"/>
                <w:sz w:val="20"/>
              </w:rPr>
            </w:pPr>
          </w:p>
        </w:tc>
      </w:tr>
      <w:bookmarkEnd w:id="96"/>
      <w:bookmarkEnd w:id="97"/>
      <w:bookmarkEnd w:id="98"/>
      <w:bookmarkEnd w:id="99"/>
    </w:tbl>
    <w:p w:rsidR="002113A2" w:rsidP="00D7282E" w:rsidRDefault="002113A2" w14:paraId="554054E2" w14:textId="77777777">
      <w:pPr>
        <w:rPr>
          <w:rFonts w:ascii="Arial" w:hAnsi="Arial" w:cs="Arial"/>
          <w:sz w:val="20"/>
        </w:rPr>
        <w:sectPr w:rsidR="002113A2" w:rsidSect="005940F8">
          <w:headerReference w:type="default" r:id="rId17"/>
          <w:pgSz w:w="11907" w:h="16840" w:orient="portrait" w:code="9"/>
          <w:pgMar w:top="1418" w:right="1418" w:bottom="1418" w:left="1418" w:header="340" w:footer="567" w:gutter="0"/>
          <w:cols w:space="720"/>
          <w:docGrid w:linePitch="326"/>
        </w:sectPr>
      </w:pPr>
    </w:p>
    <w:p w:rsidRPr="0095553B" w:rsidR="005E0970" w:rsidP="00AC7C05" w:rsidRDefault="007C1947" w14:paraId="37920B22" w14:textId="0D873224">
      <w:pPr>
        <w:pStyle w:val="Naslov1"/>
        <w:rPr>
          <w:rFonts w:eastAsia="Arial" w:cs="Arial"/>
          <w:sz w:val="24"/>
          <w:szCs w:val="18"/>
        </w:rPr>
      </w:pPr>
      <w:bookmarkStart w:name="_Toc114117999" w:id="101"/>
      <w:bookmarkStart w:name="_Toc195093999" w:id="102"/>
      <w:r>
        <w:rPr>
          <w:rFonts w:eastAsia="Arial" w:cs="Arial"/>
          <w:sz w:val="24"/>
          <w:szCs w:val="24"/>
        </w:rPr>
        <w:lastRenderedPageBreak/>
        <w:t>VSEBINSKO, ČASOVNO IN FINANČNO NAČRTOVANJE</w:t>
      </w:r>
      <w:bookmarkEnd w:id="101"/>
      <w:bookmarkEnd w:id="102"/>
    </w:p>
    <w:p w:rsidRPr="0095553B" w:rsidR="0079124A" w:rsidP="00AC7C05" w:rsidRDefault="0BC9F8F1" w14:paraId="633BD081" w14:textId="6C546D54">
      <w:pPr>
        <w:pStyle w:val="Naslov2"/>
        <w:rPr>
          <w:rFonts w:eastAsia="Arial" w:cs="Arial"/>
          <w:lang w:val="sl-SI"/>
        </w:rPr>
      </w:pPr>
      <w:bookmarkStart w:name="_Toc460487715" w:id="103"/>
      <w:bookmarkStart w:name="_Toc460487507" w:id="104"/>
      <w:bookmarkStart w:name="_Toc111805961" w:id="105"/>
      <w:bookmarkStart w:name="_Toc114118000" w:id="106"/>
      <w:bookmarkStart w:name="_Toc195094000" w:id="107"/>
      <w:r w:rsidRPr="0095553B">
        <w:rPr>
          <w:rFonts w:eastAsia="Arial" w:cs="Arial"/>
          <w:lang w:val="sl-SI"/>
        </w:rPr>
        <w:t>Načrt</w:t>
      </w:r>
      <w:r w:rsidRPr="0095553B" w:rsidR="4220BF9B">
        <w:rPr>
          <w:rFonts w:eastAsia="Arial" w:cs="Arial"/>
          <w:lang w:val="sl-SI"/>
        </w:rPr>
        <w:t xml:space="preserve"> aktivnosti</w:t>
      </w:r>
      <w:r w:rsidRPr="0095553B" w:rsidR="37F7C227">
        <w:rPr>
          <w:rFonts w:eastAsia="Arial" w:cs="Arial"/>
          <w:lang w:val="sl-SI"/>
        </w:rPr>
        <w:t xml:space="preserve"> in rezultatov projekta</w:t>
      </w:r>
      <w:bookmarkEnd w:id="103"/>
      <w:bookmarkEnd w:id="104"/>
      <w:bookmarkEnd w:id="105"/>
      <w:bookmarkEnd w:id="106"/>
      <w:bookmarkEnd w:id="107"/>
    </w:p>
    <w:tbl>
      <w:tblPr>
        <w:tblW w:w="9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199"/>
      </w:tblGrid>
      <w:tr w:rsidRPr="0095553B" w:rsidR="00F571FA" w:rsidTr="00AF3E54" w14:paraId="4BE8B69E" w14:textId="77777777">
        <w:trPr>
          <w:trHeight w:val="2608"/>
        </w:trPr>
        <w:tc>
          <w:tcPr>
            <w:tcW w:w="9199" w:type="dxa"/>
            <w:shd w:val="clear" w:color="auto" w:fill="F2F2F2" w:themeFill="background1" w:themeFillShade="F2"/>
            <w:vAlign w:val="center"/>
          </w:tcPr>
          <w:p w:rsidRPr="0095553B" w:rsidR="00F571FA" w:rsidP="00AF3E54" w:rsidRDefault="19C95DCE" w14:paraId="10B3EEB3" w14:textId="79B828F6">
            <w:pPr>
              <w:jc w:val="both"/>
              <w:rPr>
                <w:rFonts w:ascii="Arial" w:hAnsi="Arial" w:eastAsia="Arial" w:cs="Arial"/>
                <w:b/>
                <w:bCs/>
                <w:sz w:val="20"/>
                <w:lang w:eastAsia="sl-SI"/>
              </w:rPr>
            </w:pPr>
            <w:r w:rsidRPr="0095553B">
              <w:rPr>
                <w:rFonts w:ascii="Arial" w:hAnsi="Arial" w:eastAsia="Arial" w:cs="Arial"/>
                <w:b/>
                <w:bCs/>
                <w:sz w:val="20"/>
                <w:lang w:eastAsia="sl-SI"/>
              </w:rPr>
              <w:t>Navedite</w:t>
            </w:r>
            <w:r w:rsidRPr="0095553B" w:rsidR="4DB0EB33">
              <w:rPr>
                <w:rFonts w:ascii="Arial" w:hAnsi="Arial" w:eastAsia="Arial" w:cs="Arial"/>
                <w:b/>
                <w:bCs/>
                <w:sz w:val="20"/>
                <w:lang w:eastAsia="sl-SI"/>
              </w:rPr>
              <w:t xml:space="preserve"> skupni načrt aktivnosti in rezultatov projekta</w:t>
            </w:r>
            <w:r w:rsidRPr="0095553B" w:rsidR="002321F1">
              <w:rPr>
                <w:rFonts w:ascii="Arial" w:hAnsi="Arial" w:eastAsia="Arial" w:cs="Arial"/>
                <w:b/>
                <w:bCs/>
                <w:sz w:val="20"/>
                <w:lang w:eastAsia="sl-SI"/>
              </w:rPr>
              <w:t xml:space="preserve"> (obrazec 1.</w:t>
            </w:r>
            <w:r w:rsidR="00B94A66">
              <w:rPr>
                <w:rFonts w:ascii="Arial" w:hAnsi="Arial" w:eastAsia="Arial" w:cs="Arial"/>
                <w:b/>
                <w:bCs/>
                <w:sz w:val="20"/>
                <w:lang w:eastAsia="sl-SI"/>
              </w:rPr>
              <w:t>2</w:t>
            </w:r>
            <w:r w:rsidRPr="0095553B" w:rsidR="002321F1">
              <w:rPr>
                <w:rFonts w:ascii="Arial" w:hAnsi="Arial" w:eastAsia="Arial" w:cs="Arial"/>
                <w:b/>
                <w:bCs/>
                <w:sz w:val="20"/>
                <w:lang w:eastAsia="sl-SI"/>
              </w:rPr>
              <w:t>)</w:t>
            </w:r>
            <w:r w:rsidRPr="0095553B" w:rsidR="4DB0EB33">
              <w:rPr>
                <w:rFonts w:ascii="Arial" w:hAnsi="Arial" w:eastAsia="Arial" w:cs="Arial"/>
                <w:b/>
                <w:bCs/>
                <w:sz w:val="20"/>
                <w:lang w:eastAsia="sl-SI"/>
              </w:rPr>
              <w:t>.</w:t>
            </w:r>
          </w:p>
          <w:p w:rsidR="00921F17" w:rsidP="00AF3E54" w:rsidRDefault="006A36B0" w14:paraId="6413915B" w14:textId="77777777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 xml:space="preserve">Iz </w:t>
            </w:r>
            <w:r w:rsidRPr="0095553B">
              <w:rPr>
                <w:rFonts w:ascii="Arial" w:hAnsi="Arial" w:cs="Arial"/>
                <w:sz w:val="20"/>
                <w:u w:val="single"/>
              </w:rPr>
              <w:t>opis</w:t>
            </w:r>
            <w:r w:rsidRPr="0095553B">
              <w:rPr>
                <w:rFonts w:ascii="Arial" w:hAnsi="Arial" w:cs="Arial"/>
                <w:sz w:val="20"/>
              </w:rPr>
              <w:t xml:space="preserve">a posamezne </w:t>
            </w:r>
            <w:r w:rsidRPr="0095553B">
              <w:rPr>
                <w:rFonts w:ascii="Arial" w:hAnsi="Arial" w:cs="Arial"/>
                <w:sz w:val="20"/>
                <w:u w:val="single"/>
              </w:rPr>
              <w:t>aktivnosti</w:t>
            </w:r>
            <w:r w:rsidRPr="0095553B">
              <w:rPr>
                <w:rFonts w:ascii="Arial" w:hAnsi="Arial" w:cs="Arial"/>
                <w:sz w:val="20"/>
              </w:rPr>
              <w:t xml:space="preserve"> naj bodo razvidni konkretni rezultati (upoštevajte vse predvidene rezultate iz javnega razpisa</w:t>
            </w:r>
            <w:r w:rsidRPr="0095553B" w:rsidR="001F0325">
              <w:rPr>
                <w:rFonts w:ascii="Arial" w:hAnsi="Arial" w:cs="Arial"/>
                <w:sz w:val="20"/>
              </w:rPr>
              <w:t>)</w:t>
            </w:r>
            <w:r w:rsidRPr="0095553B">
              <w:rPr>
                <w:rFonts w:ascii="Arial" w:hAnsi="Arial" w:cs="Arial"/>
                <w:sz w:val="20"/>
              </w:rPr>
              <w:t xml:space="preserve">. Vsaka aktivnost naj ima opredeljen predvideni rok za realizacijo - </w:t>
            </w:r>
            <w:r w:rsidRPr="0095553B">
              <w:rPr>
                <w:rFonts w:ascii="Arial" w:hAnsi="Arial" w:cs="Arial"/>
                <w:sz w:val="20"/>
                <w:u w:val="single"/>
              </w:rPr>
              <w:t>datum začetka</w:t>
            </w:r>
            <w:r w:rsidRPr="0095553B">
              <w:rPr>
                <w:rFonts w:ascii="Arial" w:hAnsi="Arial" w:cs="Arial"/>
                <w:sz w:val="20"/>
              </w:rPr>
              <w:t xml:space="preserve"> in </w:t>
            </w:r>
            <w:r w:rsidRPr="0095553B">
              <w:rPr>
                <w:rFonts w:ascii="Arial" w:hAnsi="Arial" w:cs="Arial"/>
                <w:sz w:val="20"/>
                <w:u w:val="single"/>
              </w:rPr>
              <w:t>konca</w:t>
            </w:r>
            <w:r w:rsidRPr="0095553B">
              <w:rPr>
                <w:rFonts w:ascii="Arial" w:hAnsi="Arial" w:cs="Arial"/>
                <w:sz w:val="20"/>
              </w:rPr>
              <w:t>. Vsako aktivnost oz. rezultat ovrednotite tudi finančno in predvideni strošek vnesite v zadnji stolpec "</w:t>
            </w:r>
            <w:r w:rsidRPr="0095553B">
              <w:rPr>
                <w:rFonts w:ascii="Arial" w:hAnsi="Arial" w:cs="Arial"/>
                <w:sz w:val="20"/>
                <w:u w:val="single"/>
              </w:rPr>
              <w:t>Vrednost</w:t>
            </w:r>
            <w:r w:rsidRPr="0095553B">
              <w:rPr>
                <w:rFonts w:ascii="Arial" w:hAnsi="Arial" w:cs="Arial"/>
                <w:sz w:val="20"/>
              </w:rPr>
              <w:t>".</w:t>
            </w:r>
            <w:r w:rsidRPr="0095553B">
              <w:rPr>
                <w:rFonts w:ascii="Arial" w:hAnsi="Arial" w:cs="Arial"/>
                <w:b/>
                <w:sz w:val="20"/>
              </w:rPr>
              <w:t xml:space="preserve"> Seštevek stroškov vseh aktivnosti mora biti enak celotnemu strošku projekta in skladen z razdelitvijo stroškov po letih </w:t>
            </w:r>
            <w:r w:rsidRPr="0095553B" w:rsidR="00C95DBD">
              <w:rPr>
                <w:rFonts w:ascii="Arial" w:hAnsi="Arial" w:eastAsia="Arial" w:cs="Arial"/>
                <w:b/>
                <w:bCs/>
                <w:color w:val="000000" w:themeColor="text1"/>
                <w:sz w:val="20"/>
              </w:rPr>
              <w:t>ter</w:t>
            </w:r>
            <w:r w:rsidRPr="0095553B">
              <w:rPr>
                <w:rFonts w:ascii="Arial" w:hAnsi="Arial" w:cs="Arial"/>
                <w:b/>
                <w:sz w:val="20"/>
              </w:rPr>
              <w:t xml:space="preserve"> skupnemu znesku v Finančnem načrtu (</w:t>
            </w:r>
            <w:r w:rsidRPr="0095553B" w:rsidR="001813ED">
              <w:rPr>
                <w:rFonts w:ascii="Arial" w:hAnsi="Arial" w:cs="Arial"/>
                <w:b/>
                <w:sz w:val="20"/>
              </w:rPr>
              <w:t>Obrazec 1.1</w:t>
            </w:r>
            <w:r w:rsidRPr="0095553B">
              <w:rPr>
                <w:rFonts w:ascii="Arial" w:hAnsi="Arial" w:cs="Arial"/>
                <w:b/>
                <w:sz w:val="20"/>
              </w:rPr>
              <w:t>).</w:t>
            </w:r>
          </w:p>
          <w:p w:rsidR="0043754D" w:rsidP="00AF3E54" w:rsidRDefault="0043754D" w14:paraId="127658E0" w14:textId="77777777">
            <w:pPr>
              <w:jc w:val="both"/>
              <w:rPr>
                <w:rFonts w:ascii="Arial" w:hAnsi="Arial" w:cs="Arial"/>
                <w:b/>
                <w:sz w:val="20"/>
                <w:highlight w:val="green"/>
              </w:rPr>
            </w:pPr>
          </w:p>
          <w:p w:rsidR="0043754D" w:rsidP="00AF3E54" w:rsidRDefault="00FB16D3" w14:paraId="0FCF5646" w14:textId="3E1076D5">
            <w:pPr>
              <w:jc w:val="both"/>
              <w:rPr>
                <w:rFonts w:ascii="Arial" w:hAnsi="Arial" w:eastAsia="Arial" w:cs="Arial"/>
                <w:b/>
                <w:bCs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</w:rPr>
              <w:t xml:space="preserve">Prijavitelj in </w:t>
            </w:r>
            <w:r w:rsidR="00FB4010">
              <w:rPr>
                <w:rFonts w:ascii="Arial" w:hAnsi="Arial" w:eastAsia="Arial" w:cs="Arial"/>
                <w:b/>
                <w:bCs/>
                <w:sz w:val="20"/>
              </w:rPr>
              <w:t>v</w:t>
            </w:r>
            <w:r w:rsidRPr="0095553B" w:rsidR="0043754D">
              <w:rPr>
                <w:rFonts w:ascii="Arial" w:hAnsi="Arial" w:eastAsia="Arial" w:cs="Arial"/>
                <w:b/>
                <w:bCs/>
                <w:sz w:val="20"/>
              </w:rPr>
              <w:t xml:space="preserve">sak konzorcijski partner izpolni obrazec Načrt aktivnosti in rezultatov projekta posameznega </w:t>
            </w:r>
            <w:r w:rsidR="0043754D">
              <w:rPr>
                <w:rFonts w:ascii="Arial" w:hAnsi="Arial" w:eastAsia="Arial" w:cs="Arial"/>
                <w:b/>
                <w:bCs/>
                <w:sz w:val="20"/>
              </w:rPr>
              <w:t>VIZ</w:t>
            </w:r>
            <w:r w:rsidRPr="0095553B" w:rsidR="0043754D">
              <w:rPr>
                <w:rFonts w:ascii="Arial" w:hAnsi="Arial" w:eastAsia="Arial" w:cs="Arial"/>
                <w:b/>
                <w:bCs/>
                <w:sz w:val="20"/>
              </w:rPr>
              <w:t xml:space="preserve"> (Obrazec 1.</w:t>
            </w:r>
            <w:r w:rsidR="0043754D">
              <w:rPr>
                <w:rFonts w:ascii="Arial" w:hAnsi="Arial" w:eastAsia="Arial" w:cs="Arial"/>
                <w:b/>
                <w:bCs/>
                <w:sz w:val="20"/>
              </w:rPr>
              <w:t>2</w:t>
            </w:r>
            <w:r w:rsidRPr="0095553B" w:rsidR="0043754D">
              <w:rPr>
                <w:rFonts w:ascii="Arial" w:hAnsi="Arial" w:eastAsia="Arial" w:cs="Arial"/>
                <w:b/>
                <w:bCs/>
                <w:sz w:val="20"/>
              </w:rPr>
              <w:t>.1).</w:t>
            </w:r>
          </w:p>
          <w:p w:rsidRPr="00E23D16" w:rsidR="009549F6" w:rsidP="00AF3E54" w:rsidRDefault="00D15721" w14:paraId="1A084FC3" w14:textId="69381F1F">
            <w:pPr>
              <w:jc w:val="both"/>
              <w:rPr>
                <w:rFonts w:ascii="Arial" w:hAnsi="Arial" w:cs="Arial"/>
                <w:b/>
                <w:sz w:val="20"/>
                <w:highlight w:val="green"/>
              </w:rPr>
            </w:pPr>
            <w:r w:rsidRPr="00615C8C">
              <w:rPr>
                <w:rFonts w:ascii="Arial" w:hAnsi="Arial" w:cs="Arial"/>
                <w:b/>
                <w:sz w:val="20"/>
              </w:rPr>
              <w:t>Če</w:t>
            </w:r>
            <w:r w:rsidRPr="00615C8C" w:rsidR="009549F6">
              <w:rPr>
                <w:rFonts w:ascii="Arial" w:hAnsi="Arial" w:cs="Arial"/>
                <w:b/>
                <w:sz w:val="20"/>
              </w:rPr>
              <w:t xml:space="preserve"> </w:t>
            </w:r>
            <w:r w:rsidRPr="00615C8C" w:rsidR="004516F8">
              <w:rPr>
                <w:rFonts w:ascii="Arial" w:hAnsi="Arial" w:cs="Arial"/>
                <w:b/>
                <w:sz w:val="20"/>
              </w:rPr>
              <w:t xml:space="preserve">sodeluje šolski center z </w:t>
            </w:r>
            <w:r w:rsidRPr="00615C8C" w:rsidR="00A017FF">
              <w:rPr>
                <w:rFonts w:ascii="Arial" w:hAnsi="Arial" w:cs="Arial"/>
                <w:b/>
                <w:sz w:val="20"/>
              </w:rPr>
              <w:t xml:space="preserve">organizacijskimi enotami, </w:t>
            </w:r>
            <w:r w:rsidRPr="00615C8C" w:rsidR="00FC12F3">
              <w:rPr>
                <w:rFonts w:ascii="Arial" w:hAnsi="Arial" w:cs="Arial"/>
                <w:b/>
                <w:sz w:val="20"/>
              </w:rPr>
              <w:t xml:space="preserve">obrazec 1.2.1 izpolni za vsako enoto posebej. </w:t>
            </w:r>
            <w:r w:rsidRPr="00615C8C" w:rsidR="00A017FF">
              <w:rPr>
                <w:rFonts w:ascii="Arial" w:hAnsi="Arial" w:cs="Arial"/>
                <w:b/>
                <w:sz w:val="20"/>
              </w:rPr>
              <w:t xml:space="preserve"> </w:t>
            </w:r>
            <w:r w:rsidRPr="00592D64" w:rsidR="00DA0256">
              <w:rPr>
                <w:rFonts w:ascii="Arial" w:hAnsi="Arial" w:cs="Arial" w:eastAsiaTheme="minorEastAsia"/>
                <w:b/>
                <w:sz w:val="20"/>
                <w:lang w:eastAsia="en-US"/>
              </w:rPr>
              <w:t>Enako</w:t>
            </w:r>
            <w:r w:rsidRPr="00DE327A" w:rsidR="00DA0256">
              <w:rPr>
                <w:rFonts w:ascii="Arial" w:hAnsi="Arial" w:cs="Arial" w:eastAsiaTheme="minorEastAsia"/>
                <w:b/>
                <w:sz w:val="20"/>
                <w:lang w:eastAsia="en-US"/>
              </w:rPr>
              <w:t xml:space="preserve"> velja za osnovne šole, ki imajo v sestavi tudi organizacijsko enoto vrtca, in druge pravne osebe v skladu z 7. členom ZOFVI</w:t>
            </w:r>
            <w:r w:rsidRPr="00DE327A" w:rsidR="000E0DBB">
              <w:rPr>
                <w:rFonts w:ascii="Arial" w:hAnsi="Arial" w:cs="Arial" w:eastAsiaTheme="minorEastAsia"/>
                <w:b/>
                <w:sz w:val="20"/>
                <w:lang w:eastAsia="en-US"/>
              </w:rPr>
              <w:t>.</w:t>
            </w:r>
          </w:p>
        </w:tc>
      </w:tr>
    </w:tbl>
    <w:p w:rsidRPr="0095553B" w:rsidR="00AE0FFF" w:rsidP="28AB8A4D" w:rsidRDefault="00AE0FFF" w14:paraId="58B1635E" w14:textId="443BD17B">
      <w:pPr>
        <w:rPr>
          <w:rFonts w:ascii="Arial" w:hAnsi="Arial" w:eastAsia="Arial" w:cs="Arial"/>
          <w:color w:val="004C00"/>
          <w:sz w:val="20"/>
        </w:rPr>
      </w:pPr>
    </w:p>
    <w:p w:rsidRPr="0095553B" w:rsidR="00A92AD6" w:rsidP="7B25D500" w:rsidRDefault="00A92AD6" w14:paraId="64B0EA4A" w14:textId="77777777">
      <w:pPr>
        <w:jc w:val="both"/>
        <w:rPr>
          <w:rFonts w:ascii="Arial" w:hAnsi="Arial" w:eastAsia="Arial" w:cs="Arial"/>
          <w:sz w:val="20"/>
        </w:rPr>
      </w:pPr>
      <w:bookmarkStart w:name="_Toc120086999" w:id="108"/>
    </w:p>
    <w:p w:rsidRPr="0095553B" w:rsidR="491C29E4" w:rsidP="00AC7C05" w:rsidRDefault="48E474EC" w14:paraId="5D460A45" w14:textId="6510EE0E">
      <w:pPr>
        <w:pStyle w:val="Naslov2"/>
        <w:rPr>
          <w:rFonts w:eastAsia="Arial" w:cs="Arial"/>
          <w:lang w:val="sl-SI"/>
        </w:rPr>
      </w:pPr>
      <w:bookmarkStart w:name="_Toc114118002" w:id="109"/>
      <w:bookmarkStart w:name="_Toc114118003" w:id="110"/>
      <w:bookmarkStart w:name="_Toc195094001" w:id="111"/>
      <w:bookmarkEnd w:id="109"/>
      <w:r w:rsidRPr="0095553B">
        <w:rPr>
          <w:rFonts w:eastAsia="Arial" w:cs="Arial"/>
          <w:lang w:val="sl-SI"/>
        </w:rPr>
        <w:t>Finančni načrt</w:t>
      </w:r>
      <w:bookmarkEnd w:id="110"/>
      <w:bookmarkEnd w:id="111"/>
    </w:p>
    <w:p w:rsidRPr="0095553B" w:rsidR="00FC6F72" w:rsidP="00EF08D6" w:rsidRDefault="009A6A8F" w14:paraId="3A53DCC9" w14:textId="2AC9B644">
      <w:pPr>
        <w:jc w:val="both"/>
        <w:rPr>
          <w:rFonts w:ascii="Arial" w:hAnsi="Arial" w:eastAsia="Arial" w:cs="Arial"/>
          <w:b/>
          <w:bCs/>
          <w:sz w:val="20"/>
        </w:rPr>
      </w:pPr>
      <w:r w:rsidRPr="0095553B">
        <w:rPr>
          <w:rFonts w:ascii="Arial" w:hAnsi="Arial" w:eastAsia="Arial" w:cs="Arial"/>
          <w:sz w:val="20"/>
        </w:rPr>
        <w:t xml:space="preserve">Prijavitelj </w:t>
      </w:r>
      <w:r w:rsidRPr="0095553B" w:rsidR="0CEFCF54">
        <w:rPr>
          <w:rFonts w:ascii="Arial" w:hAnsi="Arial" w:eastAsia="Arial" w:cs="Arial"/>
          <w:sz w:val="20"/>
        </w:rPr>
        <w:t>s</w:t>
      </w:r>
      <w:r w:rsidRPr="0095553B" w:rsidR="00A92AD6">
        <w:rPr>
          <w:rFonts w:ascii="Arial" w:hAnsi="Arial" w:eastAsia="Arial" w:cs="Arial"/>
          <w:sz w:val="20"/>
        </w:rPr>
        <w:t xml:space="preserve"> </w:t>
      </w:r>
      <w:r w:rsidRPr="0095553B" w:rsidR="7100276B">
        <w:rPr>
          <w:rFonts w:ascii="Arial" w:hAnsi="Arial" w:eastAsia="Arial" w:cs="Arial"/>
          <w:sz w:val="20"/>
        </w:rPr>
        <w:t>konzorcijski</w:t>
      </w:r>
      <w:r w:rsidRPr="0095553B">
        <w:rPr>
          <w:rFonts w:ascii="Arial" w:hAnsi="Arial" w:eastAsia="Arial" w:cs="Arial"/>
          <w:sz w:val="20"/>
        </w:rPr>
        <w:t>mi</w:t>
      </w:r>
      <w:r w:rsidRPr="0095553B" w:rsidR="7100276B">
        <w:rPr>
          <w:rFonts w:ascii="Arial" w:hAnsi="Arial" w:eastAsia="Arial" w:cs="Arial"/>
          <w:sz w:val="20"/>
        </w:rPr>
        <w:t xml:space="preserve"> partner</w:t>
      </w:r>
      <w:r w:rsidRPr="0095553B">
        <w:rPr>
          <w:rFonts w:ascii="Arial" w:hAnsi="Arial" w:eastAsia="Arial" w:cs="Arial"/>
          <w:sz w:val="20"/>
        </w:rPr>
        <w:t>ji</w:t>
      </w:r>
      <w:r w:rsidRPr="0095553B" w:rsidR="7100276B">
        <w:rPr>
          <w:rFonts w:ascii="Arial" w:hAnsi="Arial" w:eastAsia="Arial" w:cs="Arial"/>
          <w:sz w:val="20"/>
        </w:rPr>
        <w:t xml:space="preserve"> načrtuje stroške, vezane na aktivnosti in rezultate projekta, za katere bo zadolžen v skladu s konzorcijsko pogodbo</w:t>
      </w:r>
      <w:r w:rsidRPr="0095553B" w:rsidR="6C4241EC">
        <w:rPr>
          <w:rFonts w:ascii="Arial" w:hAnsi="Arial" w:eastAsia="Arial" w:cs="Arial"/>
          <w:sz w:val="20"/>
        </w:rPr>
        <w:t xml:space="preserve"> (Obrazec 1.</w:t>
      </w:r>
      <w:r w:rsidR="00266440">
        <w:rPr>
          <w:rFonts w:ascii="Arial" w:hAnsi="Arial" w:eastAsia="Arial" w:cs="Arial"/>
          <w:sz w:val="20"/>
        </w:rPr>
        <w:t>3</w:t>
      </w:r>
      <w:r w:rsidRPr="0095553B" w:rsidR="6C4241EC">
        <w:rPr>
          <w:rFonts w:ascii="Arial" w:hAnsi="Arial" w:eastAsia="Arial" w:cs="Arial"/>
          <w:sz w:val="20"/>
        </w:rPr>
        <w:t>)</w:t>
      </w:r>
      <w:r w:rsidRPr="0095553B" w:rsidR="00FC6F72">
        <w:rPr>
          <w:rFonts w:ascii="Arial" w:hAnsi="Arial" w:eastAsia="Arial" w:cs="Arial"/>
          <w:sz w:val="20"/>
        </w:rPr>
        <w:t>,</w:t>
      </w:r>
      <w:r w:rsidRPr="0095553B" w:rsidR="7100276B">
        <w:rPr>
          <w:rFonts w:ascii="Arial" w:hAnsi="Arial" w:eastAsia="Arial" w:cs="Arial"/>
          <w:sz w:val="20"/>
        </w:rPr>
        <w:t xml:space="preserve"> Načrtom aktivnosti in rezultatov projekta</w:t>
      </w:r>
      <w:r w:rsidRPr="0095553B" w:rsidR="29D1C846">
        <w:rPr>
          <w:rFonts w:ascii="Arial" w:hAnsi="Arial" w:eastAsia="Arial" w:cs="Arial"/>
          <w:sz w:val="20"/>
        </w:rPr>
        <w:t xml:space="preserve"> (Obrazec 1.</w:t>
      </w:r>
      <w:r w:rsidR="005B5716">
        <w:rPr>
          <w:rFonts w:ascii="Arial" w:hAnsi="Arial" w:eastAsia="Arial" w:cs="Arial"/>
          <w:sz w:val="20"/>
        </w:rPr>
        <w:t>2</w:t>
      </w:r>
      <w:r w:rsidRPr="0095553B" w:rsidR="29D1C846">
        <w:rPr>
          <w:rFonts w:ascii="Arial" w:hAnsi="Arial" w:eastAsia="Arial" w:cs="Arial"/>
          <w:sz w:val="20"/>
        </w:rPr>
        <w:t>)</w:t>
      </w:r>
      <w:r w:rsidR="00592D64">
        <w:rPr>
          <w:rFonts w:ascii="Arial" w:hAnsi="Arial" w:eastAsia="Arial" w:cs="Arial"/>
          <w:sz w:val="20"/>
        </w:rPr>
        <w:t xml:space="preserve"> in </w:t>
      </w:r>
      <w:r w:rsidRPr="0095553B" w:rsidR="00592D64">
        <w:rPr>
          <w:rFonts w:ascii="Arial" w:hAnsi="Arial" w:eastAsia="Arial" w:cs="Arial"/>
          <w:sz w:val="20"/>
        </w:rPr>
        <w:t>Načrtom aktivnosti in rezultatov</w:t>
      </w:r>
      <w:r w:rsidR="00592D64">
        <w:rPr>
          <w:rFonts w:ascii="Arial" w:hAnsi="Arial" w:eastAsia="Arial" w:cs="Arial"/>
          <w:sz w:val="20"/>
        </w:rPr>
        <w:t xml:space="preserve"> projekta posameznega VIZ (Obrazec 1.2.1)</w:t>
      </w:r>
      <w:r w:rsidR="00571C1F">
        <w:rPr>
          <w:rFonts w:ascii="Arial" w:hAnsi="Arial" w:eastAsia="Arial" w:cs="Arial"/>
          <w:sz w:val="20"/>
        </w:rPr>
        <w:t>.</w:t>
      </w:r>
    </w:p>
    <w:p w:rsidRPr="0095553B" w:rsidR="491C29E4" w:rsidP="51927AC0" w:rsidRDefault="00A625C5" w14:paraId="605AEF83" w14:textId="697E2DB6">
      <w:pPr>
        <w:jc w:val="both"/>
        <w:rPr>
          <w:rFonts w:ascii="Arial" w:hAnsi="Arial" w:eastAsia="Arial" w:cs="Arial"/>
          <w:sz w:val="20"/>
        </w:rPr>
      </w:pPr>
      <w:r w:rsidRPr="0095553B">
        <w:rPr>
          <w:rFonts w:ascii="Arial" w:hAnsi="Arial" w:eastAsia="Arial" w:cs="Arial"/>
          <w:sz w:val="20"/>
        </w:rPr>
        <w:t>Pri izračunu se upošteva</w:t>
      </w:r>
      <w:r w:rsidRPr="0095553B" w:rsidR="00EF08D6">
        <w:rPr>
          <w:rFonts w:ascii="Arial" w:hAnsi="Arial" w:eastAsia="Arial" w:cs="Arial"/>
          <w:sz w:val="20"/>
        </w:rPr>
        <w:t>jo</w:t>
      </w:r>
      <w:r w:rsidRPr="0095553B">
        <w:rPr>
          <w:rFonts w:ascii="Arial" w:hAnsi="Arial" w:eastAsia="Arial" w:cs="Arial"/>
          <w:sz w:val="20"/>
        </w:rPr>
        <w:t xml:space="preserve"> </w:t>
      </w:r>
      <w:r w:rsidRPr="0095553B" w:rsidR="00EF08D6">
        <w:rPr>
          <w:rFonts w:ascii="Arial" w:hAnsi="Arial" w:eastAsia="Arial" w:cs="Arial"/>
          <w:sz w:val="20"/>
        </w:rPr>
        <w:t>stroški,</w:t>
      </w:r>
      <w:r w:rsidRPr="0095553B">
        <w:rPr>
          <w:rFonts w:ascii="Arial" w:hAnsi="Arial" w:eastAsia="Arial" w:cs="Arial"/>
          <w:sz w:val="20"/>
        </w:rPr>
        <w:t xml:space="preserve"> skladno z </w:t>
      </w:r>
      <w:r w:rsidR="004A5B88">
        <w:rPr>
          <w:rFonts w:ascii="Arial" w:hAnsi="Arial" w:eastAsia="Arial" w:cs="Arial"/>
          <w:sz w:val="20"/>
        </w:rPr>
        <w:t>11</w:t>
      </w:r>
      <w:r w:rsidRPr="0095553B" w:rsidR="358B4B4B">
        <w:rPr>
          <w:rFonts w:ascii="Arial" w:hAnsi="Arial" w:eastAsia="Arial" w:cs="Arial"/>
          <w:sz w:val="20"/>
        </w:rPr>
        <w:t>. točko</w:t>
      </w:r>
      <w:r w:rsidRPr="0095553B">
        <w:rPr>
          <w:rFonts w:ascii="Arial" w:hAnsi="Arial" w:eastAsia="Arial" w:cs="Arial"/>
          <w:sz w:val="20"/>
        </w:rPr>
        <w:t xml:space="preserve"> javnega razpisa.  </w:t>
      </w:r>
    </w:p>
    <w:p w:rsidRPr="0095553B" w:rsidR="00EF08D6" w:rsidP="51927AC0" w:rsidRDefault="00EF08D6" w14:paraId="17A23368" w14:textId="77777777">
      <w:pPr>
        <w:jc w:val="both"/>
        <w:rPr>
          <w:rFonts w:ascii="Arial" w:hAnsi="Arial" w:eastAsia="Arial" w:cs="Arial"/>
          <w:sz w:val="20"/>
        </w:rPr>
      </w:pPr>
    </w:p>
    <w:p w:rsidR="00DB2C2B" w:rsidRDefault="00DB2C2B" w14:paraId="626663FC" w14:textId="5F7B02D9">
      <w:pPr>
        <w:rPr>
          <w:rFonts w:ascii="Arial" w:hAnsi="Arial" w:eastAsia="Arial" w:cs="Arial"/>
          <w:szCs w:val="24"/>
        </w:rPr>
        <w:sectPr w:rsidR="00DB2C2B" w:rsidSect="00EF2466">
          <w:pgSz w:w="11907" w:h="16840" w:orient="portrait" w:code="9"/>
          <w:pgMar w:top="1418" w:right="1418" w:bottom="1418" w:left="1418" w:header="340" w:footer="567" w:gutter="0"/>
          <w:cols w:space="720"/>
          <w:docGrid w:linePitch="326"/>
        </w:sectPr>
      </w:pPr>
    </w:p>
    <w:p w:rsidRPr="0095553B" w:rsidR="00E9179A" w:rsidP="075C2883" w:rsidRDefault="00573C09" w14:paraId="0691FB2A" w14:textId="318FA8CE">
      <w:pPr>
        <w:pStyle w:val="Naslov2"/>
        <w:numPr>
          <w:ilvl w:val="1"/>
          <w:numId w:val="0"/>
        </w:numPr>
        <w:rPr>
          <w:rFonts w:cs="Arial"/>
          <w:bCs/>
          <w:kern w:val="28"/>
          <w:sz w:val="20"/>
          <w:szCs w:val="22"/>
          <w:highlight w:val="magenta"/>
          <w:lang w:val="sl-SI"/>
        </w:rPr>
      </w:pPr>
      <w:bookmarkStart w:name="_Toc114118007" w:id="112"/>
      <w:bookmarkStart w:name="_Toc114118012" w:id="113"/>
      <w:bookmarkStart w:name="_Toc195094002" w:id="114"/>
      <w:bookmarkStart w:name="_Toc111025894" w:id="115"/>
      <w:bookmarkStart w:name="_Toc111805970" w:id="116"/>
      <w:bookmarkStart w:name="_Toc111806039" w:id="117"/>
      <w:bookmarkStart w:name="_Toc111806155" w:id="118"/>
      <w:bookmarkStart w:name="_Toc111810171" w:id="119"/>
      <w:bookmarkStart w:name="_Toc111810239" w:id="120"/>
      <w:bookmarkEnd w:id="108"/>
      <w:bookmarkEnd w:id="112"/>
      <w:r w:rsidRPr="00897566">
        <w:rPr>
          <w:rFonts w:cs="Arial"/>
          <w:kern w:val="28"/>
          <w:sz w:val="20"/>
          <w:szCs w:val="22"/>
          <w:lang w:val="sl-SI"/>
        </w:rPr>
        <w:lastRenderedPageBreak/>
        <w:t>SEZNAM PRILOG</w:t>
      </w:r>
      <w:bookmarkEnd w:id="113"/>
      <w:bookmarkEnd w:id="114"/>
      <w:r w:rsidRPr="0095553B" w:rsidR="007052CE">
        <w:rPr>
          <w:rFonts w:cs="Arial"/>
          <w:bCs/>
          <w:kern w:val="28"/>
          <w:sz w:val="20"/>
          <w:szCs w:val="18"/>
          <w:lang w:val="sl-SI"/>
        </w:rPr>
        <w:tab/>
      </w:r>
      <w:bookmarkEnd w:id="115"/>
      <w:bookmarkEnd w:id="116"/>
      <w:bookmarkEnd w:id="117"/>
      <w:bookmarkEnd w:id="118"/>
      <w:bookmarkEnd w:id="119"/>
      <w:bookmarkEnd w:id="120"/>
    </w:p>
    <w:p w:rsidRPr="0095553B" w:rsidR="0F0DD465" w:rsidP="075C2883" w:rsidRDefault="0F0DD465" w14:paraId="6A2459BF" w14:textId="35B717B3">
      <w:pPr>
        <w:rPr>
          <w:rFonts w:ascii="Arial" w:hAnsi="Arial" w:cs="Arial"/>
          <w:sz w:val="20"/>
          <w:lang w:eastAsia="de-DE"/>
        </w:rPr>
      </w:pP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557"/>
        <w:gridCol w:w="5103"/>
        <w:gridCol w:w="1417"/>
        <w:gridCol w:w="1134"/>
        <w:gridCol w:w="1135"/>
      </w:tblGrid>
      <w:tr w:rsidRPr="0095553B" w:rsidR="00726C22" w:rsidTr="00BB592F" w14:paraId="7209A7AF" w14:textId="77777777">
        <w:trPr>
          <w:trHeight w:val="705"/>
        </w:trPr>
        <w:tc>
          <w:tcPr>
            <w:tcW w:w="56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E2F3" w:themeFill="accent1" w:themeFillTint="33"/>
            <w:vAlign w:val="center"/>
          </w:tcPr>
          <w:p w:rsidRPr="0095553B" w:rsidR="00726C22" w:rsidP="004C0856" w:rsidRDefault="00726C22" w14:paraId="0E8F9222" w14:textId="77777777">
            <w:pPr>
              <w:jc w:val="center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b/>
                <w:bCs/>
                <w:sz w:val="20"/>
              </w:rPr>
              <w:t>Priloga</w:t>
            </w:r>
            <w:r w:rsidRPr="0095553B">
              <w:rPr>
                <w:rFonts w:ascii="Arial" w:hAnsi="Arial" w:eastAsia="Arial" w:cs="Arial"/>
                <w:sz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E2F3" w:themeFill="accent1" w:themeFillTint="33"/>
            <w:vAlign w:val="center"/>
          </w:tcPr>
          <w:p w:rsidRPr="0095553B" w:rsidR="00726C22" w:rsidP="005706BF" w:rsidRDefault="00726C22" w14:paraId="7214E2FE" w14:textId="19CE08D2">
            <w:pPr>
              <w:jc w:val="center"/>
              <w:rPr>
                <w:rFonts w:ascii="Arial" w:hAnsi="Arial" w:eastAsia="Segoe UI" w:cs="Arial"/>
                <w:sz w:val="20"/>
              </w:rPr>
            </w:pPr>
            <w:r w:rsidRPr="0095553B">
              <w:rPr>
                <w:rFonts w:ascii="Arial" w:hAnsi="Arial" w:eastAsia="Segoe UI" w:cs="Arial"/>
                <w:b/>
                <w:bCs/>
                <w:sz w:val="20"/>
              </w:rPr>
              <w:t>Št. obveznih prilog</w:t>
            </w:r>
            <w:r w:rsidRPr="0095553B">
              <w:rPr>
                <w:rFonts w:ascii="Arial" w:hAnsi="Arial" w:eastAsia="Segoe UI" w:cs="Arial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E2F3" w:themeFill="accent1" w:themeFillTint="33"/>
            <w:vAlign w:val="center"/>
          </w:tcPr>
          <w:p w:rsidRPr="0095553B" w:rsidR="00726C22" w:rsidP="004C0856" w:rsidRDefault="00726C22" w14:paraId="265522D6" w14:textId="77777777">
            <w:pPr>
              <w:jc w:val="center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b/>
                <w:bCs/>
                <w:sz w:val="20"/>
              </w:rPr>
              <w:t xml:space="preserve">DA </w:t>
            </w:r>
            <w:r w:rsidRPr="0095553B">
              <w:rPr>
                <w:rFonts w:ascii="Arial" w:hAnsi="Arial" w:eastAsia="Arial" w:cs="Arial"/>
                <w:sz w:val="20"/>
              </w:rPr>
              <w:t xml:space="preserve">(Označiti)  </w:t>
            </w:r>
          </w:p>
        </w:tc>
        <w:tc>
          <w:tcPr>
            <w:tcW w:w="1135" w:type="dxa"/>
            <w:tcBorders>
              <w:top w:val="nil"/>
              <w:left w:val="single" w:color="auto" w:sz="8" w:space="0"/>
              <w:right w:val="nil"/>
            </w:tcBorders>
            <w:shd w:val="clear" w:color="auto" w:fill="FFFFFF" w:themeFill="background1"/>
          </w:tcPr>
          <w:p w:rsidRPr="0095553B" w:rsidR="00726C22" w:rsidP="004C0856" w:rsidRDefault="00726C22" w14:paraId="2B262943" w14:textId="77777777">
            <w:pPr>
              <w:rPr>
                <w:rFonts w:ascii="Arial" w:hAnsi="Arial" w:cs="Arial"/>
              </w:rPr>
            </w:pPr>
            <w:r w:rsidRPr="0095553B">
              <w:rPr>
                <w:rFonts w:ascii="Arial" w:hAnsi="Arial" w:eastAsia="Segoe UI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Pr="0095553B" w:rsidR="00726C22" w:rsidTr="00BB592F" w14:paraId="0FDA7003" w14:textId="77777777"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5553B" w:rsidR="00726C22" w:rsidP="004C0856" w:rsidRDefault="00726C22" w14:paraId="7772D530" w14:textId="77777777">
            <w:pPr>
              <w:jc w:val="center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1.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95553B" w:rsidR="00726C22" w:rsidP="004C0856" w:rsidRDefault="00726C22" w14:paraId="0B6992F1" w14:textId="1D82DB97">
            <w:pPr>
              <w:rPr>
                <w:rFonts w:ascii="Arial" w:hAnsi="Arial" w:cs="Arial"/>
              </w:rPr>
            </w:pPr>
            <w:r w:rsidRPr="0095553B">
              <w:rPr>
                <w:rFonts w:ascii="Arial" w:hAnsi="Arial" w:eastAsia="Arial" w:cs="Arial"/>
                <w:color w:val="000000" w:themeColor="text1"/>
                <w:sz w:val="20"/>
              </w:rPr>
              <w:t>OBRAZEC 1: P</w:t>
            </w:r>
            <w:r w:rsidRPr="00F96097">
              <w:rPr>
                <w:rFonts w:ascii="Arial" w:hAnsi="Arial" w:eastAsia="Arial" w:cs="Arial"/>
                <w:color w:val="000000" w:themeColor="text1"/>
                <w:sz w:val="20"/>
              </w:rPr>
              <w:t xml:space="preserve">rijavnica za projekt </w:t>
            </w:r>
            <w:r w:rsidRPr="00F96097" w:rsidR="00575E09">
              <w:rPr>
                <w:rFonts w:ascii="Arial" w:hAnsi="Arial" w:eastAsia="Arial" w:cs="Arial"/>
                <w:color w:val="000000" w:themeColor="text1"/>
                <w:sz w:val="20"/>
              </w:rPr>
              <w:t>z življenjepisom</w:t>
            </w:r>
            <w:r w:rsidRPr="00F96097" w:rsidR="004F4307">
              <w:rPr>
                <w:rFonts w:ascii="Arial" w:hAnsi="Arial" w:eastAsia="Arial" w:cs="Arial"/>
                <w:color w:val="000000" w:themeColor="text1"/>
                <w:sz w:val="20"/>
              </w:rPr>
              <w:t xml:space="preserve"> vodje projekta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95553B" w:rsidR="00726C22" w:rsidP="004C0856" w:rsidRDefault="00575E09" w14:paraId="6C36EECE" w14:textId="54B63A6D">
            <w:pPr>
              <w:jc w:val="center"/>
              <w:rPr>
                <w:rFonts w:ascii="Arial" w:hAnsi="Arial" w:eastAsia="Arial" w:cs="Arial"/>
                <w:sz w:val="20"/>
              </w:rPr>
            </w:pPr>
            <w:r w:rsidRPr="00F96097">
              <w:rPr>
                <w:rFonts w:ascii="Arial" w:hAnsi="Arial" w:eastAsia="Arial"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95553B" w:rsidR="00726C22" w:rsidP="004C0856" w:rsidRDefault="00726C22" w14:paraId="12744B13" w14:textId="77777777">
            <w:pPr>
              <w:jc w:val="center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 xml:space="preserve">  </w:t>
            </w:r>
          </w:p>
        </w:tc>
        <w:tc>
          <w:tcPr>
            <w:tcW w:w="1135" w:type="dxa"/>
            <w:tcBorders>
              <w:left w:val="single" w:color="auto" w:sz="8" w:space="0"/>
              <w:bottom w:val="nil"/>
              <w:right w:val="nil"/>
            </w:tcBorders>
            <w:shd w:val="clear" w:color="auto" w:fill="FFFFFF" w:themeFill="background1"/>
          </w:tcPr>
          <w:p w:rsidRPr="0095553B" w:rsidR="00726C22" w:rsidP="004C0856" w:rsidRDefault="00726C22" w14:paraId="1270E3A8" w14:textId="77777777">
            <w:pPr>
              <w:rPr>
                <w:rFonts w:ascii="Arial" w:hAnsi="Arial" w:cs="Arial"/>
              </w:rPr>
            </w:pPr>
            <w:r w:rsidRPr="0095553B">
              <w:rPr>
                <w:rFonts w:ascii="Arial" w:hAnsi="Arial" w:eastAsia="Segoe UI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Pr="0095553B" w:rsidR="00FD5FA5" w:rsidTr="00BB592F" w14:paraId="654AA672" w14:textId="77777777">
        <w:trPr>
          <w:gridAfter w:val="1"/>
          <w:wAfter w:w="1135" w:type="dxa"/>
          <w:trHeight w:val="225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5553B" w:rsidR="00FD5FA5" w:rsidP="004C0856" w:rsidRDefault="00FD5FA5" w14:paraId="4A07DD9C" w14:textId="77777777">
            <w:pPr>
              <w:jc w:val="center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2.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8A740C" w:rsidR="00FD5FA5" w:rsidP="004C0856" w:rsidRDefault="00FD5FA5" w14:paraId="2ACD7E31" w14:textId="77777777">
            <w:pPr>
              <w:rPr>
                <w:rFonts w:ascii="Arial" w:hAnsi="Arial" w:cs="Arial"/>
              </w:rPr>
            </w:pPr>
            <w:r w:rsidRPr="008A740C">
              <w:rPr>
                <w:rFonts w:ascii="Arial" w:hAnsi="Arial" w:eastAsia="Arial" w:cs="Arial"/>
                <w:sz w:val="20"/>
              </w:rPr>
              <w:t xml:space="preserve">OBRAZEC 1.1: Finančni načrt 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95553B" w:rsidR="00FD5FA5" w:rsidP="004C0856" w:rsidRDefault="00FD5FA5" w14:paraId="286EF372" w14:textId="77777777">
            <w:pPr>
              <w:jc w:val="center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95553B" w:rsidR="00FD5FA5" w:rsidP="004C0856" w:rsidRDefault="00FD5FA5" w14:paraId="437E277E" w14:textId="77777777">
            <w:pPr>
              <w:jc w:val="center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 xml:space="preserve">  </w:t>
            </w:r>
          </w:p>
        </w:tc>
      </w:tr>
      <w:tr w:rsidRPr="0095553B" w:rsidR="00FD5FA5" w:rsidTr="00BB592F" w14:paraId="68A57B98" w14:textId="77777777">
        <w:trPr>
          <w:gridAfter w:val="1"/>
          <w:wAfter w:w="1135" w:type="dxa"/>
          <w:trHeight w:val="255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5553B" w:rsidR="00FD5FA5" w:rsidP="004C0856" w:rsidRDefault="00FD5FA5" w14:paraId="60E68589" w14:textId="0ABB0CEE">
            <w:pPr>
              <w:jc w:val="center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3</w:t>
            </w:r>
            <w:r w:rsidRPr="0095553B">
              <w:rPr>
                <w:rFonts w:ascii="Arial" w:hAnsi="Arial" w:eastAsia="Arial" w:cs="Arial"/>
                <w:sz w:val="20"/>
              </w:rPr>
              <w:t xml:space="preserve">. 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8A740C" w:rsidR="00FD5FA5" w:rsidP="004C0856" w:rsidRDefault="00FD5FA5" w14:paraId="069DBF80" w14:textId="0AFA6FA9">
            <w:pPr>
              <w:rPr>
                <w:rFonts w:ascii="Arial" w:hAnsi="Arial" w:eastAsia="Arial" w:cs="Arial"/>
                <w:sz w:val="20"/>
              </w:rPr>
            </w:pPr>
            <w:r w:rsidRPr="008A740C">
              <w:rPr>
                <w:rFonts w:ascii="Arial" w:hAnsi="Arial" w:eastAsia="Arial" w:cs="Arial"/>
                <w:sz w:val="20"/>
              </w:rPr>
              <w:t>OBRAZEC 1.</w:t>
            </w:r>
            <w:r>
              <w:rPr>
                <w:rFonts w:ascii="Arial" w:hAnsi="Arial" w:eastAsia="Arial" w:cs="Arial"/>
                <w:sz w:val="20"/>
              </w:rPr>
              <w:t>2</w:t>
            </w:r>
            <w:r w:rsidRPr="008A740C">
              <w:rPr>
                <w:rFonts w:ascii="Arial" w:hAnsi="Arial" w:eastAsia="Arial" w:cs="Arial"/>
                <w:sz w:val="20"/>
              </w:rPr>
              <w:t>: Načrt aktivnosti in rezultatov projekta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95553B" w:rsidR="00FD5FA5" w:rsidP="004C0856" w:rsidRDefault="00FD5FA5" w14:paraId="6CC84619" w14:textId="2003A2CB">
            <w:pPr>
              <w:jc w:val="center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95553B" w:rsidR="00FD5FA5" w:rsidP="004C0856" w:rsidRDefault="00FD5FA5" w14:paraId="5A361A8D" w14:textId="77777777">
            <w:pPr>
              <w:jc w:val="center"/>
              <w:rPr>
                <w:rFonts w:ascii="Arial" w:hAnsi="Arial" w:eastAsia="Arial" w:cs="Arial"/>
                <w:sz w:val="20"/>
              </w:rPr>
            </w:pPr>
          </w:p>
        </w:tc>
      </w:tr>
      <w:tr w:rsidRPr="0095553B" w:rsidR="00BB592F" w:rsidTr="00BB592F" w14:paraId="006C04E0" w14:textId="51A9BEB1">
        <w:trPr>
          <w:trHeight w:val="255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B592F" w:rsidP="00BB592F" w:rsidRDefault="00BB592F" w14:paraId="7ECF5900" w14:textId="60FF0592">
            <w:pPr>
              <w:jc w:val="center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4.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8A740C" w:rsidR="00BB592F" w:rsidP="00BB592F" w:rsidRDefault="00BB592F" w14:paraId="73965D24" w14:textId="392BBBAD">
            <w:pPr>
              <w:rPr>
                <w:rFonts w:ascii="Arial" w:hAnsi="Arial" w:eastAsia="Arial" w:cs="Arial"/>
                <w:sz w:val="20"/>
              </w:rPr>
            </w:pPr>
            <w:r w:rsidRPr="008A740C">
              <w:rPr>
                <w:rFonts w:ascii="Arial" w:hAnsi="Arial" w:eastAsia="Arial" w:cs="Arial"/>
                <w:sz w:val="20"/>
              </w:rPr>
              <w:t>OBRAZEC 1.</w:t>
            </w:r>
            <w:r>
              <w:rPr>
                <w:rFonts w:ascii="Arial" w:hAnsi="Arial" w:eastAsia="Arial" w:cs="Arial"/>
                <w:sz w:val="20"/>
              </w:rPr>
              <w:t>2.1</w:t>
            </w:r>
            <w:r w:rsidRPr="008A740C">
              <w:rPr>
                <w:rFonts w:ascii="Arial" w:hAnsi="Arial" w:eastAsia="Arial" w:cs="Arial"/>
                <w:sz w:val="20"/>
              </w:rPr>
              <w:t>: Načrt aktivnosti in rezultatov</w:t>
            </w:r>
            <w:r>
              <w:rPr>
                <w:rFonts w:ascii="Arial" w:hAnsi="Arial" w:eastAsia="Arial" w:cs="Arial"/>
                <w:sz w:val="20"/>
              </w:rPr>
              <w:t xml:space="preserve"> projekta posameznega VIZ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95553B" w:rsidR="002C5BA8" w:rsidP="002C5BA8" w:rsidRDefault="002C5BA8" w14:paraId="7558F454" w14:textId="77777777">
            <w:pPr>
              <w:jc w:val="center"/>
              <w:rPr>
                <w:rFonts w:ascii="Arial" w:hAnsi="Arial" w:cs="Arial"/>
              </w:rPr>
            </w:pPr>
            <w:r w:rsidRPr="0095553B">
              <w:rPr>
                <w:rFonts w:ascii="Arial" w:hAnsi="Arial" w:cs="Arial"/>
              </w:rPr>
              <w:t>__</w:t>
            </w:r>
          </w:p>
          <w:p w:rsidR="00BB592F" w:rsidP="002C5BA8" w:rsidRDefault="002C5BA8" w14:paraId="6A802FED" w14:textId="70A23060">
            <w:pPr>
              <w:jc w:val="center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cs="Arial"/>
                <w:sz w:val="12"/>
                <w:szCs w:val="8"/>
              </w:rPr>
              <w:t>(vpišite)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:rsidRPr="0095553B" w:rsidR="00BB592F" w:rsidP="00BB592F" w:rsidRDefault="00BB592F" w14:paraId="52BB8F0F" w14:textId="0B1C4031">
            <w:pPr>
              <w:jc w:val="center"/>
              <w:rPr>
                <w:rFonts w:ascii="Arial" w:hAnsi="Arial" w:eastAsia="Arial" w:cs="Arial"/>
                <w:sz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553B" w:rsidR="00BB592F" w:rsidP="00BB592F" w:rsidRDefault="00BB592F" w14:paraId="78055FC5" w14:textId="412394CE">
            <w:pPr>
              <w:tabs>
                <w:tab w:val="center" w:pos="672"/>
              </w:tabs>
              <w:jc w:val="both"/>
            </w:pPr>
            <w:r w:rsidRPr="00FD5FA5">
              <w:rPr>
                <w:rFonts w:ascii="Arial" w:hAnsi="Arial" w:eastAsia="Arial" w:cs="Arial"/>
                <w:sz w:val="16"/>
                <w:szCs w:val="16"/>
              </w:rPr>
              <w:t>Kolikor je partnerjev</w:t>
            </w:r>
            <w:r w:rsidR="00555B63">
              <w:rPr>
                <w:rFonts w:ascii="Arial" w:hAnsi="Arial" w:eastAsia="Arial" w:cs="Arial"/>
                <w:sz w:val="16"/>
                <w:szCs w:val="16"/>
              </w:rPr>
              <w:t>*</w:t>
            </w:r>
            <w:r w:rsidR="00C558F2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0FD5FA5">
              <w:rPr>
                <w:rFonts w:ascii="Arial" w:hAnsi="Arial" w:eastAsia="Arial" w:cs="Arial"/>
                <w:sz w:val="16"/>
                <w:szCs w:val="16"/>
              </w:rPr>
              <w:t>v konzorciju</w:t>
            </w:r>
          </w:p>
        </w:tc>
      </w:tr>
      <w:tr w:rsidRPr="0095553B" w:rsidR="00BB592F" w:rsidTr="00BB592F" w14:paraId="2695F34E" w14:textId="2D6C98F1">
        <w:trPr>
          <w:trHeight w:val="180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5553B" w:rsidR="00BB592F" w:rsidP="00BB592F" w:rsidRDefault="00BB592F" w14:paraId="2310006B" w14:textId="4CD1B431">
            <w:pPr>
              <w:jc w:val="center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5</w:t>
            </w:r>
            <w:r w:rsidRPr="0095553B">
              <w:rPr>
                <w:rFonts w:ascii="Arial" w:hAnsi="Arial" w:eastAsia="Arial" w:cs="Arial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95553B" w:rsidR="00BB592F" w:rsidP="00BB592F" w:rsidRDefault="00BB592F" w14:paraId="37ECC989" w14:textId="39271F1C">
            <w:pPr>
              <w:rPr>
                <w:rFonts w:ascii="Arial" w:hAnsi="Arial" w:cs="Arial"/>
              </w:rPr>
            </w:pPr>
            <w:r w:rsidRPr="0095553B">
              <w:rPr>
                <w:rFonts w:ascii="Arial" w:hAnsi="Arial" w:eastAsia="Arial" w:cs="Arial"/>
                <w:sz w:val="20"/>
              </w:rPr>
              <w:t>OBRAZEC 1.</w:t>
            </w:r>
            <w:r>
              <w:rPr>
                <w:rFonts w:ascii="Arial" w:hAnsi="Arial" w:eastAsia="Arial" w:cs="Arial"/>
                <w:sz w:val="20"/>
              </w:rPr>
              <w:t>3</w:t>
            </w:r>
            <w:r w:rsidRPr="0095553B">
              <w:rPr>
                <w:rFonts w:ascii="Arial" w:hAnsi="Arial" w:eastAsia="Arial" w:cs="Arial"/>
                <w:sz w:val="20"/>
              </w:rPr>
              <w:t>: Konzorcijska pogodba</w:t>
            </w:r>
            <w:r w:rsidR="00D9405B">
              <w:rPr>
                <w:rFonts w:ascii="Arial" w:hAnsi="Arial" w:eastAsia="Arial" w:cs="Arial"/>
                <w:sz w:val="20"/>
              </w:rPr>
              <w:t xml:space="preserve"> (fotokopija)</w:t>
            </w:r>
            <w:r w:rsidRPr="0095553B">
              <w:rPr>
                <w:rFonts w:ascii="Arial" w:hAnsi="Arial" w:eastAsia="Arial" w:cs="Arial"/>
                <w:sz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95553B" w:rsidR="00BB592F" w:rsidP="00BB592F" w:rsidRDefault="00BB592F" w14:paraId="11FC5D3F" w14:textId="77777777">
            <w:pPr>
              <w:jc w:val="center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95553B" w:rsidR="00BB592F" w:rsidP="00BB592F" w:rsidRDefault="00BB592F" w14:paraId="1991F083" w14:textId="77777777">
            <w:pPr>
              <w:jc w:val="center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</w:tcPr>
          <w:p w:rsidRPr="0095553B" w:rsidR="00BB592F" w:rsidP="00BB592F" w:rsidRDefault="00BB592F" w14:paraId="3A342114" w14:textId="77777777"/>
        </w:tc>
      </w:tr>
      <w:tr w:rsidRPr="0095553B" w:rsidR="00BB592F" w:rsidTr="00BB592F" w14:paraId="6AAA376B" w14:textId="77777777">
        <w:trPr>
          <w:trHeight w:val="225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5553B" w:rsidR="00BB592F" w:rsidP="00BB592F" w:rsidRDefault="00BB592F" w14:paraId="61A3AEEE" w14:textId="2A74BFEC">
            <w:pPr>
              <w:jc w:val="center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6</w:t>
            </w:r>
            <w:r w:rsidRPr="0095553B">
              <w:rPr>
                <w:rFonts w:ascii="Arial" w:hAnsi="Arial" w:eastAsia="Arial" w:cs="Arial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95553B" w:rsidR="00BB592F" w:rsidP="00BB592F" w:rsidRDefault="00BB592F" w14:paraId="5F7AD81F" w14:textId="2D38DBD2">
            <w:pPr>
              <w:rPr>
                <w:rFonts w:ascii="Arial" w:hAnsi="Arial" w:cs="Arial"/>
              </w:rPr>
            </w:pPr>
            <w:r w:rsidRPr="0095553B">
              <w:rPr>
                <w:rFonts w:ascii="Arial" w:hAnsi="Arial" w:eastAsia="Arial" w:cs="Arial"/>
                <w:sz w:val="20"/>
              </w:rPr>
              <w:t>OBRAZEC 1.</w:t>
            </w:r>
            <w:r>
              <w:rPr>
                <w:rFonts w:ascii="Arial" w:hAnsi="Arial" w:eastAsia="Arial" w:cs="Arial"/>
                <w:sz w:val="20"/>
              </w:rPr>
              <w:t>4</w:t>
            </w:r>
            <w:r w:rsidRPr="0095553B">
              <w:rPr>
                <w:rFonts w:ascii="Arial" w:hAnsi="Arial" w:eastAsia="Arial" w:cs="Arial"/>
                <w:sz w:val="20"/>
              </w:rPr>
              <w:t xml:space="preserve">: Izjava o sprejemanju in izpolnjevanju pogojev javnega razpisa (prijavitelja in konzorcijskih partnerjev) 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:rsidRPr="0095553B" w:rsidR="00BB592F" w:rsidP="00BB592F" w:rsidRDefault="00BB592F" w14:paraId="54AE8261" w14:textId="77777777">
            <w:pPr>
              <w:jc w:val="center"/>
              <w:rPr>
                <w:rFonts w:ascii="Arial" w:hAnsi="Arial" w:cs="Arial"/>
              </w:rPr>
            </w:pPr>
            <w:r w:rsidRPr="0095553B">
              <w:rPr>
                <w:rFonts w:ascii="Arial" w:hAnsi="Arial" w:cs="Arial"/>
              </w:rPr>
              <w:t>__</w:t>
            </w:r>
          </w:p>
          <w:p w:rsidRPr="0095553B" w:rsidR="00BB592F" w:rsidP="00BB592F" w:rsidRDefault="00BB592F" w14:paraId="06C1FA2D" w14:textId="1840F47D">
            <w:pPr>
              <w:jc w:val="center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cs="Arial"/>
                <w:sz w:val="12"/>
                <w:szCs w:val="8"/>
              </w:rPr>
              <w:t>(vpišite)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5553B" w:rsidR="00BB592F" w:rsidP="00BB592F" w:rsidRDefault="00BB592F" w14:paraId="5AA74CD0" w14:textId="77777777">
            <w:pPr>
              <w:jc w:val="center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D5FA5" w:rsidR="00BB592F" w:rsidP="00BB592F" w:rsidRDefault="00BB592F" w14:paraId="5F3AB7CE" w14:textId="33C15574">
            <w:pPr>
              <w:rPr>
                <w:rFonts w:ascii="Arial" w:hAnsi="Arial" w:cs="Arial"/>
                <w:sz w:val="16"/>
                <w:szCs w:val="16"/>
              </w:rPr>
            </w:pPr>
            <w:r w:rsidRPr="00FD5FA5">
              <w:rPr>
                <w:rFonts w:ascii="Arial" w:hAnsi="Arial" w:eastAsia="Arial" w:cs="Arial"/>
                <w:sz w:val="16"/>
                <w:szCs w:val="16"/>
              </w:rPr>
              <w:t>Kolikor je partnerjev v konzorciju</w:t>
            </w:r>
          </w:p>
        </w:tc>
      </w:tr>
      <w:tr w:rsidRPr="0095553B" w:rsidR="00BB592F" w:rsidTr="00BB592F" w14:paraId="1F5D2BDE" w14:textId="77777777">
        <w:trPr>
          <w:trHeight w:val="225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5553B" w:rsidR="00BB592F" w:rsidP="00BB592F" w:rsidRDefault="00BB592F" w14:paraId="1F1CFF0E" w14:textId="5BF39A7F">
            <w:pPr>
              <w:jc w:val="center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7</w:t>
            </w:r>
            <w:r w:rsidRPr="0095553B">
              <w:rPr>
                <w:rFonts w:ascii="Arial" w:hAnsi="Arial" w:eastAsia="Arial" w:cs="Arial"/>
                <w:sz w:val="20"/>
              </w:rPr>
              <w:t>.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95553B" w:rsidR="00BB592F" w:rsidP="00BB592F" w:rsidRDefault="00BB592F" w14:paraId="3671873D" w14:textId="7955DAD5">
            <w:pPr>
              <w:rPr>
                <w:rFonts w:ascii="Arial" w:hAnsi="Arial" w:cs="Arial"/>
              </w:rPr>
            </w:pPr>
            <w:r w:rsidRPr="0095553B">
              <w:rPr>
                <w:rFonts w:ascii="Arial" w:hAnsi="Arial" w:eastAsia="Arial" w:cs="Arial"/>
                <w:sz w:val="20"/>
              </w:rPr>
              <w:t>OBRAZEC 1.</w:t>
            </w:r>
            <w:r>
              <w:rPr>
                <w:rFonts w:ascii="Arial" w:hAnsi="Arial" w:eastAsia="Arial" w:cs="Arial"/>
                <w:sz w:val="20"/>
              </w:rPr>
              <w:t>5</w:t>
            </w:r>
            <w:r w:rsidRPr="0095553B">
              <w:rPr>
                <w:rFonts w:ascii="Arial" w:hAnsi="Arial" w:eastAsia="Arial" w:cs="Arial"/>
                <w:sz w:val="20"/>
              </w:rPr>
              <w:t xml:space="preserve">: </w:t>
            </w:r>
            <w:r w:rsidRPr="0095553B">
              <w:rPr>
                <w:rFonts w:ascii="Arial" w:hAnsi="Arial" w:eastAsia="Arial" w:cs="Arial"/>
                <w:color w:val="000000" w:themeColor="text1"/>
                <w:sz w:val="20"/>
              </w:rPr>
              <w:t xml:space="preserve">Vzorec pogodbe o sofinanciranju (se le parafira)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:rsidRPr="0095553B" w:rsidR="00BB592F" w:rsidP="00BB592F" w:rsidRDefault="00BB592F" w14:paraId="3C5E101E" w14:textId="77777777">
            <w:pPr>
              <w:jc w:val="center"/>
              <w:rPr>
                <w:rFonts w:ascii="Arial" w:hAnsi="Arial" w:eastAsia="Arial" w:cs="Arial"/>
                <w:sz w:val="20"/>
              </w:rPr>
            </w:pPr>
            <w:r w:rsidRPr="0095553B">
              <w:rPr>
                <w:rFonts w:ascii="Arial" w:hAnsi="Arial" w:eastAsia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5553B" w:rsidR="00BB592F" w:rsidP="00BB592F" w:rsidRDefault="00BB592F" w14:paraId="7F9D2A62" w14:textId="77777777">
            <w:pPr>
              <w:jc w:val="center"/>
              <w:rPr>
                <w:rFonts w:ascii="Arial" w:hAnsi="Arial" w:eastAsia="Arial" w:cs="Arial"/>
                <w:szCs w:val="24"/>
              </w:rPr>
            </w:pPr>
            <w:r w:rsidRPr="0095553B">
              <w:rPr>
                <w:rFonts w:ascii="Arial" w:hAnsi="Arial" w:eastAsia="Arial" w:cs="Arial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 w:themeFill="background1"/>
          </w:tcPr>
          <w:p w:rsidRPr="00FD5FA5" w:rsidR="00BB592F" w:rsidP="00BB592F" w:rsidRDefault="00BB592F" w14:paraId="4B6FE97D" w14:textId="7C7DE6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95553B" w:rsidR="00BB592F" w:rsidTr="00BB592F" w14:paraId="1698932A" w14:textId="77777777">
        <w:trPr>
          <w:trHeight w:val="225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B592F" w:rsidP="00BB592F" w:rsidRDefault="00BB592F" w14:paraId="738A04AA" w14:textId="52023B0C">
            <w:pPr>
              <w:jc w:val="center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8.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95553B" w:rsidR="00BB592F" w:rsidP="00BB592F" w:rsidRDefault="00BB592F" w14:paraId="10E1D3D0" w14:textId="449A547A">
            <w:pPr>
              <w:rPr>
                <w:rFonts w:ascii="Arial" w:hAnsi="Arial" w:eastAsia="Arial" w:cs="Arial"/>
                <w:sz w:val="20"/>
              </w:rPr>
            </w:pPr>
            <w:r w:rsidRPr="00EF2466">
              <w:rPr>
                <w:rFonts w:ascii="Arial" w:hAnsi="Arial" w:eastAsia="Arial" w:cs="Arial"/>
                <w:sz w:val="20"/>
              </w:rPr>
              <w:t>OBRAZEC 1.6: Izjava DNSH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:rsidRPr="0095553B" w:rsidR="00BB592F" w:rsidP="00BB592F" w:rsidRDefault="00BB592F" w14:paraId="42879553" w14:textId="3AA01FFD">
            <w:pPr>
              <w:jc w:val="center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5553B" w:rsidR="00BB592F" w:rsidP="00BB592F" w:rsidRDefault="00BB592F" w14:paraId="667864EC" w14:textId="77777777">
            <w:pPr>
              <w:jc w:val="center"/>
              <w:rPr>
                <w:rFonts w:ascii="Arial" w:hAnsi="Arial" w:eastAsia="Arial" w:cs="Arial"/>
                <w:szCs w:val="24"/>
              </w:rPr>
            </w:pPr>
          </w:p>
        </w:tc>
        <w:tc>
          <w:tcPr>
            <w:tcW w:w="1135" w:type="dxa"/>
            <w:tcBorders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</w:tcPr>
          <w:p w:rsidR="00BB592F" w:rsidP="00BB592F" w:rsidRDefault="00BB592F" w14:paraId="33C48E6C" w14:textId="77777777">
            <w:pPr>
              <w:rPr>
                <w:rFonts w:ascii="Arial" w:hAnsi="Arial" w:eastAsia="Segoe UI" w:cs="Arial"/>
                <w:color w:val="000000" w:themeColor="text1"/>
                <w:sz w:val="16"/>
                <w:szCs w:val="16"/>
              </w:rPr>
            </w:pPr>
          </w:p>
        </w:tc>
      </w:tr>
    </w:tbl>
    <w:p w:rsidRPr="0095553B" w:rsidR="0F0DD465" w:rsidP="075C2883" w:rsidRDefault="0F0DD465" w14:paraId="22AB7839" w14:textId="6679C309">
      <w:pPr>
        <w:rPr>
          <w:rFonts w:ascii="Arial" w:hAnsi="Arial" w:cs="Arial"/>
          <w:szCs w:val="24"/>
        </w:rPr>
      </w:pPr>
    </w:p>
    <w:p w:rsidRPr="000103E9" w:rsidR="0F0DD465" w:rsidRDefault="00E6291E" w14:paraId="3D3D2402" w14:textId="6FDD3690">
      <w:pPr>
        <w:rPr>
          <w:rFonts w:ascii="Arial" w:hAnsi="Arial" w:cs="Arial"/>
          <w:sz w:val="16"/>
          <w:szCs w:val="16"/>
        </w:rPr>
      </w:pPr>
      <w:r w:rsidRPr="000103E9">
        <w:rPr>
          <w:rFonts w:ascii="Arial" w:hAnsi="Arial" w:cs="Arial"/>
          <w:sz w:val="16"/>
          <w:szCs w:val="16"/>
        </w:rPr>
        <w:t>*</w:t>
      </w:r>
      <w:r w:rsidRPr="000103E9" w:rsidR="00555B63">
        <w:rPr>
          <w:rFonts w:ascii="Arial" w:hAnsi="Arial" w:cs="Arial"/>
          <w:sz w:val="16"/>
          <w:szCs w:val="16"/>
        </w:rPr>
        <w:t xml:space="preserve"> Če sodeluje šolski center z organizacijskimi enotami, obrazec 1.2.1 priloži za vsako enoto posebej.  </w:t>
      </w:r>
      <w:r w:rsidRPr="000103E9" w:rsidR="00555B63">
        <w:rPr>
          <w:rFonts w:ascii="Arial" w:hAnsi="Arial" w:cs="Arial" w:eastAsiaTheme="minorEastAsia"/>
          <w:sz w:val="16"/>
          <w:szCs w:val="16"/>
          <w:lang w:eastAsia="en-US"/>
        </w:rPr>
        <w:t>Enako velja za osnovne šole, ki imajo v sestavi tudi organizacijsko enoto vrtca, in druge pravne osebe v skladu z 7. členom ZOFVI.</w:t>
      </w:r>
    </w:p>
    <w:p w:rsidRPr="0095553B" w:rsidR="00E6291E" w:rsidRDefault="00E6291E" w14:paraId="474AB5C0" w14:textId="77777777">
      <w:pPr>
        <w:rPr>
          <w:rFonts w:ascii="Arial" w:hAnsi="Arial" w:cs="Arial"/>
        </w:rPr>
      </w:pPr>
    </w:p>
    <w:tbl>
      <w:tblPr>
        <w:tblW w:w="9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246"/>
        <w:gridCol w:w="2835"/>
        <w:gridCol w:w="3118"/>
      </w:tblGrid>
      <w:tr w:rsidRPr="0095553B" w:rsidR="00EC2E06" w:rsidTr="00AF3E54" w14:paraId="5FF7F250" w14:textId="77777777">
        <w:trPr>
          <w:trHeight w:val="567"/>
        </w:trPr>
        <w:tc>
          <w:tcPr>
            <w:tcW w:w="3246" w:type="dxa"/>
            <w:shd w:val="clear" w:color="auto" w:fill="F2F2F2" w:themeFill="background1" w:themeFillShade="F2"/>
            <w:vAlign w:val="center"/>
          </w:tcPr>
          <w:p w:rsidRPr="0095553B" w:rsidR="00EC2E06" w:rsidRDefault="00EC2E06" w14:paraId="2C840C9C" w14:textId="77777777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Odgovorna oseba prijavitelja:</w:t>
            </w:r>
          </w:p>
          <w:p w:rsidRPr="0095553B" w:rsidR="00EC2E06" w:rsidRDefault="00EC2E06" w14:paraId="60E48FEA" w14:textId="77777777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(ime in priimek, funkcija)</w:t>
            </w:r>
          </w:p>
        </w:tc>
        <w:tc>
          <w:tcPr>
            <w:tcW w:w="2835" w:type="dxa"/>
            <w:vAlign w:val="center"/>
          </w:tcPr>
          <w:p w:rsidRPr="0095553B" w:rsidR="00EC2E06" w:rsidRDefault="00EC2E06" w14:paraId="3B71FCA5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Pr="0095553B" w:rsidR="00EC2E06" w:rsidRDefault="00EC2E06" w14:paraId="1EF60A5A" w14:textId="77777777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Podpis:</w:t>
            </w:r>
          </w:p>
        </w:tc>
      </w:tr>
      <w:tr w:rsidRPr="0095553B" w:rsidR="00EC2E06" w:rsidTr="00AF3E54" w14:paraId="3B23BC1D" w14:textId="77777777">
        <w:tc>
          <w:tcPr>
            <w:tcW w:w="3246" w:type="dxa"/>
            <w:shd w:val="clear" w:color="auto" w:fill="F2F2F2" w:themeFill="background1" w:themeFillShade="F2"/>
            <w:vAlign w:val="center"/>
          </w:tcPr>
          <w:p w:rsidRPr="0095553B" w:rsidR="00EC2E06" w:rsidRDefault="00EC2E06" w14:paraId="686C50CD" w14:textId="77777777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Kraj in datum:</w:t>
            </w:r>
          </w:p>
        </w:tc>
        <w:tc>
          <w:tcPr>
            <w:tcW w:w="5953" w:type="dxa"/>
            <w:gridSpan w:val="2"/>
            <w:vAlign w:val="center"/>
          </w:tcPr>
          <w:p w:rsidRPr="0095553B" w:rsidR="00EC2E06" w:rsidRDefault="00EC2E06" w14:paraId="1E64C707" w14:textId="77777777">
            <w:pPr>
              <w:rPr>
                <w:rFonts w:ascii="Arial" w:hAnsi="Arial" w:cs="Arial"/>
                <w:sz w:val="20"/>
              </w:rPr>
            </w:pPr>
          </w:p>
          <w:p w:rsidRPr="0095553B" w:rsidR="00EC2E06" w:rsidRDefault="00EC2E06" w14:paraId="1B34295E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95553B" w:rsidR="00EC2E06" w:rsidTr="00AF3E54" w14:paraId="6DC676B0" w14:textId="77777777">
        <w:tc>
          <w:tcPr>
            <w:tcW w:w="3246" w:type="dxa"/>
            <w:shd w:val="clear" w:color="auto" w:fill="F2F2F2" w:themeFill="background1" w:themeFillShade="F2"/>
            <w:vAlign w:val="center"/>
          </w:tcPr>
          <w:p w:rsidRPr="0095553B" w:rsidR="00EC2E06" w:rsidRDefault="00EC2E06" w14:paraId="64F46A84" w14:textId="25E0825F">
            <w:pPr>
              <w:rPr>
                <w:rFonts w:ascii="Arial" w:hAnsi="Arial" w:cs="Arial"/>
                <w:sz w:val="20"/>
              </w:rPr>
            </w:pPr>
            <w:r w:rsidRPr="0095553B">
              <w:rPr>
                <w:rFonts w:ascii="Arial" w:hAnsi="Arial" w:cs="Arial"/>
                <w:sz w:val="20"/>
              </w:rPr>
              <w:t>Žig:</w:t>
            </w:r>
          </w:p>
        </w:tc>
        <w:tc>
          <w:tcPr>
            <w:tcW w:w="5953" w:type="dxa"/>
            <w:gridSpan w:val="2"/>
            <w:vAlign w:val="center"/>
          </w:tcPr>
          <w:p w:rsidRPr="0095553B" w:rsidR="00EC2E06" w:rsidRDefault="00EC2E06" w14:paraId="0FA73CD2" w14:textId="77777777">
            <w:pPr>
              <w:rPr>
                <w:rFonts w:ascii="Arial" w:hAnsi="Arial" w:cs="Arial"/>
                <w:sz w:val="20"/>
              </w:rPr>
            </w:pPr>
          </w:p>
          <w:p w:rsidRPr="0095553B" w:rsidR="00EC2E06" w:rsidRDefault="00EC2E06" w14:paraId="1DD5093A" w14:textId="77777777">
            <w:pPr>
              <w:rPr>
                <w:rFonts w:ascii="Arial" w:hAnsi="Arial" w:cs="Arial"/>
                <w:sz w:val="20"/>
              </w:rPr>
            </w:pPr>
          </w:p>
          <w:p w:rsidRPr="0095553B" w:rsidR="00EC2E06" w:rsidRDefault="00EC2E06" w14:paraId="10CFADBF" w14:textId="77777777">
            <w:pPr>
              <w:rPr>
                <w:rFonts w:ascii="Arial" w:hAnsi="Arial" w:cs="Arial"/>
                <w:sz w:val="20"/>
              </w:rPr>
            </w:pPr>
          </w:p>
          <w:p w:rsidRPr="0095553B" w:rsidR="00EC2E06" w:rsidRDefault="00EC2E06" w14:paraId="0A492A4B" w14:textId="77777777">
            <w:pPr>
              <w:rPr>
                <w:rFonts w:ascii="Arial" w:hAnsi="Arial" w:cs="Arial"/>
                <w:sz w:val="20"/>
              </w:rPr>
            </w:pPr>
          </w:p>
          <w:p w:rsidRPr="0095553B" w:rsidR="00EC2E06" w:rsidRDefault="00EC2E06" w14:paraId="33E831AD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Pr="0095553B" w:rsidR="00EC2E06" w:rsidRDefault="00EC2E06" w14:paraId="57F29079" w14:textId="77777777">
      <w:pPr>
        <w:rPr>
          <w:rFonts w:ascii="Arial" w:hAnsi="Arial" w:cs="Arial"/>
        </w:rPr>
      </w:pPr>
    </w:p>
    <w:p w:rsidRPr="0095553B" w:rsidR="00EC2E06" w:rsidRDefault="00EC2E06" w14:paraId="20FB9C93" w14:textId="77777777">
      <w:pPr>
        <w:rPr>
          <w:rFonts w:ascii="Arial" w:hAnsi="Arial" w:cs="Arial"/>
        </w:rPr>
      </w:pPr>
    </w:p>
    <w:p w:rsidRPr="0095553B" w:rsidR="00EC2E06" w:rsidRDefault="00EC2E06" w14:paraId="2EEA2052" w14:textId="77777777">
      <w:pPr>
        <w:rPr>
          <w:rFonts w:ascii="Arial" w:hAnsi="Arial" w:cs="Arial"/>
        </w:rPr>
      </w:pPr>
    </w:p>
    <w:p w:rsidRPr="0095553B" w:rsidR="00EC2E06" w:rsidRDefault="00EC2E06" w14:paraId="39797C60" w14:textId="77777777">
      <w:pPr>
        <w:rPr>
          <w:rFonts w:ascii="Arial" w:hAnsi="Arial" w:cs="Arial"/>
        </w:rPr>
      </w:pPr>
    </w:p>
    <w:p w:rsidRPr="0095553B" w:rsidR="00ED5656" w:rsidRDefault="00ED5656" w14:paraId="131EB4EB" w14:textId="77777777">
      <w:pPr>
        <w:rPr>
          <w:rFonts w:ascii="Arial" w:hAnsi="Arial" w:cs="Arial"/>
          <w:sz w:val="20"/>
        </w:rPr>
      </w:pPr>
    </w:p>
    <w:sectPr w:rsidRPr="0095553B" w:rsidR="00ED5656" w:rsidSect="0069563F">
      <w:headerReference w:type="default" r:id="rId18"/>
      <w:footerReference w:type="default" r:id="rId1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23ED" w:rsidRDefault="00A123ED" w14:paraId="2C0D80A5" w14:textId="77777777">
      <w:r>
        <w:separator/>
      </w:r>
    </w:p>
  </w:endnote>
  <w:endnote w:type="continuationSeparator" w:id="0">
    <w:p w:rsidR="00A123ED" w:rsidRDefault="00A123ED" w14:paraId="18E51B08" w14:textId="77777777">
      <w:r>
        <w:continuationSeparator/>
      </w:r>
    </w:p>
  </w:endnote>
  <w:endnote w:type="continuationNotice" w:id="1">
    <w:p w:rsidR="00A123ED" w:rsidRDefault="00A123ED" w14:paraId="555F5F4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Calibri&quot;,sans-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851439"/>
      <w:docPartObj>
        <w:docPartGallery w:val="Page Numbers (Bottom of Page)"/>
        <w:docPartUnique/>
      </w:docPartObj>
    </w:sdtPr>
    <w:sdtEndPr/>
    <w:sdtContent>
      <w:p w:rsidR="00F36388" w:rsidRDefault="00F36388" w14:paraId="2F731BED" w14:textId="6EBE7BB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219">
          <w:rPr>
            <w:noProof/>
          </w:rPr>
          <w:t>2</w:t>
        </w:r>
        <w:r>
          <w:fldChar w:fldCharType="end"/>
        </w:r>
      </w:p>
    </w:sdtContent>
  </w:sdt>
  <w:p w:rsidR="00515E22" w:rsidP="668A11A7" w:rsidRDefault="00515E22" w14:paraId="5946473B" w14:textId="611D36A1">
    <w:pPr>
      <w:pStyle w:val="Noga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6388" w:rsidRDefault="00F36388" w14:paraId="018DAB0F" w14:textId="3A1A910C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D82219">
      <w:rPr>
        <w:noProof/>
      </w:rPr>
      <w:t>1</w:t>
    </w:r>
    <w:r>
      <w:fldChar w:fldCharType="end"/>
    </w:r>
  </w:p>
  <w:p w:rsidRPr="003F19FC" w:rsidR="00515E22" w:rsidP="003F19FC" w:rsidRDefault="00515E22" w14:paraId="61D3B847" w14:textId="7777777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3061101"/>
      <w:docPartObj>
        <w:docPartGallery w:val="Page Numbers (Bottom of Page)"/>
        <w:docPartUnique/>
      </w:docPartObj>
    </w:sdtPr>
    <w:sdtEndPr/>
    <w:sdtContent>
      <w:p w:rsidR="00F36388" w:rsidRDefault="00F36388" w14:paraId="45B21A0B" w14:textId="73AB3C1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219">
          <w:rPr>
            <w:noProof/>
          </w:rPr>
          <w:t>6</w:t>
        </w:r>
        <w:r>
          <w:fldChar w:fldCharType="end"/>
        </w:r>
      </w:p>
    </w:sdtContent>
  </w:sdt>
  <w:p w:rsidR="00515E22" w:rsidP="668A11A7" w:rsidRDefault="00515E22" w14:paraId="7C76ED55" w14:textId="03CD272F">
    <w:pPr>
      <w:pStyle w:val="Noga"/>
      <w:rPr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880057"/>
      <w:docPartObj>
        <w:docPartGallery w:val="Page Numbers (Bottom of Page)"/>
        <w:docPartUnique/>
      </w:docPartObj>
    </w:sdtPr>
    <w:sdtEndPr/>
    <w:sdtContent>
      <w:p w:rsidR="00F36388" w:rsidRDefault="00F36388" w14:paraId="73D84E17" w14:textId="3A93104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219">
          <w:rPr>
            <w:noProof/>
          </w:rPr>
          <w:t>28</w:t>
        </w:r>
        <w:r>
          <w:fldChar w:fldCharType="end"/>
        </w:r>
      </w:p>
    </w:sdtContent>
  </w:sdt>
  <w:p w:rsidR="00515E22" w:rsidP="668A11A7" w:rsidRDefault="00515E22" w14:paraId="13EEAF19" w14:textId="5772A06B">
    <w:pPr>
      <w:pStyle w:val="Noga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23ED" w:rsidRDefault="00A123ED" w14:paraId="7A24564E" w14:textId="77777777">
      <w:r>
        <w:separator/>
      </w:r>
    </w:p>
  </w:footnote>
  <w:footnote w:type="continuationSeparator" w:id="0">
    <w:p w:rsidR="00A123ED" w:rsidRDefault="00A123ED" w14:paraId="7E4DD7C2" w14:textId="77777777">
      <w:r>
        <w:continuationSeparator/>
      </w:r>
    </w:p>
  </w:footnote>
  <w:footnote w:type="continuationNotice" w:id="1">
    <w:p w:rsidR="00A123ED" w:rsidRDefault="00A123ED" w14:paraId="45C30910" w14:textId="77777777"/>
  </w:footnote>
  <w:footnote w:id="2">
    <w:p w:rsidRPr="006F2675" w:rsidR="00515E22" w:rsidP="00F36388" w:rsidRDefault="00515E22" w14:paraId="22033D71" w14:textId="5CD81BCE">
      <w:pPr>
        <w:pStyle w:val="Sprotnaopomba-besedilo"/>
        <w:tabs>
          <w:tab w:val="right" w:pos="9071"/>
        </w:tabs>
        <w:rPr>
          <w:rFonts w:ascii="Arial" w:hAnsi="Arial" w:cs="Arial"/>
          <w:sz w:val="18"/>
          <w:szCs w:val="18"/>
        </w:rPr>
      </w:pPr>
      <w:r w:rsidRPr="006F2675">
        <w:rPr>
          <w:rStyle w:val="Sprotnaopomba-sklic"/>
          <w:rFonts w:ascii="Arial" w:hAnsi="Arial" w:cs="Arial"/>
          <w:sz w:val="18"/>
          <w:szCs w:val="18"/>
        </w:rPr>
        <w:footnoteRef/>
      </w:r>
      <w:r w:rsidRPr="006F2675">
        <w:rPr>
          <w:rFonts w:ascii="Arial" w:hAnsi="Arial" w:cs="Arial"/>
          <w:sz w:val="18"/>
          <w:szCs w:val="18"/>
        </w:rPr>
        <w:t xml:space="preserve"> </w:t>
      </w:r>
      <w:r w:rsidRPr="006F2675">
        <w:rPr>
          <w:rFonts w:ascii="Arial" w:hAnsi="Arial" w:cs="Arial"/>
          <w:sz w:val="16"/>
          <w:szCs w:val="16"/>
        </w:rPr>
        <w:t>Navedite osebo, ki bo med postopkom izbora in v času izvajanja projekta dosegljiva za komunikacijo z ministrstvom.</w:t>
      </w:r>
      <w:r w:rsidR="00F36388">
        <w:rPr>
          <w:rFonts w:ascii="Arial" w:hAnsi="Arial" w:cs="Arial"/>
          <w:sz w:val="16"/>
          <w:szCs w:val="16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2219" w:rsidP="00D82219" w:rsidRDefault="00D82219" w14:paraId="1F6E5936" w14:textId="0C5458EC">
    <w:pPr>
      <w:pStyle w:val="Glava"/>
    </w:pPr>
  </w:p>
  <w:p w:rsidR="00515E22" w:rsidRDefault="00515E22" w14:paraId="5A52750E" w14:textId="57A3BAB1"/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15E22" w:rsidTr="075C2883" w14:paraId="22A2BD8A" w14:textId="77777777">
      <w:tc>
        <w:tcPr>
          <w:tcW w:w="3020" w:type="dxa"/>
        </w:tcPr>
        <w:p w:rsidR="00515E22" w:rsidP="075C2883" w:rsidRDefault="00515E22" w14:paraId="7CF5D653" w14:textId="17F0C877">
          <w:pPr>
            <w:rPr>
              <w:szCs w:val="24"/>
            </w:rPr>
          </w:pPr>
        </w:p>
        <w:p w:rsidR="00515E22" w:rsidP="668A11A7" w:rsidRDefault="00515E22" w14:paraId="63E51DB0" w14:textId="01F88385">
          <w:pPr>
            <w:pStyle w:val="Glava"/>
            <w:ind w:left="-115"/>
            <w:rPr>
              <w:szCs w:val="24"/>
            </w:rPr>
          </w:pPr>
        </w:p>
      </w:tc>
      <w:tc>
        <w:tcPr>
          <w:tcW w:w="3020" w:type="dxa"/>
        </w:tcPr>
        <w:p w:rsidR="00515E22" w:rsidP="00A92AD6" w:rsidRDefault="00515E22" w14:paraId="4BD73FAD" w14:textId="244F47CF">
          <w:pPr>
            <w:pStyle w:val="Glava"/>
            <w:jc w:val="center"/>
            <w:rPr>
              <w:szCs w:val="24"/>
            </w:rPr>
          </w:pPr>
        </w:p>
      </w:tc>
      <w:tc>
        <w:tcPr>
          <w:tcW w:w="3020" w:type="dxa"/>
        </w:tcPr>
        <w:p w:rsidR="00515E22" w:rsidP="00A92AD6" w:rsidRDefault="00515E22" w14:paraId="4838DD38" w14:textId="266C33E6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:rsidR="00515E22" w:rsidP="668A11A7" w:rsidRDefault="00515E22" w14:paraId="4920C416" w14:textId="17F2B2D5">
    <w:pPr>
      <w:pStyle w:val="Glava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A6A8F" w:rsidR="00515E22" w:rsidP="009A6A8F" w:rsidRDefault="001910ED" w14:paraId="19E13CF3" w14:textId="568A021D">
    <w:pPr>
      <w:pStyle w:val="Glava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FF475F3" wp14:editId="2FDD9472">
          <wp:simplePos x="0" y="0"/>
          <wp:positionH relativeFrom="column">
            <wp:posOffset>3549650</wp:posOffset>
          </wp:positionH>
          <wp:positionV relativeFrom="paragraph">
            <wp:posOffset>245110</wp:posOffset>
          </wp:positionV>
          <wp:extent cx="717964" cy="353536"/>
          <wp:effectExtent l="0" t="0" r="6350" b="8890"/>
          <wp:wrapNone/>
          <wp:docPr id="2094099825" name="Slika 20940998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964" cy="3535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0668">
      <w:rPr>
        <w:noProof/>
      </w:rPr>
      <w:drawing>
        <wp:anchor distT="0" distB="0" distL="114300" distR="114300" simplePos="0" relativeHeight="251658242" behindDoc="0" locked="0" layoutInCell="1" allowOverlap="1" wp14:anchorId="46EFF220" wp14:editId="598C31E5">
          <wp:simplePos x="0" y="0"/>
          <wp:positionH relativeFrom="column">
            <wp:posOffset>4342130</wp:posOffset>
          </wp:positionH>
          <wp:positionV relativeFrom="paragraph">
            <wp:posOffset>236855</wp:posOffset>
          </wp:positionV>
          <wp:extent cx="1417320" cy="351790"/>
          <wp:effectExtent l="0" t="0" r="0" b="0"/>
          <wp:wrapNone/>
          <wp:docPr id="141036998" name="Slika 1410369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35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596D">
      <w:rPr>
        <w:noProof/>
      </w:rPr>
      <w:drawing>
        <wp:anchor distT="0" distB="0" distL="114300" distR="114300" simplePos="0" relativeHeight="251658240" behindDoc="0" locked="0" layoutInCell="1" allowOverlap="1" wp14:anchorId="78257865" wp14:editId="17609974">
          <wp:simplePos x="0" y="0"/>
          <wp:positionH relativeFrom="margin">
            <wp:posOffset>-7620</wp:posOffset>
          </wp:positionH>
          <wp:positionV relativeFrom="margin">
            <wp:posOffset>-556260</wp:posOffset>
          </wp:positionV>
          <wp:extent cx="2138045" cy="488315"/>
          <wp:effectExtent l="0" t="0" r="0" b="0"/>
          <wp:wrapSquare wrapText="bothSides"/>
          <wp:docPr id="596751914" name="Slika 5967519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8" r="6352"/>
                  <a:stretch/>
                </pic:blipFill>
                <pic:spPr bwMode="auto">
                  <a:xfrm>
                    <a:off x="0" y="0"/>
                    <a:ext cx="213804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15E22" w:rsidTr="668A11A7" w14:paraId="593F45C1" w14:textId="77777777">
      <w:tc>
        <w:tcPr>
          <w:tcW w:w="3020" w:type="dxa"/>
        </w:tcPr>
        <w:p w:rsidR="00515E22" w:rsidP="668A11A7" w:rsidRDefault="00515E22" w14:paraId="7D4474F9" w14:textId="0C83F552">
          <w:pPr>
            <w:pStyle w:val="Glava"/>
            <w:ind w:left="-115"/>
            <w:rPr>
              <w:szCs w:val="24"/>
            </w:rPr>
          </w:pPr>
        </w:p>
      </w:tc>
      <w:tc>
        <w:tcPr>
          <w:tcW w:w="3020" w:type="dxa"/>
        </w:tcPr>
        <w:p w:rsidR="00515E22" w:rsidP="668A11A7" w:rsidRDefault="00515E22" w14:paraId="3467B135" w14:textId="5E2B7C90">
          <w:pPr>
            <w:pStyle w:val="Glava"/>
            <w:jc w:val="center"/>
            <w:rPr>
              <w:szCs w:val="24"/>
            </w:rPr>
          </w:pPr>
        </w:p>
      </w:tc>
      <w:tc>
        <w:tcPr>
          <w:tcW w:w="3020" w:type="dxa"/>
        </w:tcPr>
        <w:p w:rsidR="00515E22" w:rsidP="668A11A7" w:rsidRDefault="00515E22" w14:paraId="465F577D" w14:textId="54694E6A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:rsidR="00515E22" w:rsidP="668A11A7" w:rsidRDefault="00515E22" w14:paraId="54F7018D" w14:textId="3370D443">
    <w:pPr>
      <w:pStyle w:val="Glava"/>
      <w:rPr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515E22" w:rsidTr="668A11A7" w14:paraId="3A3F054A" w14:textId="77777777">
      <w:tc>
        <w:tcPr>
          <w:tcW w:w="4665" w:type="dxa"/>
        </w:tcPr>
        <w:p w:rsidR="00515E22" w:rsidP="668A11A7" w:rsidRDefault="00515E22" w14:paraId="01B65130" w14:textId="15BEF05D">
          <w:pPr>
            <w:pStyle w:val="Glava"/>
            <w:ind w:left="-115"/>
            <w:rPr>
              <w:szCs w:val="24"/>
            </w:rPr>
          </w:pPr>
        </w:p>
      </w:tc>
      <w:tc>
        <w:tcPr>
          <w:tcW w:w="4665" w:type="dxa"/>
        </w:tcPr>
        <w:p w:rsidR="00515E22" w:rsidP="668A11A7" w:rsidRDefault="00515E22" w14:paraId="433961DD" w14:textId="001D2EF8">
          <w:pPr>
            <w:pStyle w:val="Glava"/>
            <w:jc w:val="center"/>
            <w:rPr>
              <w:szCs w:val="24"/>
            </w:rPr>
          </w:pPr>
        </w:p>
      </w:tc>
      <w:tc>
        <w:tcPr>
          <w:tcW w:w="4665" w:type="dxa"/>
        </w:tcPr>
        <w:p w:rsidR="00515E22" w:rsidP="668A11A7" w:rsidRDefault="00515E22" w14:paraId="3A378E3F" w14:textId="6FF2CFE1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:rsidR="00515E22" w:rsidP="668A11A7" w:rsidRDefault="00515E22" w14:paraId="3202B06B" w14:textId="7D02934E">
    <w:pPr>
      <w:pStyle w:val="Glava"/>
      <w:rPr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5E22" w:rsidRDefault="00515E22" w14:paraId="59654A73" w14:textId="7777777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71E"/>
    <w:multiLevelType w:val="multilevel"/>
    <w:tmpl w:val="68EE0E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3B141"/>
    <w:multiLevelType w:val="hybridMultilevel"/>
    <w:tmpl w:val="FFFFFFFF"/>
    <w:lvl w:ilvl="0" w:tplc="3D2E6FF8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w:ilvl="1" w:tplc="169E1E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C8F0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A253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54E3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724A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68C7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5CB4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C6FC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9A4489"/>
    <w:multiLevelType w:val="hybridMultilevel"/>
    <w:tmpl w:val="EC9469A4"/>
    <w:lvl w:ilvl="0" w:tplc="11F8B3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0C4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01435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AAE74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04AAE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87044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32A1B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DEAE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77860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7CD7436"/>
    <w:multiLevelType w:val="hybridMultilevel"/>
    <w:tmpl w:val="A6A236C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C99DB"/>
    <w:multiLevelType w:val="hybridMultilevel"/>
    <w:tmpl w:val="F5E64052"/>
    <w:lvl w:ilvl="0" w:tplc="0440691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1643D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366C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00CF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A012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6C2F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5E3F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CE6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2ED5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AC785B"/>
    <w:multiLevelType w:val="hybridMultilevel"/>
    <w:tmpl w:val="60C01B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13F3F"/>
    <w:multiLevelType w:val="hybridMultilevel"/>
    <w:tmpl w:val="B8288A2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240001">
      <w:start w:val="1"/>
      <w:numFmt w:val="bullet"/>
      <w:lvlText w:val=""/>
      <w:lvlJc w:val="left"/>
      <w:pPr>
        <w:ind w:left="2184" w:hanging="360"/>
      </w:pPr>
      <w:rPr>
        <w:rFonts w:hint="default" w:ascii="Symbol" w:hAnsi="Symbol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F20434"/>
    <w:multiLevelType w:val="hybridMultilevel"/>
    <w:tmpl w:val="06625B5E"/>
    <w:lvl w:ilvl="0" w:tplc="8C041E2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A574FD"/>
    <w:multiLevelType w:val="multilevel"/>
    <w:tmpl w:val="6678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716CC6"/>
    <w:multiLevelType w:val="multilevel"/>
    <w:tmpl w:val="6678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9E22C7"/>
    <w:multiLevelType w:val="hybridMultilevel"/>
    <w:tmpl w:val="B6880814"/>
    <w:lvl w:ilvl="0" w:tplc="5210BC56">
      <w:start w:val="2026"/>
      <w:numFmt w:val="bullet"/>
      <w:lvlText w:val="-"/>
      <w:lvlJc w:val="left"/>
      <w:pPr>
        <w:ind w:left="420" w:hanging="360"/>
      </w:pPr>
      <w:rPr>
        <w:rFonts w:hint="default" w:ascii="Arial" w:hAnsi="Arial" w:eastAsia="Arial" w:cs="Arial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1" w15:restartNumberingAfterBreak="0">
    <w:nsid w:val="2BFD36E1"/>
    <w:multiLevelType w:val="hybridMultilevel"/>
    <w:tmpl w:val="CBC00CA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6422D"/>
    <w:multiLevelType w:val="hybridMultilevel"/>
    <w:tmpl w:val="03C04A72"/>
    <w:lvl w:ilvl="0" w:tplc="519096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F252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6D6AC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FC4FD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5F69A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56225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91000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59685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7D826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31B06472"/>
    <w:multiLevelType w:val="hybridMultilevel"/>
    <w:tmpl w:val="10FAB74E"/>
    <w:lvl w:ilvl="0" w:tplc="8C288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CE00B8"/>
    <w:multiLevelType w:val="multilevel"/>
    <w:tmpl w:val="82380308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A185C21"/>
    <w:multiLevelType w:val="hybridMultilevel"/>
    <w:tmpl w:val="57E0A3BC"/>
    <w:lvl w:ilvl="0" w:tplc="CD3E4C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510FA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0B2AF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58E0C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90831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2C44A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454F0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2180C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9B4F2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3B963B3D"/>
    <w:multiLevelType w:val="multilevel"/>
    <w:tmpl w:val="32D0DEEA"/>
    <w:lvl w:ilvl="0">
      <w:start w:val="1"/>
      <w:numFmt w:val="decimal"/>
      <w:pStyle w:val="Heading1-forma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F8807C1"/>
    <w:multiLevelType w:val="hybridMultilevel"/>
    <w:tmpl w:val="65C0E82E"/>
    <w:lvl w:ilvl="0" w:tplc="CF9E99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E2C3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F5029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4A817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DA8D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ED03C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61607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CC256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EDCDA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46D04E22"/>
    <w:multiLevelType w:val="hybridMultilevel"/>
    <w:tmpl w:val="46BCF812"/>
    <w:lvl w:ilvl="0" w:tplc="7F9032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AC66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63A8D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F04A1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09A49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5AEA3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48C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C7AAC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3B27F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4A1D6FE8"/>
    <w:multiLevelType w:val="hybridMultilevel"/>
    <w:tmpl w:val="8F5AD424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1A522A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B9D1DFA"/>
    <w:multiLevelType w:val="hybridMultilevel"/>
    <w:tmpl w:val="7632E67C"/>
    <w:lvl w:ilvl="0" w:tplc="D65629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BE64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31A67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814A7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2384E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84EA9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C307F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CC0B1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7B412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4C42488E"/>
    <w:multiLevelType w:val="hybridMultilevel"/>
    <w:tmpl w:val="C36EDF44"/>
    <w:lvl w:ilvl="0" w:tplc="E88C0922">
      <w:start w:val="1"/>
      <w:numFmt w:val="lowerLetter"/>
      <w:lvlText w:val="%1)"/>
      <w:lvlJc w:val="left"/>
      <w:pPr>
        <w:ind w:left="502" w:hanging="360"/>
      </w:pPr>
      <w:rPr>
        <w:rFonts w:hint="default" w:ascii="Arial" w:hAnsi="Arial" w:cs="Arial"/>
        <w:sz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320F8"/>
    <w:multiLevelType w:val="hybridMultilevel"/>
    <w:tmpl w:val="FD3481EA"/>
    <w:lvl w:ilvl="0" w:tplc="092AF9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6B12DA"/>
    <w:multiLevelType w:val="hybridMultilevel"/>
    <w:tmpl w:val="ABE4D9D0"/>
    <w:lvl w:ilvl="0" w:tplc="78EC5F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8EC9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EE8EB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4F414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BA4C8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1DE99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4F48F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90E7A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B6A0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56780597"/>
    <w:multiLevelType w:val="hybridMultilevel"/>
    <w:tmpl w:val="646C05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101FC"/>
    <w:multiLevelType w:val="hybridMultilevel"/>
    <w:tmpl w:val="874C0946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44616DA"/>
    <w:multiLevelType w:val="multilevel"/>
    <w:tmpl w:val="293C373C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b/>
        <w:bCs w:val="0"/>
        <w:sz w:val="22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5147392"/>
    <w:multiLevelType w:val="hybridMultilevel"/>
    <w:tmpl w:val="CD5267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165FC"/>
    <w:multiLevelType w:val="multilevel"/>
    <w:tmpl w:val="8600101C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3"/>
      <w:numFmt w:val="decimal"/>
      <w:lvlText w:val="%1.%2."/>
      <w:lvlJc w:val="left"/>
      <w:pPr>
        <w:ind w:left="855" w:hanging="495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9" w15:restartNumberingAfterBreak="0">
    <w:nsid w:val="6793A182"/>
    <w:multiLevelType w:val="hybridMultilevel"/>
    <w:tmpl w:val="5C58F002"/>
    <w:lvl w:ilvl="0" w:tplc="44586C9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F7031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F028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0845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26A7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32D0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FE70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50A6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B63F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AD777F7"/>
    <w:multiLevelType w:val="hybridMultilevel"/>
    <w:tmpl w:val="C36EDF44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 w:ascii="Arial" w:hAnsi="Arial" w:cs="Arial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738CC"/>
    <w:multiLevelType w:val="hybridMultilevel"/>
    <w:tmpl w:val="BB22B94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8373CC"/>
    <w:multiLevelType w:val="hybridMultilevel"/>
    <w:tmpl w:val="24A8A25A"/>
    <w:lvl w:ilvl="0" w:tplc="3BCEC5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DCB43"/>
    <w:multiLevelType w:val="hybridMultilevel"/>
    <w:tmpl w:val="A9E8C4E0"/>
    <w:lvl w:ilvl="0" w:tplc="6B40F4B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06413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30E4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AE3B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5020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B231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CC9A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FC4F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A808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71569752">
    <w:abstractNumId w:val="14"/>
  </w:num>
  <w:num w:numId="2" w16cid:durableId="368839519">
    <w:abstractNumId w:val="16"/>
  </w:num>
  <w:num w:numId="3" w16cid:durableId="8511391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1731921">
    <w:abstractNumId w:val="26"/>
  </w:num>
  <w:num w:numId="5" w16cid:durableId="1283921502">
    <w:abstractNumId w:val="7"/>
  </w:num>
  <w:num w:numId="6" w16cid:durableId="395397495">
    <w:abstractNumId w:val="28"/>
  </w:num>
  <w:num w:numId="7" w16cid:durableId="1195536946">
    <w:abstractNumId w:val="10"/>
  </w:num>
  <w:num w:numId="8" w16cid:durableId="248345452">
    <w:abstractNumId w:val="30"/>
  </w:num>
  <w:num w:numId="9" w16cid:durableId="180946076">
    <w:abstractNumId w:val="29"/>
  </w:num>
  <w:num w:numId="10" w16cid:durableId="971860310">
    <w:abstractNumId w:val="32"/>
  </w:num>
  <w:num w:numId="11" w16cid:durableId="1239756224">
    <w:abstractNumId w:val="19"/>
  </w:num>
  <w:num w:numId="12" w16cid:durableId="1088575879">
    <w:abstractNumId w:val="6"/>
  </w:num>
  <w:num w:numId="13" w16cid:durableId="446973199">
    <w:abstractNumId w:val="33"/>
  </w:num>
  <w:num w:numId="14" w16cid:durableId="448664598">
    <w:abstractNumId w:val="3"/>
  </w:num>
  <w:num w:numId="15" w16cid:durableId="685138311">
    <w:abstractNumId w:val="1"/>
  </w:num>
  <w:num w:numId="16" w16cid:durableId="1162038314">
    <w:abstractNumId w:val="13"/>
  </w:num>
  <w:num w:numId="17" w16cid:durableId="1229997209">
    <w:abstractNumId w:val="11"/>
  </w:num>
  <w:num w:numId="18" w16cid:durableId="697240528">
    <w:abstractNumId w:val="31"/>
  </w:num>
  <w:num w:numId="19" w16cid:durableId="1828209336">
    <w:abstractNumId w:val="26"/>
  </w:num>
  <w:num w:numId="20" w16cid:durableId="769160199">
    <w:abstractNumId w:val="4"/>
  </w:num>
  <w:num w:numId="21" w16cid:durableId="1028217519">
    <w:abstractNumId w:val="24"/>
  </w:num>
  <w:num w:numId="22" w16cid:durableId="1457674133">
    <w:abstractNumId w:val="26"/>
  </w:num>
  <w:num w:numId="23" w16cid:durableId="519900727">
    <w:abstractNumId w:val="22"/>
  </w:num>
  <w:num w:numId="24" w16cid:durableId="1295986137">
    <w:abstractNumId w:val="20"/>
  </w:num>
  <w:num w:numId="25" w16cid:durableId="1119957268">
    <w:abstractNumId w:val="0"/>
  </w:num>
  <w:num w:numId="26" w16cid:durableId="2098135925">
    <w:abstractNumId w:val="23"/>
  </w:num>
  <w:num w:numId="27" w16cid:durableId="1122990649">
    <w:abstractNumId w:val="17"/>
  </w:num>
  <w:num w:numId="28" w16cid:durableId="1619290344">
    <w:abstractNumId w:val="18"/>
  </w:num>
  <w:num w:numId="29" w16cid:durableId="1417166263">
    <w:abstractNumId w:val="12"/>
  </w:num>
  <w:num w:numId="30" w16cid:durableId="326251435">
    <w:abstractNumId w:val="2"/>
  </w:num>
  <w:num w:numId="31" w16cid:durableId="2081973726">
    <w:abstractNumId w:val="15"/>
  </w:num>
  <w:num w:numId="32" w16cid:durableId="1707481778">
    <w:abstractNumId w:val="9"/>
  </w:num>
  <w:num w:numId="33" w16cid:durableId="2111270454">
    <w:abstractNumId w:val="25"/>
  </w:num>
  <w:num w:numId="34" w16cid:durableId="2114132667">
    <w:abstractNumId w:val="5"/>
  </w:num>
  <w:num w:numId="35" w16cid:durableId="681514751">
    <w:abstractNumId w:val="27"/>
  </w:num>
  <w:num w:numId="36" w16cid:durableId="151999936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8A"/>
    <w:rsid w:val="000003CD"/>
    <w:rsid w:val="000005E4"/>
    <w:rsid w:val="00001000"/>
    <w:rsid w:val="000011CF"/>
    <w:rsid w:val="000015B2"/>
    <w:rsid w:val="000015F5"/>
    <w:rsid w:val="00001662"/>
    <w:rsid w:val="00001AAD"/>
    <w:rsid w:val="00002AE0"/>
    <w:rsid w:val="000033DA"/>
    <w:rsid w:val="0000371F"/>
    <w:rsid w:val="000049B7"/>
    <w:rsid w:val="00005115"/>
    <w:rsid w:val="00005427"/>
    <w:rsid w:val="0000553D"/>
    <w:rsid w:val="000074D4"/>
    <w:rsid w:val="000103E9"/>
    <w:rsid w:val="000106B7"/>
    <w:rsid w:val="00010EEB"/>
    <w:rsid w:val="00011C5F"/>
    <w:rsid w:val="00011E6A"/>
    <w:rsid w:val="000138A9"/>
    <w:rsid w:val="00013926"/>
    <w:rsid w:val="00013D86"/>
    <w:rsid w:val="00014622"/>
    <w:rsid w:val="00016372"/>
    <w:rsid w:val="00016970"/>
    <w:rsid w:val="000170A2"/>
    <w:rsid w:val="000179D2"/>
    <w:rsid w:val="00017AB7"/>
    <w:rsid w:val="00017AEA"/>
    <w:rsid w:val="00020A61"/>
    <w:rsid w:val="00020BDC"/>
    <w:rsid w:val="00020BF2"/>
    <w:rsid w:val="00020CFB"/>
    <w:rsid w:val="00020E67"/>
    <w:rsid w:val="00020E79"/>
    <w:rsid w:val="00021C64"/>
    <w:rsid w:val="00022574"/>
    <w:rsid w:val="00022DB8"/>
    <w:rsid w:val="000231A7"/>
    <w:rsid w:val="00023375"/>
    <w:rsid w:val="000233DA"/>
    <w:rsid w:val="0002354B"/>
    <w:rsid w:val="00023567"/>
    <w:rsid w:val="00023BAE"/>
    <w:rsid w:val="00024BAB"/>
    <w:rsid w:val="000257A1"/>
    <w:rsid w:val="00025AEC"/>
    <w:rsid w:val="00025C3B"/>
    <w:rsid w:val="0002601E"/>
    <w:rsid w:val="0002617F"/>
    <w:rsid w:val="000279B0"/>
    <w:rsid w:val="0003097F"/>
    <w:rsid w:val="0003199B"/>
    <w:rsid w:val="00031E05"/>
    <w:rsid w:val="000321C2"/>
    <w:rsid w:val="0003297F"/>
    <w:rsid w:val="0003308D"/>
    <w:rsid w:val="0003382F"/>
    <w:rsid w:val="000338FB"/>
    <w:rsid w:val="00034529"/>
    <w:rsid w:val="0003455B"/>
    <w:rsid w:val="00034A17"/>
    <w:rsid w:val="00034F68"/>
    <w:rsid w:val="0003525E"/>
    <w:rsid w:val="000352E6"/>
    <w:rsid w:val="00035CDA"/>
    <w:rsid w:val="00035E22"/>
    <w:rsid w:val="0003790E"/>
    <w:rsid w:val="00041E2F"/>
    <w:rsid w:val="000423B3"/>
    <w:rsid w:val="00043C0F"/>
    <w:rsid w:val="00044451"/>
    <w:rsid w:val="000451C5"/>
    <w:rsid w:val="00045389"/>
    <w:rsid w:val="000453CF"/>
    <w:rsid w:val="00046CD8"/>
    <w:rsid w:val="00047391"/>
    <w:rsid w:val="000503F6"/>
    <w:rsid w:val="00050BB4"/>
    <w:rsid w:val="00050E6B"/>
    <w:rsid w:val="00051227"/>
    <w:rsid w:val="000522FC"/>
    <w:rsid w:val="00053304"/>
    <w:rsid w:val="0005392C"/>
    <w:rsid w:val="00053A99"/>
    <w:rsid w:val="0005422D"/>
    <w:rsid w:val="000545F0"/>
    <w:rsid w:val="0005472B"/>
    <w:rsid w:val="00055B57"/>
    <w:rsid w:val="0005638D"/>
    <w:rsid w:val="00057111"/>
    <w:rsid w:val="000571B3"/>
    <w:rsid w:val="0005739B"/>
    <w:rsid w:val="00057499"/>
    <w:rsid w:val="000575ED"/>
    <w:rsid w:val="00057932"/>
    <w:rsid w:val="00057EE2"/>
    <w:rsid w:val="00057F99"/>
    <w:rsid w:val="00060BDD"/>
    <w:rsid w:val="00060E91"/>
    <w:rsid w:val="00060ED7"/>
    <w:rsid w:val="000611BB"/>
    <w:rsid w:val="0006182C"/>
    <w:rsid w:val="000618EE"/>
    <w:rsid w:val="000626AE"/>
    <w:rsid w:val="00062875"/>
    <w:rsid w:val="00062A44"/>
    <w:rsid w:val="000639B6"/>
    <w:rsid w:val="000639E6"/>
    <w:rsid w:val="00063C95"/>
    <w:rsid w:val="00063D0E"/>
    <w:rsid w:val="00064A79"/>
    <w:rsid w:val="00065107"/>
    <w:rsid w:val="00066057"/>
    <w:rsid w:val="00070707"/>
    <w:rsid w:val="00070B96"/>
    <w:rsid w:val="00071BEF"/>
    <w:rsid w:val="00071DD4"/>
    <w:rsid w:val="0007222F"/>
    <w:rsid w:val="00072E73"/>
    <w:rsid w:val="00073BA1"/>
    <w:rsid w:val="00073C7F"/>
    <w:rsid w:val="00074975"/>
    <w:rsid w:val="000754B3"/>
    <w:rsid w:val="000757D3"/>
    <w:rsid w:val="00075DF3"/>
    <w:rsid w:val="00075F3E"/>
    <w:rsid w:val="000770B9"/>
    <w:rsid w:val="00077C16"/>
    <w:rsid w:val="00080652"/>
    <w:rsid w:val="0008065B"/>
    <w:rsid w:val="000816A4"/>
    <w:rsid w:val="000818EF"/>
    <w:rsid w:val="00081E52"/>
    <w:rsid w:val="000826BC"/>
    <w:rsid w:val="00082BAC"/>
    <w:rsid w:val="00082E21"/>
    <w:rsid w:val="00083DBF"/>
    <w:rsid w:val="00084488"/>
    <w:rsid w:val="00084844"/>
    <w:rsid w:val="000854EA"/>
    <w:rsid w:val="00085A01"/>
    <w:rsid w:val="00087858"/>
    <w:rsid w:val="00090595"/>
    <w:rsid w:val="000905D3"/>
    <w:rsid w:val="000905DA"/>
    <w:rsid w:val="000909E7"/>
    <w:rsid w:val="00090E38"/>
    <w:rsid w:val="00090F30"/>
    <w:rsid w:val="00090FDA"/>
    <w:rsid w:val="000933C7"/>
    <w:rsid w:val="00093590"/>
    <w:rsid w:val="000940F0"/>
    <w:rsid w:val="00094738"/>
    <w:rsid w:val="000948AD"/>
    <w:rsid w:val="00094989"/>
    <w:rsid w:val="00095050"/>
    <w:rsid w:val="00095BE2"/>
    <w:rsid w:val="0009668C"/>
    <w:rsid w:val="00096ABE"/>
    <w:rsid w:val="00096B08"/>
    <w:rsid w:val="00096E24"/>
    <w:rsid w:val="00097153"/>
    <w:rsid w:val="000971F9"/>
    <w:rsid w:val="0009720F"/>
    <w:rsid w:val="000976A3"/>
    <w:rsid w:val="00097C80"/>
    <w:rsid w:val="00097D46"/>
    <w:rsid w:val="000A04E6"/>
    <w:rsid w:val="000A0F45"/>
    <w:rsid w:val="000A0FF9"/>
    <w:rsid w:val="000A11C9"/>
    <w:rsid w:val="000A1BAA"/>
    <w:rsid w:val="000A1D47"/>
    <w:rsid w:val="000A2829"/>
    <w:rsid w:val="000A2A40"/>
    <w:rsid w:val="000A3220"/>
    <w:rsid w:val="000A40DF"/>
    <w:rsid w:val="000A458B"/>
    <w:rsid w:val="000A4600"/>
    <w:rsid w:val="000A4B66"/>
    <w:rsid w:val="000A54C2"/>
    <w:rsid w:val="000A5994"/>
    <w:rsid w:val="000A6D6B"/>
    <w:rsid w:val="000A7CB2"/>
    <w:rsid w:val="000B0717"/>
    <w:rsid w:val="000B0A57"/>
    <w:rsid w:val="000B241B"/>
    <w:rsid w:val="000B356E"/>
    <w:rsid w:val="000B3F49"/>
    <w:rsid w:val="000B467B"/>
    <w:rsid w:val="000B5224"/>
    <w:rsid w:val="000B523D"/>
    <w:rsid w:val="000B547D"/>
    <w:rsid w:val="000B5CB8"/>
    <w:rsid w:val="000B613C"/>
    <w:rsid w:val="000B6B60"/>
    <w:rsid w:val="000B7478"/>
    <w:rsid w:val="000B7DF4"/>
    <w:rsid w:val="000B7F18"/>
    <w:rsid w:val="000C0673"/>
    <w:rsid w:val="000C06F0"/>
    <w:rsid w:val="000C123A"/>
    <w:rsid w:val="000C13BC"/>
    <w:rsid w:val="000C1416"/>
    <w:rsid w:val="000C1734"/>
    <w:rsid w:val="000C2159"/>
    <w:rsid w:val="000C308A"/>
    <w:rsid w:val="000C3BC8"/>
    <w:rsid w:val="000C458B"/>
    <w:rsid w:val="000C4ECD"/>
    <w:rsid w:val="000C5427"/>
    <w:rsid w:val="000C55D8"/>
    <w:rsid w:val="000C5E90"/>
    <w:rsid w:val="000C6747"/>
    <w:rsid w:val="000C7ABD"/>
    <w:rsid w:val="000D03FB"/>
    <w:rsid w:val="000D0BF2"/>
    <w:rsid w:val="000D0C58"/>
    <w:rsid w:val="000D149E"/>
    <w:rsid w:val="000D220D"/>
    <w:rsid w:val="000D2A8A"/>
    <w:rsid w:val="000D2AAB"/>
    <w:rsid w:val="000D410F"/>
    <w:rsid w:val="000D4D83"/>
    <w:rsid w:val="000D5423"/>
    <w:rsid w:val="000D746F"/>
    <w:rsid w:val="000D7EAB"/>
    <w:rsid w:val="000E0139"/>
    <w:rsid w:val="000E0CEF"/>
    <w:rsid w:val="000E0DBB"/>
    <w:rsid w:val="000E10E6"/>
    <w:rsid w:val="000E1176"/>
    <w:rsid w:val="000E1A22"/>
    <w:rsid w:val="000E1F05"/>
    <w:rsid w:val="000E2165"/>
    <w:rsid w:val="000E2B1B"/>
    <w:rsid w:val="000E3154"/>
    <w:rsid w:val="000E3199"/>
    <w:rsid w:val="000E3416"/>
    <w:rsid w:val="000E358A"/>
    <w:rsid w:val="000E3C5C"/>
    <w:rsid w:val="000E3F9C"/>
    <w:rsid w:val="000E4009"/>
    <w:rsid w:val="000E43E9"/>
    <w:rsid w:val="000E45C2"/>
    <w:rsid w:val="000E4940"/>
    <w:rsid w:val="000E4B05"/>
    <w:rsid w:val="000E4E2D"/>
    <w:rsid w:val="000E5031"/>
    <w:rsid w:val="000E5CD9"/>
    <w:rsid w:val="000E6E16"/>
    <w:rsid w:val="000E7A4E"/>
    <w:rsid w:val="000E7C8E"/>
    <w:rsid w:val="000E7DD0"/>
    <w:rsid w:val="000E7E5B"/>
    <w:rsid w:val="000F07C7"/>
    <w:rsid w:val="000F0C22"/>
    <w:rsid w:val="000F1028"/>
    <w:rsid w:val="000F1815"/>
    <w:rsid w:val="000F1898"/>
    <w:rsid w:val="000F2C9F"/>
    <w:rsid w:val="000F46B1"/>
    <w:rsid w:val="000F49F8"/>
    <w:rsid w:val="000F4E26"/>
    <w:rsid w:val="000F5027"/>
    <w:rsid w:val="000F5341"/>
    <w:rsid w:val="000F6EBA"/>
    <w:rsid w:val="000F7721"/>
    <w:rsid w:val="000F7F51"/>
    <w:rsid w:val="00100D2F"/>
    <w:rsid w:val="001011F1"/>
    <w:rsid w:val="0010130C"/>
    <w:rsid w:val="00101696"/>
    <w:rsid w:val="00101843"/>
    <w:rsid w:val="001026DC"/>
    <w:rsid w:val="00102788"/>
    <w:rsid w:val="00103325"/>
    <w:rsid w:val="001039FE"/>
    <w:rsid w:val="00103D46"/>
    <w:rsid w:val="001052EA"/>
    <w:rsid w:val="00105412"/>
    <w:rsid w:val="0010569E"/>
    <w:rsid w:val="00105FC8"/>
    <w:rsid w:val="00106A79"/>
    <w:rsid w:val="00107626"/>
    <w:rsid w:val="001104F0"/>
    <w:rsid w:val="001110EC"/>
    <w:rsid w:val="00111154"/>
    <w:rsid w:val="00111312"/>
    <w:rsid w:val="0011175F"/>
    <w:rsid w:val="0011270B"/>
    <w:rsid w:val="00112B29"/>
    <w:rsid w:val="00113374"/>
    <w:rsid w:val="0011453C"/>
    <w:rsid w:val="00114568"/>
    <w:rsid w:val="00114EE8"/>
    <w:rsid w:val="00116F48"/>
    <w:rsid w:val="00120CD4"/>
    <w:rsid w:val="001213BB"/>
    <w:rsid w:val="00121804"/>
    <w:rsid w:val="0012258D"/>
    <w:rsid w:val="00122977"/>
    <w:rsid w:val="00122C5C"/>
    <w:rsid w:val="0012477A"/>
    <w:rsid w:val="00124E0E"/>
    <w:rsid w:val="00125A45"/>
    <w:rsid w:val="001260C2"/>
    <w:rsid w:val="001264E7"/>
    <w:rsid w:val="00126E8D"/>
    <w:rsid w:val="00127216"/>
    <w:rsid w:val="00127C80"/>
    <w:rsid w:val="00127D35"/>
    <w:rsid w:val="00127E2C"/>
    <w:rsid w:val="00130642"/>
    <w:rsid w:val="00130669"/>
    <w:rsid w:val="00130DBB"/>
    <w:rsid w:val="00131163"/>
    <w:rsid w:val="0013135C"/>
    <w:rsid w:val="001314FB"/>
    <w:rsid w:val="001319AC"/>
    <w:rsid w:val="001319D2"/>
    <w:rsid w:val="00131AAA"/>
    <w:rsid w:val="00131D4C"/>
    <w:rsid w:val="001322F5"/>
    <w:rsid w:val="0013266D"/>
    <w:rsid w:val="00133041"/>
    <w:rsid w:val="0013483A"/>
    <w:rsid w:val="00134F3E"/>
    <w:rsid w:val="0013521F"/>
    <w:rsid w:val="00135B87"/>
    <w:rsid w:val="00135C17"/>
    <w:rsid w:val="00136145"/>
    <w:rsid w:val="001361B6"/>
    <w:rsid w:val="0013706D"/>
    <w:rsid w:val="001379AB"/>
    <w:rsid w:val="00137AF7"/>
    <w:rsid w:val="00140461"/>
    <w:rsid w:val="001406DC"/>
    <w:rsid w:val="00140ABD"/>
    <w:rsid w:val="00141047"/>
    <w:rsid w:val="001412F8"/>
    <w:rsid w:val="001416FA"/>
    <w:rsid w:val="00141B2E"/>
    <w:rsid w:val="00141D34"/>
    <w:rsid w:val="001428AE"/>
    <w:rsid w:val="00142E1D"/>
    <w:rsid w:val="00142E65"/>
    <w:rsid w:val="00143131"/>
    <w:rsid w:val="0014493C"/>
    <w:rsid w:val="00146594"/>
    <w:rsid w:val="00146A83"/>
    <w:rsid w:val="00146AB9"/>
    <w:rsid w:val="001500F9"/>
    <w:rsid w:val="00150AB0"/>
    <w:rsid w:val="0015106B"/>
    <w:rsid w:val="001516C0"/>
    <w:rsid w:val="00151E3B"/>
    <w:rsid w:val="001529E2"/>
    <w:rsid w:val="00153EB4"/>
    <w:rsid w:val="00153F7F"/>
    <w:rsid w:val="00154A3D"/>
    <w:rsid w:val="00154A68"/>
    <w:rsid w:val="00154C4E"/>
    <w:rsid w:val="00155CB7"/>
    <w:rsid w:val="00156179"/>
    <w:rsid w:val="001565C6"/>
    <w:rsid w:val="0015703D"/>
    <w:rsid w:val="001571B1"/>
    <w:rsid w:val="001572B3"/>
    <w:rsid w:val="0015774B"/>
    <w:rsid w:val="001577BD"/>
    <w:rsid w:val="00157B09"/>
    <w:rsid w:val="00157BAE"/>
    <w:rsid w:val="001601D9"/>
    <w:rsid w:val="001604FC"/>
    <w:rsid w:val="00160ED7"/>
    <w:rsid w:val="001613E4"/>
    <w:rsid w:val="00161EC1"/>
    <w:rsid w:val="00161F9C"/>
    <w:rsid w:val="001629E8"/>
    <w:rsid w:val="00164540"/>
    <w:rsid w:val="001648CC"/>
    <w:rsid w:val="00165202"/>
    <w:rsid w:val="001659AC"/>
    <w:rsid w:val="001660D5"/>
    <w:rsid w:val="00166536"/>
    <w:rsid w:val="00166E9C"/>
    <w:rsid w:val="00167815"/>
    <w:rsid w:val="00170141"/>
    <w:rsid w:val="001710B8"/>
    <w:rsid w:val="00171907"/>
    <w:rsid w:val="00171913"/>
    <w:rsid w:val="00171DA2"/>
    <w:rsid w:val="00171E77"/>
    <w:rsid w:val="00171EE9"/>
    <w:rsid w:val="001729AA"/>
    <w:rsid w:val="001729F2"/>
    <w:rsid w:val="00172A8A"/>
    <w:rsid w:val="0017347D"/>
    <w:rsid w:val="00173BAA"/>
    <w:rsid w:val="001745FA"/>
    <w:rsid w:val="00174B38"/>
    <w:rsid w:val="00174E12"/>
    <w:rsid w:val="001750DC"/>
    <w:rsid w:val="00175B55"/>
    <w:rsid w:val="00176C5C"/>
    <w:rsid w:val="00176E09"/>
    <w:rsid w:val="001801A6"/>
    <w:rsid w:val="001813ED"/>
    <w:rsid w:val="00181D8B"/>
    <w:rsid w:val="00184293"/>
    <w:rsid w:val="001846AF"/>
    <w:rsid w:val="001849F6"/>
    <w:rsid w:val="00184B3E"/>
    <w:rsid w:val="00185403"/>
    <w:rsid w:val="001854B6"/>
    <w:rsid w:val="0018557E"/>
    <w:rsid w:val="00185DA4"/>
    <w:rsid w:val="00185EA6"/>
    <w:rsid w:val="00186363"/>
    <w:rsid w:val="001869E8"/>
    <w:rsid w:val="00186E2A"/>
    <w:rsid w:val="001872A0"/>
    <w:rsid w:val="00187A50"/>
    <w:rsid w:val="00190716"/>
    <w:rsid w:val="001910ED"/>
    <w:rsid w:val="0019162E"/>
    <w:rsid w:val="00192C30"/>
    <w:rsid w:val="001931AE"/>
    <w:rsid w:val="00193305"/>
    <w:rsid w:val="00193AFB"/>
    <w:rsid w:val="001941FD"/>
    <w:rsid w:val="001950BF"/>
    <w:rsid w:val="001969B3"/>
    <w:rsid w:val="00196A52"/>
    <w:rsid w:val="00196EC5"/>
    <w:rsid w:val="00196FBF"/>
    <w:rsid w:val="001970AF"/>
    <w:rsid w:val="00197B65"/>
    <w:rsid w:val="00197C98"/>
    <w:rsid w:val="001A09F7"/>
    <w:rsid w:val="001A0B2E"/>
    <w:rsid w:val="001A0B59"/>
    <w:rsid w:val="001A12C4"/>
    <w:rsid w:val="001A18CC"/>
    <w:rsid w:val="001A3B09"/>
    <w:rsid w:val="001A4699"/>
    <w:rsid w:val="001A47B2"/>
    <w:rsid w:val="001A49A0"/>
    <w:rsid w:val="001A4B6E"/>
    <w:rsid w:val="001A4BB3"/>
    <w:rsid w:val="001A4D46"/>
    <w:rsid w:val="001A5021"/>
    <w:rsid w:val="001A5167"/>
    <w:rsid w:val="001A5775"/>
    <w:rsid w:val="001A59AF"/>
    <w:rsid w:val="001A62BA"/>
    <w:rsid w:val="001A6D51"/>
    <w:rsid w:val="001A7763"/>
    <w:rsid w:val="001A78CE"/>
    <w:rsid w:val="001B0BEE"/>
    <w:rsid w:val="001B0C1E"/>
    <w:rsid w:val="001B1DD4"/>
    <w:rsid w:val="001B2006"/>
    <w:rsid w:val="001B2072"/>
    <w:rsid w:val="001B33AA"/>
    <w:rsid w:val="001B3846"/>
    <w:rsid w:val="001B4104"/>
    <w:rsid w:val="001B4387"/>
    <w:rsid w:val="001B5EE9"/>
    <w:rsid w:val="001B692A"/>
    <w:rsid w:val="001B730E"/>
    <w:rsid w:val="001B7D4C"/>
    <w:rsid w:val="001C09D4"/>
    <w:rsid w:val="001C0F2F"/>
    <w:rsid w:val="001C1C44"/>
    <w:rsid w:val="001C4103"/>
    <w:rsid w:val="001C4CFC"/>
    <w:rsid w:val="001C596D"/>
    <w:rsid w:val="001C5D71"/>
    <w:rsid w:val="001C5F92"/>
    <w:rsid w:val="001C67FE"/>
    <w:rsid w:val="001C6817"/>
    <w:rsid w:val="001C6DB6"/>
    <w:rsid w:val="001C7215"/>
    <w:rsid w:val="001C7B35"/>
    <w:rsid w:val="001D0A15"/>
    <w:rsid w:val="001D0ECC"/>
    <w:rsid w:val="001D1E07"/>
    <w:rsid w:val="001D2294"/>
    <w:rsid w:val="001D2B40"/>
    <w:rsid w:val="001D36B1"/>
    <w:rsid w:val="001D3DF3"/>
    <w:rsid w:val="001D3EDA"/>
    <w:rsid w:val="001D42DC"/>
    <w:rsid w:val="001D42E0"/>
    <w:rsid w:val="001D4701"/>
    <w:rsid w:val="001D4F7C"/>
    <w:rsid w:val="001D4FA4"/>
    <w:rsid w:val="001D5700"/>
    <w:rsid w:val="001D59E0"/>
    <w:rsid w:val="001D65A6"/>
    <w:rsid w:val="001D6B0B"/>
    <w:rsid w:val="001D74C6"/>
    <w:rsid w:val="001E07CF"/>
    <w:rsid w:val="001E098D"/>
    <w:rsid w:val="001E1004"/>
    <w:rsid w:val="001E1DDA"/>
    <w:rsid w:val="001E1E01"/>
    <w:rsid w:val="001E25A8"/>
    <w:rsid w:val="001E288B"/>
    <w:rsid w:val="001E2D30"/>
    <w:rsid w:val="001E3674"/>
    <w:rsid w:val="001E39EF"/>
    <w:rsid w:val="001E6953"/>
    <w:rsid w:val="001E6D2D"/>
    <w:rsid w:val="001E7089"/>
    <w:rsid w:val="001E76FA"/>
    <w:rsid w:val="001F01C7"/>
    <w:rsid w:val="001F0325"/>
    <w:rsid w:val="001F05B6"/>
    <w:rsid w:val="001F1352"/>
    <w:rsid w:val="001F14AB"/>
    <w:rsid w:val="001F1B3A"/>
    <w:rsid w:val="001F26FC"/>
    <w:rsid w:val="001F2D48"/>
    <w:rsid w:val="001F3665"/>
    <w:rsid w:val="001F3C70"/>
    <w:rsid w:val="001F402E"/>
    <w:rsid w:val="001F4772"/>
    <w:rsid w:val="001F519A"/>
    <w:rsid w:val="001F5491"/>
    <w:rsid w:val="001F5758"/>
    <w:rsid w:val="001F61B5"/>
    <w:rsid w:val="001F6685"/>
    <w:rsid w:val="001F6AC4"/>
    <w:rsid w:val="001F7189"/>
    <w:rsid w:val="001F7927"/>
    <w:rsid w:val="001FD635"/>
    <w:rsid w:val="002000C8"/>
    <w:rsid w:val="00200570"/>
    <w:rsid w:val="00200B7B"/>
    <w:rsid w:val="00200F25"/>
    <w:rsid w:val="00201AB1"/>
    <w:rsid w:val="00202637"/>
    <w:rsid w:val="00202753"/>
    <w:rsid w:val="00202AEC"/>
    <w:rsid w:val="00202EEA"/>
    <w:rsid w:val="0020315D"/>
    <w:rsid w:val="002034E2"/>
    <w:rsid w:val="0020555F"/>
    <w:rsid w:val="0020576B"/>
    <w:rsid w:val="00205C47"/>
    <w:rsid w:val="00206098"/>
    <w:rsid w:val="00206280"/>
    <w:rsid w:val="002062F6"/>
    <w:rsid w:val="0020699E"/>
    <w:rsid w:val="00207403"/>
    <w:rsid w:val="0020769F"/>
    <w:rsid w:val="00207A3A"/>
    <w:rsid w:val="00210784"/>
    <w:rsid w:val="002113A2"/>
    <w:rsid w:val="002116C6"/>
    <w:rsid w:val="00211AF9"/>
    <w:rsid w:val="002120E4"/>
    <w:rsid w:val="002124ED"/>
    <w:rsid w:val="0021398D"/>
    <w:rsid w:val="00213AE9"/>
    <w:rsid w:val="00216600"/>
    <w:rsid w:val="002168A5"/>
    <w:rsid w:val="00216A68"/>
    <w:rsid w:val="00216E69"/>
    <w:rsid w:val="00217FCC"/>
    <w:rsid w:val="0022014E"/>
    <w:rsid w:val="0022083D"/>
    <w:rsid w:val="00221482"/>
    <w:rsid w:val="0022190F"/>
    <w:rsid w:val="00221B92"/>
    <w:rsid w:val="00223279"/>
    <w:rsid w:val="00223A60"/>
    <w:rsid w:val="00223EA4"/>
    <w:rsid w:val="00223F30"/>
    <w:rsid w:val="00223F6C"/>
    <w:rsid w:val="00225927"/>
    <w:rsid w:val="00225C9A"/>
    <w:rsid w:val="00225DBF"/>
    <w:rsid w:val="00226D68"/>
    <w:rsid w:val="00226DD2"/>
    <w:rsid w:val="00227749"/>
    <w:rsid w:val="00227893"/>
    <w:rsid w:val="002279F0"/>
    <w:rsid w:val="00227E00"/>
    <w:rsid w:val="00227FF0"/>
    <w:rsid w:val="00230D17"/>
    <w:rsid w:val="002312A6"/>
    <w:rsid w:val="002314B4"/>
    <w:rsid w:val="002314E0"/>
    <w:rsid w:val="002321F1"/>
    <w:rsid w:val="00232288"/>
    <w:rsid w:val="002337FE"/>
    <w:rsid w:val="00233EAB"/>
    <w:rsid w:val="0023431C"/>
    <w:rsid w:val="0023474E"/>
    <w:rsid w:val="00234E58"/>
    <w:rsid w:val="00235C1C"/>
    <w:rsid w:val="00236503"/>
    <w:rsid w:val="00236842"/>
    <w:rsid w:val="002368B8"/>
    <w:rsid w:val="00236A39"/>
    <w:rsid w:val="002371D7"/>
    <w:rsid w:val="002376CA"/>
    <w:rsid w:val="002412CE"/>
    <w:rsid w:val="00241729"/>
    <w:rsid w:val="00241E8E"/>
    <w:rsid w:val="002425C0"/>
    <w:rsid w:val="00242C85"/>
    <w:rsid w:val="00243054"/>
    <w:rsid w:val="00243260"/>
    <w:rsid w:val="002436F6"/>
    <w:rsid w:val="0024392C"/>
    <w:rsid w:val="002448D2"/>
    <w:rsid w:val="00244C3B"/>
    <w:rsid w:val="0024607C"/>
    <w:rsid w:val="00246675"/>
    <w:rsid w:val="00246909"/>
    <w:rsid w:val="00246937"/>
    <w:rsid w:val="002470A8"/>
    <w:rsid w:val="00247BEF"/>
    <w:rsid w:val="00251213"/>
    <w:rsid w:val="00251530"/>
    <w:rsid w:val="0025279A"/>
    <w:rsid w:val="002529E1"/>
    <w:rsid w:val="00253BAB"/>
    <w:rsid w:val="00254EB5"/>
    <w:rsid w:val="00255F2F"/>
    <w:rsid w:val="00256865"/>
    <w:rsid w:val="00256E67"/>
    <w:rsid w:val="0025734D"/>
    <w:rsid w:val="00257453"/>
    <w:rsid w:val="00260375"/>
    <w:rsid w:val="00260A52"/>
    <w:rsid w:val="002613EC"/>
    <w:rsid w:val="002615BF"/>
    <w:rsid w:val="002615EA"/>
    <w:rsid w:val="00261F3E"/>
    <w:rsid w:val="0026269F"/>
    <w:rsid w:val="002626A7"/>
    <w:rsid w:val="00262B08"/>
    <w:rsid w:val="002631D1"/>
    <w:rsid w:val="00263295"/>
    <w:rsid w:val="00263664"/>
    <w:rsid w:val="0026368F"/>
    <w:rsid w:val="0026404C"/>
    <w:rsid w:val="002646D2"/>
    <w:rsid w:val="00264D11"/>
    <w:rsid w:val="00266329"/>
    <w:rsid w:val="00266440"/>
    <w:rsid w:val="002666D7"/>
    <w:rsid w:val="002667D5"/>
    <w:rsid w:val="00267000"/>
    <w:rsid w:val="00267156"/>
    <w:rsid w:val="00267F4D"/>
    <w:rsid w:val="00270543"/>
    <w:rsid w:val="002717B0"/>
    <w:rsid w:val="00271B06"/>
    <w:rsid w:val="00271B24"/>
    <w:rsid w:val="00271D8F"/>
    <w:rsid w:val="002721E3"/>
    <w:rsid w:val="0027226A"/>
    <w:rsid w:val="00272693"/>
    <w:rsid w:val="00272B7C"/>
    <w:rsid w:val="00272FF0"/>
    <w:rsid w:val="002735D4"/>
    <w:rsid w:val="00273B49"/>
    <w:rsid w:val="00273C43"/>
    <w:rsid w:val="00274535"/>
    <w:rsid w:val="0027453B"/>
    <w:rsid w:val="00274D87"/>
    <w:rsid w:val="00275794"/>
    <w:rsid w:val="00275F35"/>
    <w:rsid w:val="00276291"/>
    <w:rsid w:val="00277F45"/>
    <w:rsid w:val="00280044"/>
    <w:rsid w:val="00282F33"/>
    <w:rsid w:val="00283271"/>
    <w:rsid w:val="00284196"/>
    <w:rsid w:val="00284500"/>
    <w:rsid w:val="00284603"/>
    <w:rsid w:val="00284DB1"/>
    <w:rsid w:val="00285302"/>
    <w:rsid w:val="00285BB1"/>
    <w:rsid w:val="00287EC5"/>
    <w:rsid w:val="00290038"/>
    <w:rsid w:val="002903A5"/>
    <w:rsid w:val="00290D49"/>
    <w:rsid w:val="00291430"/>
    <w:rsid w:val="0029193E"/>
    <w:rsid w:val="0029313B"/>
    <w:rsid w:val="00293182"/>
    <w:rsid w:val="00293623"/>
    <w:rsid w:val="00293986"/>
    <w:rsid w:val="00293F99"/>
    <w:rsid w:val="00294294"/>
    <w:rsid w:val="00295978"/>
    <w:rsid w:val="00296E02"/>
    <w:rsid w:val="00297130"/>
    <w:rsid w:val="002974A6"/>
    <w:rsid w:val="0029799F"/>
    <w:rsid w:val="002A00D7"/>
    <w:rsid w:val="002A032B"/>
    <w:rsid w:val="002A0516"/>
    <w:rsid w:val="002A11C8"/>
    <w:rsid w:val="002A1E41"/>
    <w:rsid w:val="002A24BE"/>
    <w:rsid w:val="002A30FA"/>
    <w:rsid w:val="002A3348"/>
    <w:rsid w:val="002A3478"/>
    <w:rsid w:val="002A3586"/>
    <w:rsid w:val="002A3A4B"/>
    <w:rsid w:val="002A42FA"/>
    <w:rsid w:val="002A49EC"/>
    <w:rsid w:val="002A6227"/>
    <w:rsid w:val="002A6BFB"/>
    <w:rsid w:val="002A7197"/>
    <w:rsid w:val="002A724A"/>
    <w:rsid w:val="002A76ED"/>
    <w:rsid w:val="002B01A3"/>
    <w:rsid w:val="002B0603"/>
    <w:rsid w:val="002B11C2"/>
    <w:rsid w:val="002B1EF2"/>
    <w:rsid w:val="002B2B63"/>
    <w:rsid w:val="002B2B6C"/>
    <w:rsid w:val="002B33A5"/>
    <w:rsid w:val="002B373A"/>
    <w:rsid w:val="002B4319"/>
    <w:rsid w:val="002B47EE"/>
    <w:rsid w:val="002B4AC8"/>
    <w:rsid w:val="002B4E57"/>
    <w:rsid w:val="002B4E93"/>
    <w:rsid w:val="002B5406"/>
    <w:rsid w:val="002B5658"/>
    <w:rsid w:val="002B5E7A"/>
    <w:rsid w:val="002B683F"/>
    <w:rsid w:val="002B6A14"/>
    <w:rsid w:val="002B791D"/>
    <w:rsid w:val="002C05AA"/>
    <w:rsid w:val="002C1386"/>
    <w:rsid w:val="002C153E"/>
    <w:rsid w:val="002C177F"/>
    <w:rsid w:val="002C1FFF"/>
    <w:rsid w:val="002C20A0"/>
    <w:rsid w:val="002C258D"/>
    <w:rsid w:val="002C2898"/>
    <w:rsid w:val="002C3B21"/>
    <w:rsid w:val="002C3D0B"/>
    <w:rsid w:val="002C405F"/>
    <w:rsid w:val="002C4669"/>
    <w:rsid w:val="002C4EF3"/>
    <w:rsid w:val="002C5BA8"/>
    <w:rsid w:val="002C5D64"/>
    <w:rsid w:val="002C6251"/>
    <w:rsid w:val="002C79D4"/>
    <w:rsid w:val="002D2EB0"/>
    <w:rsid w:val="002D2EFD"/>
    <w:rsid w:val="002D33D7"/>
    <w:rsid w:val="002D36F4"/>
    <w:rsid w:val="002D3B30"/>
    <w:rsid w:val="002D48CE"/>
    <w:rsid w:val="002D49AB"/>
    <w:rsid w:val="002D5660"/>
    <w:rsid w:val="002D600A"/>
    <w:rsid w:val="002D6328"/>
    <w:rsid w:val="002D643B"/>
    <w:rsid w:val="002D6917"/>
    <w:rsid w:val="002D7159"/>
    <w:rsid w:val="002D780D"/>
    <w:rsid w:val="002D7BDB"/>
    <w:rsid w:val="002D7F08"/>
    <w:rsid w:val="002E4762"/>
    <w:rsid w:val="002E4DC0"/>
    <w:rsid w:val="002E5EF8"/>
    <w:rsid w:val="002E71A5"/>
    <w:rsid w:val="002E7800"/>
    <w:rsid w:val="002E7EA4"/>
    <w:rsid w:val="002F0E0E"/>
    <w:rsid w:val="002F0F2C"/>
    <w:rsid w:val="002F311B"/>
    <w:rsid w:val="002F3373"/>
    <w:rsid w:val="002F560F"/>
    <w:rsid w:val="002F5ADF"/>
    <w:rsid w:val="002F5C15"/>
    <w:rsid w:val="002F676C"/>
    <w:rsid w:val="002F776C"/>
    <w:rsid w:val="002F77C9"/>
    <w:rsid w:val="002F79B9"/>
    <w:rsid w:val="00300AF5"/>
    <w:rsid w:val="0030201C"/>
    <w:rsid w:val="003031AC"/>
    <w:rsid w:val="003036D2"/>
    <w:rsid w:val="003036EE"/>
    <w:rsid w:val="00303E57"/>
    <w:rsid w:val="003041CB"/>
    <w:rsid w:val="00304840"/>
    <w:rsid w:val="00304E32"/>
    <w:rsid w:val="0030572D"/>
    <w:rsid w:val="00305D04"/>
    <w:rsid w:val="00306DC5"/>
    <w:rsid w:val="00307837"/>
    <w:rsid w:val="003100F7"/>
    <w:rsid w:val="00311132"/>
    <w:rsid w:val="0031175E"/>
    <w:rsid w:val="00312459"/>
    <w:rsid w:val="00312938"/>
    <w:rsid w:val="00312C5B"/>
    <w:rsid w:val="00312CFC"/>
    <w:rsid w:val="00312FC1"/>
    <w:rsid w:val="003130CC"/>
    <w:rsid w:val="003140F2"/>
    <w:rsid w:val="0031452C"/>
    <w:rsid w:val="00314971"/>
    <w:rsid w:val="00315995"/>
    <w:rsid w:val="00315DA8"/>
    <w:rsid w:val="0031622F"/>
    <w:rsid w:val="00316568"/>
    <w:rsid w:val="00316BF8"/>
    <w:rsid w:val="0031703F"/>
    <w:rsid w:val="00317246"/>
    <w:rsid w:val="0031FBA0"/>
    <w:rsid w:val="0032011F"/>
    <w:rsid w:val="003207C5"/>
    <w:rsid w:val="00320978"/>
    <w:rsid w:val="00321D3D"/>
    <w:rsid w:val="00322572"/>
    <w:rsid w:val="003225F3"/>
    <w:rsid w:val="003226B6"/>
    <w:rsid w:val="00322A5B"/>
    <w:rsid w:val="00322A6C"/>
    <w:rsid w:val="00322BCB"/>
    <w:rsid w:val="00323975"/>
    <w:rsid w:val="00323B88"/>
    <w:rsid w:val="00324365"/>
    <w:rsid w:val="00324BD3"/>
    <w:rsid w:val="003254EB"/>
    <w:rsid w:val="0032594B"/>
    <w:rsid w:val="00325A5F"/>
    <w:rsid w:val="00325B01"/>
    <w:rsid w:val="00325FEC"/>
    <w:rsid w:val="0032615C"/>
    <w:rsid w:val="00327086"/>
    <w:rsid w:val="003271C0"/>
    <w:rsid w:val="00327F9D"/>
    <w:rsid w:val="0032FA63"/>
    <w:rsid w:val="003316F7"/>
    <w:rsid w:val="00331A1B"/>
    <w:rsid w:val="00331F51"/>
    <w:rsid w:val="00331F88"/>
    <w:rsid w:val="0033285E"/>
    <w:rsid w:val="00334324"/>
    <w:rsid w:val="00334DC5"/>
    <w:rsid w:val="003352D4"/>
    <w:rsid w:val="003365CD"/>
    <w:rsid w:val="0033693D"/>
    <w:rsid w:val="00336D21"/>
    <w:rsid w:val="0033739A"/>
    <w:rsid w:val="0033771C"/>
    <w:rsid w:val="00337CD5"/>
    <w:rsid w:val="003406EA"/>
    <w:rsid w:val="00340829"/>
    <w:rsid w:val="00341079"/>
    <w:rsid w:val="003411E3"/>
    <w:rsid w:val="00343242"/>
    <w:rsid w:val="00343610"/>
    <w:rsid w:val="0034409F"/>
    <w:rsid w:val="00344CE7"/>
    <w:rsid w:val="003451A4"/>
    <w:rsid w:val="00345438"/>
    <w:rsid w:val="0034627A"/>
    <w:rsid w:val="0034688E"/>
    <w:rsid w:val="00346D76"/>
    <w:rsid w:val="0034718A"/>
    <w:rsid w:val="00350289"/>
    <w:rsid w:val="0035069D"/>
    <w:rsid w:val="00350FD3"/>
    <w:rsid w:val="003516B0"/>
    <w:rsid w:val="00351866"/>
    <w:rsid w:val="0035194A"/>
    <w:rsid w:val="00352457"/>
    <w:rsid w:val="0035296E"/>
    <w:rsid w:val="00353CDE"/>
    <w:rsid w:val="003542C9"/>
    <w:rsid w:val="003550B6"/>
    <w:rsid w:val="00355170"/>
    <w:rsid w:val="00355D23"/>
    <w:rsid w:val="00355FF3"/>
    <w:rsid w:val="003565EA"/>
    <w:rsid w:val="00356D2F"/>
    <w:rsid w:val="00356E34"/>
    <w:rsid w:val="00356FF8"/>
    <w:rsid w:val="00357A1F"/>
    <w:rsid w:val="00357AE1"/>
    <w:rsid w:val="00357B3E"/>
    <w:rsid w:val="00361540"/>
    <w:rsid w:val="003615FF"/>
    <w:rsid w:val="00361752"/>
    <w:rsid w:val="00361E8C"/>
    <w:rsid w:val="00362606"/>
    <w:rsid w:val="0036284B"/>
    <w:rsid w:val="003628B2"/>
    <w:rsid w:val="00363FBE"/>
    <w:rsid w:val="00364549"/>
    <w:rsid w:val="00364BAC"/>
    <w:rsid w:val="00364E3E"/>
    <w:rsid w:val="00364FF9"/>
    <w:rsid w:val="00365A18"/>
    <w:rsid w:val="00366DCA"/>
    <w:rsid w:val="00367031"/>
    <w:rsid w:val="00367453"/>
    <w:rsid w:val="003674F0"/>
    <w:rsid w:val="0037002F"/>
    <w:rsid w:val="00370529"/>
    <w:rsid w:val="00371050"/>
    <w:rsid w:val="003718A9"/>
    <w:rsid w:val="003732D4"/>
    <w:rsid w:val="00373376"/>
    <w:rsid w:val="003747D6"/>
    <w:rsid w:val="00375D15"/>
    <w:rsid w:val="00376754"/>
    <w:rsid w:val="00376CD5"/>
    <w:rsid w:val="00376F54"/>
    <w:rsid w:val="003772AD"/>
    <w:rsid w:val="00377AA8"/>
    <w:rsid w:val="00377C14"/>
    <w:rsid w:val="00377F17"/>
    <w:rsid w:val="00380DA9"/>
    <w:rsid w:val="00381323"/>
    <w:rsid w:val="003825D5"/>
    <w:rsid w:val="00382D8A"/>
    <w:rsid w:val="0038316B"/>
    <w:rsid w:val="00383AFA"/>
    <w:rsid w:val="00383B12"/>
    <w:rsid w:val="00383CC6"/>
    <w:rsid w:val="00384142"/>
    <w:rsid w:val="0038452D"/>
    <w:rsid w:val="00384801"/>
    <w:rsid w:val="0038543F"/>
    <w:rsid w:val="003858B5"/>
    <w:rsid w:val="0038598A"/>
    <w:rsid w:val="00385E4D"/>
    <w:rsid w:val="00385F00"/>
    <w:rsid w:val="00386159"/>
    <w:rsid w:val="00386C3D"/>
    <w:rsid w:val="0038720C"/>
    <w:rsid w:val="003879C3"/>
    <w:rsid w:val="0039036E"/>
    <w:rsid w:val="00390376"/>
    <w:rsid w:val="003904BF"/>
    <w:rsid w:val="00391158"/>
    <w:rsid w:val="00392885"/>
    <w:rsid w:val="00392A06"/>
    <w:rsid w:val="00392DA7"/>
    <w:rsid w:val="003956FA"/>
    <w:rsid w:val="00395CD0"/>
    <w:rsid w:val="00395D3F"/>
    <w:rsid w:val="00395F49"/>
    <w:rsid w:val="00397196"/>
    <w:rsid w:val="00397C2A"/>
    <w:rsid w:val="003A037B"/>
    <w:rsid w:val="003A0BCD"/>
    <w:rsid w:val="003A1EDE"/>
    <w:rsid w:val="003A2CAC"/>
    <w:rsid w:val="003A374B"/>
    <w:rsid w:val="003A3C39"/>
    <w:rsid w:val="003A441C"/>
    <w:rsid w:val="003A4461"/>
    <w:rsid w:val="003A44BA"/>
    <w:rsid w:val="003A51E0"/>
    <w:rsid w:val="003A5729"/>
    <w:rsid w:val="003A6048"/>
    <w:rsid w:val="003A6D12"/>
    <w:rsid w:val="003A7B08"/>
    <w:rsid w:val="003B0EAD"/>
    <w:rsid w:val="003B16B6"/>
    <w:rsid w:val="003B240F"/>
    <w:rsid w:val="003B37EC"/>
    <w:rsid w:val="003B38C5"/>
    <w:rsid w:val="003B3E29"/>
    <w:rsid w:val="003B4614"/>
    <w:rsid w:val="003B4879"/>
    <w:rsid w:val="003B533C"/>
    <w:rsid w:val="003B5539"/>
    <w:rsid w:val="003B5BE0"/>
    <w:rsid w:val="003B5EBC"/>
    <w:rsid w:val="003B78C0"/>
    <w:rsid w:val="003B7FEF"/>
    <w:rsid w:val="003C0AC5"/>
    <w:rsid w:val="003C0D6E"/>
    <w:rsid w:val="003C119F"/>
    <w:rsid w:val="003C19F1"/>
    <w:rsid w:val="003C1F4B"/>
    <w:rsid w:val="003C1F92"/>
    <w:rsid w:val="003C375A"/>
    <w:rsid w:val="003C387B"/>
    <w:rsid w:val="003C4413"/>
    <w:rsid w:val="003C48E3"/>
    <w:rsid w:val="003C5C0B"/>
    <w:rsid w:val="003C5C7D"/>
    <w:rsid w:val="003C5D55"/>
    <w:rsid w:val="003C6CB0"/>
    <w:rsid w:val="003C6DEF"/>
    <w:rsid w:val="003C78C5"/>
    <w:rsid w:val="003C7C26"/>
    <w:rsid w:val="003CEFA5"/>
    <w:rsid w:val="003D010E"/>
    <w:rsid w:val="003D15B7"/>
    <w:rsid w:val="003D1C87"/>
    <w:rsid w:val="003D23C7"/>
    <w:rsid w:val="003D2461"/>
    <w:rsid w:val="003D28A7"/>
    <w:rsid w:val="003D32CD"/>
    <w:rsid w:val="003D3700"/>
    <w:rsid w:val="003D46F4"/>
    <w:rsid w:val="003D4717"/>
    <w:rsid w:val="003D4875"/>
    <w:rsid w:val="003D5147"/>
    <w:rsid w:val="003D529A"/>
    <w:rsid w:val="003D59AF"/>
    <w:rsid w:val="003D5CDB"/>
    <w:rsid w:val="003D6459"/>
    <w:rsid w:val="003D6DE1"/>
    <w:rsid w:val="003D6F7E"/>
    <w:rsid w:val="003D72D8"/>
    <w:rsid w:val="003D7AA6"/>
    <w:rsid w:val="003E039F"/>
    <w:rsid w:val="003E1BD8"/>
    <w:rsid w:val="003E2B48"/>
    <w:rsid w:val="003E3A40"/>
    <w:rsid w:val="003E3CF1"/>
    <w:rsid w:val="003E4165"/>
    <w:rsid w:val="003E427B"/>
    <w:rsid w:val="003E54E3"/>
    <w:rsid w:val="003E5505"/>
    <w:rsid w:val="003E55E0"/>
    <w:rsid w:val="003E640E"/>
    <w:rsid w:val="003E69BB"/>
    <w:rsid w:val="003E6ABE"/>
    <w:rsid w:val="003E7815"/>
    <w:rsid w:val="003F0D97"/>
    <w:rsid w:val="003F0DB5"/>
    <w:rsid w:val="003F0F1A"/>
    <w:rsid w:val="003F14A3"/>
    <w:rsid w:val="003F16D4"/>
    <w:rsid w:val="003F196B"/>
    <w:rsid w:val="003F1972"/>
    <w:rsid w:val="003F19FC"/>
    <w:rsid w:val="003F1A86"/>
    <w:rsid w:val="003F1CD9"/>
    <w:rsid w:val="003F2FEB"/>
    <w:rsid w:val="003F31C1"/>
    <w:rsid w:val="003F3A2D"/>
    <w:rsid w:val="003F42D5"/>
    <w:rsid w:val="003F4878"/>
    <w:rsid w:val="003F5408"/>
    <w:rsid w:val="003F5637"/>
    <w:rsid w:val="003F5D61"/>
    <w:rsid w:val="003F6D0C"/>
    <w:rsid w:val="003F6F29"/>
    <w:rsid w:val="003F7060"/>
    <w:rsid w:val="0040029D"/>
    <w:rsid w:val="004025CD"/>
    <w:rsid w:val="00402B52"/>
    <w:rsid w:val="00403189"/>
    <w:rsid w:val="00403992"/>
    <w:rsid w:val="00404144"/>
    <w:rsid w:val="00404313"/>
    <w:rsid w:val="00404A04"/>
    <w:rsid w:val="00404AF1"/>
    <w:rsid w:val="004059AB"/>
    <w:rsid w:val="00405DEC"/>
    <w:rsid w:val="004068EA"/>
    <w:rsid w:val="00406C7C"/>
    <w:rsid w:val="00407BEB"/>
    <w:rsid w:val="00407D25"/>
    <w:rsid w:val="004106F8"/>
    <w:rsid w:val="0041087B"/>
    <w:rsid w:val="00411752"/>
    <w:rsid w:val="00411922"/>
    <w:rsid w:val="00411E41"/>
    <w:rsid w:val="0041207B"/>
    <w:rsid w:val="0041208E"/>
    <w:rsid w:val="0041210F"/>
    <w:rsid w:val="00412590"/>
    <w:rsid w:val="00412A43"/>
    <w:rsid w:val="00412BC8"/>
    <w:rsid w:val="0041377B"/>
    <w:rsid w:val="00413CBA"/>
    <w:rsid w:val="004141DF"/>
    <w:rsid w:val="004148D1"/>
    <w:rsid w:val="00415588"/>
    <w:rsid w:val="00415FCA"/>
    <w:rsid w:val="00416093"/>
    <w:rsid w:val="004162C3"/>
    <w:rsid w:val="00416CCB"/>
    <w:rsid w:val="00416EE8"/>
    <w:rsid w:val="004177D4"/>
    <w:rsid w:val="00417C70"/>
    <w:rsid w:val="00417D84"/>
    <w:rsid w:val="00420131"/>
    <w:rsid w:val="00420472"/>
    <w:rsid w:val="00420504"/>
    <w:rsid w:val="00420817"/>
    <w:rsid w:val="00420ABE"/>
    <w:rsid w:val="00420B22"/>
    <w:rsid w:val="0042106E"/>
    <w:rsid w:val="0042130C"/>
    <w:rsid w:val="0042172B"/>
    <w:rsid w:val="00421F1A"/>
    <w:rsid w:val="00421FB4"/>
    <w:rsid w:val="004229E8"/>
    <w:rsid w:val="00422A4E"/>
    <w:rsid w:val="0042351D"/>
    <w:rsid w:val="004236A2"/>
    <w:rsid w:val="0042403F"/>
    <w:rsid w:val="00424381"/>
    <w:rsid w:val="004256B2"/>
    <w:rsid w:val="0042631F"/>
    <w:rsid w:val="004263DB"/>
    <w:rsid w:val="00426BFC"/>
    <w:rsid w:val="004271D2"/>
    <w:rsid w:val="0042741F"/>
    <w:rsid w:val="00427EAF"/>
    <w:rsid w:val="0043001F"/>
    <w:rsid w:val="00430131"/>
    <w:rsid w:val="004303D7"/>
    <w:rsid w:val="00430503"/>
    <w:rsid w:val="004305A4"/>
    <w:rsid w:val="00431C38"/>
    <w:rsid w:val="0043295D"/>
    <w:rsid w:val="00432EA9"/>
    <w:rsid w:val="00433E01"/>
    <w:rsid w:val="00435315"/>
    <w:rsid w:val="004353CE"/>
    <w:rsid w:val="0043598C"/>
    <w:rsid w:val="00436F61"/>
    <w:rsid w:val="00436FDC"/>
    <w:rsid w:val="0043702B"/>
    <w:rsid w:val="0043754D"/>
    <w:rsid w:val="00437702"/>
    <w:rsid w:val="00437EA7"/>
    <w:rsid w:val="00437F7A"/>
    <w:rsid w:val="00440A0D"/>
    <w:rsid w:val="00441049"/>
    <w:rsid w:val="0044195D"/>
    <w:rsid w:val="00442F2C"/>
    <w:rsid w:val="0044337A"/>
    <w:rsid w:val="00444315"/>
    <w:rsid w:val="004444AF"/>
    <w:rsid w:val="004445ED"/>
    <w:rsid w:val="00444858"/>
    <w:rsid w:val="0044517F"/>
    <w:rsid w:val="00445C30"/>
    <w:rsid w:val="00446322"/>
    <w:rsid w:val="00446E13"/>
    <w:rsid w:val="00447A02"/>
    <w:rsid w:val="00447F03"/>
    <w:rsid w:val="004500A1"/>
    <w:rsid w:val="00450D05"/>
    <w:rsid w:val="004516F8"/>
    <w:rsid w:val="00451A69"/>
    <w:rsid w:val="00451CA9"/>
    <w:rsid w:val="0045246E"/>
    <w:rsid w:val="00452652"/>
    <w:rsid w:val="00452BF6"/>
    <w:rsid w:val="00453196"/>
    <w:rsid w:val="00454618"/>
    <w:rsid w:val="004547D3"/>
    <w:rsid w:val="0045483D"/>
    <w:rsid w:val="0045529B"/>
    <w:rsid w:val="0045543E"/>
    <w:rsid w:val="0045575E"/>
    <w:rsid w:val="0045590D"/>
    <w:rsid w:val="00456A27"/>
    <w:rsid w:val="0045703D"/>
    <w:rsid w:val="00460731"/>
    <w:rsid w:val="00460E31"/>
    <w:rsid w:val="00461027"/>
    <w:rsid w:val="00461402"/>
    <w:rsid w:val="00461472"/>
    <w:rsid w:val="004617F6"/>
    <w:rsid w:val="00462ADB"/>
    <w:rsid w:val="0046305C"/>
    <w:rsid w:val="00463392"/>
    <w:rsid w:val="00464224"/>
    <w:rsid w:val="00464229"/>
    <w:rsid w:val="00464A33"/>
    <w:rsid w:val="004655A4"/>
    <w:rsid w:val="0046563C"/>
    <w:rsid w:val="004662E9"/>
    <w:rsid w:val="004665C4"/>
    <w:rsid w:val="00467126"/>
    <w:rsid w:val="004704AD"/>
    <w:rsid w:val="004707B5"/>
    <w:rsid w:val="00470C13"/>
    <w:rsid w:val="004710A4"/>
    <w:rsid w:val="00471265"/>
    <w:rsid w:val="00471A7A"/>
    <w:rsid w:val="004725C5"/>
    <w:rsid w:val="00472A57"/>
    <w:rsid w:val="004730BC"/>
    <w:rsid w:val="004732D0"/>
    <w:rsid w:val="004736E7"/>
    <w:rsid w:val="00473A70"/>
    <w:rsid w:val="0047448D"/>
    <w:rsid w:val="004748E0"/>
    <w:rsid w:val="00474C8C"/>
    <w:rsid w:val="00475024"/>
    <w:rsid w:val="004751A3"/>
    <w:rsid w:val="00475C19"/>
    <w:rsid w:val="00475D7F"/>
    <w:rsid w:val="00475FD4"/>
    <w:rsid w:val="00476B68"/>
    <w:rsid w:val="00477183"/>
    <w:rsid w:val="0047725C"/>
    <w:rsid w:val="00477681"/>
    <w:rsid w:val="00477F03"/>
    <w:rsid w:val="0048102D"/>
    <w:rsid w:val="00482E3F"/>
    <w:rsid w:val="00483784"/>
    <w:rsid w:val="00483DB0"/>
    <w:rsid w:val="004843A0"/>
    <w:rsid w:val="00484549"/>
    <w:rsid w:val="0048587F"/>
    <w:rsid w:val="00485FA4"/>
    <w:rsid w:val="004864D0"/>
    <w:rsid w:val="004865B8"/>
    <w:rsid w:val="004867E6"/>
    <w:rsid w:val="0048725E"/>
    <w:rsid w:val="00487810"/>
    <w:rsid w:val="00487F34"/>
    <w:rsid w:val="0049085D"/>
    <w:rsid w:val="00490CDC"/>
    <w:rsid w:val="0049111F"/>
    <w:rsid w:val="00491710"/>
    <w:rsid w:val="00491C4A"/>
    <w:rsid w:val="00492331"/>
    <w:rsid w:val="0049241D"/>
    <w:rsid w:val="00492BDD"/>
    <w:rsid w:val="00493384"/>
    <w:rsid w:val="00493DC4"/>
    <w:rsid w:val="00493E6D"/>
    <w:rsid w:val="004948D2"/>
    <w:rsid w:val="00495B11"/>
    <w:rsid w:val="00496E9F"/>
    <w:rsid w:val="00497360"/>
    <w:rsid w:val="00497EEA"/>
    <w:rsid w:val="004A0296"/>
    <w:rsid w:val="004A1D56"/>
    <w:rsid w:val="004A211E"/>
    <w:rsid w:val="004A2781"/>
    <w:rsid w:val="004A325A"/>
    <w:rsid w:val="004A3815"/>
    <w:rsid w:val="004A4C25"/>
    <w:rsid w:val="004A5538"/>
    <w:rsid w:val="004A5A0E"/>
    <w:rsid w:val="004A5AA4"/>
    <w:rsid w:val="004A5B88"/>
    <w:rsid w:val="004A61EA"/>
    <w:rsid w:val="004A65AD"/>
    <w:rsid w:val="004A6D56"/>
    <w:rsid w:val="004B06D8"/>
    <w:rsid w:val="004B0858"/>
    <w:rsid w:val="004B0C14"/>
    <w:rsid w:val="004B155D"/>
    <w:rsid w:val="004B197B"/>
    <w:rsid w:val="004B214F"/>
    <w:rsid w:val="004B2714"/>
    <w:rsid w:val="004B2B63"/>
    <w:rsid w:val="004B321A"/>
    <w:rsid w:val="004B32DD"/>
    <w:rsid w:val="004B3861"/>
    <w:rsid w:val="004B4A72"/>
    <w:rsid w:val="004B54B8"/>
    <w:rsid w:val="004B60EC"/>
    <w:rsid w:val="004B6115"/>
    <w:rsid w:val="004B6168"/>
    <w:rsid w:val="004B61BC"/>
    <w:rsid w:val="004B675D"/>
    <w:rsid w:val="004B67EB"/>
    <w:rsid w:val="004B6982"/>
    <w:rsid w:val="004B73C8"/>
    <w:rsid w:val="004B76BA"/>
    <w:rsid w:val="004B7ED8"/>
    <w:rsid w:val="004C036D"/>
    <w:rsid w:val="004C0856"/>
    <w:rsid w:val="004C1227"/>
    <w:rsid w:val="004C2A50"/>
    <w:rsid w:val="004C2CDC"/>
    <w:rsid w:val="004C3381"/>
    <w:rsid w:val="004C39AF"/>
    <w:rsid w:val="004C3A84"/>
    <w:rsid w:val="004C3B98"/>
    <w:rsid w:val="004C3DA9"/>
    <w:rsid w:val="004C41DA"/>
    <w:rsid w:val="004C439B"/>
    <w:rsid w:val="004C4FB4"/>
    <w:rsid w:val="004C5E3D"/>
    <w:rsid w:val="004C643E"/>
    <w:rsid w:val="004C6C13"/>
    <w:rsid w:val="004C764C"/>
    <w:rsid w:val="004D0ACA"/>
    <w:rsid w:val="004D0F1B"/>
    <w:rsid w:val="004D1BA4"/>
    <w:rsid w:val="004D1CBD"/>
    <w:rsid w:val="004D20DC"/>
    <w:rsid w:val="004D4788"/>
    <w:rsid w:val="004D47C7"/>
    <w:rsid w:val="004D485C"/>
    <w:rsid w:val="004D4B7F"/>
    <w:rsid w:val="004D512B"/>
    <w:rsid w:val="004D56C5"/>
    <w:rsid w:val="004D62B2"/>
    <w:rsid w:val="004D65CF"/>
    <w:rsid w:val="004D6643"/>
    <w:rsid w:val="004D6F88"/>
    <w:rsid w:val="004D71D9"/>
    <w:rsid w:val="004E00F6"/>
    <w:rsid w:val="004E0384"/>
    <w:rsid w:val="004E0883"/>
    <w:rsid w:val="004E0D08"/>
    <w:rsid w:val="004E1E9F"/>
    <w:rsid w:val="004E20FA"/>
    <w:rsid w:val="004E250E"/>
    <w:rsid w:val="004E26EE"/>
    <w:rsid w:val="004E28EE"/>
    <w:rsid w:val="004E2CBD"/>
    <w:rsid w:val="004E2FA0"/>
    <w:rsid w:val="004E3F82"/>
    <w:rsid w:val="004E6A1A"/>
    <w:rsid w:val="004E77E4"/>
    <w:rsid w:val="004E79CE"/>
    <w:rsid w:val="004E7AFB"/>
    <w:rsid w:val="004E7BD8"/>
    <w:rsid w:val="004E7CFB"/>
    <w:rsid w:val="004F086A"/>
    <w:rsid w:val="004F1F7C"/>
    <w:rsid w:val="004F2175"/>
    <w:rsid w:val="004F2A66"/>
    <w:rsid w:val="004F2B7D"/>
    <w:rsid w:val="004F2CAB"/>
    <w:rsid w:val="004F3895"/>
    <w:rsid w:val="004F4307"/>
    <w:rsid w:val="004F4858"/>
    <w:rsid w:val="004F4ADD"/>
    <w:rsid w:val="004F5806"/>
    <w:rsid w:val="004F5883"/>
    <w:rsid w:val="004F6039"/>
    <w:rsid w:val="004F6BDE"/>
    <w:rsid w:val="004F70D7"/>
    <w:rsid w:val="004F7186"/>
    <w:rsid w:val="004F7281"/>
    <w:rsid w:val="004F7911"/>
    <w:rsid w:val="004F7F0A"/>
    <w:rsid w:val="004F7FD5"/>
    <w:rsid w:val="00501BCD"/>
    <w:rsid w:val="0050284B"/>
    <w:rsid w:val="00502E48"/>
    <w:rsid w:val="00503459"/>
    <w:rsid w:val="00503D62"/>
    <w:rsid w:val="00504AF1"/>
    <w:rsid w:val="005054FA"/>
    <w:rsid w:val="005066AE"/>
    <w:rsid w:val="00506D55"/>
    <w:rsid w:val="00506F84"/>
    <w:rsid w:val="00507631"/>
    <w:rsid w:val="0050772F"/>
    <w:rsid w:val="00507B28"/>
    <w:rsid w:val="00510278"/>
    <w:rsid w:val="0051055F"/>
    <w:rsid w:val="005109D0"/>
    <w:rsid w:val="005115D7"/>
    <w:rsid w:val="00511BA3"/>
    <w:rsid w:val="00511BB7"/>
    <w:rsid w:val="005123AA"/>
    <w:rsid w:val="005125F4"/>
    <w:rsid w:val="00512650"/>
    <w:rsid w:val="00512887"/>
    <w:rsid w:val="005131F6"/>
    <w:rsid w:val="00514187"/>
    <w:rsid w:val="0051495E"/>
    <w:rsid w:val="005157B6"/>
    <w:rsid w:val="00515E22"/>
    <w:rsid w:val="00515EBA"/>
    <w:rsid w:val="00516EFB"/>
    <w:rsid w:val="005174FA"/>
    <w:rsid w:val="00517EDB"/>
    <w:rsid w:val="00520439"/>
    <w:rsid w:val="00520F77"/>
    <w:rsid w:val="00521E78"/>
    <w:rsid w:val="00522984"/>
    <w:rsid w:val="00522FD5"/>
    <w:rsid w:val="005232B2"/>
    <w:rsid w:val="00523F71"/>
    <w:rsid w:val="0052455F"/>
    <w:rsid w:val="00525E5D"/>
    <w:rsid w:val="00525EC6"/>
    <w:rsid w:val="0052689A"/>
    <w:rsid w:val="00526E25"/>
    <w:rsid w:val="0052733D"/>
    <w:rsid w:val="00527C8C"/>
    <w:rsid w:val="0052E111"/>
    <w:rsid w:val="005304A9"/>
    <w:rsid w:val="00530F18"/>
    <w:rsid w:val="00531263"/>
    <w:rsid w:val="00531266"/>
    <w:rsid w:val="0053148A"/>
    <w:rsid w:val="00531562"/>
    <w:rsid w:val="00531A41"/>
    <w:rsid w:val="005324E4"/>
    <w:rsid w:val="00534531"/>
    <w:rsid w:val="00534F3D"/>
    <w:rsid w:val="00534FEB"/>
    <w:rsid w:val="00536D22"/>
    <w:rsid w:val="005370A9"/>
    <w:rsid w:val="00537987"/>
    <w:rsid w:val="00540A79"/>
    <w:rsid w:val="00541100"/>
    <w:rsid w:val="00542C15"/>
    <w:rsid w:val="00542FA2"/>
    <w:rsid w:val="00542FB1"/>
    <w:rsid w:val="005433E6"/>
    <w:rsid w:val="005434E7"/>
    <w:rsid w:val="005442AD"/>
    <w:rsid w:val="00544861"/>
    <w:rsid w:val="00544C6E"/>
    <w:rsid w:val="00544D34"/>
    <w:rsid w:val="00546067"/>
    <w:rsid w:val="005479A4"/>
    <w:rsid w:val="00547ED5"/>
    <w:rsid w:val="00550130"/>
    <w:rsid w:val="00550636"/>
    <w:rsid w:val="00551EA2"/>
    <w:rsid w:val="005525C1"/>
    <w:rsid w:val="00552CFC"/>
    <w:rsid w:val="005534C3"/>
    <w:rsid w:val="00553E37"/>
    <w:rsid w:val="005549DE"/>
    <w:rsid w:val="005558BE"/>
    <w:rsid w:val="00555B63"/>
    <w:rsid w:val="00555E5E"/>
    <w:rsid w:val="005567C6"/>
    <w:rsid w:val="0055716A"/>
    <w:rsid w:val="00557170"/>
    <w:rsid w:val="005578B3"/>
    <w:rsid w:val="00557E5E"/>
    <w:rsid w:val="0056035A"/>
    <w:rsid w:val="00560E7F"/>
    <w:rsid w:val="005614BA"/>
    <w:rsid w:val="00561D14"/>
    <w:rsid w:val="00561DF1"/>
    <w:rsid w:val="00562E42"/>
    <w:rsid w:val="005630B6"/>
    <w:rsid w:val="00563362"/>
    <w:rsid w:val="0056463F"/>
    <w:rsid w:val="00564977"/>
    <w:rsid w:val="00564E60"/>
    <w:rsid w:val="00565206"/>
    <w:rsid w:val="00565448"/>
    <w:rsid w:val="005658D5"/>
    <w:rsid w:val="00565AC7"/>
    <w:rsid w:val="005660E1"/>
    <w:rsid w:val="00566B42"/>
    <w:rsid w:val="00566DA4"/>
    <w:rsid w:val="005670B0"/>
    <w:rsid w:val="00570366"/>
    <w:rsid w:val="005706BF"/>
    <w:rsid w:val="00570C38"/>
    <w:rsid w:val="00571C1F"/>
    <w:rsid w:val="0057249B"/>
    <w:rsid w:val="00573C09"/>
    <w:rsid w:val="005741C8"/>
    <w:rsid w:val="005741D8"/>
    <w:rsid w:val="005750AA"/>
    <w:rsid w:val="00575CA7"/>
    <w:rsid w:val="00575E09"/>
    <w:rsid w:val="0057609F"/>
    <w:rsid w:val="0057644E"/>
    <w:rsid w:val="00576D53"/>
    <w:rsid w:val="00577FFC"/>
    <w:rsid w:val="0058081F"/>
    <w:rsid w:val="00581486"/>
    <w:rsid w:val="005828F9"/>
    <w:rsid w:val="00582F38"/>
    <w:rsid w:val="005836B8"/>
    <w:rsid w:val="00583E33"/>
    <w:rsid w:val="00584825"/>
    <w:rsid w:val="00584D9A"/>
    <w:rsid w:val="00586392"/>
    <w:rsid w:val="00586A42"/>
    <w:rsid w:val="00586DD4"/>
    <w:rsid w:val="005877B3"/>
    <w:rsid w:val="00587874"/>
    <w:rsid w:val="00590D63"/>
    <w:rsid w:val="0059113F"/>
    <w:rsid w:val="00591242"/>
    <w:rsid w:val="005918A8"/>
    <w:rsid w:val="00592146"/>
    <w:rsid w:val="0059267E"/>
    <w:rsid w:val="005927B1"/>
    <w:rsid w:val="00592D64"/>
    <w:rsid w:val="00592E5B"/>
    <w:rsid w:val="00592F28"/>
    <w:rsid w:val="0059302C"/>
    <w:rsid w:val="005933FB"/>
    <w:rsid w:val="00593595"/>
    <w:rsid w:val="00593CE7"/>
    <w:rsid w:val="00593F27"/>
    <w:rsid w:val="005940F8"/>
    <w:rsid w:val="005942C5"/>
    <w:rsid w:val="00595FC0"/>
    <w:rsid w:val="0059689E"/>
    <w:rsid w:val="00596994"/>
    <w:rsid w:val="00597602"/>
    <w:rsid w:val="005977FE"/>
    <w:rsid w:val="005A04EC"/>
    <w:rsid w:val="005A0568"/>
    <w:rsid w:val="005A0705"/>
    <w:rsid w:val="005A0B64"/>
    <w:rsid w:val="005A13E2"/>
    <w:rsid w:val="005A1665"/>
    <w:rsid w:val="005A17EC"/>
    <w:rsid w:val="005A18C6"/>
    <w:rsid w:val="005A1FC5"/>
    <w:rsid w:val="005A21F4"/>
    <w:rsid w:val="005A338A"/>
    <w:rsid w:val="005A3813"/>
    <w:rsid w:val="005A3AA2"/>
    <w:rsid w:val="005A4048"/>
    <w:rsid w:val="005A4439"/>
    <w:rsid w:val="005A4AD6"/>
    <w:rsid w:val="005A559C"/>
    <w:rsid w:val="005B02FA"/>
    <w:rsid w:val="005B14F6"/>
    <w:rsid w:val="005B1F6C"/>
    <w:rsid w:val="005B29E5"/>
    <w:rsid w:val="005B3A87"/>
    <w:rsid w:val="005B3C52"/>
    <w:rsid w:val="005B40D7"/>
    <w:rsid w:val="005B4F55"/>
    <w:rsid w:val="005B51DF"/>
    <w:rsid w:val="005B5716"/>
    <w:rsid w:val="005B721C"/>
    <w:rsid w:val="005B74ED"/>
    <w:rsid w:val="005B7511"/>
    <w:rsid w:val="005B7962"/>
    <w:rsid w:val="005B7E46"/>
    <w:rsid w:val="005B7FE7"/>
    <w:rsid w:val="005C00B7"/>
    <w:rsid w:val="005C1844"/>
    <w:rsid w:val="005C1CCC"/>
    <w:rsid w:val="005C2921"/>
    <w:rsid w:val="005C2E8D"/>
    <w:rsid w:val="005C2EAB"/>
    <w:rsid w:val="005C2F78"/>
    <w:rsid w:val="005C4A31"/>
    <w:rsid w:val="005C556C"/>
    <w:rsid w:val="005C5ECF"/>
    <w:rsid w:val="005C6811"/>
    <w:rsid w:val="005C688D"/>
    <w:rsid w:val="005C6D6C"/>
    <w:rsid w:val="005C7769"/>
    <w:rsid w:val="005C7A66"/>
    <w:rsid w:val="005C7F3D"/>
    <w:rsid w:val="005C7FB4"/>
    <w:rsid w:val="005D07E0"/>
    <w:rsid w:val="005D0B17"/>
    <w:rsid w:val="005D0ED1"/>
    <w:rsid w:val="005D0EFE"/>
    <w:rsid w:val="005D1072"/>
    <w:rsid w:val="005D1584"/>
    <w:rsid w:val="005D198E"/>
    <w:rsid w:val="005D1A78"/>
    <w:rsid w:val="005D1BCE"/>
    <w:rsid w:val="005D2804"/>
    <w:rsid w:val="005D3D95"/>
    <w:rsid w:val="005D3F2E"/>
    <w:rsid w:val="005D43E5"/>
    <w:rsid w:val="005D46B5"/>
    <w:rsid w:val="005D4956"/>
    <w:rsid w:val="005D5449"/>
    <w:rsid w:val="005D5636"/>
    <w:rsid w:val="005D5C34"/>
    <w:rsid w:val="005D5E8B"/>
    <w:rsid w:val="005D633A"/>
    <w:rsid w:val="005D65F0"/>
    <w:rsid w:val="005D74BE"/>
    <w:rsid w:val="005D79F3"/>
    <w:rsid w:val="005D7AAC"/>
    <w:rsid w:val="005E00BC"/>
    <w:rsid w:val="005E0319"/>
    <w:rsid w:val="005E03F2"/>
    <w:rsid w:val="005E0970"/>
    <w:rsid w:val="005E0C39"/>
    <w:rsid w:val="005E0C70"/>
    <w:rsid w:val="005E0E70"/>
    <w:rsid w:val="005E1664"/>
    <w:rsid w:val="005E19C0"/>
    <w:rsid w:val="005E1A06"/>
    <w:rsid w:val="005E215B"/>
    <w:rsid w:val="005E2233"/>
    <w:rsid w:val="005E25A1"/>
    <w:rsid w:val="005E2699"/>
    <w:rsid w:val="005E4908"/>
    <w:rsid w:val="005E4ABB"/>
    <w:rsid w:val="005E4B01"/>
    <w:rsid w:val="005E4B38"/>
    <w:rsid w:val="005E4EC4"/>
    <w:rsid w:val="005E52D7"/>
    <w:rsid w:val="005E5324"/>
    <w:rsid w:val="005E579F"/>
    <w:rsid w:val="005E5AC2"/>
    <w:rsid w:val="005E6425"/>
    <w:rsid w:val="005E6A6C"/>
    <w:rsid w:val="005F2BCE"/>
    <w:rsid w:val="005F2F77"/>
    <w:rsid w:val="005F3188"/>
    <w:rsid w:val="005F4287"/>
    <w:rsid w:val="005F54AE"/>
    <w:rsid w:val="005F584C"/>
    <w:rsid w:val="005F5AEC"/>
    <w:rsid w:val="005F6185"/>
    <w:rsid w:val="005F6E9A"/>
    <w:rsid w:val="005F70BE"/>
    <w:rsid w:val="005F7477"/>
    <w:rsid w:val="005F7FB6"/>
    <w:rsid w:val="0060005D"/>
    <w:rsid w:val="00600601"/>
    <w:rsid w:val="0060215E"/>
    <w:rsid w:val="00602180"/>
    <w:rsid w:val="00602641"/>
    <w:rsid w:val="006026FE"/>
    <w:rsid w:val="00603D79"/>
    <w:rsid w:val="00603E13"/>
    <w:rsid w:val="00603F81"/>
    <w:rsid w:val="00605797"/>
    <w:rsid w:val="00606262"/>
    <w:rsid w:val="00606BA9"/>
    <w:rsid w:val="00606BF2"/>
    <w:rsid w:val="00607312"/>
    <w:rsid w:val="006076B6"/>
    <w:rsid w:val="0061086E"/>
    <w:rsid w:val="00610967"/>
    <w:rsid w:val="00610D43"/>
    <w:rsid w:val="00612053"/>
    <w:rsid w:val="00612103"/>
    <w:rsid w:val="00612BA8"/>
    <w:rsid w:val="006131E3"/>
    <w:rsid w:val="00614445"/>
    <w:rsid w:val="00614903"/>
    <w:rsid w:val="00615A47"/>
    <w:rsid w:val="00615C8C"/>
    <w:rsid w:val="00615FBC"/>
    <w:rsid w:val="0061610D"/>
    <w:rsid w:val="006161BA"/>
    <w:rsid w:val="006166EB"/>
    <w:rsid w:val="00620377"/>
    <w:rsid w:val="0062048B"/>
    <w:rsid w:val="0062060F"/>
    <w:rsid w:val="0062267E"/>
    <w:rsid w:val="006226DA"/>
    <w:rsid w:val="00623401"/>
    <w:rsid w:val="00623E01"/>
    <w:rsid w:val="00623F35"/>
    <w:rsid w:val="006246B7"/>
    <w:rsid w:val="00626372"/>
    <w:rsid w:val="0062725A"/>
    <w:rsid w:val="006276D8"/>
    <w:rsid w:val="006278B2"/>
    <w:rsid w:val="00627D2F"/>
    <w:rsid w:val="00630AB0"/>
    <w:rsid w:val="00631780"/>
    <w:rsid w:val="006320DB"/>
    <w:rsid w:val="006325EA"/>
    <w:rsid w:val="006335DA"/>
    <w:rsid w:val="00634338"/>
    <w:rsid w:val="00634F0F"/>
    <w:rsid w:val="00635515"/>
    <w:rsid w:val="00635805"/>
    <w:rsid w:val="00635B12"/>
    <w:rsid w:val="0063613E"/>
    <w:rsid w:val="0063620A"/>
    <w:rsid w:val="0063694F"/>
    <w:rsid w:val="00637222"/>
    <w:rsid w:val="00637E2A"/>
    <w:rsid w:val="0064078E"/>
    <w:rsid w:val="00640D0B"/>
    <w:rsid w:val="00641676"/>
    <w:rsid w:val="00641871"/>
    <w:rsid w:val="00642325"/>
    <w:rsid w:val="00642499"/>
    <w:rsid w:val="006427EA"/>
    <w:rsid w:val="006437BF"/>
    <w:rsid w:val="0064497F"/>
    <w:rsid w:val="00645064"/>
    <w:rsid w:val="00645F97"/>
    <w:rsid w:val="0064605E"/>
    <w:rsid w:val="00646C6C"/>
    <w:rsid w:val="00646DDC"/>
    <w:rsid w:val="00646FB7"/>
    <w:rsid w:val="00647D4E"/>
    <w:rsid w:val="00647E45"/>
    <w:rsid w:val="00650A38"/>
    <w:rsid w:val="00650B35"/>
    <w:rsid w:val="00650B6F"/>
    <w:rsid w:val="006510A8"/>
    <w:rsid w:val="00651500"/>
    <w:rsid w:val="006515A4"/>
    <w:rsid w:val="006519D3"/>
    <w:rsid w:val="0065237E"/>
    <w:rsid w:val="00653209"/>
    <w:rsid w:val="0065320F"/>
    <w:rsid w:val="006535FF"/>
    <w:rsid w:val="00653746"/>
    <w:rsid w:val="006542EF"/>
    <w:rsid w:val="006546DE"/>
    <w:rsid w:val="00654712"/>
    <w:rsid w:val="0065608D"/>
    <w:rsid w:val="006560A4"/>
    <w:rsid w:val="00657189"/>
    <w:rsid w:val="00657861"/>
    <w:rsid w:val="00657C47"/>
    <w:rsid w:val="00660706"/>
    <w:rsid w:val="00661706"/>
    <w:rsid w:val="00661EE0"/>
    <w:rsid w:val="00662D45"/>
    <w:rsid w:val="00663587"/>
    <w:rsid w:val="00663A9D"/>
    <w:rsid w:val="00663EC0"/>
    <w:rsid w:val="00663F76"/>
    <w:rsid w:val="006640F3"/>
    <w:rsid w:val="00664331"/>
    <w:rsid w:val="006644E7"/>
    <w:rsid w:val="00664A23"/>
    <w:rsid w:val="00665EAD"/>
    <w:rsid w:val="006661B1"/>
    <w:rsid w:val="00667307"/>
    <w:rsid w:val="0067137E"/>
    <w:rsid w:val="00672027"/>
    <w:rsid w:val="006728F3"/>
    <w:rsid w:val="0067373E"/>
    <w:rsid w:val="00673902"/>
    <w:rsid w:val="00673B4F"/>
    <w:rsid w:val="00673B82"/>
    <w:rsid w:val="00673E6B"/>
    <w:rsid w:val="00674DD8"/>
    <w:rsid w:val="00675DD2"/>
    <w:rsid w:val="006763FE"/>
    <w:rsid w:val="0067668C"/>
    <w:rsid w:val="00677251"/>
    <w:rsid w:val="00677A61"/>
    <w:rsid w:val="006809F9"/>
    <w:rsid w:val="00680A32"/>
    <w:rsid w:val="00681137"/>
    <w:rsid w:val="00681576"/>
    <w:rsid w:val="00682C77"/>
    <w:rsid w:val="00683077"/>
    <w:rsid w:val="006839E2"/>
    <w:rsid w:val="00683CC2"/>
    <w:rsid w:val="006841A2"/>
    <w:rsid w:val="0068448E"/>
    <w:rsid w:val="00684735"/>
    <w:rsid w:val="00684EDE"/>
    <w:rsid w:val="00685A2C"/>
    <w:rsid w:val="00685A71"/>
    <w:rsid w:val="00685BED"/>
    <w:rsid w:val="0068662E"/>
    <w:rsid w:val="00686C8B"/>
    <w:rsid w:val="006874DB"/>
    <w:rsid w:val="00687829"/>
    <w:rsid w:val="00690191"/>
    <w:rsid w:val="00690775"/>
    <w:rsid w:val="006911FA"/>
    <w:rsid w:val="00692CD4"/>
    <w:rsid w:val="00692EFF"/>
    <w:rsid w:val="00692F1C"/>
    <w:rsid w:val="00692FE4"/>
    <w:rsid w:val="00693BAD"/>
    <w:rsid w:val="0069563F"/>
    <w:rsid w:val="00696A4C"/>
    <w:rsid w:val="006A04C3"/>
    <w:rsid w:val="006A04CE"/>
    <w:rsid w:val="006A05F7"/>
    <w:rsid w:val="006A0B6C"/>
    <w:rsid w:val="006A0C6D"/>
    <w:rsid w:val="006A2254"/>
    <w:rsid w:val="006A2D0C"/>
    <w:rsid w:val="006A36B0"/>
    <w:rsid w:val="006A414A"/>
    <w:rsid w:val="006A4424"/>
    <w:rsid w:val="006A443A"/>
    <w:rsid w:val="006A58C4"/>
    <w:rsid w:val="006A5CE7"/>
    <w:rsid w:val="006A6136"/>
    <w:rsid w:val="006A63DC"/>
    <w:rsid w:val="006A69BD"/>
    <w:rsid w:val="006A6B36"/>
    <w:rsid w:val="006A6C8B"/>
    <w:rsid w:val="006A6D5B"/>
    <w:rsid w:val="006A7838"/>
    <w:rsid w:val="006A7C73"/>
    <w:rsid w:val="006A7FB7"/>
    <w:rsid w:val="006B05D9"/>
    <w:rsid w:val="006B0F68"/>
    <w:rsid w:val="006B2570"/>
    <w:rsid w:val="006B3120"/>
    <w:rsid w:val="006B3953"/>
    <w:rsid w:val="006B3C83"/>
    <w:rsid w:val="006B439B"/>
    <w:rsid w:val="006B692F"/>
    <w:rsid w:val="006B6E24"/>
    <w:rsid w:val="006B6E66"/>
    <w:rsid w:val="006C07D6"/>
    <w:rsid w:val="006C29E2"/>
    <w:rsid w:val="006C2BB7"/>
    <w:rsid w:val="006C2FA2"/>
    <w:rsid w:val="006C3026"/>
    <w:rsid w:val="006C3E3D"/>
    <w:rsid w:val="006C4279"/>
    <w:rsid w:val="006C4640"/>
    <w:rsid w:val="006C498A"/>
    <w:rsid w:val="006C5410"/>
    <w:rsid w:val="006C61A1"/>
    <w:rsid w:val="006C6DC1"/>
    <w:rsid w:val="006C729D"/>
    <w:rsid w:val="006C7685"/>
    <w:rsid w:val="006C7875"/>
    <w:rsid w:val="006D059A"/>
    <w:rsid w:val="006D0DF3"/>
    <w:rsid w:val="006D1071"/>
    <w:rsid w:val="006D12F5"/>
    <w:rsid w:val="006D1705"/>
    <w:rsid w:val="006D17D9"/>
    <w:rsid w:val="006D1900"/>
    <w:rsid w:val="006D1A66"/>
    <w:rsid w:val="006D2C1C"/>
    <w:rsid w:val="006D3F6D"/>
    <w:rsid w:val="006D4914"/>
    <w:rsid w:val="006D4D1A"/>
    <w:rsid w:val="006D4F61"/>
    <w:rsid w:val="006D51FD"/>
    <w:rsid w:val="006D5AF2"/>
    <w:rsid w:val="006D6D13"/>
    <w:rsid w:val="006D6F8C"/>
    <w:rsid w:val="006D7E04"/>
    <w:rsid w:val="006E084D"/>
    <w:rsid w:val="006E0B2A"/>
    <w:rsid w:val="006E0DFD"/>
    <w:rsid w:val="006E0FBA"/>
    <w:rsid w:val="006E1090"/>
    <w:rsid w:val="006E1A1C"/>
    <w:rsid w:val="006E23E5"/>
    <w:rsid w:val="006E25AD"/>
    <w:rsid w:val="006E2B53"/>
    <w:rsid w:val="006E358D"/>
    <w:rsid w:val="006E3A93"/>
    <w:rsid w:val="006E43FF"/>
    <w:rsid w:val="006E45D4"/>
    <w:rsid w:val="006E595A"/>
    <w:rsid w:val="006E5DFE"/>
    <w:rsid w:val="006E68AA"/>
    <w:rsid w:val="006E71EB"/>
    <w:rsid w:val="006E7525"/>
    <w:rsid w:val="006E7E6C"/>
    <w:rsid w:val="006F04B8"/>
    <w:rsid w:val="006F0524"/>
    <w:rsid w:val="006F0DA9"/>
    <w:rsid w:val="006F1E45"/>
    <w:rsid w:val="006F2435"/>
    <w:rsid w:val="006F2675"/>
    <w:rsid w:val="006F2DCD"/>
    <w:rsid w:val="006F3BC2"/>
    <w:rsid w:val="006F41F5"/>
    <w:rsid w:val="006F4B8C"/>
    <w:rsid w:val="006F51DE"/>
    <w:rsid w:val="006F57A4"/>
    <w:rsid w:val="006F635D"/>
    <w:rsid w:val="006F6487"/>
    <w:rsid w:val="006F703A"/>
    <w:rsid w:val="006F74B5"/>
    <w:rsid w:val="006F7B36"/>
    <w:rsid w:val="006F7C17"/>
    <w:rsid w:val="006F7DEA"/>
    <w:rsid w:val="007010A4"/>
    <w:rsid w:val="00701251"/>
    <w:rsid w:val="00702B8E"/>
    <w:rsid w:val="007030EB"/>
    <w:rsid w:val="0070371A"/>
    <w:rsid w:val="007042A8"/>
    <w:rsid w:val="00704E30"/>
    <w:rsid w:val="007050A4"/>
    <w:rsid w:val="007052CE"/>
    <w:rsid w:val="007052D7"/>
    <w:rsid w:val="007053DE"/>
    <w:rsid w:val="00705742"/>
    <w:rsid w:val="007059C7"/>
    <w:rsid w:val="00705A87"/>
    <w:rsid w:val="0070651B"/>
    <w:rsid w:val="00707961"/>
    <w:rsid w:val="00707EB4"/>
    <w:rsid w:val="0070AE9E"/>
    <w:rsid w:val="007105C5"/>
    <w:rsid w:val="007108BE"/>
    <w:rsid w:val="007109CE"/>
    <w:rsid w:val="00710BC0"/>
    <w:rsid w:val="00710D4C"/>
    <w:rsid w:val="007110F2"/>
    <w:rsid w:val="00711777"/>
    <w:rsid w:val="00711998"/>
    <w:rsid w:val="0071221C"/>
    <w:rsid w:val="007128A5"/>
    <w:rsid w:val="00712FAA"/>
    <w:rsid w:val="00713C1E"/>
    <w:rsid w:val="00713D32"/>
    <w:rsid w:val="007144C6"/>
    <w:rsid w:val="007154A2"/>
    <w:rsid w:val="00715CF6"/>
    <w:rsid w:val="0071629B"/>
    <w:rsid w:val="00717470"/>
    <w:rsid w:val="0072027D"/>
    <w:rsid w:val="00720B38"/>
    <w:rsid w:val="00720FAB"/>
    <w:rsid w:val="007217DD"/>
    <w:rsid w:val="00721C6F"/>
    <w:rsid w:val="00721EA4"/>
    <w:rsid w:val="00722614"/>
    <w:rsid w:val="007232D9"/>
    <w:rsid w:val="0072332F"/>
    <w:rsid w:val="0072368C"/>
    <w:rsid w:val="0072462E"/>
    <w:rsid w:val="007247DD"/>
    <w:rsid w:val="00726C22"/>
    <w:rsid w:val="0073036D"/>
    <w:rsid w:val="00730BA3"/>
    <w:rsid w:val="00730DBF"/>
    <w:rsid w:val="00731000"/>
    <w:rsid w:val="007314D9"/>
    <w:rsid w:val="0073237D"/>
    <w:rsid w:val="00733575"/>
    <w:rsid w:val="007335E5"/>
    <w:rsid w:val="00734491"/>
    <w:rsid w:val="00735351"/>
    <w:rsid w:val="00735651"/>
    <w:rsid w:val="00735DA4"/>
    <w:rsid w:val="00736D06"/>
    <w:rsid w:val="007377CB"/>
    <w:rsid w:val="007403D5"/>
    <w:rsid w:val="0074076B"/>
    <w:rsid w:val="007415C5"/>
    <w:rsid w:val="007416B7"/>
    <w:rsid w:val="00741913"/>
    <w:rsid w:val="00741982"/>
    <w:rsid w:val="007433F1"/>
    <w:rsid w:val="00743B90"/>
    <w:rsid w:val="00744849"/>
    <w:rsid w:val="00744F0F"/>
    <w:rsid w:val="007452B4"/>
    <w:rsid w:val="007472D9"/>
    <w:rsid w:val="00750EDF"/>
    <w:rsid w:val="00751006"/>
    <w:rsid w:val="00751F45"/>
    <w:rsid w:val="007526EE"/>
    <w:rsid w:val="00754EDB"/>
    <w:rsid w:val="00755028"/>
    <w:rsid w:val="0075558F"/>
    <w:rsid w:val="007556CB"/>
    <w:rsid w:val="00755962"/>
    <w:rsid w:val="007561A7"/>
    <w:rsid w:val="00756204"/>
    <w:rsid w:val="00756BE7"/>
    <w:rsid w:val="00756E54"/>
    <w:rsid w:val="00757030"/>
    <w:rsid w:val="00757975"/>
    <w:rsid w:val="00757CDD"/>
    <w:rsid w:val="00760283"/>
    <w:rsid w:val="0076035C"/>
    <w:rsid w:val="007607FE"/>
    <w:rsid w:val="0076185E"/>
    <w:rsid w:val="0076280D"/>
    <w:rsid w:val="007628BB"/>
    <w:rsid w:val="00762948"/>
    <w:rsid w:val="00762F61"/>
    <w:rsid w:val="007645FE"/>
    <w:rsid w:val="00764632"/>
    <w:rsid w:val="007659EE"/>
    <w:rsid w:val="00766268"/>
    <w:rsid w:val="00767F5A"/>
    <w:rsid w:val="007700CF"/>
    <w:rsid w:val="0077015F"/>
    <w:rsid w:val="00770C30"/>
    <w:rsid w:val="00770C42"/>
    <w:rsid w:val="007712A8"/>
    <w:rsid w:val="00771726"/>
    <w:rsid w:val="00771BB9"/>
    <w:rsid w:val="00772021"/>
    <w:rsid w:val="00772F7E"/>
    <w:rsid w:val="00773312"/>
    <w:rsid w:val="00773DEA"/>
    <w:rsid w:val="00773F5E"/>
    <w:rsid w:val="0077472A"/>
    <w:rsid w:val="0077490C"/>
    <w:rsid w:val="00774DB9"/>
    <w:rsid w:val="00775474"/>
    <w:rsid w:val="00775B95"/>
    <w:rsid w:val="00775F9F"/>
    <w:rsid w:val="00776221"/>
    <w:rsid w:val="007762D3"/>
    <w:rsid w:val="007765A2"/>
    <w:rsid w:val="00776D1E"/>
    <w:rsid w:val="0077794C"/>
    <w:rsid w:val="00780F2D"/>
    <w:rsid w:val="00782695"/>
    <w:rsid w:val="007827B0"/>
    <w:rsid w:val="00782885"/>
    <w:rsid w:val="00782B42"/>
    <w:rsid w:val="007832C8"/>
    <w:rsid w:val="007834CB"/>
    <w:rsid w:val="007836C0"/>
    <w:rsid w:val="00783820"/>
    <w:rsid w:val="00783D67"/>
    <w:rsid w:val="00784ABF"/>
    <w:rsid w:val="00786813"/>
    <w:rsid w:val="007870BA"/>
    <w:rsid w:val="007876B5"/>
    <w:rsid w:val="00790151"/>
    <w:rsid w:val="007906D1"/>
    <w:rsid w:val="007910F9"/>
    <w:rsid w:val="0079123A"/>
    <w:rsid w:val="0079124A"/>
    <w:rsid w:val="00792449"/>
    <w:rsid w:val="00793A37"/>
    <w:rsid w:val="00793A54"/>
    <w:rsid w:val="00793FDC"/>
    <w:rsid w:val="00794335"/>
    <w:rsid w:val="00794CC4"/>
    <w:rsid w:val="007951C9"/>
    <w:rsid w:val="00795876"/>
    <w:rsid w:val="00796A95"/>
    <w:rsid w:val="007971D1"/>
    <w:rsid w:val="00797ABC"/>
    <w:rsid w:val="007A02F1"/>
    <w:rsid w:val="007A06B7"/>
    <w:rsid w:val="007A1835"/>
    <w:rsid w:val="007A1CF4"/>
    <w:rsid w:val="007A283B"/>
    <w:rsid w:val="007A2ADB"/>
    <w:rsid w:val="007A2CF4"/>
    <w:rsid w:val="007A2D19"/>
    <w:rsid w:val="007A3F48"/>
    <w:rsid w:val="007A4432"/>
    <w:rsid w:val="007A4A7E"/>
    <w:rsid w:val="007A4B53"/>
    <w:rsid w:val="007A5604"/>
    <w:rsid w:val="007A5D28"/>
    <w:rsid w:val="007A615E"/>
    <w:rsid w:val="007A639D"/>
    <w:rsid w:val="007A670B"/>
    <w:rsid w:val="007A70DE"/>
    <w:rsid w:val="007B039D"/>
    <w:rsid w:val="007B0564"/>
    <w:rsid w:val="007B0827"/>
    <w:rsid w:val="007B1C8D"/>
    <w:rsid w:val="007B2876"/>
    <w:rsid w:val="007B32B1"/>
    <w:rsid w:val="007B370C"/>
    <w:rsid w:val="007B3E64"/>
    <w:rsid w:val="007B43B1"/>
    <w:rsid w:val="007B45A6"/>
    <w:rsid w:val="007B46FC"/>
    <w:rsid w:val="007B4AFC"/>
    <w:rsid w:val="007B5AA9"/>
    <w:rsid w:val="007B5CDD"/>
    <w:rsid w:val="007B5E18"/>
    <w:rsid w:val="007B661B"/>
    <w:rsid w:val="007B6D6D"/>
    <w:rsid w:val="007B6E13"/>
    <w:rsid w:val="007B717D"/>
    <w:rsid w:val="007B7289"/>
    <w:rsid w:val="007B753A"/>
    <w:rsid w:val="007B77AE"/>
    <w:rsid w:val="007B7834"/>
    <w:rsid w:val="007B7FF0"/>
    <w:rsid w:val="007C0D79"/>
    <w:rsid w:val="007C1947"/>
    <w:rsid w:val="007C238D"/>
    <w:rsid w:val="007C28E6"/>
    <w:rsid w:val="007C2A7F"/>
    <w:rsid w:val="007C2C40"/>
    <w:rsid w:val="007C2DB5"/>
    <w:rsid w:val="007C2DCF"/>
    <w:rsid w:val="007C2F42"/>
    <w:rsid w:val="007C3205"/>
    <w:rsid w:val="007C342C"/>
    <w:rsid w:val="007C3BAB"/>
    <w:rsid w:val="007C3E27"/>
    <w:rsid w:val="007C4F5A"/>
    <w:rsid w:val="007C63FA"/>
    <w:rsid w:val="007C6B6C"/>
    <w:rsid w:val="007C7116"/>
    <w:rsid w:val="007C7980"/>
    <w:rsid w:val="007C7D82"/>
    <w:rsid w:val="007D108F"/>
    <w:rsid w:val="007D173D"/>
    <w:rsid w:val="007D1A78"/>
    <w:rsid w:val="007D1FD7"/>
    <w:rsid w:val="007D274D"/>
    <w:rsid w:val="007D28F1"/>
    <w:rsid w:val="007D363F"/>
    <w:rsid w:val="007D3FE2"/>
    <w:rsid w:val="007D57DB"/>
    <w:rsid w:val="007D624C"/>
    <w:rsid w:val="007D656D"/>
    <w:rsid w:val="007D66AA"/>
    <w:rsid w:val="007D7872"/>
    <w:rsid w:val="007D7A24"/>
    <w:rsid w:val="007D7D68"/>
    <w:rsid w:val="007E02D2"/>
    <w:rsid w:val="007E1391"/>
    <w:rsid w:val="007E1770"/>
    <w:rsid w:val="007E1A76"/>
    <w:rsid w:val="007E1D1E"/>
    <w:rsid w:val="007E2456"/>
    <w:rsid w:val="007E2AA7"/>
    <w:rsid w:val="007E2D64"/>
    <w:rsid w:val="007E44CA"/>
    <w:rsid w:val="007E4E52"/>
    <w:rsid w:val="007E50DF"/>
    <w:rsid w:val="007E57C4"/>
    <w:rsid w:val="007E5922"/>
    <w:rsid w:val="007E65CC"/>
    <w:rsid w:val="007E6701"/>
    <w:rsid w:val="007E6D9A"/>
    <w:rsid w:val="007E7206"/>
    <w:rsid w:val="007E738C"/>
    <w:rsid w:val="007F03A9"/>
    <w:rsid w:val="007F0BCB"/>
    <w:rsid w:val="007F1732"/>
    <w:rsid w:val="007F1A79"/>
    <w:rsid w:val="007F2E54"/>
    <w:rsid w:val="007F3068"/>
    <w:rsid w:val="007F314E"/>
    <w:rsid w:val="007F371A"/>
    <w:rsid w:val="007F3A54"/>
    <w:rsid w:val="007F3D8B"/>
    <w:rsid w:val="007F4098"/>
    <w:rsid w:val="007F409A"/>
    <w:rsid w:val="007F4BB0"/>
    <w:rsid w:val="007F52E3"/>
    <w:rsid w:val="007F5A8E"/>
    <w:rsid w:val="007F62EC"/>
    <w:rsid w:val="007F669D"/>
    <w:rsid w:val="007F705D"/>
    <w:rsid w:val="007F7250"/>
    <w:rsid w:val="007F7410"/>
    <w:rsid w:val="007F7E73"/>
    <w:rsid w:val="0080011D"/>
    <w:rsid w:val="0080191C"/>
    <w:rsid w:val="00801A0D"/>
    <w:rsid w:val="00802583"/>
    <w:rsid w:val="00802C84"/>
    <w:rsid w:val="008043F1"/>
    <w:rsid w:val="00804F39"/>
    <w:rsid w:val="0080526E"/>
    <w:rsid w:val="00805373"/>
    <w:rsid w:val="00805908"/>
    <w:rsid w:val="00805D8D"/>
    <w:rsid w:val="00806036"/>
    <w:rsid w:val="008061C8"/>
    <w:rsid w:val="0080690B"/>
    <w:rsid w:val="00806DC7"/>
    <w:rsid w:val="008076F3"/>
    <w:rsid w:val="00807716"/>
    <w:rsid w:val="0081016F"/>
    <w:rsid w:val="0081151C"/>
    <w:rsid w:val="008120E2"/>
    <w:rsid w:val="008130DC"/>
    <w:rsid w:val="008133E8"/>
    <w:rsid w:val="008135C8"/>
    <w:rsid w:val="00813D48"/>
    <w:rsid w:val="0081520E"/>
    <w:rsid w:val="0081584B"/>
    <w:rsid w:val="00815D3D"/>
    <w:rsid w:val="008169C7"/>
    <w:rsid w:val="00816B3D"/>
    <w:rsid w:val="00817311"/>
    <w:rsid w:val="008175E5"/>
    <w:rsid w:val="00820034"/>
    <w:rsid w:val="008206A3"/>
    <w:rsid w:val="00821406"/>
    <w:rsid w:val="00822A4B"/>
    <w:rsid w:val="00822F68"/>
    <w:rsid w:val="0082337E"/>
    <w:rsid w:val="00823639"/>
    <w:rsid w:val="0082389F"/>
    <w:rsid w:val="00824DD4"/>
    <w:rsid w:val="00824E0A"/>
    <w:rsid w:val="008251E6"/>
    <w:rsid w:val="008254B7"/>
    <w:rsid w:val="00825893"/>
    <w:rsid w:val="00825FA1"/>
    <w:rsid w:val="00826A69"/>
    <w:rsid w:val="00827069"/>
    <w:rsid w:val="008276CA"/>
    <w:rsid w:val="008279F8"/>
    <w:rsid w:val="008300B2"/>
    <w:rsid w:val="008305BE"/>
    <w:rsid w:val="0083143B"/>
    <w:rsid w:val="00831CC2"/>
    <w:rsid w:val="00831D18"/>
    <w:rsid w:val="0083232E"/>
    <w:rsid w:val="00833621"/>
    <w:rsid w:val="008348B0"/>
    <w:rsid w:val="00834BA6"/>
    <w:rsid w:val="00834DCD"/>
    <w:rsid w:val="00834FC1"/>
    <w:rsid w:val="00835734"/>
    <w:rsid w:val="00835BF1"/>
    <w:rsid w:val="00835D52"/>
    <w:rsid w:val="00836008"/>
    <w:rsid w:val="008374CB"/>
    <w:rsid w:val="0084092B"/>
    <w:rsid w:val="00840D79"/>
    <w:rsid w:val="008414C7"/>
    <w:rsid w:val="008414D6"/>
    <w:rsid w:val="00841C5D"/>
    <w:rsid w:val="00842704"/>
    <w:rsid w:val="00842D90"/>
    <w:rsid w:val="008430BD"/>
    <w:rsid w:val="0084319B"/>
    <w:rsid w:val="0084327A"/>
    <w:rsid w:val="008441E7"/>
    <w:rsid w:val="00844AB6"/>
    <w:rsid w:val="00844FA1"/>
    <w:rsid w:val="00845E96"/>
    <w:rsid w:val="00845EB9"/>
    <w:rsid w:val="00845F13"/>
    <w:rsid w:val="008461BA"/>
    <w:rsid w:val="0084714B"/>
    <w:rsid w:val="00847671"/>
    <w:rsid w:val="008478B7"/>
    <w:rsid w:val="00850E57"/>
    <w:rsid w:val="0085103C"/>
    <w:rsid w:val="00851CAA"/>
    <w:rsid w:val="008521AD"/>
    <w:rsid w:val="00852454"/>
    <w:rsid w:val="00852DA2"/>
    <w:rsid w:val="00854123"/>
    <w:rsid w:val="0085413D"/>
    <w:rsid w:val="00854567"/>
    <w:rsid w:val="0085472B"/>
    <w:rsid w:val="00854967"/>
    <w:rsid w:val="00855EF0"/>
    <w:rsid w:val="008564E7"/>
    <w:rsid w:val="00856888"/>
    <w:rsid w:val="0085799B"/>
    <w:rsid w:val="00857D42"/>
    <w:rsid w:val="008601F8"/>
    <w:rsid w:val="00860767"/>
    <w:rsid w:val="00860945"/>
    <w:rsid w:val="008616FF"/>
    <w:rsid w:val="008617CF"/>
    <w:rsid w:val="0086287C"/>
    <w:rsid w:val="0086303F"/>
    <w:rsid w:val="00863A07"/>
    <w:rsid w:val="00863F4F"/>
    <w:rsid w:val="0086452C"/>
    <w:rsid w:val="00865532"/>
    <w:rsid w:val="008669AC"/>
    <w:rsid w:val="008678DF"/>
    <w:rsid w:val="00867DE6"/>
    <w:rsid w:val="00870CBA"/>
    <w:rsid w:val="00870D55"/>
    <w:rsid w:val="00871186"/>
    <w:rsid w:val="00871230"/>
    <w:rsid w:val="008714F5"/>
    <w:rsid w:val="00871B09"/>
    <w:rsid w:val="00872331"/>
    <w:rsid w:val="0087266B"/>
    <w:rsid w:val="00872BD3"/>
    <w:rsid w:val="00872DF3"/>
    <w:rsid w:val="008745E9"/>
    <w:rsid w:val="00874758"/>
    <w:rsid w:val="008754F2"/>
    <w:rsid w:val="00875540"/>
    <w:rsid w:val="008755D6"/>
    <w:rsid w:val="00875681"/>
    <w:rsid w:val="008756FF"/>
    <w:rsid w:val="008771E9"/>
    <w:rsid w:val="00877AF0"/>
    <w:rsid w:val="00877C2B"/>
    <w:rsid w:val="0088093D"/>
    <w:rsid w:val="008810FD"/>
    <w:rsid w:val="00881646"/>
    <w:rsid w:val="00882288"/>
    <w:rsid w:val="00883190"/>
    <w:rsid w:val="00883765"/>
    <w:rsid w:val="008851F8"/>
    <w:rsid w:val="0088587F"/>
    <w:rsid w:val="008861F3"/>
    <w:rsid w:val="0088648B"/>
    <w:rsid w:val="008872CC"/>
    <w:rsid w:val="008900D9"/>
    <w:rsid w:val="00890293"/>
    <w:rsid w:val="008902BA"/>
    <w:rsid w:val="008905FB"/>
    <w:rsid w:val="00890B44"/>
    <w:rsid w:val="00890EB5"/>
    <w:rsid w:val="0089103B"/>
    <w:rsid w:val="00893654"/>
    <w:rsid w:val="0089483B"/>
    <w:rsid w:val="00894B43"/>
    <w:rsid w:val="00895A8E"/>
    <w:rsid w:val="00895E8D"/>
    <w:rsid w:val="00896C3B"/>
    <w:rsid w:val="00896CDA"/>
    <w:rsid w:val="00897566"/>
    <w:rsid w:val="00897CE1"/>
    <w:rsid w:val="008A02F1"/>
    <w:rsid w:val="008A1820"/>
    <w:rsid w:val="008A1828"/>
    <w:rsid w:val="008A262D"/>
    <w:rsid w:val="008A2AE2"/>
    <w:rsid w:val="008A2C19"/>
    <w:rsid w:val="008A2F25"/>
    <w:rsid w:val="008A34BE"/>
    <w:rsid w:val="008A4882"/>
    <w:rsid w:val="008A4BDF"/>
    <w:rsid w:val="008A4EEE"/>
    <w:rsid w:val="008A53C1"/>
    <w:rsid w:val="008A69BE"/>
    <w:rsid w:val="008A6BEF"/>
    <w:rsid w:val="008A740C"/>
    <w:rsid w:val="008B0144"/>
    <w:rsid w:val="008B0211"/>
    <w:rsid w:val="008B1BFC"/>
    <w:rsid w:val="008B1F1F"/>
    <w:rsid w:val="008B24F0"/>
    <w:rsid w:val="008B28FA"/>
    <w:rsid w:val="008B2A84"/>
    <w:rsid w:val="008B3FEC"/>
    <w:rsid w:val="008B43BF"/>
    <w:rsid w:val="008B4522"/>
    <w:rsid w:val="008B4F6B"/>
    <w:rsid w:val="008B5DCC"/>
    <w:rsid w:val="008B6830"/>
    <w:rsid w:val="008B69DF"/>
    <w:rsid w:val="008B7683"/>
    <w:rsid w:val="008C0340"/>
    <w:rsid w:val="008C05C5"/>
    <w:rsid w:val="008C09C9"/>
    <w:rsid w:val="008C0FAC"/>
    <w:rsid w:val="008C1E10"/>
    <w:rsid w:val="008C2370"/>
    <w:rsid w:val="008C3762"/>
    <w:rsid w:val="008C3CAB"/>
    <w:rsid w:val="008C40AB"/>
    <w:rsid w:val="008C6AC1"/>
    <w:rsid w:val="008D006B"/>
    <w:rsid w:val="008D0D07"/>
    <w:rsid w:val="008D10B2"/>
    <w:rsid w:val="008D193F"/>
    <w:rsid w:val="008D1ACA"/>
    <w:rsid w:val="008D2059"/>
    <w:rsid w:val="008D23B8"/>
    <w:rsid w:val="008D2853"/>
    <w:rsid w:val="008D3511"/>
    <w:rsid w:val="008D42AB"/>
    <w:rsid w:val="008D5179"/>
    <w:rsid w:val="008D5BA0"/>
    <w:rsid w:val="008D601C"/>
    <w:rsid w:val="008D626A"/>
    <w:rsid w:val="008D671B"/>
    <w:rsid w:val="008E0901"/>
    <w:rsid w:val="008E0A9D"/>
    <w:rsid w:val="008E0B69"/>
    <w:rsid w:val="008E149A"/>
    <w:rsid w:val="008E2B20"/>
    <w:rsid w:val="008E2CD2"/>
    <w:rsid w:val="008E384E"/>
    <w:rsid w:val="008E3AC5"/>
    <w:rsid w:val="008E41D3"/>
    <w:rsid w:val="008E4B85"/>
    <w:rsid w:val="008E51F1"/>
    <w:rsid w:val="008E5958"/>
    <w:rsid w:val="008E6AEA"/>
    <w:rsid w:val="008F00AC"/>
    <w:rsid w:val="008F02CF"/>
    <w:rsid w:val="008F146F"/>
    <w:rsid w:val="008F15AC"/>
    <w:rsid w:val="008F2FB5"/>
    <w:rsid w:val="008F3474"/>
    <w:rsid w:val="008F349A"/>
    <w:rsid w:val="008F3694"/>
    <w:rsid w:val="008F3954"/>
    <w:rsid w:val="008F4DA5"/>
    <w:rsid w:val="008F500F"/>
    <w:rsid w:val="008F5D35"/>
    <w:rsid w:val="008F6164"/>
    <w:rsid w:val="008F61E0"/>
    <w:rsid w:val="008F6220"/>
    <w:rsid w:val="008F64AA"/>
    <w:rsid w:val="008F677B"/>
    <w:rsid w:val="008F67A6"/>
    <w:rsid w:val="008F730D"/>
    <w:rsid w:val="008F7A10"/>
    <w:rsid w:val="0090008D"/>
    <w:rsid w:val="0090013F"/>
    <w:rsid w:val="00901320"/>
    <w:rsid w:val="009013DE"/>
    <w:rsid w:val="00902BB7"/>
    <w:rsid w:val="00902CEA"/>
    <w:rsid w:val="00902DFE"/>
    <w:rsid w:val="00903088"/>
    <w:rsid w:val="009031FA"/>
    <w:rsid w:val="009032C0"/>
    <w:rsid w:val="0090357B"/>
    <w:rsid w:val="00903948"/>
    <w:rsid w:val="00904164"/>
    <w:rsid w:val="00904568"/>
    <w:rsid w:val="00904E85"/>
    <w:rsid w:val="00906889"/>
    <w:rsid w:val="00907B12"/>
    <w:rsid w:val="009103EC"/>
    <w:rsid w:val="0091070A"/>
    <w:rsid w:val="0091091E"/>
    <w:rsid w:val="009115EA"/>
    <w:rsid w:val="00911935"/>
    <w:rsid w:val="009120A3"/>
    <w:rsid w:val="00912762"/>
    <w:rsid w:val="0091326A"/>
    <w:rsid w:val="009137F8"/>
    <w:rsid w:val="00913D97"/>
    <w:rsid w:val="00914062"/>
    <w:rsid w:val="0091464D"/>
    <w:rsid w:val="009147D5"/>
    <w:rsid w:val="00915A6D"/>
    <w:rsid w:val="00916210"/>
    <w:rsid w:val="009166CF"/>
    <w:rsid w:val="00916793"/>
    <w:rsid w:val="009179B7"/>
    <w:rsid w:val="00917B7B"/>
    <w:rsid w:val="0092051D"/>
    <w:rsid w:val="00920C9F"/>
    <w:rsid w:val="00921232"/>
    <w:rsid w:val="00921F17"/>
    <w:rsid w:val="0092397E"/>
    <w:rsid w:val="00924768"/>
    <w:rsid w:val="0092490B"/>
    <w:rsid w:val="00924B91"/>
    <w:rsid w:val="00924F02"/>
    <w:rsid w:val="0092510B"/>
    <w:rsid w:val="00925463"/>
    <w:rsid w:val="009255BE"/>
    <w:rsid w:val="0092584C"/>
    <w:rsid w:val="00925B19"/>
    <w:rsid w:val="009264B1"/>
    <w:rsid w:val="00926808"/>
    <w:rsid w:val="00926E8D"/>
    <w:rsid w:val="00930BF3"/>
    <w:rsid w:val="00931030"/>
    <w:rsid w:val="009315C6"/>
    <w:rsid w:val="00931762"/>
    <w:rsid w:val="00931F8C"/>
    <w:rsid w:val="00931FD4"/>
    <w:rsid w:val="009321B8"/>
    <w:rsid w:val="009322E2"/>
    <w:rsid w:val="00932559"/>
    <w:rsid w:val="0093288F"/>
    <w:rsid w:val="0093312B"/>
    <w:rsid w:val="009341D7"/>
    <w:rsid w:val="0093475F"/>
    <w:rsid w:val="00934CCC"/>
    <w:rsid w:val="00935270"/>
    <w:rsid w:val="0093536A"/>
    <w:rsid w:val="0093582E"/>
    <w:rsid w:val="00936483"/>
    <w:rsid w:val="009365C1"/>
    <w:rsid w:val="00936950"/>
    <w:rsid w:val="00936995"/>
    <w:rsid w:val="00936E25"/>
    <w:rsid w:val="009372E9"/>
    <w:rsid w:val="00937308"/>
    <w:rsid w:val="00937886"/>
    <w:rsid w:val="00940BD3"/>
    <w:rsid w:val="00941826"/>
    <w:rsid w:val="00941ED8"/>
    <w:rsid w:val="0094235C"/>
    <w:rsid w:val="009434B6"/>
    <w:rsid w:val="0094366B"/>
    <w:rsid w:val="00943732"/>
    <w:rsid w:val="009438A9"/>
    <w:rsid w:val="00944BD8"/>
    <w:rsid w:val="009459FD"/>
    <w:rsid w:val="00947133"/>
    <w:rsid w:val="009476EE"/>
    <w:rsid w:val="00947725"/>
    <w:rsid w:val="00950088"/>
    <w:rsid w:val="009502FF"/>
    <w:rsid w:val="00950429"/>
    <w:rsid w:val="009507AE"/>
    <w:rsid w:val="009509D2"/>
    <w:rsid w:val="00951B68"/>
    <w:rsid w:val="009529DE"/>
    <w:rsid w:val="00952FA2"/>
    <w:rsid w:val="00953FF6"/>
    <w:rsid w:val="00954512"/>
    <w:rsid w:val="00954523"/>
    <w:rsid w:val="009549F6"/>
    <w:rsid w:val="0095553B"/>
    <w:rsid w:val="00955811"/>
    <w:rsid w:val="00955FAE"/>
    <w:rsid w:val="00956421"/>
    <w:rsid w:val="00956E4E"/>
    <w:rsid w:val="00956E7F"/>
    <w:rsid w:val="0095721D"/>
    <w:rsid w:val="00957886"/>
    <w:rsid w:val="00957A74"/>
    <w:rsid w:val="00957B5F"/>
    <w:rsid w:val="00960D4F"/>
    <w:rsid w:val="009610B0"/>
    <w:rsid w:val="009618BA"/>
    <w:rsid w:val="00961AED"/>
    <w:rsid w:val="00961C69"/>
    <w:rsid w:val="00962E33"/>
    <w:rsid w:val="00963001"/>
    <w:rsid w:val="00963169"/>
    <w:rsid w:val="00963B6E"/>
    <w:rsid w:val="00964374"/>
    <w:rsid w:val="0096494D"/>
    <w:rsid w:val="00964ADF"/>
    <w:rsid w:val="009652D4"/>
    <w:rsid w:val="009664D5"/>
    <w:rsid w:val="00966DDD"/>
    <w:rsid w:val="0097099D"/>
    <w:rsid w:val="0097102B"/>
    <w:rsid w:val="00971B55"/>
    <w:rsid w:val="009720BF"/>
    <w:rsid w:val="00972D21"/>
    <w:rsid w:val="00973B6D"/>
    <w:rsid w:val="00973CE3"/>
    <w:rsid w:val="00973E98"/>
    <w:rsid w:val="00974544"/>
    <w:rsid w:val="00974844"/>
    <w:rsid w:val="00974FBD"/>
    <w:rsid w:val="009750CC"/>
    <w:rsid w:val="00976107"/>
    <w:rsid w:val="00976170"/>
    <w:rsid w:val="00976497"/>
    <w:rsid w:val="0097695B"/>
    <w:rsid w:val="00977239"/>
    <w:rsid w:val="009776B3"/>
    <w:rsid w:val="009777BD"/>
    <w:rsid w:val="009777CB"/>
    <w:rsid w:val="00977807"/>
    <w:rsid w:val="00977F76"/>
    <w:rsid w:val="00980BBB"/>
    <w:rsid w:val="00980C6F"/>
    <w:rsid w:val="0098104C"/>
    <w:rsid w:val="009814ED"/>
    <w:rsid w:val="00981658"/>
    <w:rsid w:val="00981693"/>
    <w:rsid w:val="00981810"/>
    <w:rsid w:val="00982F98"/>
    <w:rsid w:val="00984F2F"/>
    <w:rsid w:val="0098536B"/>
    <w:rsid w:val="009855D2"/>
    <w:rsid w:val="00985658"/>
    <w:rsid w:val="009856A4"/>
    <w:rsid w:val="00986A3F"/>
    <w:rsid w:val="00987C2A"/>
    <w:rsid w:val="00987E62"/>
    <w:rsid w:val="0099046D"/>
    <w:rsid w:val="00990EDB"/>
    <w:rsid w:val="00991302"/>
    <w:rsid w:val="009917EC"/>
    <w:rsid w:val="00991EE8"/>
    <w:rsid w:val="00992195"/>
    <w:rsid w:val="00992411"/>
    <w:rsid w:val="00992569"/>
    <w:rsid w:val="00993A7E"/>
    <w:rsid w:val="00993CB5"/>
    <w:rsid w:val="00993D62"/>
    <w:rsid w:val="00994358"/>
    <w:rsid w:val="009944EC"/>
    <w:rsid w:val="00994BB0"/>
    <w:rsid w:val="00995871"/>
    <w:rsid w:val="00995F80"/>
    <w:rsid w:val="009968FF"/>
    <w:rsid w:val="0099698E"/>
    <w:rsid w:val="00996D1D"/>
    <w:rsid w:val="00997723"/>
    <w:rsid w:val="009A0C2F"/>
    <w:rsid w:val="009A125E"/>
    <w:rsid w:val="009A1354"/>
    <w:rsid w:val="009A1489"/>
    <w:rsid w:val="009A18F9"/>
    <w:rsid w:val="009A1F0C"/>
    <w:rsid w:val="009A21FD"/>
    <w:rsid w:val="009A2CF0"/>
    <w:rsid w:val="009A3CFB"/>
    <w:rsid w:val="009A4AD1"/>
    <w:rsid w:val="009A5A79"/>
    <w:rsid w:val="009A63F3"/>
    <w:rsid w:val="009A6A8F"/>
    <w:rsid w:val="009A6EFB"/>
    <w:rsid w:val="009A7054"/>
    <w:rsid w:val="009A71BF"/>
    <w:rsid w:val="009B026B"/>
    <w:rsid w:val="009B082F"/>
    <w:rsid w:val="009B0995"/>
    <w:rsid w:val="009B11D2"/>
    <w:rsid w:val="009B176A"/>
    <w:rsid w:val="009B1A34"/>
    <w:rsid w:val="009B23E1"/>
    <w:rsid w:val="009B2CDA"/>
    <w:rsid w:val="009B347A"/>
    <w:rsid w:val="009B4BE9"/>
    <w:rsid w:val="009B4C1C"/>
    <w:rsid w:val="009B5034"/>
    <w:rsid w:val="009B52D7"/>
    <w:rsid w:val="009B5468"/>
    <w:rsid w:val="009B576E"/>
    <w:rsid w:val="009B5EB2"/>
    <w:rsid w:val="009B6C40"/>
    <w:rsid w:val="009B751E"/>
    <w:rsid w:val="009C005B"/>
    <w:rsid w:val="009C1469"/>
    <w:rsid w:val="009C1B7F"/>
    <w:rsid w:val="009C32D4"/>
    <w:rsid w:val="009C3481"/>
    <w:rsid w:val="009C368B"/>
    <w:rsid w:val="009C36A2"/>
    <w:rsid w:val="009C4BB7"/>
    <w:rsid w:val="009C52FD"/>
    <w:rsid w:val="009C5A2C"/>
    <w:rsid w:val="009C5FD4"/>
    <w:rsid w:val="009C6935"/>
    <w:rsid w:val="009C73B1"/>
    <w:rsid w:val="009D00A9"/>
    <w:rsid w:val="009D0677"/>
    <w:rsid w:val="009D0C4F"/>
    <w:rsid w:val="009D0DD4"/>
    <w:rsid w:val="009D2608"/>
    <w:rsid w:val="009D33E7"/>
    <w:rsid w:val="009D374C"/>
    <w:rsid w:val="009D395B"/>
    <w:rsid w:val="009D46B1"/>
    <w:rsid w:val="009D48A3"/>
    <w:rsid w:val="009D5374"/>
    <w:rsid w:val="009D672E"/>
    <w:rsid w:val="009D67AA"/>
    <w:rsid w:val="009D67F8"/>
    <w:rsid w:val="009D727E"/>
    <w:rsid w:val="009D7FF0"/>
    <w:rsid w:val="009E000B"/>
    <w:rsid w:val="009E029F"/>
    <w:rsid w:val="009E0F4D"/>
    <w:rsid w:val="009E1096"/>
    <w:rsid w:val="009E17CA"/>
    <w:rsid w:val="009E1CE8"/>
    <w:rsid w:val="009E2152"/>
    <w:rsid w:val="009E2994"/>
    <w:rsid w:val="009E2A5D"/>
    <w:rsid w:val="009E2ED8"/>
    <w:rsid w:val="009E36C2"/>
    <w:rsid w:val="009E4145"/>
    <w:rsid w:val="009E44AD"/>
    <w:rsid w:val="009E4600"/>
    <w:rsid w:val="009E4AAB"/>
    <w:rsid w:val="009E6E84"/>
    <w:rsid w:val="009E7B17"/>
    <w:rsid w:val="009E7C0D"/>
    <w:rsid w:val="009F0F0E"/>
    <w:rsid w:val="009F145D"/>
    <w:rsid w:val="009F16F5"/>
    <w:rsid w:val="009F1871"/>
    <w:rsid w:val="009F2759"/>
    <w:rsid w:val="009F3C88"/>
    <w:rsid w:val="009F3F38"/>
    <w:rsid w:val="009F43F1"/>
    <w:rsid w:val="009F467C"/>
    <w:rsid w:val="009F4861"/>
    <w:rsid w:val="009F58B9"/>
    <w:rsid w:val="009F5C65"/>
    <w:rsid w:val="009F5E10"/>
    <w:rsid w:val="009F5EB0"/>
    <w:rsid w:val="009F62C5"/>
    <w:rsid w:val="009F7336"/>
    <w:rsid w:val="009F76C3"/>
    <w:rsid w:val="009F77AB"/>
    <w:rsid w:val="009F795B"/>
    <w:rsid w:val="009F7AC1"/>
    <w:rsid w:val="009F7F45"/>
    <w:rsid w:val="00A0029F"/>
    <w:rsid w:val="00A00E45"/>
    <w:rsid w:val="00A01010"/>
    <w:rsid w:val="00A017FF"/>
    <w:rsid w:val="00A01EF7"/>
    <w:rsid w:val="00A021D5"/>
    <w:rsid w:val="00A02876"/>
    <w:rsid w:val="00A03201"/>
    <w:rsid w:val="00A04827"/>
    <w:rsid w:val="00A049A8"/>
    <w:rsid w:val="00A04B6D"/>
    <w:rsid w:val="00A05043"/>
    <w:rsid w:val="00A051DB"/>
    <w:rsid w:val="00A059EB"/>
    <w:rsid w:val="00A05A35"/>
    <w:rsid w:val="00A05C2D"/>
    <w:rsid w:val="00A05D5F"/>
    <w:rsid w:val="00A06C6E"/>
    <w:rsid w:val="00A07088"/>
    <w:rsid w:val="00A076F2"/>
    <w:rsid w:val="00A07D54"/>
    <w:rsid w:val="00A07F6D"/>
    <w:rsid w:val="00A1033C"/>
    <w:rsid w:val="00A109FC"/>
    <w:rsid w:val="00A117D0"/>
    <w:rsid w:val="00A119B0"/>
    <w:rsid w:val="00A120ED"/>
    <w:rsid w:val="00A123ED"/>
    <w:rsid w:val="00A12B54"/>
    <w:rsid w:val="00A12EAF"/>
    <w:rsid w:val="00A1354C"/>
    <w:rsid w:val="00A135A9"/>
    <w:rsid w:val="00A13AA4"/>
    <w:rsid w:val="00A15294"/>
    <w:rsid w:val="00A15DAD"/>
    <w:rsid w:val="00A16FE7"/>
    <w:rsid w:val="00A20D0F"/>
    <w:rsid w:val="00A21CAB"/>
    <w:rsid w:val="00A22616"/>
    <w:rsid w:val="00A24C39"/>
    <w:rsid w:val="00A2538C"/>
    <w:rsid w:val="00A256A4"/>
    <w:rsid w:val="00A25D0D"/>
    <w:rsid w:val="00A25F06"/>
    <w:rsid w:val="00A261B6"/>
    <w:rsid w:val="00A2747F"/>
    <w:rsid w:val="00A27D39"/>
    <w:rsid w:val="00A27E05"/>
    <w:rsid w:val="00A293ED"/>
    <w:rsid w:val="00A300B0"/>
    <w:rsid w:val="00A30201"/>
    <w:rsid w:val="00A307E2"/>
    <w:rsid w:val="00A30A9D"/>
    <w:rsid w:val="00A30F9A"/>
    <w:rsid w:val="00A31197"/>
    <w:rsid w:val="00A31674"/>
    <w:rsid w:val="00A31876"/>
    <w:rsid w:val="00A337A5"/>
    <w:rsid w:val="00A33C22"/>
    <w:rsid w:val="00A33C7F"/>
    <w:rsid w:val="00A344A6"/>
    <w:rsid w:val="00A34AAC"/>
    <w:rsid w:val="00A34AAD"/>
    <w:rsid w:val="00A356D6"/>
    <w:rsid w:val="00A357FE"/>
    <w:rsid w:val="00A361C3"/>
    <w:rsid w:val="00A36202"/>
    <w:rsid w:val="00A36296"/>
    <w:rsid w:val="00A36715"/>
    <w:rsid w:val="00A36B88"/>
    <w:rsid w:val="00A36B9D"/>
    <w:rsid w:val="00A372EC"/>
    <w:rsid w:val="00A37606"/>
    <w:rsid w:val="00A3767A"/>
    <w:rsid w:val="00A377DC"/>
    <w:rsid w:val="00A400FE"/>
    <w:rsid w:val="00A4043F"/>
    <w:rsid w:val="00A413E1"/>
    <w:rsid w:val="00A41C5C"/>
    <w:rsid w:val="00A42023"/>
    <w:rsid w:val="00A421A0"/>
    <w:rsid w:val="00A425B8"/>
    <w:rsid w:val="00A426DD"/>
    <w:rsid w:val="00A42EA6"/>
    <w:rsid w:val="00A444C4"/>
    <w:rsid w:val="00A447FA"/>
    <w:rsid w:val="00A45335"/>
    <w:rsid w:val="00A46AF4"/>
    <w:rsid w:val="00A46BB3"/>
    <w:rsid w:val="00A46C26"/>
    <w:rsid w:val="00A472BB"/>
    <w:rsid w:val="00A47485"/>
    <w:rsid w:val="00A47773"/>
    <w:rsid w:val="00A47D5F"/>
    <w:rsid w:val="00A50A8D"/>
    <w:rsid w:val="00A51042"/>
    <w:rsid w:val="00A515A9"/>
    <w:rsid w:val="00A52A23"/>
    <w:rsid w:val="00A530A6"/>
    <w:rsid w:val="00A534D3"/>
    <w:rsid w:val="00A53782"/>
    <w:rsid w:val="00A53875"/>
    <w:rsid w:val="00A53C2C"/>
    <w:rsid w:val="00A53DAA"/>
    <w:rsid w:val="00A54732"/>
    <w:rsid w:val="00A54823"/>
    <w:rsid w:val="00A566FA"/>
    <w:rsid w:val="00A56AD3"/>
    <w:rsid w:val="00A57066"/>
    <w:rsid w:val="00A5729D"/>
    <w:rsid w:val="00A57E1F"/>
    <w:rsid w:val="00A601C4"/>
    <w:rsid w:val="00A60626"/>
    <w:rsid w:val="00A60B1D"/>
    <w:rsid w:val="00A613EB"/>
    <w:rsid w:val="00A625C5"/>
    <w:rsid w:val="00A625CC"/>
    <w:rsid w:val="00A629BE"/>
    <w:rsid w:val="00A6313D"/>
    <w:rsid w:val="00A6317D"/>
    <w:rsid w:val="00A63417"/>
    <w:rsid w:val="00A639FF"/>
    <w:rsid w:val="00A64459"/>
    <w:rsid w:val="00A6463E"/>
    <w:rsid w:val="00A65264"/>
    <w:rsid w:val="00A65322"/>
    <w:rsid w:val="00A662AB"/>
    <w:rsid w:val="00A66BD5"/>
    <w:rsid w:val="00A66CAC"/>
    <w:rsid w:val="00A67A64"/>
    <w:rsid w:val="00A67BB0"/>
    <w:rsid w:val="00A704DF"/>
    <w:rsid w:val="00A7154D"/>
    <w:rsid w:val="00A71ACA"/>
    <w:rsid w:val="00A73851"/>
    <w:rsid w:val="00A752E0"/>
    <w:rsid w:val="00A76349"/>
    <w:rsid w:val="00A76714"/>
    <w:rsid w:val="00A76B37"/>
    <w:rsid w:val="00A7740A"/>
    <w:rsid w:val="00A77AAA"/>
    <w:rsid w:val="00A800C5"/>
    <w:rsid w:val="00A80BE7"/>
    <w:rsid w:val="00A81C0B"/>
    <w:rsid w:val="00A81D44"/>
    <w:rsid w:val="00A832B4"/>
    <w:rsid w:val="00A83D26"/>
    <w:rsid w:val="00A840E6"/>
    <w:rsid w:val="00A8433C"/>
    <w:rsid w:val="00A84BC9"/>
    <w:rsid w:val="00A84BF1"/>
    <w:rsid w:val="00A84F51"/>
    <w:rsid w:val="00A8656D"/>
    <w:rsid w:val="00A86CB5"/>
    <w:rsid w:val="00A87469"/>
    <w:rsid w:val="00A87E0D"/>
    <w:rsid w:val="00A903E8"/>
    <w:rsid w:val="00A908B4"/>
    <w:rsid w:val="00A919AB"/>
    <w:rsid w:val="00A9222D"/>
    <w:rsid w:val="00A92491"/>
    <w:rsid w:val="00A929AA"/>
    <w:rsid w:val="00A92AD6"/>
    <w:rsid w:val="00A92D3E"/>
    <w:rsid w:val="00A93694"/>
    <w:rsid w:val="00A93695"/>
    <w:rsid w:val="00A94502"/>
    <w:rsid w:val="00A94D30"/>
    <w:rsid w:val="00A94D83"/>
    <w:rsid w:val="00A951CE"/>
    <w:rsid w:val="00A9538B"/>
    <w:rsid w:val="00A95D6C"/>
    <w:rsid w:val="00A972E2"/>
    <w:rsid w:val="00A97C17"/>
    <w:rsid w:val="00AA0171"/>
    <w:rsid w:val="00AA0620"/>
    <w:rsid w:val="00AA06C1"/>
    <w:rsid w:val="00AA11BE"/>
    <w:rsid w:val="00AA15A2"/>
    <w:rsid w:val="00AA1DE3"/>
    <w:rsid w:val="00AA21D9"/>
    <w:rsid w:val="00AA26A4"/>
    <w:rsid w:val="00AA26B8"/>
    <w:rsid w:val="00AA2A56"/>
    <w:rsid w:val="00AA2EFD"/>
    <w:rsid w:val="00AA335A"/>
    <w:rsid w:val="00AA3415"/>
    <w:rsid w:val="00AA403C"/>
    <w:rsid w:val="00AA477F"/>
    <w:rsid w:val="00AA4966"/>
    <w:rsid w:val="00AA6F5B"/>
    <w:rsid w:val="00AA7347"/>
    <w:rsid w:val="00AA767B"/>
    <w:rsid w:val="00AA7A6D"/>
    <w:rsid w:val="00AA7D98"/>
    <w:rsid w:val="00AB0E9E"/>
    <w:rsid w:val="00AB1023"/>
    <w:rsid w:val="00AB3567"/>
    <w:rsid w:val="00AB38F0"/>
    <w:rsid w:val="00AB53EB"/>
    <w:rsid w:val="00AB56D8"/>
    <w:rsid w:val="00AB5E53"/>
    <w:rsid w:val="00AB63F7"/>
    <w:rsid w:val="00AB65DF"/>
    <w:rsid w:val="00AB6832"/>
    <w:rsid w:val="00AB6AEC"/>
    <w:rsid w:val="00AB77FB"/>
    <w:rsid w:val="00AB7ECE"/>
    <w:rsid w:val="00AC0588"/>
    <w:rsid w:val="00AC0AB7"/>
    <w:rsid w:val="00AC129A"/>
    <w:rsid w:val="00AC188C"/>
    <w:rsid w:val="00AC1C8D"/>
    <w:rsid w:val="00AC2602"/>
    <w:rsid w:val="00AC3174"/>
    <w:rsid w:val="00AC3684"/>
    <w:rsid w:val="00AC3A9F"/>
    <w:rsid w:val="00AC3B18"/>
    <w:rsid w:val="00AC3B2B"/>
    <w:rsid w:val="00AC5326"/>
    <w:rsid w:val="00AC60AA"/>
    <w:rsid w:val="00AC6DB4"/>
    <w:rsid w:val="00AC729E"/>
    <w:rsid w:val="00AC7321"/>
    <w:rsid w:val="00AC75E8"/>
    <w:rsid w:val="00AC7C05"/>
    <w:rsid w:val="00AD0BDC"/>
    <w:rsid w:val="00AD0BFD"/>
    <w:rsid w:val="00AD0EF6"/>
    <w:rsid w:val="00AD15D7"/>
    <w:rsid w:val="00AD198C"/>
    <w:rsid w:val="00AD2041"/>
    <w:rsid w:val="00AD26B2"/>
    <w:rsid w:val="00AD32AD"/>
    <w:rsid w:val="00AD3DBD"/>
    <w:rsid w:val="00AD4317"/>
    <w:rsid w:val="00AD438D"/>
    <w:rsid w:val="00AD46F4"/>
    <w:rsid w:val="00AD4907"/>
    <w:rsid w:val="00AD4DFC"/>
    <w:rsid w:val="00AD6660"/>
    <w:rsid w:val="00AD66E0"/>
    <w:rsid w:val="00AD72B5"/>
    <w:rsid w:val="00AD7D2D"/>
    <w:rsid w:val="00AE064C"/>
    <w:rsid w:val="00AE0FFF"/>
    <w:rsid w:val="00AE1CB8"/>
    <w:rsid w:val="00AE3378"/>
    <w:rsid w:val="00AE341F"/>
    <w:rsid w:val="00AE4125"/>
    <w:rsid w:val="00AE42CC"/>
    <w:rsid w:val="00AE4F8E"/>
    <w:rsid w:val="00AE516D"/>
    <w:rsid w:val="00AE5351"/>
    <w:rsid w:val="00AE6910"/>
    <w:rsid w:val="00AE6F29"/>
    <w:rsid w:val="00AE7267"/>
    <w:rsid w:val="00AE7BD5"/>
    <w:rsid w:val="00AF0030"/>
    <w:rsid w:val="00AF0F74"/>
    <w:rsid w:val="00AF1813"/>
    <w:rsid w:val="00AF197D"/>
    <w:rsid w:val="00AF31E5"/>
    <w:rsid w:val="00AF38F6"/>
    <w:rsid w:val="00AF3B3C"/>
    <w:rsid w:val="00AF3E54"/>
    <w:rsid w:val="00AF4503"/>
    <w:rsid w:val="00AF4E83"/>
    <w:rsid w:val="00AF5234"/>
    <w:rsid w:val="00AF59C5"/>
    <w:rsid w:val="00AF617B"/>
    <w:rsid w:val="00AF695B"/>
    <w:rsid w:val="00AF73C3"/>
    <w:rsid w:val="00B00DF6"/>
    <w:rsid w:val="00B010B6"/>
    <w:rsid w:val="00B017F8"/>
    <w:rsid w:val="00B03832"/>
    <w:rsid w:val="00B0467F"/>
    <w:rsid w:val="00B04970"/>
    <w:rsid w:val="00B04B32"/>
    <w:rsid w:val="00B05081"/>
    <w:rsid w:val="00B05191"/>
    <w:rsid w:val="00B051F7"/>
    <w:rsid w:val="00B06271"/>
    <w:rsid w:val="00B06C37"/>
    <w:rsid w:val="00B10457"/>
    <w:rsid w:val="00B10633"/>
    <w:rsid w:val="00B10867"/>
    <w:rsid w:val="00B1091E"/>
    <w:rsid w:val="00B10957"/>
    <w:rsid w:val="00B10FAD"/>
    <w:rsid w:val="00B11FC6"/>
    <w:rsid w:val="00B136A6"/>
    <w:rsid w:val="00B13906"/>
    <w:rsid w:val="00B13BF6"/>
    <w:rsid w:val="00B14732"/>
    <w:rsid w:val="00B14C29"/>
    <w:rsid w:val="00B14C6C"/>
    <w:rsid w:val="00B15570"/>
    <w:rsid w:val="00B15877"/>
    <w:rsid w:val="00B161B4"/>
    <w:rsid w:val="00B16E4B"/>
    <w:rsid w:val="00B20307"/>
    <w:rsid w:val="00B20F63"/>
    <w:rsid w:val="00B212C7"/>
    <w:rsid w:val="00B21B0E"/>
    <w:rsid w:val="00B21CBC"/>
    <w:rsid w:val="00B224E7"/>
    <w:rsid w:val="00B23071"/>
    <w:rsid w:val="00B23239"/>
    <w:rsid w:val="00B23744"/>
    <w:rsid w:val="00B23BEC"/>
    <w:rsid w:val="00B23FB4"/>
    <w:rsid w:val="00B2508D"/>
    <w:rsid w:val="00B253F4"/>
    <w:rsid w:val="00B262D5"/>
    <w:rsid w:val="00B26610"/>
    <w:rsid w:val="00B2664D"/>
    <w:rsid w:val="00B27055"/>
    <w:rsid w:val="00B3011B"/>
    <w:rsid w:val="00B301E5"/>
    <w:rsid w:val="00B305AB"/>
    <w:rsid w:val="00B30806"/>
    <w:rsid w:val="00B31A6A"/>
    <w:rsid w:val="00B31CED"/>
    <w:rsid w:val="00B3305D"/>
    <w:rsid w:val="00B34C93"/>
    <w:rsid w:val="00B34D9D"/>
    <w:rsid w:val="00B35EE8"/>
    <w:rsid w:val="00B361B2"/>
    <w:rsid w:val="00B365EF"/>
    <w:rsid w:val="00B37E92"/>
    <w:rsid w:val="00B4005D"/>
    <w:rsid w:val="00B401A2"/>
    <w:rsid w:val="00B409D7"/>
    <w:rsid w:val="00B42948"/>
    <w:rsid w:val="00B42FC6"/>
    <w:rsid w:val="00B43A99"/>
    <w:rsid w:val="00B44A71"/>
    <w:rsid w:val="00B44CA2"/>
    <w:rsid w:val="00B4661E"/>
    <w:rsid w:val="00B469C7"/>
    <w:rsid w:val="00B46F94"/>
    <w:rsid w:val="00B471D6"/>
    <w:rsid w:val="00B47B31"/>
    <w:rsid w:val="00B501CE"/>
    <w:rsid w:val="00B50FE2"/>
    <w:rsid w:val="00B517D9"/>
    <w:rsid w:val="00B52634"/>
    <w:rsid w:val="00B52BE1"/>
    <w:rsid w:val="00B52C7D"/>
    <w:rsid w:val="00B52C95"/>
    <w:rsid w:val="00B5343B"/>
    <w:rsid w:val="00B534FD"/>
    <w:rsid w:val="00B53E47"/>
    <w:rsid w:val="00B53FC4"/>
    <w:rsid w:val="00B54482"/>
    <w:rsid w:val="00B548E4"/>
    <w:rsid w:val="00B54F03"/>
    <w:rsid w:val="00B55ABB"/>
    <w:rsid w:val="00B55B88"/>
    <w:rsid w:val="00B6040F"/>
    <w:rsid w:val="00B60BC2"/>
    <w:rsid w:val="00B62728"/>
    <w:rsid w:val="00B627D8"/>
    <w:rsid w:val="00B62879"/>
    <w:rsid w:val="00B6363C"/>
    <w:rsid w:val="00B637DC"/>
    <w:rsid w:val="00B64DCB"/>
    <w:rsid w:val="00B64F85"/>
    <w:rsid w:val="00B65EEE"/>
    <w:rsid w:val="00B66014"/>
    <w:rsid w:val="00B66980"/>
    <w:rsid w:val="00B66AA7"/>
    <w:rsid w:val="00B66E3D"/>
    <w:rsid w:val="00B66EBC"/>
    <w:rsid w:val="00B67F74"/>
    <w:rsid w:val="00B70C9A"/>
    <w:rsid w:val="00B71039"/>
    <w:rsid w:val="00B7105D"/>
    <w:rsid w:val="00B711CD"/>
    <w:rsid w:val="00B7207B"/>
    <w:rsid w:val="00B72309"/>
    <w:rsid w:val="00B72808"/>
    <w:rsid w:val="00B73542"/>
    <w:rsid w:val="00B74E0F"/>
    <w:rsid w:val="00B75BD6"/>
    <w:rsid w:val="00B76746"/>
    <w:rsid w:val="00B77C6C"/>
    <w:rsid w:val="00B80677"/>
    <w:rsid w:val="00B80699"/>
    <w:rsid w:val="00B80D36"/>
    <w:rsid w:val="00B80F13"/>
    <w:rsid w:val="00B815C6"/>
    <w:rsid w:val="00B815CB"/>
    <w:rsid w:val="00B81B3E"/>
    <w:rsid w:val="00B8266D"/>
    <w:rsid w:val="00B82E6E"/>
    <w:rsid w:val="00B83812"/>
    <w:rsid w:val="00B84417"/>
    <w:rsid w:val="00B8500A"/>
    <w:rsid w:val="00B857A4"/>
    <w:rsid w:val="00B85F04"/>
    <w:rsid w:val="00B863E2"/>
    <w:rsid w:val="00B86754"/>
    <w:rsid w:val="00B86D54"/>
    <w:rsid w:val="00B871E5"/>
    <w:rsid w:val="00B874BF"/>
    <w:rsid w:val="00B87544"/>
    <w:rsid w:val="00B8757F"/>
    <w:rsid w:val="00B908AD"/>
    <w:rsid w:val="00B90B27"/>
    <w:rsid w:val="00B9223F"/>
    <w:rsid w:val="00B92629"/>
    <w:rsid w:val="00B932E8"/>
    <w:rsid w:val="00B93A4B"/>
    <w:rsid w:val="00B93F3A"/>
    <w:rsid w:val="00B94A66"/>
    <w:rsid w:val="00B94F73"/>
    <w:rsid w:val="00B95B71"/>
    <w:rsid w:val="00B97192"/>
    <w:rsid w:val="00B978C0"/>
    <w:rsid w:val="00BA03EE"/>
    <w:rsid w:val="00BA066C"/>
    <w:rsid w:val="00BA090D"/>
    <w:rsid w:val="00BA0FFD"/>
    <w:rsid w:val="00BA1338"/>
    <w:rsid w:val="00BA2499"/>
    <w:rsid w:val="00BA2899"/>
    <w:rsid w:val="00BA28E9"/>
    <w:rsid w:val="00BA356E"/>
    <w:rsid w:val="00BA40F3"/>
    <w:rsid w:val="00BA4AA7"/>
    <w:rsid w:val="00BA5240"/>
    <w:rsid w:val="00BA5580"/>
    <w:rsid w:val="00BA5975"/>
    <w:rsid w:val="00BA63B6"/>
    <w:rsid w:val="00BA6A71"/>
    <w:rsid w:val="00BA6DA8"/>
    <w:rsid w:val="00BA762D"/>
    <w:rsid w:val="00BA7F54"/>
    <w:rsid w:val="00BB0473"/>
    <w:rsid w:val="00BB0B29"/>
    <w:rsid w:val="00BB124D"/>
    <w:rsid w:val="00BB15B0"/>
    <w:rsid w:val="00BB40EB"/>
    <w:rsid w:val="00BB4675"/>
    <w:rsid w:val="00BB5459"/>
    <w:rsid w:val="00BB575F"/>
    <w:rsid w:val="00BB592F"/>
    <w:rsid w:val="00BB5AB0"/>
    <w:rsid w:val="00BB5FC8"/>
    <w:rsid w:val="00BB60DB"/>
    <w:rsid w:val="00BB6614"/>
    <w:rsid w:val="00BC06E2"/>
    <w:rsid w:val="00BC1FD2"/>
    <w:rsid w:val="00BC2113"/>
    <w:rsid w:val="00BC2F9A"/>
    <w:rsid w:val="00BC33A5"/>
    <w:rsid w:val="00BC37C4"/>
    <w:rsid w:val="00BC3D9E"/>
    <w:rsid w:val="00BC3DEF"/>
    <w:rsid w:val="00BC41E9"/>
    <w:rsid w:val="00BC4915"/>
    <w:rsid w:val="00BC4F44"/>
    <w:rsid w:val="00BC568B"/>
    <w:rsid w:val="00BC5713"/>
    <w:rsid w:val="00BC5C57"/>
    <w:rsid w:val="00BC5C83"/>
    <w:rsid w:val="00BC64D6"/>
    <w:rsid w:val="00BC654D"/>
    <w:rsid w:val="00BC69E7"/>
    <w:rsid w:val="00BC6EB6"/>
    <w:rsid w:val="00BC7489"/>
    <w:rsid w:val="00BC7ABF"/>
    <w:rsid w:val="00BD0672"/>
    <w:rsid w:val="00BD17F1"/>
    <w:rsid w:val="00BD19B9"/>
    <w:rsid w:val="00BD1B50"/>
    <w:rsid w:val="00BD21D9"/>
    <w:rsid w:val="00BD39BE"/>
    <w:rsid w:val="00BD3C3E"/>
    <w:rsid w:val="00BD424D"/>
    <w:rsid w:val="00BD518E"/>
    <w:rsid w:val="00BD5AB4"/>
    <w:rsid w:val="00BD5AE3"/>
    <w:rsid w:val="00BD606C"/>
    <w:rsid w:val="00BD6428"/>
    <w:rsid w:val="00BD65D6"/>
    <w:rsid w:val="00BD7069"/>
    <w:rsid w:val="00BD70DC"/>
    <w:rsid w:val="00BD7363"/>
    <w:rsid w:val="00BD7563"/>
    <w:rsid w:val="00BD78A7"/>
    <w:rsid w:val="00BE0208"/>
    <w:rsid w:val="00BE021B"/>
    <w:rsid w:val="00BE0449"/>
    <w:rsid w:val="00BE0751"/>
    <w:rsid w:val="00BE0AE1"/>
    <w:rsid w:val="00BE13FA"/>
    <w:rsid w:val="00BE1726"/>
    <w:rsid w:val="00BE1BF3"/>
    <w:rsid w:val="00BE1CEC"/>
    <w:rsid w:val="00BE2500"/>
    <w:rsid w:val="00BE2CDA"/>
    <w:rsid w:val="00BE2FB3"/>
    <w:rsid w:val="00BE40DF"/>
    <w:rsid w:val="00BE4438"/>
    <w:rsid w:val="00BE4CA2"/>
    <w:rsid w:val="00BE54F7"/>
    <w:rsid w:val="00BE75DC"/>
    <w:rsid w:val="00BE7FC6"/>
    <w:rsid w:val="00BF0054"/>
    <w:rsid w:val="00BF0C8F"/>
    <w:rsid w:val="00BF0F08"/>
    <w:rsid w:val="00BF15EC"/>
    <w:rsid w:val="00BF219B"/>
    <w:rsid w:val="00BF3057"/>
    <w:rsid w:val="00BF32D6"/>
    <w:rsid w:val="00BF458C"/>
    <w:rsid w:val="00BF4837"/>
    <w:rsid w:val="00BF490F"/>
    <w:rsid w:val="00BF4F69"/>
    <w:rsid w:val="00BF62AE"/>
    <w:rsid w:val="00BF636F"/>
    <w:rsid w:val="00BF6824"/>
    <w:rsid w:val="00BF687C"/>
    <w:rsid w:val="00C00158"/>
    <w:rsid w:val="00C00856"/>
    <w:rsid w:val="00C00887"/>
    <w:rsid w:val="00C01032"/>
    <w:rsid w:val="00C015E7"/>
    <w:rsid w:val="00C018BC"/>
    <w:rsid w:val="00C028B3"/>
    <w:rsid w:val="00C03D86"/>
    <w:rsid w:val="00C04759"/>
    <w:rsid w:val="00C05A0A"/>
    <w:rsid w:val="00C066FD"/>
    <w:rsid w:val="00C06A96"/>
    <w:rsid w:val="00C07277"/>
    <w:rsid w:val="00C07343"/>
    <w:rsid w:val="00C102D6"/>
    <w:rsid w:val="00C103C8"/>
    <w:rsid w:val="00C108D1"/>
    <w:rsid w:val="00C11AE8"/>
    <w:rsid w:val="00C11C5C"/>
    <w:rsid w:val="00C121AA"/>
    <w:rsid w:val="00C12A42"/>
    <w:rsid w:val="00C12F13"/>
    <w:rsid w:val="00C132C8"/>
    <w:rsid w:val="00C13DD6"/>
    <w:rsid w:val="00C145CD"/>
    <w:rsid w:val="00C14AD1"/>
    <w:rsid w:val="00C14E79"/>
    <w:rsid w:val="00C15602"/>
    <w:rsid w:val="00C16524"/>
    <w:rsid w:val="00C17BBA"/>
    <w:rsid w:val="00C2078D"/>
    <w:rsid w:val="00C21346"/>
    <w:rsid w:val="00C214AF"/>
    <w:rsid w:val="00C21705"/>
    <w:rsid w:val="00C2178A"/>
    <w:rsid w:val="00C218AC"/>
    <w:rsid w:val="00C21C91"/>
    <w:rsid w:val="00C2210C"/>
    <w:rsid w:val="00C2305D"/>
    <w:rsid w:val="00C23E89"/>
    <w:rsid w:val="00C24058"/>
    <w:rsid w:val="00C2460A"/>
    <w:rsid w:val="00C246F5"/>
    <w:rsid w:val="00C24B8E"/>
    <w:rsid w:val="00C260AE"/>
    <w:rsid w:val="00C26729"/>
    <w:rsid w:val="00C278B7"/>
    <w:rsid w:val="00C307D8"/>
    <w:rsid w:val="00C307DF"/>
    <w:rsid w:val="00C30F4C"/>
    <w:rsid w:val="00C3277A"/>
    <w:rsid w:val="00C32E35"/>
    <w:rsid w:val="00C3310E"/>
    <w:rsid w:val="00C331E2"/>
    <w:rsid w:val="00C33E70"/>
    <w:rsid w:val="00C34A18"/>
    <w:rsid w:val="00C34A89"/>
    <w:rsid w:val="00C34E9D"/>
    <w:rsid w:val="00C357D4"/>
    <w:rsid w:val="00C359DB"/>
    <w:rsid w:val="00C35F95"/>
    <w:rsid w:val="00C3650C"/>
    <w:rsid w:val="00C365C2"/>
    <w:rsid w:val="00C36963"/>
    <w:rsid w:val="00C36F54"/>
    <w:rsid w:val="00C37519"/>
    <w:rsid w:val="00C40B51"/>
    <w:rsid w:val="00C40DED"/>
    <w:rsid w:val="00C41032"/>
    <w:rsid w:val="00C417ED"/>
    <w:rsid w:val="00C41A94"/>
    <w:rsid w:val="00C42282"/>
    <w:rsid w:val="00C43F35"/>
    <w:rsid w:val="00C4432B"/>
    <w:rsid w:val="00C443F5"/>
    <w:rsid w:val="00C468C3"/>
    <w:rsid w:val="00C46BBA"/>
    <w:rsid w:val="00C46C24"/>
    <w:rsid w:val="00C46E8A"/>
    <w:rsid w:val="00C47036"/>
    <w:rsid w:val="00C4764E"/>
    <w:rsid w:val="00C476CA"/>
    <w:rsid w:val="00C47DBB"/>
    <w:rsid w:val="00C501CB"/>
    <w:rsid w:val="00C50770"/>
    <w:rsid w:val="00C50B94"/>
    <w:rsid w:val="00C511E5"/>
    <w:rsid w:val="00C5169E"/>
    <w:rsid w:val="00C51994"/>
    <w:rsid w:val="00C520E6"/>
    <w:rsid w:val="00C52513"/>
    <w:rsid w:val="00C53857"/>
    <w:rsid w:val="00C548D4"/>
    <w:rsid w:val="00C54AF7"/>
    <w:rsid w:val="00C54FAD"/>
    <w:rsid w:val="00C54FB9"/>
    <w:rsid w:val="00C54FD6"/>
    <w:rsid w:val="00C558F2"/>
    <w:rsid w:val="00C55CC9"/>
    <w:rsid w:val="00C561C8"/>
    <w:rsid w:val="00C56481"/>
    <w:rsid w:val="00C56BA3"/>
    <w:rsid w:val="00C56C00"/>
    <w:rsid w:val="00C5716E"/>
    <w:rsid w:val="00C57C53"/>
    <w:rsid w:val="00C60505"/>
    <w:rsid w:val="00C605DD"/>
    <w:rsid w:val="00C605F0"/>
    <w:rsid w:val="00C61BD7"/>
    <w:rsid w:val="00C624E1"/>
    <w:rsid w:val="00C62F90"/>
    <w:rsid w:val="00C638AC"/>
    <w:rsid w:val="00C644DE"/>
    <w:rsid w:val="00C6481D"/>
    <w:rsid w:val="00C65623"/>
    <w:rsid w:val="00C65824"/>
    <w:rsid w:val="00C65C1A"/>
    <w:rsid w:val="00C66922"/>
    <w:rsid w:val="00C66DB4"/>
    <w:rsid w:val="00C6705E"/>
    <w:rsid w:val="00C677AC"/>
    <w:rsid w:val="00C707D2"/>
    <w:rsid w:val="00C70D8A"/>
    <w:rsid w:val="00C70F12"/>
    <w:rsid w:val="00C70F81"/>
    <w:rsid w:val="00C71187"/>
    <w:rsid w:val="00C711B5"/>
    <w:rsid w:val="00C711C2"/>
    <w:rsid w:val="00C729F5"/>
    <w:rsid w:val="00C72E17"/>
    <w:rsid w:val="00C72EB9"/>
    <w:rsid w:val="00C73911"/>
    <w:rsid w:val="00C73BBF"/>
    <w:rsid w:val="00C73C33"/>
    <w:rsid w:val="00C73E8C"/>
    <w:rsid w:val="00C740D1"/>
    <w:rsid w:val="00C74280"/>
    <w:rsid w:val="00C752C9"/>
    <w:rsid w:val="00C75E37"/>
    <w:rsid w:val="00C7601A"/>
    <w:rsid w:val="00C7680E"/>
    <w:rsid w:val="00C7710B"/>
    <w:rsid w:val="00C77318"/>
    <w:rsid w:val="00C77ED6"/>
    <w:rsid w:val="00C8046A"/>
    <w:rsid w:val="00C80D37"/>
    <w:rsid w:val="00C80D6A"/>
    <w:rsid w:val="00C80E3E"/>
    <w:rsid w:val="00C818C5"/>
    <w:rsid w:val="00C8209F"/>
    <w:rsid w:val="00C82AC8"/>
    <w:rsid w:val="00C83214"/>
    <w:rsid w:val="00C837C7"/>
    <w:rsid w:val="00C83E19"/>
    <w:rsid w:val="00C83E24"/>
    <w:rsid w:val="00C8590C"/>
    <w:rsid w:val="00C86655"/>
    <w:rsid w:val="00C86ACA"/>
    <w:rsid w:val="00C87028"/>
    <w:rsid w:val="00C874D6"/>
    <w:rsid w:val="00C87A4A"/>
    <w:rsid w:val="00C87DC7"/>
    <w:rsid w:val="00C9042B"/>
    <w:rsid w:val="00C923B3"/>
    <w:rsid w:val="00C927BD"/>
    <w:rsid w:val="00C92F0C"/>
    <w:rsid w:val="00C93030"/>
    <w:rsid w:val="00C930BE"/>
    <w:rsid w:val="00C9347D"/>
    <w:rsid w:val="00C93638"/>
    <w:rsid w:val="00C93F36"/>
    <w:rsid w:val="00C950A3"/>
    <w:rsid w:val="00C95764"/>
    <w:rsid w:val="00C95DBD"/>
    <w:rsid w:val="00C962A6"/>
    <w:rsid w:val="00C97972"/>
    <w:rsid w:val="00C97DE9"/>
    <w:rsid w:val="00CA0735"/>
    <w:rsid w:val="00CA0B04"/>
    <w:rsid w:val="00CA1298"/>
    <w:rsid w:val="00CA163F"/>
    <w:rsid w:val="00CA19E1"/>
    <w:rsid w:val="00CA27A4"/>
    <w:rsid w:val="00CA28C9"/>
    <w:rsid w:val="00CA2F3B"/>
    <w:rsid w:val="00CA35DC"/>
    <w:rsid w:val="00CA4456"/>
    <w:rsid w:val="00CA47D1"/>
    <w:rsid w:val="00CA6C45"/>
    <w:rsid w:val="00CB051C"/>
    <w:rsid w:val="00CB0CC5"/>
    <w:rsid w:val="00CB0FD0"/>
    <w:rsid w:val="00CB1188"/>
    <w:rsid w:val="00CB1DDF"/>
    <w:rsid w:val="00CB1E30"/>
    <w:rsid w:val="00CB21BA"/>
    <w:rsid w:val="00CB2F5C"/>
    <w:rsid w:val="00CB3230"/>
    <w:rsid w:val="00CB3569"/>
    <w:rsid w:val="00CB4043"/>
    <w:rsid w:val="00CB6D2D"/>
    <w:rsid w:val="00CB765A"/>
    <w:rsid w:val="00CB79F3"/>
    <w:rsid w:val="00CC098C"/>
    <w:rsid w:val="00CC1053"/>
    <w:rsid w:val="00CC2353"/>
    <w:rsid w:val="00CC28A6"/>
    <w:rsid w:val="00CC2AAD"/>
    <w:rsid w:val="00CC2BAF"/>
    <w:rsid w:val="00CC4F1F"/>
    <w:rsid w:val="00CC4F99"/>
    <w:rsid w:val="00CC5DBC"/>
    <w:rsid w:val="00CC6123"/>
    <w:rsid w:val="00CC629F"/>
    <w:rsid w:val="00CC68B4"/>
    <w:rsid w:val="00CC6F9E"/>
    <w:rsid w:val="00CC786D"/>
    <w:rsid w:val="00CD060B"/>
    <w:rsid w:val="00CD0AA9"/>
    <w:rsid w:val="00CD1D51"/>
    <w:rsid w:val="00CD31DE"/>
    <w:rsid w:val="00CD337A"/>
    <w:rsid w:val="00CD36D2"/>
    <w:rsid w:val="00CD3B50"/>
    <w:rsid w:val="00CD5ADD"/>
    <w:rsid w:val="00CD5BA3"/>
    <w:rsid w:val="00CD7D9B"/>
    <w:rsid w:val="00CD7ED7"/>
    <w:rsid w:val="00CE012C"/>
    <w:rsid w:val="00CE0567"/>
    <w:rsid w:val="00CE083E"/>
    <w:rsid w:val="00CE1174"/>
    <w:rsid w:val="00CE1A73"/>
    <w:rsid w:val="00CE1E54"/>
    <w:rsid w:val="00CE2BE4"/>
    <w:rsid w:val="00CE2F45"/>
    <w:rsid w:val="00CE3125"/>
    <w:rsid w:val="00CE4D48"/>
    <w:rsid w:val="00CE4F21"/>
    <w:rsid w:val="00CE5963"/>
    <w:rsid w:val="00CE5DD9"/>
    <w:rsid w:val="00CE623C"/>
    <w:rsid w:val="00CE6487"/>
    <w:rsid w:val="00CE6DEE"/>
    <w:rsid w:val="00CE73D9"/>
    <w:rsid w:val="00CE7531"/>
    <w:rsid w:val="00CE7876"/>
    <w:rsid w:val="00CF0434"/>
    <w:rsid w:val="00CF0A44"/>
    <w:rsid w:val="00CF0BA7"/>
    <w:rsid w:val="00CF0DF2"/>
    <w:rsid w:val="00CF11CF"/>
    <w:rsid w:val="00CF18A9"/>
    <w:rsid w:val="00CF1CC6"/>
    <w:rsid w:val="00CF1EBA"/>
    <w:rsid w:val="00CF2AD9"/>
    <w:rsid w:val="00CF2ADE"/>
    <w:rsid w:val="00CF2CBD"/>
    <w:rsid w:val="00CF2D6B"/>
    <w:rsid w:val="00CF2F53"/>
    <w:rsid w:val="00CF3734"/>
    <w:rsid w:val="00CF3E11"/>
    <w:rsid w:val="00CF3E1A"/>
    <w:rsid w:val="00CF424A"/>
    <w:rsid w:val="00CF444D"/>
    <w:rsid w:val="00CF4CE3"/>
    <w:rsid w:val="00CF58A0"/>
    <w:rsid w:val="00CF58ED"/>
    <w:rsid w:val="00CF61A9"/>
    <w:rsid w:val="00CF7939"/>
    <w:rsid w:val="00CF7AE9"/>
    <w:rsid w:val="00D009C6"/>
    <w:rsid w:val="00D0127D"/>
    <w:rsid w:val="00D0155A"/>
    <w:rsid w:val="00D01849"/>
    <w:rsid w:val="00D01AFA"/>
    <w:rsid w:val="00D02868"/>
    <w:rsid w:val="00D02F48"/>
    <w:rsid w:val="00D03381"/>
    <w:rsid w:val="00D035B2"/>
    <w:rsid w:val="00D03DF5"/>
    <w:rsid w:val="00D04632"/>
    <w:rsid w:val="00D04C37"/>
    <w:rsid w:val="00D052C3"/>
    <w:rsid w:val="00D0535D"/>
    <w:rsid w:val="00D05435"/>
    <w:rsid w:val="00D05551"/>
    <w:rsid w:val="00D05801"/>
    <w:rsid w:val="00D05E15"/>
    <w:rsid w:val="00D0664C"/>
    <w:rsid w:val="00D07483"/>
    <w:rsid w:val="00D07515"/>
    <w:rsid w:val="00D075ED"/>
    <w:rsid w:val="00D0774C"/>
    <w:rsid w:val="00D100AD"/>
    <w:rsid w:val="00D1043C"/>
    <w:rsid w:val="00D1066F"/>
    <w:rsid w:val="00D10D1C"/>
    <w:rsid w:val="00D11474"/>
    <w:rsid w:val="00D11690"/>
    <w:rsid w:val="00D117D1"/>
    <w:rsid w:val="00D11D58"/>
    <w:rsid w:val="00D122D2"/>
    <w:rsid w:val="00D129CB"/>
    <w:rsid w:val="00D12B94"/>
    <w:rsid w:val="00D13716"/>
    <w:rsid w:val="00D13B2F"/>
    <w:rsid w:val="00D1403D"/>
    <w:rsid w:val="00D144D9"/>
    <w:rsid w:val="00D14A8E"/>
    <w:rsid w:val="00D14D3F"/>
    <w:rsid w:val="00D15721"/>
    <w:rsid w:val="00D16179"/>
    <w:rsid w:val="00D1663B"/>
    <w:rsid w:val="00D16BF5"/>
    <w:rsid w:val="00D177B9"/>
    <w:rsid w:val="00D20F05"/>
    <w:rsid w:val="00D214C3"/>
    <w:rsid w:val="00D21751"/>
    <w:rsid w:val="00D21B8E"/>
    <w:rsid w:val="00D226C8"/>
    <w:rsid w:val="00D22EA6"/>
    <w:rsid w:val="00D2410E"/>
    <w:rsid w:val="00D26290"/>
    <w:rsid w:val="00D26A91"/>
    <w:rsid w:val="00D30BEB"/>
    <w:rsid w:val="00D313CC"/>
    <w:rsid w:val="00D3182E"/>
    <w:rsid w:val="00D32278"/>
    <w:rsid w:val="00D32461"/>
    <w:rsid w:val="00D32532"/>
    <w:rsid w:val="00D329C4"/>
    <w:rsid w:val="00D33F33"/>
    <w:rsid w:val="00D33F9B"/>
    <w:rsid w:val="00D34629"/>
    <w:rsid w:val="00D34680"/>
    <w:rsid w:val="00D34DEB"/>
    <w:rsid w:val="00D34F49"/>
    <w:rsid w:val="00D3502E"/>
    <w:rsid w:val="00D35179"/>
    <w:rsid w:val="00D367CE"/>
    <w:rsid w:val="00D36B94"/>
    <w:rsid w:val="00D36DD1"/>
    <w:rsid w:val="00D3719C"/>
    <w:rsid w:val="00D3719E"/>
    <w:rsid w:val="00D37C9B"/>
    <w:rsid w:val="00D37FB1"/>
    <w:rsid w:val="00D40091"/>
    <w:rsid w:val="00D4159E"/>
    <w:rsid w:val="00D44179"/>
    <w:rsid w:val="00D44A84"/>
    <w:rsid w:val="00D44CBB"/>
    <w:rsid w:val="00D44FC8"/>
    <w:rsid w:val="00D471B8"/>
    <w:rsid w:val="00D47550"/>
    <w:rsid w:val="00D47605"/>
    <w:rsid w:val="00D47610"/>
    <w:rsid w:val="00D47D05"/>
    <w:rsid w:val="00D5065A"/>
    <w:rsid w:val="00D5165B"/>
    <w:rsid w:val="00D52A70"/>
    <w:rsid w:val="00D536A2"/>
    <w:rsid w:val="00D5375E"/>
    <w:rsid w:val="00D53EBF"/>
    <w:rsid w:val="00D54DE8"/>
    <w:rsid w:val="00D55597"/>
    <w:rsid w:val="00D55845"/>
    <w:rsid w:val="00D55CC8"/>
    <w:rsid w:val="00D56319"/>
    <w:rsid w:val="00D5673D"/>
    <w:rsid w:val="00D56A7A"/>
    <w:rsid w:val="00D56CD2"/>
    <w:rsid w:val="00D60F98"/>
    <w:rsid w:val="00D6158E"/>
    <w:rsid w:val="00D61B7F"/>
    <w:rsid w:val="00D61BF0"/>
    <w:rsid w:val="00D63769"/>
    <w:rsid w:val="00D63B60"/>
    <w:rsid w:val="00D63E8D"/>
    <w:rsid w:val="00D6449A"/>
    <w:rsid w:val="00D64D20"/>
    <w:rsid w:val="00D650C1"/>
    <w:rsid w:val="00D6599C"/>
    <w:rsid w:val="00D65E86"/>
    <w:rsid w:val="00D664FC"/>
    <w:rsid w:val="00D66D5C"/>
    <w:rsid w:val="00D674F7"/>
    <w:rsid w:val="00D676FF"/>
    <w:rsid w:val="00D67B12"/>
    <w:rsid w:val="00D67BDE"/>
    <w:rsid w:val="00D67DD5"/>
    <w:rsid w:val="00D6816F"/>
    <w:rsid w:val="00D70714"/>
    <w:rsid w:val="00D70A78"/>
    <w:rsid w:val="00D71727"/>
    <w:rsid w:val="00D71769"/>
    <w:rsid w:val="00D71B23"/>
    <w:rsid w:val="00D7282E"/>
    <w:rsid w:val="00D72DEC"/>
    <w:rsid w:val="00D72FF6"/>
    <w:rsid w:val="00D737A5"/>
    <w:rsid w:val="00D7504E"/>
    <w:rsid w:val="00D755A9"/>
    <w:rsid w:val="00D75972"/>
    <w:rsid w:val="00D75D50"/>
    <w:rsid w:val="00D7680D"/>
    <w:rsid w:val="00D76841"/>
    <w:rsid w:val="00D76978"/>
    <w:rsid w:val="00D769AB"/>
    <w:rsid w:val="00D76AD2"/>
    <w:rsid w:val="00D76F4F"/>
    <w:rsid w:val="00D778CA"/>
    <w:rsid w:val="00D80C9F"/>
    <w:rsid w:val="00D813E5"/>
    <w:rsid w:val="00D817FE"/>
    <w:rsid w:val="00D81E3E"/>
    <w:rsid w:val="00D82219"/>
    <w:rsid w:val="00D82501"/>
    <w:rsid w:val="00D82C60"/>
    <w:rsid w:val="00D82CC5"/>
    <w:rsid w:val="00D83259"/>
    <w:rsid w:val="00D83C4E"/>
    <w:rsid w:val="00D83D42"/>
    <w:rsid w:val="00D843B9"/>
    <w:rsid w:val="00D843CF"/>
    <w:rsid w:val="00D84864"/>
    <w:rsid w:val="00D849E9"/>
    <w:rsid w:val="00D84B0A"/>
    <w:rsid w:val="00D84FEC"/>
    <w:rsid w:val="00D854D2"/>
    <w:rsid w:val="00D85506"/>
    <w:rsid w:val="00D855FB"/>
    <w:rsid w:val="00D860F2"/>
    <w:rsid w:val="00D861C6"/>
    <w:rsid w:val="00D86670"/>
    <w:rsid w:val="00D8668A"/>
    <w:rsid w:val="00D868E2"/>
    <w:rsid w:val="00D86D6F"/>
    <w:rsid w:val="00D87D8E"/>
    <w:rsid w:val="00D87DC8"/>
    <w:rsid w:val="00D91B01"/>
    <w:rsid w:val="00D92387"/>
    <w:rsid w:val="00D9259B"/>
    <w:rsid w:val="00D928E0"/>
    <w:rsid w:val="00D92FBB"/>
    <w:rsid w:val="00D93D81"/>
    <w:rsid w:val="00D93F08"/>
    <w:rsid w:val="00D9405B"/>
    <w:rsid w:val="00D944B1"/>
    <w:rsid w:val="00D94E02"/>
    <w:rsid w:val="00D95E3E"/>
    <w:rsid w:val="00D96F7C"/>
    <w:rsid w:val="00D96FBA"/>
    <w:rsid w:val="00D97F61"/>
    <w:rsid w:val="00DA0256"/>
    <w:rsid w:val="00DA02B8"/>
    <w:rsid w:val="00DA02DB"/>
    <w:rsid w:val="00DA1ED9"/>
    <w:rsid w:val="00DA2536"/>
    <w:rsid w:val="00DA36DF"/>
    <w:rsid w:val="00DA388B"/>
    <w:rsid w:val="00DA399A"/>
    <w:rsid w:val="00DA3BAA"/>
    <w:rsid w:val="00DA3F99"/>
    <w:rsid w:val="00DA469F"/>
    <w:rsid w:val="00DA5387"/>
    <w:rsid w:val="00DA5403"/>
    <w:rsid w:val="00DA554B"/>
    <w:rsid w:val="00DA65DA"/>
    <w:rsid w:val="00DA6A99"/>
    <w:rsid w:val="00DA6ECD"/>
    <w:rsid w:val="00DB024F"/>
    <w:rsid w:val="00DB0785"/>
    <w:rsid w:val="00DB1091"/>
    <w:rsid w:val="00DB1187"/>
    <w:rsid w:val="00DB1343"/>
    <w:rsid w:val="00DB1A76"/>
    <w:rsid w:val="00DB1D75"/>
    <w:rsid w:val="00DB2C2B"/>
    <w:rsid w:val="00DB3F46"/>
    <w:rsid w:val="00DB4630"/>
    <w:rsid w:val="00DB4A19"/>
    <w:rsid w:val="00DB5B1B"/>
    <w:rsid w:val="00DB6055"/>
    <w:rsid w:val="00DB671F"/>
    <w:rsid w:val="00DB6C11"/>
    <w:rsid w:val="00DB7D79"/>
    <w:rsid w:val="00DC020C"/>
    <w:rsid w:val="00DC0C65"/>
    <w:rsid w:val="00DC229A"/>
    <w:rsid w:val="00DC312D"/>
    <w:rsid w:val="00DC34FB"/>
    <w:rsid w:val="00DC3AFF"/>
    <w:rsid w:val="00DC40F5"/>
    <w:rsid w:val="00DC50D8"/>
    <w:rsid w:val="00DC524F"/>
    <w:rsid w:val="00DC5637"/>
    <w:rsid w:val="00DC56D2"/>
    <w:rsid w:val="00DC5834"/>
    <w:rsid w:val="00DC5FE5"/>
    <w:rsid w:val="00DC6524"/>
    <w:rsid w:val="00DC659A"/>
    <w:rsid w:val="00DC6B7B"/>
    <w:rsid w:val="00DC6F7C"/>
    <w:rsid w:val="00DC7F74"/>
    <w:rsid w:val="00DD078C"/>
    <w:rsid w:val="00DD0ABE"/>
    <w:rsid w:val="00DD1328"/>
    <w:rsid w:val="00DD1B3C"/>
    <w:rsid w:val="00DD2126"/>
    <w:rsid w:val="00DD2AF3"/>
    <w:rsid w:val="00DD2AF8"/>
    <w:rsid w:val="00DD32DB"/>
    <w:rsid w:val="00DD36FC"/>
    <w:rsid w:val="00DD3C51"/>
    <w:rsid w:val="00DD3CB5"/>
    <w:rsid w:val="00DD45E6"/>
    <w:rsid w:val="00DD4957"/>
    <w:rsid w:val="00DD5704"/>
    <w:rsid w:val="00DD5B6F"/>
    <w:rsid w:val="00DD5D51"/>
    <w:rsid w:val="00DD6CA7"/>
    <w:rsid w:val="00DD6CD7"/>
    <w:rsid w:val="00DD7228"/>
    <w:rsid w:val="00DD75DD"/>
    <w:rsid w:val="00DD78C7"/>
    <w:rsid w:val="00DD7D6E"/>
    <w:rsid w:val="00DD7F17"/>
    <w:rsid w:val="00DE023A"/>
    <w:rsid w:val="00DE0321"/>
    <w:rsid w:val="00DE0359"/>
    <w:rsid w:val="00DE049E"/>
    <w:rsid w:val="00DE04ED"/>
    <w:rsid w:val="00DE128E"/>
    <w:rsid w:val="00DE2D8F"/>
    <w:rsid w:val="00DE2F7C"/>
    <w:rsid w:val="00DE326B"/>
    <w:rsid w:val="00DE327A"/>
    <w:rsid w:val="00DE3558"/>
    <w:rsid w:val="00DE35EE"/>
    <w:rsid w:val="00DE4FB1"/>
    <w:rsid w:val="00DE58F1"/>
    <w:rsid w:val="00DE6210"/>
    <w:rsid w:val="00DE65FC"/>
    <w:rsid w:val="00DE6F20"/>
    <w:rsid w:val="00DE7B5E"/>
    <w:rsid w:val="00DF0420"/>
    <w:rsid w:val="00DF27D1"/>
    <w:rsid w:val="00DF2C59"/>
    <w:rsid w:val="00DF360A"/>
    <w:rsid w:val="00DF36F2"/>
    <w:rsid w:val="00DF3FD5"/>
    <w:rsid w:val="00DF430D"/>
    <w:rsid w:val="00DF4935"/>
    <w:rsid w:val="00DF79F3"/>
    <w:rsid w:val="00E0005B"/>
    <w:rsid w:val="00E00278"/>
    <w:rsid w:val="00E013D4"/>
    <w:rsid w:val="00E0189D"/>
    <w:rsid w:val="00E0291A"/>
    <w:rsid w:val="00E029F8"/>
    <w:rsid w:val="00E02C73"/>
    <w:rsid w:val="00E033E0"/>
    <w:rsid w:val="00E0349B"/>
    <w:rsid w:val="00E03528"/>
    <w:rsid w:val="00E036B3"/>
    <w:rsid w:val="00E038A9"/>
    <w:rsid w:val="00E03C26"/>
    <w:rsid w:val="00E05281"/>
    <w:rsid w:val="00E0560B"/>
    <w:rsid w:val="00E05628"/>
    <w:rsid w:val="00E0661D"/>
    <w:rsid w:val="00E06C99"/>
    <w:rsid w:val="00E06CE7"/>
    <w:rsid w:val="00E06E45"/>
    <w:rsid w:val="00E07271"/>
    <w:rsid w:val="00E073FE"/>
    <w:rsid w:val="00E077A5"/>
    <w:rsid w:val="00E10D52"/>
    <w:rsid w:val="00E10E88"/>
    <w:rsid w:val="00E1159D"/>
    <w:rsid w:val="00E116C1"/>
    <w:rsid w:val="00E11A1C"/>
    <w:rsid w:val="00E1280A"/>
    <w:rsid w:val="00E12C88"/>
    <w:rsid w:val="00E12D03"/>
    <w:rsid w:val="00E135C8"/>
    <w:rsid w:val="00E148ED"/>
    <w:rsid w:val="00E14C8F"/>
    <w:rsid w:val="00E150D0"/>
    <w:rsid w:val="00E153D8"/>
    <w:rsid w:val="00E157C4"/>
    <w:rsid w:val="00E157D2"/>
    <w:rsid w:val="00E1619F"/>
    <w:rsid w:val="00E16C8E"/>
    <w:rsid w:val="00E17150"/>
    <w:rsid w:val="00E17863"/>
    <w:rsid w:val="00E17C68"/>
    <w:rsid w:val="00E2009B"/>
    <w:rsid w:val="00E20CAE"/>
    <w:rsid w:val="00E21A9C"/>
    <w:rsid w:val="00E21E44"/>
    <w:rsid w:val="00E23112"/>
    <w:rsid w:val="00E233C2"/>
    <w:rsid w:val="00E23849"/>
    <w:rsid w:val="00E23D16"/>
    <w:rsid w:val="00E242EC"/>
    <w:rsid w:val="00E258A4"/>
    <w:rsid w:val="00E26F88"/>
    <w:rsid w:val="00E30A31"/>
    <w:rsid w:val="00E30A95"/>
    <w:rsid w:val="00E32287"/>
    <w:rsid w:val="00E345CA"/>
    <w:rsid w:val="00E34FE4"/>
    <w:rsid w:val="00E35C7C"/>
    <w:rsid w:val="00E36B17"/>
    <w:rsid w:val="00E36B52"/>
    <w:rsid w:val="00E36D39"/>
    <w:rsid w:val="00E3717B"/>
    <w:rsid w:val="00E37DE9"/>
    <w:rsid w:val="00E40C4A"/>
    <w:rsid w:val="00E40CA9"/>
    <w:rsid w:val="00E437FE"/>
    <w:rsid w:val="00E4423C"/>
    <w:rsid w:val="00E449B4"/>
    <w:rsid w:val="00E44F23"/>
    <w:rsid w:val="00E4547E"/>
    <w:rsid w:val="00E454BB"/>
    <w:rsid w:val="00E47012"/>
    <w:rsid w:val="00E47422"/>
    <w:rsid w:val="00E47C20"/>
    <w:rsid w:val="00E47D09"/>
    <w:rsid w:val="00E502C4"/>
    <w:rsid w:val="00E50722"/>
    <w:rsid w:val="00E511A2"/>
    <w:rsid w:val="00E5183F"/>
    <w:rsid w:val="00E51CE7"/>
    <w:rsid w:val="00E522B8"/>
    <w:rsid w:val="00E526CD"/>
    <w:rsid w:val="00E528A8"/>
    <w:rsid w:val="00E52D08"/>
    <w:rsid w:val="00E539A5"/>
    <w:rsid w:val="00E53F7F"/>
    <w:rsid w:val="00E540FF"/>
    <w:rsid w:val="00E54430"/>
    <w:rsid w:val="00E574CE"/>
    <w:rsid w:val="00E57AA6"/>
    <w:rsid w:val="00E57BBA"/>
    <w:rsid w:val="00E57C24"/>
    <w:rsid w:val="00E57DC8"/>
    <w:rsid w:val="00E602C8"/>
    <w:rsid w:val="00E60989"/>
    <w:rsid w:val="00E61679"/>
    <w:rsid w:val="00E61854"/>
    <w:rsid w:val="00E6291E"/>
    <w:rsid w:val="00E63705"/>
    <w:rsid w:val="00E642A3"/>
    <w:rsid w:val="00E64452"/>
    <w:rsid w:val="00E64D34"/>
    <w:rsid w:val="00E65A2B"/>
    <w:rsid w:val="00E66EC0"/>
    <w:rsid w:val="00E67689"/>
    <w:rsid w:val="00E678BE"/>
    <w:rsid w:val="00E700EA"/>
    <w:rsid w:val="00E719EE"/>
    <w:rsid w:val="00E724A3"/>
    <w:rsid w:val="00E728BF"/>
    <w:rsid w:val="00E73021"/>
    <w:rsid w:val="00E7321A"/>
    <w:rsid w:val="00E73312"/>
    <w:rsid w:val="00E73D96"/>
    <w:rsid w:val="00E74582"/>
    <w:rsid w:val="00E75019"/>
    <w:rsid w:val="00E75034"/>
    <w:rsid w:val="00E75AD2"/>
    <w:rsid w:val="00E76E54"/>
    <w:rsid w:val="00E775AE"/>
    <w:rsid w:val="00E77610"/>
    <w:rsid w:val="00E77F23"/>
    <w:rsid w:val="00E806B5"/>
    <w:rsid w:val="00E80E25"/>
    <w:rsid w:val="00E8106B"/>
    <w:rsid w:val="00E822FD"/>
    <w:rsid w:val="00E82A51"/>
    <w:rsid w:val="00E82D33"/>
    <w:rsid w:val="00E82E91"/>
    <w:rsid w:val="00E83866"/>
    <w:rsid w:val="00E839FB"/>
    <w:rsid w:val="00E83F39"/>
    <w:rsid w:val="00E842A2"/>
    <w:rsid w:val="00E84A97"/>
    <w:rsid w:val="00E852CA"/>
    <w:rsid w:val="00E8536E"/>
    <w:rsid w:val="00E8539B"/>
    <w:rsid w:val="00E864F2"/>
    <w:rsid w:val="00E870B3"/>
    <w:rsid w:val="00E87200"/>
    <w:rsid w:val="00E872DA"/>
    <w:rsid w:val="00E87400"/>
    <w:rsid w:val="00E906F6"/>
    <w:rsid w:val="00E90F77"/>
    <w:rsid w:val="00E9106A"/>
    <w:rsid w:val="00E9179A"/>
    <w:rsid w:val="00E921B5"/>
    <w:rsid w:val="00E92A4D"/>
    <w:rsid w:val="00E92BFC"/>
    <w:rsid w:val="00E92E31"/>
    <w:rsid w:val="00E92EB7"/>
    <w:rsid w:val="00E933EF"/>
    <w:rsid w:val="00E93DC9"/>
    <w:rsid w:val="00E947C2"/>
    <w:rsid w:val="00E94894"/>
    <w:rsid w:val="00E955A4"/>
    <w:rsid w:val="00E95813"/>
    <w:rsid w:val="00E95A5F"/>
    <w:rsid w:val="00E95C14"/>
    <w:rsid w:val="00E96126"/>
    <w:rsid w:val="00E9631A"/>
    <w:rsid w:val="00E96740"/>
    <w:rsid w:val="00E96FB9"/>
    <w:rsid w:val="00EA0956"/>
    <w:rsid w:val="00EA0DA7"/>
    <w:rsid w:val="00EA1F70"/>
    <w:rsid w:val="00EA2C31"/>
    <w:rsid w:val="00EA3893"/>
    <w:rsid w:val="00EA3C64"/>
    <w:rsid w:val="00EA3F70"/>
    <w:rsid w:val="00EA4847"/>
    <w:rsid w:val="00EA506C"/>
    <w:rsid w:val="00EA5716"/>
    <w:rsid w:val="00EA5C7A"/>
    <w:rsid w:val="00EA6042"/>
    <w:rsid w:val="00EA7EFF"/>
    <w:rsid w:val="00EB1770"/>
    <w:rsid w:val="00EB1B5D"/>
    <w:rsid w:val="00EB3550"/>
    <w:rsid w:val="00EB3595"/>
    <w:rsid w:val="00EB3BEE"/>
    <w:rsid w:val="00EB3E45"/>
    <w:rsid w:val="00EB44B8"/>
    <w:rsid w:val="00EB4EBE"/>
    <w:rsid w:val="00EB5A5A"/>
    <w:rsid w:val="00EB5E05"/>
    <w:rsid w:val="00EB5E3C"/>
    <w:rsid w:val="00EB61B0"/>
    <w:rsid w:val="00EB7222"/>
    <w:rsid w:val="00EB7825"/>
    <w:rsid w:val="00EB79B5"/>
    <w:rsid w:val="00EC02CA"/>
    <w:rsid w:val="00EC096B"/>
    <w:rsid w:val="00EC137F"/>
    <w:rsid w:val="00EC1946"/>
    <w:rsid w:val="00EC2E06"/>
    <w:rsid w:val="00EC44F0"/>
    <w:rsid w:val="00EC5F7A"/>
    <w:rsid w:val="00EC7214"/>
    <w:rsid w:val="00EC7DDF"/>
    <w:rsid w:val="00ED060A"/>
    <w:rsid w:val="00ED0934"/>
    <w:rsid w:val="00ED09CF"/>
    <w:rsid w:val="00ED12F9"/>
    <w:rsid w:val="00ED1B12"/>
    <w:rsid w:val="00ED235E"/>
    <w:rsid w:val="00ED2392"/>
    <w:rsid w:val="00ED2EBF"/>
    <w:rsid w:val="00ED3047"/>
    <w:rsid w:val="00ED3EE0"/>
    <w:rsid w:val="00ED412B"/>
    <w:rsid w:val="00ED4723"/>
    <w:rsid w:val="00ED5193"/>
    <w:rsid w:val="00ED5241"/>
    <w:rsid w:val="00ED5656"/>
    <w:rsid w:val="00ED56BE"/>
    <w:rsid w:val="00ED6088"/>
    <w:rsid w:val="00ED6B54"/>
    <w:rsid w:val="00ED6D57"/>
    <w:rsid w:val="00ED6FBA"/>
    <w:rsid w:val="00ED6FE3"/>
    <w:rsid w:val="00ED79BE"/>
    <w:rsid w:val="00ED79F0"/>
    <w:rsid w:val="00ED7A1B"/>
    <w:rsid w:val="00ED7E6A"/>
    <w:rsid w:val="00EE0005"/>
    <w:rsid w:val="00EE01EF"/>
    <w:rsid w:val="00EE0668"/>
    <w:rsid w:val="00EE08B4"/>
    <w:rsid w:val="00EE1234"/>
    <w:rsid w:val="00EE1823"/>
    <w:rsid w:val="00EE1D77"/>
    <w:rsid w:val="00EE26FC"/>
    <w:rsid w:val="00EE2ABC"/>
    <w:rsid w:val="00EE34D0"/>
    <w:rsid w:val="00EE3C6B"/>
    <w:rsid w:val="00EE4198"/>
    <w:rsid w:val="00EE41AB"/>
    <w:rsid w:val="00EE4574"/>
    <w:rsid w:val="00EE5107"/>
    <w:rsid w:val="00EE57F1"/>
    <w:rsid w:val="00EE692C"/>
    <w:rsid w:val="00EE7D70"/>
    <w:rsid w:val="00EF0138"/>
    <w:rsid w:val="00EF03F7"/>
    <w:rsid w:val="00EF08D6"/>
    <w:rsid w:val="00EF09E4"/>
    <w:rsid w:val="00EF1BCE"/>
    <w:rsid w:val="00EF1DAD"/>
    <w:rsid w:val="00EF20B6"/>
    <w:rsid w:val="00EF2466"/>
    <w:rsid w:val="00EF25B6"/>
    <w:rsid w:val="00EF2E2B"/>
    <w:rsid w:val="00EF335F"/>
    <w:rsid w:val="00EF3565"/>
    <w:rsid w:val="00EF3A87"/>
    <w:rsid w:val="00EF4487"/>
    <w:rsid w:val="00EF47B6"/>
    <w:rsid w:val="00EF50D4"/>
    <w:rsid w:val="00EF52FE"/>
    <w:rsid w:val="00EF5586"/>
    <w:rsid w:val="00EF640E"/>
    <w:rsid w:val="00EF642C"/>
    <w:rsid w:val="00EF6486"/>
    <w:rsid w:val="00EF66C1"/>
    <w:rsid w:val="00EF6774"/>
    <w:rsid w:val="00EF78A1"/>
    <w:rsid w:val="00F000F0"/>
    <w:rsid w:val="00F02549"/>
    <w:rsid w:val="00F02749"/>
    <w:rsid w:val="00F0279E"/>
    <w:rsid w:val="00F03820"/>
    <w:rsid w:val="00F044C6"/>
    <w:rsid w:val="00F04E2A"/>
    <w:rsid w:val="00F04F40"/>
    <w:rsid w:val="00F0558F"/>
    <w:rsid w:val="00F05A04"/>
    <w:rsid w:val="00F0609A"/>
    <w:rsid w:val="00F06877"/>
    <w:rsid w:val="00F07306"/>
    <w:rsid w:val="00F07422"/>
    <w:rsid w:val="00F10376"/>
    <w:rsid w:val="00F1076F"/>
    <w:rsid w:val="00F1089A"/>
    <w:rsid w:val="00F108E8"/>
    <w:rsid w:val="00F115C9"/>
    <w:rsid w:val="00F1193C"/>
    <w:rsid w:val="00F12CDB"/>
    <w:rsid w:val="00F12E75"/>
    <w:rsid w:val="00F12FEE"/>
    <w:rsid w:val="00F135EF"/>
    <w:rsid w:val="00F1397B"/>
    <w:rsid w:val="00F14068"/>
    <w:rsid w:val="00F1413D"/>
    <w:rsid w:val="00F142D8"/>
    <w:rsid w:val="00F157E0"/>
    <w:rsid w:val="00F16006"/>
    <w:rsid w:val="00F167B1"/>
    <w:rsid w:val="00F16981"/>
    <w:rsid w:val="00F17142"/>
    <w:rsid w:val="00F20098"/>
    <w:rsid w:val="00F21A4E"/>
    <w:rsid w:val="00F2350B"/>
    <w:rsid w:val="00F2459A"/>
    <w:rsid w:val="00F24D12"/>
    <w:rsid w:val="00F24E6F"/>
    <w:rsid w:val="00F26141"/>
    <w:rsid w:val="00F2675D"/>
    <w:rsid w:val="00F276E1"/>
    <w:rsid w:val="00F27740"/>
    <w:rsid w:val="00F3153A"/>
    <w:rsid w:val="00F3159C"/>
    <w:rsid w:val="00F3167C"/>
    <w:rsid w:val="00F32DCC"/>
    <w:rsid w:val="00F33484"/>
    <w:rsid w:val="00F34324"/>
    <w:rsid w:val="00F34355"/>
    <w:rsid w:val="00F3437F"/>
    <w:rsid w:val="00F34B29"/>
    <w:rsid w:val="00F3635A"/>
    <w:rsid w:val="00F36388"/>
    <w:rsid w:val="00F36C36"/>
    <w:rsid w:val="00F3B335"/>
    <w:rsid w:val="00F4048B"/>
    <w:rsid w:val="00F413BB"/>
    <w:rsid w:val="00F41F21"/>
    <w:rsid w:val="00F421C2"/>
    <w:rsid w:val="00F421CC"/>
    <w:rsid w:val="00F422FD"/>
    <w:rsid w:val="00F42C36"/>
    <w:rsid w:val="00F43227"/>
    <w:rsid w:val="00F43611"/>
    <w:rsid w:val="00F4443A"/>
    <w:rsid w:val="00F44612"/>
    <w:rsid w:val="00F452EE"/>
    <w:rsid w:val="00F455F6"/>
    <w:rsid w:val="00F45F67"/>
    <w:rsid w:val="00F46C0B"/>
    <w:rsid w:val="00F4702F"/>
    <w:rsid w:val="00F471BB"/>
    <w:rsid w:val="00F47402"/>
    <w:rsid w:val="00F47994"/>
    <w:rsid w:val="00F50799"/>
    <w:rsid w:val="00F50A4F"/>
    <w:rsid w:val="00F51ECD"/>
    <w:rsid w:val="00F52360"/>
    <w:rsid w:val="00F52F51"/>
    <w:rsid w:val="00F52F5C"/>
    <w:rsid w:val="00F53864"/>
    <w:rsid w:val="00F54469"/>
    <w:rsid w:val="00F54967"/>
    <w:rsid w:val="00F54F5F"/>
    <w:rsid w:val="00F55403"/>
    <w:rsid w:val="00F55B4C"/>
    <w:rsid w:val="00F56009"/>
    <w:rsid w:val="00F56CBA"/>
    <w:rsid w:val="00F571FA"/>
    <w:rsid w:val="00F600D8"/>
    <w:rsid w:val="00F60693"/>
    <w:rsid w:val="00F60A77"/>
    <w:rsid w:val="00F61522"/>
    <w:rsid w:val="00F628A7"/>
    <w:rsid w:val="00F62959"/>
    <w:rsid w:val="00F62D6A"/>
    <w:rsid w:val="00F63024"/>
    <w:rsid w:val="00F633C4"/>
    <w:rsid w:val="00F63417"/>
    <w:rsid w:val="00F63628"/>
    <w:rsid w:val="00F63E50"/>
    <w:rsid w:val="00F6424E"/>
    <w:rsid w:val="00F64ED5"/>
    <w:rsid w:val="00F65717"/>
    <w:rsid w:val="00F658C4"/>
    <w:rsid w:val="00F65A3C"/>
    <w:rsid w:val="00F664D4"/>
    <w:rsid w:val="00F66507"/>
    <w:rsid w:val="00F66BC1"/>
    <w:rsid w:val="00F67E85"/>
    <w:rsid w:val="00F701F1"/>
    <w:rsid w:val="00F70536"/>
    <w:rsid w:val="00F725E4"/>
    <w:rsid w:val="00F7271D"/>
    <w:rsid w:val="00F7329C"/>
    <w:rsid w:val="00F732FC"/>
    <w:rsid w:val="00F73817"/>
    <w:rsid w:val="00F73D8A"/>
    <w:rsid w:val="00F74FB0"/>
    <w:rsid w:val="00F75A31"/>
    <w:rsid w:val="00F75BD7"/>
    <w:rsid w:val="00F75D1D"/>
    <w:rsid w:val="00F761AE"/>
    <w:rsid w:val="00F7708B"/>
    <w:rsid w:val="00F77AB7"/>
    <w:rsid w:val="00F77B5B"/>
    <w:rsid w:val="00F77B71"/>
    <w:rsid w:val="00F77E0C"/>
    <w:rsid w:val="00F8003E"/>
    <w:rsid w:val="00F80049"/>
    <w:rsid w:val="00F80514"/>
    <w:rsid w:val="00F80DDB"/>
    <w:rsid w:val="00F8171A"/>
    <w:rsid w:val="00F81A2A"/>
    <w:rsid w:val="00F81C67"/>
    <w:rsid w:val="00F823FB"/>
    <w:rsid w:val="00F82977"/>
    <w:rsid w:val="00F82ADB"/>
    <w:rsid w:val="00F8345B"/>
    <w:rsid w:val="00F83C1B"/>
    <w:rsid w:val="00F84238"/>
    <w:rsid w:val="00F8503A"/>
    <w:rsid w:val="00F85BCC"/>
    <w:rsid w:val="00F85D2E"/>
    <w:rsid w:val="00F85DC1"/>
    <w:rsid w:val="00F86991"/>
    <w:rsid w:val="00F871FF"/>
    <w:rsid w:val="00F87665"/>
    <w:rsid w:val="00F87918"/>
    <w:rsid w:val="00F9077D"/>
    <w:rsid w:val="00F908A3"/>
    <w:rsid w:val="00F90918"/>
    <w:rsid w:val="00F925FF"/>
    <w:rsid w:val="00F9260B"/>
    <w:rsid w:val="00F92AA0"/>
    <w:rsid w:val="00F92B09"/>
    <w:rsid w:val="00F940E4"/>
    <w:rsid w:val="00F948FF"/>
    <w:rsid w:val="00F9558F"/>
    <w:rsid w:val="00F95611"/>
    <w:rsid w:val="00F95D4E"/>
    <w:rsid w:val="00F96097"/>
    <w:rsid w:val="00F967FF"/>
    <w:rsid w:val="00F968F7"/>
    <w:rsid w:val="00F969B2"/>
    <w:rsid w:val="00F97645"/>
    <w:rsid w:val="00F978F0"/>
    <w:rsid w:val="00FA09FC"/>
    <w:rsid w:val="00FA0B82"/>
    <w:rsid w:val="00FA0E68"/>
    <w:rsid w:val="00FA1CF8"/>
    <w:rsid w:val="00FA27D5"/>
    <w:rsid w:val="00FA2DDD"/>
    <w:rsid w:val="00FA3BB0"/>
    <w:rsid w:val="00FA41DA"/>
    <w:rsid w:val="00FA4255"/>
    <w:rsid w:val="00FA4780"/>
    <w:rsid w:val="00FA592F"/>
    <w:rsid w:val="00FA63E7"/>
    <w:rsid w:val="00FA6F26"/>
    <w:rsid w:val="00FA7374"/>
    <w:rsid w:val="00FA7893"/>
    <w:rsid w:val="00FB019C"/>
    <w:rsid w:val="00FB0298"/>
    <w:rsid w:val="00FB02AA"/>
    <w:rsid w:val="00FB16D3"/>
    <w:rsid w:val="00FB2B30"/>
    <w:rsid w:val="00FB2D10"/>
    <w:rsid w:val="00FB303E"/>
    <w:rsid w:val="00FB37A1"/>
    <w:rsid w:val="00FB3ADD"/>
    <w:rsid w:val="00FB3B79"/>
    <w:rsid w:val="00FB4010"/>
    <w:rsid w:val="00FB4911"/>
    <w:rsid w:val="00FB5F44"/>
    <w:rsid w:val="00FB6D75"/>
    <w:rsid w:val="00FB6F6B"/>
    <w:rsid w:val="00FB77ED"/>
    <w:rsid w:val="00FB7D6E"/>
    <w:rsid w:val="00FC12F3"/>
    <w:rsid w:val="00FC15AA"/>
    <w:rsid w:val="00FC1C1A"/>
    <w:rsid w:val="00FC3F4A"/>
    <w:rsid w:val="00FC4028"/>
    <w:rsid w:val="00FC41EC"/>
    <w:rsid w:val="00FC4AF3"/>
    <w:rsid w:val="00FC586D"/>
    <w:rsid w:val="00FC5DA5"/>
    <w:rsid w:val="00FC6AD3"/>
    <w:rsid w:val="00FC6F72"/>
    <w:rsid w:val="00FC7721"/>
    <w:rsid w:val="00FC7844"/>
    <w:rsid w:val="00FC789D"/>
    <w:rsid w:val="00FD0205"/>
    <w:rsid w:val="00FD0234"/>
    <w:rsid w:val="00FD1364"/>
    <w:rsid w:val="00FD174C"/>
    <w:rsid w:val="00FD1B1D"/>
    <w:rsid w:val="00FD1CA2"/>
    <w:rsid w:val="00FD2197"/>
    <w:rsid w:val="00FD3519"/>
    <w:rsid w:val="00FD3C9A"/>
    <w:rsid w:val="00FD4045"/>
    <w:rsid w:val="00FD49B7"/>
    <w:rsid w:val="00FD59E6"/>
    <w:rsid w:val="00FD5A6F"/>
    <w:rsid w:val="00FD5FA5"/>
    <w:rsid w:val="00FD5FFF"/>
    <w:rsid w:val="00FD615C"/>
    <w:rsid w:val="00FD6396"/>
    <w:rsid w:val="00FD695E"/>
    <w:rsid w:val="00FD6ACF"/>
    <w:rsid w:val="00FD6C4B"/>
    <w:rsid w:val="00FE05A3"/>
    <w:rsid w:val="00FE0ABB"/>
    <w:rsid w:val="00FE1EC2"/>
    <w:rsid w:val="00FE1FA0"/>
    <w:rsid w:val="00FE320B"/>
    <w:rsid w:val="00FE370F"/>
    <w:rsid w:val="00FE3770"/>
    <w:rsid w:val="00FE4119"/>
    <w:rsid w:val="00FE4715"/>
    <w:rsid w:val="00FE56E6"/>
    <w:rsid w:val="00FE5EE5"/>
    <w:rsid w:val="00FE638F"/>
    <w:rsid w:val="00FE6617"/>
    <w:rsid w:val="00FE6A19"/>
    <w:rsid w:val="00FE6FB3"/>
    <w:rsid w:val="00FE7003"/>
    <w:rsid w:val="00FE7F74"/>
    <w:rsid w:val="00FF0189"/>
    <w:rsid w:val="00FF0AF9"/>
    <w:rsid w:val="00FF0E22"/>
    <w:rsid w:val="00FF0EA2"/>
    <w:rsid w:val="00FF1422"/>
    <w:rsid w:val="00FF1A51"/>
    <w:rsid w:val="00FF1E46"/>
    <w:rsid w:val="00FF1E8E"/>
    <w:rsid w:val="00FF200F"/>
    <w:rsid w:val="00FF2041"/>
    <w:rsid w:val="00FF2823"/>
    <w:rsid w:val="00FF2D6B"/>
    <w:rsid w:val="00FF349B"/>
    <w:rsid w:val="00FF3ADB"/>
    <w:rsid w:val="00FF3D6E"/>
    <w:rsid w:val="00FF3E70"/>
    <w:rsid w:val="00FF5250"/>
    <w:rsid w:val="00FF6325"/>
    <w:rsid w:val="00FF6D92"/>
    <w:rsid w:val="00FF734D"/>
    <w:rsid w:val="00FF7883"/>
    <w:rsid w:val="00FF7B6A"/>
    <w:rsid w:val="00FF7BFC"/>
    <w:rsid w:val="01076D28"/>
    <w:rsid w:val="013A870C"/>
    <w:rsid w:val="014AC58C"/>
    <w:rsid w:val="015D0F82"/>
    <w:rsid w:val="016CA4BC"/>
    <w:rsid w:val="01749D40"/>
    <w:rsid w:val="0180EFB2"/>
    <w:rsid w:val="018485B4"/>
    <w:rsid w:val="018C660F"/>
    <w:rsid w:val="019102B3"/>
    <w:rsid w:val="0193C11D"/>
    <w:rsid w:val="0195845E"/>
    <w:rsid w:val="019FEA2A"/>
    <w:rsid w:val="01B1C246"/>
    <w:rsid w:val="01BBA108"/>
    <w:rsid w:val="01BCD1B3"/>
    <w:rsid w:val="01BE36D6"/>
    <w:rsid w:val="01E63787"/>
    <w:rsid w:val="01F6A041"/>
    <w:rsid w:val="020B957E"/>
    <w:rsid w:val="02170587"/>
    <w:rsid w:val="022A4C20"/>
    <w:rsid w:val="022D1D16"/>
    <w:rsid w:val="022E32BB"/>
    <w:rsid w:val="022F1EBB"/>
    <w:rsid w:val="0238CE2E"/>
    <w:rsid w:val="02397606"/>
    <w:rsid w:val="025509D4"/>
    <w:rsid w:val="025947B7"/>
    <w:rsid w:val="025E503C"/>
    <w:rsid w:val="0266D5C8"/>
    <w:rsid w:val="026CBF69"/>
    <w:rsid w:val="026E9762"/>
    <w:rsid w:val="0284D34F"/>
    <w:rsid w:val="02893743"/>
    <w:rsid w:val="02A33A62"/>
    <w:rsid w:val="02AEE4B4"/>
    <w:rsid w:val="02B8B5F2"/>
    <w:rsid w:val="02BBF1A1"/>
    <w:rsid w:val="02C9305F"/>
    <w:rsid w:val="02CF6B10"/>
    <w:rsid w:val="02D995F5"/>
    <w:rsid w:val="02E3F267"/>
    <w:rsid w:val="02E4CD13"/>
    <w:rsid w:val="02E695ED"/>
    <w:rsid w:val="03061937"/>
    <w:rsid w:val="03066E26"/>
    <w:rsid w:val="030FF776"/>
    <w:rsid w:val="031567AD"/>
    <w:rsid w:val="031CCB23"/>
    <w:rsid w:val="03228F0C"/>
    <w:rsid w:val="0325B936"/>
    <w:rsid w:val="03366566"/>
    <w:rsid w:val="033ACA40"/>
    <w:rsid w:val="033FCF70"/>
    <w:rsid w:val="03420167"/>
    <w:rsid w:val="03504C57"/>
    <w:rsid w:val="0351E606"/>
    <w:rsid w:val="03601E1D"/>
    <w:rsid w:val="036A9B25"/>
    <w:rsid w:val="038D634F"/>
    <w:rsid w:val="0393981C"/>
    <w:rsid w:val="03996A9E"/>
    <w:rsid w:val="03A39AFF"/>
    <w:rsid w:val="03AF52FD"/>
    <w:rsid w:val="03BA4FF4"/>
    <w:rsid w:val="03C16288"/>
    <w:rsid w:val="03D8D491"/>
    <w:rsid w:val="040A0C9E"/>
    <w:rsid w:val="04176D99"/>
    <w:rsid w:val="042B39C9"/>
    <w:rsid w:val="042F5176"/>
    <w:rsid w:val="0447FE7A"/>
    <w:rsid w:val="047092A8"/>
    <w:rsid w:val="047A37AE"/>
    <w:rsid w:val="04843FE1"/>
    <w:rsid w:val="048AF44F"/>
    <w:rsid w:val="048E157D"/>
    <w:rsid w:val="04937E03"/>
    <w:rsid w:val="04A23E87"/>
    <w:rsid w:val="04AB3D16"/>
    <w:rsid w:val="04B5257B"/>
    <w:rsid w:val="04B5E4F1"/>
    <w:rsid w:val="04C18997"/>
    <w:rsid w:val="04C9DD9F"/>
    <w:rsid w:val="04E26CA9"/>
    <w:rsid w:val="04E3C48C"/>
    <w:rsid w:val="04ED4329"/>
    <w:rsid w:val="050F5282"/>
    <w:rsid w:val="0524B227"/>
    <w:rsid w:val="0529D126"/>
    <w:rsid w:val="052FC6CC"/>
    <w:rsid w:val="0530F703"/>
    <w:rsid w:val="054EA6BD"/>
    <w:rsid w:val="05540727"/>
    <w:rsid w:val="05618B68"/>
    <w:rsid w:val="0579E894"/>
    <w:rsid w:val="058020E8"/>
    <w:rsid w:val="0586025A"/>
    <w:rsid w:val="058A8B86"/>
    <w:rsid w:val="058BDF43"/>
    <w:rsid w:val="05914263"/>
    <w:rsid w:val="059B3051"/>
    <w:rsid w:val="05C5B0F1"/>
    <w:rsid w:val="05CABBD3"/>
    <w:rsid w:val="05DC3234"/>
    <w:rsid w:val="05EBD5C1"/>
    <w:rsid w:val="05F61BF9"/>
    <w:rsid w:val="05FA74E5"/>
    <w:rsid w:val="05FEC58A"/>
    <w:rsid w:val="05FF14EF"/>
    <w:rsid w:val="0616A156"/>
    <w:rsid w:val="06170A47"/>
    <w:rsid w:val="061CF99A"/>
    <w:rsid w:val="0623B8ED"/>
    <w:rsid w:val="0654AB67"/>
    <w:rsid w:val="065CF88E"/>
    <w:rsid w:val="0660A678"/>
    <w:rsid w:val="0664F566"/>
    <w:rsid w:val="06814BFB"/>
    <w:rsid w:val="0686D914"/>
    <w:rsid w:val="0690D3C1"/>
    <w:rsid w:val="06AE854E"/>
    <w:rsid w:val="06B09C07"/>
    <w:rsid w:val="06B1EA96"/>
    <w:rsid w:val="06C6C7C5"/>
    <w:rsid w:val="06CCC061"/>
    <w:rsid w:val="06D21EDB"/>
    <w:rsid w:val="06E749FE"/>
    <w:rsid w:val="06EF2413"/>
    <w:rsid w:val="06F4EB77"/>
    <w:rsid w:val="0704B1CE"/>
    <w:rsid w:val="07249D0C"/>
    <w:rsid w:val="07417935"/>
    <w:rsid w:val="074881AC"/>
    <w:rsid w:val="07575E3B"/>
    <w:rsid w:val="075C2883"/>
    <w:rsid w:val="07653E27"/>
    <w:rsid w:val="079C6A03"/>
    <w:rsid w:val="07ADEF39"/>
    <w:rsid w:val="07BBE0A3"/>
    <w:rsid w:val="07BC7B22"/>
    <w:rsid w:val="07BDF6F5"/>
    <w:rsid w:val="07C18178"/>
    <w:rsid w:val="07E0ECAB"/>
    <w:rsid w:val="07EA5B24"/>
    <w:rsid w:val="07F582AD"/>
    <w:rsid w:val="07FA92BB"/>
    <w:rsid w:val="080D2F76"/>
    <w:rsid w:val="0811B8BB"/>
    <w:rsid w:val="083406CA"/>
    <w:rsid w:val="0837BA12"/>
    <w:rsid w:val="0840A666"/>
    <w:rsid w:val="08441943"/>
    <w:rsid w:val="0848020B"/>
    <w:rsid w:val="084D1FA8"/>
    <w:rsid w:val="0859E152"/>
    <w:rsid w:val="085A7E66"/>
    <w:rsid w:val="0867093F"/>
    <w:rsid w:val="08732C5D"/>
    <w:rsid w:val="0878E7D8"/>
    <w:rsid w:val="088B1FEF"/>
    <w:rsid w:val="08A0CA04"/>
    <w:rsid w:val="08C0C9C0"/>
    <w:rsid w:val="08C2E956"/>
    <w:rsid w:val="08CAC904"/>
    <w:rsid w:val="08D04E5E"/>
    <w:rsid w:val="08DCD361"/>
    <w:rsid w:val="08E8E87A"/>
    <w:rsid w:val="08E99F72"/>
    <w:rsid w:val="08F37189"/>
    <w:rsid w:val="08F968B2"/>
    <w:rsid w:val="090C473F"/>
    <w:rsid w:val="09132E2B"/>
    <w:rsid w:val="091EC0C0"/>
    <w:rsid w:val="0951FA20"/>
    <w:rsid w:val="09579E18"/>
    <w:rsid w:val="096275A6"/>
    <w:rsid w:val="09657C7C"/>
    <w:rsid w:val="0966C6DA"/>
    <w:rsid w:val="096BA6FC"/>
    <w:rsid w:val="096C8E45"/>
    <w:rsid w:val="0973B00F"/>
    <w:rsid w:val="09790E9E"/>
    <w:rsid w:val="097AC6C0"/>
    <w:rsid w:val="098FF6A5"/>
    <w:rsid w:val="09925458"/>
    <w:rsid w:val="0993EF1D"/>
    <w:rsid w:val="09A53635"/>
    <w:rsid w:val="09A8086C"/>
    <w:rsid w:val="09D042A0"/>
    <w:rsid w:val="09D5C01F"/>
    <w:rsid w:val="09E3EAF7"/>
    <w:rsid w:val="0A022F06"/>
    <w:rsid w:val="0A02D9A0"/>
    <w:rsid w:val="0A0B955D"/>
    <w:rsid w:val="0A0D40B1"/>
    <w:rsid w:val="0A316B42"/>
    <w:rsid w:val="0A39FBB7"/>
    <w:rsid w:val="0A42B3F1"/>
    <w:rsid w:val="0A4BCA48"/>
    <w:rsid w:val="0A5301E9"/>
    <w:rsid w:val="0A638644"/>
    <w:rsid w:val="0A6D86C0"/>
    <w:rsid w:val="0A7A10BA"/>
    <w:rsid w:val="0A8CA36A"/>
    <w:rsid w:val="0A9D7AE8"/>
    <w:rsid w:val="0A9F84DA"/>
    <w:rsid w:val="0AAD179E"/>
    <w:rsid w:val="0ABFE3F8"/>
    <w:rsid w:val="0AD2156B"/>
    <w:rsid w:val="0AD58058"/>
    <w:rsid w:val="0AE33736"/>
    <w:rsid w:val="0AF15871"/>
    <w:rsid w:val="0AF2DE76"/>
    <w:rsid w:val="0AF38165"/>
    <w:rsid w:val="0B0CA292"/>
    <w:rsid w:val="0B0EED75"/>
    <w:rsid w:val="0B1254A6"/>
    <w:rsid w:val="0B176C43"/>
    <w:rsid w:val="0B1DDA2B"/>
    <w:rsid w:val="0B4FCB36"/>
    <w:rsid w:val="0B5BFA5A"/>
    <w:rsid w:val="0B670F90"/>
    <w:rsid w:val="0B6BC88D"/>
    <w:rsid w:val="0B72D253"/>
    <w:rsid w:val="0B7DAAAF"/>
    <w:rsid w:val="0B825067"/>
    <w:rsid w:val="0BA8B468"/>
    <w:rsid w:val="0BAAD2C1"/>
    <w:rsid w:val="0BB1BA3C"/>
    <w:rsid w:val="0BB42A50"/>
    <w:rsid w:val="0BC9F8F1"/>
    <w:rsid w:val="0BF778BA"/>
    <w:rsid w:val="0C0F77ED"/>
    <w:rsid w:val="0C33D6CC"/>
    <w:rsid w:val="0C3B4D11"/>
    <w:rsid w:val="0C3EE277"/>
    <w:rsid w:val="0C5BD30D"/>
    <w:rsid w:val="0C5C1FAC"/>
    <w:rsid w:val="0C6135FD"/>
    <w:rsid w:val="0C68767B"/>
    <w:rsid w:val="0C87BDE2"/>
    <w:rsid w:val="0C8D60D2"/>
    <w:rsid w:val="0C985C71"/>
    <w:rsid w:val="0CA18E17"/>
    <w:rsid w:val="0CA88F53"/>
    <w:rsid w:val="0CAA35C3"/>
    <w:rsid w:val="0CD8A26F"/>
    <w:rsid w:val="0CDD6D0A"/>
    <w:rsid w:val="0CEFCF54"/>
    <w:rsid w:val="0D2F0333"/>
    <w:rsid w:val="0D4D3644"/>
    <w:rsid w:val="0D4E3348"/>
    <w:rsid w:val="0D58054D"/>
    <w:rsid w:val="0D5CEF7F"/>
    <w:rsid w:val="0D71BEBB"/>
    <w:rsid w:val="0D762DFA"/>
    <w:rsid w:val="0D887121"/>
    <w:rsid w:val="0D89E439"/>
    <w:rsid w:val="0D89E6DA"/>
    <w:rsid w:val="0D8BE961"/>
    <w:rsid w:val="0D8C6B15"/>
    <w:rsid w:val="0D8E656E"/>
    <w:rsid w:val="0DA9E365"/>
    <w:rsid w:val="0DB085E2"/>
    <w:rsid w:val="0DB4404B"/>
    <w:rsid w:val="0DDE3762"/>
    <w:rsid w:val="0DDF5EBF"/>
    <w:rsid w:val="0E057847"/>
    <w:rsid w:val="0E0AC11D"/>
    <w:rsid w:val="0E0C42E6"/>
    <w:rsid w:val="0E0F2FA8"/>
    <w:rsid w:val="0E1E9403"/>
    <w:rsid w:val="0E342CD2"/>
    <w:rsid w:val="0E42DF64"/>
    <w:rsid w:val="0E477F5A"/>
    <w:rsid w:val="0E579788"/>
    <w:rsid w:val="0E5AEA7D"/>
    <w:rsid w:val="0E5EDB10"/>
    <w:rsid w:val="0E6390E1"/>
    <w:rsid w:val="0E71651F"/>
    <w:rsid w:val="0E7C72E3"/>
    <w:rsid w:val="0E9119B5"/>
    <w:rsid w:val="0E944B78"/>
    <w:rsid w:val="0E96B495"/>
    <w:rsid w:val="0E9C12F5"/>
    <w:rsid w:val="0EAF0649"/>
    <w:rsid w:val="0EB128D2"/>
    <w:rsid w:val="0EB19B8C"/>
    <w:rsid w:val="0EB26128"/>
    <w:rsid w:val="0EC5E635"/>
    <w:rsid w:val="0ECF52C3"/>
    <w:rsid w:val="0ED56637"/>
    <w:rsid w:val="0ED7C1A2"/>
    <w:rsid w:val="0EDC63BF"/>
    <w:rsid w:val="0EE3F2C2"/>
    <w:rsid w:val="0EE906A5"/>
    <w:rsid w:val="0EFED0B1"/>
    <w:rsid w:val="0F0DD465"/>
    <w:rsid w:val="0F0EB8E3"/>
    <w:rsid w:val="0F175136"/>
    <w:rsid w:val="0F1F7323"/>
    <w:rsid w:val="0F21ABF9"/>
    <w:rsid w:val="0F22B60F"/>
    <w:rsid w:val="0F423B27"/>
    <w:rsid w:val="0F46F8E3"/>
    <w:rsid w:val="0F4E0FAD"/>
    <w:rsid w:val="0F53DAA6"/>
    <w:rsid w:val="0F64FDD9"/>
    <w:rsid w:val="0F65635A"/>
    <w:rsid w:val="0F6BBDB7"/>
    <w:rsid w:val="0F6D7561"/>
    <w:rsid w:val="0F73528B"/>
    <w:rsid w:val="0F7E98AA"/>
    <w:rsid w:val="0F88D922"/>
    <w:rsid w:val="0F9CB278"/>
    <w:rsid w:val="0FAE0F91"/>
    <w:rsid w:val="0FB8F12E"/>
    <w:rsid w:val="0FC3294A"/>
    <w:rsid w:val="0FC3779F"/>
    <w:rsid w:val="0FDEC4FA"/>
    <w:rsid w:val="0FE29A5B"/>
    <w:rsid w:val="0FF6EE92"/>
    <w:rsid w:val="1008707D"/>
    <w:rsid w:val="1012CE93"/>
    <w:rsid w:val="101E73A8"/>
    <w:rsid w:val="10311B6E"/>
    <w:rsid w:val="1059BB76"/>
    <w:rsid w:val="105AFADC"/>
    <w:rsid w:val="105D4027"/>
    <w:rsid w:val="1067617A"/>
    <w:rsid w:val="1092814C"/>
    <w:rsid w:val="10A454A4"/>
    <w:rsid w:val="10B3C96F"/>
    <w:rsid w:val="10B79329"/>
    <w:rsid w:val="10B9D771"/>
    <w:rsid w:val="10BBD798"/>
    <w:rsid w:val="10BE2841"/>
    <w:rsid w:val="10D17EAC"/>
    <w:rsid w:val="1101B08C"/>
    <w:rsid w:val="1123ECA1"/>
    <w:rsid w:val="112AFF44"/>
    <w:rsid w:val="1143E3A8"/>
    <w:rsid w:val="1146EF6E"/>
    <w:rsid w:val="115675F1"/>
    <w:rsid w:val="1160F9FC"/>
    <w:rsid w:val="11621FFA"/>
    <w:rsid w:val="11691C4C"/>
    <w:rsid w:val="116CE293"/>
    <w:rsid w:val="1181FE40"/>
    <w:rsid w:val="118AEC26"/>
    <w:rsid w:val="11991E8C"/>
    <w:rsid w:val="11ADA56E"/>
    <w:rsid w:val="11C6F1ED"/>
    <w:rsid w:val="11D0419A"/>
    <w:rsid w:val="11FC536A"/>
    <w:rsid w:val="120DEB85"/>
    <w:rsid w:val="1210D6AC"/>
    <w:rsid w:val="121637E7"/>
    <w:rsid w:val="12329607"/>
    <w:rsid w:val="1235C99B"/>
    <w:rsid w:val="1247CAAD"/>
    <w:rsid w:val="124F99D0"/>
    <w:rsid w:val="1272E2B4"/>
    <w:rsid w:val="12801F37"/>
    <w:rsid w:val="12887624"/>
    <w:rsid w:val="12A067CB"/>
    <w:rsid w:val="12AD764A"/>
    <w:rsid w:val="12B084FB"/>
    <w:rsid w:val="12B6F696"/>
    <w:rsid w:val="12DE9548"/>
    <w:rsid w:val="12F5EA18"/>
    <w:rsid w:val="1306307A"/>
    <w:rsid w:val="131BB436"/>
    <w:rsid w:val="1336C940"/>
    <w:rsid w:val="1368F91C"/>
    <w:rsid w:val="136C0610"/>
    <w:rsid w:val="136CA201"/>
    <w:rsid w:val="137A6CB9"/>
    <w:rsid w:val="1382BF79"/>
    <w:rsid w:val="138B253D"/>
    <w:rsid w:val="139A8B1A"/>
    <w:rsid w:val="13A5683A"/>
    <w:rsid w:val="13A8D75A"/>
    <w:rsid w:val="13AA5777"/>
    <w:rsid w:val="13AA6DA6"/>
    <w:rsid w:val="13AB442D"/>
    <w:rsid w:val="13C7AC41"/>
    <w:rsid w:val="13D2B4B2"/>
    <w:rsid w:val="13DD1233"/>
    <w:rsid w:val="13E20C0E"/>
    <w:rsid w:val="13E3871A"/>
    <w:rsid w:val="13ED08A6"/>
    <w:rsid w:val="13F1E53D"/>
    <w:rsid w:val="13F3AAD2"/>
    <w:rsid w:val="14104D8D"/>
    <w:rsid w:val="142180D0"/>
    <w:rsid w:val="143AE8D3"/>
    <w:rsid w:val="1446B773"/>
    <w:rsid w:val="1466BF78"/>
    <w:rsid w:val="146BA371"/>
    <w:rsid w:val="1474AA31"/>
    <w:rsid w:val="1479BF40"/>
    <w:rsid w:val="148E0C42"/>
    <w:rsid w:val="14916484"/>
    <w:rsid w:val="14B4765B"/>
    <w:rsid w:val="14C17868"/>
    <w:rsid w:val="14C68627"/>
    <w:rsid w:val="14D74779"/>
    <w:rsid w:val="14E18DB9"/>
    <w:rsid w:val="14EA45B6"/>
    <w:rsid w:val="14F1BA39"/>
    <w:rsid w:val="14F4F4DB"/>
    <w:rsid w:val="14FEE091"/>
    <w:rsid w:val="150D19FB"/>
    <w:rsid w:val="15174B12"/>
    <w:rsid w:val="15242DCA"/>
    <w:rsid w:val="1526F201"/>
    <w:rsid w:val="153610B4"/>
    <w:rsid w:val="1542C377"/>
    <w:rsid w:val="154C0174"/>
    <w:rsid w:val="15507A9A"/>
    <w:rsid w:val="1555ABE4"/>
    <w:rsid w:val="155860B8"/>
    <w:rsid w:val="1562A64A"/>
    <w:rsid w:val="1566D3C1"/>
    <w:rsid w:val="15670106"/>
    <w:rsid w:val="156F475D"/>
    <w:rsid w:val="15824426"/>
    <w:rsid w:val="158D83AF"/>
    <w:rsid w:val="159966DE"/>
    <w:rsid w:val="15A4A122"/>
    <w:rsid w:val="15B7EC5B"/>
    <w:rsid w:val="15C72A99"/>
    <w:rsid w:val="15CCADAC"/>
    <w:rsid w:val="15E496CA"/>
    <w:rsid w:val="15ED2468"/>
    <w:rsid w:val="16027A1F"/>
    <w:rsid w:val="1609D9DB"/>
    <w:rsid w:val="16149E84"/>
    <w:rsid w:val="16157D0B"/>
    <w:rsid w:val="16257169"/>
    <w:rsid w:val="162EA144"/>
    <w:rsid w:val="163F3EB7"/>
    <w:rsid w:val="1642174E"/>
    <w:rsid w:val="16428F23"/>
    <w:rsid w:val="16556305"/>
    <w:rsid w:val="16573C36"/>
    <w:rsid w:val="16581B83"/>
    <w:rsid w:val="16607ADD"/>
    <w:rsid w:val="166132E5"/>
    <w:rsid w:val="16644D5E"/>
    <w:rsid w:val="16651EC7"/>
    <w:rsid w:val="1677258D"/>
    <w:rsid w:val="167FC36B"/>
    <w:rsid w:val="1692B368"/>
    <w:rsid w:val="169C5240"/>
    <w:rsid w:val="16A40732"/>
    <w:rsid w:val="16AC47EC"/>
    <w:rsid w:val="16B20D7B"/>
    <w:rsid w:val="16B7B644"/>
    <w:rsid w:val="16C01CFD"/>
    <w:rsid w:val="16C4806F"/>
    <w:rsid w:val="16CB4380"/>
    <w:rsid w:val="16CEA991"/>
    <w:rsid w:val="16D5451E"/>
    <w:rsid w:val="16D5545A"/>
    <w:rsid w:val="16DA9E25"/>
    <w:rsid w:val="16DFAD05"/>
    <w:rsid w:val="16FA5716"/>
    <w:rsid w:val="16FFF686"/>
    <w:rsid w:val="17073A5A"/>
    <w:rsid w:val="1710CEA2"/>
    <w:rsid w:val="1713499B"/>
    <w:rsid w:val="172D1CFF"/>
    <w:rsid w:val="1739BD89"/>
    <w:rsid w:val="174436B4"/>
    <w:rsid w:val="174463BF"/>
    <w:rsid w:val="174B483E"/>
    <w:rsid w:val="1751C99E"/>
    <w:rsid w:val="17553D67"/>
    <w:rsid w:val="17558B26"/>
    <w:rsid w:val="17650250"/>
    <w:rsid w:val="176AABF8"/>
    <w:rsid w:val="176F95B0"/>
    <w:rsid w:val="1774100B"/>
    <w:rsid w:val="1791579C"/>
    <w:rsid w:val="179484DC"/>
    <w:rsid w:val="1799D134"/>
    <w:rsid w:val="17B935B2"/>
    <w:rsid w:val="17BC0040"/>
    <w:rsid w:val="17D15FAF"/>
    <w:rsid w:val="17D1BA6C"/>
    <w:rsid w:val="17E1FAFD"/>
    <w:rsid w:val="17F0B665"/>
    <w:rsid w:val="17FB7C55"/>
    <w:rsid w:val="180F4117"/>
    <w:rsid w:val="181A2D5A"/>
    <w:rsid w:val="182533D2"/>
    <w:rsid w:val="1841E6DD"/>
    <w:rsid w:val="184FCBCD"/>
    <w:rsid w:val="1850A8E0"/>
    <w:rsid w:val="1851BA02"/>
    <w:rsid w:val="1852181A"/>
    <w:rsid w:val="1859C2B9"/>
    <w:rsid w:val="185FC81F"/>
    <w:rsid w:val="187A4360"/>
    <w:rsid w:val="18885776"/>
    <w:rsid w:val="18892B4F"/>
    <w:rsid w:val="188DF293"/>
    <w:rsid w:val="189EA1C8"/>
    <w:rsid w:val="18AC9F03"/>
    <w:rsid w:val="18B2382C"/>
    <w:rsid w:val="18B2803D"/>
    <w:rsid w:val="18CE064A"/>
    <w:rsid w:val="18D077F8"/>
    <w:rsid w:val="18D195F0"/>
    <w:rsid w:val="18DDF5A0"/>
    <w:rsid w:val="18E03420"/>
    <w:rsid w:val="18E5B396"/>
    <w:rsid w:val="18E9FA36"/>
    <w:rsid w:val="18EB7F7A"/>
    <w:rsid w:val="18ED99FF"/>
    <w:rsid w:val="1902FE15"/>
    <w:rsid w:val="19165B4D"/>
    <w:rsid w:val="192D25A1"/>
    <w:rsid w:val="192F12FE"/>
    <w:rsid w:val="1930381D"/>
    <w:rsid w:val="193BF683"/>
    <w:rsid w:val="194283AC"/>
    <w:rsid w:val="195131DF"/>
    <w:rsid w:val="195741C8"/>
    <w:rsid w:val="195CF4B3"/>
    <w:rsid w:val="196523BB"/>
    <w:rsid w:val="19689377"/>
    <w:rsid w:val="1978FC1C"/>
    <w:rsid w:val="1979351A"/>
    <w:rsid w:val="198B0EAD"/>
    <w:rsid w:val="1992FD46"/>
    <w:rsid w:val="19976616"/>
    <w:rsid w:val="19BAA778"/>
    <w:rsid w:val="19C95DCE"/>
    <w:rsid w:val="19D07E50"/>
    <w:rsid w:val="19D7ABA5"/>
    <w:rsid w:val="19DD3DFD"/>
    <w:rsid w:val="19DD924E"/>
    <w:rsid w:val="19E4AB79"/>
    <w:rsid w:val="19E55EF3"/>
    <w:rsid w:val="19ECAE7A"/>
    <w:rsid w:val="19EDE87B"/>
    <w:rsid w:val="19FB149D"/>
    <w:rsid w:val="1A033A46"/>
    <w:rsid w:val="1A064885"/>
    <w:rsid w:val="1A0898DC"/>
    <w:rsid w:val="1A0C2DFD"/>
    <w:rsid w:val="1A13E74A"/>
    <w:rsid w:val="1A22C030"/>
    <w:rsid w:val="1A3A8AC9"/>
    <w:rsid w:val="1A3B647C"/>
    <w:rsid w:val="1A418358"/>
    <w:rsid w:val="1A46360D"/>
    <w:rsid w:val="1A534924"/>
    <w:rsid w:val="1A5658EE"/>
    <w:rsid w:val="1A6310CD"/>
    <w:rsid w:val="1A90C254"/>
    <w:rsid w:val="1A94016F"/>
    <w:rsid w:val="1A9D2D4D"/>
    <w:rsid w:val="1AA2014B"/>
    <w:rsid w:val="1AB75A6D"/>
    <w:rsid w:val="1AC49591"/>
    <w:rsid w:val="1AD6F93C"/>
    <w:rsid w:val="1AEDD1B4"/>
    <w:rsid w:val="1AF2B374"/>
    <w:rsid w:val="1AF75DC3"/>
    <w:rsid w:val="1B299FD6"/>
    <w:rsid w:val="1B2E2771"/>
    <w:rsid w:val="1B49DE38"/>
    <w:rsid w:val="1B4AC755"/>
    <w:rsid w:val="1B4CFC2E"/>
    <w:rsid w:val="1B575D0C"/>
    <w:rsid w:val="1B5EB813"/>
    <w:rsid w:val="1B6BCB65"/>
    <w:rsid w:val="1B6BD5E5"/>
    <w:rsid w:val="1B72B1D8"/>
    <w:rsid w:val="1B7928F6"/>
    <w:rsid w:val="1B872586"/>
    <w:rsid w:val="1B88FEE8"/>
    <w:rsid w:val="1B8C34F6"/>
    <w:rsid w:val="1B8CC079"/>
    <w:rsid w:val="1B98DC9E"/>
    <w:rsid w:val="1BA22188"/>
    <w:rsid w:val="1BB4CDCB"/>
    <w:rsid w:val="1BC58EEA"/>
    <w:rsid w:val="1BD2BE26"/>
    <w:rsid w:val="1BD6F54A"/>
    <w:rsid w:val="1BD906E9"/>
    <w:rsid w:val="1BEAF578"/>
    <w:rsid w:val="1BED116C"/>
    <w:rsid w:val="1BFCF722"/>
    <w:rsid w:val="1C09DDE5"/>
    <w:rsid w:val="1C190DA7"/>
    <w:rsid w:val="1C2C92B5"/>
    <w:rsid w:val="1C547961"/>
    <w:rsid w:val="1C5A3329"/>
    <w:rsid w:val="1C62FEC9"/>
    <w:rsid w:val="1C7200AB"/>
    <w:rsid w:val="1C74C1F2"/>
    <w:rsid w:val="1C7615BE"/>
    <w:rsid w:val="1C859A94"/>
    <w:rsid w:val="1C95DDA7"/>
    <w:rsid w:val="1CA644B9"/>
    <w:rsid w:val="1CA96E1F"/>
    <w:rsid w:val="1CD00E76"/>
    <w:rsid w:val="1CD122DC"/>
    <w:rsid w:val="1CE0305C"/>
    <w:rsid w:val="1CE8072D"/>
    <w:rsid w:val="1CFA9FC0"/>
    <w:rsid w:val="1D2C2D63"/>
    <w:rsid w:val="1D3C3218"/>
    <w:rsid w:val="1D6FC5F7"/>
    <w:rsid w:val="1D7699DE"/>
    <w:rsid w:val="1D8E2B19"/>
    <w:rsid w:val="1D8EA80E"/>
    <w:rsid w:val="1D9898A0"/>
    <w:rsid w:val="1D9C8828"/>
    <w:rsid w:val="1DB8FC12"/>
    <w:rsid w:val="1DDA3E1F"/>
    <w:rsid w:val="1DEE6CDE"/>
    <w:rsid w:val="1DF0D3A5"/>
    <w:rsid w:val="1DFD177E"/>
    <w:rsid w:val="1E0FA971"/>
    <w:rsid w:val="1E2BCA1E"/>
    <w:rsid w:val="1E33351A"/>
    <w:rsid w:val="1E33BA1C"/>
    <w:rsid w:val="1E37990C"/>
    <w:rsid w:val="1E504D27"/>
    <w:rsid w:val="1E60F0B4"/>
    <w:rsid w:val="1E7E0F47"/>
    <w:rsid w:val="1E835956"/>
    <w:rsid w:val="1E8AEBA5"/>
    <w:rsid w:val="1E91898C"/>
    <w:rsid w:val="1EA7E62A"/>
    <w:rsid w:val="1EADB4E7"/>
    <w:rsid w:val="1EDCBB39"/>
    <w:rsid w:val="1EE0B4C0"/>
    <w:rsid w:val="1EE73426"/>
    <w:rsid w:val="1EE998E3"/>
    <w:rsid w:val="1EFC3206"/>
    <w:rsid w:val="1F0592B0"/>
    <w:rsid w:val="1F1F5047"/>
    <w:rsid w:val="1F24AF17"/>
    <w:rsid w:val="1F2ADD17"/>
    <w:rsid w:val="1F339DC4"/>
    <w:rsid w:val="1F3497E4"/>
    <w:rsid w:val="1F4C6D58"/>
    <w:rsid w:val="1F4EB85B"/>
    <w:rsid w:val="1F536BEB"/>
    <w:rsid w:val="1F54B381"/>
    <w:rsid w:val="1F55BDCB"/>
    <w:rsid w:val="1F56E5C9"/>
    <w:rsid w:val="1F586F1D"/>
    <w:rsid w:val="1F62DB8F"/>
    <w:rsid w:val="1F9E0C2C"/>
    <w:rsid w:val="1FAB79D2"/>
    <w:rsid w:val="1FB25F4F"/>
    <w:rsid w:val="1FBAB408"/>
    <w:rsid w:val="1FC79A7F"/>
    <w:rsid w:val="1FD100B5"/>
    <w:rsid w:val="1FD5B926"/>
    <w:rsid w:val="1FD81574"/>
    <w:rsid w:val="1FD8CCC6"/>
    <w:rsid w:val="1FD91ADB"/>
    <w:rsid w:val="1FDFB641"/>
    <w:rsid w:val="1FE8AC10"/>
    <w:rsid w:val="1FFB4953"/>
    <w:rsid w:val="1FFB5E8B"/>
    <w:rsid w:val="1FFCC115"/>
    <w:rsid w:val="200A29E5"/>
    <w:rsid w:val="200FB2D1"/>
    <w:rsid w:val="2011894D"/>
    <w:rsid w:val="202650A5"/>
    <w:rsid w:val="2029C220"/>
    <w:rsid w:val="202B0D85"/>
    <w:rsid w:val="20362524"/>
    <w:rsid w:val="203BDB97"/>
    <w:rsid w:val="203FC764"/>
    <w:rsid w:val="204A9FDE"/>
    <w:rsid w:val="2057C0CE"/>
    <w:rsid w:val="2066A18B"/>
    <w:rsid w:val="206F1C8D"/>
    <w:rsid w:val="2077DA60"/>
    <w:rsid w:val="2079A3AA"/>
    <w:rsid w:val="207A9D8C"/>
    <w:rsid w:val="207D795D"/>
    <w:rsid w:val="2083A55C"/>
    <w:rsid w:val="208B9B52"/>
    <w:rsid w:val="208F8436"/>
    <w:rsid w:val="20902C74"/>
    <w:rsid w:val="20915305"/>
    <w:rsid w:val="209E7CEA"/>
    <w:rsid w:val="20A32578"/>
    <w:rsid w:val="20A5A414"/>
    <w:rsid w:val="20AAFEC7"/>
    <w:rsid w:val="20C0D58B"/>
    <w:rsid w:val="20C3E4C3"/>
    <w:rsid w:val="20DA822E"/>
    <w:rsid w:val="20E4F427"/>
    <w:rsid w:val="2105898F"/>
    <w:rsid w:val="21093367"/>
    <w:rsid w:val="211611BA"/>
    <w:rsid w:val="21274D87"/>
    <w:rsid w:val="213D650A"/>
    <w:rsid w:val="213EBE63"/>
    <w:rsid w:val="21580419"/>
    <w:rsid w:val="2164B1BA"/>
    <w:rsid w:val="21865DF0"/>
    <w:rsid w:val="2189162B"/>
    <w:rsid w:val="218A0A47"/>
    <w:rsid w:val="2193B37A"/>
    <w:rsid w:val="21A3E9F5"/>
    <w:rsid w:val="21AB8332"/>
    <w:rsid w:val="21BDE02D"/>
    <w:rsid w:val="21BF0BCC"/>
    <w:rsid w:val="21C27594"/>
    <w:rsid w:val="21DF7B67"/>
    <w:rsid w:val="21E2948A"/>
    <w:rsid w:val="21F68311"/>
    <w:rsid w:val="21F8E4A5"/>
    <w:rsid w:val="21FE802A"/>
    <w:rsid w:val="2203BE7F"/>
    <w:rsid w:val="2213AAC1"/>
    <w:rsid w:val="2213DE02"/>
    <w:rsid w:val="221854BE"/>
    <w:rsid w:val="221AC684"/>
    <w:rsid w:val="22328156"/>
    <w:rsid w:val="224BED65"/>
    <w:rsid w:val="2252EBEF"/>
    <w:rsid w:val="22601C3E"/>
    <w:rsid w:val="22640F51"/>
    <w:rsid w:val="226472A3"/>
    <w:rsid w:val="226F08EC"/>
    <w:rsid w:val="22710497"/>
    <w:rsid w:val="2275FAA7"/>
    <w:rsid w:val="228D5E8D"/>
    <w:rsid w:val="229DAE81"/>
    <w:rsid w:val="22A0D1BC"/>
    <w:rsid w:val="22A9E411"/>
    <w:rsid w:val="22B10ADF"/>
    <w:rsid w:val="22BB93A6"/>
    <w:rsid w:val="22CB8F03"/>
    <w:rsid w:val="22CCB36F"/>
    <w:rsid w:val="22D1AD75"/>
    <w:rsid w:val="22D8470C"/>
    <w:rsid w:val="22DCF0DB"/>
    <w:rsid w:val="22E4FBB1"/>
    <w:rsid w:val="230D7E22"/>
    <w:rsid w:val="23372559"/>
    <w:rsid w:val="233ADAE0"/>
    <w:rsid w:val="233B8D78"/>
    <w:rsid w:val="233D5AE1"/>
    <w:rsid w:val="2353EE70"/>
    <w:rsid w:val="237E9EBE"/>
    <w:rsid w:val="238A09D6"/>
    <w:rsid w:val="239BC48F"/>
    <w:rsid w:val="23AF7B22"/>
    <w:rsid w:val="23B7C5AB"/>
    <w:rsid w:val="23E50D4D"/>
    <w:rsid w:val="23F15261"/>
    <w:rsid w:val="23F48981"/>
    <w:rsid w:val="2410E794"/>
    <w:rsid w:val="2415995C"/>
    <w:rsid w:val="24189C19"/>
    <w:rsid w:val="242FDBCD"/>
    <w:rsid w:val="2442F3B7"/>
    <w:rsid w:val="24495B24"/>
    <w:rsid w:val="246777D1"/>
    <w:rsid w:val="2481C4F6"/>
    <w:rsid w:val="249558A3"/>
    <w:rsid w:val="249ACF85"/>
    <w:rsid w:val="249D36AD"/>
    <w:rsid w:val="24B20B2A"/>
    <w:rsid w:val="24B3FD36"/>
    <w:rsid w:val="24B5891E"/>
    <w:rsid w:val="24BB5714"/>
    <w:rsid w:val="24C052FE"/>
    <w:rsid w:val="24C20299"/>
    <w:rsid w:val="24CECFAE"/>
    <w:rsid w:val="24DAB6B3"/>
    <w:rsid w:val="24EE6552"/>
    <w:rsid w:val="24EFF956"/>
    <w:rsid w:val="24F550EE"/>
    <w:rsid w:val="24FDD025"/>
    <w:rsid w:val="250D443A"/>
    <w:rsid w:val="251345B8"/>
    <w:rsid w:val="251462D0"/>
    <w:rsid w:val="2518BE87"/>
    <w:rsid w:val="25299F21"/>
    <w:rsid w:val="2530E76B"/>
    <w:rsid w:val="2539C2C8"/>
    <w:rsid w:val="253F0315"/>
    <w:rsid w:val="253FB6B2"/>
    <w:rsid w:val="25791121"/>
    <w:rsid w:val="257E2B05"/>
    <w:rsid w:val="2589277C"/>
    <w:rsid w:val="258B220B"/>
    <w:rsid w:val="2595201E"/>
    <w:rsid w:val="259C7043"/>
    <w:rsid w:val="259C8E67"/>
    <w:rsid w:val="259EDA62"/>
    <w:rsid w:val="25A77620"/>
    <w:rsid w:val="25AF6C69"/>
    <w:rsid w:val="25C96BDE"/>
    <w:rsid w:val="25CE2FE6"/>
    <w:rsid w:val="25EE9C00"/>
    <w:rsid w:val="25F97498"/>
    <w:rsid w:val="26031FAB"/>
    <w:rsid w:val="260436A9"/>
    <w:rsid w:val="260A72F9"/>
    <w:rsid w:val="2618C530"/>
    <w:rsid w:val="26199717"/>
    <w:rsid w:val="261ECB6E"/>
    <w:rsid w:val="262711E7"/>
    <w:rsid w:val="262EE280"/>
    <w:rsid w:val="262F739E"/>
    <w:rsid w:val="2634D45B"/>
    <w:rsid w:val="2639AFE0"/>
    <w:rsid w:val="263EC408"/>
    <w:rsid w:val="2642569E"/>
    <w:rsid w:val="265EB16F"/>
    <w:rsid w:val="266273D2"/>
    <w:rsid w:val="2668A04D"/>
    <w:rsid w:val="2671988B"/>
    <w:rsid w:val="26815FF7"/>
    <w:rsid w:val="2683FCFB"/>
    <w:rsid w:val="268516A1"/>
    <w:rsid w:val="26895CE2"/>
    <w:rsid w:val="2689B141"/>
    <w:rsid w:val="2689CAC3"/>
    <w:rsid w:val="26991029"/>
    <w:rsid w:val="26C01471"/>
    <w:rsid w:val="26CA38BE"/>
    <w:rsid w:val="26CDD257"/>
    <w:rsid w:val="26CDE059"/>
    <w:rsid w:val="26D3468C"/>
    <w:rsid w:val="26E73713"/>
    <w:rsid w:val="26FFCCD4"/>
    <w:rsid w:val="27004B59"/>
    <w:rsid w:val="2710CF07"/>
    <w:rsid w:val="2715C30A"/>
    <w:rsid w:val="2715C93E"/>
    <w:rsid w:val="271B3D13"/>
    <w:rsid w:val="271BB990"/>
    <w:rsid w:val="271D8EDE"/>
    <w:rsid w:val="27242080"/>
    <w:rsid w:val="27252716"/>
    <w:rsid w:val="273BBD51"/>
    <w:rsid w:val="273CA71D"/>
    <w:rsid w:val="277B03F3"/>
    <w:rsid w:val="27ACCAB3"/>
    <w:rsid w:val="27B03356"/>
    <w:rsid w:val="27B1FC17"/>
    <w:rsid w:val="27C6E930"/>
    <w:rsid w:val="27C761B1"/>
    <w:rsid w:val="27C7F077"/>
    <w:rsid w:val="27CF4D35"/>
    <w:rsid w:val="27F6F75A"/>
    <w:rsid w:val="27FA031C"/>
    <w:rsid w:val="28163846"/>
    <w:rsid w:val="285746F6"/>
    <w:rsid w:val="285DE8E3"/>
    <w:rsid w:val="28631BD5"/>
    <w:rsid w:val="286ECDD7"/>
    <w:rsid w:val="28706029"/>
    <w:rsid w:val="287B936F"/>
    <w:rsid w:val="28A38ABB"/>
    <w:rsid w:val="28AB8A4D"/>
    <w:rsid w:val="28BC4970"/>
    <w:rsid w:val="28C21FDE"/>
    <w:rsid w:val="28C50F48"/>
    <w:rsid w:val="28F1F08D"/>
    <w:rsid w:val="28F1F8A3"/>
    <w:rsid w:val="28F6D44D"/>
    <w:rsid w:val="292D3EDB"/>
    <w:rsid w:val="29338104"/>
    <w:rsid w:val="2943FD87"/>
    <w:rsid w:val="2958EB96"/>
    <w:rsid w:val="295B3C18"/>
    <w:rsid w:val="2963C77E"/>
    <w:rsid w:val="2967B451"/>
    <w:rsid w:val="2975D8EF"/>
    <w:rsid w:val="297733E4"/>
    <w:rsid w:val="298F6028"/>
    <w:rsid w:val="29A4F524"/>
    <w:rsid w:val="29A67AE8"/>
    <w:rsid w:val="29B4FE3C"/>
    <w:rsid w:val="29C7390B"/>
    <w:rsid w:val="29CA6D03"/>
    <w:rsid w:val="29CE61F0"/>
    <w:rsid w:val="29CF7D51"/>
    <w:rsid w:val="29D1C846"/>
    <w:rsid w:val="29F4A80A"/>
    <w:rsid w:val="29F7FD9E"/>
    <w:rsid w:val="29FE0B86"/>
    <w:rsid w:val="2A0132CD"/>
    <w:rsid w:val="2A04EEC0"/>
    <w:rsid w:val="2A0571B1"/>
    <w:rsid w:val="2A1C126D"/>
    <w:rsid w:val="2A3593BD"/>
    <w:rsid w:val="2A368855"/>
    <w:rsid w:val="2A36B49A"/>
    <w:rsid w:val="2A370EBA"/>
    <w:rsid w:val="2A3ABE12"/>
    <w:rsid w:val="2A5C0C2A"/>
    <w:rsid w:val="2A602179"/>
    <w:rsid w:val="2A679DD9"/>
    <w:rsid w:val="2A80EC28"/>
    <w:rsid w:val="2A9842B4"/>
    <w:rsid w:val="2AA32220"/>
    <w:rsid w:val="2AB00009"/>
    <w:rsid w:val="2AB212BF"/>
    <w:rsid w:val="2ABC0705"/>
    <w:rsid w:val="2AC65B45"/>
    <w:rsid w:val="2AC7C557"/>
    <w:rsid w:val="2ACF83FC"/>
    <w:rsid w:val="2ACF92CA"/>
    <w:rsid w:val="2ADFDDBD"/>
    <w:rsid w:val="2AE5398E"/>
    <w:rsid w:val="2AE5F969"/>
    <w:rsid w:val="2AEC6537"/>
    <w:rsid w:val="2AFE89F2"/>
    <w:rsid w:val="2B049B05"/>
    <w:rsid w:val="2B154CD0"/>
    <w:rsid w:val="2B192FD0"/>
    <w:rsid w:val="2B22175A"/>
    <w:rsid w:val="2B2B3089"/>
    <w:rsid w:val="2B2B5D92"/>
    <w:rsid w:val="2B48B401"/>
    <w:rsid w:val="2B4C3445"/>
    <w:rsid w:val="2B4C9F3D"/>
    <w:rsid w:val="2B5945B1"/>
    <w:rsid w:val="2B61CCBC"/>
    <w:rsid w:val="2B6BC168"/>
    <w:rsid w:val="2B7C90C7"/>
    <w:rsid w:val="2B7E28C8"/>
    <w:rsid w:val="2B7E2AC1"/>
    <w:rsid w:val="2B8992D2"/>
    <w:rsid w:val="2B97ED63"/>
    <w:rsid w:val="2B9D032E"/>
    <w:rsid w:val="2BD9BF24"/>
    <w:rsid w:val="2BDB2B7D"/>
    <w:rsid w:val="2BDE9014"/>
    <w:rsid w:val="2BE208DE"/>
    <w:rsid w:val="2BECD7F1"/>
    <w:rsid w:val="2BF1FE37"/>
    <w:rsid w:val="2BF71C0C"/>
    <w:rsid w:val="2C1269D6"/>
    <w:rsid w:val="2C1DFDE7"/>
    <w:rsid w:val="2C3C35D9"/>
    <w:rsid w:val="2C3D67F1"/>
    <w:rsid w:val="2C3F9ACB"/>
    <w:rsid w:val="2C4699B8"/>
    <w:rsid w:val="2C4B60E9"/>
    <w:rsid w:val="2C697C6F"/>
    <w:rsid w:val="2C6D577C"/>
    <w:rsid w:val="2C6F21ED"/>
    <w:rsid w:val="2C79B47D"/>
    <w:rsid w:val="2C81710A"/>
    <w:rsid w:val="2CA4AF96"/>
    <w:rsid w:val="2CA7309C"/>
    <w:rsid w:val="2CA9F480"/>
    <w:rsid w:val="2CAD79B1"/>
    <w:rsid w:val="2CB9D4DB"/>
    <w:rsid w:val="2CC8CCCE"/>
    <w:rsid w:val="2CCEE234"/>
    <w:rsid w:val="2CCF4784"/>
    <w:rsid w:val="2CCFA5F6"/>
    <w:rsid w:val="2CDAE9F1"/>
    <w:rsid w:val="2CECEA37"/>
    <w:rsid w:val="2D016FC2"/>
    <w:rsid w:val="2D040DEA"/>
    <w:rsid w:val="2D242D59"/>
    <w:rsid w:val="2D2B595D"/>
    <w:rsid w:val="2D2E7599"/>
    <w:rsid w:val="2D36737A"/>
    <w:rsid w:val="2D4981D0"/>
    <w:rsid w:val="2D4CB92A"/>
    <w:rsid w:val="2D4F05E7"/>
    <w:rsid w:val="2D553E3A"/>
    <w:rsid w:val="2D65649D"/>
    <w:rsid w:val="2D783C14"/>
    <w:rsid w:val="2D7A6075"/>
    <w:rsid w:val="2D7F5321"/>
    <w:rsid w:val="2DA1BED7"/>
    <w:rsid w:val="2DAF316C"/>
    <w:rsid w:val="2DBE03C7"/>
    <w:rsid w:val="2DC6B3D7"/>
    <w:rsid w:val="2DC9300E"/>
    <w:rsid w:val="2DD6CA31"/>
    <w:rsid w:val="2DDC1F90"/>
    <w:rsid w:val="2DE38963"/>
    <w:rsid w:val="2DE41836"/>
    <w:rsid w:val="2DE9B381"/>
    <w:rsid w:val="2DFA6B08"/>
    <w:rsid w:val="2E112EA2"/>
    <w:rsid w:val="2E26C639"/>
    <w:rsid w:val="2E30D9C6"/>
    <w:rsid w:val="2E3AF011"/>
    <w:rsid w:val="2E6892E6"/>
    <w:rsid w:val="2E7AD87B"/>
    <w:rsid w:val="2E7F7B07"/>
    <w:rsid w:val="2E93018E"/>
    <w:rsid w:val="2E9AE959"/>
    <w:rsid w:val="2E9BBD6C"/>
    <w:rsid w:val="2EB92176"/>
    <w:rsid w:val="2EC2E7D1"/>
    <w:rsid w:val="2ED12676"/>
    <w:rsid w:val="2EDFDB23"/>
    <w:rsid w:val="2EE9B49E"/>
    <w:rsid w:val="2EEB4651"/>
    <w:rsid w:val="2EF34F72"/>
    <w:rsid w:val="2EF773FF"/>
    <w:rsid w:val="2EFC4484"/>
    <w:rsid w:val="2F0916D8"/>
    <w:rsid w:val="2F1B4567"/>
    <w:rsid w:val="2F21E69F"/>
    <w:rsid w:val="2F225282"/>
    <w:rsid w:val="2F23CFAE"/>
    <w:rsid w:val="2F268576"/>
    <w:rsid w:val="2F287038"/>
    <w:rsid w:val="2F2ED3D5"/>
    <w:rsid w:val="2F39F1D7"/>
    <w:rsid w:val="2F3B21E0"/>
    <w:rsid w:val="2F3D649D"/>
    <w:rsid w:val="2F454FC9"/>
    <w:rsid w:val="2F551A0D"/>
    <w:rsid w:val="2F8A9E8F"/>
    <w:rsid w:val="2FA1ABDD"/>
    <w:rsid w:val="2FA35ECB"/>
    <w:rsid w:val="2FB8F25B"/>
    <w:rsid w:val="2FBB1EB9"/>
    <w:rsid w:val="2FD4B7E7"/>
    <w:rsid w:val="2FD6C072"/>
    <w:rsid w:val="2FF749B8"/>
    <w:rsid w:val="2FFF771C"/>
    <w:rsid w:val="300EE5A9"/>
    <w:rsid w:val="301C6ECF"/>
    <w:rsid w:val="302079AD"/>
    <w:rsid w:val="3026CE77"/>
    <w:rsid w:val="3029C24D"/>
    <w:rsid w:val="302C2782"/>
    <w:rsid w:val="30469B0D"/>
    <w:rsid w:val="304EDE10"/>
    <w:rsid w:val="30690A35"/>
    <w:rsid w:val="30733F3B"/>
    <w:rsid w:val="307A2A6B"/>
    <w:rsid w:val="3099E3D6"/>
    <w:rsid w:val="309C189C"/>
    <w:rsid w:val="30A2A830"/>
    <w:rsid w:val="30A3BEA9"/>
    <w:rsid w:val="30AAFD9A"/>
    <w:rsid w:val="30B5ADCF"/>
    <w:rsid w:val="30C90BC5"/>
    <w:rsid w:val="30C9DFC0"/>
    <w:rsid w:val="30D074A1"/>
    <w:rsid w:val="30D5C238"/>
    <w:rsid w:val="30D684DA"/>
    <w:rsid w:val="30DA8805"/>
    <w:rsid w:val="30E591EF"/>
    <w:rsid w:val="30EB43E2"/>
    <w:rsid w:val="30F034B4"/>
    <w:rsid w:val="30F93EC4"/>
    <w:rsid w:val="310542ED"/>
    <w:rsid w:val="3117C782"/>
    <w:rsid w:val="31189C74"/>
    <w:rsid w:val="3118BBDC"/>
    <w:rsid w:val="311C58D6"/>
    <w:rsid w:val="31215443"/>
    <w:rsid w:val="313EC580"/>
    <w:rsid w:val="31499386"/>
    <w:rsid w:val="314BA556"/>
    <w:rsid w:val="3150AAE6"/>
    <w:rsid w:val="3174929A"/>
    <w:rsid w:val="31779EAE"/>
    <w:rsid w:val="318374ED"/>
    <w:rsid w:val="3183B139"/>
    <w:rsid w:val="318D4AC4"/>
    <w:rsid w:val="3196A088"/>
    <w:rsid w:val="31986013"/>
    <w:rsid w:val="31A188F8"/>
    <w:rsid w:val="31A1E924"/>
    <w:rsid w:val="31A4CCDB"/>
    <w:rsid w:val="31A942D6"/>
    <w:rsid w:val="31B3A63B"/>
    <w:rsid w:val="31B5B52D"/>
    <w:rsid w:val="31C6490B"/>
    <w:rsid w:val="31D4E0E5"/>
    <w:rsid w:val="31D860D6"/>
    <w:rsid w:val="31E50BD3"/>
    <w:rsid w:val="31F0C238"/>
    <w:rsid w:val="31F4EB5E"/>
    <w:rsid w:val="31FD5482"/>
    <w:rsid w:val="31FF189D"/>
    <w:rsid w:val="3208D2F9"/>
    <w:rsid w:val="320D13C5"/>
    <w:rsid w:val="3227C649"/>
    <w:rsid w:val="32465D68"/>
    <w:rsid w:val="32471EC4"/>
    <w:rsid w:val="325916D6"/>
    <w:rsid w:val="325EA857"/>
    <w:rsid w:val="3263C526"/>
    <w:rsid w:val="3265B021"/>
    <w:rsid w:val="32789516"/>
    <w:rsid w:val="32809487"/>
    <w:rsid w:val="32817166"/>
    <w:rsid w:val="328298E7"/>
    <w:rsid w:val="328D62C9"/>
    <w:rsid w:val="328E9E66"/>
    <w:rsid w:val="328FA641"/>
    <w:rsid w:val="32938A91"/>
    <w:rsid w:val="32A07847"/>
    <w:rsid w:val="32B1244F"/>
    <w:rsid w:val="32C1DBF9"/>
    <w:rsid w:val="32E29DF5"/>
    <w:rsid w:val="32E41813"/>
    <w:rsid w:val="32F50893"/>
    <w:rsid w:val="330F9348"/>
    <w:rsid w:val="3311E406"/>
    <w:rsid w:val="331CBB35"/>
    <w:rsid w:val="33349274"/>
    <w:rsid w:val="3348476B"/>
    <w:rsid w:val="334C5AE7"/>
    <w:rsid w:val="334D9605"/>
    <w:rsid w:val="334E3D06"/>
    <w:rsid w:val="3355DE20"/>
    <w:rsid w:val="3360E971"/>
    <w:rsid w:val="3369552B"/>
    <w:rsid w:val="33760AFE"/>
    <w:rsid w:val="33853AA5"/>
    <w:rsid w:val="33874673"/>
    <w:rsid w:val="338D0DD6"/>
    <w:rsid w:val="33A09B8A"/>
    <w:rsid w:val="33AC12EC"/>
    <w:rsid w:val="33B3DA8B"/>
    <w:rsid w:val="33BE3C58"/>
    <w:rsid w:val="33ECA6B9"/>
    <w:rsid w:val="33EF33BA"/>
    <w:rsid w:val="34073D70"/>
    <w:rsid w:val="3407411E"/>
    <w:rsid w:val="3407D577"/>
    <w:rsid w:val="340C6BA9"/>
    <w:rsid w:val="340D62FA"/>
    <w:rsid w:val="341A3846"/>
    <w:rsid w:val="3421917B"/>
    <w:rsid w:val="34276C8A"/>
    <w:rsid w:val="3430469B"/>
    <w:rsid w:val="344D930E"/>
    <w:rsid w:val="3454152E"/>
    <w:rsid w:val="34660C8F"/>
    <w:rsid w:val="346E3C3A"/>
    <w:rsid w:val="3474D61D"/>
    <w:rsid w:val="347CFF99"/>
    <w:rsid w:val="348A3B37"/>
    <w:rsid w:val="348CA5F3"/>
    <w:rsid w:val="3490D8F4"/>
    <w:rsid w:val="34A03982"/>
    <w:rsid w:val="34A0B656"/>
    <w:rsid w:val="34A645E8"/>
    <w:rsid w:val="34A8BEDA"/>
    <w:rsid w:val="34ABE338"/>
    <w:rsid w:val="34B88B96"/>
    <w:rsid w:val="34C9BEBC"/>
    <w:rsid w:val="34CA5DE5"/>
    <w:rsid w:val="34CEA8A6"/>
    <w:rsid w:val="34D91633"/>
    <w:rsid w:val="34DDE8C9"/>
    <w:rsid w:val="34F1AE81"/>
    <w:rsid w:val="34F887D9"/>
    <w:rsid w:val="3501C182"/>
    <w:rsid w:val="3503CD77"/>
    <w:rsid w:val="3513AE9F"/>
    <w:rsid w:val="351D460E"/>
    <w:rsid w:val="3533A41C"/>
    <w:rsid w:val="3542B32B"/>
    <w:rsid w:val="354880B2"/>
    <w:rsid w:val="3552EDED"/>
    <w:rsid w:val="356A3BD7"/>
    <w:rsid w:val="356F3A6D"/>
    <w:rsid w:val="35792C8D"/>
    <w:rsid w:val="357AB42E"/>
    <w:rsid w:val="358868E7"/>
    <w:rsid w:val="358AE636"/>
    <w:rsid w:val="358B4B4B"/>
    <w:rsid w:val="3598E92C"/>
    <w:rsid w:val="35A2474F"/>
    <w:rsid w:val="35B60665"/>
    <w:rsid w:val="35B86BF8"/>
    <w:rsid w:val="35C7C4F0"/>
    <w:rsid w:val="35CEEB75"/>
    <w:rsid w:val="35DFEBF9"/>
    <w:rsid w:val="3602E57D"/>
    <w:rsid w:val="360990FB"/>
    <w:rsid w:val="36179266"/>
    <w:rsid w:val="361E46F0"/>
    <w:rsid w:val="361E7DCB"/>
    <w:rsid w:val="36260B98"/>
    <w:rsid w:val="363F8472"/>
    <w:rsid w:val="365F0DD7"/>
    <w:rsid w:val="3668FE06"/>
    <w:rsid w:val="367800E6"/>
    <w:rsid w:val="367A6950"/>
    <w:rsid w:val="369A6941"/>
    <w:rsid w:val="369D4136"/>
    <w:rsid w:val="36AF7F00"/>
    <w:rsid w:val="36B7FE21"/>
    <w:rsid w:val="36D20825"/>
    <w:rsid w:val="36E0AB68"/>
    <w:rsid w:val="36EF76EA"/>
    <w:rsid w:val="36F31E86"/>
    <w:rsid w:val="36F91B6E"/>
    <w:rsid w:val="37025717"/>
    <w:rsid w:val="370B1991"/>
    <w:rsid w:val="374460CD"/>
    <w:rsid w:val="374503BC"/>
    <w:rsid w:val="376D0AD2"/>
    <w:rsid w:val="37743E82"/>
    <w:rsid w:val="3778BD57"/>
    <w:rsid w:val="3782A39A"/>
    <w:rsid w:val="378FF887"/>
    <w:rsid w:val="37A1CEC3"/>
    <w:rsid w:val="37AE0704"/>
    <w:rsid w:val="37B931CC"/>
    <w:rsid w:val="37BD75F3"/>
    <w:rsid w:val="37C423B1"/>
    <w:rsid w:val="37E2C3EF"/>
    <w:rsid w:val="37F04D11"/>
    <w:rsid w:val="37F7C227"/>
    <w:rsid w:val="38017ABC"/>
    <w:rsid w:val="38028815"/>
    <w:rsid w:val="380DB743"/>
    <w:rsid w:val="380EF32B"/>
    <w:rsid w:val="381757FB"/>
    <w:rsid w:val="383A77B7"/>
    <w:rsid w:val="383D50F9"/>
    <w:rsid w:val="384FC23C"/>
    <w:rsid w:val="38512A14"/>
    <w:rsid w:val="38604669"/>
    <w:rsid w:val="386308D2"/>
    <w:rsid w:val="3868A04F"/>
    <w:rsid w:val="3876482D"/>
    <w:rsid w:val="387DE136"/>
    <w:rsid w:val="3885E153"/>
    <w:rsid w:val="388CC4FD"/>
    <w:rsid w:val="389EAADF"/>
    <w:rsid w:val="38B7D4AC"/>
    <w:rsid w:val="38B9C725"/>
    <w:rsid w:val="38BB3665"/>
    <w:rsid w:val="38C08925"/>
    <w:rsid w:val="38C1F4DC"/>
    <w:rsid w:val="38E364B9"/>
    <w:rsid w:val="3907B92E"/>
    <w:rsid w:val="3908DCDD"/>
    <w:rsid w:val="390AABB6"/>
    <w:rsid w:val="39256A4C"/>
    <w:rsid w:val="39278651"/>
    <w:rsid w:val="3934F572"/>
    <w:rsid w:val="393B7D95"/>
    <w:rsid w:val="393D9F24"/>
    <w:rsid w:val="393FD1E7"/>
    <w:rsid w:val="395D3695"/>
    <w:rsid w:val="3969A3E2"/>
    <w:rsid w:val="396A59B1"/>
    <w:rsid w:val="396C16C1"/>
    <w:rsid w:val="396C21E2"/>
    <w:rsid w:val="397D4B6A"/>
    <w:rsid w:val="39A011E0"/>
    <w:rsid w:val="39CA4A5E"/>
    <w:rsid w:val="39EFD99D"/>
    <w:rsid w:val="39F57DCD"/>
    <w:rsid w:val="3A01ED92"/>
    <w:rsid w:val="3A089293"/>
    <w:rsid w:val="3A1B5E04"/>
    <w:rsid w:val="3A215DE4"/>
    <w:rsid w:val="3A2DFE3A"/>
    <w:rsid w:val="3A34CB54"/>
    <w:rsid w:val="3A3C5689"/>
    <w:rsid w:val="3A43B64B"/>
    <w:rsid w:val="3A4BCBE4"/>
    <w:rsid w:val="3A54022D"/>
    <w:rsid w:val="3A5552AC"/>
    <w:rsid w:val="3A562663"/>
    <w:rsid w:val="3A63A0D2"/>
    <w:rsid w:val="3A7C018F"/>
    <w:rsid w:val="3AA3D19E"/>
    <w:rsid w:val="3AB47203"/>
    <w:rsid w:val="3ABA36AE"/>
    <w:rsid w:val="3AEE8EF0"/>
    <w:rsid w:val="3AF3F634"/>
    <w:rsid w:val="3AF4CAA5"/>
    <w:rsid w:val="3B016A41"/>
    <w:rsid w:val="3B0C5355"/>
    <w:rsid w:val="3B0E3B3E"/>
    <w:rsid w:val="3B25F258"/>
    <w:rsid w:val="3B2FA30D"/>
    <w:rsid w:val="3B450D31"/>
    <w:rsid w:val="3B4778BC"/>
    <w:rsid w:val="3B653099"/>
    <w:rsid w:val="3B65F770"/>
    <w:rsid w:val="3B743866"/>
    <w:rsid w:val="3B803E6F"/>
    <w:rsid w:val="3B82382B"/>
    <w:rsid w:val="3B8587E8"/>
    <w:rsid w:val="3B9BB119"/>
    <w:rsid w:val="3BAD4364"/>
    <w:rsid w:val="3BB1D586"/>
    <w:rsid w:val="3BB2F96C"/>
    <w:rsid w:val="3BCE6B65"/>
    <w:rsid w:val="3BD195E9"/>
    <w:rsid w:val="3BD8D572"/>
    <w:rsid w:val="3BDA1D8D"/>
    <w:rsid w:val="3BDEE041"/>
    <w:rsid w:val="3BDF872E"/>
    <w:rsid w:val="3BF5C241"/>
    <w:rsid w:val="3BFDE9F6"/>
    <w:rsid w:val="3C090237"/>
    <w:rsid w:val="3C094219"/>
    <w:rsid w:val="3C17D1F0"/>
    <w:rsid w:val="3C35EC28"/>
    <w:rsid w:val="3C4A1F83"/>
    <w:rsid w:val="3C566E72"/>
    <w:rsid w:val="3C57F617"/>
    <w:rsid w:val="3C5CCFED"/>
    <w:rsid w:val="3C69AB52"/>
    <w:rsid w:val="3C6C60DC"/>
    <w:rsid w:val="3C6D56CB"/>
    <w:rsid w:val="3C6DC423"/>
    <w:rsid w:val="3C718609"/>
    <w:rsid w:val="3C909B06"/>
    <w:rsid w:val="3C93DF4A"/>
    <w:rsid w:val="3CAB067A"/>
    <w:rsid w:val="3CB86212"/>
    <w:rsid w:val="3CC39D7B"/>
    <w:rsid w:val="3CC9018C"/>
    <w:rsid w:val="3CCD1726"/>
    <w:rsid w:val="3CDD0ACB"/>
    <w:rsid w:val="3CE41DD3"/>
    <w:rsid w:val="3CF94789"/>
    <w:rsid w:val="3CFA4413"/>
    <w:rsid w:val="3D00555A"/>
    <w:rsid w:val="3D02F461"/>
    <w:rsid w:val="3D0BD6D6"/>
    <w:rsid w:val="3D0D71D5"/>
    <w:rsid w:val="3D158FD0"/>
    <w:rsid w:val="3D2AFFB6"/>
    <w:rsid w:val="3D31980C"/>
    <w:rsid w:val="3D6A8E61"/>
    <w:rsid w:val="3D6C5CA9"/>
    <w:rsid w:val="3D775107"/>
    <w:rsid w:val="3D8BD354"/>
    <w:rsid w:val="3D904688"/>
    <w:rsid w:val="3D9388FF"/>
    <w:rsid w:val="3D939129"/>
    <w:rsid w:val="3D980AED"/>
    <w:rsid w:val="3DA1A49D"/>
    <w:rsid w:val="3DA7D547"/>
    <w:rsid w:val="3DB44540"/>
    <w:rsid w:val="3DBCD8EB"/>
    <w:rsid w:val="3DBE329F"/>
    <w:rsid w:val="3DD5C14A"/>
    <w:rsid w:val="3DDF0B66"/>
    <w:rsid w:val="3DEBAEC3"/>
    <w:rsid w:val="3DEE4ED5"/>
    <w:rsid w:val="3DEF28A5"/>
    <w:rsid w:val="3DF5BB21"/>
    <w:rsid w:val="3E1D4888"/>
    <w:rsid w:val="3E22151C"/>
    <w:rsid w:val="3E25B141"/>
    <w:rsid w:val="3E2B1588"/>
    <w:rsid w:val="3E33962E"/>
    <w:rsid w:val="3E390B03"/>
    <w:rsid w:val="3E5B86DA"/>
    <w:rsid w:val="3E5D26EC"/>
    <w:rsid w:val="3E7096A9"/>
    <w:rsid w:val="3EA1F65B"/>
    <w:rsid w:val="3EA7A737"/>
    <w:rsid w:val="3EB2F60B"/>
    <w:rsid w:val="3EBAFBC4"/>
    <w:rsid w:val="3EBC125A"/>
    <w:rsid w:val="3EEAC8F7"/>
    <w:rsid w:val="3EEDF788"/>
    <w:rsid w:val="3F01B1AE"/>
    <w:rsid w:val="3F082D0A"/>
    <w:rsid w:val="3F1D9089"/>
    <w:rsid w:val="3F29BAB2"/>
    <w:rsid w:val="3F2F5960"/>
    <w:rsid w:val="3F2FF065"/>
    <w:rsid w:val="3F3893F8"/>
    <w:rsid w:val="3F59F527"/>
    <w:rsid w:val="3F5DEA79"/>
    <w:rsid w:val="3F5F66EF"/>
    <w:rsid w:val="3F691218"/>
    <w:rsid w:val="3F6C96D2"/>
    <w:rsid w:val="3F798943"/>
    <w:rsid w:val="3F7AD975"/>
    <w:rsid w:val="3F7D6638"/>
    <w:rsid w:val="3F8219C6"/>
    <w:rsid w:val="3F8C945E"/>
    <w:rsid w:val="3F93B84B"/>
    <w:rsid w:val="3FABDD5C"/>
    <w:rsid w:val="3FC8BBA3"/>
    <w:rsid w:val="3FCF668F"/>
    <w:rsid w:val="3FD44029"/>
    <w:rsid w:val="3FD81CC5"/>
    <w:rsid w:val="3FF2FB5D"/>
    <w:rsid w:val="3FF8A0E4"/>
    <w:rsid w:val="3FFAB9A2"/>
    <w:rsid w:val="402D0A9B"/>
    <w:rsid w:val="402FC710"/>
    <w:rsid w:val="4032E873"/>
    <w:rsid w:val="40375CAB"/>
    <w:rsid w:val="40427F86"/>
    <w:rsid w:val="40594F77"/>
    <w:rsid w:val="40610E7A"/>
    <w:rsid w:val="406A3AFD"/>
    <w:rsid w:val="406B6EC6"/>
    <w:rsid w:val="407C3076"/>
    <w:rsid w:val="4082A2A4"/>
    <w:rsid w:val="4088CEAF"/>
    <w:rsid w:val="4088EE1E"/>
    <w:rsid w:val="408AF2D3"/>
    <w:rsid w:val="40B3BF2C"/>
    <w:rsid w:val="40C529ED"/>
    <w:rsid w:val="40D448A5"/>
    <w:rsid w:val="40EA38B4"/>
    <w:rsid w:val="40F08159"/>
    <w:rsid w:val="40F9BADA"/>
    <w:rsid w:val="40FD45E4"/>
    <w:rsid w:val="40FFDF7C"/>
    <w:rsid w:val="4102DCE7"/>
    <w:rsid w:val="4107255D"/>
    <w:rsid w:val="4110CEC0"/>
    <w:rsid w:val="411BE20C"/>
    <w:rsid w:val="41229C27"/>
    <w:rsid w:val="412C13AE"/>
    <w:rsid w:val="4140B541"/>
    <w:rsid w:val="41436722"/>
    <w:rsid w:val="41499EA0"/>
    <w:rsid w:val="415486A2"/>
    <w:rsid w:val="41689E1C"/>
    <w:rsid w:val="416BD4FF"/>
    <w:rsid w:val="41805FAA"/>
    <w:rsid w:val="418D58B2"/>
    <w:rsid w:val="41970E9E"/>
    <w:rsid w:val="4197EBFF"/>
    <w:rsid w:val="419A31D9"/>
    <w:rsid w:val="41A507E4"/>
    <w:rsid w:val="41A87528"/>
    <w:rsid w:val="41AED4D2"/>
    <w:rsid w:val="41B8835D"/>
    <w:rsid w:val="41BF948C"/>
    <w:rsid w:val="41C344B6"/>
    <w:rsid w:val="41CA65F9"/>
    <w:rsid w:val="41CB9771"/>
    <w:rsid w:val="41CD350F"/>
    <w:rsid w:val="41CF9B78"/>
    <w:rsid w:val="41D1D14D"/>
    <w:rsid w:val="41D84B38"/>
    <w:rsid w:val="41F0D058"/>
    <w:rsid w:val="4203CA4E"/>
    <w:rsid w:val="4220BF9B"/>
    <w:rsid w:val="422B5758"/>
    <w:rsid w:val="422E3BC5"/>
    <w:rsid w:val="423E221F"/>
    <w:rsid w:val="4247AD7A"/>
    <w:rsid w:val="425010E4"/>
    <w:rsid w:val="4258E91A"/>
    <w:rsid w:val="425E89D6"/>
    <w:rsid w:val="42650D61"/>
    <w:rsid w:val="4273B558"/>
    <w:rsid w:val="428DA714"/>
    <w:rsid w:val="428E5100"/>
    <w:rsid w:val="4291784F"/>
    <w:rsid w:val="429B292F"/>
    <w:rsid w:val="42A89882"/>
    <w:rsid w:val="42B40D52"/>
    <w:rsid w:val="42B563F8"/>
    <w:rsid w:val="42D8FD11"/>
    <w:rsid w:val="42DC3A60"/>
    <w:rsid w:val="42EA6775"/>
    <w:rsid w:val="42EEE39C"/>
    <w:rsid w:val="42F05703"/>
    <w:rsid w:val="42F963DC"/>
    <w:rsid w:val="42FA5FE1"/>
    <w:rsid w:val="4301648E"/>
    <w:rsid w:val="4306D658"/>
    <w:rsid w:val="430BE0EB"/>
    <w:rsid w:val="430C7C26"/>
    <w:rsid w:val="430C9702"/>
    <w:rsid w:val="43193435"/>
    <w:rsid w:val="4326F407"/>
    <w:rsid w:val="432A5250"/>
    <w:rsid w:val="432C655C"/>
    <w:rsid w:val="432F36F1"/>
    <w:rsid w:val="4333BC60"/>
    <w:rsid w:val="4336023A"/>
    <w:rsid w:val="4350CF5A"/>
    <w:rsid w:val="435E52B4"/>
    <w:rsid w:val="438D6065"/>
    <w:rsid w:val="43A5DBFF"/>
    <w:rsid w:val="43A7E879"/>
    <w:rsid w:val="43AFC1C3"/>
    <w:rsid w:val="43B4D195"/>
    <w:rsid w:val="43B6E2CF"/>
    <w:rsid w:val="43C46DB6"/>
    <w:rsid w:val="43CBA184"/>
    <w:rsid w:val="43E06A1E"/>
    <w:rsid w:val="43E37DDB"/>
    <w:rsid w:val="43EBE145"/>
    <w:rsid w:val="43F4B97B"/>
    <w:rsid w:val="441C4EEC"/>
    <w:rsid w:val="44245CBF"/>
    <w:rsid w:val="442A1681"/>
    <w:rsid w:val="442C2C25"/>
    <w:rsid w:val="44315B9C"/>
    <w:rsid w:val="4432B7C5"/>
    <w:rsid w:val="444429DF"/>
    <w:rsid w:val="4454CE39"/>
    <w:rsid w:val="44568BD6"/>
    <w:rsid w:val="445B761A"/>
    <w:rsid w:val="446629D5"/>
    <w:rsid w:val="446EDB4D"/>
    <w:rsid w:val="446FAA84"/>
    <w:rsid w:val="4475F08C"/>
    <w:rsid w:val="447B4F35"/>
    <w:rsid w:val="4480A30D"/>
    <w:rsid w:val="449DE629"/>
    <w:rsid w:val="44A6EE18"/>
    <w:rsid w:val="44A84C87"/>
    <w:rsid w:val="44AF9B65"/>
    <w:rsid w:val="44CF53F4"/>
    <w:rsid w:val="44E0195D"/>
    <w:rsid w:val="44E2BD21"/>
    <w:rsid w:val="44E2C555"/>
    <w:rsid w:val="44F26A96"/>
    <w:rsid w:val="4506A451"/>
    <w:rsid w:val="450AC3FD"/>
    <w:rsid w:val="452537B3"/>
    <w:rsid w:val="45291771"/>
    <w:rsid w:val="45424F6B"/>
    <w:rsid w:val="4549B365"/>
    <w:rsid w:val="455052CA"/>
    <w:rsid w:val="4550A1F6"/>
    <w:rsid w:val="456E1B9A"/>
    <w:rsid w:val="45764781"/>
    <w:rsid w:val="4578F63E"/>
    <w:rsid w:val="457F4E3C"/>
    <w:rsid w:val="458E601A"/>
    <w:rsid w:val="4593AA0C"/>
    <w:rsid w:val="4596AAF2"/>
    <w:rsid w:val="45B1C8A2"/>
    <w:rsid w:val="45B700CC"/>
    <w:rsid w:val="45B7A83D"/>
    <w:rsid w:val="45C88C8C"/>
    <w:rsid w:val="45D55785"/>
    <w:rsid w:val="45DE861E"/>
    <w:rsid w:val="45E26CE1"/>
    <w:rsid w:val="45EC71C0"/>
    <w:rsid w:val="460AABAE"/>
    <w:rsid w:val="4623FFEB"/>
    <w:rsid w:val="462D2A4B"/>
    <w:rsid w:val="463249B7"/>
    <w:rsid w:val="4636E020"/>
    <w:rsid w:val="46412819"/>
    <w:rsid w:val="46441B26"/>
    <w:rsid w:val="46441CE8"/>
    <w:rsid w:val="464C0477"/>
    <w:rsid w:val="46550673"/>
    <w:rsid w:val="466EDDF9"/>
    <w:rsid w:val="467042FE"/>
    <w:rsid w:val="46756E14"/>
    <w:rsid w:val="46899EDD"/>
    <w:rsid w:val="46925DD7"/>
    <w:rsid w:val="469983EE"/>
    <w:rsid w:val="469A67DE"/>
    <w:rsid w:val="46C5B55E"/>
    <w:rsid w:val="46DEA256"/>
    <w:rsid w:val="46EA9E73"/>
    <w:rsid w:val="46F471B0"/>
    <w:rsid w:val="4718971B"/>
    <w:rsid w:val="4718FFB8"/>
    <w:rsid w:val="47192035"/>
    <w:rsid w:val="47217923"/>
    <w:rsid w:val="472962B9"/>
    <w:rsid w:val="472D107F"/>
    <w:rsid w:val="472EF28C"/>
    <w:rsid w:val="47439C36"/>
    <w:rsid w:val="477223E2"/>
    <w:rsid w:val="47C10702"/>
    <w:rsid w:val="47C2AB04"/>
    <w:rsid w:val="47CA7462"/>
    <w:rsid w:val="47D15D69"/>
    <w:rsid w:val="47D586EB"/>
    <w:rsid w:val="47DB4ADE"/>
    <w:rsid w:val="47DBAD39"/>
    <w:rsid w:val="47E37274"/>
    <w:rsid w:val="47E3C255"/>
    <w:rsid w:val="47F66868"/>
    <w:rsid w:val="480B8FF0"/>
    <w:rsid w:val="48113E75"/>
    <w:rsid w:val="4817E91D"/>
    <w:rsid w:val="481FC369"/>
    <w:rsid w:val="48209C57"/>
    <w:rsid w:val="48368E67"/>
    <w:rsid w:val="4857BA14"/>
    <w:rsid w:val="4858EE15"/>
    <w:rsid w:val="485DE2AE"/>
    <w:rsid w:val="48621C43"/>
    <w:rsid w:val="4865EF2D"/>
    <w:rsid w:val="48700B56"/>
    <w:rsid w:val="4871B75D"/>
    <w:rsid w:val="48783EAC"/>
    <w:rsid w:val="48789BF1"/>
    <w:rsid w:val="487AA740"/>
    <w:rsid w:val="487B6D15"/>
    <w:rsid w:val="487E3410"/>
    <w:rsid w:val="48845E2C"/>
    <w:rsid w:val="489EC564"/>
    <w:rsid w:val="48AB15DD"/>
    <w:rsid w:val="48AF0F50"/>
    <w:rsid w:val="48BAC872"/>
    <w:rsid w:val="48C6B97E"/>
    <w:rsid w:val="48E474EC"/>
    <w:rsid w:val="48EA723C"/>
    <w:rsid w:val="48EB5ABF"/>
    <w:rsid w:val="48F255A5"/>
    <w:rsid w:val="48FBCF82"/>
    <w:rsid w:val="48FF0ABD"/>
    <w:rsid w:val="4904CCBF"/>
    <w:rsid w:val="49114B19"/>
    <w:rsid w:val="491626E0"/>
    <w:rsid w:val="491A0DA3"/>
    <w:rsid w:val="491A204B"/>
    <w:rsid w:val="491C29E4"/>
    <w:rsid w:val="4925DEE1"/>
    <w:rsid w:val="49277B1B"/>
    <w:rsid w:val="492DA2F6"/>
    <w:rsid w:val="49313484"/>
    <w:rsid w:val="4936276B"/>
    <w:rsid w:val="49585185"/>
    <w:rsid w:val="495B80AC"/>
    <w:rsid w:val="4962684C"/>
    <w:rsid w:val="496624FF"/>
    <w:rsid w:val="496AD163"/>
    <w:rsid w:val="496D4478"/>
    <w:rsid w:val="496E9CAB"/>
    <w:rsid w:val="498EC1CA"/>
    <w:rsid w:val="49905FB9"/>
    <w:rsid w:val="49A30005"/>
    <w:rsid w:val="49BB975F"/>
    <w:rsid w:val="49C9FE99"/>
    <w:rsid w:val="49DBF1CD"/>
    <w:rsid w:val="49DCE332"/>
    <w:rsid w:val="49FA12E6"/>
    <w:rsid w:val="4A00BD10"/>
    <w:rsid w:val="4A12D455"/>
    <w:rsid w:val="4A187302"/>
    <w:rsid w:val="4A1ADC79"/>
    <w:rsid w:val="4A276308"/>
    <w:rsid w:val="4A337271"/>
    <w:rsid w:val="4A3D0FD5"/>
    <w:rsid w:val="4A3EB09A"/>
    <w:rsid w:val="4A3F8A19"/>
    <w:rsid w:val="4A4C06BE"/>
    <w:rsid w:val="4A52CD37"/>
    <w:rsid w:val="4A53DC4B"/>
    <w:rsid w:val="4A649ECC"/>
    <w:rsid w:val="4A6765BB"/>
    <w:rsid w:val="4A6A6B67"/>
    <w:rsid w:val="4AA1FF7E"/>
    <w:rsid w:val="4AB2CC4D"/>
    <w:rsid w:val="4AC56280"/>
    <w:rsid w:val="4AD1210B"/>
    <w:rsid w:val="4AE30BE3"/>
    <w:rsid w:val="4AFEC662"/>
    <w:rsid w:val="4B04DD43"/>
    <w:rsid w:val="4B053BF1"/>
    <w:rsid w:val="4B121570"/>
    <w:rsid w:val="4B121936"/>
    <w:rsid w:val="4B12E46F"/>
    <w:rsid w:val="4B22BD25"/>
    <w:rsid w:val="4B37BC1E"/>
    <w:rsid w:val="4B693163"/>
    <w:rsid w:val="4B72BF46"/>
    <w:rsid w:val="4B74E6DB"/>
    <w:rsid w:val="4B89B6AF"/>
    <w:rsid w:val="4BCA8106"/>
    <w:rsid w:val="4BCD1CFA"/>
    <w:rsid w:val="4BCDF39F"/>
    <w:rsid w:val="4BD04202"/>
    <w:rsid w:val="4BD2C07A"/>
    <w:rsid w:val="4BD61E25"/>
    <w:rsid w:val="4BDBB5BC"/>
    <w:rsid w:val="4BE4B32C"/>
    <w:rsid w:val="4BE65B71"/>
    <w:rsid w:val="4BE6B012"/>
    <w:rsid w:val="4BEC82D3"/>
    <w:rsid w:val="4BFDEEA3"/>
    <w:rsid w:val="4C00EAA0"/>
    <w:rsid w:val="4C05BF2D"/>
    <w:rsid w:val="4C0D0D67"/>
    <w:rsid w:val="4C1BD0CA"/>
    <w:rsid w:val="4C372039"/>
    <w:rsid w:val="4C41E924"/>
    <w:rsid w:val="4C42BB8B"/>
    <w:rsid w:val="4C6145D9"/>
    <w:rsid w:val="4C64C45D"/>
    <w:rsid w:val="4C6E0A8A"/>
    <w:rsid w:val="4C71584B"/>
    <w:rsid w:val="4C730A5F"/>
    <w:rsid w:val="4C741A9E"/>
    <w:rsid w:val="4C7EF33B"/>
    <w:rsid w:val="4C86611A"/>
    <w:rsid w:val="4C913B3E"/>
    <w:rsid w:val="4C960112"/>
    <w:rsid w:val="4C9E638E"/>
    <w:rsid w:val="4C9EDE64"/>
    <w:rsid w:val="4CA4E53A"/>
    <w:rsid w:val="4CA801E7"/>
    <w:rsid w:val="4CB4E455"/>
    <w:rsid w:val="4CD0678A"/>
    <w:rsid w:val="4CD92C71"/>
    <w:rsid w:val="4D00C60E"/>
    <w:rsid w:val="4D0FE7AD"/>
    <w:rsid w:val="4D3105DE"/>
    <w:rsid w:val="4D321931"/>
    <w:rsid w:val="4D3B9CED"/>
    <w:rsid w:val="4D5DAB29"/>
    <w:rsid w:val="4D7427B2"/>
    <w:rsid w:val="4D78870A"/>
    <w:rsid w:val="4D9CBB01"/>
    <w:rsid w:val="4DA46C30"/>
    <w:rsid w:val="4DAA1AE9"/>
    <w:rsid w:val="4DAD2527"/>
    <w:rsid w:val="4DB0EB33"/>
    <w:rsid w:val="4DBAEF7F"/>
    <w:rsid w:val="4DD4FC74"/>
    <w:rsid w:val="4DDEAACC"/>
    <w:rsid w:val="4DE2ED7D"/>
    <w:rsid w:val="4DE7A824"/>
    <w:rsid w:val="4DED29B6"/>
    <w:rsid w:val="4DF67922"/>
    <w:rsid w:val="4E08C1CD"/>
    <w:rsid w:val="4E1070A6"/>
    <w:rsid w:val="4E10771D"/>
    <w:rsid w:val="4E20C9DE"/>
    <w:rsid w:val="4E2B2AA7"/>
    <w:rsid w:val="4E3D642B"/>
    <w:rsid w:val="4E49B9F8"/>
    <w:rsid w:val="4E4AFCE8"/>
    <w:rsid w:val="4E51A6DF"/>
    <w:rsid w:val="4E597FA0"/>
    <w:rsid w:val="4E85551F"/>
    <w:rsid w:val="4E8F879D"/>
    <w:rsid w:val="4E9D6FBC"/>
    <w:rsid w:val="4E9EA120"/>
    <w:rsid w:val="4EA11BDE"/>
    <w:rsid w:val="4EA1AD07"/>
    <w:rsid w:val="4EBF7060"/>
    <w:rsid w:val="4EC7B99B"/>
    <w:rsid w:val="4ECF9BD7"/>
    <w:rsid w:val="4EEBEA01"/>
    <w:rsid w:val="4EED5690"/>
    <w:rsid w:val="4EEF8DB8"/>
    <w:rsid w:val="4F2C6CA3"/>
    <w:rsid w:val="4F460EB5"/>
    <w:rsid w:val="4F4D50FF"/>
    <w:rsid w:val="4F7143AD"/>
    <w:rsid w:val="4F757187"/>
    <w:rsid w:val="4F7A3B8B"/>
    <w:rsid w:val="4FB0914C"/>
    <w:rsid w:val="4FB3782D"/>
    <w:rsid w:val="4FBC9A3F"/>
    <w:rsid w:val="4FC022A4"/>
    <w:rsid w:val="4FC5016F"/>
    <w:rsid w:val="4FC7FF16"/>
    <w:rsid w:val="4FCC7083"/>
    <w:rsid w:val="4FE9CF8F"/>
    <w:rsid w:val="4FECCF5B"/>
    <w:rsid w:val="4FEE76DA"/>
    <w:rsid w:val="5008B3BD"/>
    <w:rsid w:val="5010CD33"/>
    <w:rsid w:val="5014C958"/>
    <w:rsid w:val="5015A525"/>
    <w:rsid w:val="5017BE56"/>
    <w:rsid w:val="502A0093"/>
    <w:rsid w:val="5034F189"/>
    <w:rsid w:val="50396533"/>
    <w:rsid w:val="5057AB0A"/>
    <w:rsid w:val="506C6C2B"/>
    <w:rsid w:val="506FFE94"/>
    <w:rsid w:val="508702D6"/>
    <w:rsid w:val="508926F1"/>
    <w:rsid w:val="50A94CF6"/>
    <w:rsid w:val="50AACC95"/>
    <w:rsid w:val="50B070A0"/>
    <w:rsid w:val="50B8FA28"/>
    <w:rsid w:val="50BA2135"/>
    <w:rsid w:val="50CC3255"/>
    <w:rsid w:val="50FD1B87"/>
    <w:rsid w:val="50FE469D"/>
    <w:rsid w:val="51113CCE"/>
    <w:rsid w:val="512DF749"/>
    <w:rsid w:val="51334265"/>
    <w:rsid w:val="5134A64B"/>
    <w:rsid w:val="5135F07A"/>
    <w:rsid w:val="51600674"/>
    <w:rsid w:val="51615EEF"/>
    <w:rsid w:val="51622C5E"/>
    <w:rsid w:val="5164BADE"/>
    <w:rsid w:val="516780FC"/>
    <w:rsid w:val="51682197"/>
    <w:rsid w:val="516FC0C7"/>
    <w:rsid w:val="5171E0AA"/>
    <w:rsid w:val="517C56E0"/>
    <w:rsid w:val="51842251"/>
    <w:rsid w:val="51927AC0"/>
    <w:rsid w:val="51995D48"/>
    <w:rsid w:val="51AC7DD3"/>
    <w:rsid w:val="51B1FA66"/>
    <w:rsid w:val="51B3D442"/>
    <w:rsid w:val="51BAA644"/>
    <w:rsid w:val="51D52D24"/>
    <w:rsid w:val="51D5C6F4"/>
    <w:rsid w:val="51D7E1EB"/>
    <w:rsid w:val="51DC0894"/>
    <w:rsid w:val="520E5683"/>
    <w:rsid w:val="5227992D"/>
    <w:rsid w:val="5236C8B2"/>
    <w:rsid w:val="5240BA4D"/>
    <w:rsid w:val="525040EE"/>
    <w:rsid w:val="5260FC92"/>
    <w:rsid w:val="52657DD3"/>
    <w:rsid w:val="526DC015"/>
    <w:rsid w:val="526E9649"/>
    <w:rsid w:val="5275BB42"/>
    <w:rsid w:val="5286DD34"/>
    <w:rsid w:val="52872955"/>
    <w:rsid w:val="5289287C"/>
    <w:rsid w:val="52963C35"/>
    <w:rsid w:val="52998427"/>
    <w:rsid w:val="52A0F39B"/>
    <w:rsid w:val="52A45C93"/>
    <w:rsid w:val="52A557E9"/>
    <w:rsid w:val="52AEF809"/>
    <w:rsid w:val="52BF6F41"/>
    <w:rsid w:val="52C9C7AA"/>
    <w:rsid w:val="52E648CF"/>
    <w:rsid w:val="52E762E2"/>
    <w:rsid w:val="52EF5068"/>
    <w:rsid w:val="52F26261"/>
    <w:rsid w:val="52F284F6"/>
    <w:rsid w:val="52FA7F61"/>
    <w:rsid w:val="52FF361A"/>
    <w:rsid w:val="5302D5E9"/>
    <w:rsid w:val="530C34E5"/>
    <w:rsid w:val="5310436D"/>
    <w:rsid w:val="53145C5D"/>
    <w:rsid w:val="532B5C68"/>
    <w:rsid w:val="5330E6C6"/>
    <w:rsid w:val="534D5707"/>
    <w:rsid w:val="5358C642"/>
    <w:rsid w:val="535D9743"/>
    <w:rsid w:val="535FE35B"/>
    <w:rsid w:val="536E3066"/>
    <w:rsid w:val="5374924E"/>
    <w:rsid w:val="537A8407"/>
    <w:rsid w:val="538630A7"/>
    <w:rsid w:val="53903200"/>
    <w:rsid w:val="53912C20"/>
    <w:rsid w:val="53AD63AF"/>
    <w:rsid w:val="53B090D8"/>
    <w:rsid w:val="53B3FA71"/>
    <w:rsid w:val="53C3E1BF"/>
    <w:rsid w:val="53C48686"/>
    <w:rsid w:val="53E1780B"/>
    <w:rsid w:val="53EC042D"/>
    <w:rsid w:val="53F1C1F7"/>
    <w:rsid w:val="53FCD681"/>
    <w:rsid w:val="53FE761C"/>
    <w:rsid w:val="54023B1B"/>
    <w:rsid w:val="5404355D"/>
    <w:rsid w:val="54186B87"/>
    <w:rsid w:val="541CD744"/>
    <w:rsid w:val="54258792"/>
    <w:rsid w:val="542AEEB8"/>
    <w:rsid w:val="542B8AE5"/>
    <w:rsid w:val="542CF81B"/>
    <w:rsid w:val="5432D470"/>
    <w:rsid w:val="54370816"/>
    <w:rsid w:val="54418907"/>
    <w:rsid w:val="54477F66"/>
    <w:rsid w:val="5448A893"/>
    <w:rsid w:val="544B25B2"/>
    <w:rsid w:val="544B8573"/>
    <w:rsid w:val="547A85E7"/>
    <w:rsid w:val="548300E7"/>
    <w:rsid w:val="5485B682"/>
    <w:rsid w:val="548CE6DA"/>
    <w:rsid w:val="54AA5A00"/>
    <w:rsid w:val="54AA9E16"/>
    <w:rsid w:val="54AD6ECF"/>
    <w:rsid w:val="54AF20DA"/>
    <w:rsid w:val="54B1077E"/>
    <w:rsid w:val="54B3BD7C"/>
    <w:rsid w:val="54B9AFE8"/>
    <w:rsid w:val="54D707C8"/>
    <w:rsid w:val="54EC3A03"/>
    <w:rsid w:val="54ECDB24"/>
    <w:rsid w:val="550873BB"/>
    <w:rsid w:val="550D5918"/>
    <w:rsid w:val="553896AD"/>
    <w:rsid w:val="553A335A"/>
    <w:rsid w:val="5544ECA0"/>
    <w:rsid w:val="5548F176"/>
    <w:rsid w:val="5551EB47"/>
    <w:rsid w:val="55532A5A"/>
    <w:rsid w:val="5559777A"/>
    <w:rsid w:val="55738F61"/>
    <w:rsid w:val="5594B407"/>
    <w:rsid w:val="5595E654"/>
    <w:rsid w:val="55990AE7"/>
    <w:rsid w:val="559E501B"/>
    <w:rsid w:val="55A67D60"/>
    <w:rsid w:val="55B1B66E"/>
    <w:rsid w:val="55B4D73F"/>
    <w:rsid w:val="55C2395E"/>
    <w:rsid w:val="55C75B46"/>
    <w:rsid w:val="55C7B205"/>
    <w:rsid w:val="55DBFD55"/>
    <w:rsid w:val="55DE1FF8"/>
    <w:rsid w:val="55E3125E"/>
    <w:rsid w:val="55E7ACC7"/>
    <w:rsid w:val="55F1D864"/>
    <w:rsid w:val="55F5ED8F"/>
    <w:rsid w:val="5601686C"/>
    <w:rsid w:val="563D8D4C"/>
    <w:rsid w:val="563EA2BE"/>
    <w:rsid w:val="56462A61"/>
    <w:rsid w:val="564D5577"/>
    <w:rsid w:val="564F8DDD"/>
    <w:rsid w:val="565117EB"/>
    <w:rsid w:val="5654FBDC"/>
    <w:rsid w:val="56579374"/>
    <w:rsid w:val="566192FD"/>
    <w:rsid w:val="567840B8"/>
    <w:rsid w:val="5688D8DC"/>
    <w:rsid w:val="56914320"/>
    <w:rsid w:val="5695DD28"/>
    <w:rsid w:val="56C12DCD"/>
    <w:rsid w:val="56E83A07"/>
    <w:rsid w:val="56F54E03"/>
    <w:rsid w:val="570884CF"/>
    <w:rsid w:val="571BF37E"/>
    <w:rsid w:val="571CFD5B"/>
    <w:rsid w:val="572D3CA7"/>
    <w:rsid w:val="572F357A"/>
    <w:rsid w:val="57413138"/>
    <w:rsid w:val="57439D47"/>
    <w:rsid w:val="575210C8"/>
    <w:rsid w:val="5770B0AC"/>
    <w:rsid w:val="57766B2C"/>
    <w:rsid w:val="577D9F28"/>
    <w:rsid w:val="578365D1"/>
    <w:rsid w:val="57870DAE"/>
    <w:rsid w:val="578B431D"/>
    <w:rsid w:val="57AB4C29"/>
    <w:rsid w:val="57AE83C7"/>
    <w:rsid w:val="57B381D9"/>
    <w:rsid w:val="57B99DA4"/>
    <w:rsid w:val="57DCDC73"/>
    <w:rsid w:val="57DE3046"/>
    <w:rsid w:val="57EA9E84"/>
    <w:rsid w:val="57EB8990"/>
    <w:rsid w:val="57F5CB6A"/>
    <w:rsid w:val="57FA3673"/>
    <w:rsid w:val="580A1504"/>
    <w:rsid w:val="580EF1AD"/>
    <w:rsid w:val="5810830F"/>
    <w:rsid w:val="58133897"/>
    <w:rsid w:val="58406A89"/>
    <w:rsid w:val="58484E9A"/>
    <w:rsid w:val="5863A323"/>
    <w:rsid w:val="5873A253"/>
    <w:rsid w:val="587E137A"/>
    <w:rsid w:val="58821DFE"/>
    <w:rsid w:val="5885EF7B"/>
    <w:rsid w:val="5888C1D9"/>
    <w:rsid w:val="5888FBD2"/>
    <w:rsid w:val="588CBF3B"/>
    <w:rsid w:val="5890EA51"/>
    <w:rsid w:val="58D0ABA9"/>
    <w:rsid w:val="58DDFE3E"/>
    <w:rsid w:val="58E6A9F4"/>
    <w:rsid w:val="58F7EC3D"/>
    <w:rsid w:val="58FBA753"/>
    <w:rsid w:val="58FD413F"/>
    <w:rsid w:val="58FEE475"/>
    <w:rsid w:val="5918D43C"/>
    <w:rsid w:val="592B0428"/>
    <w:rsid w:val="593D8B00"/>
    <w:rsid w:val="594C8D92"/>
    <w:rsid w:val="5956720A"/>
    <w:rsid w:val="59754FF6"/>
    <w:rsid w:val="5978ACD4"/>
    <w:rsid w:val="59888207"/>
    <w:rsid w:val="599FCDB0"/>
    <w:rsid w:val="59AFC533"/>
    <w:rsid w:val="59DFD6B3"/>
    <w:rsid w:val="59E0243B"/>
    <w:rsid w:val="59EA8CF5"/>
    <w:rsid w:val="59F1A987"/>
    <w:rsid w:val="5A0F79BB"/>
    <w:rsid w:val="5A1A57A1"/>
    <w:rsid w:val="5A218166"/>
    <w:rsid w:val="5A26EA45"/>
    <w:rsid w:val="5A5A1E1F"/>
    <w:rsid w:val="5A66D63C"/>
    <w:rsid w:val="5A6C7C0A"/>
    <w:rsid w:val="5A74DDA2"/>
    <w:rsid w:val="5A780BE7"/>
    <w:rsid w:val="5A8B6D97"/>
    <w:rsid w:val="5A984A53"/>
    <w:rsid w:val="5A9B5951"/>
    <w:rsid w:val="5AB90417"/>
    <w:rsid w:val="5ABDE5FF"/>
    <w:rsid w:val="5ABEAE70"/>
    <w:rsid w:val="5ACACBB6"/>
    <w:rsid w:val="5ACE9836"/>
    <w:rsid w:val="5ACF96C2"/>
    <w:rsid w:val="5AEC807A"/>
    <w:rsid w:val="5AF0F3C4"/>
    <w:rsid w:val="5AF47C42"/>
    <w:rsid w:val="5AF542F3"/>
    <w:rsid w:val="5B147D35"/>
    <w:rsid w:val="5B29613B"/>
    <w:rsid w:val="5B406A02"/>
    <w:rsid w:val="5B48307D"/>
    <w:rsid w:val="5B5D12F3"/>
    <w:rsid w:val="5B6CB521"/>
    <w:rsid w:val="5B7223E6"/>
    <w:rsid w:val="5B88A5E2"/>
    <w:rsid w:val="5B8AB1AE"/>
    <w:rsid w:val="5B934146"/>
    <w:rsid w:val="5BA7AD3D"/>
    <w:rsid w:val="5BB4DAB8"/>
    <w:rsid w:val="5BBA9EC1"/>
    <w:rsid w:val="5BDF5A95"/>
    <w:rsid w:val="5BF51EAF"/>
    <w:rsid w:val="5BF89B22"/>
    <w:rsid w:val="5C00B77B"/>
    <w:rsid w:val="5C0A52F4"/>
    <w:rsid w:val="5C132DCB"/>
    <w:rsid w:val="5C13CD16"/>
    <w:rsid w:val="5C161843"/>
    <w:rsid w:val="5C1E4AB6"/>
    <w:rsid w:val="5C25795A"/>
    <w:rsid w:val="5C363EE8"/>
    <w:rsid w:val="5C36FBA6"/>
    <w:rsid w:val="5C41D4C6"/>
    <w:rsid w:val="5C470AE1"/>
    <w:rsid w:val="5C482869"/>
    <w:rsid w:val="5C51AE3E"/>
    <w:rsid w:val="5C53B78F"/>
    <w:rsid w:val="5C568D5A"/>
    <w:rsid w:val="5C5A7ED1"/>
    <w:rsid w:val="5C614D12"/>
    <w:rsid w:val="5C65C7BD"/>
    <w:rsid w:val="5C71FC04"/>
    <w:rsid w:val="5C889273"/>
    <w:rsid w:val="5C94E59C"/>
    <w:rsid w:val="5C9E26F5"/>
    <w:rsid w:val="5CA1BC83"/>
    <w:rsid w:val="5CA55217"/>
    <w:rsid w:val="5CC204CD"/>
    <w:rsid w:val="5CC33DFC"/>
    <w:rsid w:val="5CC4E338"/>
    <w:rsid w:val="5CDAC6C8"/>
    <w:rsid w:val="5CDD4133"/>
    <w:rsid w:val="5CF0F176"/>
    <w:rsid w:val="5CFAF5D0"/>
    <w:rsid w:val="5D06E946"/>
    <w:rsid w:val="5D11AA89"/>
    <w:rsid w:val="5D186AFD"/>
    <w:rsid w:val="5D192DE3"/>
    <w:rsid w:val="5D199A8C"/>
    <w:rsid w:val="5D206496"/>
    <w:rsid w:val="5D273C26"/>
    <w:rsid w:val="5D3B01A2"/>
    <w:rsid w:val="5D43A167"/>
    <w:rsid w:val="5D4C71A4"/>
    <w:rsid w:val="5D62AE08"/>
    <w:rsid w:val="5D635897"/>
    <w:rsid w:val="5D648E45"/>
    <w:rsid w:val="5D6AFDC4"/>
    <w:rsid w:val="5D87765C"/>
    <w:rsid w:val="5D892DE0"/>
    <w:rsid w:val="5D96D886"/>
    <w:rsid w:val="5D978E5A"/>
    <w:rsid w:val="5D9EA7F7"/>
    <w:rsid w:val="5DBDBA48"/>
    <w:rsid w:val="5DC25CF9"/>
    <w:rsid w:val="5DC5E9A9"/>
    <w:rsid w:val="5DCA7FA5"/>
    <w:rsid w:val="5DD56DF8"/>
    <w:rsid w:val="5DDD292F"/>
    <w:rsid w:val="5DE4104D"/>
    <w:rsid w:val="5DE79CE4"/>
    <w:rsid w:val="5DED7E9F"/>
    <w:rsid w:val="5DFA8D34"/>
    <w:rsid w:val="5E076735"/>
    <w:rsid w:val="5E0ED335"/>
    <w:rsid w:val="5E12A8FC"/>
    <w:rsid w:val="5E13B81B"/>
    <w:rsid w:val="5E2A21E0"/>
    <w:rsid w:val="5E36C000"/>
    <w:rsid w:val="5E4477E6"/>
    <w:rsid w:val="5E4CEC2B"/>
    <w:rsid w:val="5E6E376B"/>
    <w:rsid w:val="5E733ED3"/>
    <w:rsid w:val="5E7C3DC0"/>
    <w:rsid w:val="5E7FF6FB"/>
    <w:rsid w:val="5E829EE2"/>
    <w:rsid w:val="5E91FADD"/>
    <w:rsid w:val="5E96C631"/>
    <w:rsid w:val="5EA56E72"/>
    <w:rsid w:val="5EAC9558"/>
    <w:rsid w:val="5EAD4FC2"/>
    <w:rsid w:val="5EB9D17F"/>
    <w:rsid w:val="5ECEFA8D"/>
    <w:rsid w:val="5ED8839F"/>
    <w:rsid w:val="5ED9B707"/>
    <w:rsid w:val="5F066BBB"/>
    <w:rsid w:val="5F0F4115"/>
    <w:rsid w:val="5F268032"/>
    <w:rsid w:val="5F269580"/>
    <w:rsid w:val="5F3C6224"/>
    <w:rsid w:val="5F3F65BB"/>
    <w:rsid w:val="5F3F6633"/>
    <w:rsid w:val="5F54180B"/>
    <w:rsid w:val="5F5E5BB6"/>
    <w:rsid w:val="5F70A6A7"/>
    <w:rsid w:val="5F894F00"/>
    <w:rsid w:val="5F9A4A6D"/>
    <w:rsid w:val="5F9E44F7"/>
    <w:rsid w:val="5FD67C7A"/>
    <w:rsid w:val="5FED601F"/>
    <w:rsid w:val="5FEE6B95"/>
    <w:rsid w:val="600550B8"/>
    <w:rsid w:val="600FB4D2"/>
    <w:rsid w:val="6035549D"/>
    <w:rsid w:val="60373E23"/>
    <w:rsid w:val="6037C816"/>
    <w:rsid w:val="603DCF6E"/>
    <w:rsid w:val="60400653"/>
    <w:rsid w:val="6040B388"/>
    <w:rsid w:val="6042320F"/>
    <w:rsid w:val="604EB171"/>
    <w:rsid w:val="60551C7C"/>
    <w:rsid w:val="606E53E1"/>
    <w:rsid w:val="606EB508"/>
    <w:rsid w:val="607626C4"/>
    <w:rsid w:val="607A0D87"/>
    <w:rsid w:val="607C1C0C"/>
    <w:rsid w:val="607CC060"/>
    <w:rsid w:val="607E5C48"/>
    <w:rsid w:val="60867CD8"/>
    <w:rsid w:val="60B40067"/>
    <w:rsid w:val="60B578BB"/>
    <w:rsid w:val="60BBCF8E"/>
    <w:rsid w:val="60BD205C"/>
    <w:rsid w:val="60C6E9D6"/>
    <w:rsid w:val="60CD35F7"/>
    <w:rsid w:val="60D1373D"/>
    <w:rsid w:val="60D46DA7"/>
    <w:rsid w:val="60E5AA5E"/>
    <w:rsid w:val="60EAE38F"/>
    <w:rsid w:val="60EB6D39"/>
    <w:rsid w:val="60F14AC0"/>
    <w:rsid w:val="60F70190"/>
    <w:rsid w:val="61218980"/>
    <w:rsid w:val="61239526"/>
    <w:rsid w:val="61303F5A"/>
    <w:rsid w:val="61354874"/>
    <w:rsid w:val="613CE316"/>
    <w:rsid w:val="613DE246"/>
    <w:rsid w:val="6141FCDD"/>
    <w:rsid w:val="6147D384"/>
    <w:rsid w:val="6160D08F"/>
    <w:rsid w:val="616569D7"/>
    <w:rsid w:val="6175A405"/>
    <w:rsid w:val="617C3F6E"/>
    <w:rsid w:val="6185F646"/>
    <w:rsid w:val="6194AFAD"/>
    <w:rsid w:val="6196334A"/>
    <w:rsid w:val="619636DE"/>
    <w:rsid w:val="619C7E7E"/>
    <w:rsid w:val="61A02C87"/>
    <w:rsid w:val="61AA99BC"/>
    <w:rsid w:val="61ABA1B8"/>
    <w:rsid w:val="61AC6D5F"/>
    <w:rsid w:val="61BB3FF3"/>
    <w:rsid w:val="61C72990"/>
    <w:rsid w:val="61CE66F3"/>
    <w:rsid w:val="61D4C509"/>
    <w:rsid w:val="61D5FD62"/>
    <w:rsid w:val="61E72E97"/>
    <w:rsid w:val="61ED2E5E"/>
    <w:rsid w:val="61F3D60B"/>
    <w:rsid w:val="620A8569"/>
    <w:rsid w:val="622B9D97"/>
    <w:rsid w:val="6237242F"/>
    <w:rsid w:val="623B9F05"/>
    <w:rsid w:val="623EB248"/>
    <w:rsid w:val="624795CA"/>
    <w:rsid w:val="6247F25C"/>
    <w:rsid w:val="6255FD56"/>
    <w:rsid w:val="6259B37C"/>
    <w:rsid w:val="62609B52"/>
    <w:rsid w:val="62635341"/>
    <w:rsid w:val="626814DB"/>
    <w:rsid w:val="627501A4"/>
    <w:rsid w:val="62793930"/>
    <w:rsid w:val="627E1D31"/>
    <w:rsid w:val="62847D59"/>
    <w:rsid w:val="6285A3B4"/>
    <w:rsid w:val="6289C16C"/>
    <w:rsid w:val="628D42FB"/>
    <w:rsid w:val="6298B661"/>
    <w:rsid w:val="62AD8EB8"/>
    <w:rsid w:val="62C86326"/>
    <w:rsid w:val="62C91BFB"/>
    <w:rsid w:val="6308D12B"/>
    <w:rsid w:val="6309F459"/>
    <w:rsid w:val="630BB92D"/>
    <w:rsid w:val="632A1EFB"/>
    <w:rsid w:val="632C9AFF"/>
    <w:rsid w:val="633041E6"/>
    <w:rsid w:val="633CFF61"/>
    <w:rsid w:val="635E36E4"/>
    <w:rsid w:val="636A3754"/>
    <w:rsid w:val="637671AA"/>
    <w:rsid w:val="6382F390"/>
    <w:rsid w:val="6385E0AD"/>
    <w:rsid w:val="639992FE"/>
    <w:rsid w:val="63A2237D"/>
    <w:rsid w:val="63CABE52"/>
    <w:rsid w:val="63D15BBE"/>
    <w:rsid w:val="63F1499F"/>
    <w:rsid w:val="63F94357"/>
    <w:rsid w:val="63FA1074"/>
    <w:rsid w:val="6400F49A"/>
    <w:rsid w:val="641FB440"/>
    <w:rsid w:val="642369B4"/>
    <w:rsid w:val="6428EB82"/>
    <w:rsid w:val="642BACB0"/>
    <w:rsid w:val="6439C129"/>
    <w:rsid w:val="643B72F0"/>
    <w:rsid w:val="644984A2"/>
    <w:rsid w:val="644A4491"/>
    <w:rsid w:val="64572EFE"/>
    <w:rsid w:val="6460D7C9"/>
    <w:rsid w:val="648DDB9D"/>
    <w:rsid w:val="649422C0"/>
    <w:rsid w:val="6498073C"/>
    <w:rsid w:val="649E3B64"/>
    <w:rsid w:val="64A542B1"/>
    <w:rsid w:val="64B18613"/>
    <w:rsid w:val="64B70804"/>
    <w:rsid w:val="64B81F14"/>
    <w:rsid w:val="64D76FE2"/>
    <w:rsid w:val="64DC3BA6"/>
    <w:rsid w:val="64DCE162"/>
    <w:rsid w:val="64E2E3D6"/>
    <w:rsid w:val="650050E1"/>
    <w:rsid w:val="65098654"/>
    <w:rsid w:val="650A5485"/>
    <w:rsid w:val="651CA0DD"/>
    <w:rsid w:val="6544C114"/>
    <w:rsid w:val="6553900B"/>
    <w:rsid w:val="65580E8E"/>
    <w:rsid w:val="655931FF"/>
    <w:rsid w:val="655A53DD"/>
    <w:rsid w:val="6567C224"/>
    <w:rsid w:val="656D0F2B"/>
    <w:rsid w:val="6579B4E6"/>
    <w:rsid w:val="6581CCCE"/>
    <w:rsid w:val="6585D746"/>
    <w:rsid w:val="65C33636"/>
    <w:rsid w:val="65C6DCE3"/>
    <w:rsid w:val="65CF90B4"/>
    <w:rsid w:val="65D13268"/>
    <w:rsid w:val="65D2AE20"/>
    <w:rsid w:val="65E52DC4"/>
    <w:rsid w:val="65EDB0E6"/>
    <w:rsid w:val="65FE1778"/>
    <w:rsid w:val="66016117"/>
    <w:rsid w:val="66173FD5"/>
    <w:rsid w:val="661D98F4"/>
    <w:rsid w:val="661D9A4A"/>
    <w:rsid w:val="662D9598"/>
    <w:rsid w:val="6634F512"/>
    <w:rsid w:val="663D12DE"/>
    <w:rsid w:val="664A7303"/>
    <w:rsid w:val="66564DA0"/>
    <w:rsid w:val="666E06CC"/>
    <w:rsid w:val="667A1799"/>
    <w:rsid w:val="667D29AB"/>
    <w:rsid w:val="667E31A0"/>
    <w:rsid w:val="66810301"/>
    <w:rsid w:val="66858C7E"/>
    <w:rsid w:val="668A11A7"/>
    <w:rsid w:val="668DD8E0"/>
    <w:rsid w:val="66A93CBC"/>
    <w:rsid w:val="66B2372D"/>
    <w:rsid w:val="66B23D84"/>
    <w:rsid w:val="66B8713E"/>
    <w:rsid w:val="66B9DD02"/>
    <w:rsid w:val="66C8660A"/>
    <w:rsid w:val="66CA636B"/>
    <w:rsid w:val="66DC7C04"/>
    <w:rsid w:val="66E661AA"/>
    <w:rsid w:val="67189EC7"/>
    <w:rsid w:val="67265BE1"/>
    <w:rsid w:val="672AFD24"/>
    <w:rsid w:val="672C61E0"/>
    <w:rsid w:val="67477409"/>
    <w:rsid w:val="674833A5"/>
    <w:rsid w:val="6748EB83"/>
    <w:rsid w:val="67575502"/>
    <w:rsid w:val="67611274"/>
    <w:rsid w:val="6768BDDA"/>
    <w:rsid w:val="676C2784"/>
    <w:rsid w:val="6770D310"/>
    <w:rsid w:val="678FEF29"/>
    <w:rsid w:val="679D3178"/>
    <w:rsid w:val="67BA9721"/>
    <w:rsid w:val="67BC9690"/>
    <w:rsid w:val="67C188CC"/>
    <w:rsid w:val="67C52793"/>
    <w:rsid w:val="67C94D90"/>
    <w:rsid w:val="67D9696D"/>
    <w:rsid w:val="67DB1E10"/>
    <w:rsid w:val="67E0F595"/>
    <w:rsid w:val="67EB80F2"/>
    <w:rsid w:val="67FF58B4"/>
    <w:rsid w:val="6809D72D"/>
    <w:rsid w:val="68198871"/>
    <w:rsid w:val="682C1689"/>
    <w:rsid w:val="682C3239"/>
    <w:rsid w:val="68324E4D"/>
    <w:rsid w:val="6833AA6D"/>
    <w:rsid w:val="68345BA7"/>
    <w:rsid w:val="6837BA09"/>
    <w:rsid w:val="6864A99F"/>
    <w:rsid w:val="68698636"/>
    <w:rsid w:val="687925E9"/>
    <w:rsid w:val="688DDE50"/>
    <w:rsid w:val="689DBA93"/>
    <w:rsid w:val="689E4E3B"/>
    <w:rsid w:val="68A65F30"/>
    <w:rsid w:val="68AA2417"/>
    <w:rsid w:val="68AB9265"/>
    <w:rsid w:val="68AD5E39"/>
    <w:rsid w:val="68B807F0"/>
    <w:rsid w:val="68CFDCD6"/>
    <w:rsid w:val="68DD08CC"/>
    <w:rsid w:val="68E3A561"/>
    <w:rsid w:val="68F02B92"/>
    <w:rsid w:val="68F0B711"/>
    <w:rsid w:val="68F3E3BD"/>
    <w:rsid w:val="68F8C638"/>
    <w:rsid w:val="68FBF775"/>
    <w:rsid w:val="68FD9472"/>
    <w:rsid w:val="6904C15A"/>
    <w:rsid w:val="6909E469"/>
    <w:rsid w:val="6914AF2D"/>
    <w:rsid w:val="69151FD2"/>
    <w:rsid w:val="691D64F0"/>
    <w:rsid w:val="6925DB34"/>
    <w:rsid w:val="693172DE"/>
    <w:rsid w:val="69342DBF"/>
    <w:rsid w:val="694EE097"/>
    <w:rsid w:val="69518241"/>
    <w:rsid w:val="69536D77"/>
    <w:rsid w:val="69571A7E"/>
    <w:rsid w:val="69583E64"/>
    <w:rsid w:val="695D592D"/>
    <w:rsid w:val="696DD74C"/>
    <w:rsid w:val="69735D4A"/>
    <w:rsid w:val="6974B5B6"/>
    <w:rsid w:val="6978D5DC"/>
    <w:rsid w:val="698B340D"/>
    <w:rsid w:val="69B92E15"/>
    <w:rsid w:val="69B9E41B"/>
    <w:rsid w:val="69BB2BA3"/>
    <w:rsid w:val="69C7E6EA"/>
    <w:rsid w:val="69E061A4"/>
    <w:rsid w:val="69ED362F"/>
    <w:rsid w:val="6A139C6F"/>
    <w:rsid w:val="6A20A032"/>
    <w:rsid w:val="6A27AA21"/>
    <w:rsid w:val="6A2E683D"/>
    <w:rsid w:val="6A3102CE"/>
    <w:rsid w:val="6A314F49"/>
    <w:rsid w:val="6A3AF71C"/>
    <w:rsid w:val="6A48DA7F"/>
    <w:rsid w:val="6A6402A2"/>
    <w:rsid w:val="6A70393D"/>
    <w:rsid w:val="6A71A590"/>
    <w:rsid w:val="6A7203A6"/>
    <w:rsid w:val="6A96A05C"/>
    <w:rsid w:val="6A9EA20D"/>
    <w:rsid w:val="6AA65A9D"/>
    <w:rsid w:val="6AB6F6AC"/>
    <w:rsid w:val="6ABDF017"/>
    <w:rsid w:val="6ABED9DE"/>
    <w:rsid w:val="6ABFE33F"/>
    <w:rsid w:val="6AC1AB95"/>
    <w:rsid w:val="6AC30CB6"/>
    <w:rsid w:val="6AD0E0C3"/>
    <w:rsid w:val="6AD536FF"/>
    <w:rsid w:val="6AD5DA7A"/>
    <w:rsid w:val="6AD803A7"/>
    <w:rsid w:val="6AF0208B"/>
    <w:rsid w:val="6B1B52C0"/>
    <w:rsid w:val="6B312B70"/>
    <w:rsid w:val="6B3948F9"/>
    <w:rsid w:val="6B408704"/>
    <w:rsid w:val="6B483F4C"/>
    <w:rsid w:val="6B4B1420"/>
    <w:rsid w:val="6B75C592"/>
    <w:rsid w:val="6B8708F3"/>
    <w:rsid w:val="6B89B2B2"/>
    <w:rsid w:val="6B93F51C"/>
    <w:rsid w:val="6B962560"/>
    <w:rsid w:val="6B98AE53"/>
    <w:rsid w:val="6BAAC8E6"/>
    <w:rsid w:val="6BAACA0A"/>
    <w:rsid w:val="6BAB2D64"/>
    <w:rsid w:val="6BC0B2C8"/>
    <w:rsid w:val="6BC52612"/>
    <w:rsid w:val="6BEA1854"/>
    <w:rsid w:val="6C098D97"/>
    <w:rsid w:val="6C0A59E4"/>
    <w:rsid w:val="6C0DD407"/>
    <w:rsid w:val="6C15FA21"/>
    <w:rsid w:val="6C227442"/>
    <w:rsid w:val="6C4241EC"/>
    <w:rsid w:val="6C4642FE"/>
    <w:rsid w:val="6C483A06"/>
    <w:rsid w:val="6C4BFB9E"/>
    <w:rsid w:val="6C570B0B"/>
    <w:rsid w:val="6C577A3E"/>
    <w:rsid w:val="6C60EAF8"/>
    <w:rsid w:val="6C6D58FC"/>
    <w:rsid w:val="6C6E8ECF"/>
    <w:rsid w:val="6C77CBF1"/>
    <w:rsid w:val="6C814967"/>
    <w:rsid w:val="6C8BFCA3"/>
    <w:rsid w:val="6C8C46C8"/>
    <w:rsid w:val="6C968257"/>
    <w:rsid w:val="6CA3A47E"/>
    <w:rsid w:val="6CA82D0F"/>
    <w:rsid w:val="6CA9B296"/>
    <w:rsid w:val="6CBF58C2"/>
    <w:rsid w:val="6CCED638"/>
    <w:rsid w:val="6CD28401"/>
    <w:rsid w:val="6CE9CFAA"/>
    <w:rsid w:val="6CF58CB8"/>
    <w:rsid w:val="6CF67158"/>
    <w:rsid w:val="6CF6D2B0"/>
    <w:rsid w:val="6D071D1D"/>
    <w:rsid w:val="6D07CCCA"/>
    <w:rsid w:val="6D0EC74C"/>
    <w:rsid w:val="6D112927"/>
    <w:rsid w:val="6D18F5B8"/>
    <w:rsid w:val="6D216973"/>
    <w:rsid w:val="6D3596D5"/>
    <w:rsid w:val="6D568FBB"/>
    <w:rsid w:val="6D5EC45D"/>
    <w:rsid w:val="6D610614"/>
    <w:rsid w:val="6D804EF3"/>
    <w:rsid w:val="6D8F8E4E"/>
    <w:rsid w:val="6D96ABDF"/>
    <w:rsid w:val="6DA04798"/>
    <w:rsid w:val="6DA91547"/>
    <w:rsid w:val="6DAB537A"/>
    <w:rsid w:val="6DB5BE8D"/>
    <w:rsid w:val="6DC11B24"/>
    <w:rsid w:val="6DD2971B"/>
    <w:rsid w:val="6DEA00D6"/>
    <w:rsid w:val="6DFB3825"/>
    <w:rsid w:val="6DFCBB59"/>
    <w:rsid w:val="6E35F119"/>
    <w:rsid w:val="6E38DDF0"/>
    <w:rsid w:val="6E426E15"/>
    <w:rsid w:val="6E4C02F5"/>
    <w:rsid w:val="6E590CF4"/>
    <w:rsid w:val="6E704C6E"/>
    <w:rsid w:val="6E7B9B2E"/>
    <w:rsid w:val="6E80B6A9"/>
    <w:rsid w:val="6E8401F1"/>
    <w:rsid w:val="6EA88EB4"/>
    <w:rsid w:val="6EAA6B71"/>
    <w:rsid w:val="6EADEA4A"/>
    <w:rsid w:val="6EB7D5F2"/>
    <w:rsid w:val="6EBE8EE8"/>
    <w:rsid w:val="6EC2BD47"/>
    <w:rsid w:val="6EC965A4"/>
    <w:rsid w:val="6ECCE111"/>
    <w:rsid w:val="6ECDA047"/>
    <w:rsid w:val="6EE269A8"/>
    <w:rsid w:val="6EE31C1B"/>
    <w:rsid w:val="6F01E7AC"/>
    <w:rsid w:val="6F035322"/>
    <w:rsid w:val="6F037933"/>
    <w:rsid w:val="6F10BA7B"/>
    <w:rsid w:val="6F237C23"/>
    <w:rsid w:val="6F2491CD"/>
    <w:rsid w:val="6F284B94"/>
    <w:rsid w:val="6F423C02"/>
    <w:rsid w:val="6F4FA9A8"/>
    <w:rsid w:val="6F525745"/>
    <w:rsid w:val="6F645960"/>
    <w:rsid w:val="6F67F270"/>
    <w:rsid w:val="6F75124C"/>
    <w:rsid w:val="6F87F4E4"/>
    <w:rsid w:val="6F8F1B00"/>
    <w:rsid w:val="6F9BC12C"/>
    <w:rsid w:val="6F9DC6C3"/>
    <w:rsid w:val="6FC33E95"/>
    <w:rsid w:val="6FE7C7BE"/>
    <w:rsid w:val="6FF2B3C7"/>
    <w:rsid w:val="6FFA9A44"/>
    <w:rsid w:val="7013F827"/>
    <w:rsid w:val="702033CF"/>
    <w:rsid w:val="7032F345"/>
    <w:rsid w:val="704CBB3B"/>
    <w:rsid w:val="7054B5AE"/>
    <w:rsid w:val="705D23D5"/>
    <w:rsid w:val="7064C146"/>
    <w:rsid w:val="706C3916"/>
    <w:rsid w:val="70763912"/>
    <w:rsid w:val="707E3A09"/>
    <w:rsid w:val="708841A7"/>
    <w:rsid w:val="7089519B"/>
    <w:rsid w:val="708996A2"/>
    <w:rsid w:val="7091D115"/>
    <w:rsid w:val="70A70A63"/>
    <w:rsid w:val="70AC8D76"/>
    <w:rsid w:val="70ACBB2A"/>
    <w:rsid w:val="70B3CC81"/>
    <w:rsid w:val="70CE513F"/>
    <w:rsid w:val="70D4D332"/>
    <w:rsid w:val="7100276B"/>
    <w:rsid w:val="7120FF92"/>
    <w:rsid w:val="7122B432"/>
    <w:rsid w:val="712711C0"/>
    <w:rsid w:val="712853E3"/>
    <w:rsid w:val="712CA3DF"/>
    <w:rsid w:val="71313DD1"/>
    <w:rsid w:val="713B3750"/>
    <w:rsid w:val="713B5EC2"/>
    <w:rsid w:val="7162D11A"/>
    <w:rsid w:val="71670400"/>
    <w:rsid w:val="716FED58"/>
    <w:rsid w:val="7178241A"/>
    <w:rsid w:val="7182D502"/>
    <w:rsid w:val="718B09C1"/>
    <w:rsid w:val="718E4775"/>
    <w:rsid w:val="718E933C"/>
    <w:rsid w:val="71966AA5"/>
    <w:rsid w:val="71A9FA00"/>
    <w:rsid w:val="71AE3227"/>
    <w:rsid w:val="71AF5873"/>
    <w:rsid w:val="71B59B49"/>
    <w:rsid w:val="71BAEE09"/>
    <w:rsid w:val="71D9BEE8"/>
    <w:rsid w:val="71DCCC6E"/>
    <w:rsid w:val="71E173DB"/>
    <w:rsid w:val="71F3D2EB"/>
    <w:rsid w:val="71F86409"/>
    <w:rsid w:val="71F8F436"/>
    <w:rsid w:val="7212C54E"/>
    <w:rsid w:val="721AC6DB"/>
    <w:rsid w:val="721EFA2D"/>
    <w:rsid w:val="722B8060"/>
    <w:rsid w:val="722DA176"/>
    <w:rsid w:val="7235E8B2"/>
    <w:rsid w:val="723C9643"/>
    <w:rsid w:val="7279C7E5"/>
    <w:rsid w:val="727DB340"/>
    <w:rsid w:val="728995FB"/>
    <w:rsid w:val="72A69253"/>
    <w:rsid w:val="72AAFF62"/>
    <w:rsid w:val="72C16A86"/>
    <w:rsid w:val="72C62AC9"/>
    <w:rsid w:val="72F1C44F"/>
    <w:rsid w:val="731228F6"/>
    <w:rsid w:val="73311533"/>
    <w:rsid w:val="7332D724"/>
    <w:rsid w:val="73389EF5"/>
    <w:rsid w:val="733AD7AD"/>
    <w:rsid w:val="734591D9"/>
    <w:rsid w:val="734B2B19"/>
    <w:rsid w:val="734B4EA3"/>
    <w:rsid w:val="7355F798"/>
    <w:rsid w:val="73596433"/>
    <w:rsid w:val="7366B759"/>
    <w:rsid w:val="7375045E"/>
    <w:rsid w:val="737601A5"/>
    <w:rsid w:val="7384A7F6"/>
    <w:rsid w:val="73870AC4"/>
    <w:rsid w:val="738BC57F"/>
    <w:rsid w:val="738FDB75"/>
    <w:rsid w:val="73952455"/>
    <w:rsid w:val="73A46FE8"/>
    <w:rsid w:val="73B40ECD"/>
    <w:rsid w:val="73C4822C"/>
    <w:rsid w:val="73CF9F0D"/>
    <w:rsid w:val="73D134A4"/>
    <w:rsid w:val="73E2323D"/>
    <w:rsid w:val="73E48D11"/>
    <w:rsid w:val="73E57FF2"/>
    <w:rsid w:val="73E63E61"/>
    <w:rsid w:val="73F02F3C"/>
    <w:rsid w:val="73F2E2A9"/>
    <w:rsid w:val="74019C20"/>
    <w:rsid w:val="7401A783"/>
    <w:rsid w:val="740FE4B6"/>
    <w:rsid w:val="741680B4"/>
    <w:rsid w:val="7420065E"/>
    <w:rsid w:val="743B76BE"/>
    <w:rsid w:val="7450905B"/>
    <w:rsid w:val="74542A6B"/>
    <w:rsid w:val="745AF5B4"/>
    <w:rsid w:val="745BE31B"/>
    <w:rsid w:val="747B0521"/>
    <w:rsid w:val="747BBFA1"/>
    <w:rsid w:val="7485E077"/>
    <w:rsid w:val="748ED8D4"/>
    <w:rsid w:val="74B5AA9F"/>
    <w:rsid w:val="74BE87BB"/>
    <w:rsid w:val="74C27639"/>
    <w:rsid w:val="74C2ABDC"/>
    <w:rsid w:val="74C3C52A"/>
    <w:rsid w:val="74C4B45C"/>
    <w:rsid w:val="74D2215E"/>
    <w:rsid w:val="74D314F9"/>
    <w:rsid w:val="74E7694A"/>
    <w:rsid w:val="74E92DC4"/>
    <w:rsid w:val="74ED3C0B"/>
    <w:rsid w:val="74F047BB"/>
    <w:rsid w:val="74F4CC75"/>
    <w:rsid w:val="74FCF204"/>
    <w:rsid w:val="750CDFA6"/>
    <w:rsid w:val="751660E0"/>
    <w:rsid w:val="752492AE"/>
    <w:rsid w:val="7526683C"/>
    <w:rsid w:val="75291E42"/>
    <w:rsid w:val="75497CD3"/>
    <w:rsid w:val="7555AE81"/>
    <w:rsid w:val="75582F64"/>
    <w:rsid w:val="755FBB60"/>
    <w:rsid w:val="75654238"/>
    <w:rsid w:val="7572A8E0"/>
    <w:rsid w:val="759F3748"/>
    <w:rsid w:val="75A02FF5"/>
    <w:rsid w:val="75BC0888"/>
    <w:rsid w:val="75BE8EB7"/>
    <w:rsid w:val="75C6A457"/>
    <w:rsid w:val="75D4708B"/>
    <w:rsid w:val="75D561D8"/>
    <w:rsid w:val="75DBEB70"/>
    <w:rsid w:val="75E31613"/>
    <w:rsid w:val="75E85AD3"/>
    <w:rsid w:val="75EFFACC"/>
    <w:rsid w:val="75F3A2DA"/>
    <w:rsid w:val="760B7ED5"/>
    <w:rsid w:val="7611D5BD"/>
    <w:rsid w:val="7612C1F6"/>
    <w:rsid w:val="761F0716"/>
    <w:rsid w:val="7627DAA1"/>
    <w:rsid w:val="762F0D10"/>
    <w:rsid w:val="763A6012"/>
    <w:rsid w:val="7642333E"/>
    <w:rsid w:val="7648EF7A"/>
    <w:rsid w:val="764B953D"/>
    <w:rsid w:val="764C932C"/>
    <w:rsid w:val="7651A753"/>
    <w:rsid w:val="765BCB1C"/>
    <w:rsid w:val="7661F54B"/>
    <w:rsid w:val="7667C54C"/>
    <w:rsid w:val="766CBD01"/>
    <w:rsid w:val="76753F6C"/>
    <w:rsid w:val="767D581C"/>
    <w:rsid w:val="768624E1"/>
    <w:rsid w:val="7686D5A0"/>
    <w:rsid w:val="7687F0B1"/>
    <w:rsid w:val="768B2B6A"/>
    <w:rsid w:val="7699CBC1"/>
    <w:rsid w:val="769B3AFB"/>
    <w:rsid w:val="769B616B"/>
    <w:rsid w:val="769FC41B"/>
    <w:rsid w:val="76A18C55"/>
    <w:rsid w:val="76AA67D9"/>
    <w:rsid w:val="76B1F30E"/>
    <w:rsid w:val="76BC82EF"/>
    <w:rsid w:val="76C3871A"/>
    <w:rsid w:val="76C4C09F"/>
    <w:rsid w:val="76E43FA0"/>
    <w:rsid w:val="76E449A4"/>
    <w:rsid w:val="76E54382"/>
    <w:rsid w:val="76E7C4A9"/>
    <w:rsid w:val="76EE2E00"/>
    <w:rsid w:val="7713BD7D"/>
    <w:rsid w:val="7713D9D9"/>
    <w:rsid w:val="7717F4EC"/>
    <w:rsid w:val="7718F13F"/>
    <w:rsid w:val="77223381"/>
    <w:rsid w:val="7724CB54"/>
    <w:rsid w:val="772FABB3"/>
    <w:rsid w:val="77332E9D"/>
    <w:rsid w:val="7756F901"/>
    <w:rsid w:val="776397C7"/>
    <w:rsid w:val="779D524B"/>
    <w:rsid w:val="77A038C5"/>
    <w:rsid w:val="77A0B867"/>
    <w:rsid w:val="77A90434"/>
    <w:rsid w:val="77AF2525"/>
    <w:rsid w:val="77B39E98"/>
    <w:rsid w:val="77C0025A"/>
    <w:rsid w:val="77CCC2CC"/>
    <w:rsid w:val="77DAC84B"/>
    <w:rsid w:val="77E27926"/>
    <w:rsid w:val="77EE5CAC"/>
    <w:rsid w:val="77F23694"/>
    <w:rsid w:val="78010EB7"/>
    <w:rsid w:val="780EC020"/>
    <w:rsid w:val="78162C23"/>
    <w:rsid w:val="784CC0E9"/>
    <w:rsid w:val="7851BBBD"/>
    <w:rsid w:val="7851E4F3"/>
    <w:rsid w:val="785CE90E"/>
    <w:rsid w:val="7862A534"/>
    <w:rsid w:val="788AFE49"/>
    <w:rsid w:val="788FFD95"/>
    <w:rsid w:val="7899AE67"/>
    <w:rsid w:val="789A193A"/>
    <w:rsid w:val="78BBC1E2"/>
    <w:rsid w:val="78BC26FE"/>
    <w:rsid w:val="78DAA219"/>
    <w:rsid w:val="78E0E3D8"/>
    <w:rsid w:val="791A08C5"/>
    <w:rsid w:val="791CD28A"/>
    <w:rsid w:val="7935D675"/>
    <w:rsid w:val="79479758"/>
    <w:rsid w:val="794B0C0F"/>
    <w:rsid w:val="795567FF"/>
    <w:rsid w:val="7962114A"/>
    <w:rsid w:val="79623EFD"/>
    <w:rsid w:val="7964BA14"/>
    <w:rsid w:val="798D1F44"/>
    <w:rsid w:val="79B181F5"/>
    <w:rsid w:val="79B9B360"/>
    <w:rsid w:val="79C0905E"/>
    <w:rsid w:val="79C4F976"/>
    <w:rsid w:val="79F8463A"/>
    <w:rsid w:val="7A17B061"/>
    <w:rsid w:val="7A1A8041"/>
    <w:rsid w:val="7A1D6D67"/>
    <w:rsid w:val="7A2520CB"/>
    <w:rsid w:val="7A2F215F"/>
    <w:rsid w:val="7A38B969"/>
    <w:rsid w:val="7A442BD7"/>
    <w:rsid w:val="7A55B206"/>
    <w:rsid w:val="7A55F507"/>
    <w:rsid w:val="7A810268"/>
    <w:rsid w:val="7A860C3B"/>
    <w:rsid w:val="7A9B3889"/>
    <w:rsid w:val="7A9CC300"/>
    <w:rsid w:val="7AD532D9"/>
    <w:rsid w:val="7AD5BA9F"/>
    <w:rsid w:val="7AE313B3"/>
    <w:rsid w:val="7AE3332E"/>
    <w:rsid w:val="7AF4EFC4"/>
    <w:rsid w:val="7B18DF42"/>
    <w:rsid w:val="7B1BB30C"/>
    <w:rsid w:val="7B20BD90"/>
    <w:rsid w:val="7B25D500"/>
    <w:rsid w:val="7B2E966C"/>
    <w:rsid w:val="7B2EA355"/>
    <w:rsid w:val="7B33B8FF"/>
    <w:rsid w:val="7B42B01E"/>
    <w:rsid w:val="7B4660E2"/>
    <w:rsid w:val="7B538D61"/>
    <w:rsid w:val="7B5C60BF"/>
    <w:rsid w:val="7B703422"/>
    <w:rsid w:val="7B7527DA"/>
    <w:rsid w:val="7B7DAF07"/>
    <w:rsid w:val="7B86F0E4"/>
    <w:rsid w:val="7B9BC604"/>
    <w:rsid w:val="7BA10890"/>
    <w:rsid w:val="7BA21200"/>
    <w:rsid w:val="7BA747B4"/>
    <w:rsid w:val="7BB01337"/>
    <w:rsid w:val="7BB17624"/>
    <w:rsid w:val="7BB650A2"/>
    <w:rsid w:val="7BB86EA2"/>
    <w:rsid w:val="7BCBAE00"/>
    <w:rsid w:val="7BCE8F6F"/>
    <w:rsid w:val="7BDAA1EA"/>
    <w:rsid w:val="7BDF8366"/>
    <w:rsid w:val="7BE3E1D1"/>
    <w:rsid w:val="7BF27EBB"/>
    <w:rsid w:val="7BF4ED7E"/>
    <w:rsid w:val="7BFD3DB7"/>
    <w:rsid w:val="7C0781CE"/>
    <w:rsid w:val="7C0C668B"/>
    <w:rsid w:val="7C2989CA"/>
    <w:rsid w:val="7C2E2C66"/>
    <w:rsid w:val="7C3708EA"/>
    <w:rsid w:val="7C40EA4A"/>
    <w:rsid w:val="7C499227"/>
    <w:rsid w:val="7C51A987"/>
    <w:rsid w:val="7C606190"/>
    <w:rsid w:val="7C614025"/>
    <w:rsid w:val="7C67F71A"/>
    <w:rsid w:val="7C6FB8F8"/>
    <w:rsid w:val="7C76212D"/>
    <w:rsid w:val="7C78AA10"/>
    <w:rsid w:val="7C7E6D64"/>
    <w:rsid w:val="7C83F097"/>
    <w:rsid w:val="7C95C91E"/>
    <w:rsid w:val="7C9742B8"/>
    <w:rsid w:val="7CA9B7C7"/>
    <w:rsid w:val="7CBAC419"/>
    <w:rsid w:val="7CE3CC4F"/>
    <w:rsid w:val="7CF351D9"/>
    <w:rsid w:val="7CF47F88"/>
    <w:rsid w:val="7CF9A3BF"/>
    <w:rsid w:val="7D0E4663"/>
    <w:rsid w:val="7D197F68"/>
    <w:rsid w:val="7D19AC00"/>
    <w:rsid w:val="7D2831FA"/>
    <w:rsid w:val="7D284CB4"/>
    <w:rsid w:val="7D2CB0B7"/>
    <w:rsid w:val="7D547DA0"/>
    <w:rsid w:val="7D5E7D44"/>
    <w:rsid w:val="7D65E2A7"/>
    <w:rsid w:val="7D6C1096"/>
    <w:rsid w:val="7D72B068"/>
    <w:rsid w:val="7D7F4F18"/>
    <w:rsid w:val="7D990E18"/>
    <w:rsid w:val="7DB79499"/>
    <w:rsid w:val="7DCFFE47"/>
    <w:rsid w:val="7DDBB3B6"/>
    <w:rsid w:val="7DE2A2B9"/>
    <w:rsid w:val="7DF18D9E"/>
    <w:rsid w:val="7DFD5F21"/>
    <w:rsid w:val="7E037CBD"/>
    <w:rsid w:val="7E068474"/>
    <w:rsid w:val="7E0BA146"/>
    <w:rsid w:val="7E0E1250"/>
    <w:rsid w:val="7E1DDC8A"/>
    <w:rsid w:val="7E25998D"/>
    <w:rsid w:val="7E343BF2"/>
    <w:rsid w:val="7E46B0FB"/>
    <w:rsid w:val="7E4858B0"/>
    <w:rsid w:val="7E4CF8FF"/>
    <w:rsid w:val="7E5AC694"/>
    <w:rsid w:val="7E6B5D6E"/>
    <w:rsid w:val="7E6DFF95"/>
    <w:rsid w:val="7E72DEED"/>
    <w:rsid w:val="7E9CA77D"/>
    <w:rsid w:val="7EA58A21"/>
    <w:rsid w:val="7EA7D4E4"/>
    <w:rsid w:val="7EAF0388"/>
    <w:rsid w:val="7EB570A2"/>
    <w:rsid w:val="7EB58FBC"/>
    <w:rsid w:val="7EC17A15"/>
    <w:rsid w:val="7EC43380"/>
    <w:rsid w:val="7EC4B6D7"/>
    <w:rsid w:val="7ECA34CC"/>
    <w:rsid w:val="7ED30AF4"/>
    <w:rsid w:val="7EF591A7"/>
    <w:rsid w:val="7EFAA804"/>
    <w:rsid w:val="7F01081C"/>
    <w:rsid w:val="7F06888F"/>
    <w:rsid w:val="7F0C347E"/>
    <w:rsid w:val="7F1B4089"/>
    <w:rsid w:val="7F203222"/>
    <w:rsid w:val="7F2245D3"/>
    <w:rsid w:val="7F26368B"/>
    <w:rsid w:val="7F2D58FC"/>
    <w:rsid w:val="7F2ECE65"/>
    <w:rsid w:val="7F472410"/>
    <w:rsid w:val="7F55814F"/>
    <w:rsid w:val="7F5C05E0"/>
    <w:rsid w:val="7F6384DB"/>
    <w:rsid w:val="7F694CBE"/>
    <w:rsid w:val="7F820E83"/>
    <w:rsid w:val="7F99F04C"/>
    <w:rsid w:val="7F9D847D"/>
    <w:rsid w:val="7FA5E07D"/>
    <w:rsid w:val="7FA7F756"/>
    <w:rsid w:val="7FA9E2B1"/>
    <w:rsid w:val="7FB15F69"/>
    <w:rsid w:val="7FB7AB2D"/>
    <w:rsid w:val="7FE37CCF"/>
    <w:rsid w:val="7FE86110"/>
    <w:rsid w:val="7FE985F5"/>
    <w:rsid w:val="7FEE1873"/>
    <w:rsid w:val="7FEFB17A"/>
    <w:rsid w:val="7FF7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540C34"/>
  <w15:chartTrackingRefBased/>
  <w15:docId w15:val="{04FD1332-A73E-4494-91A2-A78C5B38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avaden" w:default="1">
    <w:name w:val="Normal"/>
    <w:qFormat/>
    <w:rsid w:val="00BF4837"/>
    <w:rPr>
      <w:sz w:val="24"/>
      <w:lang w:eastAsia="lt-LT"/>
    </w:rPr>
  </w:style>
  <w:style w:type="paragraph" w:styleId="Naslov1">
    <w:name w:val="heading 1"/>
    <w:basedOn w:val="Navaden"/>
    <w:next w:val="Navaden"/>
    <w:link w:val="Naslov1Znak"/>
    <w:qFormat/>
    <w:rsid w:val="0013521F"/>
    <w:pPr>
      <w:keepNext/>
      <w:numPr>
        <w:numId w:val="4"/>
      </w:numPr>
      <w:spacing w:after="240"/>
      <w:outlineLvl w:val="0"/>
    </w:pPr>
    <w:rPr>
      <w:rFonts w:ascii="Arial" w:hAnsi="Arial"/>
      <w:b/>
      <w:iCs/>
      <w:sz w:val="28"/>
    </w:rPr>
  </w:style>
  <w:style w:type="paragraph" w:styleId="Naslov2">
    <w:name w:val="heading 2"/>
    <w:basedOn w:val="Navaden"/>
    <w:next w:val="Navaden"/>
    <w:qFormat/>
    <w:rsid w:val="00CF2D6B"/>
    <w:pPr>
      <w:keepNext/>
      <w:numPr>
        <w:ilvl w:val="1"/>
        <w:numId w:val="4"/>
      </w:numPr>
      <w:spacing w:after="120"/>
      <w:ind w:left="1002"/>
      <w:outlineLvl w:val="1"/>
    </w:pPr>
    <w:rPr>
      <w:rFonts w:ascii="Arial" w:hAnsi="Arial"/>
      <w:b/>
      <w:sz w:val="22"/>
      <w:szCs w:val="24"/>
      <w:lang w:val="en-GB" w:eastAsia="de-DE"/>
    </w:rPr>
  </w:style>
  <w:style w:type="paragraph" w:styleId="Naslov3">
    <w:name w:val="heading 3"/>
    <w:basedOn w:val="Navaden"/>
    <w:next w:val="Navaden"/>
    <w:link w:val="Naslov3Znak1"/>
    <w:qFormat/>
    <w:rsid w:val="00FF2041"/>
    <w:pPr>
      <w:keepNext/>
      <w:numPr>
        <w:ilvl w:val="2"/>
        <w:numId w:val="4"/>
      </w:numPr>
      <w:outlineLvl w:val="2"/>
    </w:pPr>
    <w:rPr>
      <w:rFonts w:ascii="Arial" w:hAnsi="Arial"/>
      <w:b/>
      <w:sz w:val="20"/>
    </w:rPr>
  </w:style>
  <w:style w:type="paragraph" w:styleId="Naslov4">
    <w:name w:val="heading 4"/>
    <w:basedOn w:val="Navaden"/>
    <w:next w:val="Navaden"/>
    <w:qFormat/>
    <w:rsid w:val="00BF4837"/>
    <w:pPr>
      <w:keepNext/>
      <w:numPr>
        <w:ilvl w:val="3"/>
        <w:numId w:val="4"/>
      </w:numPr>
      <w:outlineLvl w:val="3"/>
    </w:pPr>
    <w:rPr>
      <w:b/>
      <w:lang w:val="en-GB"/>
    </w:rPr>
  </w:style>
  <w:style w:type="paragraph" w:styleId="Naslov5">
    <w:name w:val="heading 5"/>
    <w:basedOn w:val="Navaden"/>
    <w:next w:val="Navaden"/>
    <w:qFormat/>
    <w:rsid w:val="00BF4837"/>
    <w:pPr>
      <w:keepNext/>
      <w:numPr>
        <w:ilvl w:val="4"/>
        <w:numId w:val="4"/>
      </w:numPr>
      <w:outlineLvl w:val="4"/>
    </w:pPr>
    <w:rPr>
      <w:rFonts w:ascii="Arial Narrow" w:hAnsi="Arial Narrow"/>
      <w:b/>
      <w:sz w:val="20"/>
      <w:szCs w:val="24"/>
      <w:lang w:val="en-GB" w:eastAsia="en-US"/>
    </w:rPr>
  </w:style>
  <w:style w:type="paragraph" w:styleId="Naslov6">
    <w:name w:val="heading 6"/>
    <w:basedOn w:val="Navaden"/>
    <w:next w:val="Navaden"/>
    <w:qFormat/>
    <w:rsid w:val="00BF4837"/>
    <w:pPr>
      <w:keepNext/>
      <w:numPr>
        <w:ilvl w:val="5"/>
        <w:numId w:val="4"/>
      </w:numPr>
      <w:jc w:val="both"/>
      <w:outlineLvl w:val="5"/>
    </w:pPr>
    <w:rPr>
      <w:rFonts w:ascii="Arial Narrow" w:hAnsi="Arial Narrow"/>
      <w:b/>
      <w:sz w:val="20"/>
      <w:szCs w:val="24"/>
      <w:lang w:val="en-GB" w:eastAsia="en-US"/>
    </w:rPr>
  </w:style>
  <w:style w:type="paragraph" w:styleId="Naslov7">
    <w:name w:val="heading 7"/>
    <w:basedOn w:val="Navaden"/>
    <w:next w:val="Navaden"/>
    <w:qFormat/>
    <w:rsid w:val="00BF4837"/>
    <w:pPr>
      <w:keepNext/>
      <w:numPr>
        <w:ilvl w:val="6"/>
        <w:numId w:val="4"/>
      </w:numPr>
      <w:outlineLvl w:val="6"/>
    </w:pPr>
    <w:rPr>
      <w:rFonts w:ascii="Arial Narrow" w:hAnsi="Arial Narrow"/>
      <w:b/>
      <w:sz w:val="22"/>
      <w:lang w:val="en-GB"/>
    </w:rPr>
  </w:style>
  <w:style w:type="paragraph" w:styleId="Naslov8">
    <w:name w:val="heading 8"/>
    <w:basedOn w:val="Navaden"/>
    <w:next w:val="Navaden"/>
    <w:qFormat/>
    <w:rsid w:val="00BF4837"/>
    <w:pPr>
      <w:keepNext/>
      <w:numPr>
        <w:ilvl w:val="7"/>
        <w:numId w:val="4"/>
      </w:numPr>
      <w:outlineLvl w:val="7"/>
    </w:pPr>
    <w:rPr>
      <w:bCs/>
      <w:i/>
      <w:iCs/>
    </w:rPr>
  </w:style>
  <w:style w:type="paragraph" w:styleId="Naslov9">
    <w:name w:val="heading 9"/>
    <w:basedOn w:val="Navaden"/>
    <w:next w:val="Navaden"/>
    <w:qFormat/>
    <w:rsid w:val="00BF4837"/>
    <w:pPr>
      <w:keepNext/>
      <w:numPr>
        <w:ilvl w:val="8"/>
        <w:numId w:val="4"/>
      </w:numPr>
      <w:outlineLvl w:val="8"/>
    </w:pPr>
    <w:rPr>
      <w:rFonts w:ascii="Arial" w:hAnsi="Arial" w:cs="Arial"/>
      <w:bCs/>
      <w:i/>
      <w:iCs/>
      <w:sz w:val="22"/>
      <w:lang w:val="en-GB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D491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6D4914"/>
    <w:pPr>
      <w:tabs>
        <w:tab w:val="center" w:pos="4536"/>
        <w:tab w:val="right" w:pos="9072"/>
      </w:tabs>
    </w:pPr>
  </w:style>
  <w:style w:type="paragraph" w:styleId="Naslov">
    <w:name w:val="Title"/>
    <w:basedOn w:val="Navaden"/>
    <w:qFormat/>
    <w:rsid w:val="00BF4837"/>
    <w:pPr>
      <w:jc w:val="center"/>
    </w:pPr>
    <w:rPr>
      <w:b/>
      <w:sz w:val="28"/>
      <w:lang w:val="en-GB"/>
    </w:rPr>
  </w:style>
  <w:style w:type="paragraph" w:styleId="Style1" w:customStyle="1">
    <w:name w:val="Style1"/>
    <w:basedOn w:val="Navaden"/>
    <w:rsid w:val="00BF4837"/>
  </w:style>
  <w:style w:type="paragraph" w:styleId="Style4" w:customStyle="1">
    <w:name w:val="Style 4"/>
    <w:basedOn w:val="Navaden"/>
    <w:rsid w:val="00BF4837"/>
    <w:pPr>
      <w:widowControl w:val="0"/>
      <w:jc w:val="both"/>
    </w:pPr>
    <w:rPr>
      <w:noProof/>
      <w:color w:val="000000"/>
      <w:sz w:val="20"/>
    </w:rPr>
  </w:style>
  <w:style w:type="paragraph" w:styleId="Style3" w:customStyle="1">
    <w:name w:val="Style3"/>
    <w:basedOn w:val="Navaden"/>
    <w:rsid w:val="00BF4837"/>
    <w:pPr>
      <w:numPr>
        <w:numId w:val="1"/>
      </w:numPr>
      <w:tabs>
        <w:tab w:val="clear" w:pos="1134"/>
        <w:tab w:val="num" w:pos="360"/>
      </w:tabs>
      <w:ind w:left="360" w:hanging="360"/>
    </w:pPr>
  </w:style>
  <w:style w:type="character" w:styleId="tevilkastrani">
    <w:name w:val="page number"/>
    <w:basedOn w:val="Privzetapisavaodstavka"/>
    <w:rsid w:val="00BF4837"/>
  </w:style>
  <w:style w:type="paragraph" w:styleId="Debesliotekstas" w:customStyle="1">
    <w:name w:val="Debesėlio tekstas"/>
    <w:basedOn w:val="Navaden"/>
    <w:semiHidden/>
    <w:rsid w:val="00BF4837"/>
    <w:rPr>
      <w:rFonts w:ascii="Tahoma" w:hAnsi="Tahoma" w:cs="Tahoma"/>
      <w:sz w:val="16"/>
      <w:szCs w:val="16"/>
    </w:rPr>
  </w:style>
  <w:style w:type="paragraph" w:styleId="Podnaslov">
    <w:name w:val="Subtitle"/>
    <w:basedOn w:val="Navaden"/>
    <w:qFormat/>
    <w:rsid w:val="00BF4837"/>
    <w:rPr>
      <w:bCs/>
      <w:i/>
      <w:iCs/>
      <w:sz w:val="22"/>
      <w:lang w:val="en-US"/>
    </w:rPr>
  </w:style>
  <w:style w:type="paragraph" w:styleId="Sprotnaopomba-besedilo">
    <w:name w:val="footnote text"/>
    <w:basedOn w:val="Navaden"/>
    <w:link w:val="Sprotnaopomba-besediloZnak"/>
    <w:rsid w:val="00BF4837"/>
    <w:rPr>
      <w:sz w:val="20"/>
    </w:rPr>
  </w:style>
  <w:style w:type="character" w:styleId="Sprotnaopomba-sklic">
    <w:name w:val="footnote reference"/>
    <w:rsid w:val="00BF4837"/>
    <w:rPr>
      <w:vertAlign w:val="superscript"/>
    </w:rPr>
  </w:style>
  <w:style w:type="paragraph" w:styleId="Napis">
    <w:name w:val="caption"/>
    <w:basedOn w:val="Navaden"/>
    <w:next w:val="Navaden"/>
    <w:qFormat/>
    <w:rsid w:val="00BF4837"/>
    <w:rPr>
      <w:rFonts w:ascii="Arial Narrow" w:hAnsi="Arial Narrow"/>
      <w:b/>
      <w:lang w:val="en-GB"/>
    </w:rPr>
  </w:style>
  <w:style w:type="paragraph" w:styleId="Heading1-forma" w:customStyle="1">
    <w:name w:val="Heading (1) - forma"/>
    <w:basedOn w:val="Naslov1"/>
    <w:next w:val="Navaden"/>
    <w:rsid w:val="00BF4837"/>
    <w:pPr>
      <w:numPr>
        <w:numId w:val="2"/>
      </w:numPr>
      <w:shd w:val="pct35" w:color="auto" w:fill="FFFFFF"/>
      <w:spacing w:before="240" w:after="60"/>
    </w:pPr>
    <w:rPr>
      <w:i/>
      <w:iCs w:val="0"/>
      <w:kern w:val="28"/>
    </w:rPr>
  </w:style>
  <w:style w:type="paragraph" w:styleId="Telobesedila3">
    <w:name w:val="Body Text 3"/>
    <w:basedOn w:val="Navaden"/>
    <w:rsid w:val="00BF4837"/>
    <w:rPr>
      <w:rFonts w:ascii="Arial Narrow" w:hAnsi="Arial Narrow"/>
      <w:b/>
      <w:sz w:val="22"/>
      <w:szCs w:val="24"/>
      <w:lang w:val="en-GB" w:eastAsia="en-US"/>
    </w:rPr>
  </w:style>
  <w:style w:type="paragraph" w:styleId="Telobesedila-zamik">
    <w:name w:val="Body Text Indent"/>
    <w:basedOn w:val="Navaden"/>
    <w:rsid w:val="00BF4837"/>
    <w:pPr>
      <w:ind w:hanging="180"/>
      <w:jc w:val="both"/>
    </w:pPr>
    <w:rPr>
      <w:rFonts w:ascii="Arial Narrow" w:hAnsi="Arial Narrow"/>
      <w:b/>
      <w:sz w:val="22"/>
      <w:lang w:val="en-GB"/>
    </w:rPr>
  </w:style>
  <w:style w:type="paragraph" w:styleId="Telobesedila2">
    <w:name w:val="Body Text 2"/>
    <w:basedOn w:val="Navaden"/>
    <w:rsid w:val="00BF4837"/>
    <w:rPr>
      <w:rFonts w:ascii="Arial Narrow" w:hAnsi="Arial Narrow"/>
      <w:sz w:val="20"/>
      <w:szCs w:val="24"/>
      <w:lang w:val="en-GB" w:eastAsia="en-US"/>
    </w:rPr>
  </w:style>
  <w:style w:type="paragraph" w:styleId="Besedilooblaka">
    <w:name w:val="Balloon Text"/>
    <w:basedOn w:val="Navaden"/>
    <w:semiHidden/>
    <w:rsid w:val="00BF4837"/>
    <w:rPr>
      <w:rFonts w:ascii="Tahoma" w:hAnsi="Tahoma" w:cs="Tahoma"/>
      <w:sz w:val="16"/>
      <w:szCs w:val="16"/>
    </w:rPr>
  </w:style>
  <w:style w:type="character" w:styleId="Naslov1Znak" w:customStyle="1">
    <w:name w:val="Naslov 1 Znak"/>
    <w:link w:val="Naslov1"/>
    <w:rsid w:val="0013521F"/>
    <w:rPr>
      <w:rFonts w:ascii="Arial" w:hAnsi="Arial"/>
      <w:b/>
      <w:iCs/>
      <w:sz w:val="28"/>
      <w:lang w:eastAsia="lt-LT"/>
    </w:rPr>
  </w:style>
  <w:style w:type="paragraph" w:styleId="Kazalovsebine1">
    <w:name w:val="toc 1"/>
    <w:basedOn w:val="Navaden"/>
    <w:next w:val="Navaden"/>
    <w:autoRedefine/>
    <w:uiPriority w:val="39"/>
    <w:rsid w:val="0095553B"/>
    <w:pPr>
      <w:tabs>
        <w:tab w:val="left" w:pos="480"/>
        <w:tab w:val="right" w:leader="dot" w:pos="9061"/>
      </w:tabs>
      <w:spacing w:after="120"/>
      <w:outlineLvl w:val="0"/>
    </w:pPr>
    <w:rPr>
      <w:rFonts w:ascii="Arial" w:hAnsi="Arial" w:cs="Arial"/>
      <w:b/>
      <w:bCs/>
      <w:caps/>
      <w:szCs w:val="24"/>
    </w:rPr>
  </w:style>
  <w:style w:type="paragraph" w:styleId="Kazalovsebine2">
    <w:name w:val="toc 2"/>
    <w:basedOn w:val="Navaden"/>
    <w:next w:val="Navaden"/>
    <w:autoRedefine/>
    <w:uiPriority w:val="39"/>
    <w:rsid w:val="00EA3893"/>
    <w:pPr>
      <w:tabs>
        <w:tab w:val="left" w:pos="480"/>
        <w:tab w:val="right" w:leader="dot" w:pos="9061"/>
      </w:tabs>
      <w:spacing w:before="120" w:after="120"/>
    </w:pPr>
    <w:rPr>
      <w:rFonts w:ascii="Arial" w:hAnsi="Arial" w:cs="Arial"/>
      <w:b/>
      <w:bCs/>
      <w:noProof/>
      <w:sz w:val="20"/>
    </w:rPr>
  </w:style>
  <w:style w:type="paragraph" w:styleId="Kazalovsebine3">
    <w:name w:val="toc 3"/>
    <w:basedOn w:val="Navaden"/>
    <w:next w:val="Navaden"/>
    <w:autoRedefine/>
    <w:uiPriority w:val="39"/>
    <w:rsid w:val="00BF4837"/>
    <w:pPr>
      <w:ind w:left="240"/>
    </w:pPr>
    <w:rPr>
      <w:sz w:val="20"/>
    </w:rPr>
  </w:style>
  <w:style w:type="paragraph" w:styleId="Kazalovsebine4">
    <w:name w:val="toc 4"/>
    <w:basedOn w:val="Navaden"/>
    <w:next w:val="Navaden"/>
    <w:autoRedefine/>
    <w:semiHidden/>
    <w:rsid w:val="00BF4837"/>
    <w:pPr>
      <w:ind w:left="480"/>
    </w:pPr>
    <w:rPr>
      <w:sz w:val="20"/>
    </w:rPr>
  </w:style>
  <w:style w:type="paragraph" w:styleId="Kazalovsebine5">
    <w:name w:val="toc 5"/>
    <w:basedOn w:val="Navaden"/>
    <w:next w:val="Navaden"/>
    <w:autoRedefine/>
    <w:semiHidden/>
    <w:rsid w:val="00BF4837"/>
    <w:pPr>
      <w:ind w:left="720"/>
    </w:pPr>
    <w:rPr>
      <w:sz w:val="20"/>
    </w:rPr>
  </w:style>
  <w:style w:type="paragraph" w:styleId="Kazalovsebine6">
    <w:name w:val="toc 6"/>
    <w:basedOn w:val="Navaden"/>
    <w:next w:val="Navaden"/>
    <w:autoRedefine/>
    <w:semiHidden/>
    <w:rsid w:val="00BF4837"/>
    <w:pPr>
      <w:ind w:left="960"/>
    </w:pPr>
    <w:rPr>
      <w:sz w:val="20"/>
    </w:rPr>
  </w:style>
  <w:style w:type="paragraph" w:styleId="Kazalovsebine7">
    <w:name w:val="toc 7"/>
    <w:basedOn w:val="Navaden"/>
    <w:next w:val="Navaden"/>
    <w:autoRedefine/>
    <w:semiHidden/>
    <w:rsid w:val="00BF4837"/>
    <w:pPr>
      <w:ind w:left="1200"/>
    </w:pPr>
    <w:rPr>
      <w:sz w:val="20"/>
    </w:rPr>
  </w:style>
  <w:style w:type="paragraph" w:styleId="Kazalovsebine8">
    <w:name w:val="toc 8"/>
    <w:basedOn w:val="Navaden"/>
    <w:next w:val="Navaden"/>
    <w:autoRedefine/>
    <w:semiHidden/>
    <w:rsid w:val="00BF4837"/>
    <w:pPr>
      <w:ind w:left="1440"/>
    </w:pPr>
    <w:rPr>
      <w:sz w:val="20"/>
    </w:rPr>
  </w:style>
  <w:style w:type="paragraph" w:styleId="Kazalovsebine9">
    <w:name w:val="toc 9"/>
    <w:basedOn w:val="Navaden"/>
    <w:next w:val="Navaden"/>
    <w:autoRedefine/>
    <w:semiHidden/>
    <w:rsid w:val="00BF4837"/>
    <w:pPr>
      <w:ind w:left="1680"/>
    </w:pPr>
    <w:rPr>
      <w:sz w:val="20"/>
    </w:rPr>
  </w:style>
  <w:style w:type="character" w:styleId="Hiperpovezava">
    <w:name w:val="Hyperlink"/>
    <w:uiPriority w:val="99"/>
    <w:rsid w:val="00BF4837"/>
    <w:rPr>
      <w:color w:val="0000FF"/>
      <w:u w:val="single"/>
    </w:rPr>
  </w:style>
  <w:style w:type="character" w:styleId="Pripombasklic">
    <w:name w:val="annotation reference"/>
    <w:uiPriority w:val="99"/>
    <w:rsid w:val="00BF4837"/>
    <w:rPr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rsid w:val="00BF4837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BF4837"/>
    <w:rPr>
      <w:b/>
      <w:bCs/>
    </w:rPr>
  </w:style>
  <w:style w:type="character" w:styleId="SledenaHiperpovezava">
    <w:name w:val="FollowedHyperlink"/>
    <w:rsid w:val="00BF4837"/>
    <w:rPr>
      <w:color w:val="800080"/>
      <w:u w:val="single"/>
    </w:rPr>
  </w:style>
  <w:style w:type="table" w:styleId="Tabelamrea">
    <w:name w:val="Table Grid"/>
    <w:basedOn w:val="Navadnatabela"/>
    <w:uiPriority w:val="39"/>
    <w:rsid w:val="00BF48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slov3Znak1" w:customStyle="1">
    <w:name w:val="Naslov 3 Znak1"/>
    <w:link w:val="Naslov3"/>
    <w:rsid w:val="00FF2041"/>
    <w:rPr>
      <w:rFonts w:ascii="Arial" w:hAnsi="Arial"/>
      <w:b/>
      <w:lang w:eastAsia="lt-LT"/>
    </w:rPr>
  </w:style>
  <w:style w:type="paragraph" w:styleId="SlogKazalovsebine2ArialPred0pt" w:customStyle="1">
    <w:name w:val="Slog Kazalo vsebine 2 + Arial Pred:  0 pt"/>
    <w:basedOn w:val="Kazalovsebine2"/>
    <w:rsid w:val="00BF4837"/>
    <w:pPr>
      <w:spacing w:before="0"/>
    </w:pPr>
  </w:style>
  <w:style w:type="character" w:styleId="DefinicijaHTML">
    <w:name w:val="HTML Definition"/>
    <w:rsid w:val="00BF4837"/>
    <w:rPr>
      <w:i/>
      <w:iCs/>
    </w:rPr>
  </w:style>
  <w:style w:type="character" w:styleId="Naslov3Znak" w:customStyle="1">
    <w:name w:val="Naslov 3 Znak"/>
    <w:rsid w:val="00BF4837"/>
    <w:rPr>
      <w:b/>
      <w:sz w:val="22"/>
      <w:lang w:val="en-US" w:eastAsia="lt-LT" w:bidi="ar-SA"/>
    </w:rPr>
  </w:style>
  <w:style w:type="paragraph" w:styleId="Zgradbadokumenta">
    <w:name w:val="Document Map"/>
    <w:basedOn w:val="Navaden"/>
    <w:semiHidden/>
    <w:rsid w:val="001D0ECC"/>
    <w:pPr>
      <w:shd w:val="clear" w:color="auto" w:fill="000080"/>
    </w:pPr>
    <w:rPr>
      <w:rFonts w:ascii="Tahoma" w:hAnsi="Tahoma" w:cs="Tahoma"/>
      <w:sz w:val="20"/>
    </w:rPr>
  </w:style>
  <w:style w:type="paragraph" w:styleId="Revizija">
    <w:name w:val="Revision"/>
    <w:hidden/>
    <w:uiPriority w:val="99"/>
    <w:semiHidden/>
    <w:rsid w:val="00816B3D"/>
    <w:rPr>
      <w:sz w:val="24"/>
      <w:lang w:eastAsia="lt-LT"/>
    </w:rPr>
  </w:style>
  <w:style w:type="character" w:styleId="NogaZnak" w:customStyle="1">
    <w:name w:val="Noga Znak"/>
    <w:link w:val="Noga"/>
    <w:uiPriority w:val="99"/>
    <w:rsid w:val="00770C42"/>
    <w:rPr>
      <w:sz w:val="24"/>
      <w:lang w:eastAsia="lt-LT"/>
    </w:rPr>
  </w:style>
  <w:style w:type="paragraph" w:styleId="Konnaopomba-besedilo">
    <w:name w:val="endnote text"/>
    <w:basedOn w:val="Navaden"/>
    <w:link w:val="Konnaopomba-besediloZnak"/>
    <w:rsid w:val="004D47C7"/>
    <w:rPr>
      <w:sz w:val="20"/>
    </w:rPr>
  </w:style>
  <w:style w:type="character" w:styleId="Konnaopomba-besediloZnak" w:customStyle="1">
    <w:name w:val="Končna opomba - besedilo Znak"/>
    <w:link w:val="Konnaopomba-besedilo"/>
    <w:rsid w:val="004D47C7"/>
    <w:rPr>
      <w:lang w:eastAsia="lt-LT"/>
    </w:rPr>
  </w:style>
  <w:style w:type="character" w:styleId="Konnaopomba-sklic">
    <w:name w:val="endnote reference"/>
    <w:rsid w:val="004D47C7"/>
    <w:rPr>
      <w:vertAlign w:val="superscript"/>
    </w:rPr>
  </w:style>
  <w:style w:type="character" w:styleId="PripombabesediloZnak" w:customStyle="1">
    <w:name w:val="Pripomba – besedilo Znak"/>
    <w:aliases w:val="Komentar - besedilo Znak,Komentar - besedilo1 Znak, Znak9 Znak,Znak9 Znak"/>
    <w:link w:val="Pripombabesedilo"/>
    <w:rsid w:val="00AC3684"/>
    <w:rPr>
      <w:lang w:eastAsia="lt-LT"/>
    </w:rPr>
  </w:style>
  <w:style w:type="paragraph" w:styleId="Telobesedila">
    <w:name w:val="Body Text"/>
    <w:basedOn w:val="Navaden"/>
    <w:link w:val="TelobesedilaZnak"/>
    <w:rsid w:val="001A0B2E"/>
    <w:pPr>
      <w:spacing w:after="120"/>
    </w:pPr>
  </w:style>
  <w:style w:type="character" w:styleId="TelobesedilaZnak" w:customStyle="1">
    <w:name w:val="Telo besedila Znak"/>
    <w:link w:val="Telobesedila"/>
    <w:rsid w:val="001A0B2E"/>
    <w:rPr>
      <w:sz w:val="24"/>
      <w:lang w:eastAsia="lt-LT"/>
    </w:rPr>
  </w:style>
  <w:style w:type="character" w:styleId="Sprotnaopomba-besediloZnak" w:customStyle="1">
    <w:name w:val="Sprotna opomba - besedilo Znak"/>
    <w:link w:val="Sprotnaopomba-besedilo"/>
    <w:rsid w:val="0000553D"/>
    <w:rPr>
      <w:lang w:eastAsia="lt-LT"/>
    </w:rPr>
  </w:style>
  <w:style w:type="character" w:styleId="OdstavekseznamaZnak" w:customStyle="1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locked/>
    <w:rsid w:val="0011453C"/>
    <w:rPr>
      <w:rFonts w:ascii="Calibri" w:hAnsi="Calibri" w:eastAsia="Calibri"/>
      <w:sz w:val="22"/>
      <w:szCs w:val="22"/>
      <w:lang w:val="x-none" w:eastAsia="en-US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11453C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x-none" w:eastAsia="en-US"/>
    </w:rPr>
  </w:style>
  <w:style w:type="character" w:styleId="normaltextrun" w:customStyle="1">
    <w:name w:val="normaltextrun"/>
    <w:rsid w:val="00BC568B"/>
  </w:style>
  <w:style w:type="character" w:styleId="eop" w:customStyle="1">
    <w:name w:val="eop"/>
    <w:rsid w:val="00BC568B"/>
  </w:style>
  <w:style w:type="paragraph" w:styleId="Barvniseznampoudarek11" w:customStyle="1">
    <w:name w:val="Barvni seznam – poudarek 11"/>
    <w:basedOn w:val="Navaden"/>
    <w:uiPriority w:val="34"/>
    <w:qFormat/>
    <w:rsid w:val="00F571FA"/>
    <w:pPr>
      <w:ind w:left="720"/>
      <w:contextualSpacing/>
    </w:pPr>
    <w:rPr>
      <w:szCs w:val="24"/>
      <w:lang w:eastAsia="de-DE"/>
    </w:rPr>
  </w:style>
  <w:style w:type="character" w:styleId="Krepko">
    <w:name w:val="Strong"/>
    <w:basedOn w:val="Privzetapisavaodstavka"/>
    <w:qFormat/>
    <w:rsid w:val="00821406"/>
    <w:rPr>
      <w:b/>
      <w:bCs/>
    </w:rPr>
  </w:style>
  <w:style w:type="paragraph" w:styleId="NaslovTOC">
    <w:name w:val="TOC Heading"/>
    <w:basedOn w:val="Naslov1"/>
    <w:next w:val="Navaden"/>
    <w:uiPriority w:val="39"/>
    <w:unhideWhenUsed/>
    <w:qFormat/>
    <w:rsid w:val="00035CDA"/>
    <w:pPr>
      <w:keepLines/>
      <w:numPr>
        <w:numId w:val="0"/>
      </w:num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iCs w:val="0"/>
      <w:color w:val="2F5496" w:themeColor="accent1" w:themeShade="BF"/>
      <w:sz w:val="32"/>
      <w:szCs w:val="32"/>
      <w:lang w:eastAsia="sl-SI"/>
    </w:rPr>
  </w:style>
  <w:style w:type="character" w:styleId="GlavaZnak" w:customStyle="1">
    <w:name w:val="Glava Znak"/>
    <w:basedOn w:val="Privzetapisavaodstavka"/>
    <w:link w:val="Glava"/>
    <w:rsid w:val="00D82219"/>
    <w:rPr>
      <w:sz w:val="24"/>
      <w:lang w:eastAsia="lt-LT"/>
    </w:rPr>
  </w:style>
  <w:style w:type="table" w:styleId="Tabelamrea1" w:customStyle="1">
    <w:name w:val="Tabela – mreža1"/>
    <w:basedOn w:val="Navadnatabela"/>
    <w:next w:val="Tabelamrea"/>
    <w:uiPriority w:val="39"/>
    <w:rsid w:val="000E358A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f01" w:customStyle="1">
    <w:name w:val="cf01"/>
    <w:basedOn w:val="Privzetapisavaodstavka"/>
    <w:rsid w:val="00AC7321"/>
    <w:rPr>
      <w:rFonts w:hint="default" w:ascii="Segoe UI" w:hAnsi="Segoe UI" w:cs="Segoe UI"/>
      <w:sz w:val="18"/>
      <w:szCs w:val="18"/>
    </w:rPr>
  </w:style>
  <w:style w:type="paragraph" w:styleId="paragraph" w:customStyle="1">
    <w:name w:val="paragraph"/>
    <w:basedOn w:val="Navaden"/>
    <w:rsid w:val="00A57E1F"/>
    <w:pPr>
      <w:spacing w:before="100" w:beforeAutospacing="1" w:after="100" w:afterAutospacing="1"/>
    </w:pPr>
    <w:rPr>
      <w:szCs w:val="24"/>
      <w:lang w:eastAsia="sl-SI"/>
    </w:rPr>
  </w:style>
  <w:style w:type="character" w:styleId="WW8Num5z4" w:customStyle="1">
    <w:name w:val="WW8Num5z4"/>
    <w:rsid w:val="00025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header" Target="header5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header" Target="header4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er" Target="footer4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ac32c1-0f76-4bab-b93b-f0d686e76b4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7C1DA633C5143B975C23A3BADBED8" ma:contentTypeVersion="9" ma:contentTypeDescription="Create a new document." ma:contentTypeScope="" ma:versionID="2bbb2ef388e418f21cb9fb4754698de6">
  <xsd:schema xmlns:xsd="http://www.w3.org/2001/XMLSchema" xmlns:xs="http://www.w3.org/2001/XMLSchema" xmlns:p="http://schemas.microsoft.com/office/2006/metadata/properties" xmlns:ns2="c7dafb12-b00d-4ad6-a98f-ce3e23bf6438" xmlns:ns3="14ac32c1-0f76-4bab-b93b-f0d686e76b4d" targetNamespace="http://schemas.microsoft.com/office/2006/metadata/properties" ma:root="true" ma:fieldsID="3873da4bc26e4af15dfce69301fa223a" ns2:_="" ns3:_="">
    <xsd:import namespace="c7dafb12-b00d-4ad6-a98f-ce3e23bf6438"/>
    <xsd:import namespace="14ac32c1-0f76-4bab-b93b-f0d686e76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afb12-b00d-4ad6-a98f-ce3e23bf6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c32c1-0f76-4bab-b93b-f0d686e76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873D6-022F-48CF-BF30-DCF4CC36AC67}">
  <ds:schemaRefs>
    <ds:schemaRef ds:uri="c7dafb12-b00d-4ad6-a98f-ce3e23bf6438"/>
    <ds:schemaRef ds:uri="14ac32c1-0f76-4bab-b93b-f0d686e76b4d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AC37AC6-F268-4703-93D0-7D96EE3AE6C4}"/>
</file>

<file path=customXml/itemProps3.xml><?xml version="1.0" encoding="utf-8"?>
<ds:datastoreItem xmlns:ds="http://schemas.openxmlformats.org/officeDocument/2006/customXml" ds:itemID="{21378025-CB38-4BD8-BB4F-18C2FE1AAE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D4CC32-37BC-407F-9CB9-5B140168DC5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Ministrstvo za šolstvo in šport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subject/>
  <dc:creator>DVidovic</dc:creator>
  <cp:keywords/>
  <cp:lastModifiedBy>Maja Krušič Šega</cp:lastModifiedBy>
  <cp:revision>15</cp:revision>
  <cp:lastPrinted>2023-05-26T09:00:00Z</cp:lastPrinted>
  <dcterms:created xsi:type="dcterms:W3CDTF">2025-04-08T13:22:00Z</dcterms:created>
  <dcterms:modified xsi:type="dcterms:W3CDTF">2025-04-22T11:52:42Z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0x0101000077C1DA633C5143B975C23A3BADBED8</vt:lpwstr>
  </property>
  <property fmtid="{D5CDD505-2E9C-101B-9397-08002B2CF9AE}" pid="3" name="MediaServiceImageTags">
    <vt:lpwstr/>
  </property>
  <property fmtid="{D5CDD505-2E9C-101B-9397-08002B2CF9AE}" pid="4" name="Order">
    <vt:r8>36000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088d42890b395d48dc256520d9780e45a7b3ef0f9ed8830b854a11fffddf7af4</vt:lpwstr>
  </property>
</Properties>
</file>