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AFD8" w14:textId="77777777" w:rsidR="00C75180" w:rsidRPr="004C4520" w:rsidRDefault="00C75180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Y="5311"/>
        <w:tblW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46"/>
        <w:gridCol w:w="4678"/>
      </w:tblGrid>
      <w:tr w:rsidR="00A571BC" w:rsidRPr="004C4520" w14:paraId="3963AFDB" w14:textId="77777777" w:rsidTr="008E0C63">
        <w:trPr>
          <w:trHeight w:hRule="exact" w:val="283"/>
        </w:trPr>
        <w:tc>
          <w:tcPr>
            <w:tcW w:w="846" w:type="dxa"/>
            <w:shd w:val="clear" w:color="auto" w:fill="CCCCCC"/>
          </w:tcPr>
          <w:p w14:paraId="3963AFD9" w14:textId="77777777" w:rsidR="00A571BC" w:rsidRPr="004C4520" w:rsidRDefault="00A571BC" w:rsidP="008E0C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C4520">
              <w:rPr>
                <w:rFonts w:ascii="Arial" w:hAnsi="Arial" w:cs="Arial"/>
                <w:b/>
                <w:bCs/>
                <w:sz w:val="24"/>
                <w:szCs w:val="24"/>
              </w:rPr>
              <w:t>Zap</w:t>
            </w:r>
            <w:proofErr w:type="spellEnd"/>
            <w:r w:rsidRPr="004C4520">
              <w:rPr>
                <w:rFonts w:ascii="Arial" w:hAnsi="Arial" w:cs="Arial"/>
                <w:b/>
                <w:bCs/>
                <w:sz w:val="24"/>
                <w:szCs w:val="24"/>
              </w:rPr>
              <w:t>. št.</w:t>
            </w:r>
          </w:p>
        </w:tc>
        <w:tc>
          <w:tcPr>
            <w:tcW w:w="4678" w:type="dxa"/>
            <w:shd w:val="clear" w:color="auto" w:fill="CCCCCC"/>
            <w:vAlign w:val="center"/>
          </w:tcPr>
          <w:p w14:paraId="3963AFDA" w14:textId="77777777" w:rsidR="00A571BC" w:rsidRPr="004C4520" w:rsidRDefault="00A571BC" w:rsidP="008E0C63">
            <w:pPr>
              <w:rPr>
                <w:rFonts w:ascii="Arial" w:hAnsi="Arial" w:cs="Arial"/>
                <w:color w:val="000000"/>
                <w:sz w:val="24"/>
                <w:szCs w:val="24"/>
                <w:lang w:eastAsia="sl-SI"/>
              </w:rPr>
            </w:pPr>
            <w:r w:rsidRPr="004C4520">
              <w:rPr>
                <w:rFonts w:ascii="Arial" w:hAnsi="Arial" w:cs="Arial"/>
                <w:b/>
                <w:bCs/>
                <w:sz w:val="24"/>
                <w:szCs w:val="24"/>
              </w:rPr>
              <w:t>Visokošolski zavod</w:t>
            </w:r>
          </w:p>
        </w:tc>
      </w:tr>
      <w:tr w:rsidR="00A571BC" w:rsidRPr="004C4520" w14:paraId="3963AFDD" w14:textId="77777777" w:rsidTr="008E0C63">
        <w:trPr>
          <w:trHeight w:hRule="exact" w:val="283"/>
        </w:trPr>
        <w:tc>
          <w:tcPr>
            <w:tcW w:w="5524" w:type="dxa"/>
            <w:gridSpan w:val="2"/>
            <w:shd w:val="clear" w:color="auto" w:fill="EEEEEE"/>
          </w:tcPr>
          <w:p w14:paraId="3963AFDC" w14:textId="77777777" w:rsidR="00A571BC" w:rsidRPr="004C4520" w:rsidRDefault="00A571BC" w:rsidP="008E0C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sl-SI"/>
              </w:rPr>
            </w:pPr>
            <w:r w:rsidRPr="004C4520">
              <w:rPr>
                <w:rFonts w:ascii="Arial" w:hAnsi="Arial" w:cs="Arial"/>
                <w:b/>
                <w:sz w:val="24"/>
                <w:szCs w:val="24"/>
              </w:rPr>
              <w:t>Univerza v Ljubljani</w:t>
            </w:r>
          </w:p>
        </w:tc>
      </w:tr>
      <w:tr w:rsidR="00A571BC" w:rsidRPr="004C4520" w14:paraId="3963AFE0" w14:textId="77777777" w:rsidTr="008E0C63">
        <w:trPr>
          <w:trHeight w:hRule="exact" w:val="283"/>
        </w:trPr>
        <w:tc>
          <w:tcPr>
            <w:tcW w:w="846" w:type="dxa"/>
          </w:tcPr>
          <w:p w14:paraId="3963AFDE" w14:textId="77777777" w:rsidR="00A571BC" w:rsidRPr="004C4520" w:rsidRDefault="00A571BC" w:rsidP="008E0C6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C4520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3963AFDF" w14:textId="77777777" w:rsidR="00A571BC" w:rsidRPr="004C4520" w:rsidRDefault="00A571BC" w:rsidP="008E0C63">
            <w:pPr>
              <w:rPr>
                <w:rFonts w:ascii="Arial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4C4520">
              <w:rPr>
                <w:rFonts w:ascii="Arial" w:hAnsi="Arial" w:cs="Arial"/>
                <w:i/>
                <w:sz w:val="24"/>
                <w:szCs w:val="24"/>
              </w:rPr>
              <w:t>Akademija za glasbo</w:t>
            </w:r>
          </w:p>
        </w:tc>
      </w:tr>
      <w:tr w:rsidR="00A571BC" w:rsidRPr="004C4520" w14:paraId="3963AFE3" w14:textId="77777777" w:rsidTr="008E0C63">
        <w:trPr>
          <w:trHeight w:hRule="exact" w:val="283"/>
        </w:trPr>
        <w:tc>
          <w:tcPr>
            <w:tcW w:w="846" w:type="dxa"/>
          </w:tcPr>
          <w:p w14:paraId="3963AFE1" w14:textId="77777777" w:rsidR="00A571BC" w:rsidRPr="004C4520" w:rsidRDefault="00A571BC" w:rsidP="008E0C6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C4520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3963AFE2" w14:textId="77777777" w:rsidR="00A571BC" w:rsidRPr="004C4520" w:rsidRDefault="00A571BC" w:rsidP="008E0C63">
            <w:pPr>
              <w:rPr>
                <w:rFonts w:ascii="Arial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4C4520">
              <w:rPr>
                <w:rFonts w:ascii="Arial" w:hAnsi="Arial" w:cs="Arial"/>
                <w:i/>
                <w:sz w:val="24"/>
                <w:szCs w:val="24"/>
              </w:rPr>
              <w:t>Biotehniška fakulteta</w:t>
            </w:r>
          </w:p>
        </w:tc>
      </w:tr>
      <w:tr w:rsidR="00A571BC" w:rsidRPr="004C4520" w14:paraId="3963AFE6" w14:textId="77777777" w:rsidTr="008E0C63">
        <w:trPr>
          <w:trHeight w:hRule="exact" w:val="295"/>
        </w:trPr>
        <w:tc>
          <w:tcPr>
            <w:tcW w:w="846" w:type="dxa"/>
          </w:tcPr>
          <w:p w14:paraId="3963AFE4" w14:textId="77777777" w:rsidR="00A571BC" w:rsidRPr="004C4520" w:rsidRDefault="00A571BC" w:rsidP="008E0C6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C4520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3963AFE5" w14:textId="77777777" w:rsidR="00A571BC" w:rsidRPr="004C4520" w:rsidRDefault="00A571BC" w:rsidP="008E0C63">
            <w:pPr>
              <w:rPr>
                <w:rFonts w:ascii="Arial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4C4520">
              <w:rPr>
                <w:rFonts w:ascii="Arial" w:hAnsi="Arial" w:cs="Arial"/>
                <w:i/>
                <w:sz w:val="24"/>
                <w:szCs w:val="24"/>
              </w:rPr>
              <w:t xml:space="preserve">Fakulteta za kemijo in kemijsko tehnologijo </w:t>
            </w:r>
          </w:p>
        </w:tc>
      </w:tr>
      <w:tr w:rsidR="00A571BC" w:rsidRPr="004C4520" w14:paraId="3963AFE9" w14:textId="77777777" w:rsidTr="008E0C63">
        <w:trPr>
          <w:trHeight w:hRule="exact" w:val="283"/>
        </w:trPr>
        <w:tc>
          <w:tcPr>
            <w:tcW w:w="846" w:type="dxa"/>
          </w:tcPr>
          <w:p w14:paraId="3963AFE7" w14:textId="77777777" w:rsidR="00A571BC" w:rsidRPr="004C4520" w:rsidRDefault="00A571BC" w:rsidP="008E0C6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C4520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3963AFE8" w14:textId="77777777" w:rsidR="00A571BC" w:rsidRPr="004C4520" w:rsidRDefault="00A571BC" w:rsidP="008E0C63">
            <w:pPr>
              <w:rPr>
                <w:rFonts w:ascii="Arial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4C4520">
              <w:rPr>
                <w:rFonts w:ascii="Arial" w:hAnsi="Arial" w:cs="Arial"/>
                <w:i/>
                <w:sz w:val="24"/>
                <w:szCs w:val="24"/>
              </w:rPr>
              <w:t>Fakulteta za matematiko in fiziko</w:t>
            </w:r>
          </w:p>
        </w:tc>
      </w:tr>
      <w:tr w:rsidR="00A571BC" w:rsidRPr="004C4520" w14:paraId="3963AFEC" w14:textId="77777777" w:rsidTr="008E0C63">
        <w:trPr>
          <w:trHeight w:hRule="exact" w:val="283"/>
        </w:trPr>
        <w:tc>
          <w:tcPr>
            <w:tcW w:w="846" w:type="dxa"/>
          </w:tcPr>
          <w:p w14:paraId="3963AFEA" w14:textId="77777777" w:rsidR="00A571BC" w:rsidRPr="004C4520" w:rsidRDefault="00A571BC" w:rsidP="008E0C6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C4520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3963AFEB" w14:textId="77777777" w:rsidR="00A571BC" w:rsidRPr="004C4520" w:rsidRDefault="00A571BC" w:rsidP="008E0C63">
            <w:pPr>
              <w:rPr>
                <w:rFonts w:ascii="Arial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4C4520">
              <w:rPr>
                <w:rFonts w:ascii="Arial" w:hAnsi="Arial" w:cs="Arial"/>
                <w:i/>
                <w:sz w:val="24"/>
                <w:szCs w:val="24"/>
              </w:rPr>
              <w:t>Fakulteta za šport</w:t>
            </w:r>
          </w:p>
        </w:tc>
      </w:tr>
      <w:tr w:rsidR="00A571BC" w:rsidRPr="004C4520" w14:paraId="3963AFEF" w14:textId="77777777" w:rsidTr="008E0C63">
        <w:trPr>
          <w:trHeight w:hRule="exact" w:val="283"/>
        </w:trPr>
        <w:tc>
          <w:tcPr>
            <w:tcW w:w="846" w:type="dxa"/>
          </w:tcPr>
          <w:p w14:paraId="3963AFED" w14:textId="77777777" w:rsidR="00A571BC" w:rsidRPr="004C4520" w:rsidRDefault="00A571BC" w:rsidP="008E0C6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C4520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14:paraId="3963AFEE" w14:textId="77777777" w:rsidR="00A571BC" w:rsidRPr="004C4520" w:rsidRDefault="00A571BC" w:rsidP="008E0C63">
            <w:pPr>
              <w:rPr>
                <w:rFonts w:ascii="Arial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4C4520">
              <w:rPr>
                <w:rFonts w:ascii="Arial" w:hAnsi="Arial" w:cs="Arial"/>
                <w:i/>
                <w:sz w:val="24"/>
                <w:szCs w:val="24"/>
              </w:rPr>
              <w:t>Filozofska fakulteta</w:t>
            </w:r>
          </w:p>
        </w:tc>
      </w:tr>
      <w:tr w:rsidR="00A571BC" w:rsidRPr="004C4520" w14:paraId="3963AFF2" w14:textId="77777777" w:rsidTr="008E0C63">
        <w:trPr>
          <w:trHeight w:hRule="exact" w:val="283"/>
        </w:trPr>
        <w:tc>
          <w:tcPr>
            <w:tcW w:w="846" w:type="dxa"/>
          </w:tcPr>
          <w:p w14:paraId="3963AFF0" w14:textId="77777777" w:rsidR="00A571BC" w:rsidRPr="004C4520" w:rsidRDefault="00A571BC" w:rsidP="008E0C6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C4520">
              <w:rPr>
                <w:rFonts w:ascii="Arial" w:hAnsi="Arial" w:cs="Arial"/>
                <w:i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14:paraId="3963AFF1" w14:textId="77777777" w:rsidR="00A571BC" w:rsidRPr="004C4520" w:rsidRDefault="00A571BC" w:rsidP="008E0C63">
            <w:pPr>
              <w:rPr>
                <w:rFonts w:ascii="Arial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4C4520">
              <w:rPr>
                <w:rFonts w:ascii="Arial" w:hAnsi="Arial" w:cs="Arial"/>
                <w:i/>
                <w:sz w:val="24"/>
                <w:szCs w:val="24"/>
              </w:rPr>
              <w:t>Pedagoška fakulteta</w:t>
            </w:r>
          </w:p>
        </w:tc>
      </w:tr>
      <w:tr w:rsidR="00A571BC" w:rsidRPr="004C4520" w14:paraId="3963AFF5" w14:textId="77777777" w:rsidTr="008E0C63">
        <w:trPr>
          <w:trHeight w:hRule="exact" w:val="283"/>
        </w:trPr>
        <w:tc>
          <w:tcPr>
            <w:tcW w:w="846" w:type="dxa"/>
          </w:tcPr>
          <w:p w14:paraId="3963AFF3" w14:textId="77777777" w:rsidR="00A571BC" w:rsidRPr="004C4520" w:rsidRDefault="00A571BC" w:rsidP="008E0C6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C4520">
              <w:rPr>
                <w:rFonts w:ascii="Arial" w:hAnsi="Arial" w:cs="Arial"/>
                <w:i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14:paraId="3963AFF4" w14:textId="77777777" w:rsidR="00A571BC" w:rsidRPr="004C4520" w:rsidRDefault="00A571BC" w:rsidP="008E0C63">
            <w:pPr>
              <w:rPr>
                <w:rFonts w:ascii="Arial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4C4520">
              <w:rPr>
                <w:rFonts w:ascii="Arial" w:hAnsi="Arial" w:cs="Arial"/>
                <w:i/>
                <w:sz w:val="24"/>
                <w:szCs w:val="24"/>
              </w:rPr>
              <w:t>Teološka fakulteta</w:t>
            </w:r>
          </w:p>
        </w:tc>
      </w:tr>
      <w:tr w:rsidR="00A571BC" w:rsidRPr="004C4520" w14:paraId="3963AFF7" w14:textId="77777777" w:rsidTr="008E0C63">
        <w:trPr>
          <w:trHeight w:hRule="exact" w:val="283"/>
        </w:trPr>
        <w:tc>
          <w:tcPr>
            <w:tcW w:w="5524" w:type="dxa"/>
            <w:gridSpan w:val="2"/>
            <w:shd w:val="clear" w:color="auto" w:fill="EEEEEE"/>
          </w:tcPr>
          <w:p w14:paraId="3963AFF6" w14:textId="77777777" w:rsidR="00A571BC" w:rsidRPr="004C4520" w:rsidRDefault="00A571BC" w:rsidP="008E0C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sl-SI"/>
              </w:rPr>
            </w:pPr>
            <w:r w:rsidRPr="004C4520">
              <w:rPr>
                <w:rFonts w:ascii="Arial" w:hAnsi="Arial" w:cs="Arial"/>
                <w:b/>
                <w:sz w:val="24"/>
                <w:szCs w:val="24"/>
              </w:rPr>
              <w:t>Univerza v Mariboru</w:t>
            </w:r>
          </w:p>
        </w:tc>
      </w:tr>
      <w:tr w:rsidR="00A571BC" w:rsidRPr="004C4520" w14:paraId="3963AFFA" w14:textId="77777777" w:rsidTr="008E0C63">
        <w:trPr>
          <w:trHeight w:hRule="exact" w:val="283"/>
        </w:trPr>
        <w:tc>
          <w:tcPr>
            <w:tcW w:w="846" w:type="dxa"/>
          </w:tcPr>
          <w:p w14:paraId="3963AFF8" w14:textId="77777777" w:rsidR="00A571BC" w:rsidRPr="004C4520" w:rsidRDefault="00A571BC" w:rsidP="008E0C6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C4520">
              <w:rPr>
                <w:rFonts w:ascii="Arial" w:hAnsi="Arial" w:cs="Arial"/>
                <w:i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14:paraId="3963AFF9" w14:textId="77777777" w:rsidR="00A571BC" w:rsidRPr="004C4520" w:rsidRDefault="00A571BC" w:rsidP="008E0C63">
            <w:pPr>
              <w:rPr>
                <w:rFonts w:ascii="Arial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4C4520">
              <w:rPr>
                <w:rFonts w:ascii="Arial" w:hAnsi="Arial" w:cs="Arial"/>
                <w:i/>
                <w:sz w:val="24"/>
                <w:szCs w:val="24"/>
              </w:rPr>
              <w:t>Fakulteta za naravoslovje in matematiko</w:t>
            </w:r>
          </w:p>
        </w:tc>
      </w:tr>
      <w:tr w:rsidR="00A571BC" w:rsidRPr="004C4520" w14:paraId="3963AFFD" w14:textId="77777777" w:rsidTr="008E0C63">
        <w:trPr>
          <w:trHeight w:hRule="exact" w:val="283"/>
        </w:trPr>
        <w:tc>
          <w:tcPr>
            <w:tcW w:w="846" w:type="dxa"/>
          </w:tcPr>
          <w:p w14:paraId="3963AFFB" w14:textId="77777777" w:rsidR="00A571BC" w:rsidRPr="004C4520" w:rsidRDefault="00A571BC" w:rsidP="008E0C6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C4520">
              <w:rPr>
                <w:rFonts w:ascii="Arial" w:hAnsi="Arial" w:cs="Arial"/>
                <w:i/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14:paraId="3963AFFC" w14:textId="77777777" w:rsidR="00A571BC" w:rsidRPr="004C4520" w:rsidRDefault="00A571BC" w:rsidP="008E0C63">
            <w:pPr>
              <w:rPr>
                <w:rFonts w:ascii="Arial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4C4520">
              <w:rPr>
                <w:rFonts w:ascii="Arial" w:hAnsi="Arial" w:cs="Arial"/>
                <w:i/>
                <w:sz w:val="24"/>
                <w:szCs w:val="24"/>
              </w:rPr>
              <w:t>Filozofska fakulteta</w:t>
            </w:r>
          </w:p>
        </w:tc>
      </w:tr>
      <w:tr w:rsidR="00A571BC" w:rsidRPr="004C4520" w14:paraId="3963B000" w14:textId="77777777" w:rsidTr="008E0C63">
        <w:trPr>
          <w:trHeight w:hRule="exact" w:val="283"/>
        </w:trPr>
        <w:tc>
          <w:tcPr>
            <w:tcW w:w="846" w:type="dxa"/>
          </w:tcPr>
          <w:p w14:paraId="3963AFFE" w14:textId="77777777" w:rsidR="00A571BC" w:rsidRPr="004C4520" w:rsidRDefault="00A571BC" w:rsidP="008E0C6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C4520">
              <w:rPr>
                <w:rFonts w:ascii="Arial" w:hAnsi="Arial" w:cs="Arial"/>
                <w:i/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14:paraId="3963AFFF" w14:textId="77777777" w:rsidR="00A571BC" w:rsidRPr="004C4520" w:rsidRDefault="00A571BC" w:rsidP="008E0C63">
            <w:pPr>
              <w:rPr>
                <w:rFonts w:ascii="Arial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4C4520">
              <w:rPr>
                <w:rFonts w:ascii="Arial" w:hAnsi="Arial" w:cs="Arial"/>
                <w:i/>
                <w:sz w:val="24"/>
                <w:szCs w:val="24"/>
              </w:rPr>
              <w:t>Pedagoška fakulteta</w:t>
            </w:r>
          </w:p>
        </w:tc>
      </w:tr>
      <w:tr w:rsidR="00A571BC" w:rsidRPr="004C4520" w14:paraId="3963B002" w14:textId="77777777" w:rsidTr="008E0C63">
        <w:trPr>
          <w:trHeight w:hRule="exact" w:val="283"/>
        </w:trPr>
        <w:tc>
          <w:tcPr>
            <w:tcW w:w="5524" w:type="dxa"/>
            <w:gridSpan w:val="2"/>
            <w:shd w:val="clear" w:color="auto" w:fill="EEEEEE"/>
          </w:tcPr>
          <w:p w14:paraId="3963B001" w14:textId="77777777" w:rsidR="00A571BC" w:rsidRPr="004C4520" w:rsidRDefault="00A571BC" w:rsidP="008E0C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sl-SI"/>
              </w:rPr>
            </w:pPr>
            <w:r w:rsidRPr="004C4520">
              <w:rPr>
                <w:rFonts w:ascii="Arial" w:hAnsi="Arial" w:cs="Arial"/>
                <w:b/>
                <w:sz w:val="24"/>
                <w:szCs w:val="24"/>
              </w:rPr>
              <w:t>Univerza na Primorskem</w:t>
            </w:r>
          </w:p>
        </w:tc>
      </w:tr>
      <w:tr w:rsidR="00A571BC" w:rsidRPr="004C4520" w14:paraId="3963B005" w14:textId="77777777" w:rsidTr="008E0C63">
        <w:trPr>
          <w:trHeight w:hRule="exact" w:val="283"/>
        </w:trPr>
        <w:tc>
          <w:tcPr>
            <w:tcW w:w="846" w:type="dxa"/>
          </w:tcPr>
          <w:p w14:paraId="3963B003" w14:textId="77777777" w:rsidR="00A571BC" w:rsidRPr="004C4520" w:rsidRDefault="00A571BC" w:rsidP="008E0C6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C4520">
              <w:rPr>
                <w:rFonts w:ascii="Arial" w:hAnsi="Arial" w:cs="Arial"/>
                <w:i/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 w14:paraId="3963B004" w14:textId="77777777" w:rsidR="00A571BC" w:rsidRPr="004C4520" w:rsidRDefault="00A571BC" w:rsidP="008E0C63">
            <w:pPr>
              <w:rPr>
                <w:rFonts w:ascii="Arial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4C4520">
              <w:rPr>
                <w:rFonts w:ascii="Arial" w:hAnsi="Arial" w:cs="Arial"/>
                <w:i/>
                <w:sz w:val="24"/>
                <w:szCs w:val="24"/>
              </w:rPr>
              <w:t>Fakulteta za humanistične študije</w:t>
            </w:r>
          </w:p>
        </w:tc>
      </w:tr>
      <w:tr w:rsidR="00A571BC" w:rsidRPr="004C4520" w14:paraId="3963B008" w14:textId="77777777" w:rsidTr="008E0C63">
        <w:trPr>
          <w:trHeight w:hRule="exact" w:val="283"/>
        </w:trPr>
        <w:tc>
          <w:tcPr>
            <w:tcW w:w="846" w:type="dxa"/>
          </w:tcPr>
          <w:p w14:paraId="3963B006" w14:textId="77777777" w:rsidR="00A571BC" w:rsidRPr="004C4520" w:rsidRDefault="00A571BC" w:rsidP="008E0C6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C4520">
              <w:rPr>
                <w:rFonts w:ascii="Arial" w:hAnsi="Arial" w:cs="Arial"/>
                <w:i/>
                <w:sz w:val="24"/>
                <w:szCs w:val="24"/>
              </w:rPr>
              <w:t>13</w:t>
            </w:r>
          </w:p>
        </w:tc>
        <w:tc>
          <w:tcPr>
            <w:tcW w:w="4678" w:type="dxa"/>
            <w:vAlign w:val="center"/>
          </w:tcPr>
          <w:p w14:paraId="3963B007" w14:textId="77777777" w:rsidR="00A571BC" w:rsidRPr="004C4520" w:rsidRDefault="00A571BC" w:rsidP="008E0C63">
            <w:pPr>
              <w:rPr>
                <w:rFonts w:ascii="Arial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4C4520">
              <w:rPr>
                <w:rFonts w:ascii="Arial" w:hAnsi="Arial" w:cs="Arial"/>
                <w:i/>
                <w:sz w:val="24"/>
                <w:szCs w:val="24"/>
              </w:rPr>
              <w:t>Pedagoška fakulteta</w:t>
            </w:r>
          </w:p>
        </w:tc>
      </w:tr>
    </w:tbl>
    <w:p w14:paraId="67B56DB9" w14:textId="0B24F4FE" w:rsidR="00AF5DCD" w:rsidRPr="0001162E" w:rsidRDefault="00AF5DCD" w:rsidP="00AF5DCD">
      <w:pPr>
        <w:rPr>
          <w:rFonts w:ascii="Arial" w:hAnsi="Arial" w:cs="Arial"/>
          <w:b/>
          <w:bCs/>
          <w:i/>
          <w:sz w:val="20"/>
          <w:szCs w:val="20"/>
        </w:rPr>
      </w:pPr>
      <w:r w:rsidRPr="0001162E">
        <w:rPr>
          <w:rFonts w:ascii="Arial" w:hAnsi="Arial" w:cs="Arial"/>
          <w:b/>
          <w:bCs/>
          <w:i/>
          <w:sz w:val="20"/>
          <w:szCs w:val="20"/>
        </w:rPr>
        <w:t xml:space="preserve">Priloga </w:t>
      </w:r>
      <w:r>
        <w:rPr>
          <w:rFonts w:ascii="Arial" w:hAnsi="Arial" w:cs="Arial"/>
          <w:b/>
          <w:bCs/>
          <w:i/>
          <w:sz w:val="20"/>
          <w:szCs w:val="20"/>
        </w:rPr>
        <w:t>2</w:t>
      </w:r>
      <w:r w:rsidRPr="0001162E">
        <w:rPr>
          <w:rFonts w:ascii="Arial" w:hAnsi="Arial" w:cs="Arial"/>
          <w:b/>
          <w:bCs/>
          <w:i/>
          <w:sz w:val="20"/>
          <w:szCs w:val="20"/>
        </w:rPr>
        <w:t xml:space="preserve"> k javnemu razpisu »REACT-EU: IKT za visokošolske zavode, ki izvajajo pedagoške študijske programe« </w:t>
      </w:r>
    </w:p>
    <w:p w14:paraId="130A8FEA" w14:textId="77777777" w:rsidR="004C4520" w:rsidRPr="004C4520" w:rsidRDefault="004C4520" w:rsidP="004C4520">
      <w:pPr>
        <w:pStyle w:val="Naslov1"/>
        <w:jc w:val="center"/>
      </w:pPr>
    </w:p>
    <w:p w14:paraId="5A6BEF57" w14:textId="1B9A8C71" w:rsidR="008E0C63" w:rsidRPr="00AF5DCD" w:rsidRDefault="008E0C63" w:rsidP="004C4520">
      <w:pPr>
        <w:pStyle w:val="Naslov1"/>
        <w:jc w:val="center"/>
        <w:rPr>
          <w:rFonts w:ascii="Arial" w:hAnsi="Arial" w:cs="Arial"/>
        </w:rPr>
      </w:pPr>
      <w:r w:rsidRPr="00AF5DCD">
        <w:rPr>
          <w:rFonts w:ascii="Arial" w:hAnsi="Arial" w:cs="Arial"/>
        </w:rPr>
        <w:t>Seznam visokošolskih zavodov, ki so v študijskem letu 2020/21 izvajali pedagoške študijske programe</w:t>
      </w:r>
    </w:p>
    <w:p w14:paraId="2ECBD293" w14:textId="77777777" w:rsidR="008E0C63" w:rsidRPr="004C4520" w:rsidRDefault="008E0C63" w:rsidP="008E0C63">
      <w:pPr>
        <w:rPr>
          <w:rFonts w:ascii="Arial" w:hAnsi="Arial" w:cs="Arial"/>
        </w:rPr>
      </w:pPr>
    </w:p>
    <w:p w14:paraId="07797AE2" w14:textId="77777777" w:rsidR="008E0C63" w:rsidRPr="004C4520" w:rsidRDefault="008E0C63" w:rsidP="008E0C63">
      <w:pPr>
        <w:rPr>
          <w:rFonts w:ascii="Arial" w:hAnsi="Arial" w:cs="Arial"/>
        </w:rPr>
      </w:pPr>
    </w:p>
    <w:p w14:paraId="3963B00A" w14:textId="77777777" w:rsidR="00A571BC" w:rsidRPr="004C4520" w:rsidRDefault="00A571BC" w:rsidP="00A571BC">
      <w:pPr>
        <w:rPr>
          <w:rFonts w:ascii="Arial" w:hAnsi="Arial" w:cs="Arial"/>
        </w:rPr>
      </w:pPr>
    </w:p>
    <w:p w14:paraId="4D3DE77D" w14:textId="77777777" w:rsidR="001532E9" w:rsidRPr="004C4520" w:rsidRDefault="001532E9" w:rsidP="00A571BC">
      <w:pPr>
        <w:rPr>
          <w:rFonts w:ascii="Arial" w:hAnsi="Arial" w:cs="Arial"/>
        </w:rPr>
      </w:pPr>
    </w:p>
    <w:p w14:paraId="3963B00B" w14:textId="77777777" w:rsidR="00A571BC" w:rsidRPr="004C4520" w:rsidRDefault="00A571BC" w:rsidP="00A571BC">
      <w:pPr>
        <w:rPr>
          <w:rFonts w:ascii="Arial" w:hAnsi="Arial" w:cs="Arial"/>
        </w:rPr>
      </w:pPr>
    </w:p>
    <w:p w14:paraId="3963B00C" w14:textId="77777777" w:rsidR="00A571BC" w:rsidRPr="004C4520" w:rsidRDefault="00A571BC" w:rsidP="00A571BC">
      <w:pPr>
        <w:rPr>
          <w:rFonts w:ascii="Arial" w:hAnsi="Arial" w:cs="Arial"/>
        </w:rPr>
      </w:pPr>
    </w:p>
    <w:p w14:paraId="3963B00D" w14:textId="77777777" w:rsidR="00A571BC" w:rsidRPr="004C4520" w:rsidRDefault="00A571BC" w:rsidP="00A571BC">
      <w:pPr>
        <w:rPr>
          <w:rFonts w:ascii="Arial" w:hAnsi="Arial" w:cs="Arial"/>
        </w:rPr>
      </w:pPr>
    </w:p>
    <w:p w14:paraId="3963B00E" w14:textId="77777777" w:rsidR="00A571BC" w:rsidRPr="004C4520" w:rsidRDefault="00A571BC" w:rsidP="00A571BC">
      <w:pPr>
        <w:rPr>
          <w:rFonts w:ascii="Arial" w:hAnsi="Arial" w:cs="Arial"/>
        </w:rPr>
      </w:pPr>
    </w:p>
    <w:p w14:paraId="3963B00F" w14:textId="77777777" w:rsidR="00A571BC" w:rsidRPr="004C4520" w:rsidRDefault="00A571BC" w:rsidP="00A571BC">
      <w:pPr>
        <w:rPr>
          <w:rFonts w:ascii="Arial" w:hAnsi="Arial" w:cs="Arial"/>
        </w:rPr>
      </w:pPr>
    </w:p>
    <w:p w14:paraId="3963B010" w14:textId="77777777" w:rsidR="00A571BC" w:rsidRPr="004C4520" w:rsidRDefault="00A571BC" w:rsidP="00A571BC">
      <w:pPr>
        <w:rPr>
          <w:rFonts w:ascii="Arial" w:hAnsi="Arial" w:cs="Arial"/>
        </w:rPr>
      </w:pPr>
    </w:p>
    <w:p w14:paraId="3963B011" w14:textId="77777777" w:rsidR="00A571BC" w:rsidRPr="004C4520" w:rsidRDefault="00A571BC" w:rsidP="00A571BC">
      <w:pPr>
        <w:rPr>
          <w:rFonts w:ascii="Arial" w:hAnsi="Arial" w:cs="Arial"/>
        </w:rPr>
      </w:pPr>
    </w:p>
    <w:p w14:paraId="3963B015" w14:textId="77777777" w:rsidR="004C24B0" w:rsidRPr="004C4520" w:rsidRDefault="00A571BC" w:rsidP="00A571BC">
      <w:pPr>
        <w:rPr>
          <w:rFonts w:ascii="Arial" w:hAnsi="Arial" w:cs="Arial"/>
          <w:i/>
          <w:sz w:val="20"/>
          <w:szCs w:val="20"/>
        </w:rPr>
      </w:pPr>
      <w:r w:rsidRPr="004C4520">
        <w:rPr>
          <w:rFonts w:ascii="Arial" w:hAnsi="Arial" w:cs="Arial"/>
          <w:i/>
          <w:sz w:val="20"/>
          <w:szCs w:val="20"/>
        </w:rPr>
        <w:t xml:space="preserve">Vir: Ministrstvo za izobraževanje, znanost in šport (izpis iz </w:t>
      </w:r>
      <w:proofErr w:type="spellStart"/>
      <w:r w:rsidRPr="004C4520">
        <w:rPr>
          <w:rFonts w:ascii="Arial" w:hAnsi="Arial" w:cs="Arial"/>
          <w:i/>
          <w:sz w:val="20"/>
          <w:szCs w:val="20"/>
        </w:rPr>
        <w:t>eVŠ</w:t>
      </w:r>
      <w:proofErr w:type="spellEnd"/>
      <w:r w:rsidRPr="004C4520">
        <w:rPr>
          <w:rFonts w:ascii="Arial" w:hAnsi="Arial" w:cs="Arial"/>
          <w:i/>
          <w:sz w:val="20"/>
          <w:szCs w:val="20"/>
        </w:rPr>
        <w:t>, z dne 14. 1. 2021)</w:t>
      </w:r>
    </w:p>
    <w:sectPr w:rsidR="004C24B0" w:rsidRPr="004C4520" w:rsidSect="0097712C">
      <w:headerReference w:type="default" r:id="rId6"/>
      <w:pgSz w:w="11907" w:h="16840" w:code="9"/>
      <w:pgMar w:top="1021" w:right="357" w:bottom="720" w:left="1021" w:header="709" w:footer="709" w:gutter="0"/>
      <w:paperSrc w:first="15" w:other="1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7A2EC" w14:textId="77777777" w:rsidR="008B7B5C" w:rsidRDefault="008B7B5C" w:rsidP="004C24B0">
      <w:pPr>
        <w:spacing w:after="0" w:line="240" w:lineRule="auto"/>
      </w:pPr>
      <w:r>
        <w:separator/>
      </w:r>
    </w:p>
  </w:endnote>
  <w:endnote w:type="continuationSeparator" w:id="0">
    <w:p w14:paraId="751202DB" w14:textId="77777777" w:rsidR="008B7B5C" w:rsidRDefault="008B7B5C" w:rsidP="004C2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CB44A" w14:textId="77777777" w:rsidR="008B7B5C" w:rsidRDefault="008B7B5C" w:rsidP="004C24B0">
      <w:pPr>
        <w:spacing w:after="0" w:line="240" w:lineRule="auto"/>
      </w:pPr>
      <w:r>
        <w:separator/>
      </w:r>
    </w:p>
  </w:footnote>
  <w:footnote w:type="continuationSeparator" w:id="0">
    <w:p w14:paraId="56216B2F" w14:textId="77777777" w:rsidR="008B7B5C" w:rsidRDefault="008B7B5C" w:rsidP="004C2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B01A" w14:textId="77777777" w:rsidR="00A571BC" w:rsidRPr="008F3500" w:rsidRDefault="00A571BC" w:rsidP="00A571BC">
    <w:pPr>
      <w:pStyle w:val="Glava"/>
      <w:tabs>
        <w:tab w:val="left" w:pos="5112"/>
      </w:tabs>
      <w:spacing w:before="120" w:line="240" w:lineRule="exac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963B01C" wp14:editId="3963B01D">
          <wp:simplePos x="0" y="0"/>
          <wp:positionH relativeFrom="column">
            <wp:posOffset>4503039</wp:posOffset>
          </wp:positionH>
          <wp:positionV relativeFrom="paragraph">
            <wp:posOffset>-341325</wp:posOffset>
          </wp:positionV>
          <wp:extent cx="1776730" cy="812165"/>
          <wp:effectExtent l="0" t="0" r="0" b="0"/>
          <wp:wrapTopAndBottom/>
          <wp:docPr id="2" name="Slika 1" descr="ES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 descr="ES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432" b="4861"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812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963B01E" wp14:editId="3963B01F">
          <wp:simplePos x="0" y="0"/>
          <wp:positionH relativeFrom="column">
            <wp:posOffset>-127000</wp:posOffset>
          </wp:positionH>
          <wp:positionV relativeFrom="paragraph">
            <wp:posOffset>-206299</wp:posOffset>
          </wp:positionV>
          <wp:extent cx="2426970" cy="391795"/>
          <wp:effectExtent l="0" t="0" r="0" b="8255"/>
          <wp:wrapNone/>
          <wp:docPr id="25" name="Slika 25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63B01B" w14:textId="77777777" w:rsidR="00A571BC" w:rsidRPr="00A571BC" w:rsidRDefault="00A571BC" w:rsidP="00A571B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4B0"/>
    <w:rsid w:val="001532E9"/>
    <w:rsid w:val="004C24B0"/>
    <w:rsid w:val="004C4520"/>
    <w:rsid w:val="008B7B5C"/>
    <w:rsid w:val="008E0C63"/>
    <w:rsid w:val="0097712C"/>
    <w:rsid w:val="00A571BC"/>
    <w:rsid w:val="00AF5DCD"/>
    <w:rsid w:val="00C7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AFD8"/>
  <w15:chartTrackingRefBased/>
  <w15:docId w15:val="{AE816617-15D9-47D5-9572-6E041720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24B0"/>
    <w:pPr>
      <w:spacing w:after="200" w:line="276" w:lineRule="auto"/>
    </w:pPr>
    <w:rPr>
      <w:rFonts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A571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C2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C24B0"/>
    <w:rPr>
      <w:rFonts w:cs="Times New Roman"/>
    </w:rPr>
  </w:style>
  <w:style w:type="paragraph" w:styleId="Noga">
    <w:name w:val="footer"/>
    <w:basedOn w:val="Navaden"/>
    <w:link w:val="NogaZnak"/>
    <w:uiPriority w:val="99"/>
    <w:unhideWhenUsed/>
    <w:rsid w:val="004C2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24B0"/>
    <w:rPr>
      <w:rFonts w:cs="Times New Roman"/>
    </w:rPr>
  </w:style>
  <w:style w:type="character" w:customStyle="1" w:styleId="Naslov1Znak">
    <w:name w:val="Naslov 1 Znak"/>
    <w:basedOn w:val="Privzetapisavaodstavka"/>
    <w:link w:val="Naslov1"/>
    <w:uiPriority w:val="9"/>
    <w:rsid w:val="00A571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Primož Kos</dc:creator>
  <cp:keywords/>
  <dc:description/>
  <cp:lastModifiedBy>Primož Kos</cp:lastModifiedBy>
  <cp:revision>6</cp:revision>
  <dcterms:created xsi:type="dcterms:W3CDTF">2022-01-07T12:38:00Z</dcterms:created>
  <dcterms:modified xsi:type="dcterms:W3CDTF">2022-12-15T11:20:00Z</dcterms:modified>
</cp:coreProperties>
</file>