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925F" w14:textId="12DE58E8" w:rsidR="008D0FD1" w:rsidRPr="008F0527" w:rsidRDefault="008F0527" w:rsidP="008F052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F0527">
        <w:rPr>
          <w:rFonts w:ascii="Arial Narrow" w:hAnsi="Arial Narrow"/>
          <w:b/>
          <w:bCs/>
        </w:rPr>
        <w:t>Stanje prijavljenih v programe poklicnih tečajev za šolsko leto 2025/2026</w:t>
      </w:r>
    </w:p>
    <w:p w14:paraId="29BF3311" w14:textId="77777777" w:rsidR="008F0527" w:rsidRPr="008F0527" w:rsidRDefault="008F0527" w:rsidP="008F0527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elamrea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3448"/>
        <w:gridCol w:w="1251"/>
        <w:gridCol w:w="1319"/>
        <w:gridCol w:w="1064"/>
      </w:tblGrid>
      <w:tr w:rsidR="008F0527" w:rsidRPr="008F0527" w14:paraId="5CC4F4E9" w14:textId="77777777" w:rsidTr="008F0527">
        <w:tc>
          <w:tcPr>
            <w:tcW w:w="2411" w:type="dxa"/>
          </w:tcPr>
          <w:p w14:paraId="07323F53" w14:textId="428335CA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REGIJA</w:t>
            </w:r>
          </w:p>
        </w:tc>
        <w:tc>
          <w:tcPr>
            <w:tcW w:w="3448" w:type="dxa"/>
          </w:tcPr>
          <w:p w14:paraId="2DB3FADE" w14:textId="3F0F9712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ŠOLA</w:t>
            </w:r>
          </w:p>
        </w:tc>
        <w:tc>
          <w:tcPr>
            <w:tcW w:w="1251" w:type="dxa"/>
          </w:tcPr>
          <w:p w14:paraId="6CABD476" w14:textId="76684A1A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PROGRAM</w:t>
            </w:r>
          </w:p>
        </w:tc>
        <w:tc>
          <w:tcPr>
            <w:tcW w:w="1319" w:type="dxa"/>
          </w:tcPr>
          <w:p w14:paraId="0BB59C14" w14:textId="26318E32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ŠT. RAZPISANIH MEST</w:t>
            </w:r>
          </w:p>
        </w:tc>
        <w:tc>
          <w:tcPr>
            <w:tcW w:w="1064" w:type="dxa"/>
          </w:tcPr>
          <w:p w14:paraId="1702AD74" w14:textId="2326346A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ŠT. PRIJAV</w:t>
            </w:r>
          </w:p>
        </w:tc>
      </w:tr>
      <w:tr w:rsidR="008F0527" w:rsidRPr="008F0527" w14:paraId="6DDAD96B" w14:textId="77777777" w:rsidTr="008F0527">
        <w:tc>
          <w:tcPr>
            <w:tcW w:w="2411" w:type="dxa"/>
          </w:tcPr>
          <w:p w14:paraId="0AF46A36" w14:textId="064AB28B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GORENJSKA</w:t>
            </w:r>
          </w:p>
        </w:tc>
        <w:tc>
          <w:tcPr>
            <w:tcW w:w="3448" w:type="dxa"/>
          </w:tcPr>
          <w:p w14:paraId="2B7F4DFA" w14:textId="46024121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Šolski center Kranj, Srednja ekonomska, storitvena in gradbena šola</w:t>
            </w:r>
          </w:p>
          <w:p w14:paraId="5D9B4BBE" w14:textId="775A8D07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14:paraId="29B5A5B8" w14:textId="1B7899B1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Ekonomski tehnik (PT)</w:t>
            </w:r>
          </w:p>
        </w:tc>
        <w:tc>
          <w:tcPr>
            <w:tcW w:w="1319" w:type="dxa"/>
          </w:tcPr>
          <w:p w14:paraId="708A93FB" w14:textId="79037EC5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38A35AB0" w14:textId="22588E40" w:rsidR="008F0527" w:rsidRPr="008F0527" w:rsidRDefault="008B1AEE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</w:tr>
      <w:tr w:rsidR="008F0527" w:rsidRPr="008F0527" w14:paraId="4627F21F" w14:textId="77777777" w:rsidTr="008F0527">
        <w:tc>
          <w:tcPr>
            <w:tcW w:w="2411" w:type="dxa"/>
          </w:tcPr>
          <w:p w14:paraId="7FD3C2A5" w14:textId="0E25CDC6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KOROŠKA</w:t>
            </w:r>
          </w:p>
        </w:tc>
        <w:tc>
          <w:tcPr>
            <w:tcW w:w="3448" w:type="dxa"/>
          </w:tcPr>
          <w:p w14:paraId="79DF3FFB" w14:textId="6B51B38A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Šolski center Slovenj Gradec, Srednja šola Slovenj Gradec in Muta</w:t>
            </w:r>
          </w:p>
        </w:tc>
        <w:tc>
          <w:tcPr>
            <w:tcW w:w="1251" w:type="dxa"/>
          </w:tcPr>
          <w:p w14:paraId="04A66CC2" w14:textId="65E9643E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Predšolska vzgoja (PT)</w:t>
            </w:r>
          </w:p>
        </w:tc>
        <w:tc>
          <w:tcPr>
            <w:tcW w:w="1319" w:type="dxa"/>
          </w:tcPr>
          <w:p w14:paraId="58F01266" w14:textId="63DC4DC7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7FA70997" w14:textId="7DAB784E" w:rsidR="008F0527" w:rsidRPr="008F0527" w:rsidRDefault="00D616C3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8F0527" w:rsidRPr="008F0527" w14:paraId="52C108D4" w14:textId="77777777" w:rsidTr="008F0527">
        <w:tc>
          <w:tcPr>
            <w:tcW w:w="2411" w:type="dxa"/>
          </w:tcPr>
          <w:p w14:paraId="05806A4E" w14:textId="57B91149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OBALNO-KRAŠKA</w:t>
            </w:r>
          </w:p>
        </w:tc>
        <w:tc>
          <w:tcPr>
            <w:tcW w:w="3448" w:type="dxa"/>
          </w:tcPr>
          <w:p w14:paraId="2A7ADA0D" w14:textId="71D8F5B5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Srednja ekonomsko-poslovna šola Koper</w:t>
            </w:r>
          </w:p>
        </w:tc>
        <w:tc>
          <w:tcPr>
            <w:tcW w:w="1251" w:type="dxa"/>
          </w:tcPr>
          <w:p w14:paraId="460BE28A" w14:textId="68A07D02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Ekonomski tehnik (PT)</w:t>
            </w:r>
          </w:p>
        </w:tc>
        <w:tc>
          <w:tcPr>
            <w:tcW w:w="1319" w:type="dxa"/>
          </w:tcPr>
          <w:p w14:paraId="23BCA207" w14:textId="4F61B5B8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50FE9C5A" w14:textId="0CFEBD9B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</w:tr>
      <w:tr w:rsidR="008F0527" w:rsidRPr="008F0527" w14:paraId="66513EC4" w14:textId="77777777" w:rsidTr="008F0527">
        <w:tc>
          <w:tcPr>
            <w:tcW w:w="2411" w:type="dxa"/>
          </w:tcPr>
          <w:p w14:paraId="0FD679BF" w14:textId="29A18A2E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OSREDNJESLOVENSKA</w:t>
            </w:r>
          </w:p>
        </w:tc>
        <w:tc>
          <w:tcPr>
            <w:tcW w:w="3448" w:type="dxa"/>
          </w:tcPr>
          <w:p w14:paraId="3209494A" w14:textId="5FEE4BA8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Srednja ekonomska šola Ljubljana</w:t>
            </w:r>
          </w:p>
        </w:tc>
        <w:tc>
          <w:tcPr>
            <w:tcW w:w="1251" w:type="dxa"/>
          </w:tcPr>
          <w:p w14:paraId="294D5880" w14:textId="65FBA262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Ekonomski tehnik (PT)</w:t>
            </w:r>
          </w:p>
        </w:tc>
        <w:tc>
          <w:tcPr>
            <w:tcW w:w="1319" w:type="dxa"/>
          </w:tcPr>
          <w:p w14:paraId="2A72614B" w14:textId="451BCFA2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1748FE52" w14:textId="2812B866" w:rsidR="008F0527" w:rsidRPr="008F0527" w:rsidRDefault="002C6890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F0527" w:rsidRPr="008F0527" w14:paraId="5328915C" w14:textId="77777777" w:rsidTr="008F0527">
        <w:tc>
          <w:tcPr>
            <w:tcW w:w="2411" w:type="dxa"/>
          </w:tcPr>
          <w:p w14:paraId="79E0D09E" w14:textId="77777777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8" w:type="dxa"/>
          </w:tcPr>
          <w:p w14:paraId="2E258D8E" w14:textId="77777777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Srednja vzgojiteljska šola, gimnazija in umetniška gimnazija Ljubljana</w:t>
            </w:r>
          </w:p>
          <w:p w14:paraId="40B02699" w14:textId="03EE2B84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14:paraId="40C59652" w14:textId="5AA9C433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Predšolska vzgoja (PT)</w:t>
            </w:r>
          </w:p>
        </w:tc>
        <w:tc>
          <w:tcPr>
            <w:tcW w:w="1319" w:type="dxa"/>
          </w:tcPr>
          <w:p w14:paraId="25D47926" w14:textId="40AF2A3F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7724A05A" w14:textId="116CB15F" w:rsidR="008F0527" w:rsidRPr="008F0527" w:rsidRDefault="001C4FC5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F0527" w:rsidRPr="008F0527" w14:paraId="1B4666F4" w14:textId="77777777" w:rsidTr="008F0527">
        <w:tc>
          <w:tcPr>
            <w:tcW w:w="2411" w:type="dxa"/>
          </w:tcPr>
          <w:p w14:paraId="53ADE5D4" w14:textId="7AB0086C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PODRAVSKA</w:t>
            </w:r>
          </w:p>
        </w:tc>
        <w:tc>
          <w:tcPr>
            <w:tcW w:w="3448" w:type="dxa"/>
          </w:tcPr>
          <w:p w14:paraId="4E401C3B" w14:textId="77777777" w:rsidR="008F0527" w:rsidRPr="008F0527" w:rsidRDefault="008F0527" w:rsidP="008F0527">
            <w:pPr>
              <w:pStyle w:val="Naslov3"/>
              <w:spacing w:before="0" w:after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F0527">
              <w:rPr>
                <w:rFonts w:ascii="Arial Narrow" w:hAnsi="Arial Narrow"/>
                <w:color w:val="auto"/>
                <w:sz w:val="22"/>
                <w:szCs w:val="22"/>
              </w:rPr>
              <w:t>Srednja ekonomska šola in gimnazija Maribor</w:t>
            </w:r>
          </w:p>
          <w:p w14:paraId="5156D746" w14:textId="7CACD91D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51" w:type="dxa"/>
          </w:tcPr>
          <w:p w14:paraId="0B8D696E" w14:textId="6427F82E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Ekonomski tehnik (PT)</w:t>
            </w:r>
          </w:p>
        </w:tc>
        <w:tc>
          <w:tcPr>
            <w:tcW w:w="1319" w:type="dxa"/>
          </w:tcPr>
          <w:p w14:paraId="0456B48C" w14:textId="0CFE90C5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4B126200" w14:textId="2CCBAA0D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8F0527" w:rsidRPr="008F0527" w14:paraId="2675B3E8" w14:textId="77777777" w:rsidTr="008F0527">
        <w:tc>
          <w:tcPr>
            <w:tcW w:w="2411" w:type="dxa"/>
          </w:tcPr>
          <w:p w14:paraId="4E77510D" w14:textId="5EED6CFF" w:rsidR="008F0527" w:rsidRPr="008F0527" w:rsidRDefault="008F0527" w:rsidP="008F05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SAVINJSKA</w:t>
            </w:r>
          </w:p>
        </w:tc>
        <w:tc>
          <w:tcPr>
            <w:tcW w:w="3448" w:type="dxa"/>
          </w:tcPr>
          <w:p w14:paraId="557B6AF8" w14:textId="77777777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Ekonomska šola Celje</w:t>
            </w:r>
          </w:p>
          <w:p w14:paraId="526D48EC" w14:textId="77777777" w:rsidR="008F0527" w:rsidRPr="008F0527" w:rsidRDefault="008F0527" w:rsidP="008F0527">
            <w:pPr>
              <w:pStyle w:val="Naslov3"/>
              <w:spacing w:before="0" w:after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251" w:type="dxa"/>
          </w:tcPr>
          <w:p w14:paraId="45936079" w14:textId="79F17913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Ekonomski tehnik (PT)</w:t>
            </w:r>
          </w:p>
        </w:tc>
        <w:tc>
          <w:tcPr>
            <w:tcW w:w="1319" w:type="dxa"/>
          </w:tcPr>
          <w:p w14:paraId="41E8DA86" w14:textId="13DF0B9D" w:rsidR="008F0527" w:rsidRPr="008F0527" w:rsidRDefault="008F0527" w:rsidP="008F0527">
            <w:pPr>
              <w:jc w:val="center"/>
              <w:rPr>
                <w:rFonts w:ascii="Arial Narrow" w:hAnsi="Arial Narrow"/>
              </w:rPr>
            </w:pPr>
            <w:r w:rsidRPr="008F0527">
              <w:rPr>
                <w:rFonts w:ascii="Arial Narrow" w:hAnsi="Arial Narrow"/>
              </w:rPr>
              <w:t>34</w:t>
            </w:r>
          </w:p>
        </w:tc>
        <w:tc>
          <w:tcPr>
            <w:tcW w:w="1064" w:type="dxa"/>
          </w:tcPr>
          <w:p w14:paraId="1D1414FB" w14:textId="57A32043" w:rsidR="008F0527" w:rsidRPr="008F0527" w:rsidRDefault="007E4F26" w:rsidP="008F05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14:paraId="35AC42D5" w14:textId="77777777" w:rsidR="008F0527" w:rsidRDefault="008F0527" w:rsidP="008F0527">
      <w:pPr>
        <w:spacing w:after="0" w:line="240" w:lineRule="auto"/>
        <w:jc w:val="center"/>
        <w:rPr>
          <w:rFonts w:ascii="Arial Narrow" w:hAnsi="Arial Narrow"/>
        </w:rPr>
      </w:pPr>
    </w:p>
    <w:p w14:paraId="23F81375" w14:textId="77777777" w:rsidR="008F0527" w:rsidRDefault="008F0527" w:rsidP="008F0527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15F67B85" w14:textId="1EED1A90" w:rsidR="008F0527" w:rsidRPr="008F0527" w:rsidRDefault="008F0527" w:rsidP="008F052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F0527">
        <w:rPr>
          <w:rFonts w:ascii="Arial Narrow" w:hAnsi="Arial Narrow"/>
          <w:b/>
          <w:bCs/>
        </w:rPr>
        <w:t xml:space="preserve">Stanje prijavljenih v program </w:t>
      </w:r>
      <w:r>
        <w:rPr>
          <w:rFonts w:ascii="Arial Narrow" w:hAnsi="Arial Narrow"/>
          <w:b/>
          <w:bCs/>
        </w:rPr>
        <w:t xml:space="preserve">Maturitetni tečaj </w:t>
      </w:r>
      <w:r w:rsidRPr="008F0527">
        <w:rPr>
          <w:rFonts w:ascii="Arial Narrow" w:hAnsi="Arial Narrow"/>
          <w:b/>
          <w:bCs/>
        </w:rPr>
        <w:t>za šolsko leto 2025/2026</w:t>
      </w:r>
    </w:p>
    <w:p w14:paraId="2BED4EB2" w14:textId="77777777" w:rsidR="008F0527" w:rsidRPr="008F0527" w:rsidRDefault="008F0527" w:rsidP="008F0527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elamre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448"/>
        <w:gridCol w:w="1655"/>
        <w:gridCol w:w="1417"/>
        <w:gridCol w:w="993"/>
      </w:tblGrid>
      <w:tr w:rsidR="008F0527" w:rsidRPr="008F0527" w14:paraId="0ED6D7C0" w14:textId="77777777" w:rsidTr="00D13524">
        <w:tc>
          <w:tcPr>
            <w:tcW w:w="2411" w:type="dxa"/>
          </w:tcPr>
          <w:p w14:paraId="49F0D10A" w14:textId="77777777" w:rsidR="008F0527" w:rsidRPr="008F0527" w:rsidRDefault="008F0527" w:rsidP="0014538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REGIJA</w:t>
            </w:r>
          </w:p>
        </w:tc>
        <w:tc>
          <w:tcPr>
            <w:tcW w:w="3448" w:type="dxa"/>
          </w:tcPr>
          <w:p w14:paraId="36904653" w14:textId="77777777" w:rsidR="008F0527" w:rsidRPr="008F0527" w:rsidRDefault="008F0527" w:rsidP="001453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ŠOLA</w:t>
            </w:r>
          </w:p>
        </w:tc>
        <w:tc>
          <w:tcPr>
            <w:tcW w:w="1655" w:type="dxa"/>
          </w:tcPr>
          <w:p w14:paraId="57E6A1E3" w14:textId="77777777" w:rsidR="008F0527" w:rsidRPr="008F0527" w:rsidRDefault="008F0527" w:rsidP="001453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PROGRAM</w:t>
            </w:r>
          </w:p>
        </w:tc>
        <w:tc>
          <w:tcPr>
            <w:tcW w:w="1417" w:type="dxa"/>
          </w:tcPr>
          <w:p w14:paraId="45DD6319" w14:textId="77777777" w:rsidR="008F0527" w:rsidRPr="008F0527" w:rsidRDefault="008F0527" w:rsidP="001453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ŠT. RAZPISANIH MEST</w:t>
            </w:r>
          </w:p>
        </w:tc>
        <w:tc>
          <w:tcPr>
            <w:tcW w:w="993" w:type="dxa"/>
          </w:tcPr>
          <w:p w14:paraId="592F838F" w14:textId="77777777" w:rsidR="008F0527" w:rsidRPr="008F0527" w:rsidRDefault="008F0527" w:rsidP="00145380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ŠT. PRIJAV</w:t>
            </w:r>
          </w:p>
        </w:tc>
      </w:tr>
      <w:tr w:rsidR="00EB00B9" w:rsidRPr="008F0527" w14:paraId="0F8F4B35" w14:textId="77777777" w:rsidTr="00D13524">
        <w:tc>
          <w:tcPr>
            <w:tcW w:w="2411" w:type="dxa"/>
          </w:tcPr>
          <w:p w14:paraId="631F8936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GORENJSKA</w:t>
            </w:r>
          </w:p>
        </w:tc>
        <w:tc>
          <w:tcPr>
            <w:tcW w:w="3448" w:type="dxa"/>
          </w:tcPr>
          <w:p w14:paraId="4BDFB9C1" w14:textId="4D59FB40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Jesenice</w:t>
            </w:r>
          </w:p>
          <w:p w14:paraId="60E5F27C" w14:textId="77777777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55" w:type="dxa"/>
          </w:tcPr>
          <w:p w14:paraId="709462EC" w14:textId="3095CFC5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07A3FCD0" w14:textId="45AC99A0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39265B74" w14:textId="68E63DF5" w:rsidR="00EB00B9" w:rsidRPr="008F0527" w:rsidRDefault="00AB495F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B00B9" w:rsidRPr="008F0527" w14:paraId="368F23DB" w14:textId="77777777" w:rsidTr="00D13524">
        <w:tc>
          <w:tcPr>
            <w:tcW w:w="2411" w:type="dxa"/>
          </w:tcPr>
          <w:p w14:paraId="39531D68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8" w:type="dxa"/>
          </w:tcPr>
          <w:p w14:paraId="449BE18B" w14:textId="3B9BE3C0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Kranj</w:t>
            </w:r>
          </w:p>
        </w:tc>
        <w:tc>
          <w:tcPr>
            <w:tcW w:w="1655" w:type="dxa"/>
          </w:tcPr>
          <w:p w14:paraId="2B286544" w14:textId="723606A9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47C1BE64" w14:textId="2B1E328E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6EB1D040" w14:textId="264F3D1C" w:rsidR="00EB00B9" w:rsidRPr="008F0527" w:rsidRDefault="00392F36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  <w:tr w:rsidR="00EB00B9" w:rsidRPr="008F0527" w14:paraId="53EDCB19" w14:textId="77777777" w:rsidTr="00D13524">
        <w:tc>
          <w:tcPr>
            <w:tcW w:w="2411" w:type="dxa"/>
          </w:tcPr>
          <w:p w14:paraId="2EB4259C" w14:textId="0B2B78EA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GORIŠKA</w:t>
            </w:r>
          </w:p>
        </w:tc>
        <w:tc>
          <w:tcPr>
            <w:tcW w:w="3448" w:type="dxa"/>
          </w:tcPr>
          <w:p w14:paraId="50138CF1" w14:textId="7B418B97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Nova Gorica</w:t>
            </w:r>
          </w:p>
        </w:tc>
        <w:tc>
          <w:tcPr>
            <w:tcW w:w="1655" w:type="dxa"/>
          </w:tcPr>
          <w:p w14:paraId="1912C708" w14:textId="2EFBB632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006A2A58" w14:textId="4340265C" w:rsidR="00EB00B9" w:rsidRPr="00485455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03E71A6F" w14:textId="2B63B635" w:rsidR="00EB00B9" w:rsidRPr="008F0527" w:rsidRDefault="001C7258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EB00B9" w:rsidRPr="008F0527" w14:paraId="16887703" w14:textId="77777777" w:rsidTr="00D13524">
        <w:tc>
          <w:tcPr>
            <w:tcW w:w="2411" w:type="dxa"/>
          </w:tcPr>
          <w:p w14:paraId="20E5D5FF" w14:textId="34FC1F1F" w:rsidR="00EB00B9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JUGOVZHODNA</w:t>
            </w:r>
          </w:p>
        </w:tc>
        <w:tc>
          <w:tcPr>
            <w:tcW w:w="3448" w:type="dxa"/>
          </w:tcPr>
          <w:p w14:paraId="2C4F6A22" w14:textId="61798A96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Novo mesto</w:t>
            </w:r>
          </w:p>
        </w:tc>
        <w:tc>
          <w:tcPr>
            <w:tcW w:w="1655" w:type="dxa"/>
          </w:tcPr>
          <w:p w14:paraId="7DA773AA" w14:textId="098968BF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1C0D2E61" w14:textId="16FE1F4C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40B90F30" w14:textId="552794F3" w:rsidR="00EB00B9" w:rsidRPr="008F0527" w:rsidRDefault="00B3023A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EB00B9" w:rsidRPr="008F0527" w14:paraId="75A8F542" w14:textId="77777777" w:rsidTr="00D13524">
        <w:tc>
          <w:tcPr>
            <w:tcW w:w="2411" w:type="dxa"/>
          </w:tcPr>
          <w:p w14:paraId="0744F079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KOROŠKA</w:t>
            </w:r>
          </w:p>
        </w:tc>
        <w:tc>
          <w:tcPr>
            <w:tcW w:w="3448" w:type="dxa"/>
          </w:tcPr>
          <w:p w14:paraId="7AC9F89E" w14:textId="5CA7932C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Šolski center Ravne na Koroškem, Gimnazija</w:t>
            </w:r>
          </w:p>
        </w:tc>
        <w:tc>
          <w:tcPr>
            <w:tcW w:w="1655" w:type="dxa"/>
          </w:tcPr>
          <w:p w14:paraId="3153BB1D" w14:textId="1FF0BA04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743E08CB" w14:textId="768D79DE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0AE45BF8" w14:textId="4C05A3B6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EB00B9" w:rsidRPr="008F0527" w14:paraId="7F5D9319" w14:textId="77777777" w:rsidTr="00D13524">
        <w:tc>
          <w:tcPr>
            <w:tcW w:w="2411" w:type="dxa"/>
          </w:tcPr>
          <w:p w14:paraId="6DD5DFB5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OBALNO-KRAŠKA</w:t>
            </w:r>
          </w:p>
        </w:tc>
        <w:tc>
          <w:tcPr>
            <w:tcW w:w="3448" w:type="dxa"/>
          </w:tcPr>
          <w:p w14:paraId="40F410F9" w14:textId="4903A0D4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Gimnazija, elektro in pomorska šola Piran</w:t>
            </w:r>
          </w:p>
        </w:tc>
        <w:tc>
          <w:tcPr>
            <w:tcW w:w="1655" w:type="dxa"/>
          </w:tcPr>
          <w:p w14:paraId="6E3C01C9" w14:textId="7B732433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0F1D7A5A" w14:textId="269FDBFA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78EB8BC2" w14:textId="0F666785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EB00B9" w:rsidRPr="008F0527" w14:paraId="33B1425B" w14:textId="77777777" w:rsidTr="00D13524">
        <w:tc>
          <w:tcPr>
            <w:tcW w:w="2411" w:type="dxa"/>
          </w:tcPr>
          <w:p w14:paraId="43E12F93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OSREDNJESLOVENSKA</w:t>
            </w:r>
          </w:p>
        </w:tc>
        <w:tc>
          <w:tcPr>
            <w:tcW w:w="3448" w:type="dxa"/>
          </w:tcPr>
          <w:p w14:paraId="30EB003B" w14:textId="2D786B3D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in srednja šola Rudolfa Maistra Kamnik</w:t>
            </w:r>
          </w:p>
        </w:tc>
        <w:tc>
          <w:tcPr>
            <w:tcW w:w="1655" w:type="dxa"/>
          </w:tcPr>
          <w:p w14:paraId="4274AB81" w14:textId="4B5242D2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10E44610" w14:textId="2F546107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20609142" w14:textId="326E497A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EB00B9" w:rsidRPr="008F0527" w14:paraId="63E3AD26" w14:textId="77777777" w:rsidTr="00D13524">
        <w:tc>
          <w:tcPr>
            <w:tcW w:w="2411" w:type="dxa"/>
          </w:tcPr>
          <w:p w14:paraId="324B6B6F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8" w:type="dxa"/>
          </w:tcPr>
          <w:p w14:paraId="55616C30" w14:textId="6773DC4A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Moste</w:t>
            </w:r>
          </w:p>
        </w:tc>
        <w:tc>
          <w:tcPr>
            <w:tcW w:w="1655" w:type="dxa"/>
          </w:tcPr>
          <w:p w14:paraId="15804F12" w14:textId="2B0BFB23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76663303" w14:textId="518E2AC4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49BFF340" w14:textId="3607D5E2" w:rsidR="00EB00B9" w:rsidRPr="008F0527" w:rsidRDefault="002854DB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D13524" w:rsidRPr="008F0527" w14:paraId="1B253B11" w14:textId="77777777" w:rsidTr="00D13524">
        <w:tc>
          <w:tcPr>
            <w:tcW w:w="2411" w:type="dxa"/>
          </w:tcPr>
          <w:p w14:paraId="24B90A51" w14:textId="77777777" w:rsidR="00D13524" w:rsidRPr="008F0527" w:rsidRDefault="00D13524" w:rsidP="00EB00B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8" w:type="dxa"/>
          </w:tcPr>
          <w:p w14:paraId="69CD9958" w14:textId="0A6917E6" w:rsidR="00D13524" w:rsidRDefault="00D13524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Waldorfska šola Ljubljana</w:t>
            </w:r>
          </w:p>
        </w:tc>
        <w:tc>
          <w:tcPr>
            <w:tcW w:w="1655" w:type="dxa"/>
          </w:tcPr>
          <w:p w14:paraId="0F80AF98" w14:textId="19EADDD7" w:rsidR="00D13524" w:rsidRPr="00866D06" w:rsidRDefault="00D13524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56DD1FE7" w14:textId="4B311866" w:rsidR="00D13524" w:rsidRPr="00485455" w:rsidRDefault="00D13524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7C1DB7E8" w14:textId="517257F7" w:rsidR="00D13524" w:rsidRDefault="00D13524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EB00B9" w:rsidRPr="008F0527" w14:paraId="3CFCC185" w14:textId="77777777" w:rsidTr="00D13524">
        <w:tc>
          <w:tcPr>
            <w:tcW w:w="2411" w:type="dxa"/>
          </w:tcPr>
          <w:p w14:paraId="30766EE9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PODRAVSKA</w:t>
            </w:r>
          </w:p>
        </w:tc>
        <w:tc>
          <w:tcPr>
            <w:tcW w:w="3448" w:type="dxa"/>
          </w:tcPr>
          <w:p w14:paraId="1EE10E73" w14:textId="3F3C99EE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Ptuj</w:t>
            </w:r>
          </w:p>
        </w:tc>
        <w:tc>
          <w:tcPr>
            <w:tcW w:w="1655" w:type="dxa"/>
          </w:tcPr>
          <w:p w14:paraId="3AF4069A" w14:textId="058C7758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3EAE1DF5" w14:textId="137EAF86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38C01BF1" w14:textId="12ECFF0D" w:rsidR="00EB00B9" w:rsidRPr="008F0527" w:rsidRDefault="00253BC2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EB00B9" w:rsidRPr="008F0527" w14:paraId="068F317D" w14:textId="77777777" w:rsidTr="00D13524">
        <w:tc>
          <w:tcPr>
            <w:tcW w:w="2411" w:type="dxa"/>
          </w:tcPr>
          <w:p w14:paraId="0AE82DD2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8" w:type="dxa"/>
          </w:tcPr>
          <w:p w14:paraId="08328930" w14:textId="105EFD8F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Prva gimnazija Maribor</w:t>
            </w:r>
          </w:p>
        </w:tc>
        <w:tc>
          <w:tcPr>
            <w:tcW w:w="1655" w:type="dxa"/>
          </w:tcPr>
          <w:p w14:paraId="15C5BD3F" w14:textId="78CB2E8D" w:rsidR="00EB00B9" w:rsidRPr="00897E91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5DF9E650" w14:textId="506D5DA1" w:rsidR="00EB00B9" w:rsidRPr="00485455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57056F64" w14:textId="63B47C33" w:rsidR="00EB00B9" w:rsidRPr="008F0527" w:rsidRDefault="00BB2D20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</w:tr>
      <w:tr w:rsidR="00EB00B9" w:rsidRPr="008F0527" w14:paraId="05854212" w14:textId="77777777" w:rsidTr="00D13524">
        <w:tc>
          <w:tcPr>
            <w:tcW w:w="2411" w:type="dxa"/>
          </w:tcPr>
          <w:p w14:paraId="4C7E78B6" w14:textId="2C7147E4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POMURSKA</w:t>
            </w:r>
          </w:p>
        </w:tc>
        <w:tc>
          <w:tcPr>
            <w:tcW w:w="3448" w:type="dxa"/>
          </w:tcPr>
          <w:p w14:paraId="2AE9C332" w14:textId="1BFAF786" w:rsidR="00EB00B9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Gimnazija Franca Miklošiča Ljutomer</w:t>
            </w:r>
          </w:p>
        </w:tc>
        <w:tc>
          <w:tcPr>
            <w:tcW w:w="1655" w:type="dxa"/>
          </w:tcPr>
          <w:p w14:paraId="64F23046" w14:textId="25C5D148" w:rsidR="00EB00B9" w:rsidRPr="00897E91" w:rsidRDefault="00EB00B9" w:rsidP="00EB00B9">
            <w:pPr>
              <w:jc w:val="center"/>
              <w:rPr>
                <w:rFonts w:ascii="Arial Narrow" w:hAnsi="Arial Narrow"/>
              </w:rPr>
            </w:pPr>
            <w:r w:rsidRPr="00866D06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3A32E8D6" w14:textId="3E8F5822" w:rsidR="00EB00B9" w:rsidRPr="00485455" w:rsidRDefault="00EB00B9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4E1B39CD" w14:textId="5FC120EE" w:rsidR="00EB00B9" w:rsidRPr="008F0527" w:rsidRDefault="00015C65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D13524" w:rsidRPr="008F0527" w14:paraId="02EA679C" w14:textId="77777777" w:rsidTr="00D13524">
        <w:tc>
          <w:tcPr>
            <w:tcW w:w="2411" w:type="dxa"/>
          </w:tcPr>
          <w:p w14:paraId="4798E468" w14:textId="77777777" w:rsidR="00EB00B9" w:rsidRPr="008F0527" w:rsidRDefault="00EB00B9" w:rsidP="00EB00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8F0527">
              <w:rPr>
                <w:rFonts w:ascii="Arial Narrow" w:hAnsi="Arial Narrow"/>
                <w:b/>
                <w:bCs/>
              </w:rPr>
              <w:t>SAVINJSKA</w:t>
            </w:r>
          </w:p>
        </w:tc>
        <w:tc>
          <w:tcPr>
            <w:tcW w:w="3448" w:type="dxa"/>
          </w:tcPr>
          <w:p w14:paraId="6026DE5F" w14:textId="4218E349" w:rsidR="00EB00B9" w:rsidRPr="008F0527" w:rsidRDefault="00EB00B9" w:rsidP="00EB00B9">
            <w:pPr>
              <w:pStyle w:val="Naslov3"/>
              <w:spacing w:before="0" w:after="0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Ekonomska šola Celje</w:t>
            </w:r>
          </w:p>
        </w:tc>
        <w:tc>
          <w:tcPr>
            <w:tcW w:w="1655" w:type="dxa"/>
          </w:tcPr>
          <w:p w14:paraId="4E2DD35A" w14:textId="3CE1B853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897E91">
              <w:rPr>
                <w:rFonts w:ascii="Arial Narrow" w:hAnsi="Arial Narrow"/>
              </w:rPr>
              <w:t>Maturitetni tečaj</w:t>
            </w:r>
          </w:p>
        </w:tc>
        <w:tc>
          <w:tcPr>
            <w:tcW w:w="1417" w:type="dxa"/>
          </w:tcPr>
          <w:p w14:paraId="4F1212AA" w14:textId="38F44F1C" w:rsidR="00EB00B9" w:rsidRPr="008F0527" w:rsidRDefault="00EB00B9" w:rsidP="00EB00B9">
            <w:pPr>
              <w:jc w:val="center"/>
              <w:rPr>
                <w:rFonts w:ascii="Arial Narrow" w:hAnsi="Arial Narrow"/>
              </w:rPr>
            </w:pPr>
            <w:r w:rsidRPr="00485455">
              <w:rPr>
                <w:rFonts w:ascii="Arial Narrow" w:hAnsi="Arial Narrow"/>
              </w:rPr>
              <w:t>36</w:t>
            </w:r>
          </w:p>
        </w:tc>
        <w:tc>
          <w:tcPr>
            <w:tcW w:w="993" w:type="dxa"/>
          </w:tcPr>
          <w:p w14:paraId="0362DDFA" w14:textId="77F3333B" w:rsidR="00EB00B9" w:rsidRPr="008F0527" w:rsidRDefault="007E4F26" w:rsidP="00EB0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</w:tbl>
    <w:p w14:paraId="227C4F2F" w14:textId="77777777" w:rsidR="008F0527" w:rsidRPr="008F0527" w:rsidRDefault="008F0527" w:rsidP="00EB00B9">
      <w:pPr>
        <w:spacing w:after="0" w:line="240" w:lineRule="auto"/>
        <w:jc w:val="center"/>
        <w:rPr>
          <w:rFonts w:ascii="Arial Narrow" w:hAnsi="Arial Narrow"/>
        </w:rPr>
      </w:pPr>
    </w:p>
    <w:sectPr w:rsidR="008F0527" w:rsidRPr="008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7"/>
    <w:rsid w:val="00015C65"/>
    <w:rsid w:val="000C1541"/>
    <w:rsid w:val="00115607"/>
    <w:rsid w:val="0014736D"/>
    <w:rsid w:val="001C4FC5"/>
    <w:rsid w:val="001C7258"/>
    <w:rsid w:val="001E2B33"/>
    <w:rsid w:val="00203CAE"/>
    <w:rsid w:val="00253BC2"/>
    <w:rsid w:val="002854DB"/>
    <w:rsid w:val="002C6890"/>
    <w:rsid w:val="0031448E"/>
    <w:rsid w:val="00392F36"/>
    <w:rsid w:val="004A3239"/>
    <w:rsid w:val="00506D93"/>
    <w:rsid w:val="0056550F"/>
    <w:rsid w:val="005D15F4"/>
    <w:rsid w:val="005E013A"/>
    <w:rsid w:val="00695243"/>
    <w:rsid w:val="006C3A5A"/>
    <w:rsid w:val="007E4F26"/>
    <w:rsid w:val="008345B8"/>
    <w:rsid w:val="008B1AEE"/>
    <w:rsid w:val="008D0FD1"/>
    <w:rsid w:val="008F0527"/>
    <w:rsid w:val="009C5E21"/>
    <w:rsid w:val="009E3F8B"/>
    <w:rsid w:val="00AB495F"/>
    <w:rsid w:val="00B3023A"/>
    <w:rsid w:val="00BB2D20"/>
    <w:rsid w:val="00CE63B5"/>
    <w:rsid w:val="00CF4678"/>
    <w:rsid w:val="00D13524"/>
    <w:rsid w:val="00D2442E"/>
    <w:rsid w:val="00D616C3"/>
    <w:rsid w:val="00E22334"/>
    <w:rsid w:val="00E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CCB"/>
  <w15:chartTrackingRefBased/>
  <w15:docId w15:val="{32DBC797-3750-4EC1-8026-212C0471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F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05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052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0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052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0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0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F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F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F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F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F052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F052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F052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F052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F0527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F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Gornik Mrvar</dc:creator>
  <cp:keywords/>
  <dc:description/>
  <cp:lastModifiedBy>Mateja Gornik Mrvar</cp:lastModifiedBy>
  <cp:revision>21</cp:revision>
  <dcterms:created xsi:type="dcterms:W3CDTF">2025-09-09T08:11:00Z</dcterms:created>
  <dcterms:modified xsi:type="dcterms:W3CDTF">2025-09-10T10:16:00Z</dcterms:modified>
</cp:coreProperties>
</file>