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82E4" w14:textId="2571D210" w:rsidR="0057402A" w:rsidRPr="0057402A" w:rsidRDefault="0057402A" w:rsidP="0057402A">
      <w:pPr>
        <w:tabs>
          <w:tab w:val="left" w:pos="1701"/>
        </w:tabs>
        <w:spacing w:line="240" w:lineRule="auto"/>
        <w:rPr>
          <w:rFonts w:cs="Arial"/>
          <w:szCs w:val="20"/>
          <w:lang w:eastAsia="sl-SI"/>
        </w:rPr>
      </w:pPr>
      <w:r w:rsidRPr="0057402A">
        <w:rPr>
          <w:i/>
          <w:noProof/>
          <w:szCs w:val="20"/>
          <w:lang w:val="sl-SI"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5AC36A15" wp14:editId="452E8A06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2032000" cy="180340"/>
                <wp:effectExtent l="3810" t="2540" r="2540" b="0"/>
                <wp:wrapTopAndBottom/>
                <wp:docPr id="3" name="Polje z besedilom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985BE" w14:textId="77777777" w:rsidR="0057402A" w:rsidRPr="003E1C74" w:rsidRDefault="0057402A" w:rsidP="005740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36A15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Prostor za vnos naslovnika&#10;" style="position:absolute;margin-left:85.05pt;margin-top:113.45pt;width:160pt;height:14.2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" o:allowoverlap="f" filled="f" stroked="f">
                <v:textbox inset="0,0,0,0">
                  <w:txbxContent>
                    <w:p w14:paraId="15C985BE" w14:textId="77777777" w:rsidR="0057402A" w:rsidRPr="003E1C74" w:rsidRDefault="0057402A" w:rsidP="0057402A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57402A">
        <w:rPr>
          <w:rFonts w:cs="Arial"/>
          <w:szCs w:val="20"/>
          <w:lang w:eastAsia="sl-SI"/>
        </w:rPr>
        <w:t>Datum: 7. 7. 2023</w:t>
      </w:r>
    </w:p>
    <w:p w14:paraId="33D65FDD" w14:textId="77777777" w:rsidR="0057402A" w:rsidRPr="0057402A" w:rsidRDefault="0057402A" w:rsidP="0057402A">
      <w:pPr>
        <w:tabs>
          <w:tab w:val="left" w:pos="1701"/>
        </w:tabs>
        <w:spacing w:line="240" w:lineRule="auto"/>
        <w:rPr>
          <w:rFonts w:cs="Arial"/>
          <w:szCs w:val="20"/>
          <w:lang w:eastAsia="sl-SI"/>
        </w:rPr>
      </w:pPr>
    </w:p>
    <w:p w14:paraId="42285EA7" w14:textId="77777777" w:rsidR="0057402A" w:rsidRPr="0057402A" w:rsidRDefault="0057402A" w:rsidP="0057402A">
      <w:pPr>
        <w:tabs>
          <w:tab w:val="left" w:pos="1701"/>
        </w:tabs>
        <w:spacing w:line="240" w:lineRule="auto"/>
        <w:rPr>
          <w:rFonts w:cs="Arial"/>
          <w:szCs w:val="20"/>
          <w:lang w:eastAsia="sl-SI"/>
        </w:rPr>
      </w:pPr>
    </w:p>
    <w:p w14:paraId="76DEAA8B" w14:textId="1FEE031E" w:rsidR="0057402A" w:rsidRPr="0057402A" w:rsidRDefault="0057402A" w:rsidP="00E76858">
      <w:pPr>
        <w:jc w:val="center"/>
        <w:rPr>
          <w:rFonts w:cs="Arial"/>
          <w:b/>
          <w:sz w:val="24"/>
        </w:rPr>
      </w:pPr>
      <w:r w:rsidRPr="0057402A">
        <w:rPr>
          <w:rFonts w:cs="Arial"/>
          <w:b/>
          <w:sz w:val="24"/>
        </w:rPr>
        <w:t>DIJAŠKI DOMOVI Z OMEJITVAMI VPISA IN SPREMEMBAMI OBSEGA RAZPISANIH MEST ZA  NOVINCE</w:t>
      </w:r>
      <w:r w:rsidR="00E76858">
        <w:rPr>
          <w:rFonts w:cs="Arial"/>
          <w:b/>
          <w:sz w:val="24"/>
        </w:rPr>
        <w:t xml:space="preserve"> </w:t>
      </w:r>
      <w:r w:rsidRPr="0057402A">
        <w:rPr>
          <w:rFonts w:cs="Arial"/>
          <w:b/>
          <w:sz w:val="24"/>
        </w:rPr>
        <w:t>ZA ŠOLSKO LETO 2023/2024*</w:t>
      </w:r>
    </w:p>
    <w:p w14:paraId="5741962C" w14:textId="77777777" w:rsidR="0057402A" w:rsidRPr="0057402A" w:rsidRDefault="0057402A" w:rsidP="0057402A">
      <w:pPr>
        <w:jc w:val="center"/>
        <w:rPr>
          <w:rFonts w:cs="Arial"/>
          <w:b/>
          <w:sz w:val="24"/>
        </w:rPr>
      </w:pPr>
    </w:p>
    <w:p w14:paraId="2F36212F" w14:textId="77777777" w:rsidR="0057402A" w:rsidRPr="0057402A" w:rsidRDefault="0057402A" w:rsidP="0057402A">
      <w:pPr>
        <w:spacing w:line="240" w:lineRule="auto"/>
        <w:ind w:left="360"/>
        <w:jc w:val="both"/>
        <w:rPr>
          <w:rFonts w:cs="Arial"/>
          <w:szCs w:val="20"/>
        </w:rPr>
      </w:pPr>
    </w:p>
    <w:p w14:paraId="4AA3D3AD" w14:textId="77777777" w:rsidR="0057402A" w:rsidRPr="0057402A" w:rsidRDefault="0057402A" w:rsidP="0057402A">
      <w:pPr>
        <w:numPr>
          <w:ilvl w:val="0"/>
          <w:numId w:val="2"/>
        </w:numPr>
        <w:spacing w:line="240" w:lineRule="auto"/>
        <w:ind w:left="709" w:hanging="371"/>
        <w:jc w:val="both"/>
        <w:rPr>
          <w:rFonts w:cs="Arial"/>
          <w:szCs w:val="20"/>
        </w:rPr>
      </w:pPr>
      <w:r w:rsidRPr="0057402A">
        <w:rPr>
          <w:rFonts w:cs="Arial"/>
          <w:b/>
          <w:bCs/>
          <w:szCs w:val="20"/>
          <w:u w:val="single"/>
        </w:rPr>
        <w:t>OMEJITEV VPISA</w:t>
      </w:r>
      <w:r w:rsidRPr="0057402A">
        <w:rPr>
          <w:rFonts w:cs="Arial"/>
          <w:szCs w:val="20"/>
        </w:rPr>
        <w:t xml:space="preserve"> IN SPREMEMBA OBSEGA RAZPISANIH MEST:</w:t>
      </w:r>
    </w:p>
    <w:p w14:paraId="09FC7841" w14:textId="77777777" w:rsidR="0057402A" w:rsidRPr="0057402A" w:rsidRDefault="0057402A" w:rsidP="0057402A">
      <w:pPr>
        <w:spacing w:line="240" w:lineRule="auto"/>
        <w:ind w:left="1080"/>
        <w:jc w:val="both"/>
        <w:rPr>
          <w:rFonts w:cs="Arial"/>
          <w:szCs w:val="20"/>
        </w:rPr>
      </w:pPr>
    </w:p>
    <w:p w14:paraId="359E1860" w14:textId="77777777" w:rsidR="0057402A" w:rsidRPr="0057402A" w:rsidRDefault="0057402A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Dijaški in študentski dom Novo mesto: na 62 mest</w:t>
      </w:r>
    </w:p>
    <w:p w14:paraId="0D19EEA6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36E50CA1" w14:textId="77777777" w:rsidR="0057402A" w:rsidRPr="0057402A" w:rsidRDefault="0057402A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Dijaški dom Bežigrad: na 109 mest</w:t>
      </w:r>
    </w:p>
    <w:p w14:paraId="0C224A6B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1A8D9AC1" w14:textId="77777777" w:rsidR="0057402A" w:rsidRPr="0057402A" w:rsidRDefault="0057402A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Gimnazija Šiška, dijaški dom: na 54 mest</w:t>
      </w:r>
    </w:p>
    <w:p w14:paraId="45769436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7120BB00" w14:textId="77777777" w:rsidR="0057402A" w:rsidRPr="0057402A" w:rsidRDefault="0057402A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Dijaški dom Lizike Jančar Maribor: na 102 mest</w:t>
      </w:r>
    </w:p>
    <w:p w14:paraId="0FB2D19C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5A2002A5" w14:textId="77777777" w:rsidR="0057402A" w:rsidRPr="0057402A" w:rsidRDefault="0057402A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Dijaški dom Drava: na 112 mest</w:t>
      </w:r>
    </w:p>
    <w:p w14:paraId="19125DE5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70A8C785" w14:textId="77777777" w:rsidR="0057402A" w:rsidRPr="0057402A" w:rsidRDefault="0057402A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Zavod Antona Martina Slomška, Dijaški dom: na 57 mest</w:t>
      </w:r>
    </w:p>
    <w:p w14:paraId="15FB3567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613C5C19" w14:textId="081383EE" w:rsidR="0057402A" w:rsidRPr="0057402A" w:rsidRDefault="0057402A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Srednja šola za gostinstvo in turizem Celje</w:t>
      </w:r>
      <w:r w:rsidR="00E76858">
        <w:rPr>
          <w:rFonts w:cs="Arial"/>
          <w:szCs w:val="20"/>
        </w:rPr>
        <w:t>, dijaški dom</w:t>
      </w:r>
      <w:r w:rsidRPr="0057402A">
        <w:rPr>
          <w:rFonts w:cs="Arial"/>
          <w:szCs w:val="20"/>
        </w:rPr>
        <w:t>: na 54 mest</w:t>
      </w:r>
    </w:p>
    <w:p w14:paraId="63A62750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783F080B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252481FD" w14:textId="77777777" w:rsidR="0057402A" w:rsidRPr="0057402A" w:rsidRDefault="0057402A" w:rsidP="0057402A">
      <w:pPr>
        <w:numPr>
          <w:ilvl w:val="0"/>
          <w:numId w:val="2"/>
        </w:numPr>
        <w:tabs>
          <w:tab w:val="left" w:pos="284"/>
          <w:tab w:val="left" w:pos="993"/>
        </w:tabs>
        <w:spacing w:line="240" w:lineRule="auto"/>
        <w:ind w:left="709" w:hanging="425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SPREMEMBA OBSEGA RAZPISANIH MEST:</w:t>
      </w:r>
    </w:p>
    <w:p w14:paraId="049B8149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5CBB6DBD" w14:textId="77777777" w:rsidR="0057402A" w:rsidRPr="0057402A" w:rsidRDefault="0057402A" w:rsidP="0057402A">
      <w:pPr>
        <w:numPr>
          <w:ilvl w:val="0"/>
          <w:numId w:val="4"/>
        </w:num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Dijaški dom Poljane: na 72 mest</w:t>
      </w:r>
    </w:p>
    <w:p w14:paraId="1D6DC98C" w14:textId="77777777" w:rsidR="0057402A" w:rsidRPr="0057402A" w:rsidRDefault="0057402A" w:rsidP="0057402A">
      <w:p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17D9CA31" w14:textId="77777777" w:rsidR="0057402A" w:rsidRPr="0057402A" w:rsidRDefault="0057402A" w:rsidP="0057402A">
      <w:pPr>
        <w:numPr>
          <w:ilvl w:val="0"/>
          <w:numId w:val="4"/>
        </w:num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Dijaški dom Vič: na 108 mest</w:t>
      </w:r>
    </w:p>
    <w:p w14:paraId="192E7479" w14:textId="77777777" w:rsidR="0057402A" w:rsidRPr="0057402A" w:rsidRDefault="0057402A" w:rsidP="0057402A">
      <w:p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2637020D" w14:textId="77777777" w:rsidR="0057402A" w:rsidRPr="0057402A" w:rsidRDefault="0057402A" w:rsidP="00E76858">
      <w:pPr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 xml:space="preserve">Prometna šola Maribor, Srednja prometna šola in dijaški dom: na 80 mest </w:t>
      </w:r>
    </w:p>
    <w:p w14:paraId="27567A20" w14:textId="77777777" w:rsidR="0057402A" w:rsidRPr="0057402A" w:rsidRDefault="0057402A" w:rsidP="0057402A">
      <w:p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3B97E974" w14:textId="77777777" w:rsidR="0057402A" w:rsidRPr="0057402A" w:rsidRDefault="0057402A" w:rsidP="0057402A">
      <w:pPr>
        <w:numPr>
          <w:ilvl w:val="0"/>
          <w:numId w:val="4"/>
        </w:num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Zavod sv. Stanislava, Jegličev dijaški dom: na 90 mest</w:t>
      </w:r>
    </w:p>
    <w:p w14:paraId="4DE3DA16" w14:textId="77777777" w:rsidR="0057402A" w:rsidRPr="0057402A" w:rsidRDefault="0057402A" w:rsidP="0057402A">
      <w:p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39325AC1" w14:textId="77777777" w:rsidR="0057402A" w:rsidRPr="0057402A" w:rsidRDefault="0057402A" w:rsidP="0057402A">
      <w:pPr>
        <w:numPr>
          <w:ilvl w:val="0"/>
          <w:numId w:val="4"/>
        </w:num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Šolski center Rogaška Slatina, dijaški dom: na 45 mest</w:t>
      </w:r>
    </w:p>
    <w:p w14:paraId="5BD07301" w14:textId="77777777" w:rsidR="0057402A" w:rsidRPr="0057402A" w:rsidRDefault="0057402A" w:rsidP="0057402A">
      <w:p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66D8E5D9" w14:textId="10370EA5" w:rsidR="0057402A" w:rsidRPr="0057402A" w:rsidRDefault="0057402A" w:rsidP="0057402A">
      <w:pPr>
        <w:numPr>
          <w:ilvl w:val="0"/>
          <w:numId w:val="4"/>
        </w:num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Srednja gostinska šola Radovljica, dijaški dom</w:t>
      </w:r>
      <w:r w:rsidR="00E76858">
        <w:rPr>
          <w:rFonts w:cs="Arial"/>
          <w:szCs w:val="20"/>
        </w:rPr>
        <w:t xml:space="preserve"> (Bled)</w:t>
      </w:r>
      <w:r w:rsidRPr="0057402A">
        <w:rPr>
          <w:rFonts w:cs="Arial"/>
          <w:szCs w:val="20"/>
        </w:rPr>
        <w:t>: na 17 mest</w:t>
      </w:r>
    </w:p>
    <w:p w14:paraId="29F692AB" w14:textId="77777777" w:rsidR="0057402A" w:rsidRPr="0057402A" w:rsidRDefault="0057402A" w:rsidP="0057402A">
      <w:p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736585FB" w14:textId="77777777" w:rsidR="0057402A" w:rsidRPr="0057402A" w:rsidRDefault="0057402A" w:rsidP="0057402A">
      <w:pPr>
        <w:numPr>
          <w:ilvl w:val="0"/>
          <w:numId w:val="4"/>
        </w:num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Gimnazija, elektro in pomorska šola Piran, dijaški dom: na 40 mest</w:t>
      </w:r>
    </w:p>
    <w:p w14:paraId="18D1E28D" w14:textId="77777777" w:rsidR="0057402A" w:rsidRPr="0057402A" w:rsidRDefault="0057402A" w:rsidP="0057402A">
      <w:p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46ECF225" w14:textId="15526C0D" w:rsidR="0057402A" w:rsidRPr="0057402A" w:rsidRDefault="0057402A" w:rsidP="0057402A">
      <w:pPr>
        <w:numPr>
          <w:ilvl w:val="0"/>
          <w:numId w:val="4"/>
        </w:num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Srednja šola Izola</w:t>
      </w:r>
      <w:r w:rsidR="00E76858">
        <w:rPr>
          <w:rFonts w:cs="Arial"/>
          <w:szCs w:val="20"/>
        </w:rPr>
        <w:t>, dijaški dom</w:t>
      </w:r>
      <w:r w:rsidRPr="0057402A">
        <w:rPr>
          <w:rFonts w:cs="Arial"/>
          <w:szCs w:val="20"/>
        </w:rPr>
        <w:t xml:space="preserve">: na </w:t>
      </w:r>
      <w:r w:rsidR="004B5120">
        <w:rPr>
          <w:rFonts w:cs="Arial"/>
          <w:szCs w:val="20"/>
        </w:rPr>
        <w:t>75</w:t>
      </w:r>
      <w:r w:rsidRPr="0057402A">
        <w:rPr>
          <w:rFonts w:cs="Arial"/>
          <w:szCs w:val="20"/>
        </w:rPr>
        <w:t xml:space="preserve"> mest</w:t>
      </w:r>
    </w:p>
    <w:p w14:paraId="0B1254C1" w14:textId="77777777" w:rsidR="0057402A" w:rsidRPr="0057402A" w:rsidRDefault="0057402A" w:rsidP="0057402A">
      <w:p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4FF1EF3F" w14:textId="18C4A561" w:rsidR="00E76858" w:rsidRDefault="0057402A" w:rsidP="00E76858">
      <w:pPr>
        <w:numPr>
          <w:ilvl w:val="0"/>
          <w:numId w:val="4"/>
        </w:num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Srednja šola Veno Pilon Ajdovščina, dijaški dom: na 60 mest</w:t>
      </w:r>
    </w:p>
    <w:p w14:paraId="6AA3E435" w14:textId="77777777" w:rsidR="00E76858" w:rsidRDefault="00E76858" w:rsidP="00E76858">
      <w:p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0C89266D" w14:textId="789D9267" w:rsidR="0057402A" w:rsidRPr="0057402A" w:rsidRDefault="00E76858" w:rsidP="00E76858">
      <w:pPr>
        <w:numPr>
          <w:ilvl w:val="0"/>
          <w:numId w:val="4"/>
        </w:num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Grm Novo mesto – Center biotehnike in turizma, Dijaški in študentski dom: na 60 mest</w:t>
      </w:r>
    </w:p>
    <w:p w14:paraId="61A7A083" w14:textId="77777777" w:rsidR="00E76858" w:rsidRDefault="00E76858" w:rsidP="00E76858">
      <w:p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0493E6D0" w14:textId="2C76B918" w:rsidR="0057402A" w:rsidRDefault="0057402A" w:rsidP="0057402A">
      <w:pPr>
        <w:numPr>
          <w:ilvl w:val="0"/>
          <w:numId w:val="4"/>
        </w:numPr>
        <w:tabs>
          <w:tab w:val="left" w:pos="360"/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Biotehniška šola Rakičan</w:t>
      </w:r>
      <w:r w:rsidR="00E76858">
        <w:rPr>
          <w:rFonts w:cs="Arial"/>
          <w:szCs w:val="20"/>
        </w:rPr>
        <w:t>, dijaški dom</w:t>
      </w:r>
      <w:r w:rsidRPr="0057402A">
        <w:rPr>
          <w:rFonts w:cs="Arial"/>
          <w:szCs w:val="20"/>
        </w:rPr>
        <w:t>: na 14 mest</w:t>
      </w:r>
    </w:p>
    <w:p w14:paraId="00454974" w14:textId="77777777" w:rsidR="00E76858" w:rsidRPr="0057402A" w:rsidRDefault="00E76858" w:rsidP="00E76858">
      <w:pPr>
        <w:tabs>
          <w:tab w:val="left" w:pos="360"/>
          <w:tab w:val="left" w:pos="720"/>
          <w:tab w:val="left" w:pos="993"/>
        </w:tabs>
        <w:spacing w:line="240" w:lineRule="auto"/>
        <w:jc w:val="both"/>
        <w:rPr>
          <w:rFonts w:cs="Arial"/>
          <w:szCs w:val="20"/>
        </w:rPr>
      </w:pPr>
    </w:p>
    <w:p w14:paraId="390A6A6B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5FA14ED4" w14:textId="77777777" w:rsidR="0057402A" w:rsidRPr="0057402A" w:rsidRDefault="0057402A" w:rsidP="0057402A">
      <w:pPr>
        <w:tabs>
          <w:tab w:val="left" w:pos="273"/>
          <w:tab w:val="left" w:pos="432"/>
        </w:tabs>
        <w:spacing w:line="240" w:lineRule="auto"/>
        <w:jc w:val="both"/>
        <w:rPr>
          <w:rFonts w:cs="Arial"/>
          <w:szCs w:val="20"/>
        </w:rPr>
      </w:pPr>
    </w:p>
    <w:p w14:paraId="1415521B" w14:textId="70FBDC79" w:rsidR="00AB660A" w:rsidRPr="0057402A" w:rsidRDefault="0057402A" w:rsidP="0057402A">
      <w:pPr>
        <w:tabs>
          <w:tab w:val="left" w:pos="273"/>
          <w:tab w:val="left" w:pos="432"/>
        </w:tabs>
        <w:spacing w:line="240" w:lineRule="auto"/>
        <w:jc w:val="both"/>
      </w:pPr>
      <w:r w:rsidRPr="0057402A">
        <w:rPr>
          <w:rFonts w:cs="Arial"/>
          <w:i/>
          <w:iCs/>
          <w:szCs w:val="20"/>
        </w:rPr>
        <w:t>* Omejitve vpisa in spremembe obsega razpisanih mest se nanašajo na stanje prijav in razpoložljivih kapacitet v dijaških domovih na dan 30.6.2023, po zaključku roka za prenos prijav.</w:t>
      </w:r>
    </w:p>
    <w:sectPr w:rsidR="00AB660A" w:rsidRPr="0057402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4B5D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4B5D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4B5D5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4B5D52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4B5D52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4B5D5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555"/>
    <w:multiLevelType w:val="hybridMultilevel"/>
    <w:tmpl w:val="8F6CADB8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651B7A"/>
    <w:multiLevelType w:val="hybridMultilevel"/>
    <w:tmpl w:val="3CA84E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D2636A"/>
    <w:multiLevelType w:val="hybridMultilevel"/>
    <w:tmpl w:val="302C8B6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C31E4D"/>
    <w:multiLevelType w:val="hybridMultilevel"/>
    <w:tmpl w:val="3314F3C2"/>
    <w:lvl w:ilvl="0" w:tplc="B504E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05304">
    <w:abstractNumId w:val="1"/>
  </w:num>
  <w:num w:numId="2" w16cid:durableId="350617803">
    <w:abstractNumId w:val="3"/>
  </w:num>
  <w:num w:numId="3" w16cid:durableId="457991007">
    <w:abstractNumId w:val="2"/>
  </w:num>
  <w:num w:numId="4" w16cid:durableId="4746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1F0E59"/>
    <w:rsid w:val="003702FA"/>
    <w:rsid w:val="004941CD"/>
    <w:rsid w:val="004B5120"/>
    <w:rsid w:val="004B5D52"/>
    <w:rsid w:val="0057402A"/>
    <w:rsid w:val="005776BC"/>
    <w:rsid w:val="00706CF3"/>
    <w:rsid w:val="00716DBC"/>
    <w:rsid w:val="00722E8D"/>
    <w:rsid w:val="0078410F"/>
    <w:rsid w:val="0079510C"/>
    <w:rsid w:val="007A64F5"/>
    <w:rsid w:val="00863AA6"/>
    <w:rsid w:val="008A4089"/>
    <w:rsid w:val="00AB660A"/>
    <w:rsid w:val="00B12F1A"/>
    <w:rsid w:val="00C3025A"/>
    <w:rsid w:val="00CF4672"/>
    <w:rsid w:val="00E76858"/>
    <w:rsid w:val="00F13FDD"/>
    <w:rsid w:val="00F17F85"/>
    <w:rsid w:val="00FA3B1A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Krepko">
    <w:name w:val="Strong"/>
    <w:basedOn w:val="Privzetapisavaodstavka"/>
    <w:qFormat/>
    <w:rsid w:val="0078410F"/>
    <w:rPr>
      <w:b/>
      <w:bCs/>
    </w:rPr>
  </w:style>
  <w:style w:type="paragraph" w:styleId="Odstavekseznama">
    <w:name w:val="List Paragraph"/>
    <w:basedOn w:val="Navaden"/>
    <w:uiPriority w:val="34"/>
    <w:qFormat/>
    <w:rsid w:val="00E7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Urška Zobec</cp:lastModifiedBy>
  <cp:revision>2</cp:revision>
  <cp:lastPrinted>2022-04-20T12:17:00Z</cp:lastPrinted>
  <dcterms:created xsi:type="dcterms:W3CDTF">2023-07-07T09:37:00Z</dcterms:created>
  <dcterms:modified xsi:type="dcterms:W3CDTF">2023-07-07T09:37:00Z</dcterms:modified>
</cp:coreProperties>
</file>