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C6" w:rsidRDefault="009263C6" w:rsidP="009263C6">
      <w:pPr>
        <w:ind w:right="6237"/>
        <w:jc w:val="center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F246990" wp14:editId="12F296E7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263C6" w:rsidRDefault="009263C6" w:rsidP="009263C6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263C6" w:rsidRDefault="009263C6" w:rsidP="009263C6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263C6" w:rsidRDefault="009263C6" w:rsidP="009263C6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263C6" w:rsidRDefault="009263C6" w:rsidP="009263C6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263C6" w:rsidRPr="00B000F1" w:rsidRDefault="009263C6" w:rsidP="009263C6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17. 12. 2020</w:t>
      </w:r>
    </w:p>
    <w:p w:rsidR="009263C6" w:rsidRPr="004F014F" w:rsidRDefault="009263C6" w:rsidP="009263C6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613-1/2020/59</w:t>
      </w:r>
    </w:p>
    <w:p w:rsidR="009263C6" w:rsidRPr="00B000F1" w:rsidRDefault="009263C6" w:rsidP="009263C6">
      <w:pPr>
        <w:rPr>
          <w:rFonts w:ascii="Arial Narrow" w:hAnsi="Arial Narrow" w:cs="Arial"/>
        </w:rPr>
      </w:pPr>
    </w:p>
    <w:p w:rsidR="009263C6" w:rsidRPr="005A5E89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64658D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1329E5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263C6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263C6" w:rsidRPr="00B000F1" w:rsidRDefault="009263C6" w:rsidP="009263C6">
      <w:pPr>
        <w:jc w:val="both"/>
        <w:rPr>
          <w:rFonts w:ascii="Arial Narrow" w:hAnsi="Arial Narrow"/>
        </w:rPr>
      </w:pPr>
    </w:p>
    <w:p w:rsidR="009263C6" w:rsidRPr="0064658D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1329E5">
        <w:rPr>
          <w:rFonts w:ascii="Arial Narrow" w:hAnsi="Arial Narrow"/>
          <w:b/>
          <w:noProof/>
          <w:sz w:val="24"/>
          <w:szCs w:val="24"/>
        </w:rPr>
        <w:t>613-1/2020/59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263C6" w:rsidRPr="0064658D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329E5">
        <w:rPr>
          <w:rFonts w:ascii="Arial Narrow" w:hAnsi="Arial Narrow" w:cs="Book Antiqua"/>
          <w:b/>
          <w:bCs/>
          <w:noProof/>
          <w:sz w:val="24"/>
          <w:szCs w:val="24"/>
        </w:rPr>
        <w:t>BIOLOGIJA 4, Ekologija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329E5">
        <w:rPr>
          <w:rFonts w:ascii="Arial Narrow" w:hAnsi="Arial Narrow" w:cs="Book Antiqua"/>
          <w:noProof/>
          <w:sz w:val="24"/>
          <w:szCs w:val="24"/>
        </w:rPr>
        <w:t>učbenik za biologijo v gimnazijah in srednjih strokovnih šolah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poklicno—tehniško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biologija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3.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Katarina Vogel Mikuš, Ana Bavec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Martina Oberman Žnidarčič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dr. Mateja Germ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329E5">
        <w:rPr>
          <w:rFonts w:ascii="Arial Narrow" w:hAnsi="Arial Narrow" w:cs="Book Antiqua"/>
          <w:noProof/>
          <w:sz w:val="24"/>
          <w:szCs w:val="24"/>
        </w:rPr>
        <w:t>mag. Katja Stopar</w:t>
      </w:r>
    </w:p>
    <w:p w:rsidR="009263C6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Robert Fister, Mojca Lampe Kajtna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Katarina Vogel Mikuž, Shutterstock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Peter Svetek, Iztok Tomažič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2020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</w:p>
    <w:p w:rsidR="009263C6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9263C6" w:rsidRPr="00B000F1" w:rsidRDefault="009263C6" w:rsidP="009263C6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263C6" w:rsidRDefault="009263C6" w:rsidP="009263C6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263C6" w:rsidRDefault="009263C6" w:rsidP="009263C6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263C6" w:rsidRPr="00B000F1" w:rsidRDefault="009263C6" w:rsidP="009263C6">
      <w:pPr>
        <w:jc w:val="both"/>
        <w:rPr>
          <w:rFonts w:ascii="Arial Narrow" w:hAnsi="Arial Narrow"/>
          <w:b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5A5E89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263C6" w:rsidRPr="00B000F1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263C6" w:rsidRPr="00B000F1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263C6" w:rsidRPr="00B000F1" w:rsidRDefault="009263C6" w:rsidP="009263C6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263C6" w:rsidRPr="00B000F1" w:rsidRDefault="009263C6" w:rsidP="009263C6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263C6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32731" w:rsidRDefault="00032731"/>
    <w:p w:rsidR="009263C6" w:rsidRDefault="009263C6"/>
    <w:p w:rsidR="009263C6" w:rsidRDefault="009263C6"/>
    <w:p w:rsidR="009263C6" w:rsidRDefault="009263C6"/>
    <w:p w:rsidR="009263C6" w:rsidRDefault="009263C6"/>
    <w:p w:rsidR="009263C6" w:rsidRDefault="009263C6"/>
    <w:p w:rsidR="009263C6" w:rsidRDefault="009263C6"/>
    <w:p w:rsidR="009263C6" w:rsidRDefault="009263C6"/>
    <w:p w:rsidR="009263C6" w:rsidRDefault="009263C6"/>
    <w:p w:rsidR="009263C6" w:rsidRDefault="009263C6"/>
    <w:p w:rsidR="009263C6" w:rsidRDefault="009263C6"/>
    <w:p w:rsidR="009263C6" w:rsidRDefault="009263C6" w:rsidP="009263C6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D57218E" wp14:editId="02AF09C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263C6" w:rsidRDefault="009263C6" w:rsidP="009263C6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263C6" w:rsidRDefault="009263C6" w:rsidP="009263C6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263C6" w:rsidRDefault="009263C6" w:rsidP="009263C6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263C6" w:rsidRDefault="009263C6" w:rsidP="009263C6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263C6" w:rsidRPr="00B000F1" w:rsidRDefault="009263C6" w:rsidP="009263C6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17. 12. 2020</w:t>
      </w:r>
    </w:p>
    <w:p w:rsidR="009263C6" w:rsidRPr="004F014F" w:rsidRDefault="009263C6" w:rsidP="009263C6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lastRenderedPageBreak/>
        <w:t xml:space="preserve">Številka: </w:t>
      </w:r>
      <w:r>
        <w:rPr>
          <w:rFonts w:ascii="Arial Narrow" w:hAnsi="Arial Narrow"/>
          <w:noProof/>
          <w:szCs w:val="24"/>
        </w:rPr>
        <w:t>613-1/2020/60</w:t>
      </w:r>
    </w:p>
    <w:p w:rsidR="009263C6" w:rsidRPr="00B000F1" w:rsidRDefault="009263C6" w:rsidP="009263C6">
      <w:pPr>
        <w:rPr>
          <w:rFonts w:ascii="Arial Narrow" w:hAnsi="Arial Narrow" w:cs="Arial"/>
        </w:rPr>
      </w:pPr>
    </w:p>
    <w:p w:rsidR="009263C6" w:rsidRPr="005A5E89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64658D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1329E5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263C6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263C6" w:rsidRPr="00B000F1" w:rsidRDefault="009263C6" w:rsidP="009263C6">
      <w:pPr>
        <w:jc w:val="both"/>
        <w:rPr>
          <w:rFonts w:ascii="Arial Narrow" w:hAnsi="Arial Narrow"/>
        </w:rPr>
      </w:pPr>
    </w:p>
    <w:p w:rsidR="009263C6" w:rsidRPr="0064658D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1329E5">
        <w:rPr>
          <w:rFonts w:ascii="Arial Narrow" w:hAnsi="Arial Narrow"/>
          <w:b/>
          <w:noProof/>
          <w:sz w:val="24"/>
          <w:szCs w:val="24"/>
        </w:rPr>
        <w:t>613-1/2020/60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263C6" w:rsidRPr="0064658D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329E5">
        <w:rPr>
          <w:rFonts w:ascii="Arial Narrow" w:hAnsi="Arial Narrow" w:cs="Book Antiqua"/>
          <w:b/>
          <w:bCs/>
          <w:noProof/>
          <w:sz w:val="24"/>
          <w:szCs w:val="24"/>
        </w:rPr>
        <w:t>NETZWERK NEU A2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329E5">
        <w:rPr>
          <w:rFonts w:ascii="Arial Narrow" w:hAnsi="Arial Narrow" w:cs="Book Antiqua"/>
          <w:noProof/>
          <w:sz w:val="24"/>
          <w:szCs w:val="24"/>
        </w:rPr>
        <w:t>učbenik za nemščino kot drugi tuji jezik v 2. in 3. letniku gimnazijskega izobraževanja in v 3. in 4. letniku srednjega tehniškega oz. strokovnega izobraževanja ter za 1. in 2. leto poklicno—tehniškega izobrazevanja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poklicno—tehniško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2., 3./ 3., 4./1.,2.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Stefanie Dengler, Paul Rusch, Helen Schmitz, Tanja Sieber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KLETT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dr. Andreja Retelj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329E5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9263C6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KLETT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KLETT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KLETT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KLETT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2020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</w:p>
    <w:p w:rsidR="009263C6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9263C6" w:rsidRPr="00B000F1" w:rsidRDefault="009263C6" w:rsidP="009263C6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263C6" w:rsidRDefault="009263C6" w:rsidP="009263C6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263C6" w:rsidRDefault="009263C6" w:rsidP="009263C6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263C6" w:rsidRPr="00B000F1" w:rsidRDefault="009263C6" w:rsidP="009263C6">
      <w:pPr>
        <w:jc w:val="both"/>
        <w:rPr>
          <w:rFonts w:ascii="Arial Narrow" w:hAnsi="Arial Narrow"/>
          <w:b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5A5E89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263C6" w:rsidRPr="00B000F1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263C6" w:rsidRPr="00B000F1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263C6" w:rsidRPr="00B000F1" w:rsidRDefault="009263C6" w:rsidP="009263C6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263C6" w:rsidRPr="00B000F1" w:rsidRDefault="009263C6" w:rsidP="009263C6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263C6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9263C6" w:rsidRDefault="009263C6" w:rsidP="009263C6">
      <w:pPr>
        <w:jc w:val="both"/>
        <w:sectPr w:rsidR="009263C6" w:rsidSect="003A36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9263C6" w:rsidRDefault="009263C6" w:rsidP="009263C6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557E61F" wp14:editId="78242F44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263C6" w:rsidRDefault="009263C6" w:rsidP="009263C6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263C6" w:rsidRDefault="009263C6" w:rsidP="009263C6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263C6" w:rsidRDefault="009263C6" w:rsidP="009263C6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263C6" w:rsidRDefault="009263C6" w:rsidP="009263C6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263C6" w:rsidRPr="00B000F1" w:rsidRDefault="009263C6" w:rsidP="009263C6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17. 12. 2020</w:t>
      </w:r>
    </w:p>
    <w:p w:rsidR="009263C6" w:rsidRPr="004F014F" w:rsidRDefault="009263C6" w:rsidP="009263C6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/>
          <w:noProof/>
          <w:szCs w:val="24"/>
        </w:rPr>
        <w:t>613-1/2020/58</w:t>
      </w:r>
    </w:p>
    <w:p w:rsidR="009263C6" w:rsidRPr="00B000F1" w:rsidRDefault="009263C6" w:rsidP="009263C6">
      <w:pPr>
        <w:rPr>
          <w:rFonts w:ascii="Arial Narrow" w:hAnsi="Arial Narrow" w:cs="Arial"/>
        </w:rPr>
      </w:pPr>
    </w:p>
    <w:p w:rsidR="009263C6" w:rsidRPr="005A5E89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64658D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1329E5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263C6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263C6" w:rsidRPr="00B000F1" w:rsidRDefault="009263C6" w:rsidP="009263C6">
      <w:pPr>
        <w:jc w:val="both"/>
        <w:rPr>
          <w:rFonts w:ascii="Arial Narrow" w:hAnsi="Arial Narrow"/>
        </w:rPr>
      </w:pPr>
    </w:p>
    <w:p w:rsidR="009263C6" w:rsidRPr="0064658D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1329E5">
        <w:rPr>
          <w:rFonts w:ascii="Arial Narrow" w:hAnsi="Arial Narrow"/>
          <w:b/>
          <w:noProof/>
          <w:sz w:val="24"/>
          <w:szCs w:val="24"/>
        </w:rPr>
        <w:t>613-1/2020/58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263C6" w:rsidRPr="0064658D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329E5">
        <w:rPr>
          <w:rFonts w:ascii="Arial Narrow" w:hAnsi="Arial Narrow" w:cs="Book Antiqua"/>
          <w:b/>
          <w:bCs/>
          <w:noProof/>
          <w:sz w:val="24"/>
          <w:szCs w:val="24"/>
        </w:rPr>
        <w:t>RIGHT ON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329E5">
        <w:rPr>
          <w:rFonts w:ascii="Arial Narrow" w:hAnsi="Arial Narrow" w:cs="Book Antiqua"/>
          <w:noProof/>
          <w:sz w:val="24"/>
          <w:szCs w:val="24"/>
        </w:rPr>
        <w:t>učbenik za angleščino v 7. razredu osnovne šole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7.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Jenny Dooley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329E5">
        <w:rPr>
          <w:rFonts w:ascii="Arial Narrow" w:hAnsi="Arial Narrow" w:cs="Book Antiqua"/>
          <w:noProof/>
          <w:sz w:val="24"/>
          <w:szCs w:val="24"/>
        </w:rPr>
        <w:t>mag. Petra Mikeln</w:t>
      </w:r>
    </w:p>
    <w:p w:rsidR="009263C6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2020</w:t>
      </w:r>
    </w:p>
    <w:p w:rsidR="009263C6" w:rsidRPr="00B000F1" w:rsidRDefault="009263C6" w:rsidP="009263C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329E5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</w:p>
    <w:p w:rsidR="009263C6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Default="009263C6" w:rsidP="009263C6">
      <w:pPr>
        <w:jc w:val="center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9263C6" w:rsidRPr="00B000F1" w:rsidRDefault="009263C6" w:rsidP="009263C6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263C6" w:rsidRDefault="009263C6" w:rsidP="009263C6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263C6" w:rsidRDefault="009263C6" w:rsidP="009263C6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autoSpaceDE/>
        <w:autoSpaceDN/>
        <w:adjustRightInd/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9263C6" w:rsidRPr="00B000F1" w:rsidRDefault="009263C6" w:rsidP="009263C6">
      <w:pPr>
        <w:jc w:val="center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263C6" w:rsidRPr="00B000F1" w:rsidRDefault="009263C6" w:rsidP="009263C6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329E5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263C6" w:rsidRPr="00B000F1" w:rsidRDefault="009263C6" w:rsidP="009263C6">
      <w:pPr>
        <w:jc w:val="both"/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263C6" w:rsidRPr="00B000F1" w:rsidRDefault="009263C6" w:rsidP="009263C6">
      <w:pPr>
        <w:jc w:val="both"/>
        <w:rPr>
          <w:rFonts w:ascii="Arial Narrow" w:hAnsi="Arial Narrow"/>
          <w:b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  <w:sz w:val="24"/>
          <w:szCs w:val="24"/>
        </w:rPr>
      </w:pPr>
    </w:p>
    <w:p w:rsidR="009263C6" w:rsidRPr="005A5E89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Lešnik,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263C6" w:rsidRPr="00B000F1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263C6" w:rsidRPr="00B000F1" w:rsidRDefault="009263C6" w:rsidP="009263C6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263C6" w:rsidRPr="00B000F1" w:rsidRDefault="009263C6" w:rsidP="009263C6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</w:p>
    <w:p w:rsidR="009263C6" w:rsidRPr="00B000F1" w:rsidRDefault="009263C6" w:rsidP="009263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263C6" w:rsidRPr="00B000F1" w:rsidRDefault="009263C6" w:rsidP="009263C6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263C6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263C6" w:rsidRPr="00B000F1" w:rsidRDefault="009263C6" w:rsidP="009263C6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9263C6" w:rsidRDefault="009263C6"/>
    <w:sectPr w:rsidR="0092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C6"/>
    <w:rsid w:val="00032731"/>
    <w:rsid w:val="005609AE"/>
    <w:rsid w:val="009263C6"/>
    <w:rsid w:val="0094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B12BC-2FDE-4DDB-A6DA-4FF5BE5E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63C6"/>
    <w:pPr>
      <w:autoSpaceDE w:val="0"/>
      <w:autoSpaceDN w:val="0"/>
      <w:adjustRightInd w:val="0"/>
      <w:spacing w:after="0" w:line="240" w:lineRule="auto"/>
    </w:pPr>
    <w:rPr>
      <w:rFonts w:ascii="Gatineau" w:eastAsia="Times New Roman" w:hAnsi="Gatineau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40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40F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Miklavčič</dc:creator>
  <cp:lastModifiedBy>Borut Dobnikar</cp:lastModifiedBy>
  <cp:revision>2</cp:revision>
  <dcterms:created xsi:type="dcterms:W3CDTF">2021-05-28T16:26:00Z</dcterms:created>
  <dcterms:modified xsi:type="dcterms:W3CDTF">2021-05-28T16:26:00Z</dcterms:modified>
</cp:coreProperties>
</file>