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1328E77F" w14:textId="77777777" w:rsidR="0069115B" w:rsidRPr="00202A77" w:rsidRDefault="0069115B" w:rsidP="00800529">
      <w:pPr>
        <w:spacing w:after="0"/>
      </w:pPr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77777777" w:rsidR="008D584D" w:rsidRPr="008D584D" w:rsidRDefault="008D584D" w:rsidP="008D584D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8D584D" w:rsidRPr="00064F9B" w14:paraId="563DFFED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5FC68142" w14:textId="77777777" w:rsidR="008D584D" w:rsidRPr="008D584D" w:rsidRDefault="008D584D" w:rsidP="008D584D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E36B69" w:rsidRPr="00064F9B" w14:paraId="7D22EC75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23901099" w14:textId="77777777" w:rsidR="008D584D" w:rsidRPr="008D584D" w:rsidRDefault="008D584D" w:rsidP="008D584D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30A626EF" w14:textId="77777777" w:rsidTr="00163461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4" w:type="dxa"/>
            <w:shd w:val="clear" w:color="auto" w:fill="E7F6FF"/>
            <w:vAlign w:val="center"/>
          </w:tcPr>
          <w:p w14:paraId="55AC6AA5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752DA1B8" w14:textId="77777777" w:rsidTr="00163461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4" w:type="dxa"/>
            <w:shd w:val="clear" w:color="auto" w:fill="E7F6FF"/>
            <w:vAlign w:val="center"/>
          </w:tcPr>
          <w:p w14:paraId="67C08F66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756AAF11" w14:textId="77777777" w:rsidTr="00163461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4" w:type="dxa"/>
            <w:shd w:val="clear" w:color="auto" w:fill="E7F6FF"/>
            <w:vAlign w:val="center"/>
          </w:tcPr>
          <w:p w14:paraId="4C2C46AD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324E47F4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4" w:type="dxa"/>
            <w:shd w:val="clear" w:color="auto" w:fill="E7F6FF"/>
            <w:vAlign w:val="center"/>
          </w:tcPr>
          <w:p w14:paraId="435D1F89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2B627029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59678727" w14:textId="77777777" w:rsidR="007327DF" w:rsidRDefault="007327DF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1224F815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72E36705" w14:textId="5998FDDA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Ministrstvu za vzgojo in izobraževanje dovoljujem, da preveri navedbe o izpolnjevanju pogojev ter da za preveritev pogoja pod zap</w:t>
      </w:r>
      <w:r w:rsidR="009254C4">
        <w:rPr>
          <w:rFonts w:cs="Arial"/>
        </w:rPr>
        <w:t xml:space="preserve">oredno </w:t>
      </w:r>
      <w:r>
        <w:rPr>
          <w:rFonts w:cs="Arial"/>
        </w:rPr>
        <w:t>št. 2 pridobi ustrezna potrdila iz kazenske evidence Ministrstva za pravosodje.</w:t>
      </w:r>
    </w:p>
    <w:p w14:paraId="18F4330A" w14:textId="77777777" w:rsidR="004476B3" w:rsidRDefault="004476B3" w:rsidP="004476B3">
      <w:pPr>
        <w:spacing w:after="0"/>
        <w:rPr>
          <w:rFonts w:cs="Arial"/>
        </w:rPr>
      </w:pPr>
    </w:p>
    <w:p w14:paraId="6B56C2CC" w14:textId="3FF213A0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izobraževanje.</w:t>
      </w:r>
    </w:p>
    <w:p w14:paraId="7A7C06D7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556A081F" w14:textId="77777777" w:rsidR="00DF426E" w:rsidRDefault="004476B3" w:rsidP="00DF426E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odgovornosti.</w:t>
      </w:r>
      <w:r w:rsidR="00DF426E">
        <w:rPr>
          <w:rFonts w:cs="Arial"/>
        </w:rPr>
        <w:t xml:space="preserve"> </w:t>
      </w:r>
      <w:bookmarkStart w:id="2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2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1840CE0F" w:rsidR="00A31942" w:rsidRPr="00565CA6" w:rsidRDefault="004476B3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>
        <w:rPr>
          <w:rFonts w:cs="Arial"/>
        </w:rPr>
        <w:t>Obrazcu za prijavo</w:t>
      </w:r>
      <w:r w:rsidRPr="00064F9B">
        <w:rPr>
          <w:rFonts w:cs="Arial"/>
        </w:rPr>
        <w:t xml:space="preserve"> </w:t>
      </w:r>
      <w:r>
        <w:rPr>
          <w:rFonts w:cs="Arial"/>
        </w:rPr>
        <w:t xml:space="preserve">(Priloga </w:t>
      </w:r>
      <w:r w:rsidR="00DB2C83">
        <w:rPr>
          <w:rFonts w:cs="Arial"/>
        </w:rPr>
        <w:t>1</w:t>
      </w:r>
      <w:r>
        <w:rPr>
          <w:rFonts w:cs="Arial"/>
        </w:rPr>
        <w:t xml:space="preserve">) </w:t>
      </w:r>
      <w:r w:rsidR="00DB2C83">
        <w:rPr>
          <w:rFonts w:cs="Arial"/>
        </w:rPr>
        <w:t>je p</w:t>
      </w:r>
      <w:r w:rsidRPr="00064F9B">
        <w:rPr>
          <w:rFonts w:cs="Arial"/>
        </w:rPr>
        <w:t>riložen</w:t>
      </w:r>
      <w:r w:rsidR="00DB2C83">
        <w:rPr>
          <w:rFonts w:cs="Arial"/>
        </w:rPr>
        <w:t>a</w:t>
      </w:r>
      <w:r w:rsidRPr="00064F9B">
        <w:rPr>
          <w:rFonts w:cs="Arial"/>
        </w:rPr>
        <w:t xml:space="preserve"> </w:t>
      </w:r>
      <w:r w:rsidR="00DB2C83">
        <w:rPr>
          <w:rFonts w:cs="Arial"/>
        </w:rPr>
        <w:t>podpisana I</w:t>
      </w:r>
      <w:r w:rsidR="00DB2C83" w:rsidRPr="002350FC">
        <w:rPr>
          <w:rFonts w:cs="Arial"/>
        </w:rPr>
        <w:t xml:space="preserve">zjava kandidata za predstavnika ustanovitelja v svetu javnega zavoda </w:t>
      </w:r>
      <w:r w:rsidR="00DB2C83" w:rsidRPr="00265FF9">
        <w:rPr>
          <w:rFonts w:cs="Arial"/>
        </w:rPr>
        <w:t>za obdelavo osebnih podatkov, ki vsebuje tudi informacijo po 13. členu GDPR</w:t>
      </w:r>
      <w:r w:rsidR="00DB2C83" w:rsidRPr="00064F9B">
        <w:rPr>
          <w:rFonts w:cs="Arial"/>
        </w:rPr>
        <w:t xml:space="preserve"> </w:t>
      </w:r>
      <w:r w:rsidRPr="00064F9B">
        <w:rPr>
          <w:rFonts w:cs="Arial"/>
        </w:rPr>
        <w:t>dokument</w:t>
      </w:r>
      <w:r w:rsidR="00DB2C83">
        <w:rPr>
          <w:rFonts w:cs="Arial"/>
        </w:rPr>
        <w:t xml:space="preserve"> (Priloga 2</w:t>
      </w:r>
      <w:r w:rsidR="00B7159A">
        <w:rPr>
          <w:rFonts w:cs="Arial"/>
        </w:rPr>
        <w:t>).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4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5" w:name="_Hlk128394759"/>
  </w:p>
  <w:bookmarkEnd w:id="3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4"/>
  <w:bookmarkEnd w:id="5"/>
  <w:p w14:paraId="2C052AB5" w14:textId="5C1DE36E" w:rsidR="00BE1813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 xml:space="preserve">Številka: 0141-229/2023  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Erna Štefe</cp:lastModifiedBy>
  <cp:revision>2</cp:revision>
  <cp:lastPrinted>2023-05-31T12:56:00Z</cp:lastPrinted>
  <dcterms:created xsi:type="dcterms:W3CDTF">2023-09-22T07:43:00Z</dcterms:created>
  <dcterms:modified xsi:type="dcterms:W3CDTF">2023-09-22T07:43:00Z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