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7FAF" w14:textId="77777777" w:rsidR="000C5210" w:rsidRDefault="000C5210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  <w:bookmarkStart w:id="0" w:name="_GoBack"/>
      <w:bookmarkEnd w:id="0"/>
    </w:p>
    <w:p w14:paraId="30BD1183" w14:textId="77777777" w:rsidR="000C5210" w:rsidRDefault="000C5210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</w:p>
    <w:p w14:paraId="45D19C61" w14:textId="77777777" w:rsidR="002D7C69" w:rsidRDefault="002D7C69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</w:p>
    <w:p w14:paraId="1E6237BB" w14:textId="77777777" w:rsidR="002D7C69" w:rsidRDefault="002D7C69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</w:p>
    <w:p w14:paraId="286B5C02" w14:textId="77777777" w:rsidR="00E6007F" w:rsidRPr="00651943" w:rsidRDefault="00E6007F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  <w:r w:rsidRPr="00651943">
        <w:rPr>
          <w:rFonts w:cs="Arial"/>
          <w:b/>
          <w:sz w:val="22"/>
          <w:szCs w:val="22"/>
          <w:lang w:val="sl-SI"/>
        </w:rPr>
        <w:t>S O G L A S J E</w:t>
      </w:r>
    </w:p>
    <w:p w14:paraId="39B587DA" w14:textId="77777777" w:rsidR="00CA5CAF" w:rsidRPr="00B87F92" w:rsidRDefault="00CA5CAF" w:rsidP="00E6007F">
      <w:pPr>
        <w:pStyle w:val="podpisi"/>
        <w:spacing w:line="360" w:lineRule="auto"/>
        <w:jc w:val="center"/>
        <w:rPr>
          <w:rFonts w:cs="Arial"/>
          <w:b/>
          <w:sz w:val="22"/>
          <w:szCs w:val="22"/>
          <w:lang w:val="sl-SI"/>
        </w:rPr>
      </w:pPr>
    </w:p>
    <w:p w14:paraId="4873875B" w14:textId="77777777" w:rsidR="00E6007F" w:rsidRPr="00651943" w:rsidRDefault="00E6007F" w:rsidP="00E6007F">
      <w:pPr>
        <w:pStyle w:val="podpisi"/>
        <w:spacing w:line="360" w:lineRule="auto"/>
        <w:rPr>
          <w:rFonts w:cs="Arial"/>
          <w:sz w:val="22"/>
          <w:szCs w:val="22"/>
          <w:lang w:val="sl-SI"/>
        </w:rPr>
      </w:pPr>
      <w:r w:rsidRPr="00651943">
        <w:rPr>
          <w:sz w:val="22"/>
          <w:szCs w:val="22"/>
          <w:lang w:val="sl-SI"/>
        </w:rPr>
        <w:t xml:space="preserve">                                                                          </w:t>
      </w:r>
      <w:r w:rsidRPr="00651943">
        <w:rPr>
          <w:sz w:val="22"/>
          <w:szCs w:val="22"/>
          <w:lang w:val="sl-SI"/>
        </w:rPr>
        <w:tab/>
      </w:r>
    </w:p>
    <w:p w14:paraId="131C9371" w14:textId="77777777" w:rsidR="00E6007F" w:rsidRPr="00651943" w:rsidRDefault="00E6007F" w:rsidP="00E6007F">
      <w:pPr>
        <w:spacing w:line="360" w:lineRule="auto"/>
        <w:rPr>
          <w:sz w:val="22"/>
          <w:szCs w:val="22"/>
        </w:rPr>
      </w:pPr>
    </w:p>
    <w:p w14:paraId="4A51004F" w14:textId="482831B0" w:rsidR="00E6007F" w:rsidRPr="00651943" w:rsidRDefault="00C3228B" w:rsidP="00E6007F">
      <w:pPr>
        <w:spacing w:line="360" w:lineRule="auto"/>
        <w:jc w:val="both"/>
        <w:rPr>
          <w:sz w:val="22"/>
          <w:szCs w:val="22"/>
        </w:rPr>
      </w:pPr>
      <w:r w:rsidRPr="00651943">
        <w:rPr>
          <w:sz w:val="22"/>
          <w:szCs w:val="22"/>
        </w:rPr>
        <w:t>Spodaj p</w:t>
      </w:r>
      <w:r w:rsidR="00E6007F" w:rsidRPr="00651943">
        <w:rPr>
          <w:sz w:val="22"/>
          <w:szCs w:val="22"/>
        </w:rPr>
        <w:t>odpisani/a _______________________________</w:t>
      </w:r>
      <w:r w:rsidR="000C5210" w:rsidRPr="00651943">
        <w:rPr>
          <w:sz w:val="22"/>
          <w:szCs w:val="22"/>
        </w:rPr>
        <w:t>__</w:t>
      </w:r>
      <w:r w:rsidR="00147816" w:rsidRPr="00651943">
        <w:rPr>
          <w:sz w:val="22"/>
          <w:szCs w:val="22"/>
        </w:rPr>
        <w:t xml:space="preserve"> </w:t>
      </w:r>
      <w:r w:rsidR="00E81230" w:rsidRPr="00651943">
        <w:rPr>
          <w:sz w:val="22"/>
          <w:szCs w:val="22"/>
        </w:rPr>
        <w:t xml:space="preserve">soglašam, da sem pripravljen/a </w:t>
      </w:r>
      <w:r w:rsidR="00BF5DF5" w:rsidRPr="00651943">
        <w:rPr>
          <w:sz w:val="22"/>
          <w:szCs w:val="22"/>
        </w:rPr>
        <w:t xml:space="preserve">sodelovati in </w:t>
      </w:r>
      <w:r w:rsidRPr="00651943">
        <w:rPr>
          <w:sz w:val="22"/>
          <w:szCs w:val="22"/>
        </w:rPr>
        <w:t xml:space="preserve">delovati kot član/ica </w:t>
      </w:r>
      <w:r w:rsidR="00EA0D45" w:rsidRPr="00651943">
        <w:rPr>
          <w:b/>
          <w:sz w:val="22"/>
          <w:szCs w:val="22"/>
        </w:rPr>
        <w:t>P</w:t>
      </w:r>
      <w:r w:rsidR="00543754" w:rsidRPr="00651943">
        <w:rPr>
          <w:b/>
          <w:sz w:val="22"/>
          <w:szCs w:val="22"/>
        </w:rPr>
        <w:t>redmetne komisije za pripravo in izbor nalog za nacionalno preverjanje znanja v osnovni šoli za prilagojen izobraževalni program z nižjim izobrazbenim standardom</w:t>
      </w:r>
      <w:r w:rsidR="00543754" w:rsidRPr="00651943" w:rsidDel="00543754">
        <w:rPr>
          <w:sz w:val="22"/>
          <w:szCs w:val="22"/>
        </w:rPr>
        <w:t xml:space="preserve"> </w:t>
      </w:r>
      <w:r w:rsidRPr="00651943">
        <w:rPr>
          <w:sz w:val="22"/>
          <w:szCs w:val="22"/>
        </w:rPr>
        <w:t>v mandatnem obdobju 2022–2026</w:t>
      </w:r>
      <w:r w:rsidR="00E6007F" w:rsidRPr="00651943">
        <w:rPr>
          <w:sz w:val="22"/>
          <w:szCs w:val="22"/>
        </w:rPr>
        <w:t>.</w:t>
      </w:r>
    </w:p>
    <w:p w14:paraId="01684612" w14:textId="77777777" w:rsidR="000C5210" w:rsidRPr="00651943" w:rsidRDefault="000C5210" w:rsidP="00E6007F">
      <w:pPr>
        <w:spacing w:line="360" w:lineRule="auto"/>
        <w:jc w:val="both"/>
        <w:rPr>
          <w:sz w:val="22"/>
          <w:szCs w:val="22"/>
        </w:rPr>
      </w:pPr>
    </w:p>
    <w:p w14:paraId="2C6A7828" w14:textId="6CB3C18A" w:rsidR="008B24D9" w:rsidRPr="00651943" w:rsidRDefault="008B24D9" w:rsidP="008B24D9">
      <w:pPr>
        <w:spacing w:line="360" w:lineRule="auto"/>
        <w:jc w:val="both"/>
        <w:rPr>
          <w:sz w:val="22"/>
          <w:szCs w:val="22"/>
        </w:rPr>
      </w:pPr>
      <w:r w:rsidRPr="00651943">
        <w:rPr>
          <w:sz w:val="22"/>
          <w:szCs w:val="22"/>
        </w:rPr>
        <w:t>Soglasje dajem za pripravo sklepa o imenovanju člana/ice Predmetne komisije za prilagojen izobraževalni program z nižjim izobrazbenim standardom.</w:t>
      </w:r>
    </w:p>
    <w:p w14:paraId="31CE5A4C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</w:p>
    <w:p w14:paraId="546AEC86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</w:p>
    <w:p w14:paraId="29A5536F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</w:p>
    <w:p w14:paraId="467E88F0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</w:p>
    <w:p w14:paraId="77C9E51D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</w:p>
    <w:p w14:paraId="17679488" w14:textId="77777777" w:rsidR="00E6007F" w:rsidRPr="00651943" w:rsidRDefault="00E6007F" w:rsidP="00E6007F">
      <w:pPr>
        <w:spacing w:line="360" w:lineRule="auto"/>
        <w:jc w:val="both"/>
        <w:rPr>
          <w:sz w:val="22"/>
          <w:szCs w:val="22"/>
        </w:rPr>
      </w:pPr>
      <w:r w:rsidRPr="00651943">
        <w:rPr>
          <w:sz w:val="22"/>
          <w:szCs w:val="22"/>
        </w:rPr>
        <w:t xml:space="preserve">             Datum:                                                                                                 Podpis:</w:t>
      </w:r>
    </w:p>
    <w:p w14:paraId="7BB9D6C8" w14:textId="77777777" w:rsidR="00E6007F" w:rsidRPr="00651943" w:rsidRDefault="00E6007F" w:rsidP="00E6007F">
      <w:pPr>
        <w:spacing w:line="480" w:lineRule="auto"/>
        <w:jc w:val="both"/>
        <w:rPr>
          <w:sz w:val="22"/>
          <w:szCs w:val="22"/>
        </w:rPr>
      </w:pPr>
    </w:p>
    <w:p w14:paraId="2371AB66" w14:textId="77777777" w:rsidR="00E6007F" w:rsidRPr="00651943" w:rsidRDefault="00E6007F" w:rsidP="00E6007F">
      <w:pPr>
        <w:spacing w:line="480" w:lineRule="auto"/>
        <w:jc w:val="both"/>
        <w:rPr>
          <w:sz w:val="22"/>
          <w:szCs w:val="22"/>
        </w:rPr>
      </w:pPr>
      <w:r w:rsidRPr="00651943">
        <w:rPr>
          <w:sz w:val="22"/>
          <w:szCs w:val="22"/>
        </w:rPr>
        <w:t>_______________________                                                              _______________________</w:t>
      </w:r>
    </w:p>
    <w:p w14:paraId="5AC91B87" w14:textId="77777777" w:rsidR="00BF5DF5" w:rsidRPr="00651943" w:rsidRDefault="00BF5DF5" w:rsidP="00BF5DF5">
      <w:pPr>
        <w:pStyle w:val="Telobesedila"/>
        <w:rPr>
          <w:noProof/>
          <w:sz w:val="22"/>
          <w:szCs w:val="22"/>
          <w:lang w:val="sl-SI"/>
        </w:rPr>
      </w:pPr>
    </w:p>
    <w:p w14:paraId="70320213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498692A8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4AB50555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1D9A609A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4678BBCD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20C988BB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6E8F3EEE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086E17DE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0296463E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5A115A8A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66CB4BCE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20280F5B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3BE1D0A7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610E7227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023E3A0F" w14:textId="77777777" w:rsidR="00BF5DF5" w:rsidRDefault="00BF5DF5" w:rsidP="00BF5DF5">
      <w:pPr>
        <w:pStyle w:val="Telobesedila"/>
        <w:rPr>
          <w:noProof/>
          <w:sz w:val="20"/>
          <w:szCs w:val="20"/>
          <w:lang w:val="sl-SI"/>
        </w:rPr>
      </w:pPr>
    </w:p>
    <w:p w14:paraId="2845F68A" w14:textId="77777777" w:rsidR="00A27B59" w:rsidRDefault="00F66A67" w:rsidP="00E6007F">
      <w:pPr>
        <w:spacing w:line="480" w:lineRule="auto"/>
      </w:pPr>
    </w:p>
    <w:sectPr w:rsidR="00A2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7F"/>
    <w:rsid w:val="00062B1A"/>
    <w:rsid w:val="000C5210"/>
    <w:rsid w:val="00147816"/>
    <w:rsid w:val="001D00A5"/>
    <w:rsid w:val="00205C54"/>
    <w:rsid w:val="002D1542"/>
    <w:rsid w:val="002D7C69"/>
    <w:rsid w:val="002E62AB"/>
    <w:rsid w:val="0035357B"/>
    <w:rsid w:val="003C62AA"/>
    <w:rsid w:val="003E191E"/>
    <w:rsid w:val="004E2C03"/>
    <w:rsid w:val="00543754"/>
    <w:rsid w:val="00584938"/>
    <w:rsid w:val="005C2194"/>
    <w:rsid w:val="00613DEF"/>
    <w:rsid w:val="00651943"/>
    <w:rsid w:val="0076200A"/>
    <w:rsid w:val="00791254"/>
    <w:rsid w:val="00835F09"/>
    <w:rsid w:val="008B24D9"/>
    <w:rsid w:val="008D1784"/>
    <w:rsid w:val="009B0EBD"/>
    <w:rsid w:val="00A362DA"/>
    <w:rsid w:val="00A44F20"/>
    <w:rsid w:val="00A66213"/>
    <w:rsid w:val="00B87F92"/>
    <w:rsid w:val="00BF5DF5"/>
    <w:rsid w:val="00C3228B"/>
    <w:rsid w:val="00C94546"/>
    <w:rsid w:val="00CA5CAF"/>
    <w:rsid w:val="00D46EBA"/>
    <w:rsid w:val="00E6007F"/>
    <w:rsid w:val="00E73812"/>
    <w:rsid w:val="00E81230"/>
    <w:rsid w:val="00EA0D45"/>
    <w:rsid w:val="00F66A67"/>
    <w:rsid w:val="00F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90A1"/>
  <w15:chartTrackingRefBased/>
  <w15:docId w15:val="{E6B57D63-E585-42B7-9DD0-6FD5BCF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07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E6007F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0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07F"/>
    <w:rPr>
      <w:rFonts w:ascii="Segoe UI" w:eastAsia="Times New Roman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4E2C03"/>
    <w:pPr>
      <w:spacing w:line="240" w:lineRule="auto"/>
      <w:jc w:val="both"/>
    </w:pPr>
    <w:rPr>
      <w:rFonts w:cs="Arial"/>
      <w:sz w:val="24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4E2C03"/>
    <w:rPr>
      <w:rFonts w:ascii="Arial" w:eastAsia="Times New Roman" w:hAnsi="Arial" w:cs="Arial"/>
      <w:sz w:val="24"/>
      <w:szCs w:val="24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12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125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125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12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125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 Remšak</cp:lastModifiedBy>
  <cp:revision>2</cp:revision>
  <cp:lastPrinted>2022-05-10T07:43:00Z</cp:lastPrinted>
  <dcterms:created xsi:type="dcterms:W3CDTF">2022-05-10T08:18:00Z</dcterms:created>
  <dcterms:modified xsi:type="dcterms:W3CDTF">2022-05-10T08:18:00Z</dcterms:modified>
</cp:coreProperties>
</file>