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2515"/>
        <w:gridCol w:w="6052"/>
      </w:tblGrid>
      <w:tr w:rsidR="00FB59B9" w:rsidTr="00871710">
        <w:trPr>
          <w:cantSplit/>
          <w:trHeight w:val="9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9B9" w:rsidRDefault="00FB59B9" w:rsidP="00871710">
            <w:pPr>
              <w:pStyle w:val="Glava"/>
              <w:spacing w:before="0"/>
              <w:jc w:val="center"/>
            </w:pPr>
            <w:r>
              <w:object w:dxaOrig="88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5pt;height:33.8pt" o:ole="">
                  <v:imagedata r:id="rId4" o:title=""/>
                </v:shape>
                <o:OLEObject Type="Embed" ProgID="PBrush" ShapeID="_x0000_i1025" DrawAspect="Content" ObjectID="_1567421590" r:id="rId5"/>
              </w:objec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B9" w:rsidRDefault="00FB59B9" w:rsidP="00871710">
            <w:pPr>
              <w:pStyle w:val="Glava"/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Republika Slovenija</w:t>
            </w:r>
          </w:p>
          <w:p w:rsidR="00FB59B9" w:rsidRDefault="00FB59B9" w:rsidP="00871710">
            <w:pPr>
              <w:pStyle w:val="Glava"/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Ministrstvo za </w:t>
            </w:r>
            <w:r w:rsidR="006B7272">
              <w:rPr>
                <w:sz w:val="16"/>
              </w:rPr>
              <w:t xml:space="preserve">izobraževanje, znanost, </w:t>
            </w:r>
            <w:r>
              <w:rPr>
                <w:sz w:val="16"/>
              </w:rPr>
              <w:t>in šport</w:t>
            </w:r>
          </w:p>
          <w:p w:rsidR="00FB59B9" w:rsidRDefault="00FB59B9" w:rsidP="00871710">
            <w:pPr>
              <w:pStyle w:val="Glava"/>
              <w:spacing w:before="0"/>
              <w:jc w:val="center"/>
            </w:pPr>
            <w:r>
              <w:rPr>
                <w:sz w:val="16"/>
              </w:rPr>
              <w:t>Masarykova 16, 1000 Ljubljana</w:t>
            </w:r>
          </w:p>
        </w:tc>
        <w:tc>
          <w:tcPr>
            <w:tcW w:w="6052" w:type="dxa"/>
            <w:tcBorders>
              <w:left w:val="single" w:sz="4" w:space="0" w:color="auto"/>
            </w:tcBorders>
            <w:vAlign w:val="center"/>
          </w:tcPr>
          <w:p w:rsidR="00FB59B9" w:rsidRDefault="008B4291" w:rsidP="00871710">
            <w:pPr>
              <w:pStyle w:val="Glava"/>
              <w:spacing w:before="0"/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sz w:val="28"/>
              </w:rPr>
              <w:t xml:space="preserve">Priloga 4: Testiranje - </w:t>
            </w:r>
            <w:bookmarkStart w:id="0" w:name="_GoBack"/>
            <w:bookmarkEnd w:id="0"/>
            <w:r w:rsidR="00FB59B9">
              <w:rPr>
                <w:sz w:val="28"/>
              </w:rPr>
              <w:t>Poročilo o testiranju programske opreme</w:t>
            </w:r>
          </w:p>
        </w:tc>
      </w:tr>
    </w:tbl>
    <w:p w:rsidR="00FB59B9" w:rsidRDefault="00FB59B9" w:rsidP="00FB59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4157"/>
        <w:gridCol w:w="2868"/>
      </w:tblGrid>
      <w:tr w:rsidR="00FB59B9" w:rsidTr="00871710">
        <w:trPr>
          <w:cantSplit/>
          <w:trHeight w:val="613"/>
        </w:trPr>
        <w:tc>
          <w:tcPr>
            <w:tcW w:w="1186" w:type="pct"/>
            <w:vAlign w:val="center"/>
          </w:tcPr>
          <w:p w:rsidR="00FB59B9" w:rsidRPr="00234C87" w:rsidRDefault="00350433" w:rsidP="00871710">
            <w:pPr>
              <w:pStyle w:val="Kazalovsebine2"/>
            </w:pPr>
            <w:r>
              <w:t>P</w:t>
            </w:r>
            <w:r w:rsidR="00FB59B9" w:rsidRPr="00234C87">
              <w:t>rojekt:</w:t>
            </w:r>
          </w:p>
        </w:tc>
        <w:tc>
          <w:tcPr>
            <w:tcW w:w="2257" w:type="pct"/>
            <w:vAlign w:val="center"/>
          </w:tcPr>
          <w:p w:rsidR="00FB59B9" w:rsidRDefault="00FB59B9" w:rsidP="0087171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557" w:type="pct"/>
            <w:vAlign w:val="center"/>
          </w:tcPr>
          <w:p w:rsidR="00FB59B9" w:rsidRDefault="00FB59B9" w:rsidP="00871710">
            <w:pPr>
              <w:pStyle w:val="Glava"/>
              <w:jc w:val="left"/>
            </w:pPr>
            <w:r>
              <w:t xml:space="preserve">  Verzija:</w:t>
            </w:r>
          </w:p>
        </w:tc>
      </w:tr>
      <w:tr w:rsidR="00FB59B9" w:rsidTr="00871710">
        <w:trPr>
          <w:cantSplit/>
          <w:trHeight w:val="340"/>
        </w:trPr>
        <w:tc>
          <w:tcPr>
            <w:tcW w:w="1186" w:type="pct"/>
            <w:vAlign w:val="center"/>
          </w:tcPr>
          <w:p w:rsidR="00FB59B9" w:rsidRDefault="00350433" w:rsidP="00350433">
            <w:pPr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FB59B9">
              <w:rPr>
                <w:sz w:val="20"/>
              </w:rPr>
              <w:t>erzije programske kode:</w:t>
            </w:r>
          </w:p>
        </w:tc>
        <w:tc>
          <w:tcPr>
            <w:tcW w:w="3814" w:type="pct"/>
            <w:gridSpan w:val="2"/>
            <w:vAlign w:val="center"/>
          </w:tcPr>
          <w:p w:rsidR="00FB59B9" w:rsidRDefault="00FB59B9" w:rsidP="00350433">
            <w:pPr>
              <w:jc w:val="left"/>
            </w:pPr>
          </w:p>
        </w:tc>
      </w:tr>
      <w:tr w:rsidR="00FB59B9" w:rsidTr="00871710">
        <w:trPr>
          <w:cantSplit/>
          <w:trHeight w:val="340"/>
        </w:trPr>
        <w:tc>
          <w:tcPr>
            <w:tcW w:w="1186" w:type="pct"/>
            <w:vAlign w:val="center"/>
          </w:tcPr>
          <w:p w:rsidR="00FB59B9" w:rsidRDefault="00350433" w:rsidP="00350433">
            <w:pPr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FB59B9">
              <w:rPr>
                <w:sz w:val="20"/>
              </w:rPr>
              <w:t>sebinsko področje:</w:t>
            </w:r>
          </w:p>
        </w:tc>
        <w:tc>
          <w:tcPr>
            <w:tcW w:w="3814" w:type="pct"/>
            <w:gridSpan w:val="2"/>
            <w:vAlign w:val="center"/>
          </w:tcPr>
          <w:p w:rsidR="00FB59B9" w:rsidRDefault="00FB59B9" w:rsidP="00350433">
            <w:pPr>
              <w:jc w:val="left"/>
            </w:pPr>
          </w:p>
        </w:tc>
      </w:tr>
      <w:tr w:rsidR="00FB59B9" w:rsidTr="00871710">
        <w:trPr>
          <w:cantSplit/>
          <w:trHeight w:val="340"/>
        </w:trPr>
        <w:tc>
          <w:tcPr>
            <w:tcW w:w="1186" w:type="pct"/>
            <w:vAlign w:val="center"/>
          </w:tcPr>
          <w:p w:rsidR="00FB59B9" w:rsidRDefault="00350433" w:rsidP="00871710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FB59B9">
              <w:rPr>
                <w:sz w:val="20"/>
              </w:rPr>
              <w:t>atum testiranja:</w:t>
            </w:r>
          </w:p>
        </w:tc>
        <w:tc>
          <w:tcPr>
            <w:tcW w:w="3814" w:type="pct"/>
            <w:gridSpan w:val="2"/>
            <w:vAlign w:val="center"/>
          </w:tcPr>
          <w:p w:rsidR="00FB59B9" w:rsidRDefault="00FB59B9" w:rsidP="00871710"/>
        </w:tc>
      </w:tr>
    </w:tbl>
    <w:p w:rsidR="00FB59B9" w:rsidRDefault="00FB59B9" w:rsidP="00FB5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5337"/>
      </w:tblGrid>
      <w:tr w:rsidR="00FB59B9" w:rsidTr="00871710">
        <w:tc>
          <w:tcPr>
            <w:tcW w:w="0" w:type="auto"/>
          </w:tcPr>
          <w:p w:rsidR="00FB59B9" w:rsidRDefault="00FB59B9" w:rsidP="00871710">
            <w:r>
              <w:t>Testirana lastnost:</w:t>
            </w:r>
          </w:p>
          <w:p w:rsidR="00350433" w:rsidRDefault="00350433" w:rsidP="00871710"/>
        </w:tc>
        <w:tc>
          <w:tcPr>
            <w:tcW w:w="0" w:type="auto"/>
            <w:vAlign w:val="center"/>
          </w:tcPr>
          <w:p w:rsidR="00FB59B9" w:rsidRDefault="00FB59B9" w:rsidP="00871710"/>
        </w:tc>
      </w:tr>
      <w:tr w:rsidR="00FB59B9" w:rsidTr="00871710">
        <w:tc>
          <w:tcPr>
            <w:tcW w:w="0" w:type="auto"/>
          </w:tcPr>
          <w:p w:rsidR="00FB59B9" w:rsidRDefault="00FB59B9" w:rsidP="00871710">
            <w:r>
              <w:t>Postopek testiranja:</w:t>
            </w:r>
          </w:p>
          <w:p w:rsidR="00350433" w:rsidRDefault="00350433" w:rsidP="00871710"/>
        </w:tc>
        <w:tc>
          <w:tcPr>
            <w:tcW w:w="0" w:type="auto"/>
          </w:tcPr>
          <w:p w:rsidR="00FB59B9" w:rsidRDefault="00FB59B9" w:rsidP="00871710"/>
        </w:tc>
      </w:tr>
      <w:tr w:rsidR="00FB59B9" w:rsidTr="00871710">
        <w:trPr>
          <w:trHeight w:val="1141"/>
        </w:trPr>
        <w:tc>
          <w:tcPr>
            <w:tcW w:w="0" w:type="auto"/>
          </w:tcPr>
          <w:p w:rsidR="00FB59B9" w:rsidRDefault="00FB59B9" w:rsidP="00871710">
            <w:r>
              <w:t>Delovanje</w:t>
            </w:r>
            <w:r w:rsidR="00350433">
              <w:t>:</w:t>
            </w:r>
            <w:r>
              <w:t xml:space="preserve"> (označi</w:t>
            </w:r>
            <w:r w:rsidR="00350433">
              <w:t>te</w:t>
            </w:r>
            <w:r>
              <w:t xml:space="preserve"> z </w:t>
            </w:r>
            <w:r>
              <w:rPr>
                <w:b/>
                <w:bCs/>
              </w:rPr>
              <w:t>X</w:t>
            </w:r>
            <w:r>
              <w:t>)</w:t>
            </w:r>
          </w:p>
          <w:p w:rsidR="00FB59B9" w:rsidRDefault="00FB59B9" w:rsidP="00871710"/>
        </w:tc>
        <w:tc>
          <w:tcPr>
            <w:tcW w:w="0" w:type="auto"/>
          </w:tcPr>
          <w:p w:rsidR="00FB59B9" w:rsidRDefault="00FB59B9" w:rsidP="008717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7"/>
              <w:gridCol w:w="352"/>
              <w:gridCol w:w="1225"/>
              <w:gridCol w:w="1720"/>
              <w:gridCol w:w="352"/>
            </w:tblGrid>
            <w:tr w:rsidR="00FB59B9" w:rsidTr="00871710">
              <w:trPr>
                <w:trHeight w:val="397"/>
              </w:trPr>
              <w:tc>
                <w:tcPr>
                  <w:tcW w:w="151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B59B9" w:rsidRDefault="00FB59B9" w:rsidP="00871710">
                  <w:r>
                    <w:t>PRAVILNO</w:t>
                  </w:r>
                </w:p>
              </w:tc>
              <w:tc>
                <w:tcPr>
                  <w:tcW w:w="397" w:type="dxa"/>
                  <w:vAlign w:val="center"/>
                </w:tcPr>
                <w:p w:rsidR="00FB59B9" w:rsidRDefault="00FB59B9" w:rsidP="00871710">
                  <w:pPr>
                    <w:pStyle w:val="Glava"/>
                  </w:pPr>
                </w:p>
              </w:tc>
              <w:tc>
                <w:tcPr>
                  <w:tcW w:w="15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B59B9" w:rsidRDefault="00FB59B9" w:rsidP="00871710"/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B59B9" w:rsidRDefault="00FB59B9" w:rsidP="00871710">
                  <w:r>
                    <w:t>NEPRAVILNO</w:t>
                  </w:r>
                </w:p>
              </w:tc>
              <w:tc>
                <w:tcPr>
                  <w:tcW w:w="397" w:type="dxa"/>
                </w:tcPr>
                <w:p w:rsidR="00FB59B9" w:rsidRDefault="00FB59B9" w:rsidP="00871710"/>
              </w:tc>
            </w:tr>
          </w:tbl>
          <w:p w:rsidR="00FB59B9" w:rsidRDefault="00FB59B9" w:rsidP="00871710">
            <w:pPr>
              <w:rPr>
                <w:b/>
                <w:bCs/>
              </w:rPr>
            </w:pPr>
          </w:p>
        </w:tc>
      </w:tr>
      <w:tr w:rsidR="00FB59B9" w:rsidTr="00871710">
        <w:tc>
          <w:tcPr>
            <w:tcW w:w="0" w:type="auto"/>
            <w:tcBorders>
              <w:bottom w:val="single" w:sz="4" w:space="0" w:color="auto"/>
            </w:tcBorders>
          </w:tcPr>
          <w:p w:rsidR="00FB59B9" w:rsidRDefault="00FB59B9" w:rsidP="00871710"/>
          <w:p w:rsidR="00FB59B9" w:rsidRDefault="00FB59B9" w:rsidP="00871710">
            <w:r>
              <w:t>Opis napake v</w:t>
            </w:r>
            <w:r w:rsidR="00350433">
              <w:t xml:space="preserve"> primeru nepravilnega delovanja: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B59B9" w:rsidRDefault="00FB59B9" w:rsidP="00871710"/>
          <w:p w:rsidR="00FB59B9" w:rsidRDefault="00FB59B9" w:rsidP="00871710"/>
          <w:p w:rsidR="00FB59B9" w:rsidRDefault="00FB59B9" w:rsidP="00871710"/>
          <w:p w:rsidR="00FB59B9" w:rsidRDefault="00FB59B9" w:rsidP="00871710"/>
          <w:p w:rsidR="00FB59B9" w:rsidRDefault="00FB59B9" w:rsidP="00871710"/>
          <w:p w:rsidR="00FB59B9" w:rsidRDefault="00FB59B9" w:rsidP="00871710"/>
          <w:p w:rsidR="00FB59B9" w:rsidRDefault="00FB59B9" w:rsidP="00871710"/>
          <w:p w:rsidR="00FB59B9" w:rsidRDefault="00FB59B9" w:rsidP="00871710"/>
        </w:tc>
      </w:tr>
      <w:tr w:rsidR="00FB59B9" w:rsidTr="00871710"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FB59B9" w:rsidRDefault="00FB59B9" w:rsidP="00871710"/>
          <w:p w:rsidR="00FB59B9" w:rsidRDefault="00FB59B9" w:rsidP="008717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5"/>
              <w:gridCol w:w="3499"/>
              <w:gridCol w:w="950"/>
              <w:gridCol w:w="3036"/>
            </w:tblGrid>
            <w:tr w:rsidR="00FB59B9" w:rsidTr="00871710">
              <w:trPr>
                <w:trHeight w:val="567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59B9" w:rsidRDefault="00FB59B9" w:rsidP="00871710"/>
                <w:p w:rsidR="00FB59B9" w:rsidRDefault="00FB59B9" w:rsidP="00871710">
                  <w:r>
                    <w:lastRenderedPageBreak/>
                    <w:t xml:space="preserve">Testiral: 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right w:val="nil"/>
                  </w:tcBorders>
                </w:tcPr>
                <w:p w:rsidR="00FB59B9" w:rsidRDefault="00FB59B9" w:rsidP="00871710"/>
                <w:p w:rsidR="00FB59B9" w:rsidRDefault="00FB59B9" w:rsidP="00871710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9B9" w:rsidRDefault="00FB59B9" w:rsidP="00871710"/>
                <w:p w:rsidR="00FB59B9" w:rsidRDefault="00FB59B9" w:rsidP="00871710">
                  <w:r>
                    <w:lastRenderedPageBreak/>
                    <w:t>:Podpis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B59B9" w:rsidRDefault="00FB59B9" w:rsidP="00871710"/>
              </w:tc>
            </w:tr>
          </w:tbl>
          <w:p w:rsidR="00FB59B9" w:rsidRDefault="00FB59B9" w:rsidP="00871710">
            <w:pPr>
              <w:rPr>
                <w:sz w:val="16"/>
                <w:szCs w:val="16"/>
              </w:rPr>
            </w:pPr>
            <w:r>
              <w:t xml:space="preserve">                                             </w:t>
            </w:r>
            <w:r>
              <w:rPr>
                <w:sz w:val="16"/>
                <w:szCs w:val="16"/>
              </w:rPr>
              <w:t>Podpis (TISKANO)</w:t>
            </w:r>
          </w:p>
        </w:tc>
      </w:tr>
      <w:tr w:rsidR="00FB59B9" w:rsidTr="00871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59B9" w:rsidRDefault="00FB59B9" w:rsidP="00871710"/>
          <w:p w:rsidR="00FB59B9" w:rsidRDefault="00FB59B9" w:rsidP="00871710"/>
          <w:p w:rsidR="00FB59B9" w:rsidRDefault="00FB59B9" w:rsidP="00871710">
            <w:r>
              <w:t xml:space="preserve">Datum potrditve: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59B9" w:rsidRDefault="00FB59B9" w:rsidP="008717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6"/>
              <w:gridCol w:w="3196"/>
            </w:tblGrid>
            <w:tr w:rsidR="00FB59B9" w:rsidTr="00871710">
              <w:trPr>
                <w:trHeight w:val="567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59B9" w:rsidRDefault="00FB59B9" w:rsidP="00871710">
                  <w:smartTag w:uri="urn:schemas-microsoft-com:office:smarttags" w:element="place">
                    <w:smartTag w:uri="urn:schemas-microsoft-com:office:smarttags" w:element="City">
                      <w:r>
                        <w:t>Ljubljana</w:t>
                      </w:r>
                    </w:smartTag>
                  </w:smartTag>
                  <w:r>
                    <w:t xml:space="preserve">, 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B59B9" w:rsidRDefault="00FB59B9" w:rsidP="00871710"/>
              </w:tc>
            </w:tr>
          </w:tbl>
          <w:p w:rsidR="00FB59B9" w:rsidRDefault="00FB59B9" w:rsidP="00871710"/>
        </w:tc>
      </w:tr>
    </w:tbl>
    <w:p w:rsidR="00350433" w:rsidRDefault="00350433" w:rsidP="00FB59B9"/>
    <w:p w:rsidR="00FB59B9" w:rsidRDefault="00350433" w:rsidP="00FB59B9">
      <w:pPr>
        <w:rPr>
          <w:b/>
          <w:sz w:val="24"/>
        </w:rPr>
      </w:pPr>
      <w:r>
        <w:br w:type="page"/>
      </w:r>
      <w:r w:rsidRPr="00350433">
        <w:rPr>
          <w:b/>
          <w:sz w:val="24"/>
        </w:rPr>
        <w:lastRenderedPageBreak/>
        <w:t>Navodila za izdelavo Poročila o testiranju</w:t>
      </w:r>
    </w:p>
    <w:p w:rsidR="00350433" w:rsidRPr="00350433" w:rsidRDefault="00350433" w:rsidP="00FB59B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2"/>
      </w:tblGrid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Projekt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Ime projekta v okviru katerega izvajamo testiranje</w:t>
            </w:r>
          </w:p>
        </w:tc>
      </w:tr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Verzije programske kode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Verzija programske kode, ki je nameščena na testno okolje</w:t>
            </w:r>
          </w:p>
        </w:tc>
      </w:tr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Vsebinsko področje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 xml:space="preserve">Ime </w:t>
            </w:r>
            <w:r>
              <w:rPr>
                <w:szCs w:val="22"/>
              </w:rPr>
              <w:t>NOE</w:t>
            </w:r>
            <w:r w:rsidRPr="00395DB1">
              <w:rPr>
                <w:szCs w:val="22"/>
              </w:rPr>
              <w:t>, ki izvaja testiranje</w:t>
            </w:r>
          </w:p>
        </w:tc>
      </w:tr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Testirana lastnost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Napišemo kaj testiramo (npr. vnos in spreminjanje podatkov na vnosni maski</w:t>
            </w:r>
            <w:r>
              <w:rPr>
                <w:szCs w:val="22"/>
              </w:rPr>
              <w:t>, itd.</w:t>
            </w:r>
            <w:r w:rsidRPr="00395DB1">
              <w:rPr>
                <w:szCs w:val="22"/>
              </w:rPr>
              <w:t>)</w:t>
            </w:r>
          </w:p>
        </w:tc>
      </w:tr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Postopek testiranja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 xml:space="preserve">Natančen postopek testiranja – poročilu priložite ekranske slike poteka testiranja </w:t>
            </w:r>
          </w:p>
        </w:tc>
      </w:tr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Delovanje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Označi</w:t>
            </w:r>
          </w:p>
        </w:tc>
      </w:tr>
      <w:tr w:rsidR="00350433" w:rsidTr="00350433">
        <w:tc>
          <w:tcPr>
            <w:tcW w:w="3168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Opis napake v primeru nepravilnega delovanja</w:t>
            </w:r>
          </w:p>
        </w:tc>
        <w:tc>
          <w:tcPr>
            <w:tcW w:w="6042" w:type="dxa"/>
          </w:tcPr>
          <w:p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Opis napake in ekranska slika, če je možna.</w:t>
            </w:r>
          </w:p>
        </w:tc>
      </w:tr>
    </w:tbl>
    <w:p w:rsidR="00BD4F22" w:rsidRDefault="00BD4F22" w:rsidP="00FB59B9"/>
    <w:p w:rsidR="00BD4F22" w:rsidRDefault="00BD4F22" w:rsidP="00BD4F22"/>
    <w:p w:rsidR="00350433" w:rsidRPr="00BD4F22" w:rsidRDefault="00BD4F22" w:rsidP="00BD4F22">
      <w:pPr>
        <w:tabs>
          <w:tab w:val="left" w:pos="1725"/>
        </w:tabs>
      </w:pPr>
      <w:r>
        <w:tab/>
      </w:r>
    </w:p>
    <w:sectPr w:rsidR="00350433" w:rsidRPr="00BD4F22" w:rsidSect="00FB59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B9"/>
    <w:rsid w:val="00350433"/>
    <w:rsid w:val="004E7A60"/>
    <w:rsid w:val="0051656C"/>
    <w:rsid w:val="006B7272"/>
    <w:rsid w:val="007D7B37"/>
    <w:rsid w:val="00871710"/>
    <w:rsid w:val="008B4291"/>
    <w:rsid w:val="00BD4F22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docId w15:val="{CB69362D-5455-406F-9DBB-06CB7E0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9B9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B59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azalovsebine2">
    <w:name w:val="toc 2"/>
    <w:basedOn w:val="Navaden"/>
    <w:next w:val="Navaden"/>
    <w:semiHidden/>
    <w:rsid w:val="00FB59B9"/>
    <w:pPr>
      <w:ind w:left="220"/>
    </w:pPr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A39C1-966D-40D4-9C44-B12FC653801A}"/>
</file>

<file path=customXml/itemProps2.xml><?xml version="1.0" encoding="utf-8"?>
<ds:datastoreItem xmlns:ds="http://schemas.openxmlformats.org/officeDocument/2006/customXml" ds:itemID="{8CF94985-FEF9-4E1A-A778-7599C1A0DAE9}"/>
</file>

<file path=customXml/itemProps3.xml><?xml version="1.0" encoding="utf-8"?>
<ds:datastoreItem xmlns:ds="http://schemas.openxmlformats.org/officeDocument/2006/customXml" ds:itemID="{533A042D-B49F-4EAB-AD9C-E328C429E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MŠŠ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UJarc</dc:creator>
  <cp:keywords/>
  <cp:lastModifiedBy>Peter Arnež</cp:lastModifiedBy>
  <cp:revision>2</cp:revision>
  <cp:lastPrinted>2009-07-23T06:59:00Z</cp:lastPrinted>
  <dcterms:created xsi:type="dcterms:W3CDTF">2017-09-20T12:07:00Z</dcterms:created>
  <dcterms:modified xsi:type="dcterms:W3CDTF">2017-09-20T12:07:00Z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