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6C82" w14:textId="77777777" w:rsidR="00EE1EE8" w:rsidRDefault="00EE1EE8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281EC443" w14:textId="77777777" w:rsidR="000429A0" w:rsidRDefault="000429A0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74248D55" w14:textId="6748061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394EF435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5E51ACD6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24FB78B0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747C75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E6070B8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54D14106" w14:textId="5A3BAAC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AB85885" w14:textId="0E6012E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28E240" w14:textId="17A84908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B66706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5B4E845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83F9C92" w14:textId="4ABF18D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BB0047" w14:paraId="69DEAF9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3F2A6F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EFCF8BA" w14:textId="786BA1E6" w:rsidR="002D7E99" w:rsidRPr="002D7E99" w:rsidRDefault="007A2E9D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Analiza, načrtovanje, razvoj, vpeljava in vzdrževanje informacijskega sistema za projekt "Posodobitev organizacije vodenja in upravljanja s podatki v inovativnih učnih okoljih"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7AABF09F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F041525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74A5F04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3B0F34" w14:textId="29DC1535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oziroma firma pravne osebe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C3191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4569093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564E76B" w14:textId="3E98170A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0EE4B7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358EFE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CFFAFBC" w14:textId="251ED81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8056DF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7ED4B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9F57476" w14:textId="77777777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Polni naslov</w:t>
            </w:r>
          </w:p>
          <w:p w14:paraId="25F75F56" w14:textId="25EB2BA1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23305">
              <w:rPr>
                <w:rFonts w:ascii="Verdana" w:hAnsi="Verdana"/>
                <w:b/>
                <w:sz w:val="16"/>
                <w:szCs w:val="16"/>
                <w:lang w:val="sl-SI"/>
              </w:rPr>
              <w:t>(ulica in hišna številka, poštna številka in pošta)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111C7E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58B0FC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BEB8FE2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6FBD0EE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02EA2768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BF684E4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6B54FCF0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6787980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14:paraId="46D9F625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32C4D0B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386FBAE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C7212D6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2F49604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D004B88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7F5E66E9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0406A" w:rsidRPr="002D7E99" w14:paraId="644D538C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39EF5EC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051D5F6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58B0285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0EC67EE" w14:textId="509B0D32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85BF778" w14:textId="6C4A1FDC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B31808D" w14:textId="2BE3E0CF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47F60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515881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2E2363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B465AC8" w14:textId="4A782CF3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BB0047" w14:paraId="661813D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612C79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9803258" w14:textId="77721F62" w:rsidR="00544211" w:rsidRPr="002D7E99" w:rsidRDefault="007A2E9D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Analiza, načrtovanje, razvoj, vpeljava in vzdrževanje informacijskega sistema za projekt "Posodobitev organizacije vodenja in upravljanja s podatki v inovativnih učnih okoljih"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Start w:id="2" w:name="_GoBack"/>
            <w:bookmarkEnd w:id="2"/>
          </w:p>
        </w:tc>
      </w:tr>
      <w:tr w:rsidR="00544211" w:rsidRPr="002D7E99" w14:paraId="20136E17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44BCF518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2AF0569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4733010" w14:textId="187DDF96" w:rsidR="00544211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207A9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5A5B9A7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56136B7" w14:textId="23003148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D7CDDF4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30C5B7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5000BF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D803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300C064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92CBDA" w14:textId="1D0465AA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A32D42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64D4D5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F6F8DD" w14:textId="22DF5C32" w:rsidR="00185B4C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Država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AB60B1A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C8D9365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122478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B1E82D3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6E5C731D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6BB90F2D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35882410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2DC5740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14:paraId="1A0BF923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586160BF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E1EE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9F117" w14:textId="77777777" w:rsidR="0014053B" w:rsidRDefault="0014053B" w:rsidP="00406D8A">
      <w:pPr>
        <w:spacing w:after="0" w:line="240" w:lineRule="auto"/>
      </w:pPr>
      <w:r>
        <w:separator/>
      </w:r>
    </w:p>
  </w:endnote>
  <w:endnote w:type="continuationSeparator" w:id="0">
    <w:p w14:paraId="5967126B" w14:textId="77777777" w:rsidR="0014053B" w:rsidRDefault="0014053B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469DC53A" w14:textId="77777777" w:rsidTr="00032474">
      <w:tc>
        <w:tcPr>
          <w:tcW w:w="6588" w:type="dxa"/>
          <w:shd w:val="clear" w:color="auto" w:fill="auto"/>
        </w:tcPr>
        <w:p w14:paraId="6EDEAAFB" w14:textId="77777777"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6F52629B" w14:textId="3553F574"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2E9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2E9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DA411B8" w14:textId="77777777" w:rsidR="00406D8A" w:rsidRDefault="00406D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7F46C9" w:rsidRPr="001774F3" w14:paraId="0BB28C60" w14:textId="77777777" w:rsidTr="008F539E">
      <w:tc>
        <w:tcPr>
          <w:tcW w:w="6588" w:type="dxa"/>
          <w:shd w:val="clear" w:color="auto" w:fill="auto"/>
        </w:tcPr>
        <w:p w14:paraId="7CCD9D22" w14:textId="77777777" w:rsidR="007F46C9" w:rsidRPr="001774F3" w:rsidRDefault="007F46C9" w:rsidP="007F46C9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771214BD" w14:textId="4F3D1A3E" w:rsidR="007F46C9" w:rsidRPr="001774F3" w:rsidRDefault="007F46C9" w:rsidP="007F46C9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2E9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A2E9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F608AA8" w14:textId="77777777" w:rsidR="007F46C9" w:rsidRDefault="007F46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5747A" w14:textId="77777777" w:rsidR="0014053B" w:rsidRDefault="0014053B" w:rsidP="00406D8A">
      <w:pPr>
        <w:spacing w:after="0" w:line="240" w:lineRule="auto"/>
      </w:pPr>
      <w:r>
        <w:separator/>
      </w:r>
    </w:p>
  </w:footnote>
  <w:footnote w:type="continuationSeparator" w:id="0">
    <w:p w14:paraId="2A88C82C" w14:textId="77777777" w:rsidR="0014053B" w:rsidRDefault="0014053B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89DF" w14:textId="0B27D680" w:rsidR="008F70B4" w:rsidRDefault="008F70B4" w:rsidP="008F70B4"/>
  <w:p w14:paraId="69D6F2CD" w14:textId="77777777" w:rsidR="008F70B4" w:rsidRDefault="008F70B4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4EBD51F0" w14:textId="77777777" w:rsidTr="008F70B4">
      <w:tc>
        <w:tcPr>
          <w:tcW w:w="4942" w:type="dxa"/>
          <w:shd w:val="clear" w:color="auto" w:fill="auto"/>
        </w:tcPr>
        <w:p w14:paraId="4EEBE99B" w14:textId="77777777"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030" w:type="dxa"/>
          <w:shd w:val="clear" w:color="auto" w:fill="auto"/>
        </w:tcPr>
        <w:p w14:paraId="4B6DCF7A" w14:textId="77777777"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4FFD3D20" w14:textId="77777777" w:rsidR="00406D8A" w:rsidRDefault="00406D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013B" w14:textId="6F813426" w:rsidR="007F46C9" w:rsidRDefault="007F46C9">
    <w:pPr>
      <w:pStyle w:val="Glava"/>
    </w:pPr>
    <w:r>
      <w:rPr>
        <w:rFonts w:ascii="Arial" w:hAnsi="Arial" w:cs="Arial"/>
        <w:b/>
        <w:noProof/>
        <w:sz w:val="20"/>
        <w:szCs w:val="20"/>
        <w:lang w:val="sl-SI" w:eastAsia="sl-SI"/>
      </w:rPr>
      <w:drawing>
        <wp:anchor distT="0" distB="0" distL="114300" distR="114300" simplePos="0" relativeHeight="251664384" behindDoc="1" locked="0" layoutInCell="1" allowOverlap="1" wp14:anchorId="08BC711D" wp14:editId="09C8B967">
          <wp:simplePos x="0" y="0"/>
          <wp:positionH relativeFrom="margin">
            <wp:posOffset>3790950</wp:posOffset>
          </wp:positionH>
          <wp:positionV relativeFrom="paragraph">
            <wp:posOffset>165100</wp:posOffset>
          </wp:positionV>
          <wp:extent cx="2423160" cy="704850"/>
          <wp:effectExtent l="0" t="0" r="0" b="0"/>
          <wp:wrapThrough wrapText="bothSides">
            <wp:wrapPolygon edited="0">
              <wp:start x="0" y="0"/>
              <wp:lineTo x="0" y="21016"/>
              <wp:lineTo x="21396" y="21016"/>
              <wp:lineTo x="21396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4706" w14:textId="4ABA80E0" w:rsidR="007F46C9" w:rsidRDefault="007F46C9">
    <w:pPr>
      <w:pStyle w:val="Glava"/>
    </w:pPr>
    <w:r w:rsidRPr="00994C79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0A156E9C" wp14:editId="5C62A67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26970" cy="391795"/>
          <wp:effectExtent l="0" t="0" r="0" b="8255"/>
          <wp:wrapNone/>
          <wp:docPr id="6" name="Slika 6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758BD" w14:textId="77777777" w:rsidR="007F46C9" w:rsidRDefault="007F46C9">
    <w:pPr>
      <w:pStyle w:val="Glava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7F46C9" w:rsidRPr="001B422B" w14:paraId="0D96FCC4" w14:textId="77777777" w:rsidTr="007F46C9">
      <w:tc>
        <w:tcPr>
          <w:tcW w:w="4942" w:type="dxa"/>
          <w:shd w:val="clear" w:color="auto" w:fill="auto"/>
        </w:tcPr>
        <w:p w14:paraId="4744EA0D" w14:textId="77777777" w:rsidR="007F46C9" w:rsidRPr="001B422B" w:rsidRDefault="007F46C9" w:rsidP="007F46C9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5030" w:type="dxa"/>
          <w:shd w:val="clear" w:color="auto" w:fill="auto"/>
        </w:tcPr>
        <w:p w14:paraId="39D3CE1D" w14:textId="77777777" w:rsidR="007F46C9" w:rsidRPr="001B422B" w:rsidRDefault="007F46C9" w:rsidP="007F46C9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 za podatke iz kazenske evidence</w:t>
          </w:r>
        </w:p>
      </w:tc>
    </w:tr>
  </w:tbl>
  <w:p w14:paraId="1039C56A" w14:textId="3F65453A" w:rsidR="00EE1EE8" w:rsidRPr="007F46C9" w:rsidRDefault="00EE1EE8" w:rsidP="007F46C9">
    <w:pPr>
      <w:pStyle w:val="Glava"/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429A0"/>
    <w:rsid w:val="00093619"/>
    <w:rsid w:val="000A4DAD"/>
    <w:rsid w:val="000B11DC"/>
    <w:rsid w:val="000D7D76"/>
    <w:rsid w:val="00117AAF"/>
    <w:rsid w:val="0014053B"/>
    <w:rsid w:val="00162596"/>
    <w:rsid w:val="0017614A"/>
    <w:rsid w:val="00185B4C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B73A5"/>
    <w:rsid w:val="005C7822"/>
    <w:rsid w:val="005E75EF"/>
    <w:rsid w:val="00624E1B"/>
    <w:rsid w:val="00650456"/>
    <w:rsid w:val="0066192E"/>
    <w:rsid w:val="00684EFE"/>
    <w:rsid w:val="006D3BB4"/>
    <w:rsid w:val="006E02B3"/>
    <w:rsid w:val="00723305"/>
    <w:rsid w:val="00762B08"/>
    <w:rsid w:val="0077075A"/>
    <w:rsid w:val="007A2DB0"/>
    <w:rsid w:val="007A2E9D"/>
    <w:rsid w:val="007A39C6"/>
    <w:rsid w:val="007E01A5"/>
    <w:rsid w:val="007F46C9"/>
    <w:rsid w:val="00874464"/>
    <w:rsid w:val="008C299A"/>
    <w:rsid w:val="008F70B4"/>
    <w:rsid w:val="00916B06"/>
    <w:rsid w:val="00921E30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47F60"/>
    <w:rsid w:val="00B511E0"/>
    <w:rsid w:val="00B67019"/>
    <w:rsid w:val="00B67BB5"/>
    <w:rsid w:val="00B82590"/>
    <w:rsid w:val="00BA1296"/>
    <w:rsid w:val="00BB0047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11AB9"/>
    <w:rsid w:val="00E37E24"/>
    <w:rsid w:val="00E41994"/>
    <w:rsid w:val="00E6172A"/>
    <w:rsid w:val="00EE1EE8"/>
    <w:rsid w:val="00F3515B"/>
    <w:rsid w:val="00F7133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D575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29A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Breda Kovačec Mencelj</cp:lastModifiedBy>
  <cp:revision>3</cp:revision>
  <cp:lastPrinted>2020-08-19T13:29:00Z</cp:lastPrinted>
  <dcterms:created xsi:type="dcterms:W3CDTF">2021-02-02T15:32:00Z</dcterms:created>
  <dcterms:modified xsi:type="dcterms:W3CDTF">2021-02-02T15:33:00Z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Analiza, razvoj, vpeljava in vzdrževanje informacijskega sistema za projekt "Posodobitev organizacije vodenja in upravljanja s podatki v inovativnih učnih okoljih"</vt:lpwstr>
  </property>
  <property fmtid="{D5CDD505-2E9C-101B-9397-08002B2CF9AE}" pid="6" name="MFiles_PG5BC2FC14A405421BA79F5FEC63BD00E3n1_PGB3D8D77D2D654902AEB821305A1A12BC">
    <vt:lpwstr>1000 Ljubljana</vt:lpwstr>
  </property>
</Properties>
</file>