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617"/>
        <w:gridCol w:w="1787"/>
        <w:gridCol w:w="602"/>
        <w:gridCol w:w="107"/>
        <w:gridCol w:w="2424"/>
        <w:gridCol w:w="340"/>
        <w:gridCol w:w="1493"/>
        <w:gridCol w:w="1827"/>
      </w:tblGrid>
      <w:tr w:rsidR="00080585" w:rsidRPr="006A76C1" w:rsidTr="006A76C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BA1956" w:rsidRPr="006A76C1" w:rsidRDefault="00BA1956" w:rsidP="006A76C1">
            <w:pPr>
              <w:pStyle w:val="Naslov7"/>
              <w:spacing w:before="0" w:after="0"/>
              <w:rPr>
                <w:rFonts w:ascii="Verdana" w:hAnsi="Verdana"/>
              </w:rPr>
            </w:pP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BA1956" w:rsidRPr="006A76C1" w:rsidRDefault="00BA1956" w:rsidP="006A76C1">
            <w:pPr>
              <w:pStyle w:val="Glava"/>
              <w:spacing w:before="0" w:after="0"/>
              <w:jc w:val="center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Naročanje -  zahtevek za</w:t>
            </w:r>
          </w:p>
          <w:p w:rsidR="00BA1956" w:rsidRPr="006A76C1" w:rsidRDefault="00904223" w:rsidP="006A76C1">
            <w:pPr>
              <w:pStyle w:val="Glava"/>
              <w:spacing w:before="0" w:after="0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nadgradnjoo</w:t>
            </w:r>
            <w:proofErr w:type="spellEnd"/>
            <w:r w:rsidR="00BA1956" w:rsidRPr="006A76C1">
              <w:rPr>
                <w:rFonts w:ascii="Verdana" w:hAnsi="Verdana"/>
                <w:b/>
                <w:bCs/>
                <w:sz w:val="20"/>
              </w:rPr>
              <w:t xml:space="preserve"> / dopolnitev / spremembo </w:t>
            </w:r>
            <w:r w:rsidR="00BA1956" w:rsidRPr="006A76C1">
              <w:rPr>
                <w:rFonts w:ascii="Verdana" w:hAnsi="Verdana"/>
                <w:sz w:val="20"/>
              </w:rPr>
              <w:t>programske opreme</w:t>
            </w:r>
          </w:p>
          <w:p w:rsidR="00080585" w:rsidRPr="006A76C1" w:rsidRDefault="00080585" w:rsidP="006A76C1">
            <w:pPr>
              <w:spacing w:before="0" w:after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0585" w:rsidRPr="006A76C1" w:rsidRDefault="00080585" w:rsidP="006A76C1">
            <w:pPr>
              <w:spacing w:before="0" w:after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80585" w:rsidRPr="006A76C1" w:rsidTr="006A76C1"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585" w:rsidRPr="006A76C1" w:rsidRDefault="00080585" w:rsidP="006A76C1">
            <w:pPr>
              <w:tabs>
                <w:tab w:val="left" w:pos="249"/>
              </w:tabs>
              <w:spacing w:after="0"/>
              <w:ind w:left="249" w:hanging="249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t>Vrsta zahtevka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585" w:rsidRPr="006A76C1" w:rsidRDefault="00080585" w:rsidP="006A76C1">
            <w:pPr>
              <w:spacing w:after="0"/>
              <w:ind w:left="72" w:hanging="72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t>Poseg v modul/aplikacijo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585" w:rsidRPr="006A76C1" w:rsidRDefault="00080585" w:rsidP="006A76C1">
            <w:pPr>
              <w:spacing w:after="0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t>Priloge:</w:t>
            </w:r>
            <w:r w:rsidRPr="006A76C1">
              <w:rPr>
                <w:rFonts w:ascii="Verdana" w:hAnsi="Verdana"/>
                <w:sz w:val="20"/>
              </w:rPr>
              <w:t xml:space="preserve">            Strani prilog:   _____</w:t>
            </w:r>
          </w:p>
        </w:tc>
      </w:tr>
      <w:tr w:rsidR="00080585" w:rsidRPr="006A76C1" w:rsidTr="006A76C1"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 w:rsidP="006A76C1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3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0"/>
            <w:r w:rsidR="00F474C8" w:rsidRPr="006A76C1">
              <w:rPr>
                <w:rFonts w:ascii="Verdana" w:hAnsi="Verdana"/>
                <w:sz w:val="20"/>
              </w:rPr>
              <w:t xml:space="preserve"> Napaka v</w:t>
            </w:r>
            <w:r w:rsidR="00496756" w:rsidRPr="006A76C1">
              <w:rPr>
                <w:rFonts w:ascii="Verdana" w:hAnsi="Verdana"/>
                <w:sz w:val="20"/>
              </w:rPr>
              <w:t xml:space="preserve"> d</w:t>
            </w:r>
            <w:r w:rsidRPr="006A76C1">
              <w:rPr>
                <w:rFonts w:ascii="Verdana" w:hAnsi="Verdana"/>
                <w:sz w:val="20"/>
              </w:rPr>
              <w:t>elovanju</w:t>
            </w:r>
          </w:p>
          <w:p w:rsidR="00080585" w:rsidRPr="006A76C1" w:rsidRDefault="00080585" w:rsidP="006A76C1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="00496756" w:rsidRPr="006A76C1">
              <w:rPr>
                <w:rFonts w:ascii="Verdana" w:hAnsi="Verdana"/>
                <w:sz w:val="20"/>
              </w:rPr>
              <w:t xml:space="preserve"> Sprememba v</w:t>
            </w:r>
            <w:r w:rsidRPr="006A76C1">
              <w:rPr>
                <w:rFonts w:ascii="Verdana" w:hAnsi="Verdana"/>
                <w:sz w:val="20"/>
              </w:rPr>
              <w:t xml:space="preserve">nosne </w:t>
            </w:r>
            <w:r w:rsidR="00496756" w:rsidRPr="006A76C1">
              <w:rPr>
                <w:rFonts w:ascii="Verdana" w:hAnsi="Verdana"/>
                <w:sz w:val="20"/>
              </w:rPr>
              <w:t>m</w:t>
            </w:r>
            <w:r w:rsidRPr="006A76C1">
              <w:rPr>
                <w:rFonts w:ascii="Verdana" w:hAnsi="Verdana"/>
                <w:sz w:val="20"/>
              </w:rPr>
              <w:t>aske</w:t>
            </w:r>
          </w:p>
          <w:p w:rsidR="00080585" w:rsidRPr="006A76C1" w:rsidRDefault="00080585" w:rsidP="006A76C1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Sprememba </w:t>
            </w:r>
            <w:r w:rsidR="00496756" w:rsidRPr="006A76C1">
              <w:rPr>
                <w:rFonts w:ascii="Verdana" w:hAnsi="Verdana"/>
                <w:sz w:val="20"/>
              </w:rPr>
              <w:t>o</w:t>
            </w:r>
            <w:r w:rsidRPr="006A76C1">
              <w:rPr>
                <w:rFonts w:ascii="Verdana" w:hAnsi="Verdana"/>
                <w:sz w:val="20"/>
              </w:rPr>
              <w:t xml:space="preserve">bstoječega </w:t>
            </w:r>
            <w:r w:rsidR="00496756" w:rsidRPr="006A76C1">
              <w:rPr>
                <w:rFonts w:ascii="Verdana" w:hAnsi="Verdana"/>
                <w:sz w:val="20"/>
              </w:rPr>
              <w:t>i</w:t>
            </w:r>
            <w:r w:rsidRPr="006A76C1">
              <w:rPr>
                <w:rFonts w:ascii="Verdana" w:hAnsi="Verdana"/>
                <w:sz w:val="20"/>
              </w:rPr>
              <w:t>zpisa</w:t>
            </w:r>
          </w:p>
          <w:p w:rsidR="00080585" w:rsidRPr="006A76C1" w:rsidRDefault="00080585" w:rsidP="006A76C1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="00496756" w:rsidRPr="006A76C1">
              <w:rPr>
                <w:rFonts w:ascii="Verdana" w:hAnsi="Verdana"/>
                <w:sz w:val="20"/>
              </w:rPr>
              <w:t xml:space="preserve"> Izdelava n</w:t>
            </w:r>
            <w:r w:rsidRPr="006A76C1">
              <w:rPr>
                <w:rFonts w:ascii="Verdana" w:hAnsi="Verdana"/>
                <w:sz w:val="20"/>
              </w:rPr>
              <w:t xml:space="preserve">ovega </w:t>
            </w:r>
            <w:r w:rsidR="00496756" w:rsidRPr="006A76C1">
              <w:rPr>
                <w:rFonts w:ascii="Verdana" w:hAnsi="Verdana"/>
                <w:sz w:val="20"/>
              </w:rPr>
              <w:t>i</w:t>
            </w:r>
            <w:r w:rsidRPr="006A76C1">
              <w:rPr>
                <w:rFonts w:ascii="Verdana" w:hAnsi="Verdana"/>
                <w:sz w:val="20"/>
              </w:rPr>
              <w:t>zpisa</w:t>
            </w:r>
          </w:p>
          <w:p w:rsidR="00080585" w:rsidRPr="006A76C1" w:rsidRDefault="00080585" w:rsidP="006A76C1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Sprememba </w:t>
            </w:r>
            <w:r w:rsidR="00496756" w:rsidRPr="006A76C1">
              <w:rPr>
                <w:rFonts w:ascii="Verdana" w:hAnsi="Verdana"/>
                <w:sz w:val="20"/>
              </w:rPr>
              <w:t>o</w:t>
            </w:r>
            <w:r w:rsidRPr="006A76C1">
              <w:rPr>
                <w:rFonts w:ascii="Verdana" w:hAnsi="Verdana"/>
                <w:sz w:val="20"/>
              </w:rPr>
              <w:t xml:space="preserve">bstoječega </w:t>
            </w:r>
            <w:r w:rsidR="00496756" w:rsidRPr="006A76C1">
              <w:rPr>
                <w:rFonts w:ascii="Verdana" w:hAnsi="Verdana"/>
                <w:sz w:val="20"/>
              </w:rPr>
              <w:t>p</w:t>
            </w:r>
            <w:r w:rsidRPr="006A76C1">
              <w:rPr>
                <w:rFonts w:ascii="Verdana" w:hAnsi="Verdana"/>
                <w:sz w:val="20"/>
              </w:rPr>
              <w:t>rograma</w:t>
            </w:r>
          </w:p>
          <w:p w:rsidR="00080585" w:rsidRPr="006A76C1" w:rsidRDefault="00080585" w:rsidP="006A76C1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="00496756" w:rsidRPr="006A76C1">
              <w:rPr>
                <w:rFonts w:ascii="Verdana" w:hAnsi="Verdana"/>
                <w:sz w:val="20"/>
              </w:rPr>
              <w:t xml:space="preserve"> Izdelava novega p</w:t>
            </w:r>
            <w:r w:rsidRPr="006A76C1">
              <w:rPr>
                <w:rFonts w:ascii="Verdana" w:hAnsi="Verdana"/>
                <w:sz w:val="20"/>
              </w:rPr>
              <w:t>rograma</w:t>
            </w:r>
          </w:p>
          <w:p w:rsidR="00080585" w:rsidRPr="006A76C1" w:rsidRDefault="00080585" w:rsidP="006A76C1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Drugo _______________________</w:t>
            </w:r>
          </w:p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ED" w:rsidRPr="006A76C1" w:rsidRDefault="00A437ED" w:rsidP="006A76C1">
            <w:pPr>
              <w:spacing w:before="40" w:after="0"/>
              <w:ind w:left="72" w:hanging="72"/>
              <w:rPr>
                <w:rFonts w:ascii="Verdana" w:hAnsi="Verdana"/>
                <w:sz w:val="20"/>
              </w:rPr>
            </w:pPr>
          </w:p>
          <w:p w:rsidR="00A437ED" w:rsidRPr="006A76C1" w:rsidRDefault="00496756" w:rsidP="006A76C1">
            <w:pPr>
              <w:spacing w:before="40" w:after="0"/>
              <w:ind w:left="72" w:hanging="72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" w:name="Besedilo31"/>
            <w:r w:rsidRPr="006A76C1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b/>
                <w:bCs/>
                <w:sz w:val="20"/>
              </w:rPr>
            </w:r>
            <w:r w:rsidRPr="006A76C1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/>
                <w:bCs/>
                <w:sz w:val="20"/>
              </w:rPr>
              <w:fldChar w:fldCharType="end"/>
            </w:r>
            <w:bookmarkEnd w:id="1"/>
          </w:p>
        </w:tc>
        <w:bookmarkStart w:id="2" w:name="Potrditev14"/>
        <w:tc>
          <w:tcPr>
            <w:tcW w:w="3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496756" w:rsidP="006A76C1">
            <w:pPr>
              <w:spacing w:before="4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2"/>
            <w:r w:rsidR="00080585" w:rsidRPr="006A76C1">
              <w:rPr>
                <w:rFonts w:ascii="Verdana" w:hAnsi="Verdana"/>
                <w:sz w:val="20"/>
              </w:rPr>
              <w:t xml:space="preserve"> Slika ekrana</w:t>
            </w:r>
          </w:p>
          <w:p w:rsidR="00080585" w:rsidRPr="006A76C1" w:rsidRDefault="00080585" w:rsidP="006A76C1">
            <w:pPr>
              <w:spacing w:before="4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Obstoječi izpis</w:t>
            </w:r>
          </w:p>
          <w:p w:rsidR="00080585" w:rsidRPr="006A76C1" w:rsidRDefault="00080585" w:rsidP="006A76C1">
            <w:pPr>
              <w:spacing w:before="4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Podroben opis zahtevka</w:t>
            </w:r>
          </w:p>
          <w:p w:rsidR="00080585" w:rsidRPr="006A76C1" w:rsidRDefault="00080585" w:rsidP="006A76C1">
            <w:pPr>
              <w:spacing w:before="4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Opis zahteve, kot je prišla</w:t>
            </w:r>
          </w:p>
          <w:p w:rsidR="00080585" w:rsidRPr="006A76C1" w:rsidRDefault="00080585" w:rsidP="006A76C1">
            <w:pPr>
              <w:spacing w:before="4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Nov formalni predpis</w:t>
            </w:r>
          </w:p>
          <w:p w:rsidR="00080585" w:rsidRPr="006A76C1" w:rsidRDefault="00080585" w:rsidP="006A76C1">
            <w:pPr>
              <w:spacing w:before="4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A76C1">
              <w:rPr>
                <w:rFonts w:ascii="Verdana" w:hAnsi="Verdana"/>
                <w:sz w:val="20"/>
              </w:rPr>
              <w:t>Procesogram</w:t>
            </w:r>
            <w:proofErr w:type="spellEnd"/>
          </w:p>
          <w:p w:rsidR="00080585" w:rsidRPr="006A76C1" w:rsidRDefault="00080585" w:rsidP="006A76C1">
            <w:pPr>
              <w:spacing w:before="40" w:after="0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Drugo _____________</w:t>
            </w:r>
          </w:p>
        </w:tc>
      </w:tr>
      <w:tr w:rsidR="00080585" w:rsidRPr="006A76C1" w:rsidTr="006A76C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0585" w:rsidRPr="006A76C1" w:rsidRDefault="00080585" w:rsidP="006A76C1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t>Opis zahtevka: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585" w:rsidRPr="006A76C1" w:rsidRDefault="00080585" w:rsidP="006A76C1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80585" w:rsidRPr="006A76C1" w:rsidTr="006A76C1">
        <w:tc>
          <w:tcPr>
            <w:tcW w:w="99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pStyle w:val="Naslov9"/>
              <w:ind w:left="107"/>
              <w:rPr>
                <w:rFonts w:ascii="Verdana" w:hAnsi="Verdana"/>
                <w:b w:val="0"/>
                <w:bCs w:val="0"/>
                <w:sz w:val="20"/>
              </w:rPr>
            </w:pPr>
            <w:r w:rsidRPr="006A76C1">
              <w:rPr>
                <w:rFonts w:ascii="Verdana" w:hAnsi="Verdana"/>
                <w:b w:val="0"/>
                <w:bCs w:val="0"/>
                <w:sz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 w:rsidRPr="006A76C1">
              <w:rPr>
                <w:rFonts w:ascii="Verdana" w:hAnsi="Verdana"/>
                <w:b w:val="0"/>
                <w:bCs w:val="0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b w:val="0"/>
                <w:bCs w:val="0"/>
                <w:sz w:val="20"/>
              </w:rPr>
            </w:r>
            <w:r w:rsidRPr="006A76C1">
              <w:rPr>
                <w:rFonts w:ascii="Verdana" w:hAnsi="Verdana"/>
                <w:b w:val="0"/>
                <w:bCs w:val="0"/>
                <w:sz w:val="20"/>
              </w:rPr>
              <w:fldChar w:fldCharType="separate"/>
            </w:r>
            <w:r w:rsidRPr="006A76C1">
              <w:rPr>
                <w:rFonts w:ascii="Verdana" w:hAnsi="Verdana"/>
                <w:b w:val="0"/>
                <w:bCs w:val="0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 w:val="0"/>
                <w:bCs w:val="0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 w:val="0"/>
                <w:bCs w:val="0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 w:val="0"/>
                <w:bCs w:val="0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 w:val="0"/>
                <w:bCs w:val="0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b w:val="0"/>
                <w:bCs w:val="0"/>
                <w:sz w:val="20"/>
              </w:rPr>
              <w:fldChar w:fldCharType="end"/>
            </w:r>
            <w:bookmarkEnd w:id="3"/>
          </w:p>
          <w:p w:rsidR="00080585" w:rsidRPr="006A76C1" w:rsidRDefault="00080585" w:rsidP="006A76C1">
            <w:pPr>
              <w:rPr>
                <w:rFonts w:ascii="Verdana" w:hAnsi="Verdana"/>
                <w:sz w:val="20"/>
              </w:rPr>
            </w:pPr>
          </w:p>
          <w:p w:rsidR="00FB1C2C" w:rsidRPr="006A76C1" w:rsidRDefault="00FB1C2C" w:rsidP="006A76C1">
            <w:pPr>
              <w:rPr>
                <w:rFonts w:ascii="Verdana" w:hAnsi="Verdana"/>
                <w:sz w:val="20"/>
              </w:rPr>
            </w:pPr>
          </w:p>
          <w:p w:rsidR="00FB1C2C" w:rsidRPr="006A76C1" w:rsidRDefault="00FB1C2C" w:rsidP="006A76C1">
            <w:pPr>
              <w:rPr>
                <w:rFonts w:ascii="Verdana" w:hAnsi="Verdana"/>
                <w:sz w:val="20"/>
              </w:rPr>
            </w:pPr>
          </w:p>
        </w:tc>
      </w:tr>
      <w:tr w:rsidR="00080585" w:rsidRPr="006A76C1" w:rsidTr="006A76C1"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t>Vzrok za zahteve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t>Podrobna razlaga vzroka</w:t>
            </w:r>
          </w:p>
        </w:tc>
      </w:tr>
      <w:tr w:rsidR="00080585" w:rsidRPr="006A76C1" w:rsidTr="006A76C1"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 w:rsidP="006A76C1">
            <w:pPr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Sprememba pravne osnove</w:t>
            </w:r>
          </w:p>
          <w:p w:rsidR="00080585" w:rsidRPr="006A76C1" w:rsidRDefault="00080585" w:rsidP="006A76C1">
            <w:pPr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Sprememba v delovnem procesu</w:t>
            </w:r>
          </w:p>
          <w:p w:rsidR="00080585" w:rsidRPr="006A76C1" w:rsidRDefault="00080585" w:rsidP="006A76C1">
            <w:pPr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Izboljšava učinkovitosti dela</w:t>
            </w:r>
          </w:p>
          <w:p w:rsidR="00080585" w:rsidRPr="006A76C1" w:rsidRDefault="00080585" w:rsidP="006A76C1">
            <w:pPr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Sprememba z</w:t>
            </w:r>
            <w:r w:rsidR="00CC0430" w:rsidRPr="006A76C1">
              <w:rPr>
                <w:rFonts w:ascii="Verdana" w:hAnsi="Verdana"/>
                <w:sz w:val="20"/>
              </w:rPr>
              <w:t>ahtev MIZŠ</w:t>
            </w:r>
          </w:p>
          <w:p w:rsidR="00080585" w:rsidRPr="006A76C1" w:rsidRDefault="00080585" w:rsidP="006A76C1">
            <w:pPr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Sprememba zahtev </w:t>
            </w:r>
            <w:r w:rsidRPr="006A76C1">
              <w:rPr>
                <w:rFonts w:ascii="Verdana" w:hAnsi="Verdana"/>
                <w:b/>
                <w:bCs/>
                <w:sz w:val="20"/>
              </w:rPr>
              <w:t>zunaj</w:t>
            </w:r>
            <w:r w:rsidRPr="006A76C1">
              <w:rPr>
                <w:rFonts w:ascii="Verdana" w:hAnsi="Verdana"/>
                <w:sz w:val="20"/>
              </w:rPr>
              <w:t xml:space="preserve"> </w:t>
            </w:r>
            <w:r w:rsidR="00CC0430" w:rsidRPr="006A76C1">
              <w:rPr>
                <w:rFonts w:ascii="Verdana" w:hAnsi="Verdana"/>
                <w:sz w:val="20"/>
              </w:rPr>
              <w:t>MIZŠ</w:t>
            </w:r>
          </w:p>
          <w:p w:rsidR="00080585" w:rsidRPr="006A76C1" w:rsidRDefault="00080585" w:rsidP="006A76C1">
            <w:pPr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r w:rsidRPr="006A76C1">
              <w:rPr>
                <w:rFonts w:ascii="Verdana" w:hAnsi="Verdana"/>
                <w:sz w:val="20"/>
              </w:rPr>
              <w:t xml:space="preserve"> Drugo _______________________</w:t>
            </w:r>
          </w:p>
        </w:tc>
        <w:tc>
          <w:tcPr>
            <w:tcW w:w="61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080585" w:rsidRPr="006A76C1" w:rsidTr="006A76C1">
        <w:trPr>
          <w:cantSplit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85" w:rsidRPr="006A76C1" w:rsidRDefault="00080585" w:rsidP="006A76C1">
            <w:pPr>
              <w:pStyle w:val="Telobesedila-zamik"/>
              <w:rPr>
                <w:rFonts w:ascii="Verdana" w:hAnsi="Verdana"/>
                <w:b/>
                <w:bCs/>
              </w:rPr>
            </w:pPr>
            <w:r w:rsidRPr="006A76C1">
              <w:rPr>
                <w:rFonts w:ascii="Verdana" w:hAnsi="Verdana"/>
                <w:b/>
                <w:bCs/>
              </w:rPr>
              <w:t>Želeni datum končanja</w:t>
            </w:r>
          </w:p>
          <w:p w:rsidR="00080585" w:rsidRPr="006A76C1" w:rsidRDefault="00080585" w:rsidP="006A76C1">
            <w:pPr>
              <w:pStyle w:val="Telobesedila-zamik"/>
              <w:rPr>
                <w:rFonts w:ascii="Verdana" w:hAnsi="Verdana"/>
                <w:b/>
                <w:bCs/>
              </w:rPr>
            </w:pPr>
          </w:p>
          <w:p w:rsidR="00080585" w:rsidRPr="006A76C1" w:rsidRDefault="00080585" w:rsidP="006A76C1">
            <w:pPr>
              <w:spacing w:before="0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softHyphen/>
            </w:r>
            <w:r w:rsidRPr="006A76C1">
              <w:rPr>
                <w:rFonts w:ascii="Verdana" w:hAnsi="Verdana"/>
                <w:b/>
                <w:bCs/>
                <w:sz w:val="20"/>
              </w:rPr>
              <w:softHyphen/>
            </w:r>
            <w:r w:rsidRPr="006A76C1">
              <w:rPr>
                <w:rFonts w:ascii="Verdana" w:hAnsi="Verdana"/>
                <w:b/>
                <w:bCs/>
                <w:sz w:val="20"/>
              </w:rPr>
              <w:softHyphen/>
            </w:r>
            <w:r w:rsidR="00173D4B" w:rsidRPr="006A76C1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="00173D4B" w:rsidRPr="006A76C1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="00173D4B" w:rsidRPr="006A76C1">
              <w:rPr>
                <w:rFonts w:ascii="Verdana" w:hAnsi="Verdana"/>
                <w:b/>
                <w:bCs/>
                <w:sz w:val="20"/>
              </w:rPr>
            </w:r>
            <w:r w:rsidR="00173D4B" w:rsidRPr="006A76C1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173D4B"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after="0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t>Pojasnitev želenega roka za izvedbo</w:t>
            </w:r>
          </w:p>
        </w:tc>
      </w:tr>
      <w:tr w:rsidR="00080585" w:rsidRPr="006A76C1" w:rsidTr="006A76C1">
        <w:trPr>
          <w:cantSplit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 w:rsidP="006A76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6"/>
          </w:p>
          <w:p w:rsidR="00080585" w:rsidRPr="006A76C1" w:rsidRDefault="00080585" w:rsidP="006A76C1">
            <w:pPr>
              <w:ind w:left="0"/>
              <w:rPr>
                <w:rFonts w:ascii="Verdana" w:hAnsi="Verdana"/>
                <w:sz w:val="20"/>
              </w:rPr>
            </w:pPr>
          </w:p>
          <w:p w:rsidR="00080585" w:rsidRPr="006A76C1" w:rsidRDefault="00080585" w:rsidP="006A76C1">
            <w:pPr>
              <w:rPr>
                <w:rFonts w:ascii="Verdana" w:hAnsi="Verdana"/>
                <w:sz w:val="20"/>
              </w:rPr>
            </w:pPr>
          </w:p>
        </w:tc>
      </w:tr>
      <w:tr w:rsidR="00080585" w:rsidRPr="006A76C1" w:rsidTr="006A76C1"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080585" w:rsidRPr="006A76C1" w:rsidRDefault="00080585" w:rsidP="006A76C1">
            <w:pPr>
              <w:spacing w:before="0" w:after="0"/>
              <w:rPr>
                <w:rFonts w:ascii="Verdana" w:hAnsi="Verdana"/>
                <w:b/>
                <w:bCs/>
                <w:sz w:val="20"/>
              </w:rPr>
            </w:pPr>
            <w:r w:rsidRPr="006A76C1">
              <w:rPr>
                <w:rFonts w:ascii="Verdana" w:hAnsi="Verdana"/>
                <w:b/>
                <w:bCs/>
                <w:sz w:val="20"/>
              </w:rPr>
              <w:t>Avtor zahtevka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080585" w:rsidRPr="006A76C1" w:rsidRDefault="00080585" w:rsidP="006A76C1">
            <w:pPr>
              <w:spacing w:before="0" w:after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0585" w:rsidRPr="006A76C1" w:rsidRDefault="00080585" w:rsidP="006A76C1">
            <w:pPr>
              <w:spacing w:before="0" w:after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80585" w:rsidRPr="006A76C1" w:rsidTr="006A76C1"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Priimek in ime: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Oddelek: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496756" w:rsidP="006A76C1">
            <w:pPr>
              <w:spacing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NOE</w:t>
            </w:r>
            <w:r w:rsidR="00080585" w:rsidRPr="006A76C1">
              <w:rPr>
                <w:rFonts w:ascii="Verdana" w:hAnsi="Verdana"/>
                <w:sz w:val="20"/>
              </w:rPr>
              <w:t>:</w:t>
            </w:r>
          </w:p>
        </w:tc>
      </w:tr>
      <w:tr w:rsidR="00080585" w:rsidRPr="006A76C1" w:rsidTr="006A76C1"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7"/>
          </w:p>
        </w:tc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  <w:tr w:rsidR="00080585" w:rsidRPr="006A76C1" w:rsidTr="006A76C1"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before="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Telefon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before="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Soba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 w:rsidP="006A76C1">
            <w:pPr>
              <w:spacing w:before="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Datum:</w:t>
            </w:r>
          </w:p>
        </w:tc>
      </w:tr>
      <w:tr w:rsidR="00080585" w:rsidRPr="006A76C1" w:rsidTr="006A76C1"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 w:rsidP="006A76C1">
            <w:pPr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 xml:space="preserve">   </w:t>
            </w:r>
            <w:r w:rsidR="00173D4B"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="00173D4B"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="00173D4B" w:rsidRPr="006A76C1">
              <w:rPr>
                <w:rFonts w:ascii="Verdana" w:hAnsi="Verdana"/>
                <w:sz w:val="20"/>
              </w:rPr>
            </w:r>
            <w:r w:rsidR="00173D4B" w:rsidRPr="006A76C1">
              <w:rPr>
                <w:rFonts w:ascii="Verdana" w:hAnsi="Verdana"/>
                <w:sz w:val="20"/>
              </w:rPr>
              <w:fldChar w:fldCharType="separate"/>
            </w:r>
            <w:r w:rsidR="00173D4B" w:rsidRPr="006A76C1">
              <w:rPr>
                <w:rFonts w:ascii="Verdana" w:hAnsi="Verdana"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noProof/>
                <w:sz w:val="20"/>
              </w:rPr>
              <w:t> </w:t>
            </w:r>
            <w:r w:rsidR="00173D4B" w:rsidRPr="006A76C1">
              <w:rPr>
                <w:rFonts w:ascii="Verdana" w:hAnsi="Verdana"/>
                <w:sz w:val="20"/>
              </w:rPr>
              <w:fldChar w:fldCharType="end"/>
            </w:r>
            <w:bookmarkEnd w:id="10"/>
          </w:p>
        </w:tc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11"/>
          </w:p>
        </w:tc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2" w:name="Besedilo28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12"/>
          </w:p>
        </w:tc>
      </w:tr>
      <w:tr w:rsidR="00080585" w:rsidRPr="006A76C1" w:rsidTr="006A76C1">
        <w:trPr>
          <w:cantSplit/>
        </w:trPr>
        <w:tc>
          <w:tcPr>
            <w:tcW w:w="99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</w:tcPr>
          <w:p w:rsidR="00080585" w:rsidRPr="006A76C1" w:rsidRDefault="00080585" w:rsidP="006A76C1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Mnenje i</w:t>
            </w:r>
            <w:r w:rsidR="005B68ED" w:rsidRPr="006A76C1">
              <w:rPr>
                <w:rFonts w:ascii="Verdana" w:hAnsi="Verdana"/>
                <w:sz w:val="20"/>
              </w:rPr>
              <w:t>n podpis vodje oddelka</w:t>
            </w:r>
          </w:p>
        </w:tc>
      </w:tr>
      <w:tr w:rsidR="00080585" w:rsidRPr="006A76C1" w:rsidTr="006A76C1">
        <w:trPr>
          <w:cantSplit/>
        </w:trPr>
        <w:tc>
          <w:tcPr>
            <w:tcW w:w="99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 w:rsidP="006A76C1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3" w:name="Besedilo29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13"/>
          </w:p>
          <w:p w:rsidR="00080585" w:rsidRPr="006A76C1" w:rsidRDefault="00080585" w:rsidP="006A76C1">
            <w:pPr>
              <w:rPr>
                <w:rFonts w:ascii="Verdana" w:hAnsi="Verdana"/>
                <w:sz w:val="20"/>
              </w:rPr>
            </w:pPr>
          </w:p>
          <w:p w:rsidR="00080585" w:rsidRPr="006A76C1" w:rsidRDefault="00080585" w:rsidP="006A76C1">
            <w:pPr>
              <w:ind w:left="0" w:right="1382"/>
              <w:rPr>
                <w:rFonts w:ascii="Verdana" w:hAnsi="Verdana"/>
                <w:sz w:val="20"/>
              </w:rPr>
            </w:pPr>
          </w:p>
          <w:p w:rsidR="00F474C8" w:rsidRPr="006A76C1" w:rsidRDefault="00F474C8" w:rsidP="006A76C1">
            <w:pPr>
              <w:ind w:left="0" w:right="1382"/>
              <w:rPr>
                <w:rFonts w:ascii="Verdana" w:hAnsi="Verdana"/>
                <w:sz w:val="20"/>
              </w:rPr>
            </w:pPr>
          </w:p>
          <w:p w:rsidR="00F474C8" w:rsidRPr="006A76C1" w:rsidRDefault="00F474C8" w:rsidP="006A76C1">
            <w:pPr>
              <w:ind w:left="0" w:right="1382"/>
              <w:rPr>
                <w:rFonts w:ascii="Verdana" w:hAnsi="Verdana"/>
                <w:sz w:val="20"/>
              </w:rPr>
            </w:pPr>
          </w:p>
          <w:p w:rsidR="00080585" w:rsidRPr="006A76C1" w:rsidRDefault="00080585" w:rsidP="006A76C1">
            <w:pPr>
              <w:ind w:right="1382"/>
              <w:jc w:val="righ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Podpis:</w:t>
            </w:r>
          </w:p>
        </w:tc>
      </w:tr>
    </w:tbl>
    <w:p w:rsidR="006A76C1" w:rsidRDefault="00080585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  <w:r>
        <w:rPr>
          <w:b/>
          <w:bCs/>
          <w:sz w:val="8"/>
        </w:rPr>
        <w:tab/>
      </w:r>
    </w:p>
    <w:p w:rsidR="006A76C1" w:rsidRDefault="006A76C1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</w:p>
    <w:p w:rsidR="006A76C1" w:rsidRDefault="006A76C1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</w:p>
    <w:p w:rsidR="006A76C1" w:rsidRDefault="006A76C1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</w:p>
    <w:p w:rsidR="006A76C1" w:rsidRPr="00866A22" w:rsidRDefault="00611B74" w:rsidP="006A76C1">
      <w:pPr>
        <w:pStyle w:val="Glava"/>
        <w:spacing w:before="0" w:after="0"/>
        <w:jc w:val="left"/>
        <w:rPr>
          <w:rFonts w:ascii="Verdana" w:hAnsi="Verdana"/>
          <w:b/>
          <w:sz w:val="20"/>
        </w:rPr>
      </w:pPr>
      <w:r>
        <w:rPr>
          <w:rFonts w:ascii="Verdana" w:hAnsi="Verdana" w:cs="Arial"/>
          <w:b/>
          <w:sz w:val="20"/>
        </w:rPr>
        <w:t>Priloga 4.3</w:t>
      </w:r>
      <w:r w:rsidR="007369F8" w:rsidRPr="00866A22">
        <w:rPr>
          <w:rFonts w:ascii="Verdana" w:hAnsi="Verdana"/>
          <w:b/>
          <w:sz w:val="20"/>
        </w:rPr>
        <w:t xml:space="preserve"> - </w:t>
      </w:r>
      <w:r w:rsidR="00AF4A6D">
        <w:rPr>
          <w:rFonts w:ascii="Verdana" w:hAnsi="Verdana"/>
          <w:b/>
          <w:sz w:val="20"/>
        </w:rPr>
        <w:t xml:space="preserve"> Naročanje -  Z</w:t>
      </w:r>
      <w:bookmarkStart w:id="14" w:name="_GoBack"/>
      <w:bookmarkEnd w:id="14"/>
      <w:r w:rsidR="006A76C1" w:rsidRPr="00866A22">
        <w:rPr>
          <w:rFonts w:ascii="Verdana" w:hAnsi="Verdana"/>
          <w:b/>
          <w:sz w:val="20"/>
        </w:rPr>
        <w:t xml:space="preserve">ahtevek za </w:t>
      </w:r>
      <w:r w:rsidR="00904223">
        <w:rPr>
          <w:rFonts w:ascii="Verdana" w:hAnsi="Verdana"/>
          <w:b/>
          <w:sz w:val="20"/>
        </w:rPr>
        <w:t xml:space="preserve">nadgradnjo </w:t>
      </w:r>
      <w:r w:rsidR="006A76C1" w:rsidRPr="00866A22">
        <w:rPr>
          <w:rFonts w:ascii="Verdana" w:hAnsi="Verdana"/>
          <w:b/>
          <w:bCs/>
          <w:sz w:val="20"/>
        </w:rPr>
        <w:t xml:space="preserve">/ dopolnitev / spremembo </w:t>
      </w:r>
      <w:r w:rsidR="00904223">
        <w:rPr>
          <w:rFonts w:ascii="Verdana" w:hAnsi="Verdana"/>
          <w:b/>
          <w:bCs/>
          <w:sz w:val="20"/>
        </w:rPr>
        <w:t>informacijske rešitve</w:t>
      </w:r>
    </w:p>
    <w:p w:rsidR="006A76C1" w:rsidRPr="00866A22" w:rsidRDefault="006A76C1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</w:p>
    <w:p w:rsidR="006A76C1" w:rsidRDefault="006A76C1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</w:p>
    <w:p w:rsidR="006A76C1" w:rsidRDefault="006A76C1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</w:p>
    <w:p w:rsidR="006A76C1" w:rsidRDefault="006A76C1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</w:p>
    <w:p w:rsidR="006A76C1" w:rsidRDefault="006A76C1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</w:p>
    <w:p w:rsidR="00080585" w:rsidRDefault="00080585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  <w:r>
        <w:rPr>
          <w:b/>
          <w:bCs/>
          <w:sz w:val="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1233"/>
        <w:gridCol w:w="2825"/>
        <w:gridCol w:w="30"/>
        <w:gridCol w:w="3373"/>
      </w:tblGrid>
      <w:tr w:rsidR="00080585" w:rsidRPr="006A76C1">
        <w:trPr>
          <w:cantSplit/>
          <w:jc w:val="center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0585" w:rsidRPr="006A76C1" w:rsidRDefault="00496756">
            <w:pPr>
              <w:pStyle w:val="Naslov8"/>
              <w:spacing w:before="0"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lastRenderedPageBreak/>
              <w:t xml:space="preserve">Izpolni </w:t>
            </w:r>
            <w:r w:rsidR="005B68ED" w:rsidRPr="006A76C1">
              <w:rPr>
                <w:rFonts w:ascii="Verdana" w:hAnsi="Verdana"/>
                <w:sz w:val="20"/>
              </w:rPr>
              <w:t>Služba za informatiko</w:t>
            </w:r>
          </w:p>
        </w:tc>
      </w:tr>
      <w:tr w:rsidR="00080585" w:rsidRPr="006A76C1">
        <w:trPr>
          <w:cantSplit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Mnenje: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Potrebne dodatne aktivnosti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Način izvedbe</w:t>
            </w:r>
          </w:p>
        </w:tc>
      </w:tr>
      <w:bookmarkStart w:id="15" w:name="Besedilo17"/>
      <w:tr w:rsidR="00080585" w:rsidRPr="006A76C1">
        <w:trPr>
          <w:cantSplit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173D4B">
            <w:pPr>
              <w:keepNext/>
              <w:keepLines/>
              <w:widowControl w:val="0"/>
              <w:spacing w:before="40" w:after="0"/>
              <w:ind w:left="37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15"/>
            <w:r w:rsidR="00080585" w:rsidRPr="006A76C1">
              <w:rPr>
                <w:rFonts w:ascii="Verdana" w:hAnsi="Verdana"/>
                <w:sz w:val="20"/>
              </w:rPr>
              <w:t xml:space="preserve"> Izvesti 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37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2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16"/>
            <w:r w:rsidRPr="006A76C1">
              <w:rPr>
                <w:rFonts w:ascii="Verdana" w:hAnsi="Verdana"/>
                <w:sz w:val="20"/>
              </w:rPr>
              <w:t xml:space="preserve"> Vključiti v obstoječe projekte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37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___________________________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37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3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17"/>
            <w:r w:rsidRPr="006A76C1">
              <w:rPr>
                <w:rFonts w:ascii="Verdana" w:hAnsi="Verdana"/>
                <w:sz w:val="20"/>
              </w:rPr>
              <w:t xml:space="preserve"> Izvesti ob pripravi nove verzije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37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4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18"/>
            <w:r w:rsidRPr="006A76C1">
              <w:rPr>
                <w:rFonts w:ascii="Verdana" w:hAnsi="Verdana"/>
                <w:sz w:val="20"/>
              </w:rPr>
              <w:t xml:space="preserve"> Zahtevek se zavrže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rditev7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19"/>
            <w:r w:rsidRPr="006A76C1">
              <w:rPr>
                <w:rFonts w:ascii="Verdana" w:hAnsi="Verdana"/>
                <w:sz w:val="20"/>
              </w:rPr>
              <w:t xml:space="preserve"> Dopolniti specifikacijo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0" w:name="Potrditev6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20"/>
            <w:r w:rsidRPr="006A76C1">
              <w:rPr>
                <w:rFonts w:ascii="Verdana" w:hAnsi="Verdana"/>
                <w:sz w:val="20"/>
              </w:rPr>
              <w:t xml:space="preserve"> IT specialist dopolni specifikacijo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5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21"/>
            <w:r w:rsidRPr="006A76C1">
              <w:rPr>
                <w:rFonts w:ascii="Verdana" w:hAnsi="Verdana"/>
                <w:sz w:val="20"/>
              </w:rPr>
              <w:t xml:space="preserve"> Dodatne konzultacije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72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8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22"/>
            <w:r w:rsidR="004816CB" w:rsidRPr="006A76C1">
              <w:rPr>
                <w:rFonts w:ascii="Verdana" w:hAnsi="Verdana"/>
                <w:sz w:val="20"/>
              </w:rPr>
              <w:t xml:space="preserve"> Znotraj Službe za informatiko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72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rditev9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23"/>
            <w:r w:rsidRPr="006A76C1">
              <w:rPr>
                <w:rFonts w:ascii="Verdana" w:hAnsi="Verdana"/>
                <w:sz w:val="20"/>
              </w:rPr>
              <w:t xml:space="preserve"> Z nujnim naročilom zunanjemu izvajalcu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72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4" w:name="Potrditev10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24"/>
            <w:r w:rsidRPr="006A76C1">
              <w:rPr>
                <w:rFonts w:ascii="Verdana" w:hAnsi="Verdana"/>
                <w:sz w:val="20"/>
              </w:rPr>
              <w:t xml:space="preserve"> Vključitev v obstoječe projekte</w:t>
            </w:r>
          </w:p>
          <w:p w:rsidR="00080585" w:rsidRPr="006A76C1" w:rsidRDefault="00080585">
            <w:pPr>
              <w:keepNext/>
              <w:keepLines/>
              <w:widowControl w:val="0"/>
              <w:spacing w:before="40" w:after="0"/>
              <w:ind w:left="72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rditev11"/>
            <w:r w:rsidRPr="006A76C1">
              <w:rPr>
                <w:rFonts w:ascii="Verdana" w:hAnsi="Verdana"/>
                <w:sz w:val="20"/>
              </w:rPr>
              <w:instrText xml:space="preserve"> FORMCHECKBOX </w:instrText>
            </w:r>
            <w:r w:rsidR="00945FCD">
              <w:rPr>
                <w:rFonts w:ascii="Verdana" w:hAnsi="Verdana"/>
                <w:sz w:val="20"/>
              </w:rPr>
            </w:r>
            <w:r w:rsidR="00945FCD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25"/>
            <w:r w:rsidRPr="006A76C1">
              <w:rPr>
                <w:rFonts w:ascii="Verdana" w:hAnsi="Verdana"/>
                <w:sz w:val="20"/>
              </w:rPr>
              <w:t xml:space="preserve"> Iskanje dodatnega izvajalca</w:t>
            </w:r>
          </w:p>
        </w:tc>
      </w:tr>
      <w:tr w:rsidR="00080585" w:rsidRPr="006A76C1">
        <w:trPr>
          <w:cantSplit/>
          <w:jc w:val="center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</w:tcPr>
          <w:p w:rsidR="00080585" w:rsidRPr="006A76C1" w:rsidRDefault="00080585">
            <w:pPr>
              <w:keepNext/>
              <w:keepLines/>
              <w:widowControl w:val="0"/>
              <w:spacing w:after="0"/>
              <w:ind w:left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Ocena realizacije:</w:t>
            </w:r>
          </w:p>
        </w:tc>
      </w:tr>
      <w:tr w:rsidR="00080585" w:rsidRPr="006A76C1">
        <w:trPr>
          <w:cantSplit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Pr="006A76C1" w:rsidRDefault="004816CB" w:rsidP="0041557F">
            <w:pPr>
              <w:keepNext/>
              <w:keepLines/>
              <w:widowControl w:val="0"/>
              <w:ind w:left="37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V M</w:t>
            </w:r>
            <w:r w:rsidR="0041557F" w:rsidRPr="006A76C1">
              <w:rPr>
                <w:rFonts w:ascii="Verdana" w:hAnsi="Verdana"/>
                <w:sz w:val="20"/>
              </w:rPr>
              <w:t>IZŠ</w:t>
            </w:r>
            <w:r w:rsidR="00080585" w:rsidRPr="006A76C1">
              <w:rPr>
                <w:rFonts w:ascii="Verdana" w:hAnsi="Verdana"/>
                <w:sz w:val="20"/>
              </w:rPr>
              <w:t xml:space="preserve">:  </w:t>
            </w:r>
            <w:r w:rsidR="00080585" w:rsidRPr="006A76C1">
              <w:rPr>
                <w:rFonts w:ascii="Verdana" w:hAnsi="Verdana"/>
                <w:sz w:val="20"/>
                <w:u w:val="single"/>
              </w:rPr>
              <w:fldChar w:fldCharType="begin">
                <w:ffData>
                  <w:name w:val="Besedil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Besedilo15"/>
            <w:r w:rsidR="00080585" w:rsidRPr="006A76C1">
              <w:rPr>
                <w:rFonts w:ascii="Verdana" w:hAnsi="Verdana"/>
                <w:sz w:val="20"/>
                <w:u w:val="single"/>
              </w:rPr>
              <w:instrText xml:space="preserve"> FORMTEXT </w:instrText>
            </w:r>
            <w:r w:rsidR="00080585" w:rsidRPr="006A76C1">
              <w:rPr>
                <w:rFonts w:ascii="Verdana" w:hAnsi="Verdana"/>
                <w:sz w:val="20"/>
                <w:u w:val="single"/>
              </w:rPr>
            </w:r>
            <w:r w:rsidR="00080585" w:rsidRPr="006A76C1">
              <w:rPr>
                <w:rFonts w:ascii="Verdana" w:hAnsi="Verdana"/>
                <w:sz w:val="20"/>
                <w:u w:val="single"/>
              </w:rPr>
              <w:fldChar w:fldCharType="separate"/>
            </w:r>
            <w:r w:rsidR="00080585"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="00080585"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="00080585"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="00080585"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="00080585"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="00080585" w:rsidRPr="006A76C1">
              <w:rPr>
                <w:rFonts w:ascii="Verdana" w:hAnsi="Verdana"/>
                <w:sz w:val="20"/>
                <w:u w:val="single"/>
              </w:rPr>
              <w:fldChar w:fldCharType="end"/>
            </w:r>
            <w:bookmarkEnd w:id="26"/>
            <w:r w:rsidR="00080585" w:rsidRPr="006A76C1">
              <w:rPr>
                <w:rFonts w:ascii="Verdana" w:hAnsi="Verdana"/>
                <w:sz w:val="20"/>
              </w:rPr>
              <w:t xml:space="preserve"> [človek/ur]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Pr="006A76C1" w:rsidRDefault="00080585">
            <w:pPr>
              <w:keepNext/>
              <w:keepLines/>
              <w:widowControl w:val="0"/>
              <w:ind w:left="0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 xml:space="preserve">Zunanji izvajalec: 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7" w:name="Besedilo16"/>
            <w:r w:rsidRPr="006A76C1">
              <w:rPr>
                <w:rFonts w:ascii="Verdana" w:hAnsi="Verdana"/>
                <w:sz w:val="20"/>
                <w:u w:val="single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  <w:u w:val="single"/>
              </w:rPr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end"/>
            </w:r>
            <w:bookmarkEnd w:id="27"/>
            <w:r w:rsidRPr="006A76C1">
              <w:rPr>
                <w:rFonts w:ascii="Verdana" w:hAnsi="Verdana"/>
                <w:sz w:val="20"/>
              </w:rPr>
              <w:t xml:space="preserve"> [človek/ur]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Pr="006A76C1" w:rsidRDefault="00080585">
            <w:pPr>
              <w:keepNext/>
              <w:keepLines/>
              <w:widowControl w:val="0"/>
              <w:ind w:left="72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 xml:space="preserve">Predvideni stroški: 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6A76C1">
              <w:rPr>
                <w:rFonts w:ascii="Verdana" w:hAnsi="Verdana"/>
                <w:sz w:val="20"/>
                <w:u w:val="single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  <w:u w:val="single"/>
              </w:rPr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end"/>
            </w:r>
            <w:r w:rsidR="004816CB" w:rsidRPr="006A76C1">
              <w:rPr>
                <w:rFonts w:ascii="Verdana" w:hAnsi="Verdana"/>
                <w:sz w:val="20"/>
              </w:rPr>
              <w:t xml:space="preserve"> [EUR</w:t>
            </w:r>
            <w:r w:rsidRPr="006A76C1">
              <w:rPr>
                <w:rFonts w:ascii="Verdana" w:hAnsi="Verdana"/>
                <w:sz w:val="20"/>
              </w:rPr>
              <w:t>]</w:t>
            </w:r>
          </w:p>
        </w:tc>
      </w:tr>
      <w:tr w:rsidR="00080585" w:rsidRPr="006A76C1">
        <w:trPr>
          <w:cantSplit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Pr="006A76C1" w:rsidRDefault="00080585">
            <w:pPr>
              <w:keepNext/>
              <w:keepLines/>
              <w:widowControl w:val="0"/>
              <w:ind w:left="37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Predvideni začetek :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begin">
                <w:ffData>
                  <w:name w:val="Besedilo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8" w:name="Besedilo10"/>
            <w:r w:rsidRPr="006A76C1">
              <w:rPr>
                <w:rFonts w:ascii="Verdana" w:hAnsi="Verdana"/>
                <w:sz w:val="20"/>
                <w:u w:val="single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  <w:u w:val="single"/>
              </w:rPr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end"/>
            </w:r>
            <w:bookmarkEnd w:id="28"/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Pr="006A76C1" w:rsidRDefault="00080585">
            <w:pPr>
              <w:keepNext/>
              <w:keepLines/>
              <w:widowControl w:val="0"/>
              <w:ind w:left="0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Predvideno končanje: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9" w:name="Besedilo11"/>
            <w:r w:rsidRPr="006A76C1">
              <w:rPr>
                <w:rFonts w:ascii="Verdana" w:hAnsi="Verdana"/>
                <w:sz w:val="20"/>
                <w:u w:val="single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  <w:u w:val="single"/>
              </w:rPr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end"/>
            </w:r>
            <w:bookmarkEnd w:id="29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Pr="006A76C1" w:rsidRDefault="00080585">
            <w:pPr>
              <w:keepNext/>
              <w:keepLines/>
              <w:widowControl w:val="0"/>
              <w:ind w:left="72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Oznaka naloge: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begin">
                <w:ffData>
                  <w:name w:val="Besedilo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Besedilo13"/>
            <w:r w:rsidRPr="006A76C1">
              <w:rPr>
                <w:rFonts w:ascii="Verdana" w:hAnsi="Verdana"/>
                <w:sz w:val="20"/>
                <w:u w:val="single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  <w:u w:val="single"/>
              </w:rPr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noProof/>
                <w:sz w:val="20"/>
                <w:u w:val="single"/>
              </w:rPr>
              <w:t> </w:t>
            </w:r>
            <w:r w:rsidRPr="006A76C1">
              <w:rPr>
                <w:rFonts w:ascii="Verdana" w:hAnsi="Verdana"/>
                <w:sz w:val="20"/>
                <w:u w:val="single"/>
              </w:rPr>
              <w:fldChar w:fldCharType="end"/>
            </w:r>
            <w:bookmarkEnd w:id="30"/>
          </w:p>
        </w:tc>
      </w:tr>
      <w:tr w:rsidR="00080585" w:rsidRPr="006A76C1">
        <w:trPr>
          <w:cantSplit/>
          <w:trHeight w:val="539"/>
          <w:jc w:val="center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Pr="006A76C1" w:rsidRDefault="00080585">
            <w:pPr>
              <w:keepNext/>
              <w:keepLines/>
              <w:widowControl w:val="0"/>
              <w:ind w:left="0"/>
              <w:jc w:val="left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Zahteve za naročnika:</w:t>
            </w: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1" w:name="Besedilo12"/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  <w:bookmarkEnd w:id="31"/>
          </w:p>
          <w:p w:rsidR="00080585" w:rsidRPr="006A76C1" w:rsidRDefault="00080585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4816CB" w:rsidRPr="006A76C1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rFonts w:ascii="Verdana" w:hAnsi="Verdana"/>
                <w:sz w:val="20"/>
              </w:rPr>
            </w:pPr>
          </w:p>
          <w:p w:rsidR="00080585" w:rsidRPr="006A76C1" w:rsidRDefault="00080585">
            <w:pPr>
              <w:keepNext/>
              <w:keepLines/>
              <w:widowControl w:val="0"/>
              <w:ind w:left="0"/>
              <w:jc w:val="left"/>
              <w:rPr>
                <w:rFonts w:ascii="Verdana" w:hAnsi="Verdana"/>
                <w:sz w:val="20"/>
              </w:rPr>
            </w:pPr>
          </w:p>
        </w:tc>
      </w:tr>
      <w:tr w:rsidR="00080585" w:rsidRPr="006A76C1">
        <w:trPr>
          <w:cantSplit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0585" w:rsidRPr="006A76C1" w:rsidRDefault="00080585">
            <w:pPr>
              <w:keepNext/>
              <w:keepLines/>
              <w:widowControl w:val="0"/>
              <w:spacing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Datum prejema: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spacing w:after="0"/>
              <w:rPr>
                <w:rFonts w:ascii="Verdana" w:hAnsi="Verdana"/>
                <w:sz w:val="20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spacing w:after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Zahtev</w:t>
            </w:r>
            <w:r w:rsidR="00127196" w:rsidRPr="006A76C1">
              <w:rPr>
                <w:rFonts w:ascii="Verdana" w:hAnsi="Verdana"/>
                <w:sz w:val="20"/>
              </w:rPr>
              <w:t>ek pregledal in dopolnil</w:t>
            </w:r>
          </w:p>
        </w:tc>
      </w:tr>
      <w:tr w:rsidR="00080585" w:rsidRPr="006A76C1">
        <w:trPr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0585" w:rsidRPr="006A76C1" w:rsidRDefault="00080585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>
            <w:pPr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A76C1">
              <w:rPr>
                <w:rFonts w:ascii="Verdana" w:hAnsi="Verdana"/>
                <w:sz w:val="20"/>
              </w:rPr>
              <w:instrText xml:space="preserve"> FORMTEXT </w:instrText>
            </w:r>
            <w:r w:rsidRPr="006A76C1">
              <w:rPr>
                <w:rFonts w:ascii="Verdana" w:hAnsi="Verdana"/>
                <w:sz w:val="20"/>
              </w:rPr>
            </w:r>
            <w:r w:rsidRPr="006A76C1">
              <w:rPr>
                <w:rFonts w:ascii="Verdana" w:hAnsi="Verdana"/>
                <w:sz w:val="20"/>
              </w:rPr>
              <w:fldChar w:fldCharType="separate"/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noProof/>
                <w:sz w:val="20"/>
              </w:rPr>
              <w:t> </w:t>
            </w:r>
            <w:r w:rsidRPr="006A76C1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Pr="006A76C1" w:rsidRDefault="00080585">
            <w:pPr>
              <w:keepNext/>
              <w:keepLines/>
              <w:widowControl w:val="0"/>
              <w:rPr>
                <w:rFonts w:ascii="Verdana" w:hAnsi="Verdana"/>
                <w:sz w:val="20"/>
              </w:rPr>
            </w:pPr>
            <w:r w:rsidRPr="006A76C1">
              <w:rPr>
                <w:rFonts w:ascii="Verdana" w:hAnsi="Verdana"/>
                <w:sz w:val="20"/>
              </w:rPr>
              <w:t>Podpis:</w:t>
            </w:r>
          </w:p>
        </w:tc>
      </w:tr>
    </w:tbl>
    <w:p w:rsidR="00080585" w:rsidRPr="006A76C1" w:rsidRDefault="00080585">
      <w:pPr>
        <w:ind w:left="0"/>
        <w:rPr>
          <w:rFonts w:ascii="Verdana" w:hAnsi="Verdana"/>
          <w:sz w:val="20"/>
        </w:rPr>
      </w:pPr>
    </w:p>
    <w:sectPr w:rsidR="00080585" w:rsidRPr="006A76C1" w:rsidSect="00F117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5" w:right="992" w:bottom="425" w:left="992" w:header="96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FCD" w:rsidRDefault="00945FCD">
      <w:r>
        <w:separator/>
      </w:r>
    </w:p>
  </w:endnote>
  <w:endnote w:type="continuationSeparator" w:id="0">
    <w:p w:rsidR="00945FCD" w:rsidRDefault="0094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F5" w:rsidRDefault="00F117F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F5" w:rsidRDefault="00F117F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F5" w:rsidRDefault="00F117F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FCD" w:rsidRDefault="00945FCD">
      <w:r>
        <w:separator/>
      </w:r>
    </w:p>
  </w:footnote>
  <w:footnote w:type="continuationSeparator" w:id="0">
    <w:p w:rsidR="00945FCD" w:rsidRDefault="0094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F5" w:rsidRDefault="00F117F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4D" w:rsidRDefault="00C3714D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4D" w:rsidRDefault="006A76C1">
    <w:pPr>
      <w:pStyle w:val="Glava"/>
      <w:ind w:left="0"/>
      <w:rPr>
        <w:sz w:val="2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6EC0FDF5" wp14:editId="7CDB9EC7">
          <wp:simplePos x="0" y="0"/>
          <wp:positionH relativeFrom="margin">
            <wp:posOffset>4075430</wp:posOffset>
          </wp:positionH>
          <wp:positionV relativeFrom="paragraph">
            <wp:posOffset>-288290</wp:posOffset>
          </wp:positionV>
          <wp:extent cx="2175510" cy="632460"/>
          <wp:effectExtent l="0" t="0" r="0" b="0"/>
          <wp:wrapThrough wrapText="bothSides">
            <wp:wrapPolygon edited="0">
              <wp:start x="0" y="0"/>
              <wp:lineTo x="0" y="20819"/>
              <wp:lineTo x="21373" y="20819"/>
              <wp:lineTo x="21373" y="0"/>
              <wp:lineTo x="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7" b="22348"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C79">
      <w:rPr>
        <w:noProof/>
      </w:rPr>
      <w:drawing>
        <wp:anchor distT="0" distB="0" distL="114300" distR="114300" simplePos="0" relativeHeight="251659264" behindDoc="1" locked="0" layoutInCell="1" allowOverlap="1" wp14:anchorId="199572C7" wp14:editId="1561067A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2426970" cy="391795"/>
          <wp:effectExtent l="0" t="0" r="0" b="8255"/>
          <wp:wrapNone/>
          <wp:docPr id="6" name="Slika 6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  <w:p w:rsidR="006A76C1" w:rsidRDefault="006A76C1">
    <w:pPr>
      <w:pStyle w:val="Glava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83B"/>
    <w:multiLevelType w:val="hybridMultilevel"/>
    <w:tmpl w:val="BAF6F300"/>
    <w:lvl w:ilvl="0" w:tplc="566E1014">
      <w:start w:val="1"/>
      <w:numFmt w:val="lowerLetter"/>
      <w:pStyle w:val="abcnat1"/>
      <w:lvlText w:val="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7A0CB2A4">
      <w:start w:val="1"/>
      <w:numFmt w:val="lowerLetter"/>
      <w:pStyle w:val="abcnat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6763A">
      <w:start w:val="1"/>
      <w:numFmt w:val="lowerLetter"/>
      <w:pStyle w:val="abcnat3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0274"/>
    <w:multiLevelType w:val="hybridMultilevel"/>
    <w:tmpl w:val="606A3082"/>
    <w:lvl w:ilvl="0" w:tplc="DEAE57FA">
      <w:start w:val="1"/>
      <w:numFmt w:val="decimal"/>
      <w:pStyle w:val="tevna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60E1F0">
      <w:start w:val="1"/>
      <w:numFmt w:val="decimal"/>
      <w:pStyle w:val="tevnat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326EDA">
      <w:start w:val="1"/>
      <w:numFmt w:val="decimal"/>
      <w:pStyle w:val="tevnat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701AB"/>
    <w:multiLevelType w:val="hybridMultilevel"/>
    <w:tmpl w:val="62CECE4E"/>
    <w:lvl w:ilvl="0" w:tplc="7386355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1C285708"/>
    <w:multiLevelType w:val="hybridMultilevel"/>
    <w:tmpl w:val="3CD0698C"/>
    <w:lvl w:ilvl="0" w:tplc="3078B9A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" w15:restartNumberingAfterBreak="0">
    <w:nsid w:val="1DA50B6D"/>
    <w:multiLevelType w:val="multilevel"/>
    <w:tmpl w:val="F1BC4AB8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aslov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slov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C5420C1"/>
    <w:multiLevelType w:val="hybridMultilevel"/>
    <w:tmpl w:val="C71C2A7E"/>
    <w:lvl w:ilvl="0" w:tplc="99BC6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4C68"/>
    <w:multiLevelType w:val="hybridMultilevel"/>
    <w:tmpl w:val="044AD792"/>
    <w:lvl w:ilvl="0" w:tplc="1DF6B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8668A"/>
    <w:multiLevelType w:val="hybridMultilevel"/>
    <w:tmpl w:val="A2AAD34E"/>
    <w:lvl w:ilvl="0" w:tplc="73C4C6F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 w15:restartNumberingAfterBreak="0">
    <w:nsid w:val="5CF900A2"/>
    <w:multiLevelType w:val="hybridMultilevel"/>
    <w:tmpl w:val="DAE8B8C0"/>
    <w:lvl w:ilvl="0" w:tplc="3736630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 w15:restartNumberingAfterBreak="0">
    <w:nsid w:val="5D5262CA"/>
    <w:multiLevelType w:val="multilevel"/>
    <w:tmpl w:val="14820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81539BA"/>
    <w:multiLevelType w:val="hybridMultilevel"/>
    <w:tmpl w:val="E97239F6"/>
    <w:lvl w:ilvl="0" w:tplc="0B6EBC94">
      <w:start w:val="1"/>
      <w:numFmt w:val="bullet"/>
      <w:pStyle w:val="natevanje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67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2716"/>
    <w:multiLevelType w:val="hybridMultilevel"/>
    <w:tmpl w:val="35D23176"/>
    <w:lvl w:ilvl="0" w:tplc="8DF0D2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4B5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E87E8">
      <w:start w:val="1"/>
      <w:numFmt w:val="bullet"/>
      <w:pStyle w:val="natevanje3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75D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CD1677"/>
    <w:multiLevelType w:val="hybridMultilevel"/>
    <w:tmpl w:val="F0E8A98A"/>
    <w:lvl w:ilvl="0" w:tplc="8DF0D2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0526A">
      <w:start w:val="1"/>
      <w:numFmt w:val="bullet"/>
      <w:pStyle w:val="natevanje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93"/>
    <w:rsid w:val="00080585"/>
    <w:rsid w:val="00090A48"/>
    <w:rsid w:val="00095093"/>
    <w:rsid w:val="00103C72"/>
    <w:rsid w:val="00127196"/>
    <w:rsid w:val="00173D4B"/>
    <w:rsid w:val="001D5C6F"/>
    <w:rsid w:val="00222BF6"/>
    <w:rsid w:val="00240B6F"/>
    <w:rsid w:val="00281A37"/>
    <w:rsid w:val="00322C53"/>
    <w:rsid w:val="00396B30"/>
    <w:rsid w:val="003C7B46"/>
    <w:rsid w:val="0041557F"/>
    <w:rsid w:val="00450085"/>
    <w:rsid w:val="004816CB"/>
    <w:rsid w:val="00496756"/>
    <w:rsid w:val="004B0173"/>
    <w:rsid w:val="0051098B"/>
    <w:rsid w:val="005B68ED"/>
    <w:rsid w:val="00611B74"/>
    <w:rsid w:val="00677BCB"/>
    <w:rsid w:val="006A76C1"/>
    <w:rsid w:val="006D54D4"/>
    <w:rsid w:val="007369F8"/>
    <w:rsid w:val="007408CA"/>
    <w:rsid w:val="00757764"/>
    <w:rsid w:val="00797EAF"/>
    <w:rsid w:val="00866A22"/>
    <w:rsid w:val="00881D70"/>
    <w:rsid w:val="008D686E"/>
    <w:rsid w:val="00904223"/>
    <w:rsid w:val="009247BF"/>
    <w:rsid w:val="00945FCD"/>
    <w:rsid w:val="00977CE7"/>
    <w:rsid w:val="00A151CF"/>
    <w:rsid w:val="00A23885"/>
    <w:rsid w:val="00A318AD"/>
    <w:rsid w:val="00A437ED"/>
    <w:rsid w:val="00AA52AA"/>
    <w:rsid w:val="00AA6F0F"/>
    <w:rsid w:val="00AA76EC"/>
    <w:rsid w:val="00AB7EF2"/>
    <w:rsid w:val="00AF4A6D"/>
    <w:rsid w:val="00B2043E"/>
    <w:rsid w:val="00B5006B"/>
    <w:rsid w:val="00BA1956"/>
    <w:rsid w:val="00C3714D"/>
    <w:rsid w:val="00C90B1F"/>
    <w:rsid w:val="00CC0430"/>
    <w:rsid w:val="00CE5FAB"/>
    <w:rsid w:val="00CF1CB1"/>
    <w:rsid w:val="00E04732"/>
    <w:rsid w:val="00E16159"/>
    <w:rsid w:val="00E2292A"/>
    <w:rsid w:val="00EF6374"/>
    <w:rsid w:val="00F117F5"/>
    <w:rsid w:val="00F474C8"/>
    <w:rsid w:val="00F615EF"/>
    <w:rsid w:val="00FA7578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726173-9D41-4F9E-83F3-62B47750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before="60" w:after="60"/>
      <w:ind w:left="170"/>
      <w:jc w:val="both"/>
    </w:pPr>
    <w:rPr>
      <w:kern w:val="28"/>
      <w:sz w:val="24"/>
    </w:rPr>
  </w:style>
  <w:style w:type="paragraph" w:styleId="Naslov1">
    <w:name w:val="heading 1"/>
    <w:basedOn w:val="Navaden"/>
    <w:next w:val="Navaden"/>
    <w:qFormat/>
    <w:pPr>
      <w:keepNext/>
      <w:numPr>
        <w:numId w:val="7"/>
      </w:numPr>
      <w:spacing w:before="840" w:after="42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7"/>
      </w:numPr>
      <w:tabs>
        <w:tab w:val="clear" w:pos="792"/>
        <w:tab w:val="num" w:pos="709"/>
      </w:tabs>
      <w:spacing w:before="720" w:after="360"/>
      <w:ind w:left="709" w:hanging="715"/>
      <w:outlineLvl w:val="1"/>
    </w:pPr>
    <w:rPr>
      <w:rFonts w:ascii="Arial" w:hAnsi="Arial" w:cs="Arial"/>
      <w:b/>
      <w:bCs/>
      <w:sz w:val="36"/>
      <w:szCs w:val="28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7"/>
      </w:numPr>
      <w:tabs>
        <w:tab w:val="clear" w:pos="1440"/>
        <w:tab w:val="num" w:pos="993"/>
      </w:tabs>
      <w:spacing w:before="600" w:after="300"/>
      <w:ind w:left="993" w:hanging="993"/>
      <w:outlineLvl w:val="2"/>
    </w:pPr>
    <w:rPr>
      <w:rFonts w:ascii="Arial" w:hAnsi="Arial" w:cs="Arial"/>
      <w:b/>
      <w:bCs/>
      <w:sz w:val="32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7"/>
      </w:numPr>
      <w:tabs>
        <w:tab w:val="clear" w:pos="1800"/>
        <w:tab w:val="num" w:pos="1276"/>
      </w:tabs>
      <w:spacing w:before="480" w:after="240"/>
      <w:ind w:left="1276" w:hanging="1276"/>
      <w:outlineLvl w:val="3"/>
    </w:pPr>
    <w:rPr>
      <w:rFonts w:ascii="Arial" w:hAnsi="Arial" w:cs="Arial"/>
      <w:b/>
      <w:bCs/>
      <w:sz w:val="30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7"/>
      </w:numPr>
      <w:tabs>
        <w:tab w:val="clear" w:pos="2520"/>
        <w:tab w:val="num" w:pos="1418"/>
      </w:tabs>
      <w:spacing w:before="360" w:after="180"/>
      <w:ind w:left="1418" w:hanging="1418"/>
      <w:outlineLvl w:val="4"/>
    </w:pPr>
    <w:rPr>
      <w:rFonts w:ascii="Arial" w:hAnsi="Arial" w:cs="Arial"/>
      <w:b/>
      <w:bCs/>
      <w:sz w:val="28"/>
      <w:szCs w:val="26"/>
    </w:rPr>
  </w:style>
  <w:style w:type="paragraph" w:styleId="Naslov6">
    <w:name w:val="heading 6"/>
    <w:basedOn w:val="Navaden"/>
    <w:next w:val="Navaden"/>
    <w:qFormat/>
    <w:pPr>
      <w:numPr>
        <w:ilvl w:val="5"/>
        <w:numId w:val="7"/>
      </w:numPr>
      <w:tabs>
        <w:tab w:val="clear" w:pos="2880"/>
        <w:tab w:val="left" w:pos="1560"/>
      </w:tabs>
      <w:spacing w:before="240" w:after="120"/>
      <w:ind w:left="1560" w:hanging="1560"/>
      <w:outlineLvl w:val="5"/>
    </w:pPr>
    <w:rPr>
      <w:rFonts w:ascii="Arial" w:hAnsi="Arial" w:cs="Arial"/>
      <w:b/>
      <w:bCs/>
      <w:sz w:val="26"/>
      <w:szCs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b/>
      <w:bCs/>
      <w:sz w:val="20"/>
    </w:rPr>
  </w:style>
  <w:style w:type="paragraph" w:styleId="Naslov8">
    <w:name w:val="heading 8"/>
    <w:basedOn w:val="Navaden"/>
    <w:next w:val="Navaden"/>
    <w:qFormat/>
    <w:pPr>
      <w:keepNext/>
      <w:keepLines/>
      <w:widowControl w:val="0"/>
      <w:outlineLvl w:val="7"/>
    </w:pPr>
    <w:rPr>
      <w:b/>
      <w:bCs/>
    </w:rPr>
  </w:style>
  <w:style w:type="paragraph" w:styleId="Naslov9">
    <w:name w:val="heading 9"/>
    <w:basedOn w:val="Navaden"/>
    <w:next w:val="Navaden"/>
    <w:qFormat/>
    <w:pPr>
      <w:keepNext/>
      <w:autoSpaceDE w:val="0"/>
      <w:autoSpaceDN w:val="0"/>
      <w:adjustRightInd w:val="0"/>
      <w:spacing w:line="240" w:lineRule="atLeast"/>
      <w:ind w:left="708"/>
      <w:outlineLvl w:val="8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tevanje1">
    <w:name w:val="naštevanje 1"/>
    <w:basedOn w:val="Navaden"/>
    <w:pPr>
      <w:numPr>
        <w:numId w:val="4"/>
      </w:numPr>
      <w:tabs>
        <w:tab w:val="clear" w:pos="720"/>
        <w:tab w:val="num" w:pos="450"/>
      </w:tabs>
      <w:ind w:left="450" w:hanging="263"/>
    </w:pPr>
  </w:style>
  <w:style w:type="paragraph" w:customStyle="1" w:styleId="tevnat1">
    <w:name w:val="štev.našt. 1"/>
    <w:basedOn w:val="Navaden"/>
    <w:pPr>
      <w:numPr>
        <w:numId w:val="8"/>
      </w:numPr>
      <w:tabs>
        <w:tab w:val="clear" w:pos="360"/>
        <w:tab w:val="num" w:pos="450"/>
      </w:tabs>
      <w:ind w:left="450" w:hanging="270"/>
    </w:pPr>
  </w:style>
  <w:style w:type="paragraph" w:customStyle="1" w:styleId="natevanje2">
    <w:name w:val="naštevanje 2"/>
    <w:basedOn w:val="Navaden"/>
    <w:pPr>
      <w:numPr>
        <w:ilvl w:val="1"/>
        <w:numId w:val="5"/>
      </w:numPr>
      <w:tabs>
        <w:tab w:val="clear" w:pos="1440"/>
        <w:tab w:val="num" w:pos="810"/>
      </w:tabs>
      <w:ind w:left="810" w:hanging="270"/>
    </w:pPr>
  </w:style>
  <w:style w:type="paragraph" w:customStyle="1" w:styleId="natevanje3">
    <w:name w:val="naštevanje 3"/>
    <w:basedOn w:val="natevanje2"/>
    <w:pPr>
      <w:numPr>
        <w:ilvl w:val="2"/>
        <w:numId w:val="6"/>
      </w:numPr>
      <w:tabs>
        <w:tab w:val="clear" w:pos="2160"/>
        <w:tab w:val="num" w:pos="1170"/>
      </w:tabs>
      <w:ind w:left="1170" w:hanging="270"/>
    </w:pPr>
  </w:style>
  <w:style w:type="paragraph" w:customStyle="1" w:styleId="tevnat2">
    <w:name w:val="štev.našt.2"/>
    <w:basedOn w:val="Navaden"/>
    <w:pPr>
      <w:numPr>
        <w:ilvl w:val="1"/>
        <w:numId w:val="8"/>
      </w:numPr>
      <w:tabs>
        <w:tab w:val="clear" w:pos="1440"/>
        <w:tab w:val="num" w:pos="810"/>
      </w:tabs>
      <w:ind w:left="810" w:hanging="270"/>
    </w:pPr>
  </w:style>
  <w:style w:type="paragraph" w:customStyle="1" w:styleId="tevnat3">
    <w:name w:val="štev.našt.3"/>
    <w:basedOn w:val="Navaden"/>
    <w:pPr>
      <w:numPr>
        <w:ilvl w:val="2"/>
        <w:numId w:val="8"/>
      </w:numPr>
      <w:tabs>
        <w:tab w:val="clear" w:pos="2340"/>
        <w:tab w:val="num" w:pos="1170"/>
      </w:tabs>
      <w:ind w:left="1170" w:hanging="270"/>
    </w:pPr>
  </w:style>
  <w:style w:type="paragraph" w:customStyle="1" w:styleId="abcnat1">
    <w:name w:val="abc našt.1"/>
    <w:basedOn w:val="Navaden"/>
    <w:pPr>
      <w:numPr>
        <w:numId w:val="11"/>
      </w:numPr>
      <w:tabs>
        <w:tab w:val="clear" w:pos="2513"/>
        <w:tab w:val="num" w:pos="450"/>
      </w:tabs>
      <w:ind w:left="450" w:hanging="270"/>
    </w:pPr>
  </w:style>
  <w:style w:type="paragraph" w:customStyle="1" w:styleId="abcnat2">
    <w:name w:val="abc našt.2"/>
    <w:basedOn w:val="Navaden"/>
    <w:pPr>
      <w:numPr>
        <w:ilvl w:val="1"/>
        <w:numId w:val="11"/>
      </w:numPr>
      <w:tabs>
        <w:tab w:val="clear" w:pos="1440"/>
        <w:tab w:val="num" w:pos="810"/>
      </w:tabs>
      <w:ind w:left="810" w:hanging="270"/>
    </w:pPr>
  </w:style>
  <w:style w:type="paragraph" w:customStyle="1" w:styleId="abcnat3">
    <w:name w:val="abc našt.3"/>
    <w:basedOn w:val="tevnat3"/>
    <w:pPr>
      <w:numPr>
        <w:numId w:val="11"/>
      </w:numPr>
      <w:tabs>
        <w:tab w:val="clear" w:pos="2340"/>
        <w:tab w:val="num" w:pos="1170"/>
      </w:tabs>
      <w:ind w:left="1170" w:hanging="270"/>
    </w:pPr>
  </w:style>
  <w:style w:type="paragraph" w:customStyle="1" w:styleId="Glavninaslov">
    <w:name w:val="Glavni naslov"/>
    <w:basedOn w:val="Naslov1"/>
    <w:pPr>
      <w:numPr>
        <w:numId w:val="0"/>
      </w:numPr>
    </w:pPr>
    <w:rPr>
      <w:sz w:val="44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pPr>
      <w:spacing w:before="0" w:after="0"/>
      <w:jc w:val="left"/>
    </w:pPr>
    <w:rPr>
      <w:sz w:val="20"/>
    </w:rPr>
  </w:style>
  <w:style w:type="paragraph" w:styleId="Telobesedila-zamik2">
    <w:name w:val="Body Text Indent 2"/>
    <w:basedOn w:val="Navaden"/>
    <w:pPr>
      <w:autoSpaceDE w:val="0"/>
      <w:autoSpaceDN w:val="0"/>
      <w:adjustRightInd w:val="0"/>
      <w:spacing w:line="240" w:lineRule="atLeas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C4218-DABD-477E-BCEB-94C82A606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FBD2C-C6A1-4A8F-9E86-4E93C9383E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A6F69D-0895-43D8-BCF2-A4BBA3BD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Izhodišča za SW podporo strukturnim ukrepom</vt:lpstr>
    </vt:vector>
  </TitlesOfParts>
  <Company>ARSKTRP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Izhodišča za SW podporo strukturnim ukrepom</dc:title>
  <dc:subject/>
  <dc:creator>Tomaž Podberšič</dc:creator>
  <cp:keywords/>
  <cp:lastModifiedBy>MAŠA BIZOVIČAR</cp:lastModifiedBy>
  <cp:revision>2</cp:revision>
  <cp:lastPrinted>2008-04-07T07:37:00Z</cp:lastPrinted>
  <dcterms:created xsi:type="dcterms:W3CDTF">2021-01-27T19:21:00Z</dcterms:created>
  <dcterms:modified xsi:type="dcterms:W3CDTF">2021-01-27T19:21:00Z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0x010100C93EDC241155174881A2FCA03329BCC5</vt:lpwstr>
  </property>
</Properties>
</file>