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2D50" w14:textId="77777777" w:rsidR="00597220" w:rsidRDefault="00597220" w:rsidP="00ED0B9B">
      <w:pPr>
        <w:pStyle w:val="Podnaslov"/>
        <w:spacing w:line="0" w:lineRule="atLeast"/>
        <w:jc w:val="left"/>
        <w:outlineLvl w:val="0"/>
        <w:rPr>
          <w:lang w:val="sl-SI"/>
        </w:rPr>
      </w:pPr>
      <w:bookmarkStart w:id="0" w:name="_GoBack"/>
      <w:bookmarkEnd w:id="0"/>
    </w:p>
    <w:p w14:paraId="0EE94FF9" w14:textId="77777777" w:rsidR="00597220" w:rsidRDefault="00597220" w:rsidP="00ED0B9B">
      <w:pPr>
        <w:pStyle w:val="Podnaslov"/>
        <w:spacing w:line="0" w:lineRule="atLeast"/>
        <w:jc w:val="left"/>
        <w:outlineLvl w:val="0"/>
        <w:rPr>
          <w:lang w:val="sl-SI"/>
        </w:rPr>
      </w:pPr>
    </w:p>
    <w:p w14:paraId="27ADCB51" w14:textId="77777777" w:rsidR="00ED0B9B" w:rsidRPr="00597220" w:rsidRDefault="00ED0B9B" w:rsidP="00ED0B9B">
      <w:pPr>
        <w:pStyle w:val="Podnaslov"/>
        <w:spacing w:line="0" w:lineRule="atLeast"/>
        <w:jc w:val="left"/>
        <w:outlineLvl w:val="0"/>
        <w:rPr>
          <w:rFonts w:ascii="Verdana" w:hAnsi="Verdana"/>
          <w:b/>
          <w:sz w:val="20"/>
          <w:szCs w:val="20"/>
          <w:lang w:val="sl-SI"/>
        </w:rPr>
      </w:pPr>
      <w:r w:rsidRPr="00597220">
        <w:rPr>
          <w:rFonts w:ascii="Verdana" w:hAnsi="Verdana"/>
          <w:b/>
          <w:sz w:val="20"/>
          <w:szCs w:val="20"/>
          <w:lang w:val="sl-SI"/>
        </w:rPr>
        <w:t>Priloga</w:t>
      </w:r>
      <w:r w:rsidRPr="00597220">
        <w:rPr>
          <w:rFonts w:ascii="Verdana" w:hAnsi="Verdana"/>
          <w:b/>
          <w:sz w:val="20"/>
          <w:szCs w:val="20"/>
          <w:lang w:val="it-IT"/>
        </w:rPr>
        <w:t xml:space="preserve"> </w:t>
      </w:r>
      <w:r w:rsidR="00597220">
        <w:rPr>
          <w:rFonts w:ascii="Verdana" w:hAnsi="Verdana"/>
          <w:b/>
          <w:sz w:val="20"/>
          <w:szCs w:val="20"/>
          <w:lang w:val="it-IT"/>
        </w:rPr>
        <w:t>4.</w:t>
      </w:r>
      <w:r w:rsidR="000E1B34" w:rsidRPr="00597220">
        <w:rPr>
          <w:rFonts w:ascii="Verdana" w:hAnsi="Verdana"/>
          <w:b/>
          <w:sz w:val="20"/>
          <w:szCs w:val="20"/>
          <w:lang w:val="it-IT"/>
        </w:rPr>
        <w:t>1</w:t>
      </w:r>
      <w:r w:rsidR="00597220">
        <w:rPr>
          <w:rFonts w:ascii="Verdana" w:hAnsi="Verdana"/>
          <w:b/>
          <w:sz w:val="20"/>
          <w:szCs w:val="20"/>
          <w:lang w:val="it-IT"/>
        </w:rPr>
        <w:t xml:space="preserve"> - </w:t>
      </w:r>
      <w:r w:rsidR="00597220" w:rsidRPr="00597220">
        <w:rPr>
          <w:rFonts w:ascii="Verdana" w:hAnsi="Verdana"/>
          <w:b/>
          <w:sz w:val="20"/>
          <w:szCs w:val="20"/>
          <w:lang w:val="sl-SI"/>
        </w:rPr>
        <w:t>Standard za dokumentacijo</w:t>
      </w:r>
      <w:r w:rsidR="00597220">
        <w:rPr>
          <w:rFonts w:ascii="Verdana" w:hAnsi="Verdana"/>
          <w:b/>
          <w:sz w:val="20"/>
          <w:szCs w:val="20"/>
          <w:lang w:val="sl-SI"/>
        </w:rPr>
        <w:t xml:space="preserve"> - </w:t>
      </w:r>
      <w:r w:rsidRPr="00597220">
        <w:rPr>
          <w:rFonts w:ascii="Verdana" w:hAnsi="Verdana"/>
          <w:b/>
          <w:sz w:val="20"/>
          <w:szCs w:val="20"/>
          <w:lang w:val="sl-SI"/>
        </w:rPr>
        <w:t>Standard dokumentiranja</w:t>
      </w:r>
    </w:p>
    <w:p w14:paraId="515D9D52" w14:textId="77777777" w:rsidR="00BD48C7" w:rsidRPr="00597220" w:rsidRDefault="00BD48C7" w:rsidP="00BD48C7">
      <w:pPr>
        <w:rPr>
          <w:rFonts w:ascii="Verdana" w:hAnsi="Verdana"/>
          <w:szCs w:val="20"/>
          <w:lang w:val="sl-SI"/>
        </w:rPr>
      </w:pPr>
    </w:p>
    <w:p w14:paraId="0F6923CA" w14:textId="77777777" w:rsidR="00BD48C7" w:rsidRPr="00597220" w:rsidRDefault="00BD48C7" w:rsidP="00BD48C7">
      <w:pPr>
        <w:rPr>
          <w:rFonts w:ascii="Verdana" w:hAnsi="Verdana"/>
          <w:szCs w:val="20"/>
          <w:lang w:val="sl-SI"/>
        </w:rPr>
      </w:pPr>
    </w:p>
    <w:p w14:paraId="4F8EBD6C" w14:textId="77777777" w:rsidR="00BD48C7" w:rsidRPr="00597220" w:rsidRDefault="00BD48C7" w:rsidP="00BD48C7">
      <w:pPr>
        <w:rPr>
          <w:rFonts w:ascii="Verdana" w:hAnsi="Verdana"/>
          <w:szCs w:val="20"/>
          <w:lang w:val="sl-SI"/>
        </w:rPr>
      </w:pPr>
    </w:p>
    <w:p w14:paraId="3205A530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Cs w:val="20"/>
          <w:lang w:val="sl-SI" w:eastAsia="sl-SI"/>
        </w:rPr>
      </w:pPr>
      <w:r w:rsidRPr="00597220">
        <w:rPr>
          <w:rFonts w:ascii="Verdana" w:hAnsi="Verdana"/>
          <w:b/>
          <w:bCs/>
          <w:szCs w:val="20"/>
          <w:lang w:val="sl-SI" w:eastAsia="sl-SI"/>
        </w:rPr>
        <w:t>STRUKTURA DIREKTORIJEV/DOKUMENTOV ZA DOKUMENTACIJO:</w:t>
      </w:r>
    </w:p>
    <w:p w14:paraId="1D9EEAD2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</w:p>
    <w:p w14:paraId="74A33F98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APLIKACIJA ABC</w:t>
      </w:r>
    </w:p>
    <w:p w14:paraId="35CBAB1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-VERZIJA X.Y</w:t>
      </w:r>
    </w:p>
    <w:p w14:paraId="616FA1BE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-IZVORNA KODA</w:t>
      </w:r>
    </w:p>
    <w:p w14:paraId="129CD0B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144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Koda aplikacije;</w:t>
      </w:r>
    </w:p>
    <w:p w14:paraId="24FEC18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216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Koda/skript za generiranje podatkovne baze in polnjenje podatkov;</w:t>
      </w:r>
    </w:p>
    <w:p w14:paraId="5C537730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-NAVODILA</w:t>
      </w:r>
    </w:p>
    <w:p w14:paraId="09106527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Navodila za namestitev aplikacije</w:t>
      </w:r>
    </w:p>
    <w:p w14:paraId="55052E2E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Navodila za administracijo aplikacije</w:t>
      </w:r>
    </w:p>
    <w:p w14:paraId="42C99093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Navodila za uporabnike aplikacije</w:t>
      </w:r>
    </w:p>
    <w:p w14:paraId="49BC2687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-PRILOGE</w:t>
      </w:r>
    </w:p>
    <w:p w14:paraId="521EDBB0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ER Diagram</w:t>
      </w:r>
    </w:p>
    <w:p w14:paraId="04DED63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Knjižnica razredov</w:t>
      </w:r>
    </w:p>
    <w:p w14:paraId="73CBD4D0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Razredni diagram</w:t>
      </w:r>
    </w:p>
    <w:p w14:paraId="6DB0268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-NADGRADNJA</w:t>
      </w:r>
    </w:p>
    <w:p w14:paraId="19C3B3C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Dokumentiranje vsebine verzije programske kode (nadgradnja)</w:t>
      </w:r>
    </w:p>
    <w:p w14:paraId="03D4E14B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-Opis verzije_ABC_V_X.Y.doc</w:t>
      </w:r>
    </w:p>
    <w:p w14:paraId="18D3A15D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-Tehnična dokumentacija_ABC_V_X.Y.doc</w:t>
      </w:r>
    </w:p>
    <w:p w14:paraId="09E2193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</w:p>
    <w:p w14:paraId="41EE482B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Cs w:val="20"/>
          <w:lang w:val="sl-SI" w:eastAsia="sl-SI"/>
        </w:rPr>
      </w:pPr>
      <w:r w:rsidRPr="00597220">
        <w:rPr>
          <w:rFonts w:ascii="Verdana" w:hAnsi="Verdana"/>
          <w:b/>
          <w:bCs/>
          <w:szCs w:val="20"/>
          <w:lang w:val="sl-SI" w:eastAsia="sl-SI"/>
        </w:rPr>
        <w:t>Navodila:</w:t>
      </w:r>
    </w:p>
    <w:p w14:paraId="6D5376C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Vsa navodila morajo biti ažurna in sproti dopolnjena ob vsaki nadgradnji oz. spremembi</w:t>
      </w:r>
    </w:p>
    <w:p w14:paraId="35FFC1DA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aplikacije.</w:t>
      </w:r>
    </w:p>
    <w:p w14:paraId="2FBC85DD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</w:p>
    <w:p w14:paraId="6E68359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Cs w:val="20"/>
          <w:u w:val="single"/>
          <w:lang w:val="sl-SI" w:eastAsia="sl-SI"/>
        </w:rPr>
      </w:pPr>
      <w:r w:rsidRPr="00597220">
        <w:rPr>
          <w:rFonts w:ascii="Verdana" w:hAnsi="Verdana"/>
          <w:b/>
          <w:bCs/>
          <w:szCs w:val="20"/>
          <w:u w:val="single"/>
          <w:lang w:val="sl-SI" w:eastAsia="sl-SI"/>
        </w:rPr>
        <w:t>Opis verzije:</w:t>
      </w:r>
    </w:p>
    <w:p w14:paraId="2EDBE40D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Dokument Opis verzije mora vsebovati:</w:t>
      </w:r>
    </w:p>
    <w:p w14:paraId="44C8A19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</w:p>
    <w:p w14:paraId="5FECC42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1. Kazalo</w:t>
      </w:r>
    </w:p>
    <w:p w14:paraId="192EB86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 Podatki o verziji</w:t>
      </w:r>
    </w:p>
    <w:p w14:paraId="3065414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2.1 Osnovni podatki o verziji (oznaka verzije in datum)</w:t>
      </w:r>
    </w:p>
    <w:p w14:paraId="37851B6D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2.2 Kontaktne osebe (na strani izvajalca in naročnika – ime, priimek, e-mail,</w:t>
      </w:r>
    </w:p>
    <w:p w14:paraId="087A0303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telefon)</w:t>
      </w:r>
    </w:p>
    <w:p w14:paraId="4BD23878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2.3 Seznam dopolnitev/naročil za nadgradnjo aplikacije (datum, kratek opis,</w:t>
      </w:r>
    </w:p>
    <w:p w14:paraId="5ACD3E24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priloge)</w:t>
      </w:r>
    </w:p>
    <w:p w14:paraId="0ED5D02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2.4 Testiranje verzije (vrste testov in poročila o testiranju verzije pred produkcijo)</w:t>
      </w:r>
    </w:p>
    <w:p w14:paraId="3B9F69A5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 Dokumentacija verzije (seznam in opis vseh datotek v tej dokumentaciji)</w:t>
      </w:r>
    </w:p>
    <w:p w14:paraId="6DA4B3F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Cs w:val="20"/>
          <w:lang w:val="sl-SI" w:eastAsia="sl-SI"/>
        </w:rPr>
      </w:pPr>
    </w:p>
    <w:p w14:paraId="6299AA9A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Cs w:val="20"/>
          <w:u w:val="single"/>
          <w:lang w:val="sl-SI" w:eastAsia="sl-SI"/>
        </w:rPr>
      </w:pPr>
      <w:r w:rsidRPr="00597220">
        <w:rPr>
          <w:rFonts w:ascii="Verdana" w:hAnsi="Verdana"/>
          <w:b/>
          <w:bCs/>
          <w:szCs w:val="20"/>
          <w:u w:val="single"/>
          <w:lang w:val="sl-SI" w:eastAsia="sl-SI"/>
        </w:rPr>
        <w:t>Tehnična dokumentacija:</w:t>
      </w:r>
    </w:p>
    <w:p w14:paraId="3C32D10E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Dokument Tehnična dokumentacija mora vsebovati:</w:t>
      </w:r>
    </w:p>
    <w:p w14:paraId="048ACA46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</w:p>
    <w:p w14:paraId="5B7E9E25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1. Splošno</w:t>
      </w:r>
    </w:p>
    <w:p w14:paraId="2385CC8E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1.1 Osnovni podatki (naziv aplikacije, naročnik, izvajalec)</w:t>
      </w:r>
    </w:p>
    <w:p w14:paraId="5F0538A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1.2 Namen aplikacije in osnovni opis (kratek opis aplikacije)</w:t>
      </w:r>
    </w:p>
    <w:p w14:paraId="665A588B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</w:p>
    <w:p w14:paraId="3303C774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 Tehnične značilnosti</w:t>
      </w:r>
    </w:p>
    <w:p w14:paraId="330789C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2.1 Uporabljeni standardi, metodologije in jeziki (aplikativni del, bazni del, izdelava uporabniškega vmesnika, tehnike modeliranja)</w:t>
      </w:r>
    </w:p>
    <w:p w14:paraId="433C7812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2.2 Platforme (aplikacija, podatkovna baza)</w:t>
      </w:r>
    </w:p>
    <w:p w14:paraId="01D724E8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2.3 Orodja za obvladovanje programske kode, verzij</w:t>
      </w:r>
    </w:p>
    <w:p w14:paraId="35AF8E01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lastRenderedPageBreak/>
        <w:t>2.4 Orodja za obvladovanje incidentov, napak v aplikaciji</w:t>
      </w:r>
    </w:p>
    <w:p w14:paraId="2AE79F46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2.5 Podatkovna baza (naziv,vrsta, verzija)</w:t>
      </w:r>
    </w:p>
    <w:p w14:paraId="12D601E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2.6 Varnostna shema uporabe aplikacije, administracija pravic</w:t>
      </w:r>
    </w:p>
    <w:p w14:paraId="371464C5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2.7 Povezave z drugimi aplikacijami, moduli ali servisi znotraj sistema, način</w:t>
      </w:r>
    </w:p>
    <w:p w14:paraId="246AAF96" w14:textId="77777777" w:rsidR="00BF3715" w:rsidRPr="00597220" w:rsidRDefault="00BF3715" w:rsidP="00BF3715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povezovanja</w:t>
      </w:r>
    </w:p>
    <w:p w14:paraId="2BDED50D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2.8 Obremenitve aplikacije</w:t>
      </w:r>
    </w:p>
    <w:p w14:paraId="1EA0191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2.9 Ocena transakcij v podatkovni bazi</w:t>
      </w:r>
    </w:p>
    <w:p w14:paraId="7EF0024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</w:p>
    <w:p w14:paraId="5894B6C9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 Funkcionalno-tehnični opis</w:t>
      </w:r>
    </w:p>
    <w:p w14:paraId="5C35180E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rPr>
          <w:rFonts w:ascii="Verdana" w:hAnsi="Verdana"/>
          <w:szCs w:val="20"/>
          <w:lang w:val="sl-SI" w:eastAsia="sl-SI"/>
        </w:rPr>
      </w:pPr>
    </w:p>
    <w:p w14:paraId="7BE8C585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 Blok diagram posameznih funkcionalnih celot (modulov) aplikacije</w:t>
      </w:r>
    </w:p>
    <w:p w14:paraId="2BEE89DC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3.1.1 Opis procesov, ki se izvajajo v posameznem modulu</w:t>
      </w:r>
    </w:p>
    <w:p w14:paraId="792B9137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3.1.2 Opis procesov, ki se izvajajo v posameznem modulu iz diagrama</w:t>
      </w:r>
    </w:p>
    <w:p w14:paraId="176ED216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3.1.3 Matematični algoritem procesov</w:t>
      </w:r>
    </w:p>
    <w:p w14:paraId="117E4713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3.1.4 Opis vhodni podatki, ki vstopajo v proces</w:t>
      </w:r>
    </w:p>
    <w:p w14:paraId="34795668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144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3.1.5 Opis izhodnih podatkov procesa – če obstaja izpis je potrebna referenca na dokumentacijo uporabniškega vmesnika</w:t>
      </w:r>
    </w:p>
    <w:p w14:paraId="2DF49798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3.1.6 Seznam in opis baznih procedur in tabel, ki sodelujejo v procesu</w:t>
      </w:r>
    </w:p>
    <w:p w14:paraId="1B686475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left="720" w:firstLine="720"/>
        <w:rPr>
          <w:rFonts w:ascii="Verdana" w:hAnsi="Verdana"/>
          <w:szCs w:val="20"/>
          <w:lang w:val="sl-SI" w:eastAsia="sl-SI"/>
        </w:rPr>
      </w:pPr>
    </w:p>
    <w:p w14:paraId="0EE2A5DD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3.2 Specifikacija uporabniškega vmesnika</w:t>
      </w:r>
    </w:p>
    <w:p w14:paraId="2801BC18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3.3 Specifikacija razredov, komponent</w:t>
      </w:r>
    </w:p>
    <w:p w14:paraId="6599B005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3.4 Specifikacija baznih procedur</w:t>
      </w:r>
    </w:p>
    <w:p w14:paraId="54029EB6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3.5 Shema podatkovne baze</w:t>
      </w:r>
    </w:p>
    <w:p w14:paraId="038F7F5E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3.6 Opis entitet</w:t>
      </w:r>
    </w:p>
    <w:p w14:paraId="3315E50F" w14:textId="77777777" w:rsidR="00BF3715" w:rsidRPr="00597220" w:rsidRDefault="00BF3715" w:rsidP="00BF3715">
      <w:pPr>
        <w:autoSpaceDE w:val="0"/>
        <w:autoSpaceDN w:val="0"/>
        <w:adjustRightInd w:val="0"/>
        <w:spacing w:line="240" w:lineRule="auto"/>
        <w:ind w:firstLine="720"/>
        <w:rPr>
          <w:rFonts w:ascii="Verdana" w:hAnsi="Verdana"/>
          <w:szCs w:val="20"/>
          <w:lang w:val="sl-SI" w:eastAsia="sl-SI"/>
        </w:rPr>
      </w:pPr>
      <w:r w:rsidRPr="00597220">
        <w:rPr>
          <w:rFonts w:ascii="Verdana" w:hAnsi="Verdana"/>
          <w:szCs w:val="20"/>
          <w:lang w:val="sl-SI" w:eastAsia="sl-SI"/>
        </w:rPr>
        <w:t>3.7 Opis šifrantov</w:t>
      </w:r>
    </w:p>
    <w:p w14:paraId="6A0134DB" w14:textId="77777777" w:rsidR="007D75CF" w:rsidRPr="00597220" w:rsidRDefault="007D75CF" w:rsidP="00BF3715">
      <w:pPr>
        <w:rPr>
          <w:rFonts w:ascii="Verdana" w:hAnsi="Verdana"/>
          <w:szCs w:val="20"/>
          <w:lang w:val="sl-SI"/>
        </w:rPr>
      </w:pPr>
    </w:p>
    <w:sectPr w:rsidR="007D75CF" w:rsidRPr="00597220" w:rsidSect="00BF3715">
      <w:headerReference w:type="default" r:id="rId10"/>
      <w:headerReference w:type="first" r:id="rId11"/>
      <w:footerReference w:type="first" r:id="rId12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650A3" w14:textId="77777777" w:rsidR="00100560" w:rsidRDefault="00100560">
      <w:r>
        <w:separator/>
      </w:r>
    </w:p>
  </w:endnote>
  <w:endnote w:type="continuationSeparator" w:id="0">
    <w:p w14:paraId="22B030DE" w14:textId="77777777" w:rsidR="00100560" w:rsidRDefault="0010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7663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217F3836" w14:textId="77777777" w:rsidR="00597220" w:rsidRPr="00597220" w:rsidRDefault="00597220">
        <w:pPr>
          <w:pStyle w:val="Noga"/>
          <w:jc w:val="right"/>
          <w:rPr>
            <w:rFonts w:ascii="Verdana" w:hAnsi="Verdana"/>
            <w:sz w:val="18"/>
            <w:szCs w:val="18"/>
          </w:rPr>
        </w:pPr>
        <w:r w:rsidRPr="00597220">
          <w:rPr>
            <w:rFonts w:ascii="Verdana" w:hAnsi="Verdana"/>
            <w:sz w:val="18"/>
            <w:szCs w:val="18"/>
          </w:rPr>
          <w:fldChar w:fldCharType="begin"/>
        </w:r>
        <w:r w:rsidRPr="00597220">
          <w:rPr>
            <w:rFonts w:ascii="Verdana" w:hAnsi="Verdana"/>
            <w:sz w:val="18"/>
            <w:szCs w:val="18"/>
          </w:rPr>
          <w:instrText>PAGE   \* MERGEFORMAT</w:instrText>
        </w:r>
        <w:r w:rsidRPr="00597220">
          <w:rPr>
            <w:rFonts w:ascii="Verdana" w:hAnsi="Verdana"/>
            <w:sz w:val="18"/>
            <w:szCs w:val="18"/>
          </w:rPr>
          <w:fldChar w:fldCharType="separate"/>
        </w:r>
        <w:r w:rsidR="00F25DB9" w:rsidRPr="00F25DB9">
          <w:rPr>
            <w:rFonts w:ascii="Verdana" w:hAnsi="Verdana"/>
            <w:noProof/>
            <w:sz w:val="18"/>
            <w:szCs w:val="18"/>
            <w:lang w:val="sl-SI"/>
          </w:rPr>
          <w:t>1</w:t>
        </w:r>
        <w:r w:rsidRPr="00597220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289C3800" w14:textId="77777777" w:rsidR="00597220" w:rsidRDefault="0059722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C2821" w14:textId="77777777" w:rsidR="00100560" w:rsidRDefault="00100560">
      <w:r>
        <w:separator/>
      </w:r>
    </w:p>
  </w:footnote>
  <w:footnote w:type="continuationSeparator" w:id="0">
    <w:p w14:paraId="310EF3A8" w14:textId="77777777" w:rsidR="00100560" w:rsidRDefault="0010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F23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9D576" w14:textId="77777777" w:rsidR="00D9242E" w:rsidRPr="008F3500" w:rsidRDefault="00DA662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cs="Arial"/>
        <w:b/>
        <w:noProof/>
        <w:szCs w:val="20"/>
        <w:lang w:val="sl-SI" w:eastAsia="sl-SI"/>
      </w:rPr>
      <w:drawing>
        <wp:anchor distT="0" distB="0" distL="114300" distR="114300" simplePos="0" relativeHeight="251660288" behindDoc="1" locked="0" layoutInCell="1" allowOverlap="1" wp14:anchorId="419813A4" wp14:editId="0236553F">
          <wp:simplePos x="0" y="0"/>
          <wp:positionH relativeFrom="margin">
            <wp:posOffset>3067050</wp:posOffset>
          </wp:positionH>
          <wp:positionV relativeFrom="paragraph">
            <wp:posOffset>-143510</wp:posOffset>
          </wp:positionV>
          <wp:extent cx="2423160" cy="704850"/>
          <wp:effectExtent l="0" t="0" r="0" b="0"/>
          <wp:wrapThrough wrapText="bothSides">
            <wp:wrapPolygon edited="0">
              <wp:start x="0" y="0"/>
              <wp:lineTo x="0" y="21016"/>
              <wp:lineTo x="21396" y="21016"/>
              <wp:lineTo x="21396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7" b="22348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8C7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70FD1E" wp14:editId="7EAB60AF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5715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8C7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FA90300" wp14:editId="61E4E05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8BAFB7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6CEF120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6C05299F" w14:textId="77777777" w:rsidR="00DA6628" w:rsidRPr="008F3500" w:rsidRDefault="00DA6628" w:rsidP="00DA6628">
    <w:pPr>
      <w:pStyle w:val="Glava"/>
      <w:tabs>
        <w:tab w:val="clear" w:pos="4320"/>
        <w:tab w:val="clear" w:pos="8640"/>
        <w:tab w:val="left" w:pos="5112"/>
      </w:tabs>
      <w:spacing w:line="240" w:lineRule="auto"/>
      <w:contextualSpacing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15"/>
    <w:rsid w:val="00023A88"/>
    <w:rsid w:val="00037D5A"/>
    <w:rsid w:val="0005318D"/>
    <w:rsid w:val="00062F06"/>
    <w:rsid w:val="0008173B"/>
    <w:rsid w:val="000A7238"/>
    <w:rsid w:val="000E1B34"/>
    <w:rsid w:val="000E5689"/>
    <w:rsid w:val="000F3A09"/>
    <w:rsid w:val="00100560"/>
    <w:rsid w:val="00107E24"/>
    <w:rsid w:val="0011666A"/>
    <w:rsid w:val="001357B2"/>
    <w:rsid w:val="001772FC"/>
    <w:rsid w:val="001A6D73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C709F"/>
    <w:rsid w:val="003E1C74"/>
    <w:rsid w:val="003E3CE7"/>
    <w:rsid w:val="00416F49"/>
    <w:rsid w:val="00436A4F"/>
    <w:rsid w:val="00463315"/>
    <w:rsid w:val="00491E9C"/>
    <w:rsid w:val="004B55A9"/>
    <w:rsid w:val="0051651F"/>
    <w:rsid w:val="00522632"/>
    <w:rsid w:val="00526246"/>
    <w:rsid w:val="00550D48"/>
    <w:rsid w:val="00567106"/>
    <w:rsid w:val="00597220"/>
    <w:rsid w:val="005C4E20"/>
    <w:rsid w:val="005D255D"/>
    <w:rsid w:val="005E1D3C"/>
    <w:rsid w:val="0062480D"/>
    <w:rsid w:val="00632253"/>
    <w:rsid w:val="00642714"/>
    <w:rsid w:val="006455CE"/>
    <w:rsid w:val="00691985"/>
    <w:rsid w:val="006940BB"/>
    <w:rsid w:val="006D42D9"/>
    <w:rsid w:val="006D77B2"/>
    <w:rsid w:val="006F5F9C"/>
    <w:rsid w:val="00732E1B"/>
    <w:rsid w:val="00733017"/>
    <w:rsid w:val="00735984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9B2FA9"/>
    <w:rsid w:val="00A125C5"/>
    <w:rsid w:val="00A40CF9"/>
    <w:rsid w:val="00A5039D"/>
    <w:rsid w:val="00A6415D"/>
    <w:rsid w:val="00A65EE7"/>
    <w:rsid w:val="00A70133"/>
    <w:rsid w:val="00A85530"/>
    <w:rsid w:val="00AC354A"/>
    <w:rsid w:val="00AE244C"/>
    <w:rsid w:val="00AE76B9"/>
    <w:rsid w:val="00AF5020"/>
    <w:rsid w:val="00B0192F"/>
    <w:rsid w:val="00B10E0A"/>
    <w:rsid w:val="00B17141"/>
    <w:rsid w:val="00B31575"/>
    <w:rsid w:val="00B36462"/>
    <w:rsid w:val="00B8547D"/>
    <w:rsid w:val="00BD48C7"/>
    <w:rsid w:val="00BF3715"/>
    <w:rsid w:val="00C250D5"/>
    <w:rsid w:val="00C329B1"/>
    <w:rsid w:val="00C765C3"/>
    <w:rsid w:val="00C92898"/>
    <w:rsid w:val="00CE7514"/>
    <w:rsid w:val="00D10141"/>
    <w:rsid w:val="00D248DE"/>
    <w:rsid w:val="00D2592C"/>
    <w:rsid w:val="00D56FF7"/>
    <w:rsid w:val="00D62EBB"/>
    <w:rsid w:val="00D65ACD"/>
    <w:rsid w:val="00D8542D"/>
    <w:rsid w:val="00D9242E"/>
    <w:rsid w:val="00DA6628"/>
    <w:rsid w:val="00DB6C90"/>
    <w:rsid w:val="00DC6A71"/>
    <w:rsid w:val="00DE5B46"/>
    <w:rsid w:val="00E025E8"/>
    <w:rsid w:val="00E0357D"/>
    <w:rsid w:val="00E24EC2"/>
    <w:rsid w:val="00E5468F"/>
    <w:rsid w:val="00E71FBA"/>
    <w:rsid w:val="00EB0910"/>
    <w:rsid w:val="00ED0B9B"/>
    <w:rsid w:val="00F11622"/>
    <w:rsid w:val="00F240BB"/>
    <w:rsid w:val="00F25DB9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4A60BC"/>
  <w15:docId w15:val="{CD54DF22-1E6C-40EB-8C59-0BD7192F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ED0B9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ED0B9B"/>
    <w:rPr>
      <w:rFonts w:ascii="Arial" w:hAnsi="Arial"/>
      <w:szCs w:val="24"/>
      <w:lang w:val="en-US" w:eastAsia="en-US"/>
    </w:rPr>
  </w:style>
  <w:style w:type="paragraph" w:styleId="Podnaslov">
    <w:name w:val="Subtitle"/>
    <w:basedOn w:val="Navaden"/>
    <w:next w:val="Navaden"/>
    <w:link w:val="PodnaslovZnak"/>
    <w:qFormat/>
    <w:rsid w:val="00ED0B9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naslovZnak">
    <w:name w:val="Podnaslov Znak"/>
    <w:link w:val="Podnaslov"/>
    <w:rsid w:val="00ED0B9B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7640F-6DD7-4B2D-B3AD-7646B0F45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33102-48A7-4CC3-AE6F-C8F7D00B34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58D355-C053-42DD-A776-8F37502C7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Uroš Jarc</dc:creator>
  <cp:keywords/>
  <cp:lastModifiedBy>Maša Križman</cp:lastModifiedBy>
  <cp:revision>2</cp:revision>
  <cp:lastPrinted>2010-07-05T09:38:00Z</cp:lastPrinted>
  <dcterms:created xsi:type="dcterms:W3CDTF">2021-01-21T12:54:00Z</dcterms:created>
  <dcterms:modified xsi:type="dcterms:W3CDTF">2021-01-21T12:54:00Z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0x010100C93EDC241155174881A2FCA03329BCC5</vt:lpwstr>
  </property>
</Properties>
</file>