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34"/>
        <w:gridCol w:w="284"/>
        <w:gridCol w:w="1701"/>
        <w:gridCol w:w="833"/>
        <w:gridCol w:w="847"/>
        <w:gridCol w:w="1418"/>
        <w:gridCol w:w="1093"/>
        <w:gridCol w:w="633"/>
        <w:gridCol w:w="1104"/>
      </w:tblGrid>
      <w:tr w:rsidR="00A57484" w:rsidRPr="00870E4F" w14:paraId="1C18FFDC" w14:textId="77777777" w:rsidTr="00912879">
        <w:trPr>
          <w:gridAfter w:val="1"/>
          <w:wAfter w:w="1104" w:type="dxa"/>
          <w:trHeight w:val="37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F96A5" w14:textId="77777777" w:rsidR="00A57484" w:rsidRPr="00870E4F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7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0FC3" w14:textId="78112B11" w:rsidR="00DA32F0" w:rsidRPr="00870E4F" w:rsidRDefault="00A57484" w:rsidP="00A57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  <w:r w:rsidRPr="00870E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SEZNAM PREJEMNIKOV SREDSTEV IVD ZAVODI 202</w:t>
            </w:r>
            <w:r w:rsidR="00DA32F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05AD2" w14:textId="77777777" w:rsidR="00A57484" w:rsidRPr="00870E4F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A57484" w:rsidRPr="00A57484" w14:paraId="472576AA" w14:textId="77777777" w:rsidTr="00912879">
        <w:trPr>
          <w:gridAfter w:val="1"/>
          <w:wAfter w:w="1104" w:type="dxa"/>
          <w:trHeight w:val="29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C5F09" w14:textId="77777777" w:rsidR="00A57484" w:rsidRPr="00A57484" w:rsidRDefault="00A57484" w:rsidP="00A57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69405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3CB0" w14:textId="77777777" w:rsidR="00A57484" w:rsidRPr="00A57484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A009B" w14:textId="77777777" w:rsidR="00A57484" w:rsidRPr="00A57484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61DE3" w14:textId="77777777" w:rsidR="00A57484" w:rsidRPr="00A57484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57484" w:rsidRPr="00A57484" w14:paraId="69ABAB18" w14:textId="77777777" w:rsidTr="00912879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463280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 št.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0C0AB4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Zavod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0369B1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Vrsta IVD del - vloge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FA9506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Sklop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33EC55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Vrednost vloge IVD del (z DDV) v EUR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FE5B1D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Soudeležba oz. drugi viri </w:t>
            </w: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>(iz vloge)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FFA2007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VREDNOST (SO)FINANCIRANJA </w:t>
            </w: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 xml:space="preserve">v EUR </w:t>
            </w:r>
          </w:p>
        </w:tc>
      </w:tr>
      <w:tr w:rsidR="00DA32F0" w:rsidRPr="00A57484" w14:paraId="0756A710" w14:textId="77777777" w:rsidTr="00182D36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AFFA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F81E" w14:textId="453CFF3E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CENTER ZA IZOBRAŽEVANJE, REHABILITACIJO IN USPOSABLJANJE KAMNIK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58C4" w14:textId="5018C21E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VZPOSTAVITEV INTERNETNEGA OMREŽJA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6FDB7" w14:textId="60DBD582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3D41" w14:textId="354E6376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84.631,16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AE1DF" w14:textId="1B4A6483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4.631,16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FA34" w14:textId="3D2BFE9E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80.000,00</w:t>
            </w:r>
          </w:p>
        </w:tc>
      </w:tr>
      <w:tr w:rsidR="00DA32F0" w:rsidRPr="00A57484" w14:paraId="457BB228" w14:textId="77777777" w:rsidTr="00182D36">
        <w:trPr>
          <w:trHeight w:val="1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C231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A02E" w14:textId="6C9AC98B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CENTER ZA IZOBRAŽEVANJE, REHABILITACIJO IN USPOSABLJANJE VIPAVA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6B809" w14:textId="0932DA3A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NADSTREŠEK (EKOLOŠKI OTOK)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1B5F" w14:textId="7EEA98F1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9DDDC" w14:textId="0FFEA360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5.856,00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0C4C" w14:textId="36CE4CAD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1.040,99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B579" w14:textId="5BD3B569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4.815,01</w:t>
            </w:r>
          </w:p>
        </w:tc>
      </w:tr>
      <w:tr w:rsidR="00DA32F0" w:rsidRPr="00A57484" w14:paraId="68CED82A" w14:textId="77777777" w:rsidTr="00182D36">
        <w:trPr>
          <w:trHeight w:val="1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8225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A892" w14:textId="08FA4666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CECB" w14:textId="046B5973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BAZEN-VZDRŽEVANJE FILTROV - ZAMENJAVA FILTRNE MASE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0F00" w14:textId="25535291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30E5" w14:textId="23606888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25.380,00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7604" w14:textId="44970186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4.511,66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5377" w14:textId="63E357F5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20.868,34</w:t>
            </w:r>
          </w:p>
        </w:tc>
      </w:tr>
      <w:tr w:rsidR="00DA32F0" w:rsidRPr="00A57484" w14:paraId="2129B816" w14:textId="77777777" w:rsidTr="00182D36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BE97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77FF1" w14:textId="08934A96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3FA2" w14:textId="15A12207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PREZRAČEVANJE IN KRMILJENJE - KLIMAT IN GRELNIK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9DFBA" w14:textId="61A32F99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AD0D" w14:textId="70223C88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17.692,30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39453" w14:textId="6C7918DA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3.145,06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E34BA" w14:textId="23B2318A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14.547,24</w:t>
            </w:r>
          </w:p>
        </w:tc>
      </w:tr>
      <w:tr w:rsidR="00DA32F0" w:rsidRPr="00A57484" w14:paraId="37BACB5C" w14:textId="77777777" w:rsidTr="00182D36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E8C6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9EA63" w14:textId="4C65DE3E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DED6" w14:textId="7B0BCC4F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UREDITEV SOBE ZA UMIRJANJE (2X)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8FC8" w14:textId="0EA9E019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D5E7" w14:textId="7CBB4F50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15.004,13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EE7C" w14:textId="38DEB476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2.667,20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F6B8" w14:textId="06234551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12.336,93</w:t>
            </w:r>
          </w:p>
        </w:tc>
      </w:tr>
      <w:tr w:rsidR="00DA32F0" w:rsidRPr="00A57484" w14:paraId="0D2726EB" w14:textId="77777777" w:rsidTr="00182D36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4C16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9C4C" w14:textId="2606DA0D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BAD8" w14:textId="6FE7FCB0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STREHE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C2E5" w14:textId="31D5CF38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C8E2D" w14:textId="52BDEB35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7.085,76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3D05" w14:textId="5AF53003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1.259,60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DF81" w14:textId="1226E129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5.826,16</w:t>
            </w:r>
          </w:p>
        </w:tc>
      </w:tr>
      <w:tr w:rsidR="00DA32F0" w:rsidRPr="00A57484" w14:paraId="24F3A3BE" w14:textId="77777777" w:rsidTr="00182D36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AAB0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E6F3" w14:textId="727B64BE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B6EB" w14:textId="02D4BF38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AVTOMATIZACIJA VHODNIH VRAT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2984" w14:textId="36B873ED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7861F" w14:textId="0B3FC22D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2.208,75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0C95" w14:textId="2808FF15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392,64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883E" w14:textId="7898A63A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1.816,11</w:t>
            </w:r>
          </w:p>
        </w:tc>
      </w:tr>
      <w:tr w:rsidR="00DA32F0" w:rsidRPr="00A57484" w14:paraId="354140D6" w14:textId="77777777" w:rsidTr="00182D36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752F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558A7" w14:textId="5D4427DC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6CA92" w14:textId="1ABA0ED2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ODTOČNEGA JAŠKA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1CF4" w14:textId="6ED75757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9548" w14:textId="7C2E8E16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1.012,60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C06C" w14:textId="210DCA72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180,00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E433" w14:textId="132DF217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832,60</w:t>
            </w:r>
          </w:p>
        </w:tc>
      </w:tr>
      <w:tr w:rsidR="00DA32F0" w:rsidRPr="00A57484" w14:paraId="4962D4D9" w14:textId="77777777" w:rsidTr="00182D36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1016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2D443" w14:textId="563EA8A1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CENTER ZA KOMUNIKACIJO, SLUH IN GOVOR PORTOROŽ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F7FD" w14:textId="3CD8046D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TALNE PODLOGE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8319" w14:textId="462E9E91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15EC" w14:textId="291C32FC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17.019,00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ECF49" w14:textId="39DCB089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2E11D" w14:textId="64AD08F0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17.019,00</w:t>
            </w:r>
          </w:p>
        </w:tc>
      </w:tr>
      <w:tr w:rsidR="00DA32F0" w:rsidRPr="00A57484" w14:paraId="4D2E3A5E" w14:textId="77777777" w:rsidTr="00182D36">
        <w:trPr>
          <w:trHeight w:val="1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7554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DFD6A" w14:textId="0585F9C5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FCCE9" w14:textId="7FCBACEA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VRATA V JEDILNICO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D4CC" w14:textId="43B58F9C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5AE4" w14:textId="626D3A14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2.879,20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D34A" w14:textId="135A07F5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9E63" w14:textId="5D3CBBF3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2.879,20</w:t>
            </w:r>
          </w:p>
        </w:tc>
      </w:tr>
      <w:tr w:rsidR="00DA32F0" w:rsidRPr="00A57484" w14:paraId="20926B70" w14:textId="77777777" w:rsidTr="00182D36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127A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lastRenderedPageBreak/>
              <w:t>11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7C21" w14:textId="27531E3A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5E577" w14:textId="3ABB66A5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KUHINJSKA OPREMA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E5C4" w14:textId="425D9E09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5A62" w14:textId="7FEFEAB0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6.619,54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34B2" w14:textId="320B53FB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7B5C" w14:textId="7E032E2B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6.619,54</w:t>
            </w:r>
          </w:p>
        </w:tc>
      </w:tr>
      <w:tr w:rsidR="00DA32F0" w:rsidRPr="00A57484" w14:paraId="6C415848" w14:textId="77777777" w:rsidTr="00182D36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7A8F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A95BE" w14:textId="1C848DCC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730B" w14:textId="24408C60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SANITARIJ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1860" w14:textId="5B55FA5E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2198" w14:textId="77A18957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52.517,00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B4D5" w14:textId="0B1EC18D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C4FE2" w14:textId="5B0F201B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52.517,00</w:t>
            </w:r>
          </w:p>
        </w:tc>
      </w:tr>
      <w:tr w:rsidR="00DA32F0" w:rsidRPr="00A57484" w14:paraId="5AEC9A7C" w14:textId="77777777" w:rsidTr="00182D36">
        <w:trPr>
          <w:trHeight w:val="10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B16D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7265" w14:textId="0C72CA88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OSNOVNA ŠOLA VERŽEJ - ZAV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77B0" w14:textId="2AD089D7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GRADBENO-OBRTNIŠKA IN INSTALACIJSKA DELA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88377" w14:textId="1D44CD0E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2E9F" w14:textId="35F3E3EA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65.970,53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3AB0" w14:textId="687B497E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633B" w14:textId="6E4F88A4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44.000,00</w:t>
            </w:r>
          </w:p>
        </w:tc>
      </w:tr>
      <w:tr w:rsidR="00DA32F0" w:rsidRPr="00A57484" w14:paraId="426F5D85" w14:textId="77777777" w:rsidTr="00182D36">
        <w:trPr>
          <w:trHeight w:val="9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6EE6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3DF5" w14:textId="737B64A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STROKOVNI CENTER KRANJ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8FA9" w14:textId="5FD16150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TERASE, ZAMAKANJE V VEČNAMENSKI PROSTOR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0DF4" w14:textId="7E8F23A2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0F06" w14:textId="5CBF5D89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65.822,67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C3AAA" w14:textId="347426CA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4B5F" w14:textId="7C39FDCD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65.822,67</w:t>
            </w:r>
          </w:p>
        </w:tc>
      </w:tr>
      <w:tr w:rsidR="00DA32F0" w:rsidRPr="00A57484" w14:paraId="17EB39FE" w14:textId="77777777" w:rsidTr="00182D36">
        <w:trPr>
          <w:trHeight w:val="8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8145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18A0" w14:textId="5456FB6E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5C76" w14:textId="27F89549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 xml:space="preserve">ADAPTACIJA SKLADIŠČNEGA PROSTORA, PRALNICE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BE665" w14:textId="0683E1B2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8E20" w14:textId="6700DAF0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14.171,55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34EE0" w14:textId="26DC14F0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9468" w14:textId="57CA95FC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14.171,55</w:t>
            </w:r>
          </w:p>
        </w:tc>
      </w:tr>
      <w:tr w:rsidR="00DA32F0" w:rsidRPr="00A57484" w14:paraId="3D4487C1" w14:textId="77777777" w:rsidTr="00182D36">
        <w:trPr>
          <w:trHeight w:val="13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8171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A06B" w14:textId="0C762AC8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STROKOVNI CENTER LOGATEC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D16F1" w14:textId="2C53E837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IN IZOLACIJA STREHE SKUPINE POSTOJNA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EEF3" w14:textId="2A004A3E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C9A1F" w14:textId="641BF64E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32.677,43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179CA" w14:textId="1FC4F43E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351E" w14:textId="11E8CFC6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32.677,43</w:t>
            </w:r>
          </w:p>
        </w:tc>
      </w:tr>
      <w:tr w:rsidR="00DA32F0" w:rsidRPr="00A57484" w14:paraId="56847CCF" w14:textId="77777777" w:rsidTr="00182D36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D860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8583" w14:textId="682CF234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BB3A1" w14:textId="1F54B23F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IN IZOLACIJA STREHE 3 SKUPINE SCL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6F470" w14:textId="0F46F04F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C5B6F" w14:textId="61DAA332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36.912,11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76A1" w14:textId="1BB3A99B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FF5D" w14:textId="2B778FA2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36.912,11</w:t>
            </w:r>
          </w:p>
        </w:tc>
      </w:tr>
      <w:tr w:rsidR="00DA32F0" w:rsidRPr="00A57484" w14:paraId="44FBF961" w14:textId="77777777" w:rsidTr="00182D36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EBDD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4EE2" w14:textId="2F7DBCE0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0686" w14:textId="05C39D5E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MENJAVA VRAT IN PODBOJEV PO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1508" w14:textId="3C78D745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78EC" w14:textId="567E5D20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9.975,45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C53B" w14:textId="48C768D8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C5DED" w14:textId="24CE163D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9.975,45</w:t>
            </w:r>
          </w:p>
        </w:tc>
      </w:tr>
      <w:tr w:rsidR="00DA32F0" w:rsidRPr="00A57484" w14:paraId="2AD4D037" w14:textId="77777777" w:rsidTr="00182D36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E57E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D1C9" w14:textId="02E74DC8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STROKOVNI CENTER MLADINSKI DOM JARŠE LJUBLJANA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70302" w14:textId="7E9FB1B7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MENJAVA POHIŠTVA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2848" w14:textId="4F71C54C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5A13" w14:textId="250E069B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3.122,28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77EC" w14:textId="26201D82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E7D96" w14:textId="1137FA94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3.122,28</w:t>
            </w:r>
          </w:p>
        </w:tc>
      </w:tr>
      <w:tr w:rsidR="00DA32F0" w:rsidRPr="00A57484" w14:paraId="4845483A" w14:textId="77777777" w:rsidTr="00182D36"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9709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11ED" w14:textId="5AAAE34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STROKOVNI CENTER MLADINSKI DOM MALČI BELIČEVE LJUBLJANA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B340" w14:textId="68DDFF7F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MENJAVA STREŽNIKA IN KOMUNIKACIJSKA OMARA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0655C" w14:textId="279F89C6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3C5C" w14:textId="3918DCB8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19.348,00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6945" w14:textId="09D8462E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395C" w14:textId="2B94C021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19.348,00</w:t>
            </w:r>
          </w:p>
        </w:tc>
      </w:tr>
      <w:tr w:rsidR="00DA32F0" w:rsidRPr="00A57484" w14:paraId="52C2B5FA" w14:textId="77777777" w:rsidTr="00182D36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AFB0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CBE1" w14:textId="2E75343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4185" w14:textId="6161002A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TLA VHOD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0496E" w14:textId="61503175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F10E" w14:textId="49090330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3.330,00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75BB" w14:textId="79CC3647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28A5C" w14:textId="049B8CF5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3.330,00</w:t>
            </w:r>
          </w:p>
        </w:tc>
      </w:tr>
      <w:tr w:rsidR="00DA32F0" w:rsidRPr="00A57484" w14:paraId="183D3CCF" w14:textId="77777777" w:rsidTr="00182D36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0766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lastRenderedPageBreak/>
              <w:t>22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83C9" w14:textId="5C864C6A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848C" w14:textId="272E6277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KLIMATSKE NAPRAVE V VZGOJNIH SKUPINAH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B01F" w14:textId="39842E8C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771E" w14:textId="2A4B4CF0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12.400,00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9C47" w14:textId="25D35281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3C97" w14:textId="5E7B33BF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12.400,00</w:t>
            </w:r>
          </w:p>
        </w:tc>
      </w:tr>
      <w:tr w:rsidR="00DA32F0" w:rsidRPr="00A57484" w14:paraId="6AD773E7" w14:textId="77777777" w:rsidTr="00182D36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7D69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DF10" w14:textId="1EFA76FF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5251" w14:textId="09B3C8B7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OBNOVITEV ALARMNE CENTRALE KA10.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DA5B3" w14:textId="5127D12C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8750" w14:textId="3710E4FF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E640" w14:textId="1E2DE514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E516" w14:textId="377D0EB0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700,00</w:t>
            </w:r>
          </w:p>
        </w:tc>
      </w:tr>
      <w:tr w:rsidR="00DA32F0" w:rsidRPr="00A57484" w14:paraId="2EBEE240" w14:textId="77777777" w:rsidTr="00182D36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48DF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678D7" w14:textId="7F9063C4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STROKOVNI CENTER MLADINSKI DOM MARIBOR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A42D" w14:textId="61504DC9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PROSTOROV OBJEKTA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248C" w14:textId="60C51453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CC4D" w14:textId="61B9ECF5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80.180,00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7DB8" w14:textId="34C451CA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A3DA" w14:textId="53A949C8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79.980,00</w:t>
            </w:r>
          </w:p>
        </w:tc>
      </w:tr>
      <w:tr w:rsidR="00DA32F0" w:rsidRPr="00A57484" w14:paraId="5D0AF096" w14:textId="77777777" w:rsidTr="00182D36">
        <w:trPr>
          <w:trHeight w:val="7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8BFC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417B" w14:textId="03A99B1C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STROKOVNI CENTER PLANINA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B3C4" w14:textId="1CB02451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OPREMA IN DRUGO (INV. VZDR. DELA)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6D3A" w14:textId="2C6DF22C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D09D5" w14:textId="6A82839A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78.381,76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2053" w14:textId="2BFFA741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D1DE" w14:textId="20806150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78.381,76</w:t>
            </w:r>
          </w:p>
        </w:tc>
      </w:tr>
      <w:tr w:rsidR="00DA32F0" w:rsidRPr="00A57484" w14:paraId="3ADD349E" w14:textId="77777777" w:rsidTr="00182D36">
        <w:trPr>
          <w:trHeight w:val="6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9A84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5C45" w14:textId="10F0450C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STROKOVNI CENTER VIŠNJA GORA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A43F" w14:textId="6C95A6A3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UREDITEV HLADNE IN TOPLE VODE TER OGREVANJA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F548" w14:textId="4426ADC8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9051" w14:textId="09C02935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31.207,50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4001" w14:textId="2BF97966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3244" w14:textId="782203DD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31.207,50</w:t>
            </w:r>
          </w:p>
        </w:tc>
      </w:tr>
      <w:tr w:rsidR="00DA32F0" w:rsidRPr="00A57484" w14:paraId="492DFDA4" w14:textId="77777777" w:rsidTr="00182D36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6A0A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D6E7" w14:textId="1AE5A128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ZAVOD ZA GLUHE IN NAGLUŠNE LJUBLJANA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2A85" w14:textId="76644AA7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ZAMENJAVA VRAT, DIIP DOKUMENT IN POGODBA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0F88D" w14:textId="0090E1AE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F099" w14:textId="1CB2F8CD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48.720,71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9D9FA" w14:textId="18FF9389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16.544,48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0EBB" w14:textId="4BFB3244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32.176,23</w:t>
            </w:r>
          </w:p>
        </w:tc>
      </w:tr>
      <w:tr w:rsidR="00DA32F0" w:rsidRPr="00A57484" w14:paraId="2541A6B9" w14:textId="77777777" w:rsidTr="00182D36">
        <w:trPr>
          <w:trHeight w:val="7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5107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21DB" w14:textId="512E912C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9DC2" w14:textId="02843156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OBNOVA UČILNIC V OŠ IN HODNIK - PARKET IN BELJENJE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F517" w14:textId="246561D9" w:rsidR="00DA32F0" w:rsidRPr="00912879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B567C" w14:textId="1FCBB80D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12.045,67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B8CD" w14:textId="656096EC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5D92" w14:textId="7EC433A4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</w:rPr>
              <w:t>12.045,67</w:t>
            </w:r>
          </w:p>
        </w:tc>
      </w:tr>
      <w:tr w:rsidR="00DA32F0" w:rsidRPr="00A57484" w14:paraId="63B71326" w14:textId="77777777" w:rsidTr="00182D36">
        <w:trPr>
          <w:trHeight w:val="7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39097" w14:textId="61EC081D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E67F" w14:textId="60677EC0" w:rsidR="00DA32F0" w:rsidRPr="00137366" w:rsidRDefault="00DA32F0" w:rsidP="00DA32F0">
            <w:pPr>
              <w:spacing w:after="0" w:line="240" w:lineRule="auto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D5081" w14:textId="7D767013" w:rsidR="00DA32F0" w:rsidRPr="00912879" w:rsidRDefault="00DA32F0" w:rsidP="00DA32F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OBNOVA MALE TELOVADNICE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51D0" w14:textId="43B6916C" w:rsidR="00DA32F0" w:rsidRPr="00912879" w:rsidRDefault="00DA32F0" w:rsidP="00DA32F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D503C" w14:textId="458AD186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9.003,11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E610" w14:textId="7994C9D5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CC9B" w14:textId="47FE0BB8" w:rsidR="00DA32F0" w:rsidRPr="006B2EE7" w:rsidRDefault="00DA32F0" w:rsidP="00DA32F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9.003,11</w:t>
            </w:r>
          </w:p>
        </w:tc>
      </w:tr>
      <w:tr w:rsidR="00DA32F0" w:rsidRPr="00A57484" w14:paraId="4F567619" w14:textId="77777777" w:rsidTr="00182D36">
        <w:trPr>
          <w:trHeight w:val="7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7005" w14:textId="1BACF348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47EE" w14:textId="4DF5B446" w:rsidR="00DA32F0" w:rsidRPr="00137366" w:rsidRDefault="00DA32F0" w:rsidP="00DA32F0">
            <w:pPr>
              <w:spacing w:after="0" w:line="240" w:lineRule="auto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66AE" w14:textId="6611CBAD" w:rsidR="00DA32F0" w:rsidRPr="00912879" w:rsidRDefault="00DA32F0" w:rsidP="00DA32F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OBNOVA MALE TELOVADNICE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E64C" w14:textId="53BF9B6A" w:rsidR="00DA32F0" w:rsidRPr="00912879" w:rsidRDefault="00DA32F0" w:rsidP="00DA32F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B738" w14:textId="5C0FED82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10.111,23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0AF5E" w14:textId="6A177B40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82B0" w14:textId="78147678" w:rsidR="00DA32F0" w:rsidRPr="006B2EE7" w:rsidRDefault="00DA32F0" w:rsidP="00DA32F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10.111,23</w:t>
            </w:r>
          </w:p>
        </w:tc>
      </w:tr>
      <w:tr w:rsidR="00DA32F0" w:rsidRPr="00A57484" w14:paraId="6514B134" w14:textId="77777777" w:rsidTr="00182D36">
        <w:trPr>
          <w:trHeight w:val="7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0377B" w14:textId="26536DB0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3296" w14:textId="78BA1D1A" w:rsidR="00DA32F0" w:rsidRPr="00137366" w:rsidRDefault="00DA32F0" w:rsidP="00DA32F0">
            <w:pPr>
              <w:spacing w:after="0" w:line="240" w:lineRule="auto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A9A95" w14:textId="16FB685B" w:rsidR="00DA32F0" w:rsidRPr="00912879" w:rsidRDefault="00DA32F0" w:rsidP="00DA32F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OBNOVA TAL V TEHNIČNI UČILNICI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903CB" w14:textId="45DF32EA" w:rsidR="00DA32F0" w:rsidRPr="00912879" w:rsidRDefault="00DA32F0" w:rsidP="00DA32F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6F64" w14:textId="21E03D17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2.588,23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537DA" w14:textId="329451FB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C8EF3" w14:textId="4411D7A0" w:rsidR="00DA32F0" w:rsidRPr="006B2EE7" w:rsidRDefault="00DA32F0" w:rsidP="00DA32F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2.588,23</w:t>
            </w:r>
          </w:p>
        </w:tc>
      </w:tr>
      <w:tr w:rsidR="00DA32F0" w:rsidRPr="00A57484" w14:paraId="5C378772" w14:textId="77777777" w:rsidTr="00182D36">
        <w:trPr>
          <w:trHeight w:val="7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D23AE" w14:textId="4C97D0F0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E89C1" w14:textId="1EB11C44" w:rsidR="00DA32F0" w:rsidRPr="00137366" w:rsidRDefault="00DA32F0" w:rsidP="00DA32F0">
            <w:pPr>
              <w:spacing w:after="0" w:line="240" w:lineRule="auto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65C9" w14:textId="0B962DB4" w:rsidR="00DA32F0" w:rsidRPr="00912879" w:rsidRDefault="00DA32F0" w:rsidP="00DA32F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OBNOVA SANITARIJ OB TELOVADNICI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C475" w14:textId="1B64136E" w:rsidR="00DA32F0" w:rsidRPr="00912879" w:rsidRDefault="00DA32F0" w:rsidP="00DA32F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A0D4" w14:textId="7F19CD9E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14.075,53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ED8A" w14:textId="1BF21286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78CF" w14:textId="7B89DCAE" w:rsidR="00DA32F0" w:rsidRPr="006B2EE7" w:rsidRDefault="00DA32F0" w:rsidP="00DA32F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14.075,53</w:t>
            </w:r>
          </w:p>
        </w:tc>
      </w:tr>
      <w:tr w:rsidR="00DA32F0" w:rsidRPr="00252190" w14:paraId="39343871" w14:textId="77777777" w:rsidTr="006B2EE7"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CA520" w14:textId="77777777" w:rsidR="00DA32F0" w:rsidRPr="00252190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77E7D" w14:textId="77777777" w:rsidR="00DA32F0" w:rsidRPr="00252190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52190">
              <w:rPr>
                <w:rFonts w:ascii="Calibri" w:eastAsia="Times New Roman" w:hAnsi="Calibri" w:cs="Calibri"/>
                <w:b/>
                <w:bCs/>
                <w:lang w:eastAsia="sl-SI"/>
              </w:rPr>
              <w:t>SKUPAJ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C4E49" w14:textId="77777777" w:rsidR="00DA32F0" w:rsidRPr="00252190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42E4C" w14:textId="77777777" w:rsidR="00DA32F0" w:rsidRPr="00252190" w:rsidRDefault="00DA32F0" w:rsidP="00DA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0E30A" w14:textId="12675F66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>
              <w:rPr>
                <w:rFonts w:ascii="Calibri" w:hAnsi="Calibri" w:cs="Calibri"/>
                <w:b/>
                <w:bCs/>
              </w:rPr>
              <w:t>788.649,20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2D0C6" w14:textId="409E9A7A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>
              <w:rPr>
                <w:rFonts w:ascii="Calibri" w:hAnsi="Calibri" w:cs="Calibri"/>
                <w:b/>
                <w:bCs/>
              </w:rPr>
              <w:t>34.572,79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0031C" w14:textId="575D8D38" w:rsidR="00DA32F0" w:rsidRPr="006B2EE7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A32F0">
              <w:rPr>
                <w:b/>
                <w:bCs/>
              </w:rPr>
              <w:t>732.105,88</w:t>
            </w:r>
          </w:p>
        </w:tc>
      </w:tr>
      <w:tr w:rsidR="00DA32F0" w:rsidRPr="00A57484" w14:paraId="26330B7E" w14:textId="77777777" w:rsidTr="00912879"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616C7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48DF6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6DCA6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BB4AE" w14:textId="77777777" w:rsidR="00DA32F0" w:rsidRPr="00A57484" w:rsidRDefault="00DA32F0" w:rsidP="00DA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F5207" w14:textId="77777777" w:rsidR="00DA32F0" w:rsidRPr="00A57484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A8FB7" w14:textId="77777777" w:rsidR="00DA32F0" w:rsidRPr="00A57484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829A8" w14:textId="77777777" w:rsidR="00DA32F0" w:rsidRPr="00A57484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DA32F0" w:rsidRPr="00A57484" w14:paraId="60CEBF47" w14:textId="77777777" w:rsidTr="00912879"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CA530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9CFB3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1AE6B" w14:textId="77777777" w:rsidR="00DA32F0" w:rsidRPr="00A57484" w:rsidRDefault="00DA32F0" w:rsidP="00DA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CEEAE" w14:textId="77777777" w:rsidR="00DA32F0" w:rsidRPr="00A57484" w:rsidRDefault="00DA32F0" w:rsidP="00DA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D3857" w14:textId="77777777" w:rsidR="00DA32F0" w:rsidRPr="00A57484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7451D" w14:textId="77777777" w:rsidR="00DA32F0" w:rsidRPr="00A57484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32568" w14:textId="77777777" w:rsidR="00DA32F0" w:rsidRPr="00A57484" w:rsidRDefault="00DA32F0" w:rsidP="00DA3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768CDEFB" w14:textId="77777777" w:rsidR="009F7A50" w:rsidRPr="00A57484" w:rsidRDefault="009F7A50">
      <w:pPr>
        <w:rPr>
          <w:sz w:val="20"/>
          <w:szCs w:val="20"/>
        </w:rPr>
      </w:pPr>
    </w:p>
    <w:sectPr w:rsidR="009F7A50" w:rsidRPr="00A57484" w:rsidSect="00A57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84"/>
    <w:rsid w:val="00252190"/>
    <w:rsid w:val="00505D72"/>
    <w:rsid w:val="006B2EE7"/>
    <w:rsid w:val="006E3EE3"/>
    <w:rsid w:val="007A2435"/>
    <w:rsid w:val="00870E4F"/>
    <w:rsid w:val="00912879"/>
    <w:rsid w:val="009F7A50"/>
    <w:rsid w:val="00A57484"/>
    <w:rsid w:val="00BE204A"/>
    <w:rsid w:val="00CC0BF1"/>
    <w:rsid w:val="00D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6C7A"/>
  <w15:chartTrackingRefBased/>
  <w15:docId w15:val="{8BA329AF-C9C6-4930-8F69-A78D9B71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ADFAA4-FB16-4BD8-9023-740155CB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560</Words>
  <Characters>3194</Characters>
  <Application>Microsoft Office Word</Application>
  <DocSecurity>0</DocSecurity>
  <Lines>26</Lines>
  <Paragraphs>7</Paragraphs>
  <ScaleCrop>false</ScaleCrop>
  <Company>MJU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Korun</dc:creator>
  <cp:keywords/>
  <dc:description/>
  <cp:lastModifiedBy>Suzana Korun</cp:lastModifiedBy>
  <cp:revision>11</cp:revision>
  <dcterms:created xsi:type="dcterms:W3CDTF">2022-03-24T12:51:00Z</dcterms:created>
  <dcterms:modified xsi:type="dcterms:W3CDTF">2024-04-26T10:08:00Z</dcterms:modified>
</cp:coreProperties>
</file>