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34"/>
        <w:gridCol w:w="284"/>
        <w:gridCol w:w="1701"/>
        <w:gridCol w:w="833"/>
        <w:gridCol w:w="847"/>
        <w:gridCol w:w="1418"/>
        <w:gridCol w:w="1093"/>
        <w:gridCol w:w="633"/>
        <w:gridCol w:w="1104"/>
      </w:tblGrid>
      <w:tr w:rsidR="00A57484" w:rsidRPr="00870E4F" w14:paraId="1C18FFDC" w14:textId="77777777" w:rsidTr="00912879">
        <w:trPr>
          <w:gridAfter w:val="1"/>
          <w:wAfter w:w="1104" w:type="dxa"/>
          <w:trHeight w:val="370"/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F96A5" w14:textId="77777777" w:rsidR="00A57484" w:rsidRPr="00870E4F" w:rsidRDefault="00A57484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7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0FC3" w14:textId="74567F3A" w:rsidR="00A57484" w:rsidRPr="00870E4F" w:rsidRDefault="00A57484" w:rsidP="00A57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</w:pPr>
            <w:r w:rsidRPr="00870E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>SEZNAM PREJEMNIKOV SREDSTEV IVD ZAVODI 202</w:t>
            </w:r>
            <w:r w:rsidR="0091287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>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05AD2" w14:textId="77777777" w:rsidR="00A57484" w:rsidRPr="00870E4F" w:rsidRDefault="00A57484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A57484" w:rsidRPr="00A57484" w14:paraId="472576AA" w14:textId="77777777" w:rsidTr="00912879">
        <w:trPr>
          <w:gridAfter w:val="1"/>
          <w:wAfter w:w="1104" w:type="dxa"/>
          <w:trHeight w:val="290"/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C5F09" w14:textId="77777777" w:rsidR="00A57484" w:rsidRPr="00A57484" w:rsidRDefault="00A57484" w:rsidP="00A574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69405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93CB0" w14:textId="77777777" w:rsidR="00A57484" w:rsidRPr="00A57484" w:rsidRDefault="00A57484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A009B" w14:textId="77777777" w:rsidR="00A57484" w:rsidRPr="00A57484" w:rsidRDefault="00A57484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61DE3" w14:textId="77777777" w:rsidR="00A57484" w:rsidRPr="00A57484" w:rsidRDefault="00A57484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57484" w:rsidRPr="00A57484" w14:paraId="69ABAB18" w14:textId="77777777" w:rsidTr="00912879">
        <w:trPr>
          <w:trHeight w:val="116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463280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 xml:space="preserve"> št.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0C0AB4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Zavod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40369B1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Vrsta IVD del - vloge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1FA9506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Sklop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533EC55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Vrednost vloge IVD del (z DDV) v EUR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FE5B1D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 xml:space="preserve">Soudeležba oz. drugi viri </w:t>
            </w: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br/>
              <w:t>(iz vloge)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FFA2007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 xml:space="preserve">VREDNOST (SO)FINANCIRANJA </w:t>
            </w: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br/>
              <w:t xml:space="preserve">v EUR </w:t>
            </w:r>
          </w:p>
        </w:tc>
      </w:tr>
      <w:tr w:rsidR="006B2EE7" w:rsidRPr="00A57484" w14:paraId="0756A710" w14:textId="77777777" w:rsidTr="006B2EE7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AFFA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F81E" w14:textId="34FE8386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CENTER IRIS - CENTER ZA IZOBRAŽEVANJE, REHABILITACIJO, INKLUZIJO IN SVETOVANJE ZA SLEPE IN SLABOVIDNE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58C4" w14:textId="26F113C5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OBNOVA LESENIH VRAT, OKEN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FDB7" w14:textId="7AF602F9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3D41" w14:textId="397E97A8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4.870,24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E1DF" w14:textId="5C5820FF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FA34" w14:textId="2683E847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4.870,24</w:t>
            </w:r>
          </w:p>
        </w:tc>
      </w:tr>
      <w:tr w:rsidR="006B2EE7" w:rsidRPr="00A57484" w14:paraId="457BB228" w14:textId="77777777" w:rsidTr="006B2EE7">
        <w:trPr>
          <w:trHeight w:val="13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C231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A02E" w14:textId="14D82074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CENTER IRIS - CENTER ZA IZOBRAŽEVANJE, REHABILITACIJO, INKLUZIJO IN SVETOVANJE ZA SLEPE IN SLABOVIDNE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B809" w14:textId="1BC99456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 xml:space="preserve">MENJAVA OKEN IN POLIC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1B5F" w14:textId="4FFBEE1C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DDDC" w14:textId="05919F52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16.945,80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0C4C" w14:textId="28CB60E6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B579" w14:textId="24854703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16.945,80</w:t>
            </w:r>
          </w:p>
        </w:tc>
      </w:tr>
      <w:tr w:rsidR="006B2EE7" w:rsidRPr="00A57484" w14:paraId="68CED82A" w14:textId="77777777" w:rsidTr="006B2EE7">
        <w:trPr>
          <w:trHeight w:val="1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8225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A892" w14:textId="3BDFC4C8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CENTER IRIS - CENTER ZA IZOBRAŽEVANJE, REHABILITACIJO, INKLUZIJO IN SVETOVANJE ZA SLEPE IN SLABOVIDNE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CECB" w14:textId="55931E5F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ZAMENJAVA STARIH CO2 APARATOV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0F00" w14:textId="2CB20E45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30E5" w14:textId="4B152D13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1.836,04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7604" w14:textId="6ED73609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5377" w14:textId="70603988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1.836,04</w:t>
            </w:r>
          </w:p>
        </w:tc>
      </w:tr>
      <w:tr w:rsidR="006B2EE7" w:rsidRPr="00A57484" w14:paraId="2129B816" w14:textId="77777777" w:rsidTr="006B2EE7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BE97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7FF1" w14:textId="49195278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CENTER IRIS - CENTER ZA IZOBRAŽEVANJE, REHABILITACIJO, INKLUZIJO IN SVETOVANJE ZA SLEPE IN SLABOVIDNE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3FA2" w14:textId="5E2D4E80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MONTAŽA KLIMATSKIH NAPRAV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DFBA" w14:textId="4EFACB6C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AD0D" w14:textId="426E8535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8.565,33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9453" w14:textId="02EB7F94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34BA" w14:textId="34C84D63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8.565,33</w:t>
            </w:r>
          </w:p>
        </w:tc>
      </w:tr>
      <w:tr w:rsidR="006B2EE7" w:rsidRPr="00A57484" w14:paraId="37BACB5C" w14:textId="77777777" w:rsidTr="006B2EE7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E8C6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A63" w14:textId="4EDE4589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CENTER IRIS - CENTER ZA IZOBRAŽEVANJE, REHABILITACIJO, INKLUZIJO IN SVETOVANJE ZA SLEPE IN SLABOVIDNE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DED6" w14:textId="62C5FD91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 xml:space="preserve">ADAPTACIJA TAL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8FC8" w14:textId="15945ABD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D5E7" w14:textId="0A9B49AE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18.479,34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EE7C" w14:textId="2802812A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F6B8" w14:textId="56A7C91E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18.479,34</w:t>
            </w:r>
          </w:p>
        </w:tc>
      </w:tr>
      <w:tr w:rsidR="006B2EE7" w:rsidRPr="00A57484" w14:paraId="0D2726EB" w14:textId="77777777" w:rsidTr="006B2EE7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4C16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9C4C" w14:textId="6DEE3C03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CENTER IRIS - CENTER ZA IZOBRAŽEVANJE, REHABILITACIJO, INKLUZIJO IN SVETOVANJE ZA SLEPE IN SLABOVIDNE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BAD8" w14:textId="304AEB8C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 xml:space="preserve">MENJAVA REFLEKTORJEV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C2E5" w14:textId="0B6EE960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8E2D" w14:textId="49363316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2.425,36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3D05" w14:textId="6294E65A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DF81" w14:textId="64D5D6C1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2.425,36</w:t>
            </w:r>
          </w:p>
        </w:tc>
      </w:tr>
      <w:tr w:rsidR="006B2EE7" w:rsidRPr="00A57484" w14:paraId="24F3A3BE" w14:textId="77777777" w:rsidTr="006B2EE7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CAAB0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E6F3" w14:textId="5F69AB69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CENTER ZA IZOBRAŽEVANJE, REHABILITACIJO IN USPOSABLJANJE KAMNIK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B6EB" w14:textId="2C9FB9BF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ZAMENJAVA DOTRAJANIH NOTRANJIH VRATNIH KRIL V OŠ I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2984" w14:textId="1CFCFA0A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861F" w14:textId="4F2C7F67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25.847,00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0C95" w14:textId="6A704275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883E" w14:textId="643C59C1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25.847,00</w:t>
            </w:r>
          </w:p>
        </w:tc>
      </w:tr>
      <w:tr w:rsidR="006B2EE7" w:rsidRPr="00A57484" w14:paraId="354140D6" w14:textId="77777777" w:rsidTr="006B2EE7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752F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58A7" w14:textId="39E25FEE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CENTER ZA IZOBRAŽEVANJE, REHABILITACIJO IN USPOSABLJANJE KAMNIK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CA92" w14:textId="1859D0B5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POPRAVILO OBLOG V TELOVADNICI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1CF4" w14:textId="021E3BA4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9548" w14:textId="2E082E88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7.930,00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C06C" w14:textId="62D46C02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E433" w14:textId="5930A095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7.930,00</w:t>
            </w:r>
          </w:p>
        </w:tc>
      </w:tr>
      <w:tr w:rsidR="006B2EE7" w:rsidRPr="00A57484" w14:paraId="4962D4D9" w14:textId="77777777" w:rsidTr="006B2EE7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1016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D443" w14:textId="1FC04E38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CENTER ZA IZOBRAŽEVANJE, REHABILITACIJO IN USPOSABLJANJE VIPAVA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7FD" w14:textId="7EAE9CEE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KLANČINA, POŽARNI IZHOD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8319" w14:textId="7B515289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15EC" w14:textId="66A43D38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3.660,00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CF49" w14:textId="78BF10E9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E11D" w14:textId="7D177336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3.660,00</w:t>
            </w:r>
          </w:p>
        </w:tc>
      </w:tr>
      <w:tr w:rsidR="006B2EE7" w:rsidRPr="00A57484" w14:paraId="4D2E3A5E" w14:textId="77777777" w:rsidTr="006B2EE7">
        <w:trPr>
          <w:trHeight w:val="1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7554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lastRenderedPageBreak/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FD6A" w14:textId="31C3AA0F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CENTER ZA IZOBRAŽEVANJE, REHABILITACIJO IN USPOSABLJANJE VIPAVA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CCE9" w14:textId="7AA830F5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PRENOVA TLAKOV IN TALNIH OBLOG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D4CC" w14:textId="255BFE8E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5AE4" w14:textId="61EECD90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8.745,81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D34A" w14:textId="3CE239BD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9E63" w14:textId="65D543F3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8.745,81</w:t>
            </w:r>
          </w:p>
        </w:tc>
      </w:tr>
      <w:tr w:rsidR="006B2EE7" w:rsidRPr="00A57484" w14:paraId="20926B70" w14:textId="77777777" w:rsidTr="006B2EE7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127A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C21" w14:textId="08D449EC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CENTER ZA IZOBRAŽEVANJE, REHABILITACIJO IN USPOSABLJANJE VIPAVA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E577" w14:textId="48B3B792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SANACIJA ODTOČNEGA SISTEMA, FEKALNA KANALIZACIJA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E5C4" w14:textId="6CDF906A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5A62" w14:textId="6DB86406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17.788,12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34B2" w14:textId="6112085A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7B5C" w14:textId="3410D05E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17.788,12</w:t>
            </w:r>
          </w:p>
        </w:tc>
      </w:tr>
      <w:tr w:rsidR="006B2EE7" w:rsidRPr="00A57484" w14:paraId="6C415848" w14:textId="77777777" w:rsidTr="006B2EE7"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7A8F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5BE" w14:textId="3F07D741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CENTER ZA IZOBRAŽEVANJE, REHABILITACIJO IN USPOSABLJANJE VIPAVA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30B" w14:textId="339209E7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SANITARNA VODA (UČILNICA 1)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1860" w14:textId="09C26E49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2198" w14:textId="5E63DE76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6.695,37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B4D5" w14:textId="7A2B5FFA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4FE2" w14:textId="6CF40D32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6.695,37</w:t>
            </w:r>
          </w:p>
        </w:tc>
      </w:tr>
      <w:tr w:rsidR="006B2EE7" w:rsidRPr="00A57484" w14:paraId="5AEC9A7C" w14:textId="77777777" w:rsidTr="006B2EE7">
        <w:trPr>
          <w:trHeight w:val="10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B16D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265" w14:textId="7AB733CB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CENTER ZA IZOBRAŽEVANJE, REHABILITACIJO IN USPOSABLJANJE VIPAVA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77B0" w14:textId="3BF37C25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SANACIJA STEN IN TALNIH OBLOG (UČILNICA 2,3)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8377" w14:textId="049C5E6A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2E9F" w14:textId="4D881B21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20.122,62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3AB0" w14:textId="159188B1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633B" w14:textId="6372FCA1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20.122,62</w:t>
            </w:r>
          </w:p>
        </w:tc>
      </w:tr>
      <w:tr w:rsidR="006B2EE7" w:rsidRPr="00A57484" w14:paraId="426F5D85" w14:textId="77777777" w:rsidTr="006B2EE7">
        <w:trPr>
          <w:trHeight w:val="9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6EE6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3DF5" w14:textId="14C71579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CENTER ZA IZOBRAŽEVANJE, REHABILITACIJO IN USPOSABLJANJE VIPAVA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8FA9" w14:textId="626620AB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ROLETE IN SENČILA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0DF4" w14:textId="39889AA8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0F06" w14:textId="2380A17C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4.332,22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3AAA" w14:textId="12709BAE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4B5F" w14:textId="7200B5CC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4.332,22</w:t>
            </w:r>
          </w:p>
        </w:tc>
      </w:tr>
      <w:tr w:rsidR="006B2EE7" w:rsidRPr="00A57484" w14:paraId="17EB39FE" w14:textId="77777777" w:rsidTr="006B2EE7">
        <w:trPr>
          <w:trHeight w:val="8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8145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18A0" w14:textId="01295632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CENTER ZA IZOBRAŽEVANJE, REHABILITACIJO IN USPOSABLJANJE VIPAVA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5C76" w14:textId="069C454C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RAZDELILNICA HRANE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E665" w14:textId="10FD443F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8E20" w14:textId="7B79D29B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5.225,68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4EE0" w14:textId="6884281C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9468" w14:textId="02DC6BDA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5.225,68</w:t>
            </w:r>
          </w:p>
        </w:tc>
      </w:tr>
      <w:tr w:rsidR="006B2EE7" w:rsidRPr="00A57484" w14:paraId="3D4487C1" w14:textId="77777777" w:rsidTr="006B2EE7">
        <w:trPr>
          <w:trHeight w:val="13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8171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A06B" w14:textId="08159F5E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CENTER ZA KOMUNIKACIJO, SLUH IN GOVOR PORTOROŽ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16F1" w14:textId="486FA643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SANACIJA TALNE PODLOGE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EEF3" w14:textId="7D491957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9A1F" w14:textId="7600B2D4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11.531,40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79CA" w14:textId="18A91C5D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1.206,69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351E" w14:textId="07B2C97F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10.324,71</w:t>
            </w:r>
          </w:p>
        </w:tc>
      </w:tr>
      <w:tr w:rsidR="006B2EE7" w:rsidRPr="00A57484" w14:paraId="56847CCF" w14:textId="77777777" w:rsidTr="006B2EE7"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D860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8583" w14:textId="5F338ACC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CENTER ZA KOMUNIKACIJO, SLUH IN GOVOR PORTOROŽ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3A1" w14:textId="4C388F4F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SANACIJA STREHE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470" w14:textId="6AA75A9C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5B6F" w14:textId="0687FF8E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69.675,29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76A1" w14:textId="48329A53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FF5D" w14:textId="2BCA9D5D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69.675,29</w:t>
            </w:r>
          </w:p>
        </w:tc>
      </w:tr>
      <w:tr w:rsidR="006B2EE7" w:rsidRPr="00A57484" w14:paraId="44FBF961" w14:textId="77777777" w:rsidTr="006B2EE7"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EBDD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4EE2" w14:textId="322EE70A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OSNOVNA ŠOLA VERŽEJ - ZAV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0686" w14:textId="4C048980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PLESKANJE IN MENJAVA POHIŠTVA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1508" w14:textId="7473AD5D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78EC" w14:textId="2551F4B3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72.025,25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C53B" w14:textId="3174C1AF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5DED" w14:textId="07E51F1D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34.000,00</w:t>
            </w:r>
          </w:p>
        </w:tc>
      </w:tr>
      <w:tr w:rsidR="006B2EE7" w:rsidRPr="00A57484" w14:paraId="2AD4D037" w14:textId="77777777" w:rsidTr="006B2EE7"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E57E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D1C9" w14:textId="70121153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STROKOVNI CENTER PLANINA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302" w14:textId="5B046F09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OPREMA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848" w14:textId="1BCEA897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5A13" w14:textId="473B72DE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100.026,93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77EC" w14:textId="30D4E479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20.026,93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7D96" w14:textId="7236CA20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60.000,00</w:t>
            </w:r>
          </w:p>
        </w:tc>
      </w:tr>
      <w:tr w:rsidR="006B2EE7" w:rsidRPr="00A57484" w14:paraId="4845483A" w14:textId="77777777" w:rsidTr="006B2EE7">
        <w:trPr>
          <w:trHeight w:val="8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9709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11ED" w14:textId="3DF69AE8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VZGOJNI ZAVOD KRANJ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340" w14:textId="78D5AAD4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KANALIZACIJA METEORNIH VOD IN VODOVODNI VOD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655C" w14:textId="101E0C3C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3C5C" w14:textId="2CD945EA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49.764,02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6945" w14:textId="2F4FE2BC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395C" w14:textId="6690A1F0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49.764,02</w:t>
            </w:r>
          </w:p>
        </w:tc>
      </w:tr>
      <w:tr w:rsidR="006B2EE7" w:rsidRPr="00A57484" w14:paraId="52C2B5FA" w14:textId="77777777" w:rsidTr="006B2EE7"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AFB0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lastRenderedPageBreak/>
              <w:t>21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CBE1" w14:textId="28737D36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VZGOJNOIZOBRAŽEVALNI ZAVOD FRANA MILČINSKEGA SMLEDNIK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4185" w14:textId="75671FF3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SANACIJA RAVNE STREHE IN STAVBNEGA POHIŠTVA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496E" w14:textId="43F0CAB0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F10E" w14:textId="4936E103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105.550,17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75BB" w14:textId="49AE680B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25.550,17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8A5C" w14:textId="2D1D9BF6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52.000,00</w:t>
            </w:r>
          </w:p>
        </w:tc>
      </w:tr>
      <w:tr w:rsidR="006B2EE7" w:rsidRPr="00A57484" w14:paraId="183D3CCF" w14:textId="77777777" w:rsidTr="006B2EE7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0766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83C9" w14:textId="531A92D8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ZAVOD ZA GLUHE IN NAGLUŠNE LJUBLJANA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848C" w14:textId="1DA0D803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 xml:space="preserve">VRTEC - SANACIJA  KANALIZACIJE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B01F" w14:textId="0E548695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771E" w14:textId="4BDD2496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9.946,66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9C47" w14:textId="6499A230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3C97" w14:textId="45BA81F1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9.946,66</w:t>
            </w:r>
          </w:p>
        </w:tc>
      </w:tr>
      <w:tr w:rsidR="006B2EE7" w:rsidRPr="00A57484" w14:paraId="6AD773E7" w14:textId="77777777" w:rsidTr="006B2EE7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7D69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F10" w14:textId="7D1D9B20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ZAVOD ZA GLUHE IN NAGLUŠNE LJUBLJANA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5251" w14:textId="4C6C1EE2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VRTEC - ZAMENJAVA VRAT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A5B3" w14:textId="20F805BB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8750" w14:textId="36017B03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19.240,62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E640" w14:textId="2BB031DC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E516" w14:textId="6E8405C9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19.240,62</w:t>
            </w:r>
          </w:p>
        </w:tc>
      </w:tr>
      <w:tr w:rsidR="006B2EE7" w:rsidRPr="00A57484" w14:paraId="2EBEE240" w14:textId="77777777" w:rsidTr="006B2EE7">
        <w:trPr>
          <w:trHeight w:val="1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48DF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8D7" w14:textId="514ACA92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ZAVOD ZA GLUHE IN NAGLUŠNE LJUBLJANA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A42D" w14:textId="4168462C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TELOVADNICA - ZAMENJAVA SVETILK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248C" w14:textId="66D9D8F1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CC4D" w14:textId="35EB8C72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10.976,14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7DB8" w14:textId="17D7019D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A3DA" w14:textId="55629287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10.976,14</w:t>
            </w:r>
          </w:p>
        </w:tc>
      </w:tr>
      <w:tr w:rsidR="006B2EE7" w:rsidRPr="00A57484" w14:paraId="5D0AF096" w14:textId="77777777" w:rsidTr="006B2EE7">
        <w:trPr>
          <w:trHeight w:val="7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8BFC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417B" w14:textId="632548A9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ZAVOD ZA GLUHE IN NAGLUŠNE LJUBLJANA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B3C4" w14:textId="7E7F5C15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 xml:space="preserve">TELOVADNICA - OBNOVA PARKETA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6D3A" w14:textId="51E97055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09D5" w14:textId="0D18AFBF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12.184,14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2053" w14:textId="2BDA7903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D1DE" w14:textId="213F08E6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12.184,14</w:t>
            </w:r>
          </w:p>
        </w:tc>
      </w:tr>
      <w:tr w:rsidR="006B2EE7" w:rsidRPr="00A57484" w14:paraId="3ADD349E" w14:textId="77777777" w:rsidTr="006B2EE7">
        <w:trPr>
          <w:trHeight w:val="6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C9A84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5C45" w14:textId="3DC6FA2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ZAVOD ZA GLUHE IN NAGLUŠNE LJUBLJANA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A43F" w14:textId="7993BCC9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SREDNJA ŠOLA - MONTAŽA KLIM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F548" w14:textId="2ACDFF56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9051" w14:textId="68FD1B33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23.426,01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4001" w14:textId="710031BE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17.448,01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3244" w14:textId="1B111C60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5.978,00</w:t>
            </w:r>
          </w:p>
        </w:tc>
      </w:tr>
      <w:tr w:rsidR="006B2EE7" w:rsidRPr="00A57484" w14:paraId="492DFDA4" w14:textId="77777777" w:rsidTr="006B2EE7"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6A0A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D6E7" w14:textId="24525AF0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ZAVOD ZA GLUHE IN NAGLUŠNE LJUBLJANA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2A85" w14:textId="33F9DF86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DOM - OBNOVA SOB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F88D" w14:textId="7FC614F2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F099" w14:textId="0CC93852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14.595,13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D9FA" w14:textId="0B5B28DE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0EBB" w14:textId="43CB34C4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14.595,13</w:t>
            </w:r>
          </w:p>
        </w:tc>
      </w:tr>
      <w:tr w:rsidR="006B2EE7" w:rsidRPr="00A57484" w14:paraId="2541A6B9" w14:textId="77777777" w:rsidTr="006B2EE7">
        <w:trPr>
          <w:trHeight w:val="7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5107" w14:textId="77777777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21DB" w14:textId="2C9DB242" w:rsidR="006B2EE7" w:rsidRPr="00A57484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37366">
              <w:t>ZAVOD ZA VZGOJO IN IZOBRAŽEVANJE LOGATEC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DC2" w14:textId="48640C8B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OBNOVA 1. IN 2. VZGOJNE SKUPINE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F517" w14:textId="1D9356EB" w:rsidR="006B2EE7" w:rsidRPr="00912879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912879">
              <w:rPr>
                <w:rFonts w:ascii="Calibri" w:hAnsi="Calibri" w:cs="Calibri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567C" w14:textId="5C7E3F7E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79.853,70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B8CD" w14:textId="04BE68C8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5D92" w14:textId="4A88B822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B2EE7">
              <w:rPr>
                <w:sz w:val="20"/>
                <w:szCs w:val="20"/>
              </w:rPr>
              <w:t>79.853,70</w:t>
            </w:r>
          </w:p>
        </w:tc>
      </w:tr>
      <w:tr w:rsidR="006B2EE7" w:rsidRPr="00252190" w14:paraId="39343871" w14:textId="77777777" w:rsidTr="006B2EE7">
        <w:trPr>
          <w:trHeight w:val="2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CA520" w14:textId="77777777" w:rsidR="006B2EE7" w:rsidRPr="00252190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77E7D" w14:textId="77777777" w:rsidR="006B2EE7" w:rsidRPr="00252190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252190">
              <w:rPr>
                <w:rFonts w:ascii="Calibri" w:eastAsia="Times New Roman" w:hAnsi="Calibri" w:cs="Calibri"/>
                <w:b/>
                <w:bCs/>
                <w:lang w:eastAsia="sl-SI"/>
              </w:rPr>
              <w:t>SKUPAJ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C4E49" w14:textId="77777777" w:rsidR="006B2EE7" w:rsidRPr="00252190" w:rsidRDefault="006B2EE7" w:rsidP="006B2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42E4C" w14:textId="77777777" w:rsidR="006B2EE7" w:rsidRPr="00252190" w:rsidRDefault="006B2EE7" w:rsidP="006B2E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0E30A" w14:textId="6547B5C9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6B2EE7">
              <w:rPr>
                <w:b/>
                <w:bCs/>
              </w:rPr>
              <w:t>732.264,39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2D0C6" w14:textId="5D11CCE0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6B2EE7">
              <w:rPr>
                <w:b/>
                <w:bCs/>
              </w:rPr>
              <w:t>64.231,80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0031C" w14:textId="57201232" w:rsidR="006B2EE7" w:rsidRPr="006B2EE7" w:rsidRDefault="006B2EE7" w:rsidP="006B2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6B2EE7">
              <w:rPr>
                <w:b/>
                <w:bCs/>
              </w:rPr>
              <w:t>582.007,34</w:t>
            </w:r>
          </w:p>
        </w:tc>
      </w:tr>
      <w:tr w:rsidR="00252190" w:rsidRPr="00A57484" w14:paraId="26330B7E" w14:textId="77777777" w:rsidTr="00912879">
        <w:trPr>
          <w:trHeight w:val="2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616C7" w14:textId="77777777" w:rsidR="00252190" w:rsidRPr="00A57484" w:rsidRDefault="00252190" w:rsidP="00A574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48DF6" w14:textId="77777777" w:rsidR="00252190" w:rsidRPr="00A57484" w:rsidRDefault="00252190" w:rsidP="00A57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6DCA6" w14:textId="77777777" w:rsidR="00252190" w:rsidRPr="00A57484" w:rsidRDefault="00252190" w:rsidP="00A57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BB4AE" w14:textId="77777777" w:rsidR="00252190" w:rsidRPr="00A57484" w:rsidRDefault="00252190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F5207" w14:textId="77777777" w:rsidR="00252190" w:rsidRPr="00A57484" w:rsidRDefault="00252190" w:rsidP="00A57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A8FB7" w14:textId="77777777" w:rsidR="00252190" w:rsidRPr="00A57484" w:rsidRDefault="00252190" w:rsidP="00A57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829A8" w14:textId="77777777" w:rsidR="00252190" w:rsidRPr="00A57484" w:rsidRDefault="00252190" w:rsidP="00A57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7484" w:rsidRPr="00A57484" w14:paraId="60CEBF47" w14:textId="77777777" w:rsidTr="00912879">
        <w:trPr>
          <w:trHeight w:val="2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CA530" w14:textId="77777777" w:rsidR="00A57484" w:rsidRPr="00A57484" w:rsidRDefault="00A57484" w:rsidP="00A574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9CFB3" w14:textId="77777777" w:rsidR="00A57484" w:rsidRPr="00A57484" w:rsidRDefault="00A57484" w:rsidP="00A57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1AE6B" w14:textId="77777777" w:rsidR="00A57484" w:rsidRPr="00A57484" w:rsidRDefault="00A57484" w:rsidP="00A57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CEEAE" w14:textId="77777777" w:rsidR="00A57484" w:rsidRPr="00A57484" w:rsidRDefault="00A57484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D3857" w14:textId="77777777" w:rsidR="00A57484" w:rsidRPr="00A57484" w:rsidRDefault="00A57484" w:rsidP="00A57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7451D" w14:textId="77777777" w:rsidR="00A57484" w:rsidRPr="00A57484" w:rsidRDefault="00A57484" w:rsidP="00A57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32568" w14:textId="77777777" w:rsidR="00A57484" w:rsidRPr="00A57484" w:rsidRDefault="00A57484" w:rsidP="00A57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768CDEFB" w14:textId="77777777" w:rsidR="009F7A50" w:rsidRPr="00A57484" w:rsidRDefault="009F7A50">
      <w:pPr>
        <w:rPr>
          <w:sz w:val="20"/>
          <w:szCs w:val="20"/>
        </w:rPr>
      </w:pPr>
    </w:p>
    <w:sectPr w:rsidR="009F7A50" w:rsidRPr="00A57484" w:rsidSect="00A57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84"/>
    <w:rsid w:val="00252190"/>
    <w:rsid w:val="00505D72"/>
    <w:rsid w:val="006B2EE7"/>
    <w:rsid w:val="006E3EE3"/>
    <w:rsid w:val="007A2435"/>
    <w:rsid w:val="00870E4F"/>
    <w:rsid w:val="00912879"/>
    <w:rsid w:val="009F7A50"/>
    <w:rsid w:val="00A57484"/>
    <w:rsid w:val="00BE204A"/>
    <w:rsid w:val="00C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6C7A"/>
  <w15:chartTrackingRefBased/>
  <w15:docId w15:val="{8BA329AF-C9C6-4930-8F69-A78D9B71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3ADFAA4-FB16-4BD8-9023-740155CB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667</Words>
  <Characters>3805</Characters>
  <Application>Microsoft Office Word</Application>
  <DocSecurity>0</DocSecurity>
  <Lines>31</Lines>
  <Paragraphs>8</Paragraphs>
  <ScaleCrop>false</ScaleCrop>
  <Company>MJU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Korun</dc:creator>
  <cp:keywords/>
  <dc:description/>
  <cp:lastModifiedBy>Suzana Korun</cp:lastModifiedBy>
  <cp:revision>10</cp:revision>
  <dcterms:created xsi:type="dcterms:W3CDTF">2022-03-24T12:51:00Z</dcterms:created>
  <dcterms:modified xsi:type="dcterms:W3CDTF">2023-05-08T08:09:00Z</dcterms:modified>
</cp:coreProperties>
</file>