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9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982"/>
        <w:gridCol w:w="712"/>
        <w:gridCol w:w="1414"/>
        <w:gridCol w:w="1120"/>
        <w:gridCol w:w="869"/>
        <w:gridCol w:w="1418"/>
        <w:gridCol w:w="1273"/>
        <w:gridCol w:w="628"/>
        <w:gridCol w:w="1109"/>
      </w:tblGrid>
      <w:tr w:rsidR="00A57484" w:rsidRPr="00870E4F" w14:paraId="57682CD8" w14:textId="77777777" w:rsidTr="0097085F">
        <w:trPr>
          <w:gridAfter w:val="1"/>
          <w:wAfter w:w="1109" w:type="dxa"/>
          <w:trHeight w:val="370"/>
          <w:tblHeader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8727BD" w14:textId="77777777" w:rsidR="00A57484" w:rsidRPr="00870E4F" w:rsidRDefault="00A57484" w:rsidP="00A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  <w:tc>
          <w:tcPr>
            <w:tcW w:w="75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C21C6" w14:textId="7EEC1988" w:rsidR="00065676" w:rsidRPr="00870E4F" w:rsidRDefault="00A57484" w:rsidP="003B526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</w:pPr>
            <w:r w:rsidRPr="00870E4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 xml:space="preserve">SEZNAM PREJEMNIKOV SREDSTEV IVD </w:t>
            </w:r>
            <w:r w:rsidR="003B5260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DD</w:t>
            </w:r>
            <w:r w:rsidRPr="00870E4F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 xml:space="preserve"> 202</w:t>
            </w:r>
            <w:r w:rsidR="00065676">
              <w:rPr>
                <w:rFonts w:ascii="Calibri" w:eastAsia="Times New Roman" w:hAnsi="Calibri" w:cs="Calibri"/>
                <w:b/>
                <w:bCs/>
                <w:sz w:val="28"/>
                <w:szCs w:val="28"/>
                <w:lang w:eastAsia="sl-SI"/>
              </w:rPr>
              <w:t>3</w:t>
            </w: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897E6" w14:textId="77777777" w:rsidR="00A57484" w:rsidRPr="00870E4F" w:rsidRDefault="00A57484" w:rsidP="00A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</w:p>
        </w:tc>
      </w:tr>
      <w:tr w:rsidR="00A57484" w:rsidRPr="00A57484" w14:paraId="4806EF09" w14:textId="77777777" w:rsidTr="0097085F">
        <w:trPr>
          <w:gridAfter w:val="1"/>
          <w:wAfter w:w="1109" w:type="dxa"/>
          <w:trHeight w:val="290"/>
          <w:tblHeader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D2F96" w14:textId="77777777" w:rsidR="00A57484" w:rsidRPr="00A57484" w:rsidRDefault="00A57484" w:rsidP="00A57484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77486" w14:textId="77777777" w:rsidR="00A57484" w:rsidRPr="00A57484" w:rsidRDefault="00A57484" w:rsidP="00A574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5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DE2CA" w14:textId="77777777" w:rsidR="00A57484" w:rsidRPr="00A57484" w:rsidRDefault="00A57484" w:rsidP="00A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22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23C5E" w14:textId="77777777" w:rsidR="00A57484" w:rsidRPr="00A57484" w:rsidRDefault="00A57484" w:rsidP="00A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2CBF2" w14:textId="77777777" w:rsidR="00A57484" w:rsidRPr="00A57484" w:rsidRDefault="00A57484" w:rsidP="00A574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A57484" w:rsidRPr="00A57484" w14:paraId="5B427879" w14:textId="77777777" w:rsidTr="0097085F">
        <w:trPr>
          <w:trHeight w:val="1160"/>
          <w:tblHeader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4D0D0A3B" w14:textId="77777777" w:rsidR="00A57484" w:rsidRPr="00A57484" w:rsidRDefault="00A57484" w:rsidP="00A5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proofErr w:type="spellStart"/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zap</w:t>
            </w:r>
            <w:proofErr w:type="spellEnd"/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 št.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084E4ABC" w14:textId="77777777" w:rsidR="00A57484" w:rsidRPr="00A57484" w:rsidRDefault="00A57484" w:rsidP="00A5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Zavod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3E95C4D8" w14:textId="77777777" w:rsidR="00A57484" w:rsidRPr="00A57484" w:rsidRDefault="00A57484" w:rsidP="00A5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Vrsta IVD del - vloge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2AD754D" w14:textId="77777777" w:rsidR="00A57484" w:rsidRPr="00A57484" w:rsidRDefault="00A57484" w:rsidP="00A5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Sklop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2379D4DB" w14:textId="77777777" w:rsidR="00A57484" w:rsidRPr="00A57484" w:rsidRDefault="00A57484" w:rsidP="00A5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>Vrednost vloge IVD del (z DDV) v EUR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hideMark/>
          </w:tcPr>
          <w:p w14:paraId="13E78CC9" w14:textId="77777777" w:rsidR="00A57484" w:rsidRPr="00A57484" w:rsidRDefault="00A57484" w:rsidP="00A5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Soudeležba oz. drugi viri </w:t>
            </w:r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br/>
              <w:t>(iz vloge)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hideMark/>
          </w:tcPr>
          <w:p w14:paraId="3510A97A" w14:textId="77777777" w:rsidR="00A57484" w:rsidRPr="00A57484" w:rsidRDefault="00A57484" w:rsidP="00A574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t xml:space="preserve">VREDNOST (SO)FINANCIRANJA </w:t>
            </w:r>
            <w:r w:rsidRPr="00A57484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  <w:br/>
              <w:t xml:space="preserve">v EUR </w:t>
            </w:r>
          </w:p>
        </w:tc>
      </w:tr>
      <w:tr w:rsidR="008F5392" w:rsidRPr="00144AD5" w14:paraId="420D6CD6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149AEB" w14:textId="77777777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7DE7F" w14:textId="4DFCEF93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bookmarkStart w:id="0" w:name="RANGE!A5"/>
            <w:r w:rsidRPr="00144AD5">
              <w:rPr>
                <w:rFonts w:cstheme="minorHAnsi"/>
                <w:color w:val="000000"/>
                <w:sz w:val="20"/>
                <w:szCs w:val="20"/>
              </w:rPr>
              <w:t>BIOTEHNIŠKA ŠOLA RAKIČAN</w:t>
            </w:r>
            <w:bookmarkEnd w:id="0"/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F7FA8" w14:textId="6C97472D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KNJIŽNICE, KLETNIH PROSTOROV, ŽALUZIJ</w:t>
            </w:r>
          </w:p>
        </w:tc>
        <w:tc>
          <w:tcPr>
            <w:tcW w:w="19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141D9" w14:textId="497D45F0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OSTALA GRADBENO OBRTNIŠKA IN INSTALACIJSKA DELA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C7F84D" w14:textId="63CBBE59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52.288,79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D6CFA" w14:textId="1A524276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85D8" w14:textId="69CE8335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45.000,00</w:t>
            </w:r>
          </w:p>
        </w:tc>
      </w:tr>
      <w:tr w:rsidR="008F5392" w:rsidRPr="00144AD5" w14:paraId="07FAABF0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151E85" w14:textId="77777777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08072" w14:textId="6BC83522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DIJAŠKI DOM DRAVA MARIBOR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9518" w14:textId="18052C07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SANITARIJE V VZGOJITELJSKIH KABINETIH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080F9" w14:textId="7AD2E097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SANITARIJ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0C6B1" w14:textId="7D5A4AE7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37.613,00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36645" w14:textId="0BF880CC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7231B" w14:textId="5050F0BB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37.613,00</w:t>
            </w:r>
          </w:p>
        </w:tc>
      </w:tr>
      <w:tr w:rsidR="008F5392" w:rsidRPr="00144AD5" w14:paraId="60907794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A2C398" w14:textId="77777777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367AE8" w14:textId="18C8F355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DIJAŠKI DOM IVANA CANKARJA LJUBLJANA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15E435" w14:textId="57067CA9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RADIATORJEV V 4.NADSTROPJU STAVBE B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09B7F" w14:textId="487E53D8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STROJNIH INSTALACIJ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A339A" w14:textId="49FC0603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42.000,00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A53F7" w14:textId="647F7F6C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40D57" w14:textId="6EA584E3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42.000,00</w:t>
            </w:r>
          </w:p>
        </w:tc>
      </w:tr>
      <w:tr w:rsidR="008F5392" w:rsidRPr="00144AD5" w14:paraId="0C15B397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852B7" w14:textId="77777777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A0A2C" w14:textId="294FE725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DIJAŠKI DOM LIZIKE JANČAR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3611" w14:textId="6EAA72C1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DIJAŠKIH KOPALNIC IN SANITARIJ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7FC38" w14:textId="76769FEB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OSTALA GRADBENO OBRTNIŠKA IN INSTALACIJSKA DELA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3EC94" w14:textId="578836EA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79.854,63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67A363" w14:textId="1FAF985C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3DA98" w14:textId="02641F15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79.854,63</w:t>
            </w:r>
          </w:p>
        </w:tc>
      </w:tr>
      <w:tr w:rsidR="008F5392" w:rsidRPr="00144AD5" w14:paraId="2AA725C5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976E70" w14:textId="77777777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49C93" w14:textId="5A607C3D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DIJAŠKI DOM NOVA GORICA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A77DBB" w14:textId="6DAC1568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 xml:space="preserve">SANACIJA FASADE 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F4FF7" w14:textId="0475BD20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STAVBNEGA POHIŠTVA, FASAD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9931" w14:textId="7B2EA8DF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114.145,65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093D7" w14:textId="4811607B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34.145,65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46AEE" w14:textId="354EB795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80.000,00</w:t>
            </w:r>
          </w:p>
        </w:tc>
      </w:tr>
      <w:tr w:rsidR="008F5392" w:rsidRPr="00144AD5" w14:paraId="2A94B5F1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0D353" w14:textId="77777777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81269" w14:textId="30887D8E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DIJAŠKI DOM PTUJ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071844" w14:textId="28D994E9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ZAMENJAVA ELEKTRO OMARIC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AC58A" w14:textId="31B0E57B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ELEKTRO INSTALACIJ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91AFF" w14:textId="1187A257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14.097,65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D76A4" w14:textId="08596046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D286E" w14:textId="2C853253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14.097,65</w:t>
            </w:r>
          </w:p>
        </w:tc>
      </w:tr>
      <w:tr w:rsidR="008F5392" w:rsidRPr="00144AD5" w14:paraId="1F098DC7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497F3" w14:textId="77777777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5FDFF" w14:textId="3D0C058D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DIJAŠKI DOM TABOR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BE0CBC" w14:textId="0A461970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PRENOVA DELA DIJAŠKEGA DOMA TABOR, STAVBA A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B4DC1" w14:textId="4D484E96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STROJNIH INSTALACIJ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CD8F" w14:textId="75ED9A1E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235.815,64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4EF19" w14:textId="373E6EB4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155.815,64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54736" w14:textId="4AC27F73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80.000,00</w:t>
            </w:r>
          </w:p>
        </w:tc>
      </w:tr>
      <w:tr w:rsidR="008F5392" w:rsidRPr="00144AD5" w14:paraId="19DA15A1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90D6BF" w14:textId="77777777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8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B33DA" w14:textId="29473F23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DIJAŠKI IN ŠTUDENTSKI DOM KOPER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512390" w14:textId="22007C0C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PRENOVA STREHE NAD KUHINJO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E1E69" w14:textId="2AA8265A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STREH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667A" w14:textId="56B022C7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19.552,20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54957" w14:textId="3E33217B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B521E" w14:textId="75D16C47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19.552,20</w:t>
            </w:r>
          </w:p>
        </w:tc>
      </w:tr>
      <w:tr w:rsidR="008F5392" w:rsidRPr="00144AD5" w14:paraId="0CBDFEBF" w14:textId="77777777" w:rsidTr="004B03B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7C74F6" w14:textId="59E38EAA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FF966" w14:textId="3B160967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BDCE" w14:textId="780A39F1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PRENOVA KERAMIKE V KUHINJI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17C6C" w14:textId="1599B3D5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OSTALA GRADBENO OBRTNIŠKA IN INSTALACIJSKA DELA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F2D5A" w14:textId="19A80653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30.499,26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A1AB" w14:textId="5E074C02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6245E" w14:textId="24E06582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30.499,26</w:t>
            </w:r>
          </w:p>
        </w:tc>
      </w:tr>
      <w:tr w:rsidR="008F5392" w:rsidRPr="00144AD5" w14:paraId="69DD2B98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E29BA2" w14:textId="3B56664B" w:rsidR="008F5392" w:rsidRPr="00144AD5" w:rsidRDefault="004612F1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9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9832C" w14:textId="01A6A178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DIJAŠKI IN ŠTUDENTSKI DOM KRANJ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A096C" w14:textId="726D8562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 xml:space="preserve">OBNOVA KOPALNIC, SANACIJA STENSKE IN TALNE KERAMI 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8574A" w14:textId="7C014BFF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SANITARIJ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990AB" w14:textId="5CDE0E79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65.225,00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FC158" w14:textId="4DDE189D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922EA" w14:textId="3B6ED462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40.000,00</w:t>
            </w:r>
          </w:p>
        </w:tc>
      </w:tr>
      <w:tr w:rsidR="008F5392" w:rsidRPr="00144AD5" w14:paraId="5870A71A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DE5616" w14:textId="7FD1B4FF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4612F1">
              <w:rPr>
                <w:rFonts w:eastAsia="Times New Roman" w:cstheme="minorHAnsi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96B19" w14:textId="267678D3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DIJAŠKI IN ŠTUDENTSKI DOM NOVO MESTO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E8781" w14:textId="4454D339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PRENOVA HLADILNICE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14F82" w14:textId="52A9C553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OSTALA GRADBENO OBRTNIŠKA IN INSTALACIJSKA DELA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FA6D" w14:textId="6BFDDF11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39.435,42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1D62" w14:textId="056371B6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3271F" w14:textId="336FF48D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39.435,42</w:t>
            </w:r>
          </w:p>
        </w:tc>
      </w:tr>
      <w:tr w:rsidR="008F5392" w:rsidRPr="00144AD5" w14:paraId="5F5809C4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C77E4A" w14:textId="11CBAB0B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4612F1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C1AA" w14:textId="0C6B8DF9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GIMNAZIJA IN SREDNJA ŠOLA ZA KEMIJO IN FARMACIJO RUŠE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65612" w14:textId="44BCDE76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BIVALNIH ETAŽ DD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0DD09" w14:textId="05B6FD6A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OSTALA GRADBENO OBRTNIŠKA IN INSTALACIJSKA DELA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C7CB5" w14:textId="0C984AAB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82.994,44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90ECF" w14:textId="49753EBD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3.994,44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9F9FB" w14:textId="15EDCEEC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79.000,00</w:t>
            </w:r>
          </w:p>
        </w:tc>
      </w:tr>
      <w:tr w:rsidR="008F5392" w:rsidRPr="00144AD5" w14:paraId="23A761AE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BA082" w14:textId="7CE15E0C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4612F1">
              <w:rPr>
                <w:rFonts w:eastAsia="Times New Roman" w:cstheme="minorHAnsi"/>
                <w:sz w:val="20"/>
                <w:szCs w:val="20"/>
                <w:lang w:eastAsia="sl-SI"/>
              </w:rPr>
              <w:t>2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9822D" w14:textId="41DC42A0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GIMNAZIJA, ELEKTRO IN POMORSKA ŠOLA PIRAN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3E837" w14:textId="00322709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MENJAVA TOPLOTNE ČRPALKE, POHIŠTVO SOBE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6717" w14:textId="4B7114FC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STROJNIH INSTALACIJ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FA06A" w14:textId="220ED383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76.434,48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9F227" w14:textId="2DD5092E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B8E85" w14:textId="18A456E1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65.000,00</w:t>
            </w:r>
          </w:p>
        </w:tc>
      </w:tr>
      <w:tr w:rsidR="008F5392" w:rsidRPr="00144AD5" w14:paraId="1EB4EC15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5B101F" w14:textId="31770368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4612F1">
              <w:rPr>
                <w:rFonts w:eastAsia="Times New Roman" w:cstheme="minorHAnsi"/>
                <w:sz w:val="20"/>
                <w:szCs w:val="20"/>
                <w:lang w:eastAsia="sl-SI"/>
              </w:rPr>
              <w:t>3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67325" w14:textId="67342926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GRM NOVO MESTO - CENTER BIOTEHNIKE IN TURIZMA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C0BE9" w14:textId="567790AD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MENJAVA POŠKODOVANIH ŽALUZIJ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1CFB2" w14:textId="54AE5A24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OSTALA GRADBENO OBRTNIŠKA IN INSTALACIJSKA DELA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9C8A4" w14:textId="02412EB3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19.776,20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43016A" w14:textId="19A94BA4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99FE13" w14:textId="3622AB9A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19.776,20</w:t>
            </w:r>
          </w:p>
        </w:tc>
      </w:tr>
      <w:tr w:rsidR="008F5392" w:rsidRPr="00144AD5" w14:paraId="5675D015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D1988E" w14:textId="19EC7DDB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lastRenderedPageBreak/>
              <w:t>1</w:t>
            </w:r>
            <w:r w:rsidR="004612F1">
              <w:rPr>
                <w:rFonts w:eastAsia="Times New Roman" w:cstheme="minorHAnsi"/>
                <w:sz w:val="20"/>
                <w:szCs w:val="20"/>
                <w:lang w:eastAsia="sl-SI"/>
              </w:rPr>
              <w:t>4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63889" w14:textId="0CD187FD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SREDNJA GOSTINSKA IN TURISTIČNA ŠOLA RADOVLJICA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3950C" w14:textId="7AC9A652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ZAMENJAVA DOTRAJANIH LESENIH STALAŽ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9A674" w14:textId="578F6C35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OPREMA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399B7" w14:textId="3F45C7D0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1.659,20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CD8B3" w14:textId="730F453C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20EFC" w14:textId="77CF6FDD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1.659,20</w:t>
            </w:r>
          </w:p>
        </w:tc>
      </w:tr>
      <w:tr w:rsidR="008F5392" w:rsidRPr="00144AD5" w14:paraId="7712FBB4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BC9D42" w14:textId="73945232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9A878" w14:textId="57737A53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0E5FA" w14:textId="16B592A9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ELEKTRO INŠTALACIJ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79B7" w14:textId="70553D7A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ELEKTRO INSTALACIJ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4FC6" w14:textId="3CDF221E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2.004,86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E4727" w14:textId="65E39016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C9669" w14:textId="5C5C0C30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2.004,86</w:t>
            </w:r>
          </w:p>
        </w:tc>
      </w:tr>
      <w:tr w:rsidR="008F5392" w:rsidRPr="00144AD5" w14:paraId="01199FBA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4F261F" w14:textId="68C3A0F7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4612F1">
              <w:rPr>
                <w:rFonts w:eastAsia="Times New Roman" w:cstheme="minorHAnsi"/>
                <w:sz w:val="20"/>
                <w:szCs w:val="20"/>
                <w:lang w:eastAsia="sl-SI"/>
              </w:rPr>
              <w:t>5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6454F" w14:textId="0E340366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SREDNJA GOZDARSKA, LESARSKA IN ZDRAVSTVENA ŠOLA POSTOJNA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DBD92" w14:textId="684ABCD9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SANACIJE DELA FASADE C ODSEKA DIJAŠKEGA DOMA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E43A9" w14:textId="0E25AB16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STAVBNEGA POHIŠTVA, FASAD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67806" w14:textId="4EF3FAC4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80.751,50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7388C" w14:textId="623E682F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751,50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3FCD" w14:textId="5B6A3AB3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80.000,00</w:t>
            </w:r>
          </w:p>
        </w:tc>
      </w:tr>
      <w:tr w:rsidR="008F5392" w:rsidRPr="00144AD5" w14:paraId="006AC6EC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11469C" w14:textId="73C9248F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4612F1">
              <w:rPr>
                <w:rFonts w:eastAsia="Times New Roman" w:cstheme="minorHAnsi"/>
                <w:sz w:val="20"/>
                <w:szCs w:val="20"/>
                <w:lang w:eastAsia="sl-SI"/>
              </w:rPr>
              <w:t>6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EB6AC" w14:textId="7D96D0FA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SREDNJA ŠOLA ZA GOSTINSTVO IN TURIZEM RADENCI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2CE48" w14:textId="1DDDD94E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STREH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08C47" w14:textId="36D061B5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STREH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25DC1" w14:textId="26822648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47.875,24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3866A" w14:textId="1FEBA450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470F" w14:textId="58EB3332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47.875,24</w:t>
            </w:r>
          </w:p>
        </w:tc>
      </w:tr>
      <w:tr w:rsidR="008F5392" w:rsidRPr="00144AD5" w14:paraId="45940A00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5DEF41" w14:textId="560853BF" w:rsidR="008F5392" w:rsidRPr="00144AD5" w:rsidRDefault="008F5392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eastAsia="Times New Roman" w:cstheme="minorHAnsi"/>
                <w:sz w:val="20"/>
                <w:szCs w:val="20"/>
                <w:lang w:eastAsia="sl-SI"/>
              </w:rPr>
              <w:t>1</w:t>
            </w:r>
            <w:r w:rsidR="004612F1">
              <w:rPr>
                <w:rFonts w:eastAsia="Times New Roman" w:cstheme="minorHAnsi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047D5" w14:textId="763F70EE" w:rsidR="008F5392" w:rsidRPr="00144AD5" w:rsidRDefault="008F5392" w:rsidP="004612F1">
            <w:pPr>
              <w:spacing w:before="15" w:after="15" w:line="240" w:lineRule="auto"/>
              <w:ind w:left="15"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ŠOLSKI CENTER ŠKOFJA LOKA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0BD0F" w14:textId="6FCBDD51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ZAMENJAVA GRELNIKOV ZA TOPLO VODO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E8A6" w14:textId="586208E0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STROJNIH INSTALACIJ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72069" w14:textId="1D6EE2BD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28.356,43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362F1" w14:textId="295612E7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788B3" w14:textId="77D6066A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28.356,43</w:t>
            </w:r>
          </w:p>
        </w:tc>
      </w:tr>
      <w:tr w:rsidR="008F5392" w:rsidRPr="00144AD5" w14:paraId="78570B5A" w14:textId="77777777" w:rsidTr="004612F1">
        <w:trPr>
          <w:trHeight w:val="8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08D12" w14:textId="3164F19E" w:rsidR="008F5392" w:rsidRPr="00144AD5" w:rsidRDefault="004612F1" w:rsidP="004612F1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>
              <w:rPr>
                <w:rFonts w:eastAsia="Times New Roman" w:cstheme="minorHAnsi"/>
                <w:sz w:val="20"/>
                <w:szCs w:val="20"/>
                <w:lang w:eastAsia="sl-SI"/>
              </w:rPr>
              <w:t>18</w:t>
            </w:r>
          </w:p>
        </w:tc>
        <w:tc>
          <w:tcPr>
            <w:tcW w:w="19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0DB08" w14:textId="0E2A0027" w:rsidR="008F5392" w:rsidRPr="00144AD5" w:rsidRDefault="008F5392" w:rsidP="004612F1">
            <w:pPr>
              <w:spacing w:before="15" w:after="15" w:line="240" w:lineRule="auto"/>
              <w:ind w:right="15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TEHNIŠKI ŠOLSKI CENTER MARIBOR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FA68A" w14:textId="5EB59B8D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SKUPNIH KOPALNIC (MOŠKI/ŽENSKE)-1.NAD.</w:t>
            </w:r>
          </w:p>
        </w:tc>
        <w:tc>
          <w:tcPr>
            <w:tcW w:w="19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4AD70" w14:textId="6EF2A165" w:rsidR="008F5392" w:rsidRPr="00144AD5" w:rsidRDefault="008F5392" w:rsidP="008F5392">
            <w:pPr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SANACIJA SANITARIJ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E6919" w14:textId="7E7D5E2D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150.000,00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9B87" w14:textId="5EC45913" w:rsidR="008F5392" w:rsidRPr="00144AD5" w:rsidRDefault="008F5392" w:rsidP="008F5392">
            <w:pPr>
              <w:jc w:val="right"/>
              <w:rPr>
                <w:rFonts w:eastAsia="Times New Roman" w:cstheme="minorHAnsi"/>
                <w:sz w:val="20"/>
                <w:szCs w:val="20"/>
                <w:lang w:eastAsia="sl-SI"/>
              </w:rPr>
            </w:pPr>
            <w:r w:rsidRPr="00144AD5">
              <w:rPr>
                <w:rFonts w:cstheme="minorHAnsi"/>
                <w:color w:val="000000"/>
                <w:sz w:val="20"/>
                <w:szCs w:val="20"/>
              </w:rPr>
              <w:t>70.000,00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573C4" w14:textId="4E74CCDA" w:rsidR="008F5392" w:rsidRPr="008F5392" w:rsidRDefault="008F5392" w:rsidP="008F5392">
            <w:pPr>
              <w:jc w:val="right"/>
              <w:rPr>
                <w:rFonts w:cstheme="minorHAnsi"/>
                <w:color w:val="000000"/>
                <w:sz w:val="20"/>
                <w:szCs w:val="20"/>
              </w:rPr>
            </w:pPr>
            <w:r w:rsidRPr="008F5392">
              <w:rPr>
                <w:rFonts w:cstheme="minorHAnsi"/>
                <w:color w:val="000000"/>
                <w:sz w:val="20"/>
                <w:szCs w:val="20"/>
              </w:rPr>
              <w:t>80.000,00</w:t>
            </w:r>
          </w:p>
        </w:tc>
      </w:tr>
      <w:tr w:rsidR="00144AD5" w:rsidRPr="00252190" w14:paraId="35055CD5" w14:textId="77777777" w:rsidTr="0097085F">
        <w:trPr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E2CDB" w14:textId="77777777" w:rsidR="00144AD5" w:rsidRPr="00252190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5BC0A5" w14:textId="77777777" w:rsidR="00144AD5" w:rsidRPr="00252190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252190">
              <w:rPr>
                <w:rFonts w:ascii="Calibri" w:eastAsia="Times New Roman" w:hAnsi="Calibri" w:cs="Calibri"/>
                <w:b/>
                <w:bCs/>
                <w:lang w:eastAsia="sl-SI"/>
              </w:rPr>
              <w:t>SKUPAJ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A7A24" w14:textId="77777777" w:rsidR="00144AD5" w:rsidRPr="00252190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CAF31" w14:textId="77777777" w:rsidR="00144AD5" w:rsidRPr="00252190" w:rsidRDefault="00144AD5" w:rsidP="0014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9A4DE" w14:textId="179A8B77" w:rsidR="00144AD5" w:rsidRPr="00252190" w:rsidRDefault="00065676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065676">
              <w:rPr>
                <w:rFonts w:ascii="Calibri" w:eastAsia="Times New Roman" w:hAnsi="Calibri" w:cs="Calibri"/>
                <w:b/>
                <w:bCs/>
                <w:lang w:eastAsia="sl-SI"/>
              </w:rPr>
              <w:t>1.220.379,59</w:t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6D016" w14:textId="5E6F9BC0" w:rsidR="00144AD5" w:rsidRPr="00252190" w:rsidRDefault="00065676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065676">
              <w:rPr>
                <w:rFonts w:ascii="Calibri" w:eastAsia="Times New Roman" w:hAnsi="Calibri" w:cs="Calibri"/>
                <w:b/>
                <w:bCs/>
                <w:lang w:eastAsia="sl-SI"/>
              </w:rPr>
              <w:t>269.707,23</w:t>
            </w: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9A401" w14:textId="39256C57" w:rsidR="00144AD5" w:rsidRPr="001A5950" w:rsidRDefault="00065676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Cs/>
                <w:lang w:eastAsia="sl-SI"/>
              </w:rPr>
            </w:pPr>
            <w:r w:rsidRPr="00065676">
              <w:rPr>
                <w:rFonts w:ascii="Calibri" w:eastAsia="Times New Roman" w:hAnsi="Calibri" w:cs="Calibri"/>
                <w:b/>
                <w:bCs/>
                <w:lang w:eastAsia="sl-SI"/>
              </w:rPr>
              <w:t>911.724,09</w:t>
            </w:r>
          </w:p>
        </w:tc>
      </w:tr>
      <w:tr w:rsidR="00144AD5" w:rsidRPr="00252190" w14:paraId="79873C45" w14:textId="77777777" w:rsidTr="0097085F">
        <w:trPr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C72023" w14:textId="77777777" w:rsidR="00144AD5" w:rsidRPr="00252190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lang w:eastAsia="sl-SI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728A080" w14:textId="77777777" w:rsidR="00144AD5" w:rsidRPr="00252190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A23AC5" w14:textId="77777777" w:rsidR="00144AD5" w:rsidRPr="00252190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6B58378" w14:textId="77777777" w:rsidR="00144AD5" w:rsidRPr="00252190" w:rsidRDefault="00144AD5" w:rsidP="00144AD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813548" w14:textId="77777777" w:rsidR="00144AD5" w:rsidRPr="00252190" w:rsidRDefault="00144AD5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E60F2F" w14:textId="77777777" w:rsidR="00144AD5" w:rsidRPr="00252190" w:rsidRDefault="00144AD5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BE133A6" w14:textId="77777777" w:rsidR="00144AD5" w:rsidRPr="00252190" w:rsidRDefault="00144AD5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</w:tr>
      <w:tr w:rsidR="00144AD5" w:rsidRPr="00A57484" w14:paraId="6AB9B7B1" w14:textId="77777777" w:rsidTr="0097085F">
        <w:trPr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202285" w14:textId="77777777" w:rsidR="00144AD5" w:rsidRPr="00A57484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sl-SI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9211B" w14:textId="77777777" w:rsidR="00144AD5" w:rsidRPr="00A57484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7D7EC03" w14:textId="77777777" w:rsidR="00144AD5" w:rsidRPr="00A57484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1861BD0" w14:textId="77777777" w:rsidR="00144AD5" w:rsidRPr="00A57484" w:rsidRDefault="00144AD5" w:rsidP="0014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0E5C39F" w14:textId="77777777" w:rsidR="00144AD5" w:rsidRPr="00A57484" w:rsidRDefault="00144AD5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8E6210" w14:textId="77777777" w:rsidR="00144AD5" w:rsidRPr="00A57484" w:rsidRDefault="00144AD5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654B53D" w14:textId="77777777" w:rsidR="00144AD5" w:rsidRPr="00A57484" w:rsidRDefault="00144AD5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  <w:tr w:rsidR="00144AD5" w:rsidRPr="00A57484" w14:paraId="4880CA95" w14:textId="77777777" w:rsidTr="0097085F">
        <w:trPr>
          <w:trHeight w:val="29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C8F13E" w14:textId="77777777" w:rsidR="00144AD5" w:rsidRPr="001A5950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1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4DBBF99" w14:textId="77777777" w:rsidR="00144AD5" w:rsidRPr="001A5950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  <w:r w:rsidRPr="001A5950">
              <w:rPr>
                <w:rFonts w:ascii="Calibri" w:eastAsia="Times New Roman" w:hAnsi="Calibri" w:cs="Calibri"/>
                <w:b/>
                <w:bCs/>
                <w:lang w:eastAsia="sl-SI"/>
              </w:rPr>
              <w:tab/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5235F6" w14:textId="77777777" w:rsidR="00144AD5" w:rsidRPr="001A5950" w:rsidRDefault="00144AD5" w:rsidP="00144AD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sl-SI"/>
              </w:rPr>
            </w:pPr>
          </w:p>
        </w:tc>
        <w:tc>
          <w:tcPr>
            <w:tcW w:w="1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CEEFE" w14:textId="77777777" w:rsidR="00144AD5" w:rsidRPr="00A57484" w:rsidRDefault="00144AD5" w:rsidP="00144A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994AD5" w14:textId="77777777" w:rsidR="00144AD5" w:rsidRPr="00A57484" w:rsidRDefault="00144AD5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D8AEF0" w14:textId="77777777" w:rsidR="00144AD5" w:rsidRPr="00A57484" w:rsidRDefault="00144AD5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73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BBF3B2" w14:textId="77777777" w:rsidR="00144AD5" w:rsidRPr="00A57484" w:rsidRDefault="00144AD5" w:rsidP="00144AD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sl-SI"/>
              </w:rPr>
            </w:pPr>
          </w:p>
        </w:tc>
      </w:tr>
    </w:tbl>
    <w:p w14:paraId="0FE88495" w14:textId="77777777" w:rsidR="009F7A50" w:rsidRPr="00A57484" w:rsidRDefault="009F7A50">
      <w:pPr>
        <w:rPr>
          <w:sz w:val="20"/>
          <w:szCs w:val="20"/>
        </w:rPr>
      </w:pPr>
    </w:p>
    <w:sectPr w:rsidR="009F7A50" w:rsidRPr="00A57484" w:rsidSect="00A574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484"/>
    <w:rsid w:val="000159FC"/>
    <w:rsid w:val="00065676"/>
    <w:rsid w:val="000F20E6"/>
    <w:rsid w:val="00115AAE"/>
    <w:rsid w:val="00144AD5"/>
    <w:rsid w:val="001A5950"/>
    <w:rsid w:val="001D4CB5"/>
    <w:rsid w:val="001F16DC"/>
    <w:rsid w:val="00252190"/>
    <w:rsid w:val="002A38CC"/>
    <w:rsid w:val="00323678"/>
    <w:rsid w:val="003B5260"/>
    <w:rsid w:val="003E1737"/>
    <w:rsid w:val="004612F1"/>
    <w:rsid w:val="0046523D"/>
    <w:rsid w:val="004674E6"/>
    <w:rsid w:val="004B03B1"/>
    <w:rsid w:val="006E3EE3"/>
    <w:rsid w:val="007A2435"/>
    <w:rsid w:val="00870E4F"/>
    <w:rsid w:val="008D5005"/>
    <w:rsid w:val="008F5392"/>
    <w:rsid w:val="00915CE3"/>
    <w:rsid w:val="0097085F"/>
    <w:rsid w:val="009F7A50"/>
    <w:rsid w:val="00A57484"/>
    <w:rsid w:val="00CC0BF1"/>
    <w:rsid w:val="00CE3508"/>
    <w:rsid w:val="00CF2A92"/>
    <w:rsid w:val="00D679E9"/>
    <w:rsid w:val="00E16BB6"/>
    <w:rsid w:val="00E25CC7"/>
    <w:rsid w:val="00EA05CA"/>
    <w:rsid w:val="00FC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0CF36"/>
  <w15:chartTrackingRefBased/>
  <w15:docId w15:val="{8BA329AF-C9C6-4930-8F69-A78D9B710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7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8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472AE42-6525-4C56-98E0-15C6FDD4A8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Korun</dc:creator>
  <cp:keywords/>
  <dc:description/>
  <cp:lastModifiedBy>Suzana Korun</cp:lastModifiedBy>
  <cp:revision>26</cp:revision>
  <dcterms:created xsi:type="dcterms:W3CDTF">2022-04-07T06:34:00Z</dcterms:created>
  <dcterms:modified xsi:type="dcterms:W3CDTF">2023-05-16T11:03:00Z</dcterms:modified>
</cp:coreProperties>
</file>