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B5B2" w14:textId="77777777" w:rsidR="008A4089" w:rsidRPr="00C87C68" w:rsidRDefault="008A4089" w:rsidP="008A4089">
      <w:pPr>
        <w:spacing w:line="276" w:lineRule="auto"/>
        <w:rPr>
          <w:rFonts w:cs="Arial"/>
          <w:szCs w:val="20"/>
        </w:rPr>
      </w:pPr>
    </w:p>
    <w:p w14:paraId="3B5F2791" w14:textId="42E66656" w:rsidR="004F10C2" w:rsidRDefault="00F34058" w:rsidP="004F10C2">
      <w:pPr>
        <w:pStyle w:val="datumtevilka"/>
        <w:tabs>
          <w:tab w:val="center" w:pos="4249"/>
        </w:tabs>
      </w:pPr>
      <w:r w:rsidRPr="00202A77">
        <w:t>Številka</w:t>
      </w:r>
      <w:r w:rsidRPr="0095577D">
        <w:t>:</w:t>
      </w:r>
      <w:r w:rsidR="00646966">
        <w:t xml:space="preserve"> 6034-11/2026-3350-2</w:t>
      </w:r>
    </w:p>
    <w:p w14:paraId="24DF87C2" w14:textId="27BC06AA" w:rsidR="00F34058" w:rsidRPr="009D4B05" w:rsidRDefault="00F34058" w:rsidP="004F10C2">
      <w:pPr>
        <w:pStyle w:val="datumtevilka"/>
        <w:tabs>
          <w:tab w:val="center" w:pos="4249"/>
        </w:tabs>
      </w:pPr>
      <w:r w:rsidRPr="0095577D">
        <w:t>Datum</w:t>
      </w:r>
      <w:proofErr w:type="gramStart"/>
      <w:r w:rsidRPr="0095577D">
        <w:t xml:space="preserve">: </w:t>
      </w:r>
      <w:r w:rsidR="008349AB">
        <w:t xml:space="preserve"> </w:t>
      </w:r>
      <w:proofErr w:type="gramEnd"/>
      <w:r w:rsidR="00646966">
        <w:t>5. februar</w:t>
      </w:r>
      <w:r w:rsidR="00A64ABD">
        <w:t xml:space="preserve"> </w:t>
      </w:r>
      <w:r w:rsidR="00161D64">
        <w:t>202</w:t>
      </w:r>
      <w:r w:rsidR="005956B8">
        <w:t>6</w:t>
      </w:r>
    </w:p>
    <w:p w14:paraId="2E67D7D9" w14:textId="77777777" w:rsidR="00F34058" w:rsidRDefault="00F34058" w:rsidP="00F34058">
      <w:pPr>
        <w:pStyle w:val="datumtevilka"/>
      </w:pPr>
      <w:r w:rsidRPr="003B3F2C">
        <w:tab/>
      </w:r>
      <w:r w:rsidRPr="009D4B05">
        <w:t xml:space="preserve"> </w:t>
      </w:r>
    </w:p>
    <w:p w14:paraId="250A3A7D" w14:textId="77777777" w:rsidR="0027381F" w:rsidRPr="009D4B05" w:rsidRDefault="0027381F" w:rsidP="00F34058">
      <w:pPr>
        <w:pStyle w:val="datumtevilka"/>
      </w:pPr>
    </w:p>
    <w:p w14:paraId="60D0666A" w14:textId="77777777" w:rsidR="00F34058" w:rsidRPr="009D4B05" w:rsidRDefault="00F34058" w:rsidP="00F34058">
      <w:pPr>
        <w:pStyle w:val="datumtevilka"/>
      </w:pPr>
    </w:p>
    <w:p w14:paraId="59D82538" w14:textId="7477E540" w:rsidR="00A27A9B" w:rsidRDefault="00A27A9B" w:rsidP="00A27A9B">
      <w:pPr>
        <w:jc w:val="both"/>
        <w:rPr>
          <w:rFonts w:cs="Arial"/>
          <w:szCs w:val="20"/>
        </w:rPr>
      </w:pPr>
      <w:r w:rsidRPr="00031DB8">
        <w:rPr>
          <w:rFonts w:cs="Arial"/>
          <w:szCs w:val="20"/>
        </w:rPr>
        <w:t>Na podlagi 16. člena Pravilnika o šolskem koledarju za glasbene šole (Ur</w:t>
      </w:r>
      <w:r>
        <w:rPr>
          <w:rFonts w:cs="Arial"/>
          <w:szCs w:val="20"/>
        </w:rPr>
        <w:t>adni list</w:t>
      </w:r>
      <w:r w:rsidRPr="00031DB8">
        <w:rPr>
          <w:rFonts w:cs="Arial"/>
          <w:szCs w:val="20"/>
        </w:rPr>
        <w:t xml:space="preserve"> RS, št</w:t>
      </w:r>
      <w:r w:rsidRPr="004D7154">
        <w:rPr>
          <w:rFonts w:cs="Arial"/>
          <w:szCs w:val="20"/>
        </w:rPr>
        <w:t>. 50/12</w:t>
      </w:r>
      <w:r>
        <w:rPr>
          <w:rFonts w:cs="Arial"/>
          <w:szCs w:val="20"/>
        </w:rPr>
        <w:t>, 56/12 popr</w:t>
      </w:r>
      <w:r w:rsidR="00D715F8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, 20/19, </w:t>
      </w:r>
      <w:r w:rsidRPr="00AD3D3E">
        <w:rPr>
          <w:rFonts w:cs="Arial"/>
          <w:szCs w:val="20"/>
        </w:rPr>
        <w:t>36/19</w:t>
      </w:r>
      <w:r w:rsidR="00502B5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56/22</w:t>
      </w:r>
      <w:r w:rsidR="00502B58">
        <w:rPr>
          <w:rFonts w:cs="Arial"/>
          <w:szCs w:val="20"/>
        </w:rPr>
        <w:t xml:space="preserve"> in 71/23</w:t>
      </w:r>
      <w:r w:rsidRPr="00AD3D3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</w:t>
      </w:r>
      <w:r w:rsidRPr="00435F0E">
        <w:rPr>
          <w:rFonts w:cs="Arial"/>
          <w:szCs w:val="20"/>
        </w:rPr>
        <w:t>minist</w:t>
      </w:r>
      <w:r>
        <w:rPr>
          <w:rFonts w:cs="Arial"/>
          <w:szCs w:val="20"/>
        </w:rPr>
        <w:t>er</w:t>
      </w:r>
      <w:r w:rsidRPr="00435F0E">
        <w:rPr>
          <w:rFonts w:cs="Arial"/>
          <w:szCs w:val="20"/>
        </w:rPr>
        <w:t xml:space="preserve"> za </w:t>
      </w:r>
      <w:r w:rsidR="0001099B" w:rsidRPr="009E7664">
        <w:rPr>
          <w:rFonts w:cs="Arial"/>
          <w:szCs w:val="20"/>
        </w:rPr>
        <w:t xml:space="preserve">vzgojo in </w:t>
      </w:r>
      <w:r w:rsidRPr="00435F0E">
        <w:rPr>
          <w:rFonts w:cs="Arial"/>
          <w:szCs w:val="20"/>
        </w:rPr>
        <w:t>izobraževanje</w:t>
      </w:r>
      <w:r w:rsidR="008E1D95">
        <w:rPr>
          <w:rFonts w:cs="Arial"/>
          <w:szCs w:val="20"/>
        </w:rPr>
        <w:t xml:space="preserve"> </w:t>
      </w:r>
      <w:r w:rsidRPr="00031DB8">
        <w:rPr>
          <w:rFonts w:cs="Arial"/>
          <w:szCs w:val="20"/>
        </w:rPr>
        <w:t>izdaja</w:t>
      </w:r>
    </w:p>
    <w:p w14:paraId="5418B0C1" w14:textId="035886C9" w:rsidR="00A27A9B" w:rsidRDefault="00A27A9B" w:rsidP="00A27A9B">
      <w:pPr>
        <w:jc w:val="both"/>
        <w:rPr>
          <w:rFonts w:cs="Arial"/>
          <w:szCs w:val="20"/>
        </w:rPr>
      </w:pPr>
    </w:p>
    <w:p w14:paraId="27DEAE0F" w14:textId="77777777" w:rsidR="0027381F" w:rsidRDefault="0027381F" w:rsidP="00A27A9B">
      <w:pPr>
        <w:jc w:val="both"/>
        <w:rPr>
          <w:rFonts w:cs="Arial"/>
          <w:szCs w:val="20"/>
        </w:rPr>
      </w:pPr>
    </w:p>
    <w:p w14:paraId="76378E9E" w14:textId="77777777" w:rsidR="00215B70" w:rsidRPr="00031DB8" w:rsidRDefault="00215B70" w:rsidP="00A27A9B">
      <w:pPr>
        <w:jc w:val="both"/>
        <w:rPr>
          <w:rFonts w:cs="Arial"/>
          <w:szCs w:val="20"/>
        </w:rPr>
      </w:pPr>
    </w:p>
    <w:p w14:paraId="5241CD08" w14:textId="3136470D" w:rsidR="00A27A9B" w:rsidRDefault="00F72B78" w:rsidP="00A27A9B">
      <w:pPr>
        <w:jc w:val="center"/>
        <w:rPr>
          <w:rFonts w:cs="Arial"/>
          <w:b/>
          <w:szCs w:val="20"/>
        </w:rPr>
      </w:pPr>
      <w:r w:rsidRPr="00031DB8">
        <w:rPr>
          <w:rFonts w:cs="Arial"/>
          <w:b/>
          <w:szCs w:val="20"/>
        </w:rPr>
        <w:t>Podrobnejš</w:t>
      </w:r>
      <w:r>
        <w:rPr>
          <w:rFonts w:cs="Arial"/>
          <w:b/>
          <w:szCs w:val="20"/>
        </w:rPr>
        <w:t>a</w:t>
      </w:r>
      <w:r w:rsidRPr="00031DB8">
        <w:rPr>
          <w:rFonts w:cs="Arial"/>
          <w:b/>
          <w:szCs w:val="20"/>
        </w:rPr>
        <w:t xml:space="preserve"> navodil</w:t>
      </w:r>
      <w:r>
        <w:rPr>
          <w:rFonts w:cs="Arial"/>
          <w:b/>
          <w:szCs w:val="20"/>
        </w:rPr>
        <w:t>a</w:t>
      </w:r>
      <w:r w:rsidR="0033274F">
        <w:rPr>
          <w:rFonts w:cs="Arial"/>
          <w:b/>
          <w:szCs w:val="20"/>
        </w:rPr>
        <w:t xml:space="preserve"> </w:t>
      </w:r>
      <w:r w:rsidRPr="00031DB8">
        <w:rPr>
          <w:rFonts w:cs="Arial"/>
          <w:b/>
          <w:szCs w:val="20"/>
        </w:rPr>
        <w:t xml:space="preserve">o šolskem koledarju za glasbene šole </w:t>
      </w:r>
    </w:p>
    <w:p w14:paraId="1A03E38F" w14:textId="500FC9C7" w:rsidR="006A7D0E" w:rsidRDefault="00F72B78" w:rsidP="00D715F8">
      <w:pPr>
        <w:jc w:val="center"/>
        <w:rPr>
          <w:rFonts w:cs="Arial"/>
          <w:b/>
          <w:szCs w:val="20"/>
        </w:rPr>
      </w:pPr>
      <w:r w:rsidRPr="00031DB8">
        <w:rPr>
          <w:rFonts w:cs="Arial"/>
          <w:b/>
          <w:szCs w:val="20"/>
        </w:rPr>
        <w:t xml:space="preserve">Za šolsko leto </w:t>
      </w:r>
      <w:r w:rsidR="006A7D0E">
        <w:rPr>
          <w:rFonts w:cs="Arial"/>
          <w:b/>
          <w:szCs w:val="20"/>
        </w:rPr>
        <w:t>202</w:t>
      </w:r>
      <w:r w:rsidR="005956B8">
        <w:rPr>
          <w:rFonts w:cs="Arial"/>
          <w:b/>
          <w:szCs w:val="20"/>
        </w:rPr>
        <w:t>6</w:t>
      </w:r>
      <w:r w:rsidR="00CE03EF">
        <w:rPr>
          <w:rFonts w:cs="Arial"/>
          <w:b/>
          <w:szCs w:val="20"/>
        </w:rPr>
        <w:t>/</w:t>
      </w:r>
      <w:r w:rsidR="006A7D0E">
        <w:rPr>
          <w:rFonts w:cs="Arial"/>
          <w:b/>
          <w:szCs w:val="20"/>
        </w:rPr>
        <w:t>202</w:t>
      </w:r>
      <w:r w:rsidR="005956B8">
        <w:rPr>
          <w:rFonts w:cs="Arial"/>
          <w:b/>
          <w:szCs w:val="20"/>
        </w:rPr>
        <w:t>7</w:t>
      </w:r>
      <w:r w:rsidR="008D4047">
        <w:rPr>
          <w:rFonts w:cs="Arial"/>
          <w:b/>
          <w:szCs w:val="20"/>
        </w:rPr>
        <w:t xml:space="preserve"> </w:t>
      </w:r>
    </w:p>
    <w:p w14:paraId="40256370" w14:textId="77777777" w:rsidR="006A7D0E" w:rsidRDefault="006A7D0E" w:rsidP="006A7D0E">
      <w:pPr>
        <w:rPr>
          <w:rFonts w:cs="Arial"/>
          <w:b/>
          <w:szCs w:val="20"/>
        </w:rPr>
      </w:pPr>
    </w:p>
    <w:p w14:paraId="0D563620" w14:textId="77777777" w:rsidR="0027381F" w:rsidRDefault="0027381F" w:rsidP="006A7D0E">
      <w:pPr>
        <w:rPr>
          <w:rFonts w:cs="Arial"/>
          <w:b/>
          <w:szCs w:val="20"/>
        </w:rPr>
      </w:pPr>
    </w:p>
    <w:p w14:paraId="322F4BB9" w14:textId="77777777" w:rsidR="0027381F" w:rsidRDefault="0027381F" w:rsidP="006A7D0E">
      <w:pPr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XSpec="center" w:tblpY="131"/>
        <w:tblW w:w="9349" w:type="dxa"/>
        <w:jc w:val="center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667"/>
        <w:gridCol w:w="1738"/>
        <w:gridCol w:w="1414"/>
        <w:gridCol w:w="5530"/>
      </w:tblGrid>
      <w:tr w:rsidR="0090179F" w:rsidRPr="00F604F3" w14:paraId="58335569" w14:textId="77777777" w:rsidTr="0027381F">
        <w:trPr>
          <w:trHeight w:val="39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14:paraId="68C79AC1" w14:textId="0A61F184" w:rsidR="0090179F" w:rsidRPr="0031750B" w:rsidRDefault="0090179F" w:rsidP="0090179F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  <w:r>
              <w:rPr>
                <w:rFonts w:cs="Arial"/>
                <w:sz w:val="44"/>
                <w:szCs w:val="44"/>
                <w:lang w:eastAsia="sl-SI"/>
              </w:rPr>
              <w:t>202</w:t>
            </w:r>
            <w:r w:rsidR="0036230F">
              <w:rPr>
                <w:rFonts w:cs="Arial"/>
                <w:sz w:val="44"/>
                <w:szCs w:val="44"/>
                <w:lang w:eastAsia="sl-SI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4C88BE9F" w14:textId="117322A1" w:rsidR="0090179F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sz w:val="18"/>
                <w:szCs w:val="18"/>
              </w:rPr>
              <w:t>torek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3505B1CE" w14:textId="308883E3" w:rsidR="0090179F" w:rsidRPr="0027381F" w:rsidRDefault="00C43862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r w:rsidR="0090179F" w:rsidRPr="0027381F">
              <w:rPr>
                <w:sz w:val="18"/>
                <w:szCs w:val="18"/>
              </w:rPr>
              <w:t>. 9.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3682EFB9" w14:textId="77777777" w:rsidR="0090179F" w:rsidRPr="0027381F" w:rsidRDefault="0090179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ZAČETEK POUKA</w:t>
            </w:r>
          </w:p>
        </w:tc>
      </w:tr>
      <w:tr w:rsidR="0002086B" w:rsidRPr="00F604F3" w14:paraId="729B134F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14:paraId="5F9E8692" w14:textId="77777777" w:rsidR="0002086B" w:rsidRDefault="0002086B" w:rsidP="0090179F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9D81C1" w14:textId="7D32678E" w:rsidR="0002086B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četrtek - torek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87A67A" w14:textId="0F3B770E" w:rsidR="0002086B" w:rsidRPr="0027381F" w:rsidRDefault="00BF42D7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10</w:t>
            </w:r>
            <w:r w:rsidR="0002086B" w:rsidRPr="0027381F">
              <w:rPr>
                <w:rFonts w:cs="Arial"/>
                <w:sz w:val="18"/>
                <w:szCs w:val="18"/>
              </w:rPr>
              <w:t xml:space="preserve">. 9. </w:t>
            </w:r>
            <w:proofErr w:type="gramStart"/>
            <w:r w:rsidR="0002086B"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="0002086B"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="0002086B" w:rsidRPr="0027381F">
              <w:rPr>
                <w:rFonts w:cs="Arial"/>
                <w:sz w:val="18"/>
                <w:szCs w:val="18"/>
              </w:rPr>
              <w:t>1</w:t>
            </w:r>
            <w:r w:rsidR="00C43862">
              <w:rPr>
                <w:rFonts w:cs="Arial"/>
                <w:sz w:val="18"/>
                <w:szCs w:val="18"/>
              </w:rPr>
              <w:t>5</w:t>
            </w:r>
            <w:r w:rsidR="0002086B" w:rsidRPr="0027381F">
              <w:rPr>
                <w:rFonts w:cs="Arial"/>
                <w:sz w:val="18"/>
                <w:szCs w:val="18"/>
              </w:rPr>
              <w:t xml:space="preserve">. 9.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0A563C" w14:textId="4383108D" w:rsidR="0002086B" w:rsidRPr="0027381F" w:rsidRDefault="0002086B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LETNI IZPITI – JESENSKI ROK</w:t>
            </w:r>
          </w:p>
        </w:tc>
      </w:tr>
      <w:tr w:rsidR="006A7D0E" w:rsidRPr="00F604F3" w14:paraId="635C38E2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446088BE" w14:textId="77777777" w:rsidR="006A7D0E" w:rsidRPr="00C536B2" w:rsidRDefault="006A7D0E" w:rsidP="0090179F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B492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ponedeljek - petek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0CD3" w14:textId="59EC4FC9" w:rsidR="006A7D0E" w:rsidRPr="0027381F" w:rsidRDefault="0090179F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2</w:t>
            </w:r>
            <w:r w:rsidR="00B30E1F">
              <w:rPr>
                <w:rFonts w:cs="Arial"/>
                <w:sz w:val="18"/>
                <w:szCs w:val="18"/>
                <w:lang w:eastAsia="sl-SI"/>
              </w:rPr>
              <w:t>6</w:t>
            </w:r>
            <w:r w:rsidR="006A7D0E" w:rsidRPr="0027381F">
              <w:rPr>
                <w:rFonts w:cs="Arial"/>
                <w:sz w:val="18"/>
                <w:szCs w:val="18"/>
                <w:lang w:eastAsia="sl-SI"/>
              </w:rPr>
              <w:t xml:space="preserve">. 10. </w:t>
            </w:r>
            <w:proofErr w:type="gramStart"/>
            <w:r w:rsidR="006A7D0E" w:rsidRPr="0027381F">
              <w:rPr>
                <w:rFonts w:cs="Arial"/>
                <w:sz w:val="18"/>
                <w:szCs w:val="18"/>
                <w:lang w:eastAsia="sl-SI"/>
              </w:rPr>
              <w:t xml:space="preserve">–  </w:t>
            </w:r>
            <w:proofErr w:type="gramEnd"/>
            <w:r w:rsidR="00C43862">
              <w:rPr>
                <w:rFonts w:cs="Arial"/>
                <w:sz w:val="18"/>
                <w:szCs w:val="18"/>
                <w:lang w:eastAsia="sl-SI"/>
              </w:rPr>
              <w:t>3</w:t>
            </w:r>
            <w:r w:rsidR="00B30E1F">
              <w:rPr>
                <w:rFonts w:cs="Arial"/>
                <w:sz w:val="18"/>
                <w:szCs w:val="18"/>
                <w:lang w:eastAsia="sl-SI"/>
              </w:rPr>
              <w:t>0</w:t>
            </w:r>
            <w:r w:rsidR="00C43862">
              <w:rPr>
                <w:rFonts w:cs="Arial"/>
                <w:sz w:val="18"/>
                <w:szCs w:val="18"/>
                <w:lang w:eastAsia="sl-SI"/>
              </w:rPr>
              <w:t>.10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AE93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JESENSKE POČITNICE</w:t>
            </w:r>
          </w:p>
        </w:tc>
      </w:tr>
      <w:tr w:rsidR="006A7D0E" w:rsidRPr="00F604F3" w14:paraId="002E5A66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63FF1D20" w14:textId="77777777" w:rsidR="006A7D0E" w:rsidRDefault="006A7D0E" w:rsidP="0090179F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4B76" w14:textId="2D530165" w:rsidR="006A7D0E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bookmarkStart w:id="0" w:name="_Hlk219367845"/>
            <w:r>
              <w:rPr>
                <w:rFonts w:cs="Arial"/>
                <w:sz w:val="18"/>
                <w:szCs w:val="18"/>
                <w:lang w:eastAsia="sl-SI"/>
              </w:rPr>
              <w:t>sobota</w:t>
            </w:r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CADB" w14:textId="77777777" w:rsidR="006A7D0E" w:rsidRPr="0027381F" w:rsidRDefault="006A7D0E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31. 10.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F6FF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DAN REFORMACIJE</w:t>
            </w:r>
          </w:p>
        </w:tc>
      </w:tr>
      <w:tr w:rsidR="006A7D0E" w:rsidRPr="00F604F3" w14:paraId="0E5EC2D2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0D4EB2A8" w14:textId="77777777" w:rsidR="006A7D0E" w:rsidRDefault="006A7D0E" w:rsidP="0090179F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81F8" w14:textId="5001CF32" w:rsidR="006A7D0E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nedelja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C04" w14:textId="77777777" w:rsidR="006A7D0E" w:rsidRPr="0027381F" w:rsidRDefault="006A7D0E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1. 11.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AA9C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DAN SPOMINA NA MRTVE</w:t>
            </w:r>
          </w:p>
        </w:tc>
      </w:tr>
      <w:tr w:rsidR="006A7D0E" w:rsidRPr="00F604F3" w14:paraId="01B4DE93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6464A2D8" w14:textId="77777777" w:rsidR="006A7D0E" w:rsidRDefault="006A7D0E" w:rsidP="0090179F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DED" w14:textId="2C9A7026" w:rsidR="006A7D0E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bookmarkStart w:id="1" w:name="_Hlk219367811"/>
            <w:bookmarkStart w:id="2" w:name="_Hlk219367820"/>
            <w:r>
              <w:rPr>
                <w:rFonts w:cs="Arial"/>
                <w:sz w:val="18"/>
                <w:szCs w:val="18"/>
                <w:lang w:eastAsia="sl-SI"/>
              </w:rPr>
              <w:t>petek</w:t>
            </w:r>
            <w:bookmarkEnd w:id="1"/>
            <w:r>
              <w:rPr>
                <w:rFonts w:cs="Arial"/>
                <w:sz w:val="18"/>
                <w:szCs w:val="18"/>
                <w:lang w:eastAsia="sl-SI"/>
              </w:rPr>
              <w:t xml:space="preserve"> </w:t>
            </w:r>
            <w:bookmarkEnd w:id="2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BE54" w14:textId="77777777" w:rsidR="006A7D0E" w:rsidRPr="0027381F" w:rsidRDefault="006A7D0E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25. 12.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5CF3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BOŽIČ</w:t>
            </w:r>
          </w:p>
        </w:tc>
      </w:tr>
      <w:tr w:rsidR="006A7D0E" w:rsidRPr="00F604F3" w14:paraId="1218E694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12CB7077" w14:textId="77777777" w:rsidR="006A7D0E" w:rsidRDefault="006A7D0E" w:rsidP="0090179F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4E84" w14:textId="4E1CE8D5" w:rsidR="006A7D0E" w:rsidRPr="0027381F" w:rsidRDefault="00B30E1F" w:rsidP="00B30E1F">
            <w:pPr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sobota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DACD" w14:textId="77777777" w:rsidR="006A7D0E" w:rsidRPr="0027381F" w:rsidRDefault="006A7D0E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26. 12.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8A78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DAN SAMOSTOJNOSTI IN ENOTNOSTI</w:t>
            </w:r>
          </w:p>
        </w:tc>
      </w:tr>
      <w:tr w:rsidR="006A7D0E" w:rsidRPr="00F604F3" w14:paraId="2EBFBCF8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14:paraId="60526C18" w14:textId="77777777" w:rsidR="006A7D0E" w:rsidRDefault="006A7D0E" w:rsidP="0090179F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B4A0" w14:textId="2240FBA8" w:rsidR="006A7D0E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petek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- </w:t>
            </w:r>
            <w:r>
              <w:rPr>
                <w:rFonts w:cs="Arial"/>
                <w:sz w:val="18"/>
                <w:szCs w:val="18"/>
                <w:lang w:eastAsia="sl-SI"/>
              </w:rPr>
              <w:t>sobota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B25" w14:textId="77777777" w:rsidR="006A7D0E" w:rsidRPr="0027381F" w:rsidRDefault="006A7D0E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25. 12.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2. 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AF4C" w14:textId="77777777" w:rsidR="006A7D0E" w:rsidRPr="0027381F" w:rsidRDefault="006A7D0E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NOVOLETNE POČITNICE</w:t>
            </w:r>
          </w:p>
        </w:tc>
      </w:tr>
      <w:tr w:rsidR="00F04A53" w:rsidRPr="00F604F3" w14:paraId="5B526FDE" w14:textId="77777777" w:rsidTr="0027381F">
        <w:trPr>
          <w:trHeight w:val="39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CC13F14" w14:textId="0C3BBE6E" w:rsidR="00F04A53" w:rsidRDefault="00F04A53" w:rsidP="0090179F">
            <w:pPr>
              <w:spacing w:line="240" w:lineRule="auto"/>
              <w:ind w:left="113" w:right="113"/>
              <w:jc w:val="center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44"/>
                <w:szCs w:val="44"/>
                <w:lang w:eastAsia="sl-SI"/>
              </w:rPr>
              <w:t>202</w:t>
            </w:r>
            <w:r w:rsidR="0036230F">
              <w:rPr>
                <w:rFonts w:cs="Arial"/>
                <w:sz w:val="44"/>
                <w:szCs w:val="44"/>
                <w:lang w:eastAsia="sl-SI"/>
              </w:rPr>
              <w:t>7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9298" w14:textId="2A848483" w:rsidR="00F04A53" w:rsidRPr="0027381F" w:rsidRDefault="00B30E1F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petek</w:t>
            </w:r>
            <w:r w:rsidR="00F04A53" w:rsidRPr="0027381F">
              <w:rPr>
                <w:rFonts w:cs="Arial"/>
                <w:sz w:val="18"/>
                <w:szCs w:val="18"/>
                <w:lang w:eastAsia="sl-SI"/>
              </w:rPr>
              <w:t xml:space="preserve"> - </w:t>
            </w:r>
            <w:r>
              <w:rPr>
                <w:rFonts w:cs="Arial"/>
                <w:sz w:val="18"/>
                <w:szCs w:val="18"/>
                <w:lang w:eastAsia="sl-SI"/>
              </w:rPr>
              <w:t>sobota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120" w14:textId="77777777" w:rsidR="00F04A53" w:rsidRPr="0027381F" w:rsidRDefault="00F04A53" w:rsidP="0090179F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1. 1.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2. 1.</w:t>
            </w:r>
          </w:p>
        </w:tc>
        <w:tc>
          <w:tcPr>
            <w:tcW w:w="5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5A5" w14:textId="77777777" w:rsidR="00F04A53" w:rsidRPr="0027381F" w:rsidRDefault="00F04A53" w:rsidP="0090179F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NOVO LETO</w:t>
            </w:r>
          </w:p>
        </w:tc>
      </w:tr>
      <w:tr w:rsidR="0046666E" w:rsidRPr="00F604F3" w14:paraId="659E4A25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7D383072" w14:textId="77777777" w:rsidR="0046666E" w:rsidRDefault="0046666E" w:rsidP="0046666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654CE" w14:textId="6C91AAB6" w:rsidR="0046666E" w:rsidRPr="0027381F" w:rsidRDefault="00187411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</w:rPr>
              <w:t>20</w:t>
            </w:r>
            <w:r w:rsidR="0046666E" w:rsidRPr="0027381F">
              <w:rPr>
                <w:rFonts w:cs="Arial"/>
                <w:sz w:val="18"/>
                <w:szCs w:val="18"/>
              </w:rPr>
              <w:t>. 1.</w:t>
            </w:r>
            <w:proofErr w:type="gramEnd"/>
            <w:r w:rsidR="0046666E" w:rsidRPr="0027381F">
              <w:rPr>
                <w:rFonts w:cs="Arial"/>
                <w:sz w:val="18"/>
                <w:szCs w:val="18"/>
              </w:rPr>
              <w:t xml:space="preserve"> </w:t>
            </w:r>
            <w:r w:rsidR="0046666E" w:rsidRPr="0027381F">
              <w:rPr>
                <w:rFonts w:cs="Arial"/>
                <w:sz w:val="18"/>
                <w:szCs w:val="18"/>
                <w:lang w:eastAsia="sl-SI"/>
              </w:rPr>
              <w:t>–</w:t>
            </w:r>
            <w:r w:rsidR="0046666E" w:rsidRPr="0027381F">
              <w:rPr>
                <w:rFonts w:cs="Arial"/>
                <w:sz w:val="18"/>
                <w:szCs w:val="18"/>
              </w:rPr>
              <w:t xml:space="preserve"> </w:t>
            </w:r>
            <w:r w:rsidR="00B30E1F">
              <w:rPr>
                <w:rFonts w:cs="Arial"/>
                <w:sz w:val="18"/>
                <w:szCs w:val="18"/>
              </w:rPr>
              <w:t>29</w:t>
            </w:r>
            <w:r w:rsidR="0046666E" w:rsidRPr="0027381F">
              <w:rPr>
                <w:rFonts w:cs="Arial"/>
                <w:sz w:val="18"/>
                <w:szCs w:val="18"/>
              </w:rPr>
              <w:t>. 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0017CF" w14:textId="35DABA3F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LETNI IZPITI – ZIMSKI ROK</w:t>
            </w:r>
          </w:p>
        </w:tc>
      </w:tr>
      <w:tr w:rsidR="0046666E" w:rsidRPr="00F604F3" w14:paraId="0DB4D051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49A8B31" w14:textId="77777777" w:rsidR="0046666E" w:rsidRPr="0031750B" w:rsidRDefault="0046666E" w:rsidP="0046666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37DA8DB9" w14:textId="272DABE5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petek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567BD184" w14:textId="59C1319B" w:rsidR="0046666E" w:rsidRPr="0027381F" w:rsidRDefault="00B30E1F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>
              <w:rPr>
                <w:rFonts w:cs="Arial"/>
                <w:sz w:val="18"/>
                <w:szCs w:val="18"/>
                <w:lang w:eastAsia="sl-SI"/>
              </w:rPr>
              <w:t>29</w:t>
            </w:r>
            <w:r w:rsidR="0046666E" w:rsidRPr="0027381F">
              <w:rPr>
                <w:rFonts w:cs="Arial"/>
                <w:sz w:val="18"/>
                <w:szCs w:val="18"/>
                <w:lang w:eastAsia="sl-SI"/>
              </w:rPr>
              <w:t>. 1.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67219097" w14:textId="77777777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ZAKLJUČEK 1. OCENJEVALNEGA OBDOBJA</w:t>
            </w:r>
          </w:p>
        </w:tc>
      </w:tr>
      <w:tr w:rsidR="0046666E" w:rsidRPr="00F604F3" w14:paraId="5D0F776F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67124CA" w14:textId="77777777" w:rsidR="0046666E" w:rsidRPr="0031750B" w:rsidRDefault="0046666E" w:rsidP="0046666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0B36" w14:textId="0F128B2A" w:rsidR="0046666E" w:rsidRPr="0027381F" w:rsidRDefault="0036230F" w:rsidP="0036230F">
            <w:pPr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p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>onedeljek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E870" w14:textId="1D00A9A4" w:rsidR="0046666E" w:rsidRPr="0027381F" w:rsidRDefault="0046666E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sz w:val="18"/>
                <w:szCs w:val="18"/>
                <w:lang w:val="en-US"/>
              </w:rPr>
              <w:t>8. 2.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F804" w14:textId="3D78BEF0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sz w:val="18"/>
                <w:szCs w:val="18"/>
                <w:lang w:val="en-US"/>
              </w:rPr>
              <w:t>PREŠERNOV DAN, SLOVENSKI KULTURNI PRAZNIK</w:t>
            </w:r>
          </w:p>
        </w:tc>
      </w:tr>
      <w:tr w:rsidR="0046666E" w:rsidRPr="00F604F3" w14:paraId="10BEFF6E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2DD791" w14:textId="77777777" w:rsidR="0046666E" w:rsidRPr="0031750B" w:rsidRDefault="0046666E" w:rsidP="0046666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A5FF" w14:textId="75A94DE1" w:rsidR="0046666E" w:rsidRPr="00A4213C" w:rsidRDefault="0046666E" w:rsidP="0046666E">
            <w:pPr>
              <w:spacing w:line="240" w:lineRule="auto"/>
              <w:rPr>
                <w:sz w:val="18"/>
                <w:szCs w:val="18"/>
              </w:rPr>
            </w:pPr>
            <w:r w:rsidRPr="00A4213C">
              <w:rPr>
                <w:rFonts w:cs="Arial"/>
                <w:sz w:val="18"/>
                <w:szCs w:val="18"/>
                <w:lang w:eastAsia="sl-SI"/>
              </w:rPr>
              <w:t>petek - sobota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1D0D" w14:textId="6C1ADD61" w:rsidR="0046666E" w:rsidRPr="00A4213C" w:rsidRDefault="0046666E" w:rsidP="0046666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213C">
              <w:rPr>
                <w:rFonts w:cs="Arial"/>
                <w:sz w:val="18"/>
                <w:szCs w:val="18"/>
                <w:lang w:eastAsia="sl-SI"/>
              </w:rPr>
              <w:t>1</w:t>
            </w:r>
            <w:r w:rsidR="0036230F" w:rsidRPr="00A4213C">
              <w:rPr>
                <w:rFonts w:cs="Arial"/>
                <w:sz w:val="18"/>
                <w:szCs w:val="18"/>
                <w:lang w:eastAsia="sl-SI"/>
              </w:rPr>
              <w:t>2</w:t>
            </w:r>
            <w:r w:rsidRPr="00A4213C">
              <w:rPr>
                <w:rFonts w:cs="Arial"/>
                <w:sz w:val="18"/>
                <w:szCs w:val="18"/>
                <w:lang w:eastAsia="sl-SI"/>
              </w:rPr>
              <w:t xml:space="preserve">. 2. in </w:t>
            </w:r>
            <w:proofErr w:type="gramStart"/>
            <w:r w:rsidRPr="00A4213C">
              <w:rPr>
                <w:rFonts w:cs="Arial"/>
                <w:sz w:val="18"/>
                <w:szCs w:val="18"/>
                <w:lang w:eastAsia="sl-SI"/>
              </w:rPr>
              <w:t>1</w:t>
            </w:r>
            <w:r w:rsidR="0036230F" w:rsidRPr="00A4213C">
              <w:rPr>
                <w:rFonts w:cs="Arial"/>
                <w:sz w:val="18"/>
                <w:szCs w:val="18"/>
                <w:lang w:eastAsia="sl-SI"/>
              </w:rPr>
              <w:t>3</w:t>
            </w:r>
            <w:r w:rsidRPr="00A4213C">
              <w:rPr>
                <w:rFonts w:cs="Arial"/>
                <w:sz w:val="18"/>
                <w:szCs w:val="18"/>
                <w:lang w:eastAsia="sl-SI"/>
              </w:rPr>
              <w:t>. 2.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767" w14:textId="3A623E98" w:rsidR="0046666E" w:rsidRPr="00A4213C" w:rsidRDefault="0046666E" w:rsidP="0046666E">
            <w:pPr>
              <w:spacing w:line="240" w:lineRule="auto"/>
              <w:rPr>
                <w:sz w:val="18"/>
                <w:szCs w:val="18"/>
              </w:rPr>
            </w:pPr>
            <w:r w:rsidRPr="00A4213C">
              <w:rPr>
                <w:rFonts w:cs="Arial"/>
                <w:sz w:val="18"/>
                <w:szCs w:val="18"/>
                <w:lang w:eastAsia="sl-SI"/>
              </w:rPr>
              <w:t>INFORMATIVNA DNEVA ZA VPIS V SREDNJE ŠOLE</w:t>
            </w:r>
          </w:p>
        </w:tc>
      </w:tr>
      <w:tr w:rsidR="0046666E" w:rsidRPr="00F604F3" w14:paraId="2BEC774E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1CB9BF37" w14:textId="77777777" w:rsidR="0046666E" w:rsidRPr="0031750B" w:rsidRDefault="0046666E" w:rsidP="0046666E">
            <w:pPr>
              <w:spacing w:line="240" w:lineRule="auto"/>
              <w:ind w:left="113" w:right="113"/>
              <w:jc w:val="center"/>
              <w:rPr>
                <w:rFonts w:cs="Arial"/>
                <w:sz w:val="44"/>
                <w:szCs w:val="44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653E" w14:textId="77777777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ponedeljek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-   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>petek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C135" w14:textId="42CE8D63" w:rsidR="0046666E" w:rsidRPr="0027381F" w:rsidRDefault="0046666E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1</w:t>
            </w:r>
            <w:r w:rsidR="0036230F">
              <w:rPr>
                <w:rFonts w:cs="Arial"/>
                <w:sz w:val="18"/>
                <w:szCs w:val="18"/>
                <w:lang w:eastAsia="sl-SI"/>
              </w:rPr>
              <w:t>5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>. 2.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</w:t>
            </w:r>
            <w:r w:rsidR="0036230F">
              <w:rPr>
                <w:rFonts w:cs="Arial"/>
                <w:sz w:val="18"/>
                <w:szCs w:val="18"/>
                <w:lang w:eastAsia="sl-SI"/>
              </w:rPr>
              <w:t>19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>. 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E540" w14:textId="10374AEE" w:rsidR="0046666E" w:rsidRPr="0027381F" w:rsidRDefault="0036230F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ZIMSKE POČITNICE ZA UČENCE Z OBMOČJA JUGOVZHODNE SLOVENIJE (RAZEN OBČIN: RIBNICA, SODRAŽICA, LOŠKI POTOK, KOČEVJE, OSILNICA IN KOSTEL), KOROŠKE, PODRAVSKE, POMURSKE, SAVINJSKE IN POSAVSKE STATISTIČNE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REGIJE</w:t>
            </w:r>
            <w:proofErr w:type="gramEnd"/>
            <w:r>
              <w:rPr>
                <w:rFonts w:cs="Arial"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46666E" w:rsidRPr="00F604F3" w14:paraId="55048C97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A9C7E0" w14:textId="77777777" w:rsidR="0046666E" w:rsidRDefault="0046666E" w:rsidP="0046666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C5C" w14:textId="77777777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bookmarkStart w:id="3" w:name="_Hlk219367859"/>
            <w:r w:rsidRPr="0027381F">
              <w:rPr>
                <w:rFonts w:cs="Arial"/>
                <w:sz w:val="18"/>
                <w:szCs w:val="18"/>
                <w:lang w:eastAsia="sl-SI"/>
              </w:rPr>
              <w:t>ponedeljek</w:t>
            </w:r>
            <w:bookmarkEnd w:id="3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-   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>petek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7A45" w14:textId="32B094D7" w:rsidR="0046666E" w:rsidRPr="0027381F" w:rsidRDefault="0046666E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2</w:t>
            </w:r>
            <w:r w:rsidR="0036230F">
              <w:rPr>
                <w:rFonts w:cs="Arial"/>
                <w:sz w:val="18"/>
                <w:szCs w:val="18"/>
                <w:lang w:eastAsia="sl-SI"/>
              </w:rPr>
              <w:t>2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>. 2.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2</w:t>
            </w:r>
            <w:r w:rsidR="0036230F">
              <w:rPr>
                <w:rFonts w:cs="Arial"/>
                <w:sz w:val="18"/>
                <w:szCs w:val="18"/>
                <w:lang w:eastAsia="sl-SI"/>
              </w:rPr>
              <w:t>6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>. 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84DA" w14:textId="344258BD" w:rsidR="0046666E" w:rsidRPr="0027381F" w:rsidRDefault="0036230F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ZIMSKE POČITNICE ZA UČENCE Z OBMOČJA GORENJSKE, GORIŠKE, NOTRANJSKO-KRAŠKE, OBALNO-KRAŠKE, OSREDNJESLOVENSKE IN ZASAVSKE STATISTIČNE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REGIJE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TER OBČIN JUGOVZHODNE SLOVENIJE: RIBNICA, SODRAŽICA, LOŠKI POTOK, KOČEVJE, OSILNICA IN KOSTEL</w:t>
            </w:r>
          </w:p>
        </w:tc>
      </w:tr>
      <w:tr w:rsidR="0046666E" w:rsidRPr="00F604F3" w14:paraId="3E0E3922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6F1271" w14:textId="77777777" w:rsidR="0046666E" w:rsidRDefault="0046666E" w:rsidP="0046666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2F13" w14:textId="77777777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ponedeljek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C452" w14:textId="66FDE839" w:rsidR="0046666E" w:rsidRPr="0027381F" w:rsidRDefault="0036230F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>
              <w:rPr>
                <w:rFonts w:cs="Arial"/>
                <w:sz w:val="18"/>
                <w:szCs w:val="18"/>
                <w:lang w:eastAsia="sl-SI"/>
              </w:rPr>
              <w:t>29</w:t>
            </w:r>
            <w:r w:rsidR="0046666E" w:rsidRPr="0027381F">
              <w:rPr>
                <w:rFonts w:cs="Arial"/>
                <w:sz w:val="18"/>
                <w:szCs w:val="18"/>
                <w:lang w:eastAsia="sl-SI"/>
              </w:rPr>
              <w:t xml:space="preserve">. </w:t>
            </w:r>
            <w:r>
              <w:rPr>
                <w:rFonts w:cs="Arial"/>
                <w:sz w:val="18"/>
                <w:szCs w:val="18"/>
                <w:lang w:eastAsia="sl-SI"/>
              </w:rPr>
              <w:t>3</w:t>
            </w:r>
            <w:r w:rsidR="0046666E" w:rsidRPr="0027381F">
              <w:rPr>
                <w:rFonts w:cs="Arial"/>
                <w:sz w:val="18"/>
                <w:szCs w:val="18"/>
                <w:lang w:eastAsia="sl-SI"/>
              </w:rPr>
              <w:t>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3E27" w14:textId="77777777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VELIKONOČNI PONEDELJEK</w:t>
            </w:r>
          </w:p>
        </w:tc>
      </w:tr>
      <w:tr w:rsidR="0046666E" w:rsidRPr="00F604F3" w14:paraId="5C94D708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864210" w14:textId="77777777" w:rsidR="0046666E" w:rsidRDefault="0046666E" w:rsidP="0046666E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3BCF3423" w14:textId="7416C871" w:rsidR="0046666E" w:rsidRPr="0027381F" w:rsidRDefault="0036230F" w:rsidP="0046666E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46666E" w:rsidRPr="0027381F">
              <w:rPr>
                <w:rFonts w:cs="Arial"/>
                <w:sz w:val="18"/>
                <w:szCs w:val="18"/>
              </w:rPr>
              <w:t>. 4</w:t>
            </w:r>
            <w:proofErr w:type="gramStart"/>
            <w:r w:rsidR="0046666E" w:rsidRPr="0027381F">
              <w:rPr>
                <w:rFonts w:cs="Arial"/>
                <w:sz w:val="18"/>
                <w:szCs w:val="18"/>
              </w:rPr>
              <w:t xml:space="preserve">. </w:t>
            </w:r>
            <w:r w:rsidR="0046666E" w:rsidRPr="0027381F">
              <w:rPr>
                <w:rFonts w:cs="Arial"/>
                <w:sz w:val="18"/>
                <w:szCs w:val="18"/>
                <w:lang w:eastAsia="sl-SI"/>
              </w:rPr>
              <w:t xml:space="preserve"> </w:t>
            </w:r>
            <w:proofErr w:type="gramEnd"/>
            <w:r w:rsidR="0046666E"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="0046666E" w:rsidRPr="0027381F">
              <w:rPr>
                <w:rFonts w:cs="Arial"/>
                <w:sz w:val="18"/>
                <w:szCs w:val="18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3</w:t>
            </w:r>
            <w:r w:rsidR="0046666E" w:rsidRPr="0027381F">
              <w:rPr>
                <w:rFonts w:cs="Arial"/>
                <w:sz w:val="18"/>
                <w:szCs w:val="18"/>
              </w:rPr>
              <w:t>. 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171004CC" w14:textId="765E7CE4" w:rsidR="0046666E" w:rsidRPr="0027381F" w:rsidRDefault="0046666E" w:rsidP="0046666E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EVIDENČNO ZBIRANJE PRIJAV ZA VPIS UČENCEV V 2. IN VIŠJE RAZREDE</w:t>
            </w:r>
          </w:p>
        </w:tc>
      </w:tr>
      <w:tr w:rsidR="00D87ABC" w:rsidRPr="00F604F3" w14:paraId="13013275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B29475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34CE" w14:textId="534D3E1D" w:rsidR="00D87ABC" w:rsidRPr="00D87ABC" w:rsidRDefault="00D87ABC" w:rsidP="00D87ABC">
            <w:pPr>
              <w:rPr>
                <w:rFonts w:cs="Arial"/>
                <w:sz w:val="18"/>
                <w:szCs w:val="18"/>
                <w:lang w:eastAsia="sl-SI"/>
              </w:rPr>
            </w:pPr>
            <w:r w:rsidRPr="00D87ABC">
              <w:rPr>
                <w:rFonts w:cs="Arial"/>
                <w:sz w:val="18"/>
                <w:szCs w:val="18"/>
                <w:lang w:eastAsia="sl-SI"/>
              </w:rPr>
              <w:t>ponedeljek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96AF" w14:textId="5554C017" w:rsidR="00D87ABC" w:rsidRPr="00D87ABC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D87ABC">
              <w:rPr>
                <w:rFonts w:cs="Arial"/>
                <w:sz w:val="18"/>
                <w:szCs w:val="18"/>
                <w:lang w:eastAsia="sl-SI"/>
              </w:rPr>
              <w:t>26. 4.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74DE" w14:textId="124DB371" w:rsidR="00D87ABC" w:rsidRPr="00D87ABC" w:rsidRDefault="0029012F" w:rsidP="00D87ABC">
            <w:pPr>
              <w:rPr>
                <w:rFonts w:cs="Arial"/>
                <w:sz w:val="18"/>
                <w:szCs w:val="18"/>
                <w:lang w:eastAsia="sl-SI"/>
              </w:rPr>
            </w:pPr>
            <w:r w:rsidRPr="00D87ABC">
              <w:rPr>
                <w:rFonts w:cs="Arial"/>
                <w:sz w:val="18"/>
                <w:szCs w:val="18"/>
                <w:lang w:eastAsia="sl-SI"/>
              </w:rPr>
              <w:t>Pouka prost dan</w:t>
            </w:r>
          </w:p>
        </w:tc>
      </w:tr>
      <w:tr w:rsidR="00D87ABC" w:rsidRPr="00F604F3" w14:paraId="114DA6DA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B90F3D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77C" w14:textId="60DEEA84" w:rsidR="00D87ABC" w:rsidRDefault="00D87ABC" w:rsidP="00D87ABC">
            <w:pPr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torek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CF18" w14:textId="62D7C31C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27. 4.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BDC2" w14:textId="27104F93" w:rsidR="00D87ABC" w:rsidRPr="0027381F" w:rsidRDefault="0029012F" w:rsidP="00D87ABC">
            <w:pPr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Dan upora proti okupatorju</w:t>
            </w:r>
          </w:p>
        </w:tc>
      </w:tr>
      <w:tr w:rsidR="00D87ABC" w:rsidRPr="00F604F3" w14:paraId="4AD460C0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F962C2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856B" w14:textId="45F88B2E" w:rsidR="00D87ABC" w:rsidRPr="0027381F" w:rsidRDefault="00D87ABC" w:rsidP="00D87ABC">
            <w:pPr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torek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- </w:t>
            </w:r>
            <w:r>
              <w:rPr>
                <w:rFonts w:cs="Arial"/>
                <w:sz w:val="18"/>
                <w:szCs w:val="18"/>
                <w:lang w:eastAsia="sl-SI"/>
              </w:rPr>
              <w:t>nedelja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4A7" w14:textId="7BB41A5B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27. 4.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</w:t>
            </w:r>
            <w:r>
              <w:rPr>
                <w:rFonts w:cs="Arial"/>
                <w:sz w:val="18"/>
                <w:szCs w:val="18"/>
                <w:lang w:eastAsia="sl-SI"/>
              </w:rPr>
              <w:t>2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>. 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D8C8" w14:textId="4926B8C4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Prvomajske počitnice</w:t>
            </w:r>
          </w:p>
        </w:tc>
      </w:tr>
      <w:tr w:rsidR="00D87ABC" w:rsidRPr="00F604F3" w14:paraId="6A8FCFCA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907566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A71D" w14:textId="7B13C7B5" w:rsidR="00D87ABC" w:rsidRPr="0027381F" w:rsidRDefault="00D87ABC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sobota - nedelja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F44D" w14:textId="77777777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>1. 5.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2. 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15F9" w14:textId="0D640A4A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  <w:lang w:eastAsia="sl-SI"/>
              </w:rPr>
              <w:t>Praznik dela</w:t>
            </w:r>
          </w:p>
        </w:tc>
      </w:tr>
      <w:tr w:rsidR="00D87ABC" w:rsidRPr="00F604F3" w14:paraId="0AE6157E" w14:textId="77777777" w:rsidTr="008E5C8A">
        <w:trPr>
          <w:trHeight w:val="39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2A20D57E" w14:textId="438F07F6" w:rsidR="00D87ABC" w:rsidRPr="000242D3" w:rsidRDefault="00D87ABC" w:rsidP="00D87ABC">
            <w:pPr>
              <w:spacing w:line="240" w:lineRule="auto"/>
              <w:ind w:left="113" w:right="113"/>
              <w:jc w:val="right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44"/>
                <w:szCs w:val="44"/>
                <w:lang w:eastAsia="sl-SI"/>
              </w:rPr>
              <w:t>2027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66BAAD1C" w14:textId="62EDC6C8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highlight w:val="green"/>
                <w:lang w:eastAsia="sl-SI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3</w:t>
            </w:r>
            <w:r w:rsidRPr="0027381F">
              <w:rPr>
                <w:rFonts w:cs="Arial"/>
                <w:sz w:val="18"/>
                <w:szCs w:val="18"/>
              </w:rPr>
              <w:t>. 5.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– </w:t>
            </w:r>
            <w:r w:rsidRPr="0027381F">
              <w:rPr>
                <w:rFonts w:cs="Arial"/>
                <w:sz w:val="18"/>
                <w:szCs w:val="18"/>
              </w:rPr>
              <w:t>15. 5.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22900A41" w14:textId="501BD1EC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Objava razpisa za vpis v šolsko leto 202</w:t>
            </w:r>
            <w:r w:rsidR="00D87ABC">
              <w:rPr>
                <w:rFonts w:cs="Arial"/>
                <w:sz w:val="18"/>
                <w:szCs w:val="18"/>
              </w:rPr>
              <w:t>7</w:t>
            </w:r>
            <w:r w:rsidR="00D87ABC" w:rsidRPr="0027381F">
              <w:rPr>
                <w:rFonts w:cs="Arial"/>
                <w:sz w:val="18"/>
                <w:szCs w:val="18"/>
              </w:rPr>
              <w:t>/202</w:t>
            </w:r>
            <w:r w:rsidR="00D87ABC">
              <w:rPr>
                <w:rFonts w:cs="Arial"/>
                <w:sz w:val="18"/>
                <w:szCs w:val="18"/>
              </w:rPr>
              <w:t>8</w:t>
            </w:r>
          </w:p>
        </w:tc>
      </w:tr>
      <w:tr w:rsidR="00D87ABC" w:rsidRPr="00F604F3" w14:paraId="0BDCFFAE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C752D3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C13D19" w14:textId="366344D6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  <w:r w:rsidRPr="0027381F">
              <w:rPr>
                <w:rFonts w:cs="Arial"/>
                <w:sz w:val="18"/>
                <w:szCs w:val="18"/>
              </w:rPr>
              <w:t>. 5</w:t>
            </w:r>
            <w:proofErr w:type="gramStart"/>
            <w:r w:rsidRPr="0027381F">
              <w:rPr>
                <w:rFonts w:cs="Arial"/>
                <w:sz w:val="18"/>
                <w:szCs w:val="18"/>
              </w:rPr>
              <w:t xml:space="preserve">. 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</w:t>
            </w:r>
            <w:proofErr w:type="gramEnd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20. 5.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51B6C1" w14:textId="002EC183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Letni izpiti - majski rok za učence zaključnih razredov </w:t>
            </w:r>
            <w:proofErr w:type="gramStart"/>
            <w:r w:rsidRPr="0027381F">
              <w:rPr>
                <w:rFonts w:cs="Arial"/>
                <w:sz w:val="18"/>
                <w:szCs w:val="18"/>
              </w:rPr>
              <w:t>oš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 xml:space="preserve"> in sš</w:t>
            </w:r>
          </w:p>
        </w:tc>
      </w:tr>
      <w:tr w:rsidR="00D87ABC" w:rsidRPr="00F604F3" w14:paraId="16CE8EA8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5E5056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283CDE04" w14:textId="1A0F9E4A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>20</w:t>
            </w:r>
            <w:proofErr w:type="gramStart"/>
            <w:r w:rsidRPr="0027381F">
              <w:rPr>
                <w:rFonts w:cs="Arial"/>
                <w:sz w:val="18"/>
                <w:szCs w:val="18"/>
              </w:rPr>
              <w:t xml:space="preserve">.  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 xml:space="preserve">5. 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29</w:t>
            </w:r>
            <w:r w:rsidRPr="00436E7A">
              <w:rPr>
                <w:rFonts w:cs="Arial"/>
                <w:sz w:val="18"/>
                <w:szCs w:val="18"/>
              </w:rPr>
              <w:t xml:space="preserve">. 5.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421E1313" w14:textId="6A654A6F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Sprejemni preizkus za vpis </w:t>
            </w:r>
          </w:p>
        </w:tc>
      </w:tr>
      <w:tr w:rsidR="00D87ABC" w:rsidRPr="00F604F3" w14:paraId="61CD0895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CECC29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677B077A" w14:textId="52061965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27381F">
              <w:rPr>
                <w:rFonts w:cs="Arial"/>
                <w:sz w:val="18"/>
                <w:szCs w:val="18"/>
              </w:rPr>
              <w:t xml:space="preserve">. 6.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>10. 6.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75DAB134" w14:textId="5F4B610B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>Vpis učencev v 1. Razred</w:t>
            </w:r>
          </w:p>
        </w:tc>
      </w:tr>
      <w:tr w:rsidR="00D87ABC" w:rsidRPr="00F604F3" w14:paraId="48BFAD60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64ABEF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39B17" w14:textId="4E7E97D8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11. 6.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cs="Arial"/>
                <w:sz w:val="18"/>
                <w:szCs w:val="18"/>
              </w:rPr>
              <w:t>18</w:t>
            </w:r>
            <w:r w:rsidRPr="0027381F">
              <w:rPr>
                <w:rFonts w:cs="Arial"/>
                <w:sz w:val="18"/>
                <w:szCs w:val="18"/>
              </w:rPr>
              <w:t>. 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D1A550" w14:textId="72F0F78B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Letni izpiti - junijski rok</w:t>
            </w:r>
          </w:p>
        </w:tc>
      </w:tr>
      <w:tr w:rsidR="00D87ABC" w:rsidRPr="00F604F3" w14:paraId="64958EDE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6B285E" w14:textId="77777777" w:rsidR="00D87ABC" w:rsidRPr="000242D3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35F89EF3" w14:textId="464732DD" w:rsidR="00D87ABC" w:rsidRPr="0027381F" w:rsidRDefault="00D87ABC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436E7A">
              <w:rPr>
                <w:rFonts w:cs="Arial"/>
                <w:sz w:val="18"/>
                <w:szCs w:val="18"/>
                <w:lang w:eastAsia="sl-SI"/>
              </w:rPr>
              <w:t>ponedeljek</w:t>
            </w:r>
            <w:r w:rsidRPr="00D80581">
              <w:rPr>
                <w:rFonts w:cs="Arial"/>
                <w:color w:val="FF0000"/>
                <w:sz w:val="18"/>
                <w:szCs w:val="18"/>
                <w:lang w:eastAsia="sl-SI"/>
              </w:rPr>
              <w:t xml:space="preserve"> - </w:t>
            </w:r>
            <w:r>
              <w:rPr>
                <w:rFonts w:cs="Arial"/>
                <w:sz w:val="18"/>
                <w:szCs w:val="18"/>
                <w:lang w:eastAsia="sl-SI"/>
              </w:rPr>
              <w:t>četrtek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1DF6B369" w14:textId="13FEA154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Pr="0027381F">
              <w:rPr>
                <w:rFonts w:cs="Arial"/>
                <w:sz w:val="18"/>
                <w:szCs w:val="18"/>
              </w:rPr>
              <w:t xml:space="preserve">. 6.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>24. 6.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1C4D8289" w14:textId="680F7373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Vpis učencev v 2. In višje razrede</w:t>
            </w:r>
          </w:p>
        </w:tc>
      </w:tr>
      <w:tr w:rsidR="00D87ABC" w:rsidRPr="00F604F3" w14:paraId="26432655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96D754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2DCF94F2" w14:textId="198BA21C" w:rsidR="00D87ABC" w:rsidRPr="0027381F" w:rsidRDefault="00D87ABC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sreda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0F91E32E" w14:textId="36DB0D78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</w:rPr>
              <w:t>24. 6.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E8A"/>
            <w:vAlign w:val="center"/>
            <w:hideMark/>
          </w:tcPr>
          <w:p w14:paraId="6AC51853" w14:textId="56214098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>Zaključek pouka - razdelitev spričeval</w:t>
            </w:r>
          </w:p>
        </w:tc>
      </w:tr>
      <w:tr w:rsidR="00D87ABC" w:rsidRPr="00F604F3" w14:paraId="19387861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5098F3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9E36" w14:textId="44D05EC7" w:rsidR="00D87ABC" w:rsidRPr="0027381F" w:rsidRDefault="00D87ABC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četrtek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41E0" w14:textId="6AC43E0B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</w:rPr>
              <w:t>25. 6.</w:t>
            </w:r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1A6D" w14:textId="2EE85B1D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>Dan državnosti</w:t>
            </w:r>
          </w:p>
        </w:tc>
      </w:tr>
      <w:tr w:rsidR="00D87ABC" w:rsidRPr="00F604F3" w14:paraId="5DC8EA8F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26038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A80E" w14:textId="5D69D516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Pr="0027381F">
              <w:rPr>
                <w:rFonts w:cs="Arial"/>
                <w:sz w:val="18"/>
                <w:szCs w:val="18"/>
              </w:rPr>
              <w:t xml:space="preserve">. 6.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>30. 6.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53E6C4" w14:textId="3DC766B3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Popravni izpiti </w:t>
            </w:r>
          </w:p>
        </w:tc>
      </w:tr>
      <w:tr w:rsidR="006B1B6A" w:rsidRPr="00F604F3" w14:paraId="253BE818" w14:textId="77777777" w:rsidTr="00593EB5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3ED392" w14:textId="77777777" w:rsidR="006B1B6A" w:rsidRPr="00C536B2" w:rsidRDefault="006B1B6A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9DF3" w14:textId="17344561" w:rsidR="006B1B6A" w:rsidRPr="0027381F" w:rsidRDefault="006B1B6A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2</w:t>
            </w:r>
            <w:r w:rsidR="00345935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. 6.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– 31. 8.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3B70" w14:textId="235C6082" w:rsidR="006B1B6A" w:rsidRPr="0027381F" w:rsidRDefault="006B1B6A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Poletne počitnice</w:t>
            </w:r>
          </w:p>
        </w:tc>
      </w:tr>
      <w:tr w:rsidR="00D87ABC" w:rsidRPr="00F604F3" w14:paraId="67DA1DBB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12C5DF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468C35AF" w14:textId="315CA0CD" w:rsidR="00D87ABC" w:rsidRPr="0027381F" w:rsidRDefault="00D87ABC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petek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- </w:t>
            </w:r>
            <w:r>
              <w:rPr>
                <w:rFonts w:cs="Arial"/>
                <w:sz w:val="18"/>
                <w:szCs w:val="18"/>
                <w:lang w:eastAsia="sl-SI"/>
              </w:rPr>
              <w:t>sreda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7A3DEB5A" w14:textId="1223640B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20. 8.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>25. 8.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347AD8C0" w14:textId="2EC8BF24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Sprejemni preizkus za vpis - naknadni rok </w:t>
            </w:r>
          </w:p>
        </w:tc>
      </w:tr>
      <w:tr w:rsidR="00D87ABC" w:rsidRPr="00F604F3" w14:paraId="31A1197D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44E3C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FA1E20" w14:textId="708C9E7C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20. 8.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cs="Arial"/>
                <w:sz w:val="18"/>
                <w:szCs w:val="18"/>
              </w:rPr>
              <w:t>30</w:t>
            </w:r>
            <w:r w:rsidRPr="0027381F">
              <w:rPr>
                <w:rFonts w:cs="Arial"/>
                <w:sz w:val="18"/>
                <w:szCs w:val="18"/>
              </w:rPr>
              <w:t>. 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6292A9" w14:textId="13F99056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>Popravni izpiti</w:t>
            </w:r>
          </w:p>
        </w:tc>
      </w:tr>
      <w:tr w:rsidR="00D87ABC" w:rsidRPr="00F604F3" w14:paraId="5B72E2A3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3D8D30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5E65D8" w14:textId="40A74441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27381F">
              <w:rPr>
                <w:rFonts w:cs="Arial"/>
                <w:sz w:val="18"/>
                <w:szCs w:val="18"/>
              </w:rPr>
              <w:t>20. 8.</w:t>
            </w:r>
            <w:proofErr w:type="gramEnd"/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>
              <w:rPr>
                <w:rFonts w:cs="Arial"/>
                <w:sz w:val="18"/>
                <w:szCs w:val="18"/>
              </w:rPr>
              <w:t>31</w:t>
            </w:r>
            <w:r w:rsidRPr="0027381F">
              <w:rPr>
                <w:rFonts w:cs="Arial"/>
                <w:sz w:val="18"/>
                <w:szCs w:val="18"/>
              </w:rPr>
              <w:t>. 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75EF87" w14:textId="1EA38AE3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>Letni izpiti – jesenski rok</w:t>
            </w:r>
          </w:p>
        </w:tc>
      </w:tr>
      <w:tr w:rsidR="00D87ABC" w:rsidRPr="00F604F3" w14:paraId="43CFD59E" w14:textId="77777777" w:rsidTr="0027381F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F96CAC" w14:textId="77777777" w:rsidR="00D87ABC" w:rsidRPr="00C536B2" w:rsidRDefault="00D87ABC" w:rsidP="00D87AB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47AF3576" w14:textId="59D33B17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četrtek</w:t>
            </w:r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 - </w:t>
            </w:r>
            <w:r>
              <w:rPr>
                <w:rFonts w:cs="Arial"/>
                <w:sz w:val="18"/>
                <w:szCs w:val="18"/>
                <w:lang w:eastAsia="sl-SI"/>
              </w:rPr>
              <w:t>torek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38CAF49A" w14:textId="5BF95061" w:rsidR="00D87ABC" w:rsidRPr="0027381F" w:rsidRDefault="00D87ABC" w:rsidP="00D87AB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26. 8. </w:t>
            </w:r>
            <w:proofErr w:type="gramStart"/>
            <w:r w:rsidRPr="0027381F">
              <w:rPr>
                <w:rFonts w:cs="Arial"/>
                <w:sz w:val="18"/>
                <w:szCs w:val="18"/>
                <w:lang w:eastAsia="sl-SI"/>
              </w:rPr>
              <w:t xml:space="preserve">– </w:t>
            </w:r>
            <w:r w:rsidRPr="0027381F">
              <w:rPr>
                <w:rFonts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cs="Arial"/>
                <w:sz w:val="18"/>
                <w:szCs w:val="18"/>
              </w:rPr>
              <w:t>31</w:t>
            </w:r>
            <w:r w:rsidRPr="0027381F">
              <w:rPr>
                <w:rFonts w:cs="Arial"/>
                <w:sz w:val="18"/>
                <w:szCs w:val="18"/>
              </w:rPr>
              <w:t>. 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FDE9"/>
            <w:vAlign w:val="center"/>
          </w:tcPr>
          <w:p w14:paraId="5D1683EC" w14:textId="2F59F929" w:rsidR="00D87ABC" w:rsidRPr="0027381F" w:rsidRDefault="0029012F" w:rsidP="00D87AB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27381F">
              <w:rPr>
                <w:rFonts w:cs="Arial"/>
                <w:sz w:val="18"/>
                <w:szCs w:val="18"/>
              </w:rPr>
              <w:t xml:space="preserve">Vpis učencev - naknadni rok </w:t>
            </w:r>
          </w:p>
        </w:tc>
      </w:tr>
    </w:tbl>
    <w:p w14:paraId="65F78F2F" w14:textId="27F20723" w:rsidR="00663E9C" w:rsidRDefault="00663E9C" w:rsidP="00663E9C">
      <w:pPr>
        <w:jc w:val="center"/>
        <w:rPr>
          <w:rFonts w:cs="Arial"/>
          <w:b/>
        </w:rPr>
      </w:pPr>
      <w:r w:rsidRPr="008F3500">
        <w:rPr>
          <w:rFonts w:cs="Arial"/>
          <w:sz w:val="16"/>
        </w:rPr>
        <w:tab/>
      </w:r>
    </w:p>
    <w:p w14:paraId="47F5BE49" w14:textId="77777777" w:rsidR="00F34058" w:rsidRPr="00D71659" w:rsidRDefault="00F34058" w:rsidP="00F34058">
      <w:pPr>
        <w:jc w:val="center"/>
        <w:rPr>
          <w:rFonts w:cs="Arial"/>
          <w:b/>
        </w:rPr>
      </w:pPr>
    </w:p>
    <w:p w14:paraId="44CE17F2" w14:textId="77777777" w:rsidR="00F34058" w:rsidRPr="00B06478" w:rsidRDefault="00F34058" w:rsidP="00F34058">
      <w:pPr>
        <w:rPr>
          <w:vanish/>
          <w:lang w:val="it-IT"/>
        </w:rPr>
      </w:pPr>
    </w:p>
    <w:p w14:paraId="6A5FEE74" w14:textId="0C9A3FE5" w:rsidR="00F34058" w:rsidRDefault="00F34058" w:rsidP="00D715F8">
      <w:pPr>
        <w:tabs>
          <w:tab w:val="left" w:pos="3643"/>
        </w:tabs>
      </w:pPr>
    </w:p>
    <w:p w14:paraId="7D4BC190" w14:textId="3FCAE57D" w:rsidR="00F34058" w:rsidRDefault="00F34058" w:rsidP="00F34058">
      <w:pPr>
        <w:ind w:left="4320" w:firstLine="720"/>
        <w:jc w:val="center"/>
      </w:pPr>
      <w:proofErr w:type="gramStart"/>
      <w:r>
        <w:t xml:space="preserve">Dr.  </w:t>
      </w:r>
      <w:proofErr w:type="gramEnd"/>
      <w:r w:rsidR="00525999">
        <w:t>Vinko Logaj</w:t>
      </w:r>
    </w:p>
    <w:p w14:paraId="6BF4A095" w14:textId="7C38E749" w:rsidR="003E66D1" w:rsidRPr="00C87C68" w:rsidRDefault="00AC5BD3" w:rsidP="00AC5BD3">
      <w:pPr>
        <w:spacing w:line="276" w:lineRule="auto"/>
        <w:ind w:left="6372"/>
        <w:rPr>
          <w:rFonts w:cs="Arial"/>
          <w:szCs w:val="20"/>
        </w:rPr>
      </w:pPr>
      <w:r>
        <w:t xml:space="preserve">   </w:t>
      </w:r>
      <w:r w:rsidR="00F34058">
        <w:t>MINISTER</w:t>
      </w:r>
      <w:r w:rsidR="00F34058" w:rsidRPr="00C76542">
        <w:t xml:space="preserve">       </w:t>
      </w:r>
    </w:p>
    <w:p w14:paraId="22C16CD7" w14:textId="265A6066" w:rsidR="003E66D1" w:rsidRDefault="003E66D1" w:rsidP="003E66D1">
      <w:pPr>
        <w:rPr>
          <w:rFonts w:cs="Arial"/>
          <w:b/>
          <w:color w:val="000000"/>
          <w:sz w:val="32"/>
          <w:szCs w:val="32"/>
        </w:rPr>
      </w:pPr>
    </w:p>
    <w:p w14:paraId="7431030A" w14:textId="77777777" w:rsidR="0001099B" w:rsidRPr="00370AF8" w:rsidRDefault="0001099B" w:rsidP="003E66D1">
      <w:pPr>
        <w:rPr>
          <w:rFonts w:cs="Arial"/>
          <w:b/>
          <w:color w:val="000000"/>
          <w:sz w:val="32"/>
          <w:szCs w:val="32"/>
        </w:rPr>
      </w:pPr>
    </w:p>
    <w:sectPr w:rsidR="0001099B" w:rsidRPr="00370AF8" w:rsidSect="00EF7867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5C9C45E2" w:rsidR="00B671E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47EE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3114F1" w14:textId="77777777" w:rsidR="00B671E6" w:rsidRDefault="00B671E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B671E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B671E6" w:rsidRDefault="00B671E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B671E6" w:rsidRPr="00110CBD" w:rsidRDefault="00B671E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B671E6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B671E6" w:rsidRPr="006D42D9" w:rsidRDefault="00B671E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B671E6" w:rsidRPr="006D42D9" w:rsidRDefault="00B671E6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B671E6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12FAC" id="Line 5" o:spid="_x0000_s1026" alt="&quot;&quot;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7629E93" w:rsidR="00B671E6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</w:t>
    </w:r>
    <w:r w:rsidR="00663E9C">
      <w:rPr>
        <w:rFonts w:ascii="Republika" w:hAnsi="Republika"/>
        <w:b/>
        <w:caps/>
      </w:rPr>
      <w:t>z</w:t>
    </w:r>
    <w:r w:rsidRPr="008A4089">
      <w:rPr>
        <w:rFonts w:ascii="Republika" w:hAnsi="Republika"/>
        <w:b/>
        <w:caps/>
      </w:rPr>
      <w:t xml:space="preserve">a </w:t>
    </w:r>
    <w:r w:rsidR="00CF4672">
      <w:rPr>
        <w:rFonts w:ascii="Republika" w:hAnsi="Republika"/>
        <w:b/>
        <w:caps/>
      </w:rPr>
      <w:t>VZGOJO IN IZOBRAŽEVANJE</w:t>
    </w:r>
  </w:p>
  <w:p w14:paraId="7C84BB56" w14:textId="77777777" w:rsidR="003E66D1" w:rsidRPr="008F3500" w:rsidRDefault="00CF4672" w:rsidP="003E66D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  <w:r w:rsidR="003E66D1" w:rsidRPr="008F3500">
      <w:rPr>
        <w:rFonts w:cs="Arial"/>
        <w:sz w:val="16"/>
      </w:rPr>
      <w:t xml:space="preserve">T: </w:t>
    </w:r>
    <w:r w:rsidR="003E66D1">
      <w:rPr>
        <w:rFonts w:cs="Arial"/>
        <w:sz w:val="16"/>
      </w:rPr>
      <w:t>01 400 52 00</w:t>
    </w:r>
  </w:p>
  <w:p w14:paraId="0B13DD76" w14:textId="77777777" w:rsidR="003E66D1" w:rsidRPr="008F3500" w:rsidRDefault="003E66D1" w:rsidP="003E66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01 400 53 21</w:t>
    </w:r>
  </w:p>
  <w:p w14:paraId="429B4A2C" w14:textId="77777777" w:rsidR="003E66D1" w:rsidRPr="008F3500" w:rsidRDefault="003E66D1" w:rsidP="003E66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gp.mvi@gov.si</w:t>
    </w:r>
  </w:p>
  <w:p w14:paraId="5A795C5D" w14:textId="77777777" w:rsidR="003E66D1" w:rsidRPr="008F3500" w:rsidRDefault="003E66D1" w:rsidP="003E66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www.mvi.gov.si</w:t>
    </w:r>
  </w:p>
  <w:p w14:paraId="37E41F91" w14:textId="7CD94894" w:rsidR="003702FA" w:rsidRPr="008F3500" w:rsidRDefault="003702FA" w:rsidP="003E66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2193A65" w14:textId="77777777" w:rsidR="00B671E6" w:rsidRPr="008F3500" w:rsidRDefault="00B671E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27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0A403D"/>
    <w:multiLevelType w:val="hybridMultilevel"/>
    <w:tmpl w:val="6C36D7C4"/>
    <w:lvl w:ilvl="0" w:tplc="EC46E5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3508">
    <w:abstractNumId w:val="0"/>
  </w:num>
  <w:num w:numId="2" w16cid:durableId="60804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1099B"/>
    <w:rsid w:val="0001680F"/>
    <w:rsid w:val="0002086B"/>
    <w:rsid w:val="000C4D3E"/>
    <w:rsid w:val="00102FFF"/>
    <w:rsid w:val="00107EE7"/>
    <w:rsid w:val="0015555C"/>
    <w:rsid w:val="00161D64"/>
    <w:rsid w:val="001775A5"/>
    <w:rsid w:val="00187411"/>
    <w:rsid w:val="00191224"/>
    <w:rsid w:val="001B490E"/>
    <w:rsid w:val="001B71BB"/>
    <w:rsid w:val="001D764D"/>
    <w:rsid w:val="001E48E6"/>
    <w:rsid w:val="00200670"/>
    <w:rsid w:val="002063EE"/>
    <w:rsid w:val="00215B70"/>
    <w:rsid w:val="002177FA"/>
    <w:rsid w:val="00267965"/>
    <w:rsid w:val="0027381F"/>
    <w:rsid w:val="00283B64"/>
    <w:rsid w:val="0029012F"/>
    <w:rsid w:val="003043EE"/>
    <w:rsid w:val="00306735"/>
    <w:rsid w:val="003124F8"/>
    <w:rsid w:val="0033274F"/>
    <w:rsid w:val="00345935"/>
    <w:rsid w:val="0036230F"/>
    <w:rsid w:val="003702FA"/>
    <w:rsid w:val="003754D1"/>
    <w:rsid w:val="003D13D7"/>
    <w:rsid w:val="003D246C"/>
    <w:rsid w:val="003E66D1"/>
    <w:rsid w:val="00436E7A"/>
    <w:rsid w:val="0046666E"/>
    <w:rsid w:val="00493485"/>
    <w:rsid w:val="004941CD"/>
    <w:rsid w:val="004A2100"/>
    <w:rsid w:val="004B285F"/>
    <w:rsid w:val="004C62D7"/>
    <w:rsid w:val="004E1CFE"/>
    <w:rsid w:val="004F10C2"/>
    <w:rsid w:val="00502B58"/>
    <w:rsid w:val="00525999"/>
    <w:rsid w:val="00554FA8"/>
    <w:rsid w:val="00576761"/>
    <w:rsid w:val="005776BC"/>
    <w:rsid w:val="005956B8"/>
    <w:rsid w:val="005C0099"/>
    <w:rsid w:val="00646966"/>
    <w:rsid w:val="00663E9C"/>
    <w:rsid w:val="006A7D0E"/>
    <w:rsid w:val="006B1B6A"/>
    <w:rsid w:val="006F165C"/>
    <w:rsid w:val="007162D1"/>
    <w:rsid w:val="00722DFC"/>
    <w:rsid w:val="00722E8D"/>
    <w:rsid w:val="00741F62"/>
    <w:rsid w:val="0079510C"/>
    <w:rsid w:val="007A64F5"/>
    <w:rsid w:val="007F28E8"/>
    <w:rsid w:val="007F2E9E"/>
    <w:rsid w:val="008349AB"/>
    <w:rsid w:val="00863AA6"/>
    <w:rsid w:val="00875216"/>
    <w:rsid w:val="008A4089"/>
    <w:rsid w:val="008D4047"/>
    <w:rsid w:val="008E1D95"/>
    <w:rsid w:val="008E5C8A"/>
    <w:rsid w:val="0090179F"/>
    <w:rsid w:val="0093402A"/>
    <w:rsid w:val="0094469F"/>
    <w:rsid w:val="0095577D"/>
    <w:rsid w:val="00975538"/>
    <w:rsid w:val="00981A23"/>
    <w:rsid w:val="0098502C"/>
    <w:rsid w:val="009E7664"/>
    <w:rsid w:val="009F3482"/>
    <w:rsid w:val="009F6983"/>
    <w:rsid w:val="00A10D6B"/>
    <w:rsid w:val="00A27A9B"/>
    <w:rsid w:val="00A36055"/>
    <w:rsid w:val="00A4213C"/>
    <w:rsid w:val="00A50970"/>
    <w:rsid w:val="00A6019A"/>
    <w:rsid w:val="00A64ABD"/>
    <w:rsid w:val="00AA339E"/>
    <w:rsid w:val="00AB660A"/>
    <w:rsid w:val="00AC5BD3"/>
    <w:rsid w:val="00B06BCD"/>
    <w:rsid w:val="00B12F1A"/>
    <w:rsid w:val="00B30E1F"/>
    <w:rsid w:val="00B5667F"/>
    <w:rsid w:val="00B671E6"/>
    <w:rsid w:val="00B9723B"/>
    <w:rsid w:val="00BE47D1"/>
    <w:rsid w:val="00BF42D7"/>
    <w:rsid w:val="00C12712"/>
    <w:rsid w:val="00C16680"/>
    <w:rsid w:val="00C23ABB"/>
    <w:rsid w:val="00C3025A"/>
    <w:rsid w:val="00C43862"/>
    <w:rsid w:val="00CD2D82"/>
    <w:rsid w:val="00CE03EF"/>
    <w:rsid w:val="00CF4672"/>
    <w:rsid w:val="00D11F9F"/>
    <w:rsid w:val="00D715F8"/>
    <w:rsid w:val="00D72B74"/>
    <w:rsid w:val="00D80581"/>
    <w:rsid w:val="00D85A94"/>
    <w:rsid w:val="00D87ABC"/>
    <w:rsid w:val="00D96BEB"/>
    <w:rsid w:val="00DA0282"/>
    <w:rsid w:val="00E14821"/>
    <w:rsid w:val="00E833D9"/>
    <w:rsid w:val="00EE60AD"/>
    <w:rsid w:val="00EF7867"/>
    <w:rsid w:val="00EF7E46"/>
    <w:rsid w:val="00F038E6"/>
    <w:rsid w:val="00F04A53"/>
    <w:rsid w:val="00F13FDD"/>
    <w:rsid w:val="00F17F85"/>
    <w:rsid w:val="00F34058"/>
    <w:rsid w:val="00F344EF"/>
    <w:rsid w:val="00F47EEC"/>
    <w:rsid w:val="00F54A28"/>
    <w:rsid w:val="00F72B78"/>
    <w:rsid w:val="00FA7FF9"/>
    <w:rsid w:val="00FB5610"/>
    <w:rsid w:val="00FB76D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47EEC"/>
    <w:pPr>
      <w:spacing w:line="260" w:lineRule="atLeast"/>
      <w:ind w:left="720"/>
      <w:contextualSpacing/>
    </w:pPr>
    <w:rPr>
      <w:lang w:val="en-US"/>
    </w:rPr>
  </w:style>
  <w:style w:type="table" w:styleId="Tabelamrea">
    <w:name w:val="Table Grid"/>
    <w:basedOn w:val="Navadnatabela"/>
    <w:uiPriority w:val="39"/>
    <w:rsid w:val="00F4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124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Props1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1F5EE-A174-429C-8D06-34D3384FBFAB}">
  <ds:schemaRefs>
    <ds:schemaRef ds:uri="1f8e84f3-ef96-4312-9a58-f8fc91998ae7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52d9fd6-2da6-4f5c-9f9d-f12236d9d0d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Jože Rajk</cp:lastModifiedBy>
  <cp:revision>5</cp:revision>
  <cp:lastPrinted>2023-09-21T06:27:00Z</cp:lastPrinted>
  <dcterms:created xsi:type="dcterms:W3CDTF">2026-01-23T09:28:00Z</dcterms:created>
  <dcterms:modified xsi:type="dcterms:W3CDTF">2026-02-05T13:00:00Z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