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B5B2" w14:textId="77777777" w:rsidR="008A4089" w:rsidRPr="00C87C68" w:rsidRDefault="008A4089" w:rsidP="008A4089">
      <w:pPr>
        <w:spacing w:line="276" w:lineRule="auto"/>
        <w:rPr>
          <w:rFonts w:cs="Arial"/>
          <w:szCs w:val="20"/>
        </w:rPr>
      </w:pPr>
    </w:p>
    <w:p w14:paraId="7831ADA5" w14:textId="5BE6DE2B" w:rsidR="00F34058" w:rsidRPr="00202A77" w:rsidRDefault="00F34058" w:rsidP="00F34058">
      <w:pPr>
        <w:pStyle w:val="datumtevilka"/>
        <w:tabs>
          <w:tab w:val="center" w:pos="4249"/>
        </w:tabs>
      </w:pPr>
      <w:r w:rsidRPr="00202A77">
        <w:t>Številka:</w:t>
      </w:r>
      <w:r>
        <w:t xml:space="preserve">  </w:t>
      </w:r>
      <w:r w:rsidR="00191224">
        <w:t>6030-1/2023/</w:t>
      </w:r>
      <w:r w:rsidR="0033274F">
        <w:t>23</w:t>
      </w:r>
      <w:r w:rsidRPr="00202A77">
        <w:tab/>
      </w:r>
    </w:p>
    <w:p w14:paraId="24DF87C2" w14:textId="4CFD9319" w:rsidR="00F34058" w:rsidRPr="009D4B05" w:rsidRDefault="00F34058" w:rsidP="00F34058">
      <w:pPr>
        <w:pStyle w:val="datumtevilka"/>
        <w:ind w:left="-426" w:firstLine="426"/>
      </w:pPr>
      <w:r w:rsidRPr="00202A77">
        <w:t xml:space="preserve">Datum: </w:t>
      </w:r>
      <w:r w:rsidR="0033274F">
        <w:t>31</w:t>
      </w:r>
      <w:r>
        <w:t xml:space="preserve">. </w:t>
      </w:r>
      <w:r w:rsidR="00215B70">
        <w:t>5</w:t>
      </w:r>
      <w:r>
        <w:t xml:space="preserve">. 2023 </w:t>
      </w:r>
    </w:p>
    <w:p w14:paraId="2E67D7D9" w14:textId="77777777" w:rsidR="00F34058" w:rsidRPr="009D4B05" w:rsidRDefault="00F34058" w:rsidP="00F34058">
      <w:pPr>
        <w:pStyle w:val="datumtevilka"/>
      </w:pPr>
      <w:r w:rsidRPr="003B3F2C">
        <w:tab/>
      </w:r>
      <w:r w:rsidRPr="009D4B05">
        <w:t xml:space="preserve"> </w:t>
      </w:r>
    </w:p>
    <w:p w14:paraId="60D0666A" w14:textId="77777777" w:rsidR="00F34058" w:rsidRPr="009D4B05" w:rsidRDefault="00F34058" w:rsidP="00F34058">
      <w:pPr>
        <w:pStyle w:val="datumtevilka"/>
      </w:pPr>
    </w:p>
    <w:p w14:paraId="272F3A31" w14:textId="5A9936B9" w:rsidR="00A27A9B" w:rsidRDefault="00A27A9B" w:rsidP="00A27A9B">
      <w:pPr>
        <w:jc w:val="both"/>
        <w:rPr>
          <w:rFonts w:cs="Arial"/>
          <w:szCs w:val="20"/>
        </w:rPr>
      </w:pPr>
      <w:r w:rsidRPr="00031DB8">
        <w:rPr>
          <w:rFonts w:cs="Arial"/>
          <w:szCs w:val="20"/>
        </w:rPr>
        <w:t>Na podlagi 16. člena Pravilnika o šolskem koledarju za glasbene šole (Ur</w:t>
      </w:r>
      <w:r>
        <w:rPr>
          <w:rFonts w:cs="Arial"/>
          <w:szCs w:val="20"/>
        </w:rPr>
        <w:t>adni list</w:t>
      </w:r>
      <w:r w:rsidRPr="00031DB8">
        <w:rPr>
          <w:rFonts w:cs="Arial"/>
          <w:szCs w:val="20"/>
        </w:rPr>
        <w:t xml:space="preserve"> RS, št</w:t>
      </w:r>
      <w:r w:rsidRPr="004D7154">
        <w:rPr>
          <w:rFonts w:cs="Arial"/>
          <w:szCs w:val="20"/>
        </w:rPr>
        <w:t>. 50/12</w:t>
      </w:r>
      <w:r>
        <w:rPr>
          <w:rFonts w:cs="Arial"/>
          <w:szCs w:val="20"/>
        </w:rPr>
        <w:t xml:space="preserve">, 56/12 </w:t>
      </w:r>
      <w:proofErr w:type="spellStart"/>
      <w:r>
        <w:rPr>
          <w:rFonts w:cs="Arial"/>
          <w:szCs w:val="20"/>
        </w:rPr>
        <w:t>popr</w:t>
      </w:r>
      <w:proofErr w:type="spellEnd"/>
      <w:r w:rsidR="00D715F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, 20/19, </w:t>
      </w:r>
      <w:r w:rsidRPr="00AD3D3E">
        <w:rPr>
          <w:rFonts w:cs="Arial"/>
          <w:szCs w:val="20"/>
        </w:rPr>
        <w:t>36/19</w:t>
      </w:r>
      <w:r>
        <w:rPr>
          <w:rFonts w:cs="Arial"/>
          <w:szCs w:val="20"/>
        </w:rPr>
        <w:t xml:space="preserve"> in 56/22</w:t>
      </w:r>
      <w:r w:rsidRPr="00AD3D3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Pr="00435F0E">
        <w:rPr>
          <w:rFonts w:cs="Arial"/>
          <w:szCs w:val="20"/>
        </w:rPr>
        <w:t>minist</w:t>
      </w:r>
      <w:r>
        <w:rPr>
          <w:rFonts w:cs="Arial"/>
          <w:szCs w:val="20"/>
        </w:rPr>
        <w:t>er</w:t>
      </w:r>
      <w:r w:rsidRPr="00435F0E">
        <w:rPr>
          <w:rFonts w:cs="Arial"/>
          <w:szCs w:val="20"/>
        </w:rPr>
        <w:t xml:space="preserve"> za </w:t>
      </w:r>
      <w:r w:rsidR="0001099B" w:rsidRPr="009E7664">
        <w:rPr>
          <w:rFonts w:cs="Arial"/>
          <w:szCs w:val="20"/>
        </w:rPr>
        <w:t xml:space="preserve">vzgojo in </w:t>
      </w:r>
      <w:r w:rsidRPr="00435F0E">
        <w:rPr>
          <w:rFonts w:cs="Arial"/>
          <w:szCs w:val="20"/>
        </w:rPr>
        <w:t>izobraževanje</w:t>
      </w:r>
      <w:r w:rsidR="003124F8">
        <w:rPr>
          <w:rFonts w:cs="Arial"/>
          <w:strike/>
          <w:color w:val="FF0000"/>
          <w:szCs w:val="20"/>
        </w:rPr>
        <w:t xml:space="preserve"> </w:t>
      </w:r>
      <w:r w:rsidRPr="00031DB8">
        <w:rPr>
          <w:rFonts w:cs="Arial"/>
          <w:szCs w:val="20"/>
        </w:rPr>
        <w:t>izdaja</w:t>
      </w:r>
    </w:p>
    <w:p w14:paraId="59D82538" w14:textId="77777777" w:rsidR="00A27A9B" w:rsidRDefault="00A27A9B" w:rsidP="00A27A9B">
      <w:pPr>
        <w:jc w:val="both"/>
        <w:rPr>
          <w:rFonts w:cs="Arial"/>
          <w:szCs w:val="20"/>
        </w:rPr>
      </w:pPr>
    </w:p>
    <w:p w14:paraId="5418B0C1" w14:textId="035886C9" w:rsidR="00A27A9B" w:rsidRDefault="00A27A9B" w:rsidP="00A27A9B">
      <w:pPr>
        <w:jc w:val="both"/>
        <w:rPr>
          <w:rFonts w:cs="Arial"/>
          <w:szCs w:val="20"/>
        </w:rPr>
      </w:pPr>
    </w:p>
    <w:p w14:paraId="76378E9E" w14:textId="77777777" w:rsidR="00215B70" w:rsidRPr="00031DB8" w:rsidRDefault="00215B70" w:rsidP="00A27A9B">
      <w:pPr>
        <w:jc w:val="both"/>
        <w:rPr>
          <w:rFonts w:cs="Arial"/>
          <w:szCs w:val="20"/>
        </w:rPr>
      </w:pPr>
    </w:p>
    <w:p w14:paraId="5241CD08" w14:textId="28676A6C" w:rsidR="00A27A9B" w:rsidRDefault="00A27A9B" w:rsidP="00A27A9B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>PODROBNEJŠ</w:t>
      </w:r>
      <w:r w:rsidR="00554FA8">
        <w:rPr>
          <w:rFonts w:cs="Arial"/>
          <w:b/>
          <w:szCs w:val="20"/>
        </w:rPr>
        <w:t>A</w:t>
      </w:r>
      <w:r w:rsidRPr="00031DB8">
        <w:rPr>
          <w:rFonts w:cs="Arial"/>
          <w:b/>
          <w:szCs w:val="20"/>
        </w:rPr>
        <w:t xml:space="preserve"> NAVODIL</w:t>
      </w:r>
      <w:r w:rsidR="00554FA8">
        <w:rPr>
          <w:rFonts w:cs="Arial"/>
          <w:b/>
          <w:szCs w:val="20"/>
        </w:rPr>
        <w:t>A</w:t>
      </w:r>
      <w:r w:rsidR="0033274F">
        <w:rPr>
          <w:rFonts w:cs="Arial"/>
          <w:b/>
          <w:szCs w:val="20"/>
        </w:rPr>
        <w:t xml:space="preserve"> </w:t>
      </w:r>
      <w:r w:rsidRPr="00031DB8">
        <w:rPr>
          <w:rFonts w:cs="Arial"/>
          <w:b/>
          <w:szCs w:val="20"/>
        </w:rPr>
        <w:t xml:space="preserve">O ŠOLSKEM KOLEDARJU ZA GLASBENE ŠOLE </w:t>
      </w:r>
    </w:p>
    <w:p w14:paraId="1A03E38F" w14:textId="7F3F26C2" w:rsidR="006A7D0E" w:rsidRDefault="006A7D0E" w:rsidP="00D715F8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ZA ŠOLSKO LETO </w:t>
      </w:r>
      <w:r>
        <w:rPr>
          <w:rFonts w:cs="Arial"/>
          <w:b/>
          <w:szCs w:val="20"/>
        </w:rPr>
        <w:t>2023/2024</w:t>
      </w:r>
      <w:r w:rsidR="00554FA8">
        <w:rPr>
          <w:rFonts w:cs="Arial"/>
          <w:b/>
          <w:szCs w:val="20"/>
        </w:rPr>
        <w:t xml:space="preserve"> - sprememba</w:t>
      </w:r>
    </w:p>
    <w:p w14:paraId="40256370" w14:textId="77777777" w:rsidR="006A7D0E" w:rsidRDefault="006A7D0E" w:rsidP="006A7D0E">
      <w:pPr>
        <w:rPr>
          <w:rFonts w:cs="Arial"/>
          <w:b/>
          <w:szCs w:val="20"/>
        </w:rPr>
      </w:pPr>
    </w:p>
    <w:tbl>
      <w:tblPr>
        <w:tblpPr w:leftFromText="141" w:rightFromText="141" w:vertAnchor="text" w:horzAnchor="margin" w:tblpY="131"/>
        <w:tblW w:w="9349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67"/>
        <w:gridCol w:w="1738"/>
        <w:gridCol w:w="1414"/>
        <w:gridCol w:w="5530"/>
      </w:tblGrid>
      <w:tr w:rsidR="006A7D0E" w:rsidRPr="00F604F3" w14:paraId="58335569" w14:textId="77777777" w:rsidTr="00CD2D82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68C79AC1" w14:textId="77777777" w:rsidR="006A7D0E" w:rsidRPr="0031750B" w:rsidRDefault="006A7D0E" w:rsidP="006A7D0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4C88BE9F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505B1CE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 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682EFB9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ZAČETEK POUKA</w:t>
            </w:r>
          </w:p>
        </w:tc>
      </w:tr>
      <w:tr w:rsidR="0002086B" w:rsidRPr="00F604F3" w14:paraId="729B134F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5F9E8692" w14:textId="77777777" w:rsidR="0002086B" w:rsidRDefault="0002086B" w:rsidP="0002086B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D81C1" w14:textId="34604449" w:rsidR="0002086B" w:rsidRDefault="0002086B" w:rsidP="0002086B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87A67A" w14:textId="1095B011" w:rsidR="0002086B" w:rsidRPr="0002086B" w:rsidRDefault="0002086B" w:rsidP="0002086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02086B">
              <w:rPr>
                <w:rFonts w:cs="Arial"/>
                <w:sz w:val="16"/>
                <w:szCs w:val="16"/>
              </w:rPr>
              <w:t xml:space="preserve">11. 9. </w:t>
            </w:r>
            <w:r w:rsidRPr="0002086B">
              <w:rPr>
                <w:rFonts w:cs="Arial"/>
                <w:sz w:val="16"/>
                <w:szCs w:val="16"/>
                <w:lang w:eastAsia="sl-SI"/>
              </w:rPr>
              <w:t xml:space="preserve">– </w:t>
            </w:r>
            <w:r w:rsidRPr="0002086B">
              <w:rPr>
                <w:rFonts w:cs="Arial"/>
                <w:sz w:val="16"/>
                <w:szCs w:val="16"/>
              </w:rPr>
              <w:t xml:space="preserve"> 15. 9.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0A563C" w14:textId="4383108D" w:rsidR="0002086B" w:rsidRPr="0002086B" w:rsidRDefault="0002086B" w:rsidP="0002086B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2086B">
              <w:rPr>
                <w:rFonts w:cs="Arial"/>
                <w:sz w:val="16"/>
                <w:szCs w:val="16"/>
              </w:rPr>
              <w:t>LETNI IZPITI – JESENSKI ROK</w:t>
            </w:r>
          </w:p>
        </w:tc>
      </w:tr>
      <w:tr w:rsidR="006A7D0E" w:rsidRPr="00F604F3" w14:paraId="635C38E2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446088BE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B492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0CD3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30. 10. –  3. 11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E93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JESENSKE POČITNICE</w:t>
            </w:r>
          </w:p>
        </w:tc>
      </w:tr>
      <w:tr w:rsidR="006A7D0E" w:rsidRPr="00F604F3" w14:paraId="002E5A66" w14:textId="77777777" w:rsidTr="00CD2D8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3FF1D20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4B76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CADB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31. 10.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F6FF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REFORMACIJE</w:t>
            </w:r>
          </w:p>
        </w:tc>
      </w:tr>
      <w:tr w:rsidR="006A7D0E" w:rsidRPr="00F604F3" w14:paraId="0E5EC2D2" w14:textId="77777777" w:rsidTr="00CD2D8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0D4EB2A8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1F8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C04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1. 11.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A9C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SPOMINA NA MRTVE</w:t>
            </w:r>
          </w:p>
        </w:tc>
      </w:tr>
      <w:tr w:rsidR="006A7D0E" w:rsidRPr="00F604F3" w14:paraId="01B4DE93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464A2D8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DED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BE54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25. 12.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5CF3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BOŽIČ</w:t>
            </w:r>
          </w:p>
        </w:tc>
      </w:tr>
      <w:tr w:rsidR="006A7D0E" w:rsidRPr="00F604F3" w14:paraId="1218E694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12CB7077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4E84" w14:textId="77777777" w:rsidR="006A7D0E" w:rsidRPr="000242D3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DACD" w14:textId="77777777" w:rsidR="006A7D0E" w:rsidRPr="000242D3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26. 12.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8A78" w14:textId="77777777" w:rsidR="006A7D0E" w:rsidRPr="000242D3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SAMOSTOJNOSTI IN ENOTNOSTI</w:t>
            </w:r>
          </w:p>
        </w:tc>
      </w:tr>
      <w:tr w:rsidR="006A7D0E" w:rsidRPr="00F604F3" w14:paraId="2EBFBCF8" w14:textId="77777777" w:rsidTr="00CD2D82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0526C18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4A0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B25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</w:t>
            </w:r>
            <w:r w:rsidRPr="000242D3">
              <w:rPr>
                <w:rFonts w:cs="Arial"/>
                <w:sz w:val="16"/>
                <w:szCs w:val="16"/>
                <w:lang w:eastAsia="sl-SI"/>
              </w:rPr>
              <w:t>. 12. – 2.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F4C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242D3">
              <w:rPr>
                <w:rFonts w:cs="Arial"/>
                <w:sz w:val="16"/>
                <w:szCs w:val="16"/>
                <w:lang w:eastAsia="sl-SI"/>
              </w:rPr>
              <w:t>NOVOLETNE POČITNICE</w:t>
            </w:r>
          </w:p>
        </w:tc>
      </w:tr>
      <w:tr w:rsidR="00F04A53" w:rsidRPr="00F604F3" w14:paraId="5B526FDE" w14:textId="77777777" w:rsidTr="00CD2D82">
        <w:trPr>
          <w:trHeight w:val="21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CC13F14" w14:textId="79533B06" w:rsidR="00F04A53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2024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298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torek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120" w14:textId="77777777" w:rsidR="00F04A53" w:rsidRPr="000242D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1. 1. – 2. 1.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05A5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NOVO LETO</w:t>
            </w:r>
          </w:p>
        </w:tc>
      </w:tr>
      <w:tr w:rsidR="00F04A53" w:rsidRPr="00F604F3" w14:paraId="659E4A25" w14:textId="77777777" w:rsidTr="00CD2D82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7D383072" w14:textId="77777777" w:rsidR="00F04A53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5654CE" w14:textId="65E132D4" w:rsidR="00F04A53" w:rsidRPr="004A2100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4A2100">
              <w:rPr>
                <w:rFonts w:cs="Arial"/>
                <w:sz w:val="16"/>
                <w:szCs w:val="16"/>
              </w:rPr>
              <w:t xml:space="preserve">22. 1. </w:t>
            </w:r>
            <w:r w:rsidRPr="004A2100">
              <w:rPr>
                <w:rFonts w:cs="Arial"/>
                <w:sz w:val="16"/>
                <w:szCs w:val="16"/>
                <w:lang w:eastAsia="sl-SI"/>
              </w:rPr>
              <w:t>–</w:t>
            </w:r>
            <w:r w:rsidRPr="004A2100">
              <w:rPr>
                <w:rFonts w:cs="Arial"/>
                <w:sz w:val="16"/>
                <w:szCs w:val="16"/>
              </w:rPr>
              <w:t xml:space="preserve"> 30. 1.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0017CF" w14:textId="35DABA3F" w:rsidR="00F04A53" w:rsidRPr="004A2100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4A2100">
              <w:rPr>
                <w:rFonts w:cs="Arial"/>
                <w:sz w:val="16"/>
                <w:szCs w:val="16"/>
              </w:rPr>
              <w:t>LETNI IZPITI – ZIMSKI ROK</w:t>
            </w:r>
          </w:p>
        </w:tc>
      </w:tr>
      <w:tr w:rsidR="00F04A53" w:rsidRPr="00F604F3" w14:paraId="0DB4D051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49A8B31" w14:textId="77777777" w:rsidR="00F04A53" w:rsidRPr="0031750B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7DA8DB9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567BD184" w14:textId="77777777" w:rsidR="00F04A53" w:rsidRPr="00C536B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31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67219097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ZAKLJUČEK 1. OCENJEVALNEGA OBDOBJA</w:t>
            </w:r>
          </w:p>
        </w:tc>
      </w:tr>
      <w:tr w:rsidR="00F04A53" w:rsidRPr="00F604F3" w14:paraId="7F87EDC6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A876A2" w14:textId="77777777" w:rsidR="00F04A53" w:rsidRPr="0031750B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226F" w14:textId="77777777" w:rsidR="00F04A53" w:rsidRPr="000F51C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sz w:val="16"/>
                <w:szCs w:val="16"/>
              </w:rPr>
              <w:t>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C049" w14:textId="77777777" w:rsidR="00F04A53" w:rsidRPr="000F51C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sz w:val="16"/>
                <w:szCs w:val="16"/>
              </w:rPr>
              <w:t>8. 2.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80B1" w14:textId="77777777" w:rsidR="00F04A53" w:rsidRPr="000F51C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sz w:val="16"/>
                <w:szCs w:val="16"/>
              </w:rPr>
              <w:t>PREŠERNOV DAN, SLOVENSKI KULTURNI PRAZNIK</w:t>
            </w:r>
          </w:p>
        </w:tc>
      </w:tr>
      <w:tr w:rsidR="00F04A53" w:rsidRPr="00F604F3" w14:paraId="2BEC774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1CB9BF37" w14:textId="77777777" w:rsidR="00F04A53" w:rsidRPr="0031750B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653E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C135" w14:textId="77777777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19. 2. – 23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E540" w14:textId="77777777" w:rsidR="00F04A53" w:rsidRPr="000005D0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highlight w:val="yellow"/>
                <w:lang w:eastAsia="sl-SI"/>
              </w:rPr>
            </w:pPr>
            <w:r w:rsidRPr="000F51C3">
              <w:rPr>
                <w:rFonts w:cs="Arial"/>
                <w:sz w:val="16"/>
                <w:szCs w:val="16"/>
                <w:lang w:eastAsia="sl-SI"/>
              </w:rPr>
              <w:t>ZIMSKE 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F04A53" w:rsidRPr="00F604F3" w14:paraId="55048C97" w14:textId="77777777" w:rsidTr="00CD2D82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A9C7E0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9C5C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7A45" w14:textId="77777777" w:rsidR="00F04A53" w:rsidRPr="00C536B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A47E0B">
              <w:rPr>
                <w:rFonts w:cs="Arial"/>
                <w:sz w:val="16"/>
                <w:szCs w:val="16"/>
                <w:lang w:eastAsia="sl-SI"/>
              </w:rPr>
              <w:t>26. 2. – 1. 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4DA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rFonts w:cs="Arial"/>
                <w:sz w:val="16"/>
                <w:szCs w:val="16"/>
                <w:lang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</w:p>
        </w:tc>
      </w:tr>
      <w:tr w:rsidR="00F04A53" w:rsidRPr="00F604F3" w14:paraId="38C2D4EB" w14:textId="77777777" w:rsidTr="00CD2D82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925E30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2F67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F17E52">
              <w:rPr>
                <w:rFonts w:cs="Arial"/>
                <w:sz w:val="16"/>
                <w:szCs w:val="16"/>
                <w:lang w:eastAsia="sl-SI"/>
              </w:rPr>
              <w:t>petek - 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65B4" w14:textId="1EC098B6" w:rsidR="00F04A53" w:rsidRPr="00F17E52" w:rsidRDefault="00191224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191224">
              <w:rPr>
                <w:rFonts w:cs="Arial"/>
                <w:sz w:val="16"/>
                <w:szCs w:val="16"/>
                <w:lang w:eastAsia="sl-SI"/>
              </w:rPr>
              <w:t>9</w:t>
            </w:r>
            <w:r w:rsidR="00F04A53" w:rsidRPr="00191224">
              <w:rPr>
                <w:rFonts w:cs="Arial"/>
                <w:sz w:val="16"/>
                <w:szCs w:val="16"/>
                <w:lang w:eastAsia="sl-SI"/>
              </w:rPr>
              <w:t xml:space="preserve">. 2. in </w:t>
            </w:r>
            <w:r w:rsidRPr="00191224">
              <w:rPr>
                <w:rFonts w:cs="Arial"/>
                <w:sz w:val="16"/>
                <w:szCs w:val="16"/>
                <w:lang w:eastAsia="sl-SI"/>
              </w:rPr>
              <w:t>10</w:t>
            </w:r>
            <w:r w:rsidR="00F04A53" w:rsidRPr="00191224">
              <w:rPr>
                <w:rFonts w:cs="Arial"/>
                <w:sz w:val="16"/>
                <w:szCs w:val="16"/>
                <w:lang w:eastAsia="sl-SI"/>
              </w:rPr>
              <w:t>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515B" w14:textId="77777777" w:rsidR="00F04A53" w:rsidRPr="00F17E5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F17E52">
              <w:rPr>
                <w:rFonts w:cs="Arial"/>
                <w:sz w:val="16"/>
                <w:szCs w:val="16"/>
                <w:lang w:eastAsia="sl-SI"/>
              </w:rPr>
              <w:t>INFORMATIVNA DNEVA ZA VPIS V SREDNJE ŠOLE</w:t>
            </w:r>
          </w:p>
        </w:tc>
      </w:tr>
      <w:tr w:rsidR="00F04A53" w:rsidRPr="00F604F3" w14:paraId="3E0E3922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6F1271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2F13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3568D"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C452" w14:textId="77777777" w:rsidR="00F04A53" w:rsidRPr="00C536B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</w:t>
            </w:r>
            <w:r w:rsidRPr="0023568D">
              <w:rPr>
                <w:rFonts w:cs="Arial"/>
                <w:sz w:val="16"/>
                <w:szCs w:val="16"/>
                <w:lang w:eastAsia="sl-SI"/>
              </w:rPr>
              <w:t>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3E27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3568D">
              <w:rPr>
                <w:rFonts w:cs="Arial"/>
                <w:sz w:val="16"/>
                <w:szCs w:val="16"/>
                <w:lang w:eastAsia="sl-SI"/>
              </w:rPr>
              <w:t>VELIKONOČNI PONEDELJEK</w:t>
            </w:r>
          </w:p>
        </w:tc>
      </w:tr>
      <w:tr w:rsidR="00F04A53" w:rsidRPr="00F604F3" w14:paraId="5C94D708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864210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BCF3423" w14:textId="4AD91E4B" w:rsidR="00F04A53" w:rsidRPr="0001680F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 xml:space="preserve">5. </w:t>
            </w:r>
            <w:r>
              <w:rPr>
                <w:rFonts w:cs="Arial"/>
                <w:sz w:val="16"/>
                <w:szCs w:val="16"/>
              </w:rPr>
              <w:t xml:space="preserve">4.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 – </w:t>
            </w:r>
            <w:r w:rsidRPr="0001680F">
              <w:rPr>
                <w:rFonts w:cs="Arial"/>
                <w:sz w:val="16"/>
                <w:szCs w:val="16"/>
              </w:rPr>
              <w:t xml:space="preserve"> 25. </w:t>
            </w: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71004CC" w14:textId="765E7CE4" w:rsidR="00F04A53" w:rsidRPr="0001680F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>EVIDENČNO ZBIRANJE PRIJAV ZA VPIS UČENCEV V 2. IN VIŠJE RAZREDE</w:t>
            </w:r>
          </w:p>
        </w:tc>
      </w:tr>
      <w:tr w:rsidR="00F04A53" w:rsidRPr="00F604F3" w14:paraId="13013275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B29475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34CE" w14:textId="77777777" w:rsidR="00F04A53" w:rsidRPr="0023568D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96AF" w14:textId="77777777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27. 4.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4DE" w14:textId="77777777" w:rsidR="00F04A53" w:rsidRPr="00F17E52" w:rsidRDefault="00F04A53" w:rsidP="00F04A53">
            <w:pPr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UPORA PROTI OKUPATORJU</w:t>
            </w:r>
          </w:p>
        </w:tc>
      </w:tr>
      <w:tr w:rsidR="00F04A53" w:rsidRPr="00F604F3" w14:paraId="4AD460C0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F962C2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856B" w14:textId="77777777" w:rsidR="00F04A53" w:rsidRPr="00F17E5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sobota - 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24A7" w14:textId="77777777" w:rsidR="00F04A53" w:rsidRPr="00F17E5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27. 4. – 2. 5</w:t>
            </w:r>
            <w:r w:rsidRPr="000242D3">
              <w:rPr>
                <w:rFonts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8C8" w14:textId="77777777" w:rsidR="00F04A53" w:rsidRPr="00F17E5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242D3">
              <w:rPr>
                <w:rFonts w:cs="Arial"/>
                <w:sz w:val="16"/>
                <w:szCs w:val="16"/>
                <w:lang w:eastAsia="sl-SI"/>
              </w:rPr>
              <w:t>PRVOMAJSKE POČITNICE</w:t>
            </w:r>
          </w:p>
        </w:tc>
      </w:tr>
      <w:tr w:rsidR="00F04A53" w:rsidRPr="00F604F3" w14:paraId="6A8FCFCA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907566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A71D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 - 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F44D" w14:textId="77777777" w:rsidR="00F04A53" w:rsidRPr="00C536B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1. 5. – 2.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5F9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PRAZNIK DELA</w:t>
            </w:r>
          </w:p>
        </w:tc>
      </w:tr>
      <w:tr w:rsidR="0033274F" w:rsidRPr="00F604F3" w14:paraId="0EC261AB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80CF1C" w14:textId="77777777" w:rsidR="0033274F" w:rsidRPr="000242D3" w:rsidRDefault="0033274F" w:rsidP="0033274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1F78" w14:textId="4081D692" w:rsidR="0033274F" w:rsidRPr="00554FA8" w:rsidRDefault="0033274F" w:rsidP="0033274F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eastAsia="sl-SI"/>
              </w:rPr>
            </w:pPr>
            <w:r w:rsidRPr="00554FA8">
              <w:rPr>
                <w:rFonts w:cs="Arial"/>
                <w:b/>
                <w:bCs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FE35" w14:textId="50117F06" w:rsidR="0033274F" w:rsidRPr="00554FA8" w:rsidRDefault="0033274F" w:rsidP="0033274F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l-SI"/>
              </w:rPr>
            </w:pPr>
            <w:r w:rsidRPr="00554FA8">
              <w:rPr>
                <w:rFonts w:cs="Arial"/>
                <w:b/>
                <w:bCs/>
                <w:sz w:val="16"/>
                <w:szCs w:val="16"/>
                <w:lang w:eastAsia="sl-SI"/>
              </w:rPr>
              <w:t>3. 5.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3044" w14:textId="7610E823" w:rsidR="0033274F" w:rsidRPr="00554FA8" w:rsidRDefault="0033274F" w:rsidP="0033274F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eastAsia="sl-SI"/>
              </w:rPr>
            </w:pPr>
            <w:r w:rsidRPr="00554FA8">
              <w:rPr>
                <w:rFonts w:cs="Arial"/>
                <w:b/>
                <w:bCs/>
                <w:sz w:val="16"/>
                <w:szCs w:val="16"/>
                <w:lang w:eastAsia="sl-SI"/>
              </w:rPr>
              <w:t xml:space="preserve">POUKA PROST DAN </w:t>
            </w:r>
            <w:r w:rsidR="00200670" w:rsidRPr="00554FA8">
              <w:rPr>
                <w:rFonts w:cs="Arial"/>
                <w:b/>
                <w:bCs/>
                <w:sz w:val="16"/>
                <w:szCs w:val="16"/>
                <w:lang w:eastAsia="sl-SI"/>
              </w:rPr>
              <w:t>V SKLADU Z DRUGIM ODSTAVKOM 10. ČLENA PRAVILNIKA O ŠOLSKEM KOLEDARJU ZA GLASBENE ŠOLE</w:t>
            </w:r>
          </w:p>
        </w:tc>
      </w:tr>
      <w:tr w:rsidR="00F04A53" w:rsidRPr="00F604F3" w14:paraId="0AE6157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20D57E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66BAAD1C" w14:textId="114585CD" w:rsidR="00F04A53" w:rsidRPr="0001680F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highlight w:val="green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 xml:space="preserve">. 5.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 – </w:t>
            </w:r>
            <w:r w:rsidRPr="0001680F">
              <w:rPr>
                <w:rFonts w:cs="Arial"/>
                <w:sz w:val="16"/>
                <w:szCs w:val="16"/>
              </w:rPr>
              <w:t xml:space="preserve">15. </w:t>
            </w:r>
            <w:r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22900A41" w14:textId="594B60F0" w:rsidR="00F04A53" w:rsidRPr="0001680F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>OBJAVA RAZPISA ZA VPIS V ŠOLSKO LETO 202</w:t>
            </w:r>
            <w:r>
              <w:rPr>
                <w:rFonts w:cs="Arial"/>
                <w:sz w:val="16"/>
                <w:szCs w:val="16"/>
              </w:rPr>
              <w:t>3</w:t>
            </w:r>
            <w:r w:rsidRPr="0001680F">
              <w:rPr>
                <w:rFonts w:cs="Arial"/>
                <w:sz w:val="16"/>
                <w:szCs w:val="16"/>
              </w:rPr>
              <w:t>/2024</w:t>
            </w:r>
          </w:p>
        </w:tc>
      </w:tr>
      <w:tr w:rsidR="00F04A53" w:rsidRPr="00F604F3" w14:paraId="0BDCFFA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C752D3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C13D19" w14:textId="61093CF0" w:rsidR="00F04A53" w:rsidRPr="0002086B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2086B">
              <w:rPr>
                <w:rFonts w:cs="Arial"/>
                <w:sz w:val="16"/>
                <w:szCs w:val="16"/>
              </w:rPr>
              <w:t xml:space="preserve">15. </w:t>
            </w:r>
            <w:r>
              <w:rPr>
                <w:rFonts w:cs="Arial"/>
                <w:sz w:val="16"/>
                <w:szCs w:val="16"/>
              </w:rPr>
              <w:t xml:space="preserve">5.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 – </w:t>
            </w:r>
            <w:r w:rsidRPr="0002086B">
              <w:rPr>
                <w:rFonts w:cs="Arial"/>
                <w:sz w:val="16"/>
                <w:szCs w:val="16"/>
              </w:rPr>
              <w:t xml:space="preserve"> 20. </w:t>
            </w:r>
            <w:r>
              <w:rPr>
                <w:rFonts w:cs="Arial"/>
                <w:sz w:val="16"/>
                <w:szCs w:val="16"/>
              </w:rPr>
              <w:t>5.</w:t>
            </w:r>
            <w:r w:rsidRPr="0002086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51B6C1" w14:textId="49DD8A7F" w:rsidR="00F04A53" w:rsidRPr="0002086B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02086B">
              <w:rPr>
                <w:rFonts w:cs="Arial"/>
                <w:sz w:val="16"/>
                <w:szCs w:val="16"/>
              </w:rPr>
              <w:t>LETNI IZPITI - MAJSKI ROK ZA UČENCE ZAKLJUČNIH RAZREDOV OŠ IN SŠ</w:t>
            </w:r>
          </w:p>
        </w:tc>
      </w:tr>
      <w:tr w:rsidR="00F04A53" w:rsidRPr="00F604F3" w14:paraId="16CE8EA8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5E5056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283CDE04" w14:textId="09E8BED1" w:rsidR="00F04A53" w:rsidRPr="001D764D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764D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 5.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– </w:t>
            </w:r>
            <w:r w:rsidRPr="001D764D">
              <w:rPr>
                <w:rFonts w:cs="Arial"/>
                <w:sz w:val="16"/>
                <w:szCs w:val="16"/>
              </w:rPr>
              <w:t xml:space="preserve"> 30. </w:t>
            </w:r>
            <w:r>
              <w:rPr>
                <w:rFonts w:cs="Arial"/>
                <w:sz w:val="16"/>
                <w:szCs w:val="16"/>
              </w:rPr>
              <w:t>5.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21E1313" w14:textId="62A15517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D764D">
              <w:rPr>
                <w:rFonts w:cs="Arial"/>
                <w:sz w:val="16"/>
                <w:szCs w:val="16"/>
              </w:rPr>
              <w:t xml:space="preserve">SPREJEMNI PREIZKUS ZA VPIS </w:t>
            </w:r>
          </w:p>
        </w:tc>
      </w:tr>
      <w:tr w:rsidR="00F04A53" w:rsidRPr="00F604F3" w14:paraId="61CD0895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CECC29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677B077A" w14:textId="668FB734" w:rsidR="00F04A53" w:rsidRPr="001D764D" w:rsidRDefault="009E7664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F04A53" w:rsidRPr="001D764D">
              <w:rPr>
                <w:rFonts w:cs="Arial"/>
                <w:sz w:val="16"/>
                <w:szCs w:val="16"/>
              </w:rPr>
              <w:t xml:space="preserve">. 6. </w:t>
            </w:r>
            <w:r w:rsidR="00F04A53" w:rsidRPr="001D764D">
              <w:rPr>
                <w:rFonts w:cs="Arial"/>
                <w:sz w:val="16"/>
                <w:szCs w:val="16"/>
                <w:lang w:eastAsia="sl-SI"/>
              </w:rPr>
              <w:t xml:space="preserve">– </w:t>
            </w:r>
            <w:r w:rsidR="00F04A53" w:rsidRPr="001D7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10</w:t>
            </w:r>
            <w:r w:rsidR="00F04A53" w:rsidRPr="001D764D">
              <w:rPr>
                <w:rFonts w:cs="Arial"/>
                <w:sz w:val="16"/>
                <w:szCs w:val="16"/>
              </w:rPr>
              <w:t>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75DAB134" w14:textId="7B1E82B0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D764D">
              <w:rPr>
                <w:rFonts w:cs="Arial"/>
                <w:sz w:val="16"/>
                <w:szCs w:val="16"/>
              </w:rPr>
              <w:t>VPIS UČENCEV V 1. RAZRED</w:t>
            </w:r>
          </w:p>
        </w:tc>
      </w:tr>
      <w:tr w:rsidR="00F04A53" w:rsidRPr="00F604F3" w14:paraId="48BFAD60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64ABEF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39B17" w14:textId="0A5FA0D1" w:rsidR="00F04A53" w:rsidRPr="001D764D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1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20. </w:t>
            </w: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1A550" w14:textId="1554BF34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LETNI IZPITI - JUNIJSKI ROK</w:t>
            </w:r>
          </w:p>
        </w:tc>
      </w:tr>
      <w:tr w:rsidR="00F04A53" w:rsidRPr="00F604F3" w14:paraId="64958ED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6B285E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5F89EF3" w14:textId="730C385C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 - 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DF6B369" w14:textId="05D279EC" w:rsidR="00F04A53" w:rsidRPr="001D764D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>4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C4D8289" w14:textId="7124DBE8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VPIS UČENCEV V 2. IN VIŠJE RAZREDE</w:t>
            </w:r>
          </w:p>
        </w:tc>
      </w:tr>
      <w:tr w:rsidR="00F04A53" w:rsidRPr="00F604F3" w14:paraId="26432655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96D754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2DCF94F2" w14:textId="08AA7A3C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0F91E32E" w14:textId="36DB0D78" w:rsidR="00F04A53" w:rsidRPr="001D764D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4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6AC51853" w14:textId="07150823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ZAKLJUČEK POUKA - RAZDELITEV SPRIČEVAL</w:t>
            </w:r>
          </w:p>
        </w:tc>
      </w:tr>
      <w:tr w:rsidR="00F04A53" w:rsidRPr="00F604F3" w14:paraId="5DC8EA8F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26038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A80E" w14:textId="1183482A" w:rsidR="00F04A53" w:rsidRPr="001D764D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>8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53E6C4" w14:textId="026A4686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 xml:space="preserve">POPRAVNI IZPITI </w:t>
            </w:r>
          </w:p>
        </w:tc>
      </w:tr>
      <w:tr w:rsidR="00F04A53" w:rsidRPr="00F604F3" w14:paraId="67DA1DBB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12C5DF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68C35AF" w14:textId="530F7BC4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7A3DEB5A" w14:textId="7965CB27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>3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47AD8C0" w14:textId="2780070E" w:rsidR="00F04A53" w:rsidRP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 xml:space="preserve">SPREJEMNI PREIZKUS ZA VPIS - NAKNADNI ROK </w:t>
            </w:r>
          </w:p>
        </w:tc>
      </w:tr>
      <w:tr w:rsidR="00F04A53" w:rsidRPr="00F604F3" w14:paraId="31A1197D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44E3C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A1E20" w14:textId="58BE9033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6292A9" w14:textId="640D9A63" w:rsidR="00F04A53" w:rsidRP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>POPRAVNI IZPITI</w:t>
            </w:r>
          </w:p>
        </w:tc>
      </w:tr>
      <w:tr w:rsidR="00F04A53" w:rsidRPr="00F604F3" w14:paraId="5B72E2A3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3D8D30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5E65D8" w14:textId="6C99466F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75EF87" w14:textId="12854BA1" w:rsidR="00F04A53" w:rsidRP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>LETNI IZPITI – JESENSKI ROK</w:t>
            </w:r>
          </w:p>
        </w:tc>
      </w:tr>
      <w:tr w:rsidR="00F04A53" w:rsidRPr="00F604F3" w14:paraId="43CFD59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F96CAC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7AF3576" w14:textId="3E332E68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8CAF49A" w14:textId="3B65CC2D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5D1683EC" w14:textId="560569BF" w:rsidR="00F04A53" w:rsidRP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 xml:space="preserve">VPIS UČENCEV - NAKNADNI ROK </w:t>
            </w:r>
          </w:p>
        </w:tc>
      </w:tr>
    </w:tbl>
    <w:p w14:paraId="65F78F2F" w14:textId="27F20723" w:rsidR="00663E9C" w:rsidRDefault="00663E9C" w:rsidP="00663E9C">
      <w:pPr>
        <w:jc w:val="center"/>
        <w:rPr>
          <w:rFonts w:cs="Arial"/>
          <w:b/>
        </w:rPr>
      </w:pPr>
      <w:r w:rsidRPr="008F3500">
        <w:rPr>
          <w:rFonts w:cs="Arial"/>
          <w:sz w:val="16"/>
        </w:rPr>
        <w:tab/>
      </w:r>
    </w:p>
    <w:p w14:paraId="47F5BE49" w14:textId="77777777" w:rsidR="00F34058" w:rsidRPr="00D71659" w:rsidRDefault="00F34058" w:rsidP="00F34058">
      <w:pPr>
        <w:jc w:val="center"/>
        <w:rPr>
          <w:rFonts w:cs="Arial"/>
          <w:b/>
        </w:rPr>
      </w:pPr>
    </w:p>
    <w:p w14:paraId="44CE17F2" w14:textId="77777777" w:rsidR="00F34058" w:rsidRPr="00B06478" w:rsidRDefault="00F34058" w:rsidP="00F34058">
      <w:pPr>
        <w:rPr>
          <w:vanish/>
          <w:lang w:val="it-IT"/>
        </w:rPr>
      </w:pPr>
    </w:p>
    <w:p w14:paraId="6A5FEE74" w14:textId="0C9A3FE5" w:rsidR="00F34058" w:rsidRDefault="00F34058" w:rsidP="00D715F8">
      <w:pPr>
        <w:tabs>
          <w:tab w:val="left" w:pos="3643"/>
        </w:tabs>
      </w:pPr>
    </w:p>
    <w:p w14:paraId="7D4BC190" w14:textId="2B70879A" w:rsidR="00F34058" w:rsidRDefault="00F34058" w:rsidP="00F34058">
      <w:pPr>
        <w:ind w:left="4320" w:firstLine="720"/>
        <w:jc w:val="center"/>
      </w:pPr>
      <w:r>
        <w:t>Dr.  Da</w:t>
      </w:r>
      <w:r w:rsidR="00AC5BD3">
        <w:t>rj</w:t>
      </w:r>
      <w:r>
        <w:t>o Felda</w:t>
      </w:r>
    </w:p>
    <w:p w14:paraId="6BF4A095" w14:textId="7C38E749" w:rsidR="003E66D1" w:rsidRPr="00C87C68" w:rsidRDefault="00AC5BD3" w:rsidP="00AC5BD3">
      <w:pPr>
        <w:spacing w:line="276" w:lineRule="auto"/>
        <w:ind w:left="6372"/>
        <w:rPr>
          <w:rFonts w:cs="Arial"/>
          <w:szCs w:val="20"/>
        </w:rPr>
      </w:pPr>
      <w:r>
        <w:t xml:space="preserve">   </w:t>
      </w:r>
      <w:r w:rsidR="00F34058">
        <w:t>MINISTER</w:t>
      </w:r>
      <w:r w:rsidR="00F34058" w:rsidRPr="00C76542">
        <w:t xml:space="preserve">       </w:t>
      </w:r>
    </w:p>
    <w:p w14:paraId="22C16CD7" w14:textId="265A6066" w:rsidR="003E66D1" w:rsidRDefault="003E66D1" w:rsidP="003E66D1">
      <w:pPr>
        <w:rPr>
          <w:rFonts w:cs="Arial"/>
          <w:b/>
          <w:color w:val="000000"/>
          <w:sz w:val="32"/>
          <w:szCs w:val="32"/>
        </w:rPr>
      </w:pPr>
    </w:p>
    <w:p w14:paraId="7431030A" w14:textId="77777777" w:rsidR="0001099B" w:rsidRPr="00370AF8" w:rsidRDefault="0001099B" w:rsidP="003E66D1">
      <w:pPr>
        <w:rPr>
          <w:rFonts w:cs="Arial"/>
          <w:b/>
          <w:color w:val="000000"/>
          <w:sz w:val="32"/>
          <w:szCs w:val="32"/>
        </w:rPr>
      </w:pPr>
    </w:p>
    <w:sectPr w:rsidR="0001099B" w:rsidRPr="00370AF8" w:rsidSect="00EF7867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F04B14" w:rsidRDefault="004E59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4E59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4E59E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4E59E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4E59E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12FAC" id="Line 5" o:spid="_x0000_s1026" alt="&quot;&quot;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7629E93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 w:rsidR="00663E9C">
      <w:rPr>
        <w:rFonts w:ascii="Republika" w:hAnsi="Republika"/>
        <w:b/>
        <w:caps/>
      </w:rPr>
      <w:t>z</w:t>
    </w:r>
    <w:r w:rsidRPr="008A4089">
      <w:rPr>
        <w:rFonts w:ascii="Republika" w:hAnsi="Republika"/>
        <w:b/>
        <w:caps/>
      </w:rPr>
      <w:t xml:space="preserve">a </w:t>
    </w:r>
    <w:r w:rsidR="00CF4672">
      <w:rPr>
        <w:rFonts w:ascii="Republika" w:hAnsi="Republika"/>
        <w:b/>
        <w:caps/>
      </w:rPr>
      <w:t>VZGOJO IN IZOBRAŽEVANJE</w:t>
    </w:r>
  </w:p>
  <w:p w14:paraId="7C84BB56" w14:textId="77777777" w:rsidR="003E66D1" w:rsidRPr="008F3500" w:rsidRDefault="00CF4672" w:rsidP="003E66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  <w:r w:rsidR="003E66D1" w:rsidRPr="008F3500">
      <w:rPr>
        <w:rFonts w:cs="Arial"/>
        <w:sz w:val="16"/>
      </w:rPr>
      <w:t xml:space="preserve">T: </w:t>
    </w:r>
    <w:r w:rsidR="003E66D1">
      <w:rPr>
        <w:rFonts w:cs="Arial"/>
        <w:sz w:val="16"/>
      </w:rPr>
      <w:t>01 400 52 00</w:t>
    </w:r>
  </w:p>
  <w:p w14:paraId="0B13DD76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29B4A2C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5A795C5D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37E41F91" w14:textId="7CD94894" w:rsidR="003702FA" w:rsidRPr="008F3500" w:rsidRDefault="003702FA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2193A65" w14:textId="77777777" w:rsidR="00F04B14" w:rsidRPr="008F3500" w:rsidRDefault="004E59E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3508">
    <w:abstractNumId w:val="0"/>
  </w:num>
  <w:num w:numId="2" w16cid:durableId="60804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099B"/>
    <w:rsid w:val="0001680F"/>
    <w:rsid w:val="0002086B"/>
    <w:rsid w:val="00102FFF"/>
    <w:rsid w:val="00191224"/>
    <w:rsid w:val="001B71BB"/>
    <w:rsid w:val="001D764D"/>
    <w:rsid w:val="00200670"/>
    <w:rsid w:val="00215B70"/>
    <w:rsid w:val="003124F8"/>
    <w:rsid w:val="0033274F"/>
    <w:rsid w:val="003702FA"/>
    <w:rsid w:val="003E66D1"/>
    <w:rsid w:val="004941CD"/>
    <w:rsid w:val="004A2100"/>
    <w:rsid w:val="004E59E7"/>
    <w:rsid w:val="00554FA8"/>
    <w:rsid w:val="005776BC"/>
    <w:rsid w:val="00663E9C"/>
    <w:rsid w:val="006A7D0E"/>
    <w:rsid w:val="006F165C"/>
    <w:rsid w:val="00722DFC"/>
    <w:rsid w:val="00722E8D"/>
    <w:rsid w:val="00741F62"/>
    <w:rsid w:val="0079510C"/>
    <w:rsid w:val="007A64F5"/>
    <w:rsid w:val="007F28E8"/>
    <w:rsid w:val="00863AA6"/>
    <w:rsid w:val="008A4089"/>
    <w:rsid w:val="00975538"/>
    <w:rsid w:val="009E7664"/>
    <w:rsid w:val="009F3482"/>
    <w:rsid w:val="00A27A9B"/>
    <w:rsid w:val="00AB660A"/>
    <w:rsid w:val="00AC5BD3"/>
    <w:rsid w:val="00B12F1A"/>
    <w:rsid w:val="00C12712"/>
    <w:rsid w:val="00C3025A"/>
    <w:rsid w:val="00CD2D82"/>
    <w:rsid w:val="00CF4672"/>
    <w:rsid w:val="00D715F8"/>
    <w:rsid w:val="00D85A94"/>
    <w:rsid w:val="00EF7867"/>
    <w:rsid w:val="00F04A53"/>
    <w:rsid w:val="00F13FDD"/>
    <w:rsid w:val="00F17F85"/>
    <w:rsid w:val="00F34058"/>
    <w:rsid w:val="00F47EEC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3124F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1F5EE-A174-429C-8D06-34D3384FBFAB}">
  <ds:schemaRefs>
    <ds:schemaRef ds:uri="1f8e84f3-ef96-4312-9a58-f8fc91998ae7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52d9fd6-2da6-4f5c-9f9d-f12236d9d0d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Gašper Krstulović</cp:lastModifiedBy>
  <cp:revision>2</cp:revision>
  <cp:lastPrinted>2023-05-31T05:44:00Z</cp:lastPrinted>
  <dcterms:created xsi:type="dcterms:W3CDTF">2023-08-23T08:50:00Z</dcterms:created>
  <dcterms:modified xsi:type="dcterms:W3CDTF">2023-08-23T08:50:00Z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