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6616F0F5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št. 110-</w:t>
      </w:r>
      <w:r w:rsidR="00693380">
        <w:rPr>
          <w:rFonts w:ascii="Verdana" w:eastAsia="Calibri" w:hAnsi="Verdana"/>
          <w:b/>
          <w:color w:val="0F243E"/>
          <w:sz w:val="22"/>
          <w:szCs w:val="22"/>
        </w:rPr>
        <w:t>35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693380">
        <w:rPr>
          <w:rFonts w:ascii="Verdana" w:eastAsia="Calibri" w:hAnsi="Verdana"/>
          <w:b/>
          <w:color w:val="0F243E"/>
          <w:sz w:val="22"/>
          <w:szCs w:val="22"/>
        </w:rPr>
        <w:t>4-3350</w:t>
      </w:r>
    </w:p>
    <w:p w14:paraId="4F520064" w14:textId="169E3DCA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2B9F0305" w:rsidR="00716163" w:rsidRPr="00716163" w:rsidRDefault="000501F8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6CBA6DAE" w14:textId="4117091F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>Službi za informatiko v Sekretariatu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v Ministrstvu za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vzgojo in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izobraževanje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 xml:space="preserve"> – 2 delovni mesti</w:t>
      </w:r>
    </w:p>
    <w:p w14:paraId="1675EDCC" w14:textId="0B804172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(DM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 xml:space="preserve"> šifra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693380">
        <w:rPr>
          <w:rFonts w:ascii="Verdana" w:eastAsia="Calibri" w:hAnsi="Verdana"/>
          <w:b/>
          <w:color w:val="0F243E"/>
          <w:sz w:val="22"/>
          <w:szCs w:val="22"/>
        </w:rPr>
        <w:t>103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 xml:space="preserve"> in 4248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578A50B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07EC2FA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0A6D19A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3BA486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3453A03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BA1583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1B2D9E5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707758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0456F2F5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2C6388D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0501F8">
              <w:rPr>
                <w:rFonts w:ascii="Verdana" w:eastAsia="Calibri" w:hAnsi="Verdana"/>
                <w:sz w:val="22"/>
                <w:szCs w:val="22"/>
              </w:rPr>
              <w:t>7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53B5CE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87E2E47" w14:textId="2A38ACD5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C22CF6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C22CF6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56BB5C1D" w14:textId="77777777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561E0714" w14:textId="2F1C840E" w:rsidR="00845056" w:rsidRPr="00BD3BE2" w:rsidRDefault="000501F8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Izkušnje </w:t>
            </w:r>
            <w:r w:rsidR="00BD3BE2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na področju vodenja projektov s področja razvoja IS</w:t>
            </w:r>
            <w:r w:rsidR="00DB0D1E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D8E86F5" w14:textId="77777777" w:rsidR="009B21F0" w:rsidRPr="00BD3BE2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043F1366" w14:textId="48894B64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2C5DEB51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2A194CC2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C7A33AC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BD3BE2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74BFF59B" w14:textId="2AFD7E1B" w:rsidR="00733300" w:rsidRPr="00BD3BE2" w:rsidRDefault="0059245B" w:rsidP="0073330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Poznavanje</w:t>
            </w:r>
            <w:r w:rsidR="000501F8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  <w:r w:rsidR="00BD3BE2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SQL jezika, relacijskih podatkovnih baz in analize podatkov</w:t>
            </w:r>
            <w:r w:rsidR="00DB0D1E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0F92B8D1" w14:textId="77777777" w:rsidR="00845056" w:rsidRPr="00BD3BE2" w:rsidRDefault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72861E33" w14:textId="60F419E8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531ADD9D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8B4B616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7BA52F7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CB23081" w14:textId="6FD3861D" w:rsidR="003C4090" w:rsidRPr="00BD3BE2" w:rsidRDefault="003C4090" w:rsidP="00592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lang w:eastAsia="sl-SI"/>
              </w:rPr>
            </w:pPr>
          </w:p>
          <w:p w14:paraId="27BF9E15" w14:textId="70B7FFF3" w:rsidR="007667F7" w:rsidRPr="00BD3BE2" w:rsidRDefault="007667F7" w:rsidP="009B21F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69BCE289" w14:textId="41303331" w:rsidR="000501F8" w:rsidRPr="00BD3BE2" w:rsidRDefault="00BD3BE2" w:rsidP="000501F8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Izkušnje izdelave spletnih servisov in API vmesnikov</w:t>
            </w:r>
            <w:r w:rsidR="000501F8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0E4B9337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045B589C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3F6311EB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56B33584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3418FE4B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DE047F5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DE30829" w14:textId="60354B22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B69463A" w14:textId="77777777" w:rsidR="000501F8" w:rsidRPr="00BD3BE2" w:rsidRDefault="000501F8" w:rsidP="009B21F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64C1F025" w14:textId="4C0B234C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lang w:eastAsia="sl-SI"/>
              </w:rPr>
            </w:pPr>
          </w:p>
          <w:p w14:paraId="784BF0B2" w14:textId="3767F1B0" w:rsidR="000501F8" w:rsidRPr="00BD3BE2" w:rsidRDefault="000501F8" w:rsidP="000501F8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Poznavanje </w:t>
            </w:r>
            <w:r w:rsidR="00BD3BE2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arhitekture tri nivojskih spletnih aplikacij</w:t>
            </w: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45DD3BA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6E90522C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31AD4664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5F722D16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3A389F20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93D6B50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2560814" w14:textId="344AA9FD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DA7C184" w14:textId="27B7EEF9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56579069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7F269A5F" w14:textId="66C0E0AE" w:rsidR="000501F8" w:rsidRPr="0073394C" w:rsidRDefault="000501F8" w:rsidP="000501F8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3394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Poznavanje </w:t>
            </w:r>
            <w:r w:rsidR="0073394C" w:rsidRPr="0073394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SOAP in REST tehnologije</w:t>
            </w:r>
            <w:r w:rsidRPr="0073394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06FD340A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3AC20B1F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1317389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204825F8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0AE55CE2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C291003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E58089F" w14:textId="77777777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3A29E08" w14:textId="424FAB2E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12B7F058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1577" w:type="dxa"/>
          </w:tcPr>
          <w:p w14:paraId="4493E1F4" w14:textId="6B6B41DE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C22CF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5A3B45A4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0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1"/>
      <w:bookmarkEnd w:id="0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EB4" w14:textId="6F348256" w:rsidR="00D00834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8240" behindDoc="1" locked="0" layoutInCell="1" allowOverlap="1" wp14:anchorId="5BD91D3B" wp14:editId="151E4194">
          <wp:simplePos x="0" y="0"/>
          <wp:positionH relativeFrom="column">
            <wp:posOffset>-508635</wp:posOffset>
          </wp:positionH>
          <wp:positionV relativeFrom="paragraph">
            <wp:posOffset>-345440</wp:posOffset>
          </wp:positionV>
          <wp:extent cx="3572510" cy="725170"/>
          <wp:effectExtent l="0" t="0" r="8890" b="0"/>
          <wp:wrapTight wrapText="bothSides">
            <wp:wrapPolygon edited="0">
              <wp:start x="0" y="0"/>
              <wp:lineTo x="0" y="20995"/>
              <wp:lineTo x="21539" y="20995"/>
              <wp:lineTo x="21539" y="0"/>
              <wp:lineTo x="0" y="0"/>
            </wp:wrapPolygon>
          </wp:wrapTight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26837C48" w14:textId="74DDE1D8" w:rsidR="006A7941" w:rsidRPr="008F3500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6A7941" w:rsidRPr="008F3500">
      <w:rPr>
        <w:rFonts w:cs="Arial"/>
        <w:sz w:val="16"/>
      </w:rPr>
      <w:t xml:space="preserve">T: </w:t>
    </w:r>
    <w:r w:rsidR="006A7941">
      <w:rPr>
        <w:rFonts w:cs="Arial"/>
        <w:sz w:val="16"/>
      </w:rPr>
      <w:t>01 400 52 00</w:t>
    </w:r>
  </w:p>
  <w:p w14:paraId="1D438B5C" w14:textId="4D15AA37" w:rsidR="006A7941" w:rsidRPr="008F3500" w:rsidRDefault="006A7941" w:rsidP="00D00834">
    <w:pPr>
      <w:pStyle w:val="Glava"/>
      <w:tabs>
        <w:tab w:val="clear" w:pos="4320"/>
        <w:tab w:val="clear" w:pos="8640"/>
        <w:tab w:val="left" w:pos="5112"/>
        <w:tab w:val="right" w:pos="8498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="00D00834">
      <w:rPr>
        <w:rFonts w:cs="Arial"/>
        <w:sz w:val="16"/>
      </w:rPr>
      <w:tab/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964097A4"/>
    <w:lvl w:ilvl="0" w:tplc="E5CC839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501F8"/>
    <w:rsid w:val="00062F06"/>
    <w:rsid w:val="0008173B"/>
    <w:rsid w:val="000A7238"/>
    <w:rsid w:val="000B509F"/>
    <w:rsid w:val="000B5F87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6F49"/>
    <w:rsid w:val="004328A1"/>
    <w:rsid w:val="00436A4F"/>
    <w:rsid w:val="00444CC8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93380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394C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BE2"/>
    <w:rsid w:val="00BD3E03"/>
    <w:rsid w:val="00BD7A29"/>
    <w:rsid w:val="00BE2E5A"/>
    <w:rsid w:val="00C14CC2"/>
    <w:rsid w:val="00C22CF6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2</cp:revision>
  <cp:lastPrinted>2023-07-05T13:34:00Z</cp:lastPrinted>
  <dcterms:created xsi:type="dcterms:W3CDTF">2024-12-10T06:13:00Z</dcterms:created>
  <dcterms:modified xsi:type="dcterms:W3CDTF">2024-12-10T06:13:00Z</dcterms:modified>
</cp:coreProperties>
</file>