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A997" w14:textId="77777777" w:rsidR="00931612" w:rsidRPr="00EF58D3" w:rsidRDefault="00931612" w:rsidP="00931612">
      <w:pPr>
        <w:spacing w:line="240" w:lineRule="auto"/>
        <w:rPr>
          <w:rFonts w:cs="Arial"/>
          <w:b/>
          <w:szCs w:val="20"/>
          <w:lang w:eastAsia="sl-SI"/>
        </w:rPr>
      </w:pPr>
    </w:p>
    <w:p w14:paraId="2EE613D9" w14:textId="77777777" w:rsidR="00931612" w:rsidRPr="00EF58D3" w:rsidRDefault="00931612" w:rsidP="00931612">
      <w:pPr>
        <w:spacing w:line="240" w:lineRule="auto"/>
        <w:rPr>
          <w:rFonts w:cs="Arial"/>
          <w:b/>
          <w:szCs w:val="20"/>
          <w:lang w:eastAsia="sl-SI"/>
        </w:rPr>
      </w:pPr>
    </w:p>
    <w:p w14:paraId="3CC02136" w14:textId="77777777" w:rsidR="00CD60CD" w:rsidRDefault="00CD60CD" w:rsidP="00BF6A93">
      <w:pPr>
        <w:spacing w:after="120"/>
        <w:jc w:val="both"/>
        <w:rPr>
          <w:rFonts w:cs="Arial"/>
          <w:b/>
          <w:szCs w:val="20"/>
        </w:rPr>
      </w:pPr>
    </w:p>
    <w:p w14:paraId="34C5B20F" w14:textId="77777777" w:rsidR="00CD60CD" w:rsidRDefault="00CD60CD" w:rsidP="00BF6A93">
      <w:pPr>
        <w:spacing w:after="120"/>
        <w:jc w:val="both"/>
        <w:rPr>
          <w:rFonts w:cs="Arial"/>
          <w:b/>
          <w:szCs w:val="20"/>
        </w:rPr>
      </w:pPr>
    </w:p>
    <w:p w14:paraId="5FB036C2" w14:textId="77777777" w:rsidR="00CD60CD" w:rsidRDefault="00CD60CD" w:rsidP="00BF6A93">
      <w:pPr>
        <w:spacing w:after="120"/>
        <w:jc w:val="both"/>
        <w:rPr>
          <w:rFonts w:cs="Arial"/>
          <w:b/>
          <w:szCs w:val="20"/>
        </w:rPr>
      </w:pPr>
    </w:p>
    <w:p w14:paraId="398229D6" w14:textId="77777777" w:rsidR="00CD60CD" w:rsidRDefault="00CD60CD" w:rsidP="00BF6A93">
      <w:pPr>
        <w:spacing w:after="120"/>
        <w:jc w:val="both"/>
        <w:rPr>
          <w:rFonts w:cs="Arial"/>
          <w:b/>
          <w:szCs w:val="20"/>
        </w:rPr>
      </w:pPr>
    </w:p>
    <w:p w14:paraId="7175CB37" w14:textId="0631A48B" w:rsidR="00BF6A93" w:rsidRPr="008D581D" w:rsidRDefault="00BF6A93" w:rsidP="00BF6A93">
      <w:pPr>
        <w:spacing w:after="120"/>
        <w:jc w:val="both"/>
        <w:rPr>
          <w:rFonts w:cs="Arial"/>
        </w:rPr>
      </w:pPr>
      <w:r w:rsidRPr="008D581D">
        <w:rPr>
          <w:rFonts w:cs="Arial"/>
          <w:b/>
          <w:szCs w:val="20"/>
        </w:rPr>
        <w:t xml:space="preserve">ZADEVA: </w:t>
      </w:r>
      <w:r>
        <w:rPr>
          <w:rFonts w:cs="Arial"/>
          <w:b/>
          <w:szCs w:val="20"/>
        </w:rPr>
        <w:t xml:space="preserve">Obvestilo o končanem postopku javne objave </w:t>
      </w:r>
      <w:r w:rsidRPr="008D581D">
        <w:rPr>
          <w:rFonts w:cs="Arial"/>
          <w:b/>
          <w:szCs w:val="20"/>
        </w:rPr>
        <w:t>za zasedbo</w:t>
      </w:r>
      <w:r>
        <w:rPr>
          <w:rFonts w:cs="Arial"/>
          <w:b/>
          <w:szCs w:val="20"/>
        </w:rPr>
        <w:t xml:space="preserve"> </w:t>
      </w:r>
      <w:r w:rsidRPr="008D581D">
        <w:rPr>
          <w:rFonts w:cs="Arial"/>
          <w:b/>
          <w:szCs w:val="20"/>
        </w:rPr>
        <w:t>prost</w:t>
      </w:r>
      <w:r w:rsidR="00CD5EF5">
        <w:rPr>
          <w:rFonts w:cs="Arial"/>
          <w:b/>
          <w:szCs w:val="20"/>
        </w:rPr>
        <w:t>ega</w:t>
      </w:r>
      <w:r w:rsidRPr="008D581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uradniš</w:t>
      </w:r>
      <w:r w:rsidR="00CD5EF5">
        <w:rPr>
          <w:rFonts w:cs="Arial"/>
          <w:b/>
          <w:szCs w:val="20"/>
        </w:rPr>
        <w:t>kega</w:t>
      </w:r>
      <w:r>
        <w:rPr>
          <w:rFonts w:cs="Arial"/>
          <w:b/>
          <w:szCs w:val="20"/>
        </w:rPr>
        <w:t xml:space="preserve"> </w:t>
      </w:r>
      <w:r w:rsidRPr="008D581D">
        <w:rPr>
          <w:rFonts w:cs="Arial"/>
          <w:b/>
          <w:szCs w:val="20"/>
        </w:rPr>
        <w:t>delovn</w:t>
      </w:r>
      <w:r w:rsidR="00CD5EF5">
        <w:rPr>
          <w:rFonts w:cs="Arial"/>
          <w:b/>
          <w:szCs w:val="20"/>
        </w:rPr>
        <w:t>ega</w:t>
      </w:r>
      <w:r w:rsidRPr="008D581D">
        <w:rPr>
          <w:rFonts w:cs="Arial"/>
          <w:b/>
          <w:szCs w:val="20"/>
        </w:rPr>
        <w:t xml:space="preserve"> mest</w:t>
      </w:r>
      <w:r w:rsidR="00CD5EF5">
        <w:rPr>
          <w:rFonts w:cs="Arial"/>
          <w:b/>
          <w:szCs w:val="20"/>
        </w:rPr>
        <w:t>a svetovalec – pripravnik (m/ž)</w:t>
      </w:r>
      <w:r>
        <w:rPr>
          <w:rFonts w:cs="Arial"/>
          <w:b/>
          <w:szCs w:val="20"/>
        </w:rPr>
        <w:t xml:space="preserve"> v </w:t>
      </w:r>
      <w:r w:rsidR="00CD5EF5">
        <w:rPr>
          <w:rFonts w:cs="Arial"/>
          <w:b/>
          <w:szCs w:val="20"/>
        </w:rPr>
        <w:t>Inšpektoratu Republike Slovenije za šolstvo</w:t>
      </w:r>
      <w:r>
        <w:rPr>
          <w:rFonts w:cs="Arial"/>
          <w:b/>
          <w:szCs w:val="20"/>
        </w:rPr>
        <w:t xml:space="preserve"> </w:t>
      </w:r>
      <w:r w:rsidR="00CD5EF5">
        <w:rPr>
          <w:rFonts w:cs="Arial"/>
          <w:b/>
          <w:szCs w:val="20"/>
        </w:rPr>
        <w:t>(</w:t>
      </w:r>
      <w:r w:rsidRPr="00FF7FC3">
        <w:rPr>
          <w:rFonts w:cs="Arial"/>
          <w:b/>
          <w:bCs/>
          <w:szCs w:val="20"/>
        </w:rPr>
        <w:t>delovno</w:t>
      </w:r>
      <w:r>
        <w:rPr>
          <w:rFonts w:cs="Arial"/>
          <w:b/>
          <w:bCs/>
          <w:szCs w:val="20"/>
        </w:rPr>
        <w:t xml:space="preserve"> </w:t>
      </w:r>
      <w:r w:rsidRPr="00FF7FC3">
        <w:rPr>
          <w:rFonts w:cs="Arial"/>
          <w:b/>
          <w:bCs/>
          <w:szCs w:val="20"/>
        </w:rPr>
        <w:t xml:space="preserve"> mesto pod šifro </w:t>
      </w:r>
      <w:r w:rsidR="00CD5EF5">
        <w:rPr>
          <w:rFonts w:cs="Arial"/>
          <w:b/>
          <w:bCs/>
          <w:szCs w:val="20"/>
        </w:rPr>
        <w:t>9000)</w:t>
      </w:r>
      <w:r>
        <w:rPr>
          <w:rFonts w:cs="Arial"/>
          <w:b/>
          <w:bCs/>
          <w:szCs w:val="20"/>
        </w:rPr>
        <w:t xml:space="preserve">, za sklenitev </w:t>
      </w:r>
      <w:r>
        <w:rPr>
          <w:rFonts w:cs="Arial"/>
          <w:b/>
          <w:szCs w:val="20"/>
        </w:rPr>
        <w:t>delovnega razmerja</w:t>
      </w:r>
      <w:r w:rsidRPr="006F5FDD">
        <w:rPr>
          <w:rFonts w:cs="Arial"/>
          <w:b/>
          <w:szCs w:val="20"/>
        </w:rPr>
        <w:t xml:space="preserve"> za določen čas</w:t>
      </w:r>
      <w:r w:rsidR="00CD5EF5">
        <w:rPr>
          <w:rFonts w:cs="Arial"/>
          <w:b/>
          <w:szCs w:val="20"/>
        </w:rPr>
        <w:t>,</w:t>
      </w:r>
      <w:r w:rsidRPr="006F5FDD">
        <w:rPr>
          <w:rFonts w:cs="Arial"/>
          <w:b/>
          <w:szCs w:val="20"/>
        </w:rPr>
        <w:t xml:space="preserve"> </w:t>
      </w:r>
      <w:r w:rsidR="00CD5EF5" w:rsidRPr="00CD5EF5">
        <w:rPr>
          <w:rFonts w:cs="Arial"/>
          <w:b/>
          <w:szCs w:val="20"/>
        </w:rPr>
        <w:t>za čas trajanja pripravniške dobe (10 mesecev)</w:t>
      </w:r>
      <w:r w:rsidR="00CD5EF5">
        <w:rPr>
          <w:rFonts w:cs="Arial"/>
          <w:b/>
          <w:szCs w:val="20"/>
        </w:rPr>
        <w:t>.</w:t>
      </w:r>
    </w:p>
    <w:p w14:paraId="4F01E162" w14:textId="77777777" w:rsidR="00BF6A93" w:rsidRPr="008D581D" w:rsidRDefault="00BF6A93" w:rsidP="00BF6A93">
      <w:pPr>
        <w:suppressAutoHyphens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63055BB" w14:textId="77777777" w:rsidR="00BF6A93" w:rsidRPr="008D581D" w:rsidRDefault="00BF6A93" w:rsidP="00BF6A93">
      <w:pPr>
        <w:jc w:val="both"/>
        <w:rPr>
          <w:rFonts w:cs="Arial"/>
          <w:szCs w:val="20"/>
        </w:rPr>
      </w:pPr>
    </w:p>
    <w:p w14:paraId="57559457" w14:textId="73DAEFC1" w:rsidR="00BF6A93" w:rsidRPr="008D581D" w:rsidRDefault="00BF6A93" w:rsidP="00BF6A93">
      <w:pPr>
        <w:suppressAutoHyphens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D581D">
        <w:rPr>
          <w:rFonts w:cs="Arial"/>
          <w:szCs w:val="20"/>
        </w:rPr>
        <w:t xml:space="preserve">Obveščamo, da </w:t>
      </w:r>
      <w:r w:rsidR="00CD5EF5">
        <w:rPr>
          <w:rFonts w:cs="Arial"/>
          <w:szCs w:val="20"/>
        </w:rPr>
        <w:t>je</w:t>
      </w:r>
      <w:r w:rsidRPr="008D581D">
        <w:rPr>
          <w:rFonts w:cs="Arial"/>
          <w:szCs w:val="20"/>
        </w:rPr>
        <w:t xml:space="preserve"> bil</w:t>
      </w:r>
      <w:r w:rsidR="00CD5EF5">
        <w:rPr>
          <w:rFonts w:cs="Arial"/>
          <w:szCs w:val="20"/>
        </w:rPr>
        <w:t>(a)</w:t>
      </w:r>
      <w:r w:rsidRPr="008D58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 postopku javne objave </w:t>
      </w:r>
      <w:r w:rsidRPr="008D581D">
        <w:rPr>
          <w:rFonts w:cs="Arial"/>
          <w:szCs w:val="20"/>
        </w:rPr>
        <w:t>za</w:t>
      </w:r>
      <w:r>
        <w:rPr>
          <w:rFonts w:cs="Arial"/>
          <w:szCs w:val="20"/>
        </w:rPr>
        <w:t xml:space="preserve"> zasedbo</w:t>
      </w:r>
      <w:r w:rsidRPr="008D581D">
        <w:rPr>
          <w:rFonts w:cs="Arial"/>
          <w:szCs w:val="20"/>
        </w:rPr>
        <w:t xml:space="preserve"> </w:t>
      </w:r>
      <w:r w:rsidRPr="00FF7FC3">
        <w:rPr>
          <w:rFonts w:cs="Arial"/>
          <w:szCs w:val="20"/>
        </w:rPr>
        <w:t>prost</w:t>
      </w:r>
      <w:r w:rsidR="00CD5EF5">
        <w:rPr>
          <w:rFonts w:cs="Arial"/>
          <w:szCs w:val="20"/>
        </w:rPr>
        <w:t>ega</w:t>
      </w:r>
      <w:r w:rsidRPr="00FF7FC3">
        <w:rPr>
          <w:rFonts w:cs="Arial"/>
          <w:szCs w:val="20"/>
        </w:rPr>
        <w:t xml:space="preserve"> uradnišk</w:t>
      </w:r>
      <w:r w:rsidR="00CD5EF5">
        <w:rPr>
          <w:rFonts w:cs="Arial"/>
          <w:szCs w:val="20"/>
        </w:rPr>
        <w:t>ega</w:t>
      </w:r>
      <w:r w:rsidRPr="00FF7FC3">
        <w:rPr>
          <w:rFonts w:cs="Arial"/>
          <w:szCs w:val="20"/>
        </w:rPr>
        <w:t xml:space="preserve"> delovn</w:t>
      </w:r>
      <w:r w:rsidR="00CD5EF5">
        <w:rPr>
          <w:rFonts w:cs="Arial"/>
          <w:szCs w:val="20"/>
        </w:rPr>
        <w:t>ega</w:t>
      </w:r>
      <w:r w:rsidRPr="00FF7FC3">
        <w:rPr>
          <w:rFonts w:cs="Arial"/>
          <w:szCs w:val="20"/>
        </w:rPr>
        <w:t xml:space="preserve"> mest</w:t>
      </w:r>
      <w:r w:rsidR="00CD5EF5">
        <w:rPr>
          <w:rFonts w:cs="Arial"/>
          <w:szCs w:val="20"/>
        </w:rPr>
        <w:t>a</w:t>
      </w:r>
      <w:r w:rsidRPr="00FF7FC3">
        <w:rPr>
          <w:rFonts w:cs="Arial"/>
          <w:szCs w:val="20"/>
        </w:rPr>
        <w:t xml:space="preserve"> </w:t>
      </w:r>
      <w:r w:rsidR="00CD5EF5">
        <w:rPr>
          <w:rFonts w:cs="Arial"/>
          <w:szCs w:val="20"/>
        </w:rPr>
        <w:t>svetovalec - pripravnik</w:t>
      </w:r>
      <w:r w:rsidRPr="00FF7FC3">
        <w:rPr>
          <w:rFonts w:cs="Arial"/>
          <w:szCs w:val="20"/>
        </w:rPr>
        <w:t xml:space="preserve"> (m/ž)</w:t>
      </w:r>
      <w:r w:rsidR="00CD5EF5">
        <w:rPr>
          <w:rFonts w:cs="Arial"/>
          <w:szCs w:val="20"/>
        </w:rPr>
        <w:t xml:space="preserve"> v Inšpektoratu Republike Slovenije za šolstvo</w:t>
      </w:r>
      <w:r w:rsidRPr="00FF7FC3">
        <w:rPr>
          <w:rFonts w:cs="Arial"/>
          <w:szCs w:val="20"/>
        </w:rPr>
        <w:t xml:space="preserve">, 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št. </w:t>
      </w:r>
      <w:r>
        <w:rPr>
          <w:rFonts w:cs="Arial"/>
          <w:bCs/>
          <w:color w:val="000000"/>
          <w:szCs w:val="20"/>
          <w:lang w:eastAsia="sl-SI"/>
        </w:rPr>
        <w:t>javne objave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 110-</w:t>
      </w:r>
      <w:r w:rsidR="00CD5EF5">
        <w:rPr>
          <w:rFonts w:cs="Arial"/>
          <w:bCs/>
          <w:color w:val="000000"/>
          <w:szCs w:val="20"/>
          <w:lang w:eastAsia="sl-SI"/>
        </w:rPr>
        <w:t>1</w:t>
      </w:r>
      <w:r>
        <w:rPr>
          <w:rFonts w:cs="Arial"/>
          <w:bCs/>
          <w:color w:val="000000"/>
          <w:szCs w:val="20"/>
          <w:lang w:eastAsia="sl-SI"/>
        </w:rPr>
        <w:t>/202</w:t>
      </w:r>
      <w:r w:rsidR="00CD5EF5">
        <w:rPr>
          <w:rFonts w:cs="Arial"/>
          <w:bCs/>
          <w:color w:val="000000"/>
          <w:szCs w:val="20"/>
          <w:lang w:eastAsia="sl-SI"/>
        </w:rPr>
        <w:t>5-3352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bila </w:t>
      </w:r>
      <w:r w:rsidRPr="008D581D">
        <w:rPr>
          <w:rFonts w:cs="Arial"/>
          <w:szCs w:val="20"/>
        </w:rPr>
        <w:t xml:space="preserve">dne </w:t>
      </w:r>
      <w:r w:rsidR="00CD5EF5">
        <w:rPr>
          <w:rFonts w:cs="Arial"/>
          <w:szCs w:val="20"/>
        </w:rPr>
        <w:t>14</w:t>
      </w:r>
      <w:r>
        <w:rPr>
          <w:rFonts w:cs="Arial"/>
          <w:szCs w:val="20"/>
        </w:rPr>
        <w:t xml:space="preserve">. </w:t>
      </w:r>
      <w:r w:rsidR="00CD5EF5">
        <w:rPr>
          <w:rFonts w:cs="Arial"/>
          <w:szCs w:val="20"/>
        </w:rPr>
        <w:t>1</w:t>
      </w:r>
      <w:r>
        <w:rPr>
          <w:rFonts w:cs="Arial"/>
          <w:szCs w:val="20"/>
        </w:rPr>
        <w:t>. 202</w:t>
      </w:r>
      <w:r w:rsidR="00CD5EF5">
        <w:rPr>
          <w:rFonts w:cs="Arial"/>
          <w:szCs w:val="20"/>
        </w:rPr>
        <w:t>5</w:t>
      </w:r>
      <w:r w:rsidRPr="00E92BB9">
        <w:rPr>
          <w:rFonts w:cs="Arial"/>
          <w:szCs w:val="20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>objavljena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>na osrednjem spletnem mestu državne uprave</w:t>
      </w:r>
      <w:r w:rsidRPr="00284FB2">
        <w:rPr>
          <w:rFonts w:cs="Arial"/>
          <w:bCs/>
          <w:color w:val="000000"/>
          <w:szCs w:val="20"/>
          <w:lang w:eastAsia="sl-SI"/>
        </w:rPr>
        <w:t xml:space="preserve"> in na spletni strani Zavoda RS za zaposlovanje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, </w:t>
      </w:r>
      <w:r w:rsidRPr="008D581D">
        <w:rPr>
          <w:rFonts w:cs="Arial"/>
          <w:color w:val="000000"/>
          <w:szCs w:val="20"/>
        </w:rPr>
        <w:t>izbran</w:t>
      </w:r>
      <w:r w:rsidR="00CD5EF5">
        <w:rPr>
          <w:rFonts w:cs="Arial"/>
          <w:color w:val="000000"/>
          <w:szCs w:val="20"/>
        </w:rPr>
        <w:t>(a)</w:t>
      </w:r>
      <w:r w:rsidRPr="008D581D">
        <w:rPr>
          <w:rFonts w:cs="Arial"/>
          <w:color w:val="000000"/>
          <w:szCs w:val="20"/>
        </w:rPr>
        <w:t xml:space="preserve"> kandidat</w:t>
      </w:r>
      <w:r w:rsidR="00CD5EF5">
        <w:rPr>
          <w:rFonts w:cs="Arial"/>
          <w:color w:val="000000"/>
          <w:szCs w:val="20"/>
        </w:rPr>
        <w:t>(</w:t>
      </w:r>
      <w:proofErr w:type="spellStart"/>
      <w:r w:rsidR="00CD5EF5">
        <w:rPr>
          <w:rFonts w:cs="Arial"/>
          <w:color w:val="000000"/>
          <w:szCs w:val="20"/>
        </w:rPr>
        <w:t>ka</w:t>
      </w:r>
      <w:proofErr w:type="spellEnd"/>
      <w:r w:rsidR="00CD5EF5">
        <w:rPr>
          <w:rFonts w:cs="Arial"/>
          <w:color w:val="000000"/>
          <w:szCs w:val="20"/>
        </w:rPr>
        <w:t>)</w:t>
      </w:r>
      <w:r w:rsidRPr="008D581D">
        <w:rPr>
          <w:rFonts w:cs="Arial"/>
          <w:color w:val="000000"/>
          <w:szCs w:val="20"/>
        </w:rPr>
        <w:t>.</w:t>
      </w:r>
    </w:p>
    <w:p w14:paraId="0928AA4C" w14:textId="77777777" w:rsidR="00BF6A93" w:rsidRPr="008D581D" w:rsidRDefault="00BF6A93" w:rsidP="00BF6A93">
      <w:pPr>
        <w:suppressAutoHyphens/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  <w:lang w:eastAsia="sl-SI"/>
        </w:rPr>
      </w:pPr>
    </w:p>
    <w:p w14:paraId="7819CD2B" w14:textId="41385C6D" w:rsidR="00BF6A93" w:rsidRPr="008D581D" w:rsidRDefault="00BF6A93" w:rsidP="00BF6A93">
      <w:pPr>
        <w:jc w:val="both"/>
        <w:rPr>
          <w:rFonts w:cs="Arial"/>
          <w:szCs w:val="20"/>
        </w:rPr>
      </w:pPr>
      <w:r w:rsidRPr="008D581D">
        <w:rPr>
          <w:rFonts w:cs="Arial"/>
          <w:color w:val="000000"/>
          <w:szCs w:val="20"/>
        </w:rPr>
        <w:t>Dodatne inf</w:t>
      </w:r>
      <w:r>
        <w:rPr>
          <w:rFonts w:cs="Arial"/>
          <w:color w:val="000000"/>
          <w:szCs w:val="20"/>
        </w:rPr>
        <w:t>ormacije o izvedeni javni objavi so na voljo na</w:t>
      </w:r>
      <w:r w:rsidRPr="008D581D">
        <w:rPr>
          <w:rFonts w:cs="Arial"/>
          <w:color w:val="000000"/>
          <w:szCs w:val="20"/>
        </w:rPr>
        <w:t xml:space="preserve"> telefon</w:t>
      </w:r>
      <w:r>
        <w:rPr>
          <w:rFonts w:cs="Arial"/>
          <w:color w:val="000000"/>
          <w:szCs w:val="20"/>
        </w:rPr>
        <w:t>ski številki</w:t>
      </w:r>
      <w:r w:rsidRPr="008D581D">
        <w:rPr>
          <w:rFonts w:cs="Arial"/>
          <w:color w:val="000000"/>
          <w:szCs w:val="20"/>
        </w:rPr>
        <w:t xml:space="preserve">: </w:t>
      </w:r>
      <w:r w:rsidR="00CD5EF5" w:rsidRPr="00CD5EF5">
        <w:rPr>
          <w:rFonts w:cs="Arial"/>
          <w:color w:val="000000"/>
          <w:szCs w:val="20"/>
        </w:rPr>
        <w:t>01 400 54 06</w:t>
      </w:r>
      <w:r>
        <w:rPr>
          <w:rFonts w:cs="Arial"/>
          <w:color w:val="000000"/>
          <w:szCs w:val="20"/>
        </w:rPr>
        <w:t>.</w:t>
      </w:r>
    </w:p>
    <w:p w14:paraId="626C7968" w14:textId="77777777" w:rsidR="00BF6A93" w:rsidRDefault="00BF6A93" w:rsidP="00BF6A93">
      <w:pPr>
        <w:spacing w:after="120"/>
        <w:rPr>
          <w:rFonts w:cs="Arial"/>
          <w:b/>
          <w:szCs w:val="20"/>
        </w:rPr>
      </w:pPr>
    </w:p>
    <w:p w14:paraId="50F173BE" w14:textId="77777777" w:rsidR="00BF6A93" w:rsidRPr="008D581D" w:rsidRDefault="00BF6A93" w:rsidP="00BF6A93">
      <w:pPr>
        <w:spacing w:after="120"/>
        <w:rPr>
          <w:rFonts w:cs="Arial"/>
          <w:b/>
          <w:szCs w:val="20"/>
        </w:rPr>
      </w:pPr>
    </w:p>
    <w:p w14:paraId="1F13789C" w14:textId="77777777" w:rsidR="00BF6A93" w:rsidRPr="008D581D" w:rsidRDefault="00BF6A93" w:rsidP="00BF6A9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F6A93" w14:paraId="28FD67A7" w14:textId="77777777" w:rsidTr="007C66FE">
        <w:tc>
          <w:tcPr>
            <w:tcW w:w="4244" w:type="dxa"/>
            <w:vAlign w:val="center"/>
          </w:tcPr>
          <w:p w14:paraId="377B9E05" w14:textId="77777777" w:rsidR="00BF6A93" w:rsidRDefault="00BF6A93" w:rsidP="007C66FE">
            <w:pPr>
              <w:spacing w:before="100" w:beforeAutospacing="1" w:after="119"/>
              <w:jc w:val="center"/>
              <w:rPr>
                <w:szCs w:val="20"/>
              </w:rPr>
            </w:pPr>
          </w:p>
        </w:tc>
        <w:tc>
          <w:tcPr>
            <w:tcW w:w="4244" w:type="dxa"/>
            <w:vAlign w:val="center"/>
          </w:tcPr>
          <w:p w14:paraId="1C69FC36" w14:textId="77777777" w:rsidR="00BF6A93" w:rsidRDefault="00BF6A93" w:rsidP="007C66FE">
            <w:pPr>
              <w:spacing w:before="100" w:beforeAutospacing="1" w:after="119"/>
              <w:jc w:val="center"/>
              <w:rPr>
                <w:szCs w:val="20"/>
              </w:rPr>
            </w:pPr>
            <w:r w:rsidRPr="00EF58D3">
              <w:rPr>
                <w:szCs w:val="20"/>
              </w:rPr>
              <w:t>Inšpektorat R</w:t>
            </w:r>
            <w:r>
              <w:rPr>
                <w:szCs w:val="20"/>
              </w:rPr>
              <w:t xml:space="preserve">epublike </w:t>
            </w:r>
            <w:r w:rsidRPr="00EF58D3">
              <w:rPr>
                <w:szCs w:val="20"/>
              </w:rPr>
              <w:t>S</w:t>
            </w:r>
            <w:r>
              <w:rPr>
                <w:szCs w:val="20"/>
              </w:rPr>
              <w:t>lovenije</w:t>
            </w:r>
            <w:r w:rsidRPr="00EF58D3">
              <w:rPr>
                <w:szCs w:val="20"/>
              </w:rPr>
              <w:t xml:space="preserve"> za šolstvo</w:t>
            </w:r>
          </w:p>
        </w:tc>
      </w:tr>
    </w:tbl>
    <w:p w14:paraId="740DE401" w14:textId="77777777" w:rsidR="001702BD" w:rsidRPr="00EF58D3" w:rsidRDefault="001702BD" w:rsidP="00931612">
      <w:pPr>
        <w:spacing w:before="100" w:beforeAutospacing="1" w:after="119"/>
        <w:jc w:val="both"/>
        <w:rPr>
          <w:szCs w:val="20"/>
        </w:rPr>
      </w:pPr>
    </w:p>
    <w:p w14:paraId="3B186FDA" w14:textId="472D7523" w:rsidR="00931612" w:rsidRPr="00F277EB" w:rsidRDefault="001333F7" w:rsidP="00F277EB">
      <w:pPr>
        <w:spacing w:before="100" w:beforeAutospacing="1" w:after="119"/>
        <w:jc w:val="both"/>
        <w:rPr>
          <w:szCs w:val="20"/>
        </w:rPr>
      </w:pPr>
      <w:r>
        <w:rPr>
          <w:szCs w:val="20"/>
        </w:rPr>
        <w:t xml:space="preserve">       </w:t>
      </w:r>
      <w:r w:rsidR="00931612" w:rsidRPr="00EF58D3">
        <w:rPr>
          <w:szCs w:val="20"/>
        </w:rPr>
        <w:t xml:space="preserve"> </w:t>
      </w:r>
      <w:r w:rsidR="001702BD">
        <w:rPr>
          <w:szCs w:val="20"/>
        </w:rPr>
        <w:tab/>
      </w:r>
      <w:r w:rsidR="001702BD">
        <w:rPr>
          <w:szCs w:val="20"/>
        </w:rPr>
        <w:tab/>
      </w:r>
    </w:p>
    <w:p w14:paraId="3DDE01CB" w14:textId="35BE6236" w:rsidR="00931612" w:rsidRDefault="00931612" w:rsidP="00931612">
      <w:pPr>
        <w:spacing w:line="260" w:lineRule="exact"/>
        <w:jc w:val="both"/>
        <w:rPr>
          <w:rFonts w:cs="Arial"/>
          <w:szCs w:val="20"/>
        </w:rPr>
        <w:sectPr w:rsidR="00931612" w:rsidSect="0049580A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pgNumType w:start="1"/>
          <w:cols w:space="708"/>
          <w:titlePg/>
        </w:sectPr>
      </w:pPr>
    </w:p>
    <w:p w14:paraId="08F7AE34" w14:textId="77777777" w:rsidR="0049580A" w:rsidRPr="00233F28" w:rsidRDefault="0049580A" w:rsidP="004E249C">
      <w:pPr>
        <w:spacing w:line="260" w:lineRule="exact"/>
        <w:jc w:val="both"/>
        <w:rPr>
          <w:rFonts w:cs="Arial"/>
          <w:szCs w:val="20"/>
        </w:rPr>
      </w:pPr>
    </w:p>
    <w:sectPr w:rsidR="0049580A" w:rsidRPr="00233F28" w:rsidSect="0049580A">
      <w:headerReference w:type="default" r:id="rId10"/>
      <w:headerReference w:type="first" r:id="rId11"/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245F" w14:textId="77777777" w:rsidR="0049580A" w:rsidRDefault="0049580A">
      <w:r>
        <w:separator/>
      </w:r>
    </w:p>
  </w:endnote>
  <w:endnote w:type="continuationSeparator" w:id="0">
    <w:p w14:paraId="485CF92A" w14:textId="77777777" w:rsidR="0049580A" w:rsidRDefault="0049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B21F" w14:textId="77777777" w:rsidR="0049580A" w:rsidRDefault="0049580A">
      <w:r>
        <w:separator/>
      </w:r>
    </w:p>
  </w:footnote>
  <w:footnote w:type="continuationSeparator" w:id="0">
    <w:p w14:paraId="02DF27F6" w14:textId="77777777" w:rsidR="0049580A" w:rsidRDefault="0049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2DC0" w14:textId="77777777" w:rsidR="0049580A" w:rsidRPr="00110CBD" w:rsidRDefault="004958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49580A" w:rsidRPr="008F3500" w14:paraId="03CB9D87" w14:textId="77777777" w:rsidTr="00A01039">
      <w:trPr>
        <w:trHeight w:hRule="exact" w:val="847"/>
      </w:trPr>
      <w:tc>
        <w:tcPr>
          <w:tcW w:w="534" w:type="dxa"/>
          <w:shd w:val="clear" w:color="auto" w:fill="auto"/>
        </w:tcPr>
        <w:p w14:paraId="15E324DB" w14:textId="77777777" w:rsidR="0049580A" w:rsidRPr="00BA68A0" w:rsidRDefault="0049580A" w:rsidP="001F6E74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609A9BE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7BC1C319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5366978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1D11DF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E787954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1ED3867A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33DAACA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71E03DD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058731E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E91D44B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2B89FA45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752E54F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7233E309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4B99BA38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6389CA30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  <w:p w14:paraId="381E7718" w14:textId="77777777" w:rsidR="0049580A" w:rsidRPr="00BA68A0" w:rsidRDefault="0049580A" w:rsidP="001F6E7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566F44C" w14:textId="77777777" w:rsidR="0049580A" w:rsidRPr="008F3500" w:rsidRDefault="0049580A" w:rsidP="001F6E74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0" allowOverlap="1" wp14:anchorId="1DCEF6B3" wp14:editId="341B4E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FBA7E" id="Raven povezovalnik 1" o:spid="_x0000_s1026" alt="&quot;&quot;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9B6E08D" w14:textId="77777777" w:rsidR="0049580A" w:rsidRDefault="0049580A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07D14C01" w14:textId="77777777" w:rsidR="0049580A" w:rsidRPr="00401B5F" w:rsidRDefault="0049580A" w:rsidP="001F6E74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035D807C" w14:textId="77777777" w:rsidR="0049580A" w:rsidRPr="008A4089" w:rsidRDefault="0049580A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3516B86A" w14:textId="4ACD5A8E" w:rsidR="0049580A" w:rsidRPr="008F3500" w:rsidRDefault="0049580A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</w:t>
    </w:r>
    <w:r w:rsidR="008326DA">
      <w:rPr>
        <w:rFonts w:cs="Arial"/>
        <w:sz w:val="16"/>
      </w:rPr>
      <w:t xml:space="preserve"> cesta</w:t>
    </w:r>
    <w:r>
      <w:rPr>
        <w:rFonts w:cs="Arial"/>
        <w:sz w:val="16"/>
      </w:rPr>
      <w:t xml:space="preserve">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 w:rsidR="00931612" w:rsidRPr="00931612">
      <w:rPr>
        <w:rFonts w:cs="Arial"/>
        <w:sz w:val="16"/>
      </w:rPr>
      <w:t>01 444 05 88</w:t>
    </w:r>
  </w:p>
  <w:p w14:paraId="7399FD97" w14:textId="257AD8F2" w:rsidR="0049580A" w:rsidRPr="008F3500" w:rsidRDefault="0049580A" w:rsidP="009316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931612" w:rsidRPr="00931612">
      <w:rPr>
        <w:rFonts w:cs="Arial"/>
        <w:sz w:val="16"/>
      </w:rPr>
      <w:t>gp.irssol@gov.si</w:t>
    </w:r>
  </w:p>
  <w:p w14:paraId="75A27A9F" w14:textId="4632C8D3" w:rsidR="0049580A" w:rsidRPr="008F3500" w:rsidRDefault="0049580A" w:rsidP="001F6E74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B01F" w14:textId="77777777" w:rsidR="00FE4349" w:rsidRPr="00110CBD" w:rsidRDefault="00FE434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891" w:tblpY="869"/>
      <w:tblW w:w="0" w:type="auto"/>
      <w:tblLayout w:type="fixed"/>
      <w:tblLook w:val="04A0" w:firstRow="1" w:lastRow="0" w:firstColumn="1" w:lastColumn="0" w:noHBand="0" w:noVBand="1"/>
    </w:tblPr>
    <w:tblGrid>
      <w:gridCol w:w="534"/>
    </w:tblGrid>
    <w:tr w:rsidR="001F6E74" w:rsidRPr="008F3500" w14:paraId="6F5C48E1" w14:textId="77777777" w:rsidTr="00A01039">
      <w:trPr>
        <w:trHeight w:hRule="exact" w:val="847"/>
      </w:trPr>
      <w:tc>
        <w:tcPr>
          <w:tcW w:w="534" w:type="dxa"/>
          <w:shd w:val="clear" w:color="auto" w:fill="auto"/>
        </w:tcPr>
        <w:p w14:paraId="5D1B59E5" w14:textId="77777777" w:rsidR="001F6E74" w:rsidRPr="00BA68A0" w:rsidRDefault="001F6E74" w:rsidP="001F6E74">
          <w:pPr>
            <w:rPr>
              <w:rFonts w:ascii="Republika" w:hAnsi="Republika"/>
              <w:color w:val="529DBA"/>
              <w:sz w:val="60"/>
              <w:szCs w:val="60"/>
            </w:rPr>
          </w:pPr>
          <w:r w:rsidRPr="00BA68A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D5483A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E4A7E5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ADED60E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C6C53B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518942DF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9D7481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72F492F5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2BB6B897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BD44ECD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ADFCF10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7176251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17239E8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C85B0D4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FDDA4A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3502B399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  <w:p w14:paraId="43B0C402" w14:textId="77777777" w:rsidR="001F6E74" w:rsidRPr="00BA68A0" w:rsidRDefault="001F6E74" w:rsidP="001F6E7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264DCDE" w14:textId="77777777" w:rsidR="001F6E74" w:rsidRPr="008F3500" w:rsidRDefault="001F6E74" w:rsidP="001F6E74">
    <w:pPr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17233082" wp14:editId="16A84E3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4E55F" id="Raven povezovalnik 2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27A17AD" w14:textId="77777777" w:rsidR="001F6E74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10EB1853" w14:textId="77777777" w:rsidR="001F6E74" w:rsidRPr="00401B5F" w:rsidRDefault="001F6E74" w:rsidP="001F6E74">
    <w:pPr>
      <w:rPr>
        <w:rFonts w:ascii="Republika" w:hAnsi="Republika"/>
        <w:sz w:val="18"/>
        <w:szCs w:val="22"/>
      </w:rPr>
    </w:pPr>
    <w:r w:rsidRPr="00401B5F">
      <w:rPr>
        <w:rFonts w:ascii="Republika" w:hAnsi="Republika"/>
        <w:sz w:val="18"/>
        <w:szCs w:val="22"/>
      </w:rPr>
      <w:t>INŠPEKTORAT REPUBLIKE SLOVENIJE ZA ŠOLSTVO</w:t>
    </w:r>
  </w:p>
  <w:p w14:paraId="2610DEC7" w14:textId="77777777" w:rsidR="001F6E74" w:rsidRPr="008A4089" w:rsidRDefault="001F6E74" w:rsidP="001F6E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</w:p>
  <w:p w14:paraId="703F3BBA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Linhartova 7a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01 400 53 35</w:t>
    </w:r>
  </w:p>
  <w:p w14:paraId="44E33AB1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 xml:space="preserve"> 01 400 57 44</w:t>
    </w:r>
    <w:r w:rsidRPr="008F3500">
      <w:rPr>
        <w:rFonts w:cs="Arial"/>
        <w:sz w:val="16"/>
      </w:rPr>
      <w:t xml:space="preserve"> </w:t>
    </w:r>
  </w:p>
  <w:p w14:paraId="5C4F7656" w14:textId="77777777" w:rsidR="001F6E74" w:rsidRPr="008F3500" w:rsidRDefault="001F6E74" w:rsidP="001F6E7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inspektorat-solstvo.mss@gov.si</w:t>
    </w:r>
  </w:p>
  <w:p w14:paraId="6F7B9981" w14:textId="77777777" w:rsidR="00FE4349" w:rsidRPr="008F3500" w:rsidRDefault="001F6E74" w:rsidP="001F6E74">
    <w:pPr>
      <w:pStyle w:val="Glava"/>
      <w:tabs>
        <w:tab w:val="clear" w:pos="4320"/>
        <w:tab w:val="clear" w:pos="8640"/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www.mss.gov.si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81085"/>
    <w:multiLevelType w:val="hybridMultilevel"/>
    <w:tmpl w:val="E3D899C2"/>
    <w:lvl w:ilvl="0" w:tplc="2A264F2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AEB7044"/>
    <w:multiLevelType w:val="singleLevel"/>
    <w:tmpl w:val="59661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1EFA0F5B"/>
    <w:multiLevelType w:val="hybridMultilevel"/>
    <w:tmpl w:val="7DCC7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9B53E79"/>
    <w:multiLevelType w:val="hybridMultilevel"/>
    <w:tmpl w:val="D94E2A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307D55F0"/>
    <w:multiLevelType w:val="multilevel"/>
    <w:tmpl w:val="7A34949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01C14C6"/>
    <w:multiLevelType w:val="hybridMultilevel"/>
    <w:tmpl w:val="48487CC0"/>
    <w:lvl w:ilvl="0" w:tplc="59661E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C1B5D61"/>
    <w:multiLevelType w:val="hybridMultilevel"/>
    <w:tmpl w:val="425E71EC"/>
    <w:lvl w:ilvl="0" w:tplc="47EEFB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599596">
    <w:abstractNumId w:val="13"/>
  </w:num>
  <w:num w:numId="2" w16cid:durableId="1274823048">
    <w:abstractNumId w:val="8"/>
  </w:num>
  <w:num w:numId="3" w16cid:durableId="1704401694">
    <w:abstractNumId w:val="10"/>
  </w:num>
  <w:num w:numId="4" w16cid:durableId="2096439846">
    <w:abstractNumId w:val="2"/>
  </w:num>
  <w:num w:numId="5" w16cid:durableId="2005281228">
    <w:abstractNumId w:val="4"/>
  </w:num>
  <w:num w:numId="6" w16cid:durableId="927158071">
    <w:abstractNumId w:val="11"/>
  </w:num>
  <w:num w:numId="7" w16cid:durableId="17643393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8" w16cid:durableId="2128115259">
    <w:abstractNumId w:val="7"/>
  </w:num>
  <w:num w:numId="9" w16cid:durableId="30500974">
    <w:abstractNumId w:val="5"/>
  </w:num>
  <w:num w:numId="10" w16cid:durableId="1941447343">
    <w:abstractNumId w:val="6"/>
  </w:num>
  <w:num w:numId="11" w16cid:durableId="1906645273">
    <w:abstractNumId w:val="12"/>
  </w:num>
  <w:num w:numId="12" w16cid:durableId="1926959582">
    <w:abstractNumId w:val="9"/>
  </w:num>
  <w:num w:numId="13" w16cid:durableId="1046375452">
    <w:abstractNumId w:val="15"/>
  </w:num>
  <w:num w:numId="14" w16cid:durableId="1910576859">
    <w:abstractNumId w:val="14"/>
  </w:num>
  <w:num w:numId="15" w16cid:durableId="667555783">
    <w:abstractNumId w:val="1"/>
  </w:num>
  <w:num w:numId="16" w16cid:durableId="15992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3"/>
    <w:rsid w:val="00000150"/>
    <w:rsid w:val="00014BCF"/>
    <w:rsid w:val="00014CFF"/>
    <w:rsid w:val="0001586F"/>
    <w:rsid w:val="00016209"/>
    <w:rsid w:val="00020E62"/>
    <w:rsid w:val="00023A88"/>
    <w:rsid w:val="00024AD1"/>
    <w:rsid w:val="00025188"/>
    <w:rsid w:val="00025E9A"/>
    <w:rsid w:val="00035024"/>
    <w:rsid w:val="00036C73"/>
    <w:rsid w:val="00036DC7"/>
    <w:rsid w:val="0004304A"/>
    <w:rsid w:val="0004518E"/>
    <w:rsid w:val="00045F6F"/>
    <w:rsid w:val="0005249B"/>
    <w:rsid w:val="000528FE"/>
    <w:rsid w:val="00054B50"/>
    <w:rsid w:val="00062F06"/>
    <w:rsid w:val="000765E2"/>
    <w:rsid w:val="0008173B"/>
    <w:rsid w:val="00083721"/>
    <w:rsid w:val="00094EB2"/>
    <w:rsid w:val="00095A1F"/>
    <w:rsid w:val="000A23CF"/>
    <w:rsid w:val="000A57F2"/>
    <w:rsid w:val="000A7238"/>
    <w:rsid w:val="000A7F0D"/>
    <w:rsid w:val="000B01E5"/>
    <w:rsid w:val="000E117C"/>
    <w:rsid w:val="000F111E"/>
    <w:rsid w:val="000F7E36"/>
    <w:rsid w:val="00112128"/>
    <w:rsid w:val="0011666A"/>
    <w:rsid w:val="001177FA"/>
    <w:rsid w:val="00121DB9"/>
    <w:rsid w:val="00122DB2"/>
    <w:rsid w:val="001333F7"/>
    <w:rsid w:val="001357B2"/>
    <w:rsid w:val="00141482"/>
    <w:rsid w:val="001415E2"/>
    <w:rsid w:val="0015076A"/>
    <w:rsid w:val="00155824"/>
    <w:rsid w:val="00156A6C"/>
    <w:rsid w:val="001628DF"/>
    <w:rsid w:val="001702BD"/>
    <w:rsid w:val="001772FC"/>
    <w:rsid w:val="00177BD1"/>
    <w:rsid w:val="00183701"/>
    <w:rsid w:val="00190355"/>
    <w:rsid w:val="001914FF"/>
    <w:rsid w:val="001926C9"/>
    <w:rsid w:val="001A01DB"/>
    <w:rsid w:val="001A0853"/>
    <w:rsid w:val="001A11C0"/>
    <w:rsid w:val="001A70AA"/>
    <w:rsid w:val="001A7691"/>
    <w:rsid w:val="001B5021"/>
    <w:rsid w:val="001B5AA5"/>
    <w:rsid w:val="001C4340"/>
    <w:rsid w:val="001C73CC"/>
    <w:rsid w:val="001D3E52"/>
    <w:rsid w:val="001D3F76"/>
    <w:rsid w:val="001D7F7A"/>
    <w:rsid w:val="001E0C80"/>
    <w:rsid w:val="001E3410"/>
    <w:rsid w:val="001E5520"/>
    <w:rsid w:val="001F2D26"/>
    <w:rsid w:val="001F6284"/>
    <w:rsid w:val="001F6E74"/>
    <w:rsid w:val="00202A77"/>
    <w:rsid w:val="00205050"/>
    <w:rsid w:val="00207B68"/>
    <w:rsid w:val="0022641F"/>
    <w:rsid w:val="00233F28"/>
    <w:rsid w:val="00235C8B"/>
    <w:rsid w:val="0023764D"/>
    <w:rsid w:val="00250772"/>
    <w:rsid w:val="00260046"/>
    <w:rsid w:val="002708A4"/>
    <w:rsid w:val="00271CE5"/>
    <w:rsid w:val="00274F32"/>
    <w:rsid w:val="0028101B"/>
    <w:rsid w:val="00282020"/>
    <w:rsid w:val="002822D8"/>
    <w:rsid w:val="002845C2"/>
    <w:rsid w:val="0029163F"/>
    <w:rsid w:val="0029427D"/>
    <w:rsid w:val="002A4371"/>
    <w:rsid w:val="002B3EB4"/>
    <w:rsid w:val="002B42FC"/>
    <w:rsid w:val="002B44DC"/>
    <w:rsid w:val="002C0A70"/>
    <w:rsid w:val="002D7AA2"/>
    <w:rsid w:val="002E1E13"/>
    <w:rsid w:val="002F0167"/>
    <w:rsid w:val="002F4AD5"/>
    <w:rsid w:val="002F4E93"/>
    <w:rsid w:val="00303CB3"/>
    <w:rsid w:val="00304033"/>
    <w:rsid w:val="003066D7"/>
    <w:rsid w:val="00312ACF"/>
    <w:rsid w:val="003139C0"/>
    <w:rsid w:val="0032359B"/>
    <w:rsid w:val="00325037"/>
    <w:rsid w:val="003308FE"/>
    <w:rsid w:val="00330AB4"/>
    <w:rsid w:val="003347A0"/>
    <w:rsid w:val="00343814"/>
    <w:rsid w:val="00345EE7"/>
    <w:rsid w:val="00354A4C"/>
    <w:rsid w:val="00354E47"/>
    <w:rsid w:val="00356610"/>
    <w:rsid w:val="0035726C"/>
    <w:rsid w:val="00357403"/>
    <w:rsid w:val="003636BF"/>
    <w:rsid w:val="00373F7D"/>
    <w:rsid w:val="003742AE"/>
    <w:rsid w:val="0037479F"/>
    <w:rsid w:val="00377FD7"/>
    <w:rsid w:val="003845B4"/>
    <w:rsid w:val="00387B1A"/>
    <w:rsid w:val="00391683"/>
    <w:rsid w:val="00392D0F"/>
    <w:rsid w:val="003946FB"/>
    <w:rsid w:val="00394964"/>
    <w:rsid w:val="003962C8"/>
    <w:rsid w:val="003B0B57"/>
    <w:rsid w:val="003B604E"/>
    <w:rsid w:val="003C53E5"/>
    <w:rsid w:val="003D7E17"/>
    <w:rsid w:val="003E0F73"/>
    <w:rsid w:val="003E1C74"/>
    <w:rsid w:val="003E1D36"/>
    <w:rsid w:val="003E27C2"/>
    <w:rsid w:val="003E3CE7"/>
    <w:rsid w:val="003E4495"/>
    <w:rsid w:val="003E55EA"/>
    <w:rsid w:val="003E5FF1"/>
    <w:rsid w:val="003E74F8"/>
    <w:rsid w:val="003F03BF"/>
    <w:rsid w:val="003F3CE9"/>
    <w:rsid w:val="00406BC2"/>
    <w:rsid w:val="00413870"/>
    <w:rsid w:val="0041388A"/>
    <w:rsid w:val="00414275"/>
    <w:rsid w:val="00416F49"/>
    <w:rsid w:val="004313FD"/>
    <w:rsid w:val="00436A4F"/>
    <w:rsid w:val="00436F07"/>
    <w:rsid w:val="00443E20"/>
    <w:rsid w:val="00457A31"/>
    <w:rsid w:val="00463282"/>
    <w:rsid w:val="00463315"/>
    <w:rsid w:val="00463BBA"/>
    <w:rsid w:val="00474CE8"/>
    <w:rsid w:val="00475969"/>
    <w:rsid w:val="004777F0"/>
    <w:rsid w:val="00484E1D"/>
    <w:rsid w:val="00487363"/>
    <w:rsid w:val="00490153"/>
    <w:rsid w:val="00491E9C"/>
    <w:rsid w:val="0049580A"/>
    <w:rsid w:val="00496CF9"/>
    <w:rsid w:val="004974C7"/>
    <w:rsid w:val="004A4932"/>
    <w:rsid w:val="004A499D"/>
    <w:rsid w:val="004A6C42"/>
    <w:rsid w:val="004A7A14"/>
    <w:rsid w:val="004B13F6"/>
    <w:rsid w:val="004B1919"/>
    <w:rsid w:val="004B7E0C"/>
    <w:rsid w:val="004C319D"/>
    <w:rsid w:val="004C376C"/>
    <w:rsid w:val="004D0AFA"/>
    <w:rsid w:val="004D105E"/>
    <w:rsid w:val="004E2291"/>
    <w:rsid w:val="004E249C"/>
    <w:rsid w:val="004E2B63"/>
    <w:rsid w:val="004F7880"/>
    <w:rsid w:val="00500ECD"/>
    <w:rsid w:val="00513945"/>
    <w:rsid w:val="00514536"/>
    <w:rsid w:val="0051464F"/>
    <w:rsid w:val="0051651F"/>
    <w:rsid w:val="00521949"/>
    <w:rsid w:val="00525B8A"/>
    <w:rsid w:val="00526246"/>
    <w:rsid w:val="00541C27"/>
    <w:rsid w:val="0054463D"/>
    <w:rsid w:val="00550F6E"/>
    <w:rsid w:val="005543F3"/>
    <w:rsid w:val="00555968"/>
    <w:rsid w:val="00557446"/>
    <w:rsid w:val="00557A38"/>
    <w:rsid w:val="00561219"/>
    <w:rsid w:val="00564499"/>
    <w:rsid w:val="00567106"/>
    <w:rsid w:val="00567A37"/>
    <w:rsid w:val="005846E3"/>
    <w:rsid w:val="00585328"/>
    <w:rsid w:val="005853DF"/>
    <w:rsid w:val="00590907"/>
    <w:rsid w:val="005965A7"/>
    <w:rsid w:val="005A549F"/>
    <w:rsid w:val="005A6FC9"/>
    <w:rsid w:val="005B47B5"/>
    <w:rsid w:val="005B7053"/>
    <w:rsid w:val="005C0D3D"/>
    <w:rsid w:val="005C1CD4"/>
    <w:rsid w:val="005C2F47"/>
    <w:rsid w:val="005C4E20"/>
    <w:rsid w:val="005C5734"/>
    <w:rsid w:val="005D1F93"/>
    <w:rsid w:val="005D255D"/>
    <w:rsid w:val="005D6083"/>
    <w:rsid w:val="005D6318"/>
    <w:rsid w:val="005E0397"/>
    <w:rsid w:val="005E1D3C"/>
    <w:rsid w:val="005E7601"/>
    <w:rsid w:val="005E7C4E"/>
    <w:rsid w:val="005F6C0C"/>
    <w:rsid w:val="005F76C7"/>
    <w:rsid w:val="00605776"/>
    <w:rsid w:val="00607586"/>
    <w:rsid w:val="00614261"/>
    <w:rsid w:val="00616E0E"/>
    <w:rsid w:val="006176A1"/>
    <w:rsid w:val="00621B6B"/>
    <w:rsid w:val="00621D48"/>
    <w:rsid w:val="0062480D"/>
    <w:rsid w:val="00626200"/>
    <w:rsid w:val="00626D1A"/>
    <w:rsid w:val="00632253"/>
    <w:rsid w:val="0063272B"/>
    <w:rsid w:val="0063351C"/>
    <w:rsid w:val="00642714"/>
    <w:rsid w:val="006455CE"/>
    <w:rsid w:val="00647170"/>
    <w:rsid w:val="0065197F"/>
    <w:rsid w:val="00651994"/>
    <w:rsid w:val="006610BB"/>
    <w:rsid w:val="0066298F"/>
    <w:rsid w:val="006653F1"/>
    <w:rsid w:val="0067263A"/>
    <w:rsid w:val="00677033"/>
    <w:rsid w:val="00677352"/>
    <w:rsid w:val="00677CD6"/>
    <w:rsid w:val="00677E69"/>
    <w:rsid w:val="00680690"/>
    <w:rsid w:val="0068349E"/>
    <w:rsid w:val="00684EB9"/>
    <w:rsid w:val="006908B0"/>
    <w:rsid w:val="00691985"/>
    <w:rsid w:val="0069610C"/>
    <w:rsid w:val="00696C6F"/>
    <w:rsid w:val="00697226"/>
    <w:rsid w:val="0069783E"/>
    <w:rsid w:val="006B17D7"/>
    <w:rsid w:val="006B43C6"/>
    <w:rsid w:val="006B5D49"/>
    <w:rsid w:val="006C78C6"/>
    <w:rsid w:val="006D42D9"/>
    <w:rsid w:val="006D628E"/>
    <w:rsid w:val="006D77B2"/>
    <w:rsid w:val="006E1178"/>
    <w:rsid w:val="006E3787"/>
    <w:rsid w:val="006E40D9"/>
    <w:rsid w:val="006E7D93"/>
    <w:rsid w:val="006F318F"/>
    <w:rsid w:val="006F5F9C"/>
    <w:rsid w:val="00703FA3"/>
    <w:rsid w:val="00712AB6"/>
    <w:rsid w:val="00715215"/>
    <w:rsid w:val="00715BEF"/>
    <w:rsid w:val="00732B9C"/>
    <w:rsid w:val="00733017"/>
    <w:rsid w:val="00734F17"/>
    <w:rsid w:val="00746362"/>
    <w:rsid w:val="007506D7"/>
    <w:rsid w:val="00751C5D"/>
    <w:rsid w:val="007656EA"/>
    <w:rsid w:val="00773AE4"/>
    <w:rsid w:val="0077461F"/>
    <w:rsid w:val="00783310"/>
    <w:rsid w:val="00783AFB"/>
    <w:rsid w:val="00786143"/>
    <w:rsid w:val="007A4A6D"/>
    <w:rsid w:val="007B17BC"/>
    <w:rsid w:val="007B3282"/>
    <w:rsid w:val="007B7B9C"/>
    <w:rsid w:val="007C301A"/>
    <w:rsid w:val="007D1BCF"/>
    <w:rsid w:val="007D1F9F"/>
    <w:rsid w:val="007D225D"/>
    <w:rsid w:val="007D75CF"/>
    <w:rsid w:val="007E0481"/>
    <w:rsid w:val="007E1DE6"/>
    <w:rsid w:val="007E3FDB"/>
    <w:rsid w:val="007E42A7"/>
    <w:rsid w:val="007E4BA2"/>
    <w:rsid w:val="007E6DC5"/>
    <w:rsid w:val="007F0F46"/>
    <w:rsid w:val="007F47AB"/>
    <w:rsid w:val="007F6BE6"/>
    <w:rsid w:val="007F796B"/>
    <w:rsid w:val="008008B4"/>
    <w:rsid w:val="008033FE"/>
    <w:rsid w:val="00806928"/>
    <w:rsid w:val="008243B4"/>
    <w:rsid w:val="008326DA"/>
    <w:rsid w:val="00841F8B"/>
    <w:rsid w:val="00842758"/>
    <w:rsid w:val="008431A0"/>
    <w:rsid w:val="008479CF"/>
    <w:rsid w:val="008508FC"/>
    <w:rsid w:val="00853210"/>
    <w:rsid w:val="008546EF"/>
    <w:rsid w:val="00856B83"/>
    <w:rsid w:val="00862D0E"/>
    <w:rsid w:val="00872CEC"/>
    <w:rsid w:val="00877FD4"/>
    <w:rsid w:val="0088043C"/>
    <w:rsid w:val="00882E54"/>
    <w:rsid w:val="00886704"/>
    <w:rsid w:val="008906C9"/>
    <w:rsid w:val="00891801"/>
    <w:rsid w:val="008A4265"/>
    <w:rsid w:val="008A5462"/>
    <w:rsid w:val="008B6BB1"/>
    <w:rsid w:val="008B7DED"/>
    <w:rsid w:val="008C192B"/>
    <w:rsid w:val="008C5738"/>
    <w:rsid w:val="008D04F0"/>
    <w:rsid w:val="008D45D5"/>
    <w:rsid w:val="008D4E0C"/>
    <w:rsid w:val="008D5046"/>
    <w:rsid w:val="008D6259"/>
    <w:rsid w:val="008E7B26"/>
    <w:rsid w:val="008F3500"/>
    <w:rsid w:val="008F52C3"/>
    <w:rsid w:val="00904CEA"/>
    <w:rsid w:val="009059AB"/>
    <w:rsid w:val="009234D9"/>
    <w:rsid w:val="00924E3C"/>
    <w:rsid w:val="00931612"/>
    <w:rsid w:val="00935CC9"/>
    <w:rsid w:val="00955E84"/>
    <w:rsid w:val="00960248"/>
    <w:rsid w:val="009612BB"/>
    <w:rsid w:val="00963865"/>
    <w:rsid w:val="00965126"/>
    <w:rsid w:val="009658F0"/>
    <w:rsid w:val="00977541"/>
    <w:rsid w:val="009860A1"/>
    <w:rsid w:val="009874DA"/>
    <w:rsid w:val="009A0705"/>
    <w:rsid w:val="009A1153"/>
    <w:rsid w:val="009A13F9"/>
    <w:rsid w:val="009A5C4C"/>
    <w:rsid w:val="009C4A87"/>
    <w:rsid w:val="009C5054"/>
    <w:rsid w:val="009C5734"/>
    <w:rsid w:val="009D5A41"/>
    <w:rsid w:val="009E0947"/>
    <w:rsid w:val="009E1A56"/>
    <w:rsid w:val="009F0042"/>
    <w:rsid w:val="00A02552"/>
    <w:rsid w:val="00A0604C"/>
    <w:rsid w:val="00A125C5"/>
    <w:rsid w:val="00A1295F"/>
    <w:rsid w:val="00A15303"/>
    <w:rsid w:val="00A40CF9"/>
    <w:rsid w:val="00A415ED"/>
    <w:rsid w:val="00A448B1"/>
    <w:rsid w:val="00A5039D"/>
    <w:rsid w:val="00A53098"/>
    <w:rsid w:val="00A5317E"/>
    <w:rsid w:val="00A5731C"/>
    <w:rsid w:val="00A6415D"/>
    <w:rsid w:val="00A65EE7"/>
    <w:rsid w:val="00A66BE2"/>
    <w:rsid w:val="00A70133"/>
    <w:rsid w:val="00A842D2"/>
    <w:rsid w:val="00A84AAA"/>
    <w:rsid w:val="00A85530"/>
    <w:rsid w:val="00A935A0"/>
    <w:rsid w:val="00AB7EE4"/>
    <w:rsid w:val="00AC354A"/>
    <w:rsid w:val="00AC6FBA"/>
    <w:rsid w:val="00AD22AF"/>
    <w:rsid w:val="00AD4B9E"/>
    <w:rsid w:val="00AD6A53"/>
    <w:rsid w:val="00AE76B9"/>
    <w:rsid w:val="00AF0886"/>
    <w:rsid w:val="00AF0D37"/>
    <w:rsid w:val="00AF3EE1"/>
    <w:rsid w:val="00AF5020"/>
    <w:rsid w:val="00B0192F"/>
    <w:rsid w:val="00B10C4C"/>
    <w:rsid w:val="00B10E0A"/>
    <w:rsid w:val="00B10E27"/>
    <w:rsid w:val="00B17141"/>
    <w:rsid w:val="00B26D50"/>
    <w:rsid w:val="00B27480"/>
    <w:rsid w:val="00B30BA8"/>
    <w:rsid w:val="00B31575"/>
    <w:rsid w:val="00B3463A"/>
    <w:rsid w:val="00B36462"/>
    <w:rsid w:val="00B50F27"/>
    <w:rsid w:val="00B52369"/>
    <w:rsid w:val="00B53FD8"/>
    <w:rsid w:val="00B56E0D"/>
    <w:rsid w:val="00B62A4D"/>
    <w:rsid w:val="00B80D39"/>
    <w:rsid w:val="00B8547D"/>
    <w:rsid w:val="00B86360"/>
    <w:rsid w:val="00BA23B8"/>
    <w:rsid w:val="00BA2C9D"/>
    <w:rsid w:val="00BA3944"/>
    <w:rsid w:val="00BA5C22"/>
    <w:rsid w:val="00BB1211"/>
    <w:rsid w:val="00BB371C"/>
    <w:rsid w:val="00BB6A35"/>
    <w:rsid w:val="00BB7004"/>
    <w:rsid w:val="00BB7BDB"/>
    <w:rsid w:val="00BC4676"/>
    <w:rsid w:val="00BD19DE"/>
    <w:rsid w:val="00BD65AC"/>
    <w:rsid w:val="00BE01CE"/>
    <w:rsid w:val="00BE3D1A"/>
    <w:rsid w:val="00BE5372"/>
    <w:rsid w:val="00BE6F51"/>
    <w:rsid w:val="00BF1688"/>
    <w:rsid w:val="00BF1F28"/>
    <w:rsid w:val="00BF20FC"/>
    <w:rsid w:val="00BF4DB6"/>
    <w:rsid w:val="00BF6A93"/>
    <w:rsid w:val="00C02EE4"/>
    <w:rsid w:val="00C06C69"/>
    <w:rsid w:val="00C07D02"/>
    <w:rsid w:val="00C21D8D"/>
    <w:rsid w:val="00C223C5"/>
    <w:rsid w:val="00C250D5"/>
    <w:rsid w:val="00C311BD"/>
    <w:rsid w:val="00C329B1"/>
    <w:rsid w:val="00C3788E"/>
    <w:rsid w:val="00C40D4B"/>
    <w:rsid w:val="00C46326"/>
    <w:rsid w:val="00C50323"/>
    <w:rsid w:val="00C5343C"/>
    <w:rsid w:val="00C6007A"/>
    <w:rsid w:val="00C64CFA"/>
    <w:rsid w:val="00C765C3"/>
    <w:rsid w:val="00C82CAE"/>
    <w:rsid w:val="00C92898"/>
    <w:rsid w:val="00C94C49"/>
    <w:rsid w:val="00CA42FF"/>
    <w:rsid w:val="00CA5891"/>
    <w:rsid w:val="00CB521E"/>
    <w:rsid w:val="00CC06AE"/>
    <w:rsid w:val="00CC179F"/>
    <w:rsid w:val="00CC21CC"/>
    <w:rsid w:val="00CD3830"/>
    <w:rsid w:val="00CD5EF5"/>
    <w:rsid w:val="00CD60CD"/>
    <w:rsid w:val="00CE1719"/>
    <w:rsid w:val="00CE1FA4"/>
    <w:rsid w:val="00CE5D05"/>
    <w:rsid w:val="00CE6013"/>
    <w:rsid w:val="00CE7514"/>
    <w:rsid w:val="00CF4583"/>
    <w:rsid w:val="00CF7149"/>
    <w:rsid w:val="00D07770"/>
    <w:rsid w:val="00D07DF7"/>
    <w:rsid w:val="00D10141"/>
    <w:rsid w:val="00D20710"/>
    <w:rsid w:val="00D20D36"/>
    <w:rsid w:val="00D212B5"/>
    <w:rsid w:val="00D248DE"/>
    <w:rsid w:val="00D3365C"/>
    <w:rsid w:val="00D40F3B"/>
    <w:rsid w:val="00D4414B"/>
    <w:rsid w:val="00D4772C"/>
    <w:rsid w:val="00D506A6"/>
    <w:rsid w:val="00D514FD"/>
    <w:rsid w:val="00D53C07"/>
    <w:rsid w:val="00D5564D"/>
    <w:rsid w:val="00D56FF7"/>
    <w:rsid w:val="00D62EBB"/>
    <w:rsid w:val="00D65ACD"/>
    <w:rsid w:val="00D66091"/>
    <w:rsid w:val="00D72D33"/>
    <w:rsid w:val="00D823F6"/>
    <w:rsid w:val="00D82C86"/>
    <w:rsid w:val="00D8542D"/>
    <w:rsid w:val="00D9242E"/>
    <w:rsid w:val="00D9483A"/>
    <w:rsid w:val="00D95202"/>
    <w:rsid w:val="00D95AD1"/>
    <w:rsid w:val="00DA1210"/>
    <w:rsid w:val="00DA404D"/>
    <w:rsid w:val="00DA5F7B"/>
    <w:rsid w:val="00DA7CDB"/>
    <w:rsid w:val="00DB13F8"/>
    <w:rsid w:val="00DB2E3E"/>
    <w:rsid w:val="00DB6632"/>
    <w:rsid w:val="00DC6A71"/>
    <w:rsid w:val="00DD3254"/>
    <w:rsid w:val="00DE0C7C"/>
    <w:rsid w:val="00DE5B46"/>
    <w:rsid w:val="00DE5EFA"/>
    <w:rsid w:val="00E03125"/>
    <w:rsid w:val="00E0357D"/>
    <w:rsid w:val="00E0580C"/>
    <w:rsid w:val="00E071C4"/>
    <w:rsid w:val="00E11747"/>
    <w:rsid w:val="00E117BE"/>
    <w:rsid w:val="00E162C6"/>
    <w:rsid w:val="00E21D6E"/>
    <w:rsid w:val="00E24EC2"/>
    <w:rsid w:val="00E25D69"/>
    <w:rsid w:val="00E41DEB"/>
    <w:rsid w:val="00E53F58"/>
    <w:rsid w:val="00E5468F"/>
    <w:rsid w:val="00E55525"/>
    <w:rsid w:val="00E55612"/>
    <w:rsid w:val="00E71FBA"/>
    <w:rsid w:val="00E72782"/>
    <w:rsid w:val="00E73304"/>
    <w:rsid w:val="00E82131"/>
    <w:rsid w:val="00E82214"/>
    <w:rsid w:val="00E82CB8"/>
    <w:rsid w:val="00E90C4E"/>
    <w:rsid w:val="00E92529"/>
    <w:rsid w:val="00EA2E22"/>
    <w:rsid w:val="00EA3E33"/>
    <w:rsid w:val="00EA56E2"/>
    <w:rsid w:val="00EB0910"/>
    <w:rsid w:val="00ED0B56"/>
    <w:rsid w:val="00ED1D2E"/>
    <w:rsid w:val="00ED797D"/>
    <w:rsid w:val="00EE1A0C"/>
    <w:rsid w:val="00EE37B5"/>
    <w:rsid w:val="00EE43D2"/>
    <w:rsid w:val="00EF007A"/>
    <w:rsid w:val="00EF29D2"/>
    <w:rsid w:val="00EF4190"/>
    <w:rsid w:val="00EF44EF"/>
    <w:rsid w:val="00EF5BDE"/>
    <w:rsid w:val="00EF6386"/>
    <w:rsid w:val="00F02F3A"/>
    <w:rsid w:val="00F04824"/>
    <w:rsid w:val="00F11622"/>
    <w:rsid w:val="00F15A5A"/>
    <w:rsid w:val="00F212AA"/>
    <w:rsid w:val="00F240BB"/>
    <w:rsid w:val="00F24DD6"/>
    <w:rsid w:val="00F25F29"/>
    <w:rsid w:val="00F277EB"/>
    <w:rsid w:val="00F40816"/>
    <w:rsid w:val="00F45107"/>
    <w:rsid w:val="00F46724"/>
    <w:rsid w:val="00F52539"/>
    <w:rsid w:val="00F535E9"/>
    <w:rsid w:val="00F57FED"/>
    <w:rsid w:val="00F6781A"/>
    <w:rsid w:val="00F7223D"/>
    <w:rsid w:val="00F82F59"/>
    <w:rsid w:val="00F8435C"/>
    <w:rsid w:val="00F84436"/>
    <w:rsid w:val="00F91FC5"/>
    <w:rsid w:val="00F93E6A"/>
    <w:rsid w:val="00F96E28"/>
    <w:rsid w:val="00FA0C60"/>
    <w:rsid w:val="00FA1503"/>
    <w:rsid w:val="00FA36A7"/>
    <w:rsid w:val="00FB03A2"/>
    <w:rsid w:val="00FB1F89"/>
    <w:rsid w:val="00FB473F"/>
    <w:rsid w:val="00FB4D68"/>
    <w:rsid w:val="00FB6C43"/>
    <w:rsid w:val="00FC0281"/>
    <w:rsid w:val="00FC4119"/>
    <w:rsid w:val="00FC6C7B"/>
    <w:rsid w:val="00FD3113"/>
    <w:rsid w:val="00FD5723"/>
    <w:rsid w:val="00FD6439"/>
    <w:rsid w:val="00FE1AC3"/>
    <w:rsid w:val="00FE4349"/>
    <w:rsid w:val="00FE6FCC"/>
    <w:rsid w:val="00FF1A8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ECA2DF1"/>
  <w15:chartTrackingRefBased/>
  <w15:docId w15:val="{4446712E-4A95-4C25-AB04-6F721A89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7770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856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56B8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A448B1"/>
    <w:pPr>
      <w:ind w:left="708"/>
    </w:pPr>
  </w:style>
  <w:style w:type="character" w:styleId="Pripombasklic">
    <w:name w:val="annotation reference"/>
    <w:rsid w:val="00D40F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40F3B"/>
    <w:rPr>
      <w:szCs w:val="20"/>
    </w:rPr>
  </w:style>
  <w:style w:type="character" w:customStyle="1" w:styleId="PripombabesediloZnak">
    <w:name w:val="Pripomba – besedilo Znak"/>
    <w:link w:val="Pripombabesedilo"/>
    <w:rsid w:val="00D40F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40F3B"/>
    <w:rPr>
      <w:b/>
      <w:bCs/>
    </w:rPr>
  </w:style>
  <w:style w:type="character" w:customStyle="1" w:styleId="ZadevapripombeZnak">
    <w:name w:val="Zadeva pripombe Znak"/>
    <w:link w:val="Zadevapripombe"/>
    <w:rsid w:val="00D40F3B"/>
    <w:rPr>
      <w:rFonts w:ascii="Arial" w:hAnsi="Arial"/>
      <w:b/>
      <w:bCs/>
      <w:lang w:eastAsia="en-US"/>
    </w:rPr>
  </w:style>
  <w:style w:type="character" w:customStyle="1" w:styleId="Bodytext2">
    <w:name w:val="Body text (2)_"/>
    <w:link w:val="Bodytext20"/>
    <w:rsid w:val="00406BC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406BC2"/>
    <w:pPr>
      <w:widowControl w:val="0"/>
      <w:shd w:val="clear" w:color="auto" w:fill="FFFFFF"/>
      <w:spacing w:after="660" w:line="226" w:lineRule="exact"/>
      <w:ind w:hanging="340"/>
      <w:jc w:val="both"/>
    </w:pPr>
    <w:rPr>
      <w:rFonts w:eastAsia="Arial" w:cs="Arial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965126"/>
    <w:rPr>
      <w:i/>
      <w:iCs/>
    </w:rPr>
  </w:style>
  <w:style w:type="character" w:styleId="Krepko">
    <w:name w:val="Strong"/>
    <w:basedOn w:val="Privzetapisavaodstavka"/>
    <w:uiPriority w:val="22"/>
    <w:qFormat/>
    <w:rsid w:val="0063272B"/>
    <w:rPr>
      <w:b/>
      <w:bCs/>
    </w:rPr>
  </w:style>
  <w:style w:type="character" w:customStyle="1" w:styleId="GlavaZnak">
    <w:name w:val="Glava Znak"/>
    <w:basedOn w:val="Privzetapisavaodstavka"/>
    <w:link w:val="Glava"/>
    <w:rsid w:val="006176A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176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1E5DD-659E-4D8D-A16E-DD1BE092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828</CharactersWithSpaces>
  <SharedDoc>false</SharedDoc>
  <HLinks>
    <vt:vector size="78" baseType="variant"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tislerv</dc:creator>
  <cp:keywords/>
  <cp:lastModifiedBy>Lucija Štrancar</cp:lastModifiedBy>
  <cp:revision>2</cp:revision>
  <cp:lastPrinted>2025-01-10T10:16:00Z</cp:lastPrinted>
  <dcterms:created xsi:type="dcterms:W3CDTF">2025-02-24T13:00:00Z</dcterms:created>
  <dcterms:modified xsi:type="dcterms:W3CDTF">2025-02-24T13:00:00Z</dcterms:modified>
</cp:coreProperties>
</file>