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64ECC122" w14:textId="77777777" w:rsidR="005D6CE5" w:rsidRDefault="005D6CE5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3AE40FBD" w14:textId="6C1E63EF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77777777" w:rsidR="00BD3E03" w:rsidRPr="00FD522B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p w14:paraId="0162DD51" w14:textId="01A08478" w:rsidR="005D738F" w:rsidRDefault="00BD3E03" w:rsidP="00BD3E0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17323B">
        <w:rPr>
          <w:rFonts w:ascii="Verdana" w:eastAsia="Calibri" w:hAnsi="Verdana"/>
          <w:b/>
          <w:color w:val="0F243E"/>
          <w:sz w:val="22"/>
          <w:szCs w:val="22"/>
        </w:rPr>
        <w:t>53</w:t>
      </w:r>
      <w:r w:rsidR="00B03808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5D6CE5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 –</w:t>
      </w:r>
      <w:r w:rsidR="00211A86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DA60B3">
        <w:rPr>
          <w:rFonts w:ascii="Verdana" w:eastAsia="Calibri" w:hAnsi="Verdana"/>
          <w:b/>
          <w:color w:val="0F243E"/>
          <w:sz w:val="22"/>
          <w:szCs w:val="22"/>
        </w:rPr>
        <w:t>svetovalec - pripravnik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40CCFB59" w14:textId="41890141" w:rsidR="002E6B6E" w:rsidRPr="005D6CE5" w:rsidRDefault="000C0F10" w:rsidP="005D6CE5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0C0F10">
        <w:rPr>
          <w:rFonts w:ascii="Verdana" w:eastAsia="Calibri" w:hAnsi="Verdana"/>
          <w:b/>
          <w:color w:val="0F243E"/>
          <w:sz w:val="22"/>
          <w:szCs w:val="22"/>
        </w:rPr>
        <w:t>v Sek</w:t>
      </w:r>
      <w:r w:rsidR="0017323B">
        <w:rPr>
          <w:rFonts w:ascii="Verdana" w:eastAsia="Calibri" w:hAnsi="Verdana"/>
          <w:b/>
          <w:color w:val="0F243E"/>
          <w:sz w:val="22"/>
          <w:szCs w:val="22"/>
        </w:rPr>
        <w:t>torju za srednje šolstvo</w:t>
      </w:r>
      <w:r w:rsidR="00103F2E">
        <w:rPr>
          <w:rFonts w:ascii="Verdana" w:eastAsia="Calibri" w:hAnsi="Verdana"/>
          <w:b/>
          <w:color w:val="0F243E"/>
          <w:sz w:val="22"/>
          <w:szCs w:val="22"/>
        </w:rPr>
        <w:t xml:space="preserve"> v Ministrstvu za vzgojo in izobraževanje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5</w:t>
      </w:r>
      <w:r w:rsidR="00103F2E">
        <w:rPr>
          <w:rFonts w:ascii="Verdana" w:eastAsia="Calibri" w:hAnsi="Verdana"/>
          <w:b/>
          <w:color w:val="0F243E"/>
          <w:sz w:val="22"/>
          <w:szCs w:val="22"/>
        </w:rPr>
        <w:t>00</w:t>
      </w:r>
      <w:r w:rsidR="0017323B">
        <w:rPr>
          <w:rFonts w:ascii="Verdana" w:eastAsia="Calibri" w:hAnsi="Verdana"/>
          <w:b/>
          <w:color w:val="0F243E"/>
          <w:sz w:val="22"/>
          <w:szCs w:val="22"/>
        </w:rPr>
        <w:t>9</w:t>
      </w:r>
      <w:r w:rsidR="00BD3E03" w:rsidRPr="00FD522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5D738F" w:rsidRPr="00083FB4" w14:paraId="6B042549" w14:textId="77777777" w:rsidTr="00BB6103">
        <w:tc>
          <w:tcPr>
            <w:tcW w:w="8488" w:type="dxa"/>
            <w:gridSpan w:val="2"/>
            <w:shd w:val="clear" w:color="auto" w:fill="CCFF99"/>
          </w:tcPr>
          <w:p w14:paraId="12D36C49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53EDF606" w14:textId="77777777" w:rsidR="005D738F" w:rsidRPr="00083FB4" w:rsidRDefault="005D738F" w:rsidP="00751C0C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5D738F" w:rsidRPr="00083FB4" w14:paraId="531CD876" w14:textId="77777777" w:rsidTr="00BB6103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19174AF2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2DA2EF45" w14:textId="77777777" w:rsidR="005D738F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5EC1FD3C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5FAB01C" w14:textId="77777777" w:rsidTr="00BB6103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14A915C4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35B4AD16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F60F743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604CA0BD" w14:textId="77777777" w:rsidTr="00BB6103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2D431C3B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029ED93B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23005F16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3CA129FE" w14:textId="77777777" w:rsidTr="00BB6103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76BF6A05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8532938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1961164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1C5F8D45" w14:textId="77777777" w:rsidTr="00BB6103">
        <w:tblPrEx>
          <w:shd w:val="clear" w:color="auto" w:fill="auto"/>
        </w:tblPrEx>
        <w:tc>
          <w:tcPr>
            <w:tcW w:w="3320" w:type="dxa"/>
          </w:tcPr>
          <w:p w14:paraId="0DD4BA96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3506C0A5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193D9A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65D179B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050808DC" w14:textId="77777777" w:rsidTr="00BB6103">
        <w:tblPrEx>
          <w:shd w:val="clear" w:color="auto" w:fill="auto"/>
        </w:tblPrEx>
        <w:tc>
          <w:tcPr>
            <w:tcW w:w="3320" w:type="dxa"/>
          </w:tcPr>
          <w:p w14:paraId="18BB627E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7BE27C1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28AE909D" w14:textId="77777777" w:rsidTr="00BB6103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2048890F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19BED393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8C7810C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D738F" w:rsidRPr="00083FB4" w14:paraId="77ED8762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4BEE960D" w14:textId="77777777" w:rsidR="005D738F" w:rsidRPr="00083FB4" w:rsidRDefault="005D738F" w:rsidP="00751C0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1AFF4159" w14:textId="77777777" w:rsidR="005D738F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4D7AB7E4" w14:textId="77777777" w:rsidR="005D738F" w:rsidRPr="00083FB4" w:rsidRDefault="005D738F" w:rsidP="00751C0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14:paraId="4B3676C5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778" w14:textId="77777777" w:rsidR="00BB6103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A3F3" w14:textId="77777777" w:rsidR="00BB6103" w:rsidRDefault="00BB6103" w:rsidP="00AF0BBC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666ECF34" w14:textId="77777777" w:rsidTr="00BB6103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4713" w14:textId="1ECB4717" w:rsidR="00BB6103" w:rsidRPr="00083FB4" w:rsidRDefault="00BB6103" w:rsidP="00AF0BBC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ED3C20">
              <w:rPr>
                <w:rFonts w:ascii="Verdana" w:eastAsia="Calibri" w:hAnsi="Verdana"/>
                <w:sz w:val="22"/>
                <w:szCs w:val="22"/>
              </w:rPr>
              <w:t>6./</w:t>
            </w:r>
            <w:r>
              <w:rPr>
                <w:rFonts w:ascii="Verdana" w:eastAsia="Calibri" w:hAnsi="Verdana"/>
                <w:sz w:val="22"/>
                <w:szCs w:val="22"/>
              </w:rPr>
              <w:t>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FC6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0DCE76E" w14:textId="77777777" w:rsidR="00BB6103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5A718CA" w14:textId="77777777" w:rsidR="00BB6103" w:rsidRPr="00083FB4" w:rsidRDefault="00BB6103" w:rsidP="00BB610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083FB4" w14:paraId="05A6BB4B" w14:textId="77777777" w:rsidTr="00703122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0AE" w14:textId="77777777" w:rsidR="00BB6103" w:rsidRDefault="00BB6103" w:rsidP="00BB610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t>Strinjam se, da mi delodajalec informacije, povezane s potekom tega postopka, pošlje po elektronski pošti na navedeni e-naslov (označite):</w:t>
            </w:r>
          </w:p>
          <w:p w14:paraId="3291278B" w14:textId="77777777" w:rsidR="00BB6103" w:rsidRDefault="0017323B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6103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8A76BA" w:rsidRPr="00010251" w14:paraId="538B18E6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12BC0EA9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7736936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332BEEC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146D41D7" w14:textId="77777777" w:rsidTr="00010251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FBF996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3183805E" w14:textId="77777777" w:rsidTr="00010251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582F8162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8A76BA" w:rsidRPr="00010251" w14:paraId="29F51F8B" w14:textId="77777777" w:rsidTr="00010251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71B86C4" w14:textId="77777777" w:rsidR="007B7B2E" w:rsidRPr="00010251" w:rsidRDefault="008651D9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77777777" w:rsidR="007B7B2E" w:rsidRDefault="008651D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77777777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77777777" w:rsidR="008A76BA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010251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7B43DE4E" w14:textId="77777777" w:rsidR="00AC0D09" w:rsidRPr="00010251" w:rsidRDefault="0017323B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77777777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255A9F" w:rsidRPr="00010251" w14:paraId="4E21FBCF" w14:textId="77777777" w:rsidTr="00010251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3292FF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246442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2E6B6E" w:rsidRPr="00083FB4" w14:paraId="46140C44" w14:textId="77777777" w:rsidTr="00F620C9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1BB6CDEB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F06771A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5CC0EBDA" w14:textId="77777777" w:rsidTr="00F620C9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F620C9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64CFE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2C923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96B0874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5A302B1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BB6103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773E28F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3C76E6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4E23E68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680D3F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4751008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98"/>
        <w:gridCol w:w="402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246442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1CCD9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60C799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320C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83C467C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7FC5A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32A8E289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D77A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53309A5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46442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246442" w:rsidRPr="00083FB4" w:rsidRDefault="00246442" w:rsidP="00927002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9E366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1E5AB20" w14:textId="77777777" w:rsidR="00246442" w:rsidRPr="00083FB4" w:rsidRDefault="00246442" w:rsidP="00927002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41"/>
        <w:gridCol w:w="4663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FBF5737" w14:textId="77777777" w:rsidR="003413CE" w:rsidRDefault="003413CE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pPr w:leftFromText="141" w:rightFromText="141" w:vertAnchor="text" w:horzAnchor="margin" w:tblpY="89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17323B" w:rsidRPr="00083FB4" w14:paraId="7F9F9F21" w14:textId="77777777" w:rsidTr="0017323B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46E2944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41321E26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3ABB68CE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2B067E0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048DC955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7163E5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6F1233DC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285C7FCD" w14:textId="77777777" w:rsidR="0017323B" w:rsidRPr="00083FB4" w:rsidRDefault="0017323B" w:rsidP="0017323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17323B" w:rsidRPr="00083FB4" w14:paraId="2A18D43E" w14:textId="77777777" w:rsidTr="0017323B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8B604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933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AB49E2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3E5392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7323B" w:rsidRPr="00083FB4" w14:paraId="4B80BD68" w14:textId="77777777" w:rsidTr="0017323B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31DF3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0BB6F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536817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CD213C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17323B" w:rsidRPr="00083FB4" w14:paraId="1DBD7EEA" w14:textId="77777777" w:rsidTr="0017323B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F2AFB" w14:textId="77777777" w:rsidR="0017323B" w:rsidRPr="00083FB4" w:rsidRDefault="0017323B" w:rsidP="0017323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9DC1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DC09BED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AB062" w14:textId="77777777" w:rsidR="0017323B" w:rsidRPr="00083FB4" w:rsidRDefault="0017323B" w:rsidP="0017323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6BEB72C9" w:rsidR="000C0F10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2DC831E4" w14:textId="77777777" w:rsidR="0017323B" w:rsidRPr="0017323B" w:rsidRDefault="0017323B" w:rsidP="0017323B">
      <w:pPr>
        <w:spacing w:line="240" w:lineRule="auto"/>
        <w:rPr>
          <w:rFonts w:ascii="Verdana" w:eastAsia="Calibri" w:hAnsi="Verdana"/>
          <w:sz w:val="22"/>
          <w:szCs w:val="22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742EB557" w14:textId="77777777" w:rsidR="0017323B" w:rsidRDefault="0017323B" w:rsidP="0017323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uporabnik; C1/2 Usposobljeni uporabnik</w:t>
      </w:r>
    </w:p>
    <w:p w14:paraId="429F7F8E" w14:textId="7BED5235" w:rsidR="0017323B" w:rsidRDefault="0017323B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5A77C379" w14:textId="3F92DB7D" w:rsidR="0017323B" w:rsidRDefault="0017323B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FFB1EC7" w14:textId="5FD8A65C" w:rsidR="0017323B" w:rsidRDefault="0017323B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1573112F" w14:textId="77777777" w:rsidR="0017323B" w:rsidRPr="00014CB1" w:rsidRDefault="0017323B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26AB9455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A43FC6">
              <w:rPr>
                <w:rFonts w:ascii="Verdana" w:eastAsia="Calibri" w:hAnsi="Verdana"/>
                <w:b/>
                <w:sz w:val="22"/>
                <w:szCs w:val="22"/>
              </w:rPr>
              <w:t>MINISTRSTVU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2496A206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23B">
        <w:rPr>
          <w:rFonts w:ascii="Verdana" w:eastAsia="Calibri" w:hAnsi="Verdana"/>
          <w:szCs w:val="20"/>
        </w:rPr>
        <w:t>______________</w:t>
      </w:r>
    </w:p>
    <w:p w14:paraId="79E3C8AD" w14:textId="2E4D42B4" w:rsidR="001562E0" w:rsidRDefault="001562E0" w:rsidP="0017323B">
      <w:pPr>
        <w:spacing w:line="240" w:lineRule="auto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lastRenderedPageBreak/>
        <w:t>IZJAVA</w:t>
      </w:r>
    </w:p>
    <w:p w14:paraId="6504AEA8" w14:textId="77777777" w:rsidR="0017323B" w:rsidRPr="000B509F" w:rsidRDefault="0017323B" w:rsidP="0017323B">
      <w:pPr>
        <w:spacing w:line="240" w:lineRule="auto"/>
        <w:rPr>
          <w:rFonts w:ascii="Verdana" w:eastAsia="Calibri" w:hAnsi="Verdana"/>
          <w:b/>
          <w:szCs w:val="20"/>
        </w:rPr>
      </w:pPr>
    </w:p>
    <w:p w14:paraId="32967C53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 podpisom izjavljam, da:</w:t>
      </w:r>
    </w:p>
    <w:p w14:paraId="522C5025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5D840921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A60B3">
        <w:rPr>
          <w:rFonts w:ascii="Verdana" w:eastAsia="Calibri" w:hAnsi="Verdana"/>
          <w:b/>
          <w:szCs w:val="20"/>
        </w:rPr>
        <w:t>te javne 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5D6CE5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 xml:space="preserve">izobraževanje lahko obdeluje moje osebne podatke ter po potrebi pridobi ostale podatke iz uradnih evidenc. 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77777777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Kraj in datum: _______________</w:t>
      </w:r>
      <w:r>
        <w:rPr>
          <w:rFonts w:ascii="Verdana" w:eastAsia="Calibri" w:hAnsi="Verdana"/>
          <w:szCs w:val="20"/>
        </w:rPr>
        <w:t>__</w:t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7E5C" w14:textId="77777777" w:rsidR="00F620C9" w:rsidRDefault="00F620C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70F54871" w14:textId="77777777" w:rsidR="00FF6708" w:rsidRDefault="00FF6708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tbl>
    <w:tblPr>
      <w:tblStyle w:val="Navadnatabela4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5D6CE5" w:rsidRPr="005D6CE5" w14:paraId="10483573" w14:textId="77777777" w:rsidTr="005D6C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2" w:type="dxa"/>
        </w:tcPr>
        <w:p w14:paraId="57647AD0" w14:textId="77777777" w:rsid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bCs w:val="0"/>
              <w:color w:val="529DBA"/>
              <w:sz w:val="60"/>
              <w:szCs w:val="60"/>
            </w:rPr>
          </w:pPr>
        </w:p>
        <w:p w14:paraId="7A5B0127" w14:textId="5C4ED594" w:rsidR="005D6CE5" w:rsidRPr="005D6CE5" w:rsidRDefault="005D6CE5" w:rsidP="005D6CE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b w:val="0"/>
              <w:color w:val="529DBA"/>
              <w:sz w:val="60"/>
              <w:szCs w:val="60"/>
            </w:rPr>
          </w:pPr>
          <w:r w:rsidRPr="005D6CE5">
            <w:rPr>
              <w:rFonts w:ascii="Republika" w:hAnsi="Republika" w:cs="Republika"/>
              <w:b w:val="0"/>
              <w:color w:val="529DBA"/>
              <w:sz w:val="60"/>
              <w:szCs w:val="60"/>
            </w:rPr>
            <w:t></w:t>
          </w:r>
        </w:p>
      </w:tc>
    </w:tr>
  </w:tbl>
  <w:p w14:paraId="3D372F0E" w14:textId="77777777" w:rsidR="005D6CE5" w:rsidRPr="005D6CE5" w:rsidRDefault="005D6CE5" w:rsidP="005D6CE5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D6CE5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E1CEAA" wp14:editId="42C1F1A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5B3B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D6CE5">
      <w:rPr>
        <w:rFonts w:ascii="Republika" w:hAnsi="Republika"/>
      </w:rPr>
      <w:t>REPUBLIKA SLOVENIJA</w:t>
    </w:r>
  </w:p>
  <w:p w14:paraId="60BE7D5E" w14:textId="255F64DD" w:rsidR="00960248" w:rsidRPr="005D6CE5" w:rsidRDefault="005D6CE5" w:rsidP="005D6CE5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D6CE5">
      <w:rPr>
        <w:rFonts w:ascii="Republika" w:hAnsi="Republika"/>
        <w:b/>
        <w:caps/>
      </w:rPr>
      <w:t>MinIstrstvo za VZGOJO IN IZOBRAŽEVANJE</w:t>
    </w:r>
  </w:p>
  <w:p w14:paraId="06DC691A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50B8B7C7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176509">
    <w:abstractNumId w:val="15"/>
  </w:num>
  <w:num w:numId="2" w16cid:durableId="392123284">
    <w:abstractNumId w:val="5"/>
  </w:num>
  <w:num w:numId="3" w16cid:durableId="1063220113">
    <w:abstractNumId w:val="7"/>
  </w:num>
  <w:num w:numId="4" w16cid:durableId="261882890">
    <w:abstractNumId w:val="0"/>
  </w:num>
  <w:num w:numId="5" w16cid:durableId="1129281186">
    <w:abstractNumId w:val="1"/>
  </w:num>
  <w:num w:numId="6" w16cid:durableId="1307780332">
    <w:abstractNumId w:val="19"/>
  </w:num>
  <w:num w:numId="7" w16cid:durableId="740098347">
    <w:abstractNumId w:val="24"/>
  </w:num>
  <w:num w:numId="8" w16cid:durableId="2036341697">
    <w:abstractNumId w:val="12"/>
  </w:num>
  <w:num w:numId="9" w16cid:durableId="1516073826">
    <w:abstractNumId w:val="23"/>
  </w:num>
  <w:num w:numId="10" w16cid:durableId="1485901044">
    <w:abstractNumId w:val="22"/>
  </w:num>
  <w:num w:numId="11" w16cid:durableId="855195052">
    <w:abstractNumId w:val="17"/>
  </w:num>
  <w:num w:numId="12" w16cid:durableId="325481614">
    <w:abstractNumId w:val="13"/>
  </w:num>
  <w:num w:numId="13" w16cid:durableId="13999860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589780">
    <w:abstractNumId w:val="10"/>
  </w:num>
  <w:num w:numId="15" w16cid:durableId="1763840344">
    <w:abstractNumId w:val="11"/>
  </w:num>
  <w:num w:numId="16" w16cid:durableId="1224870812">
    <w:abstractNumId w:val="8"/>
  </w:num>
  <w:num w:numId="17" w16cid:durableId="1382827485">
    <w:abstractNumId w:val="16"/>
  </w:num>
  <w:num w:numId="18" w16cid:durableId="1571189125">
    <w:abstractNumId w:val="21"/>
  </w:num>
  <w:num w:numId="19" w16cid:durableId="1872961860">
    <w:abstractNumId w:val="4"/>
  </w:num>
  <w:num w:numId="20" w16cid:durableId="900562280">
    <w:abstractNumId w:val="3"/>
  </w:num>
  <w:num w:numId="21" w16cid:durableId="349570368">
    <w:abstractNumId w:val="6"/>
  </w:num>
  <w:num w:numId="22" w16cid:durableId="230190072">
    <w:abstractNumId w:val="2"/>
  </w:num>
  <w:num w:numId="23" w16cid:durableId="2067756619">
    <w:abstractNumId w:val="14"/>
  </w:num>
  <w:num w:numId="24" w16cid:durableId="833956671">
    <w:abstractNumId w:val="2"/>
  </w:num>
  <w:num w:numId="25" w16cid:durableId="175311811">
    <w:abstractNumId w:val="18"/>
  </w:num>
  <w:num w:numId="26" w16cid:durableId="1038510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03F2E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323B"/>
    <w:rsid w:val="00177103"/>
    <w:rsid w:val="001772FC"/>
    <w:rsid w:val="001A7691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6CE5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D42D9"/>
    <w:rsid w:val="006D77B2"/>
    <w:rsid w:val="006E3D42"/>
    <w:rsid w:val="006F5F9C"/>
    <w:rsid w:val="00721FC1"/>
    <w:rsid w:val="007230B1"/>
    <w:rsid w:val="007256E7"/>
    <w:rsid w:val="00733017"/>
    <w:rsid w:val="007333ED"/>
    <w:rsid w:val="0073773D"/>
    <w:rsid w:val="007377B6"/>
    <w:rsid w:val="00743D3F"/>
    <w:rsid w:val="00751C0C"/>
    <w:rsid w:val="00751D15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A13F9"/>
    <w:rsid w:val="009C715E"/>
    <w:rsid w:val="009E6B6A"/>
    <w:rsid w:val="00A125C5"/>
    <w:rsid w:val="00A144B3"/>
    <w:rsid w:val="00A14C99"/>
    <w:rsid w:val="00A40CF9"/>
    <w:rsid w:val="00A43FC6"/>
    <w:rsid w:val="00A5039D"/>
    <w:rsid w:val="00A63F05"/>
    <w:rsid w:val="00A6415D"/>
    <w:rsid w:val="00A65EE7"/>
    <w:rsid w:val="00A7013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52CC9"/>
    <w:rsid w:val="00B8547D"/>
    <w:rsid w:val="00B8665A"/>
    <w:rsid w:val="00B91F94"/>
    <w:rsid w:val="00BB0ED5"/>
    <w:rsid w:val="00BB6103"/>
    <w:rsid w:val="00BC165C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3C20"/>
    <w:rsid w:val="00ED61ED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table" w:customStyle="1" w:styleId="Navadnatabela41">
    <w:name w:val="Navadna tabela 41"/>
    <w:basedOn w:val="Navadnatabela"/>
    <w:next w:val="Navadnatabela4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5D6C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Borut Bajželj</dc:creator>
  <cp:keywords/>
  <cp:lastModifiedBy>Borut Bajželj</cp:lastModifiedBy>
  <cp:revision>2</cp:revision>
  <cp:lastPrinted>2019-06-18T09:04:00Z</cp:lastPrinted>
  <dcterms:created xsi:type="dcterms:W3CDTF">2023-10-27T08:01:00Z</dcterms:created>
  <dcterms:modified xsi:type="dcterms:W3CDTF">2023-10-27T08:01:00Z</dcterms:modified>
</cp:coreProperties>
</file>