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AD43" w14:textId="77777777" w:rsidR="00D9260C" w:rsidRPr="001754A9" w:rsidRDefault="00D9260C" w:rsidP="00D9260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7F31B994" w14:textId="19DE12D9" w:rsidR="00D9260C" w:rsidRPr="001754A9" w:rsidRDefault="00D9260C" w:rsidP="00D9260C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</w:t>
      </w:r>
      <w:r w:rsidR="00752941">
        <w:rPr>
          <w:rFonts w:cs="Arial"/>
          <w:b/>
        </w:rPr>
        <w:t>4</w:t>
      </w:r>
    </w:p>
    <w:p w14:paraId="31A96597" w14:textId="77777777" w:rsidR="00D9260C" w:rsidRDefault="00D9260C" w:rsidP="00D9260C">
      <w:pPr>
        <w:jc w:val="center"/>
        <w:rPr>
          <w:rFonts w:cs="Arial"/>
          <w:b/>
        </w:rPr>
      </w:pPr>
    </w:p>
    <w:p w14:paraId="4AAB3164" w14:textId="77777777" w:rsidR="00D9260C" w:rsidRPr="001754A9" w:rsidRDefault="00D9260C" w:rsidP="00D9260C">
      <w:pPr>
        <w:jc w:val="center"/>
        <w:rPr>
          <w:rFonts w:cs="Arial"/>
          <w:b/>
        </w:rPr>
      </w:pPr>
    </w:p>
    <w:p w14:paraId="24929382" w14:textId="77777777" w:rsidR="00D9260C" w:rsidRDefault="00D9260C" w:rsidP="00D9260C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 xml:space="preserve">ZA PODELITEV DRŽAVNEGA PRIZNANJA ZA KAKOVOSTNO IN USPEŠNO DELO V DALJŠEM ČASOVNEM OBDOBJU V MLADINSKEM SEKTORJU </w:t>
      </w:r>
    </w:p>
    <w:p w14:paraId="2631B553" w14:textId="77777777" w:rsidR="00D9260C" w:rsidRDefault="00D9260C" w:rsidP="00D9260C">
      <w:pPr>
        <w:jc w:val="center"/>
        <w:rPr>
          <w:rFonts w:cs="Arial"/>
          <w:b/>
        </w:rPr>
      </w:pPr>
    </w:p>
    <w:p w14:paraId="5C05F57C" w14:textId="77777777" w:rsidR="00D9260C" w:rsidRDefault="00D9260C" w:rsidP="00D9260C">
      <w:pPr>
        <w:pStyle w:val="Odstavekseznama1"/>
        <w:jc w:val="both"/>
        <w:rPr>
          <w:rFonts w:cs="Arial"/>
        </w:rPr>
      </w:pPr>
    </w:p>
    <w:p w14:paraId="6BA7890F" w14:textId="77777777" w:rsidR="00D9260C" w:rsidRPr="001754A9" w:rsidRDefault="00D9260C" w:rsidP="00D9260C">
      <w:pPr>
        <w:jc w:val="center"/>
        <w:rPr>
          <w:rFonts w:cs="Arial"/>
          <w:b/>
        </w:rPr>
      </w:pPr>
    </w:p>
    <w:p w14:paraId="1541FDB0" w14:textId="77777777" w:rsidR="00D9260C" w:rsidRDefault="00D9260C" w:rsidP="00D9260C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PREDLAGATELJU</w:t>
      </w:r>
      <w:r>
        <w:rPr>
          <w:rFonts w:ascii="Arial" w:hAnsi="Arial" w:cs="Arial"/>
          <w:b/>
          <w:sz w:val="20"/>
        </w:rPr>
        <w:t xml:space="preserve"> – izberite ustrezno</w:t>
      </w:r>
    </w:p>
    <w:p w14:paraId="1FADF885" w14:textId="77777777" w:rsidR="00D9260C" w:rsidRDefault="00D9260C" w:rsidP="00D9260C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7023C6E7" w14:textId="77777777" w:rsidR="00D9260C" w:rsidRDefault="00D9260C" w:rsidP="00D9260C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D9260C" w:rsidRPr="001754A9" w14:paraId="2A594DE5" w14:textId="77777777" w:rsidTr="00B4518F">
        <w:trPr>
          <w:trHeight w:val="482"/>
        </w:trPr>
        <w:tc>
          <w:tcPr>
            <w:tcW w:w="2425" w:type="dxa"/>
          </w:tcPr>
          <w:p w14:paraId="27927BCA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39A3AF34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578527EB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7B2A08EA" w14:textId="77777777" w:rsidTr="00B4518F">
        <w:trPr>
          <w:trHeight w:val="482"/>
        </w:trPr>
        <w:tc>
          <w:tcPr>
            <w:tcW w:w="2425" w:type="dxa"/>
          </w:tcPr>
          <w:p w14:paraId="3F0E16C5" w14:textId="77777777" w:rsidR="00D9260C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1A8C4F79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13D18883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686EBBDD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1929B522" w14:textId="77777777" w:rsidTr="00B4518F">
        <w:trPr>
          <w:trHeight w:val="482"/>
        </w:trPr>
        <w:tc>
          <w:tcPr>
            <w:tcW w:w="2425" w:type="dxa"/>
          </w:tcPr>
          <w:p w14:paraId="16A4EDF9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504A31C3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4963EA8B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5F489665" w14:textId="77777777" w:rsidTr="00B4518F">
        <w:trPr>
          <w:trHeight w:val="482"/>
        </w:trPr>
        <w:tc>
          <w:tcPr>
            <w:tcW w:w="2425" w:type="dxa"/>
          </w:tcPr>
          <w:p w14:paraId="70169CA2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2E83F767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17B6EA56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</w:tbl>
    <w:p w14:paraId="7EBE8085" w14:textId="77777777" w:rsidR="00D9260C" w:rsidRDefault="00D9260C" w:rsidP="00D9260C">
      <w:pPr>
        <w:pStyle w:val="Odstavekseznama1"/>
        <w:numPr>
          <w:ilvl w:val="0"/>
          <w:numId w:val="4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6D557ABB" w14:textId="77777777" w:rsidR="00D9260C" w:rsidRDefault="00D9260C" w:rsidP="00D9260C">
      <w:pPr>
        <w:rPr>
          <w:rFonts w:cs="Arial"/>
          <w:b/>
        </w:rPr>
      </w:pPr>
    </w:p>
    <w:p w14:paraId="03524110" w14:textId="77777777" w:rsidR="00D9260C" w:rsidRDefault="00D9260C" w:rsidP="00D9260C">
      <w:pPr>
        <w:ind w:left="1080"/>
        <w:rPr>
          <w:rFonts w:cs="Arial"/>
          <w:b/>
        </w:rPr>
      </w:pPr>
    </w:p>
    <w:p w14:paraId="0596B04C" w14:textId="77777777" w:rsidR="00D9260C" w:rsidRDefault="00D9260C" w:rsidP="00D9260C">
      <w:pPr>
        <w:ind w:left="1080"/>
        <w:rPr>
          <w:rFonts w:cs="Arial"/>
          <w:b/>
        </w:rPr>
      </w:pPr>
    </w:p>
    <w:p w14:paraId="00F610E8" w14:textId="77777777" w:rsidR="00D9260C" w:rsidRPr="007E5895" w:rsidRDefault="00D9260C" w:rsidP="00D9260C">
      <w:pPr>
        <w:numPr>
          <w:ilvl w:val="0"/>
          <w:numId w:val="4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7AF34EB6" w14:textId="77777777" w:rsidR="00D9260C" w:rsidRDefault="00D9260C" w:rsidP="00D9260C">
      <w:pPr>
        <w:ind w:left="1080"/>
        <w:rPr>
          <w:rFonts w:cs="Arial"/>
        </w:rPr>
      </w:pPr>
    </w:p>
    <w:p w14:paraId="631FA723" w14:textId="77777777" w:rsidR="00D9260C" w:rsidRPr="001754A9" w:rsidRDefault="00D9260C" w:rsidP="00D9260C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D9260C" w:rsidRPr="001754A9" w14:paraId="518F2ADE" w14:textId="77777777" w:rsidTr="00B4518F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D456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349" w14:textId="77777777" w:rsidR="00D9260C" w:rsidRDefault="00D9260C" w:rsidP="00B4518F">
            <w:pPr>
              <w:rPr>
                <w:rFonts w:cs="Arial"/>
              </w:rPr>
            </w:pPr>
          </w:p>
          <w:p w14:paraId="57CF94E0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7C2B1011" w14:textId="77777777" w:rsidTr="00B4518F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6A26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3C66" w14:textId="77777777" w:rsidR="00D9260C" w:rsidRDefault="00D9260C" w:rsidP="00B4518F">
            <w:pPr>
              <w:rPr>
                <w:rFonts w:cs="Arial"/>
              </w:rPr>
            </w:pPr>
          </w:p>
          <w:p w14:paraId="09E6F3FE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4DAD7A89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503E" w14:textId="77777777" w:rsidR="00D9260C" w:rsidRPr="007E5895" w:rsidRDefault="00D9260C" w:rsidP="00B4518F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71BEF" w14:textId="77777777" w:rsidR="00D9260C" w:rsidRDefault="00D9260C" w:rsidP="00B4518F">
            <w:pPr>
              <w:rPr>
                <w:rFonts w:cs="Arial"/>
              </w:rPr>
            </w:pPr>
          </w:p>
          <w:p w14:paraId="29D78F9E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0FC702FA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42C751" w14:textId="77777777" w:rsidR="00D9260C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03E53756" w14:textId="77777777" w:rsidR="00D9260C" w:rsidRPr="007E5895" w:rsidRDefault="00D9260C" w:rsidP="00B4518F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879B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6AF0B3FA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9F71A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88D2" w14:textId="77777777" w:rsidR="00D9260C" w:rsidRDefault="00D9260C" w:rsidP="00B4518F">
            <w:pPr>
              <w:rPr>
                <w:rFonts w:cs="Arial"/>
              </w:rPr>
            </w:pPr>
          </w:p>
          <w:p w14:paraId="51A2BB1A" w14:textId="77777777" w:rsidR="00D9260C" w:rsidRPr="001754A9" w:rsidRDefault="00D9260C" w:rsidP="00B4518F">
            <w:pPr>
              <w:rPr>
                <w:rFonts w:cs="Arial"/>
              </w:rPr>
            </w:pPr>
          </w:p>
        </w:tc>
      </w:tr>
      <w:tr w:rsidR="00D9260C" w:rsidRPr="001754A9" w14:paraId="5EDEBB1E" w14:textId="77777777" w:rsidTr="00B4518F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6E5D" w14:textId="77777777" w:rsidR="00D9260C" w:rsidRPr="007E5895" w:rsidRDefault="00D9260C" w:rsidP="00B4518F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B908" w14:textId="77777777" w:rsidR="00D9260C" w:rsidRDefault="00D9260C" w:rsidP="00B4518F">
            <w:pPr>
              <w:ind w:left="-142" w:firstLine="142"/>
              <w:rPr>
                <w:rFonts w:cs="Arial"/>
              </w:rPr>
            </w:pPr>
          </w:p>
          <w:p w14:paraId="01E23A2E" w14:textId="77777777" w:rsidR="00D9260C" w:rsidRPr="001754A9" w:rsidRDefault="00D9260C" w:rsidP="00B4518F">
            <w:pPr>
              <w:ind w:left="-142" w:firstLine="142"/>
              <w:rPr>
                <w:rFonts w:cs="Arial"/>
              </w:rPr>
            </w:pPr>
          </w:p>
        </w:tc>
      </w:tr>
    </w:tbl>
    <w:p w14:paraId="21BD67E3" w14:textId="77777777" w:rsidR="00D9260C" w:rsidRDefault="00D9260C" w:rsidP="00D9260C">
      <w:pPr>
        <w:rPr>
          <w:rFonts w:cs="Arial"/>
          <w:b/>
        </w:rPr>
      </w:pPr>
    </w:p>
    <w:p w14:paraId="7A472EDA" w14:textId="77777777" w:rsidR="00D9260C" w:rsidRPr="001754A9" w:rsidRDefault="00D9260C" w:rsidP="00D9260C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17DD54AA" w14:textId="77777777" w:rsidR="00D9260C" w:rsidRDefault="00D9260C" w:rsidP="00D9260C">
      <w:r>
        <w:tab/>
      </w:r>
      <w:r>
        <w:tab/>
      </w:r>
      <w:r>
        <w:tab/>
      </w:r>
      <w:r>
        <w:tab/>
        <w:t xml:space="preserve">(v primeru, ko je predlagatelj pravna </w:t>
      </w:r>
    </w:p>
    <w:p w14:paraId="2105ADCA" w14:textId="77777777" w:rsidR="00D9260C" w:rsidRPr="00281866" w:rsidRDefault="00D9260C" w:rsidP="00D9260C">
      <w:pPr>
        <w:ind w:left="2160" w:firstLine="720"/>
      </w:pPr>
      <w:r>
        <w:t>oseba)</w:t>
      </w:r>
    </w:p>
    <w:p w14:paraId="71E8E26A" w14:textId="77777777" w:rsidR="00D9260C" w:rsidRPr="001754A9" w:rsidRDefault="00D9260C" w:rsidP="00D9260C">
      <w:pPr>
        <w:rPr>
          <w:rFonts w:cs="Arial"/>
          <w:b/>
        </w:rPr>
      </w:pPr>
    </w:p>
    <w:p w14:paraId="0E42FA04" w14:textId="77777777" w:rsidR="00D9260C" w:rsidRPr="001754A9" w:rsidRDefault="00D9260C" w:rsidP="00D9260C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</w:p>
    <w:p w14:paraId="3A7E2885" w14:textId="77777777" w:rsidR="00D9260C" w:rsidRDefault="00D9260C" w:rsidP="00D9260C">
      <w:pPr>
        <w:rPr>
          <w:rFonts w:cs="Arial"/>
        </w:rPr>
      </w:pPr>
    </w:p>
    <w:p w14:paraId="14E55195" w14:textId="77777777" w:rsidR="00D9260C" w:rsidRPr="001754A9" w:rsidRDefault="00D9260C" w:rsidP="00D9260C">
      <w:pPr>
        <w:rPr>
          <w:rFonts w:cs="Arial"/>
        </w:rPr>
      </w:pPr>
    </w:p>
    <w:p w14:paraId="3C777DBF" w14:textId="77777777" w:rsidR="00D9260C" w:rsidRPr="00DA7A4F" w:rsidRDefault="00D9260C" w:rsidP="00D9260C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D9260C" w:rsidRPr="001754A9" w14:paraId="1F4B8143" w14:textId="77777777" w:rsidTr="00B4518F">
        <w:trPr>
          <w:trHeight w:val="461"/>
        </w:trPr>
        <w:tc>
          <w:tcPr>
            <w:tcW w:w="2830" w:type="dxa"/>
          </w:tcPr>
          <w:p w14:paraId="4F1FE034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14E9003D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49BAD35D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3256BE5C" w14:textId="77777777" w:rsidTr="00B4518F">
        <w:trPr>
          <w:trHeight w:val="461"/>
        </w:trPr>
        <w:tc>
          <w:tcPr>
            <w:tcW w:w="2830" w:type="dxa"/>
          </w:tcPr>
          <w:p w14:paraId="2EAA9F16" w14:textId="77777777" w:rsidR="00D9260C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62A5EE39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12B0FBBE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2AB6653E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484EA457" w14:textId="77777777" w:rsidTr="00B4518F">
        <w:trPr>
          <w:trHeight w:val="461"/>
        </w:trPr>
        <w:tc>
          <w:tcPr>
            <w:tcW w:w="2830" w:type="dxa"/>
          </w:tcPr>
          <w:p w14:paraId="44D1AA29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3A79BF76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6BB2E02A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139AD80F" w14:textId="77777777" w:rsidTr="00B4518F">
        <w:trPr>
          <w:trHeight w:val="461"/>
        </w:trPr>
        <w:tc>
          <w:tcPr>
            <w:tcW w:w="2830" w:type="dxa"/>
          </w:tcPr>
          <w:p w14:paraId="0C038BD4" w14:textId="77777777" w:rsidR="00D9260C" w:rsidRPr="007E5895" w:rsidRDefault="00D9260C" w:rsidP="00B4518F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7F17FEE8" w14:textId="77777777" w:rsidR="00D9260C" w:rsidRDefault="00D9260C" w:rsidP="00B4518F">
            <w:pPr>
              <w:rPr>
                <w:rFonts w:cs="Arial"/>
                <w:b/>
              </w:rPr>
            </w:pPr>
          </w:p>
          <w:p w14:paraId="569B01A4" w14:textId="77777777" w:rsidR="00D9260C" w:rsidRPr="001754A9" w:rsidRDefault="00D9260C" w:rsidP="00B4518F">
            <w:pPr>
              <w:rPr>
                <w:rFonts w:cs="Arial"/>
                <w:b/>
              </w:rPr>
            </w:pPr>
          </w:p>
        </w:tc>
      </w:tr>
      <w:tr w:rsidR="00D9260C" w:rsidRPr="001754A9" w14:paraId="58C8CC98" w14:textId="77777777" w:rsidTr="00B4518F">
        <w:trPr>
          <w:trHeight w:val="461"/>
        </w:trPr>
        <w:tc>
          <w:tcPr>
            <w:tcW w:w="2830" w:type="dxa"/>
          </w:tcPr>
          <w:p w14:paraId="365F6502" w14:textId="77777777" w:rsidR="00D9260C" w:rsidRPr="007E5895" w:rsidRDefault="00D9260C" w:rsidP="00B4518F">
            <w:pPr>
              <w:rPr>
                <w:rFonts w:cs="Arial"/>
              </w:rPr>
            </w:pPr>
            <w:r>
              <w:rPr>
                <w:rFonts w:cs="Arial"/>
              </w:rPr>
              <w:t xml:space="preserve">Število let delovanja v mladinskem sektorju </w:t>
            </w:r>
          </w:p>
        </w:tc>
        <w:tc>
          <w:tcPr>
            <w:tcW w:w="5670" w:type="dxa"/>
          </w:tcPr>
          <w:p w14:paraId="04B2C1FD" w14:textId="77777777" w:rsidR="00D9260C" w:rsidRDefault="00D9260C" w:rsidP="00B4518F">
            <w:pPr>
              <w:rPr>
                <w:rFonts w:cs="Arial"/>
                <w:b/>
              </w:rPr>
            </w:pPr>
          </w:p>
        </w:tc>
      </w:tr>
    </w:tbl>
    <w:p w14:paraId="2A5DBA36" w14:textId="77777777" w:rsidR="00D9260C" w:rsidRPr="001754A9" w:rsidRDefault="00D9260C" w:rsidP="00D9260C">
      <w:pPr>
        <w:rPr>
          <w:rFonts w:cs="Arial"/>
          <w:b/>
        </w:rPr>
      </w:pPr>
    </w:p>
    <w:p w14:paraId="68BD7F09" w14:textId="77777777" w:rsidR="00D9260C" w:rsidRDefault="00D9260C" w:rsidP="00D9260C">
      <w:pPr>
        <w:rPr>
          <w:rFonts w:cs="Arial"/>
          <w:b/>
        </w:rPr>
      </w:pPr>
    </w:p>
    <w:p w14:paraId="48BF58CE" w14:textId="77777777" w:rsidR="00D9260C" w:rsidRDefault="00D9260C" w:rsidP="00D9260C">
      <w:pPr>
        <w:rPr>
          <w:rFonts w:cs="Arial"/>
          <w:b/>
        </w:rPr>
      </w:pPr>
    </w:p>
    <w:p w14:paraId="6FBEBD2F" w14:textId="77777777" w:rsidR="00D9260C" w:rsidRDefault="00D9260C" w:rsidP="00D9260C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UTEMELJITEV PREDLOGA:</w:t>
      </w:r>
    </w:p>
    <w:p w14:paraId="036CB8ED" w14:textId="77777777" w:rsidR="00D9260C" w:rsidRPr="001754A9" w:rsidRDefault="00D9260C" w:rsidP="00D9260C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7CFF1185" w14:textId="77777777" w:rsidR="00D9260C" w:rsidRDefault="00D9260C" w:rsidP="00D9260C">
      <w:pPr>
        <w:rPr>
          <w:rFonts w:cs="Arial"/>
          <w:b/>
        </w:rPr>
      </w:pPr>
    </w:p>
    <w:p w14:paraId="605008B6" w14:textId="77777777" w:rsidR="00D9260C" w:rsidRDefault="00D9260C" w:rsidP="00D9260C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>
        <w:rPr>
          <w:rFonts w:ascii="Arial" w:hAnsi="Arial" w:cs="Arial"/>
          <w:b/>
          <w:sz w:val="20"/>
        </w:rPr>
        <w:t>III.b</w:t>
      </w:r>
      <w:proofErr w:type="spellEnd"/>
      <w:r>
        <w:rPr>
          <w:rFonts w:ascii="Arial" w:hAnsi="Arial" w:cs="Arial"/>
          <w:b/>
          <w:sz w:val="20"/>
        </w:rPr>
        <w:t xml:space="preserve">): </w:t>
      </w:r>
    </w:p>
    <w:p w14:paraId="796B0F72" w14:textId="77777777" w:rsidR="00D9260C" w:rsidRDefault="00D9260C" w:rsidP="00D9260C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1B3C86BF" w14:textId="77777777" w:rsidR="00D9260C" w:rsidRPr="001143B8" w:rsidRDefault="00D9260C" w:rsidP="00D9260C">
      <w:pPr>
        <w:pStyle w:val="Odstavekseznama1"/>
        <w:ind w:left="1532"/>
        <w:rPr>
          <w:rFonts w:ascii="Arial" w:hAnsi="Arial" w:cs="Arial"/>
          <w:sz w:val="20"/>
        </w:rPr>
      </w:pPr>
    </w:p>
    <w:p w14:paraId="7C0A0A73" w14:textId="77777777" w:rsidR="00D9260C" w:rsidRDefault="00D9260C" w:rsidP="00D9260C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283FDF68" w14:textId="77777777" w:rsidR="00D9260C" w:rsidRDefault="00D9260C" w:rsidP="00D9260C">
      <w:pPr>
        <w:pStyle w:val="Odstavekseznama1"/>
        <w:ind w:left="1532"/>
        <w:rPr>
          <w:rFonts w:ascii="Arial" w:hAnsi="Arial" w:cs="Arial"/>
          <w:sz w:val="20"/>
        </w:rPr>
      </w:pPr>
    </w:p>
    <w:p w14:paraId="356A558D" w14:textId="77777777" w:rsidR="00D9260C" w:rsidRDefault="00D9260C" w:rsidP="00D9260C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4B60C19D" w14:textId="77777777" w:rsidR="00D9260C" w:rsidRPr="001143B8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59F07123" w14:textId="77777777" w:rsidR="00D9260C" w:rsidRDefault="00D9260C" w:rsidP="00D9260C">
      <w:pPr>
        <w:pStyle w:val="Odstavekseznama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78312207" w14:textId="77777777" w:rsidR="00D9260C" w:rsidRPr="001143B8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0FF37057" w14:textId="77777777" w:rsidR="00D9260C" w:rsidRDefault="00D9260C" w:rsidP="00D9260C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09296E95" w14:textId="77777777" w:rsidR="00D9260C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15840DB8" w14:textId="77777777" w:rsidR="00D9260C" w:rsidRDefault="00D9260C" w:rsidP="00D9260C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060EF92E" w14:textId="77777777" w:rsidR="00D9260C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077A0912" w14:textId="77777777" w:rsidR="00D9260C" w:rsidRDefault="00D9260C" w:rsidP="00D9260C">
      <w:pPr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6FBAA338" w14:textId="77777777" w:rsidR="00D9260C" w:rsidRDefault="00D9260C" w:rsidP="00D9260C">
      <w:pPr>
        <w:pStyle w:val="Odstavekseznama1"/>
        <w:rPr>
          <w:rFonts w:ascii="Arial" w:hAnsi="Arial" w:cs="Arial"/>
          <w:sz w:val="20"/>
        </w:rPr>
      </w:pPr>
    </w:p>
    <w:p w14:paraId="66149793" w14:textId="77777777" w:rsidR="00D9260C" w:rsidRPr="001143B8" w:rsidRDefault="00D9260C" w:rsidP="00D9260C">
      <w:pPr>
        <w:numPr>
          <w:ilvl w:val="0"/>
          <w:numId w:val="3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3F07C289" w14:textId="77777777" w:rsidR="00D9260C" w:rsidRDefault="00D9260C" w:rsidP="00D9260C">
      <w:pPr>
        <w:rPr>
          <w:rFonts w:cs="Arial"/>
          <w:b/>
        </w:rPr>
      </w:pPr>
    </w:p>
    <w:p w14:paraId="27BEDD55" w14:textId="77777777" w:rsidR="00D9260C" w:rsidRPr="00BF7E48" w:rsidRDefault="00D9260C" w:rsidP="00D9260C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>priznanja mora predlagani kandidat /kandidatka iz</w:t>
      </w:r>
      <w:r w:rsidRPr="00BF7E48">
        <w:rPr>
          <w:rFonts w:ascii="Arial" w:hAnsi="Arial" w:cs="Arial"/>
          <w:sz w:val="20"/>
        </w:rPr>
        <w:t>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dva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603DDE5E" w14:textId="77777777" w:rsidR="00D9260C" w:rsidRPr="002172A9" w:rsidRDefault="00D9260C" w:rsidP="00D9260C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4088A9D8" w14:textId="77777777" w:rsidR="00D9260C" w:rsidRDefault="00D9260C" w:rsidP="00D9260C">
      <w:pPr>
        <w:pStyle w:val="Odstavekseznama1"/>
        <w:rPr>
          <w:rFonts w:ascii="Arial" w:hAnsi="Arial" w:cs="Arial"/>
          <w:b/>
          <w:sz w:val="20"/>
        </w:rPr>
      </w:pPr>
    </w:p>
    <w:p w14:paraId="55E89A4F" w14:textId="77777777" w:rsidR="00D9260C" w:rsidRPr="001143B8" w:rsidRDefault="00D9260C" w:rsidP="00D9260C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5774B68B" w14:textId="77777777" w:rsidR="00D9260C" w:rsidRPr="001754A9" w:rsidRDefault="00D9260C" w:rsidP="00D9260C">
      <w:pPr>
        <w:ind w:left="720"/>
        <w:rPr>
          <w:rFonts w:cs="Arial"/>
          <w:b/>
        </w:rPr>
      </w:pPr>
    </w:p>
    <w:p w14:paraId="338BD747" w14:textId="77777777" w:rsidR="00D9260C" w:rsidRPr="002172A9" w:rsidRDefault="00D9260C" w:rsidP="00D9260C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16CE7E09" w14:textId="77777777" w:rsidR="00D9260C" w:rsidRPr="002172A9" w:rsidRDefault="00D9260C" w:rsidP="00D9260C">
      <w:pPr>
        <w:pStyle w:val="Odstavekseznama1"/>
        <w:ind w:left="2520"/>
        <w:rPr>
          <w:rFonts w:ascii="Arial" w:hAnsi="Arial" w:cs="Arial"/>
          <w:sz w:val="20"/>
        </w:rPr>
      </w:pPr>
    </w:p>
    <w:p w14:paraId="0AC5DE70" w14:textId="77777777" w:rsidR="00D9260C" w:rsidRPr="002172A9" w:rsidRDefault="00D9260C" w:rsidP="00D9260C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63F326E2" w14:textId="77777777" w:rsidR="00D9260C" w:rsidRPr="002172A9" w:rsidRDefault="00D9260C" w:rsidP="00D9260C">
      <w:pPr>
        <w:pStyle w:val="Odstavekseznama1"/>
        <w:ind w:left="1800"/>
        <w:rPr>
          <w:rFonts w:ascii="Arial" w:hAnsi="Arial" w:cs="Arial"/>
          <w:sz w:val="20"/>
        </w:rPr>
      </w:pPr>
    </w:p>
    <w:p w14:paraId="02278EC9" w14:textId="77777777" w:rsidR="00D9260C" w:rsidRPr="002172A9" w:rsidRDefault="00D9260C" w:rsidP="00D9260C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429D70F6" w14:textId="77777777" w:rsidR="00D9260C" w:rsidRPr="002172A9" w:rsidRDefault="00D9260C" w:rsidP="00D9260C">
      <w:pPr>
        <w:pStyle w:val="Odstavekseznama1"/>
        <w:ind w:left="2520"/>
        <w:rPr>
          <w:rFonts w:ascii="Arial" w:hAnsi="Arial" w:cs="Arial"/>
          <w:sz w:val="20"/>
        </w:rPr>
      </w:pPr>
    </w:p>
    <w:p w14:paraId="2D037333" w14:textId="77777777" w:rsidR="00D9260C" w:rsidRPr="002172A9" w:rsidRDefault="00D9260C" w:rsidP="00D9260C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7867303C" w14:textId="77777777" w:rsidR="00D9260C" w:rsidRDefault="00D9260C" w:rsidP="00D9260C">
      <w:pPr>
        <w:ind w:left="1080"/>
        <w:rPr>
          <w:rFonts w:cs="Arial"/>
          <w:b/>
        </w:rPr>
      </w:pPr>
    </w:p>
    <w:p w14:paraId="29B25D4B" w14:textId="77777777" w:rsidR="00D9260C" w:rsidRDefault="00D9260C" w:rsidP="00D9260C">
      <w:pPr>
        <w:ind w:left="360"/>
        <w:rPr>
          <w:rFonts w:cs="Arial"/>
          <w:b/>
        </w:rPr>
      </w:pPr>
    </w:p>
    <w:p w14:paraId="3AB1C483" w14:textId="77777777" w:rsidR="00D9260C" w:rsidRPr="001920F8" w:rsidRDefault="00D9260C" w:rsidP="00D9260C">
      <w:pPr>
        <w:ind w:left="360"/>
        <w:rPr>
          <w:rFonts w:eastAsia="Calibri" w:cs="Arial"/>
          <w:b/>
          <w:szCs w:val="20"/>
          <w:lang w:eastAsia="sl-SI"/>
        </w:rPr>
      </w:pPr>
    </w:p>
    <w:p w14:paraId="50CCAD41" w14:textId="77777777" w:rsidR="00D9260C" w:rsidRPr="00046572" w:rsidRDefault="00D9260C" w:rsidP="00D9260C">
      <w:pPr>
        <w:pStyle w:val="Odstavekseznama1"/>
        <w:numPr>
          <w:ilvl w:val="0"/>
          <w:numId w:val="2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</w:t>
      </w:r>
      <w:r>
        <w:rPr>
          <w:rFonts w:ascii="Arial" w:hAnsi="Arial" w:cs="Arial"/>
          <w:sz w:val="20"/>
        </w:rPr>
        <w:t xml:space="preserve">ame, poročila, publikacije ipd. </w:t>
      </w:r>
    </w:p>
    <w:p w14:paraId="571F8462" w14:textId="77777777" w:rsidR="00D9260C" w:rsidRPr="001920F8" w:rsidRDefault="00D9260C" w:rsidP="00D9260C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6F268169" w14:textId="77777777" w:rsidR="00D9260C" w:rsidRDefault="00D9260C" w:rsidP="00D9260C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33F82DF" w14:textId="77777777" w:rsidR="00D9260C" w:rsidRPr="002172A9" w:rsidRDefault="00D9260C" w:rsidP="00D9260C">
      <w:pPr>
        <w:pStyle w:val="Odstavekseznama1"/>
        <w:numPr>
          <w:ilvl w:val="0"/>
          <w:numId w:val="5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268C63E1" w14:textId="77777777" w:rsidR="00D9260C" w:rsidRPr="001754A9" w:rsidRDefault="00D9260C" w:rsidP="00D9260C">
      <w:pPr>
        <w:spacing w:after="120" w:line="360" w:lineRule="auto"/>
        <w:jc w:val="center"/>
        <w:rPr>
          <w:rFonts w:cs="Arial"/>
          <w:b/>
        </w:rPr>
      </w:pPr>
    </w:p>
    <w:p w14:paraId="72E0716C" w14:textId="77777777" w:rsidR="00D9260C" w:rsidRDefault="00D9260C" w:rsidP="00D9260C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276C2F67" w14:textId="640E64C1" w:rsidR="00D9260C" w:rsidRPr="001754A9" w:rsidRDefault="00D9260C" w:rsidP="00D9260C">
      <w:pPr>
        <w:numPr>
          <w:ilvl w:val="0"/>
          <w:numId w:val="6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</w:t>
      </w:r>
      <w:r w:rsidR="00752941">
        <w:rPr>
          <w:rFonts w:cs="Arial"/>
        </w:rPr>
        <w:t>4</w:t>
      </w:r>
      <w:r>
        <w:rPr>
          <w:rFonts w:cs="Arial"/>
        </w:rPr>
        <w:t xml:space="preserve">; </w:t>
      </w:r>
    </w:p>
    <w:p w14:paraId="7C633CEF" w14:textId="77777777" w:rsidR="00D9260C" w:rsidRDefault="00D9260C" w:rsidP="00D9260C">
      <w:pPr>
        <w:numPr>
          <w:ilvl w:val="0"/>
          <w:numId w:val="6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14:paraId="062597B6" w14:textId="77777777" w:rsidR="00D9260C" w:rsidRDefault="00D9260C" w:rsidP="00D9260C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6B39D065" w14:textId="77777777" w:rsidR="00D9260C" w:rsidRDefault="00D9260C" w:rsidP="00D9260C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vodenja in objave evidence podeljenih državnih priznanj v skladu z drugim odstavkom 10. člena Zakona o javnem interesu v mladinskem sektorju (Uradni list RS, št. 42/10) - v ta namen objavi moje ime in priimek ter področje za katerega sem nagrado prejel (-a);</w:t>
      </w:r>
      <w:r w:rsidRPr="002172A9">
        <w:rPr>
          <w:rFonts w:cs="Arial"/>
          <w:b/>
        </w:rPr>
        <w:t xml:space="preserve"> </w:t>
      </w:r>
      <w:r>
        <w:rPr>
          <w:rFonts w:cs="Arial"/>
        </w:rPr>
        <w:t xml:space="preserve">   </w:t>
      </w:r>
    </w:p>
    <w:p w14:paraId="23FCA423" w14:textId="77777777" w:rsidR="00D9260C" w:rsidRDefault="00D9260C" w:rsidP="00D9260C">
      <w:pPr>
        <w:numPr>
          <w:ilvl w:val="0"/>
          <w:numId w:val="7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14:paraId="2E31867E" w14:textId="77777777" w:rsidR="00D9260C" w:rsidRDefault="00D9260C" w:rsidP="00D9260C">
      <w:pPr>
        <w:spacing w:before="360"/>
        <w:rPr>
          <w:rFonts w:cs="Arial"/>
        </w:rPr>
      </w:pPr>
    </w:p>
    <w:p w14:paraId="3D0156F5" w14:textId="77777777" w:rsidR="00D9260C" w:rsidRPr="00281866" w:rsidRDefault="00D9260C" w:rsidP="00D9260C">
      <w:pPr>
        <w:spacing w:before="360"/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kandidata/kandidatke: </w:t>
      </w:r>
    </w:p>
    <w:p w14:paraId="7771BDE8" w14:textId="77777777" w:rsidR="00D9260C" w:rsidRDefault="00D9260C" w:rsidP="00D9260C"/>
    <w:p w14:paraId="618F635E" w14:textId="77777777" w:rsidR="00D9260C" w:rsidRDefault="00D9260C" w:rsidP="00D9260C"/>
    <w:p w14:paraId="54E3F12D" w14:textId="77777777" w:rsidR="00D9260C" w:rsidRDefault="00D9260C" w:rsidP="00D9260C"/>
    <w:p w14:paraId="47A837FE" w14:textId="77777777" w:rsidR="00D9260C" w:rsidRDefault="00D9260C" w:rsidP="00D9260C"/>
    <w:p w14:paraId="1B78F3A7" w14:textId="77777777" w:rsidR="00D9260C" w:rsidRDefault="00D9260C" w:rsidP="00D9260C"/>
    <w:p w14:paraId="0A28021F" w14:textId="77777777" w:rsidR="00D9260C" w:rsidRDefault="00D9260C" w:rsidP="00D9260C"/>
    <w:p w14:paraId="3BE6186F" w14:textId="77777777" w:rsidR="00D9260C" w:rsidRDefault="00D9260C" w:rsidP="00D9260C"/>
    <w:p w14:paraId="05442482" w14:textId="77777777" w:rsidR="00D9260C" w:rsidRDefault="00D9260C" w:rsidP="00D9260C"/>
    <w:p w14:paraId="22393BF6" w14:textId="77777777" w:rsidR="00D9260C" w:rsidRDefault="00D9260C" w:rsidP="00D9260C"/>
    <w:p w14:paraId="08BE10B5" w14:textId="77777777" w:rsidR="00D9260C" w:rsidRDefault="00D9260C" w:rsidP="00D9260C"/>
    <w:p w14:paraId="7E93960A" w14:textId="77777777" w:rsidR="00D9260C" w:rsidRPr="007B7F64" w:rsidRDefault="00D9260C" w:rsidP="00D9260C"/>
    <w:p w14:paraId="7EEFF6DD" w14:textId="77777777" w:rsidR="00D9260C" w:rsidRDefault="00D9260C" w:rsidP="00D9260C"/>
    <w:p w14:paraId="56DE7897" w14:textId="77777777" w:rsidR="00D9260C" w:rsidRDefault="00D9260C" w:rsidP="00D9260C"/>
    <w:p w14:paraId="2FC51FE2" w14:textId="77777777" w:rsidR="00D9260C" w:rsidRPr="007B7F64" w:rsidRDefault="00D9260C" w:rsidP="00D9260C"/>
    <w:p w14:paraId="3864F193" w14:textId="77777777" w:rsidR="00D9260C" w:rsidRDefault="00D9260C" w:rsidP="00D9260C"/>
    <w:p w14:paraId="4F758FA6" w14:textId="77777777" w:rsidR="00E75F06" w:rsidRPr="00D9260C" w:rsidRDefault="00E75F06" w:rsidP="00D9260C"/>
    <w:sectPr w:rsidR="00E75F06" w:rsidRPr="00D9260C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1012" w14:textId="77777777" w:rsidR="00DF7016" w:rsidRDefault="00DF7016">
      <w:pPr>
        <w:spacing w:line="240" w:lineRule="auto"/>
      </w:pPr>
      <w:r>
        <w:separator/>
      </w:r>
    </w:p>
  </w:endnote>
  <w:endnote w:type="continuationSeparator" w:id="0">
    <w:p w14:paraId="7406453E" w14:textId="77777777" w:rsidR="00DF7016" w:rsidRDefault="00DF7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F24B" w14:textId="77777777" w:rsidR="00000000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B6007D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5607" w14:textId="77777777" w:rsidR="00000000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4653EF69" w14:textId="77777777" w:rsidR="00000000" w:rsidRDefault="000000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49D8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8AA9" w14:textId="77777777" w:rsidR="00DF7016" w:rsidRDefault="00DF7016">
      <w:pPr>
        <w:spacing w:line="240" w:lineRule="auto"/>
      </w:pPr>
      <w:r>
        <w:separator/>
      </w:r>
    </w:p>
  </w:footnote>
  <w:footnote w:type="continuationSeparator" w:id="0">
    <w:p w14:paraId="5057689A" w14:textId="77777777" w:rsidR="00DF7016" w:rsidRDefault="00DF7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8F43" w14:textId="77777777" w:rsidR="00000000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CE77" w14:textId="77777777" w:rsidR="00000000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691EFD" w14:paraId="428FE7BD" w14:textId="77777777" w:rsidTr="00CA6DCC">
      <w:trPr>
        <w:trHeight w:hRule="exact" w:val="847"/>
      </w:trPr>
      <w:tc>
        <w:tcPr>
          <w:tcW w:w="649" w:type="dxa"/>
        </w:tcPr>
        <w:p w14:paraId="32DB2368" w14:textId="77777777" w:rsidR="00000000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BEA1D68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F76E356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EFC622A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34EABEB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C2614DC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BFB287E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4D4D622F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CBC7AF2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5C54F88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D890866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D13EB6C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03B7B2E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4F17198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D9FC4EA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551FFAE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5CA724F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691EFD" w14:paraId="6D0AD35A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25BA097D" w14:textId="77777777" w:rsidR="00000000" w:rsidRPr="00691EFD" w:rsidRDefault="0000000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35B26D2" w14:textId="77777777" w:rsidR="00000000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691EFD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51D849" wp14:editId="5BE3367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AD2B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6AED1B55" w14:textId="77777777" w:rsidR="00000000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253E6BF0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66BFAAEE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620D5702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34CFCCCE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22F0D5F3" w14:textId="77777777" w:rsidR="00000000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1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3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7017">
    <w:abstractNumId w:val="0"/>
  </w:num>
  <w:num w:numId="2" w16cid:durableId="585306154">
    <w:abstractNumId w:val="4"/>
  </w:num>
  <w:num w:numId="3" w16cid:durableId="1384063703">
    <w:abstractNumId w:val="2"/>
  </w:num>
  <w:num w:numId="4" w16cid:durableId="1347488830">
    <w:abstractNumId w:val="5"/>
  </w:num>
  <w:num w:numId="5" w16cid:durableId="1357584018">
    <w:abstractNumId w:val="6"/>
  </w:num>
  <w:num w:numId="6" w16cid:durableId="105348390">
    <w:abstractNumId w:val="3"/>
  </w:num>
  <w:num w:numId="7" w16cid:durableId="175381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0C"/>
    <w:rsid w:val="00752941"/>
    <w:rsid w:val="00D9260C"/>
    <w:rsid w:val="00DF7016"/>
    <w:rsid w:val="00E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0CBA"/>
  <w15:chartTrackingRefBased/>
  <w15:docId w15:val="{30D2040A-84A4-434E-AE9C-8308A189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260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9260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D9260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D9260C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D9260C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D9260C"/>
  </w:style>
  <w:style w:type="table" w:styleId="Navadnatabela4">
    <w:name w:val="Plain Table 4"/>
    <w:basedOn w:val="Navadnatabela"/>
    <w:uiPriority w:val="44"/>
    <w:rsid w:val="00D9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D92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D9260C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2</cp:revision>
  <dcterms:created xsi:type="dcterms:W3CDTF">2024-08-22T11:22:00Z</dcterms:created>
  <dcterms:modified xsi:type="dcterms:W3CDTF">2024-08-22T11:22:00Z</dcterms:modified>
</cp:coreProperties>
</file>