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6B7D" w14:textId="22619621" w:rsidR="006E053B" w:rsidRDefault="002370F4" w:rsidP="009F175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</w:p>
    <w:p w14:paraId="711679DB" w14:textId="47907547" w:rsidR="000C0668" w:rsidRPr="000C0668" w:rsidRDefault="000C0668" w:rsidP="000C06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C0668">
        <w:rPr>
          <w:rFonts w:ascii="Arial" w:hAnsi="Arial" w:cs="Arial"/>
          <w:b/>
          <w:bCs/>
          <w:sz w:val="24"/>
          <w:szCs w:val="24"/>
        </w:rPr>
        <w:t xml:space="preserve">Javni razpis </w:t>
      </w:r>
      <w:bookmarkStart w:id="0" w:name="_Hlk187327749"/>
      <w:r w:rsidRPr="000C0668">
        <w:rPr>
          <w:rFonts w:ascii="Arial" w:hAnsi="Arial" w:cs="Arial"/>
          <w:b/>
          <w:bCs/>
          <w:sz w:val="24"/>
          <w:szCs w:val="24"/>
        </w:rPr>
        <w:t xml:space="preserve">za sofinanciranje multidisciplinarnih timov </w:t>
      </w:r>
      <w:r w:rsidR="008852C3">
        <w:rPr>
          <w:rFonts w:ascii="Arial" w:hAnsi="Arial" w:cs="Arial"/>
          <w:b/>
          <w:bCs/>
          <w:sz w:val="24"/>
          <w:szCs w:val="24"/>
        </w:rPr>
        <w:t>za področje</w:t>
      </w:r>
      <w:r w:rsidRPr="000C0668">
        <w:rPr>
          <w:rFonts w:ascii="Arial" w:hAnsi="Arial" w:cs="Arial"/>
          <w:b/>
          <w:bCs/>
          <w:sz w:val="24"/>
          <w:szCs w:val="24"/>
        </w:rPr>
        <w:t xml:space="preserve"> deinstitucionalizacije </w:t>
      </w:r>
      <w:bookmarkEnd w:id="0"/>
    </w:p>
    <w:p w14:paraId="7226A02C" w14:textId="77777777" w:rsidR="000C0668" w:rsidRPr="000C0668" w:rsidRDefault="000C0668" w:rsidP="000C066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ABB0C03" w14:textId="77777777" w:rsidR="00F372E4" w:rsidRPr="00DF1DB2" w:rsidRDefault="00F372E4" w:rsidP="00C73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1DB2">
        <w:rPr>
          <w:rFonts w:ascii="Arial" w:hAnsi="Arial" w:cs="Arial"/>
          <w:b/>
          <w:bCs/>
          <w:sz w:val="20"/>
          <w:szCs w:val="20"/>
        </w:rPr>
        <w:t>Navodila za izpolnjevanje obrazca</w:t>
      </w:r>
    </w:p>
    <w:p w14:paraId="14C89BD2" w14:textId="77777777" w:rsidR="00F372E4" w:rsidRDefault="00F372E4" w:rsidP="00C73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</w:pPr>
    </w:p>
    <w:p w14:paraId="6F0E7AC3" w14:textId="7777777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>Izpolnite prijavnico v celoti in poskrbite, da so vsa zahtevana polja pravilno izpolnjena.</w:t>
      </w:r>
    </w:p>
    <w:p w14:paraId="198882E1" w14:textId="7777777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>Pišite kratko in jedrnato. Podajte konkretne odgovore na zastavljena vprašanja.</w:t>
      </w:r>
    </w:p>
    <w:p w14:paraId="2511A4EB" w14:textId="7777777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 xml:space="preserve">Pri izpolnjevanju uporabite izvirno obliko obrazca in ne spreminjajte oblikovanja. </w:t>
      </w:r>
    </w:p>
    <w:p w14:paraId="5EE1E27F" w14:textId="69A29D9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>Prijavnica mora biti v izvirniku podpisana in žigosana s strani odgovorne osebe</w:t>
      </w:r>
      <w:r w:rsidR="00181A2E" w:rsidRPr="00722FB4">
        <w:rPr>
          <w:rFonts w:ascii="Arial" w:hAnsi="Arial" w:cs="Arial"/>
          <w:sz w:val="20"/>
          <w:szCs w:val="20"/>
        </w:rPr>
        <w:t xml:space="preserve">. </w:t>
      </w:r>
    </w:p>
    <w:p w14:paraId="6206B44C" w14:textId="77777777" w:rsidR="00722FB4" w:rsidRPr="00722FB4" w:rsidRDefault="00722FB4" w:rsidP="00C73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2BD6FD" w14:textId="77777777" w:rsidR="00722FB4" w:rsidRDefault="00722FB4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25000835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0"/>
          <w:szCs w:val="20"/>
        </w:rPr>
      </w:sdtEndPr>
      <w:sdtContent>
        <w:p w14:paraId="7815ABD7" w14:textId="4AC584D0" w:rsidR="00722FB4" w:rsidRPr="0026383C" w:rsidRDefault="00722FB4" w:rsidP="00C73FF0">
          <w:pPr>
            <w:pStyle w:val="NaslovTOC"/>
            <w:spacing w:before="0"/>
            <w:rPr>
              <w:rFonts w:ascii="Arial" w:eastAsiaTheme="minorHAnsi" w:hAnsi="Arial" w:cs="Arial"/>
              <w:color w:val="auto"/>
              <w:kern w:val="2"/>
              <w:sz w:val="20"/>
              <w:szCs w:val="20"/>
              <w:lang w:eastAsia="en-US"/>
              <w14:ligatures w14:val="standardContextual"/>
            </w:rPr>
          </w:pPr>
          <w:r w:rsidRPr="0026383C">
            <w:rPr>
              <w:rFonts w:ascii="Arial" w:eastAsiaTheme="minorHAnsi" w:hAnsi="Arial" w:cs="Arial"/>
              <w:color w:val="auto"/>
              <w:kern w:val="2"/>
              <w:sz w:val="20"/>
              <w:szCs w:val="20"/>
              <w:lang w:eastAsia="en-US"/>
              <w14:ligatures w14:val="standardContextual"/>
            </w:rPr>
            <w:t xml:space="preserve">Kazalo </w:t>
          </w:r>
        </w:p>
        <w:p w14:paraId="32FCD283" w14:textId="77777777" w:rsidR="00722FB4" w:rsidRPr="0026383C" w:rsidRDefault="00722FB4" w:rsidP="00C73FF0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6132CDAA" w14:textId="305C3095" w:rsidR="0026383C" w:rsidRPr="0026383C" w:rsidRDefault="00722FB4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r w:rsidRPr="0026383C">
            <w:rPr>
              <w:rFonts w:ascii="Arial" w:hAnsi="Arial" w:cs="Arial"/>
              <w:sz w:val="20"/>
              <w:szCs w:val="20"/>
            </w:rPr>
            <w:fldChar w:fldCharType="begin"/>
          </w:r>
          <w:r w:rsidRPr="0026383C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26383C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205387014" w:history="1">
            <w:r w:rsidR="0026383C"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1</w:t>
            </w:r>
            <w:r w:rsidR="0026383C"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26383C"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OSNOVNI PODATKI O VLOGI IN PRIJAVITELJU</w:t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_Toc205387014 \h </w:instrText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26383C"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08E8D8" w14:textId="45867600" w:rsidR="0026383C" w:rsidRPr="0026383C" w:rsidRDefault="0026383C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15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USTREZNOST PROJEKTA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_Toc205387015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D98A7F" w14:textId="561D0A0A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16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2.1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Utemeljitev projekta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_Toc205387016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A316DC" w14:textId="458145F0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17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2.2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Usklajenost projekta z namenom in cilji javnega razpisa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_Toc205387017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B0BEFB" w14:textId="2ACD94A2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18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2.3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Ciljne skupine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_Toc205387018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9B5A7C" w14:textId="465B6E1F" w:rsidR="0026383C" w:rsidRPr="0026383C" w:rsidRDefault="0026383C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19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3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IZVEDLJIVOST PROJEKTA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_Toc205387019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EAFC79" w14:textId="57415DA6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0" w:history="1">
            <w:r w:rsidRPr="0026383C">
              <w:rPr>
                <w:rStyle w:val="Hiperpovezava"/>
                <w:rFonts w:ascii="Arial" w:eastAsiaTheme="minorHAnsi" w:hAnsi="Arial" w:cs="Arial"/>
                <w:noProof/>
                <w:sz w:val="20"/>
                <w:szCs w:val="20"/>
              </w:rPr>
              <w:t>3.1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Izvedljivost in načrtovanje aktivnosti projekta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_Toc205387020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E474FD" w14:textId="696E1BAF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1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3.2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Opredelitev tveganj za izvedbo projekta in predvideni ukrepi za odpravo tveganj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_Toc205387021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68EF3E" w14:textId="2E64403D" w:rsidR="0026383C" w:rsidRPr="0026383C" w:rsidRDefault="0026383C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2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4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USPOSOBLJENOST ZA IZVEDBO PROJEKTA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_Toc205387022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AEF57D" w14:textId="48D38C57" w:rsidR="0026383C" w:rsidRPr="0026383C" w:rsidRDefault="0026383C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3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5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TRAJNOST PREDVIDENIH REZULTATOV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_Toc205387023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0C9FB0" w14:textId="531149C2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4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5.1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Zagotavljanje trajnosti projekta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_Toc205387024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5716A1" w14:textId="014A30BD" w:rsidR="0026383C" w:rsidRPr="0026383C" w:rsidRDefault="0026383C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5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5.2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Prispevek k razvoju podpore za ljudi z oviranostjo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_Toc205387025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0BE359" w14:textId="0A313326" w:rsidR="0026383C" w:rsidRPr="0026383C" w:rsidRDefault="0026383C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5387026" w:history="1"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6</w:t>
            </w:r>
            <w:r w:rsidRPr="0026383C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26383C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SPECIFIČNI KRITERIJI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_Toc205387026 \h </w:instrTex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26383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6E56DB" w14:textId="521DA466" w:rsidR="00722FB4" w:rsidRPr="00722FB4" w:rsidRDefault="00722FB4" w:rsidP="00C73FF0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26383C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7B60FDB4" w14:textId="2824B9AB" w:rsidR="00F372E4" w:rsidRPr="00141963" w:rsidRDefault="00722FB4" w:rsidP="00C73FF0">
      <w:pPr>
        <w:spacing w:after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BFF9E24" w14:textId="0C7F641C" w:rsidR="00DE6BA5" w:rsidRPr="002920F7" w:rsidRDefault="00C447C3" w:rsidP="00C73FF0">
      <w:pPr>
        <w:pStyle w:val="Naslov1"/>
      </w:pPr>
      <w:bookmarkStart w:id="1" w:name="_Toc205387014"/>
      <w:r w:rsidRPr="002920F7">
        <w:lastRenderedPageBreak/>
        <w:t>OSNOVNI PODATKI O VLOGI</w:t>
      </w:r>
      <w:r w:rsidR="00244DEA">
        <w:t xml:space="preserve"> IN </w:t>
      </w:r>
      <w:r w:rsidRPr="002920F7">
        <w:t>PRIJAVITELJU</w:t>
      </w:r>
      <w:bookmarkEnd w:id="1"/>
      <w:r w:rsidRPr="002920F7">
        <w:t xml:space="preserve"> </w:t>
      </w:r>
    </w:p>
    <w:p w14:paraId="1E03D1FB" w14:textId="77777777" w:rsidR="007566D8" w:rsidRPr="00141963" w:rsidRDefault="007566D8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5367"/>
      </w:tblGrid>
      <w:tr w:rsidR="00B564C0" w:rsidRPr="00141963" w14:paraId="5A53948B" w14:textId="77777777" w:rsidTr="00BC2A22">
        <w:trPr>
          <w:trHeight w:val="567"/>
        </w:trPr>
        <w:tc>
          <w:tcPr>
            <w:tcW w:w="3705" w:type="dxa"/>
            <w:shd w:val="clear" w:color="auto" w:fill="D9D9D9"/>
            <w:vAlign w:val="center"/>
          </w:tcPr>
          <w:p w14:paraId="7F16AE33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CILJ POLITIKE</w:t>
            </w:r>
          </w:p>
        </w:tc>
        <w:tc>
          <w:tcPr>
            <w:tcW w:w="5367" w:type="dxa"/>
            <w:vAlign w:val="center"/>
          </w:tcPr>
          <w:p w14:paraId="2425D470" w14:textId="77777777" w:rsidR="00B564C0" w:rsidRPr="00141963" w:rsidRDefault="00B564C0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4 Bolj socialna in vključujoča Evropa za izvajanje evropskega stebra socialnih pravic</w:t>
            </w:r>
          </w:p>
        </w:tc>
      </w:tr>
      <w:tr w:rsidR="00B564C0" w:rsidRPr="00141963" w14:paraId="71A2C392" w14:textId="77777777" w:rsidTr="00BC2A22">
        <w:trPr>
          <w:trHeight w:val="567"/>
        </w:trPr>
        <w:tc>
          <w:tcPr>
            <w:tcW w:w="3705" w:type="dxa"/>
            <w:shd w:val="clear" w:color="auto" w:fill="D9D9D9"/>
            <w:vAlign w:val="center"/>
          </w:tcPr>
          <w:p w14:paraId="537679C1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PREDNOSTNA NALOGA</w:t>
            </w:r>
          </w:p>
        </w:tc>
        <w:tc>
          <w:tcPr>
            <w:tcW w:w="5367" w:type="dxa"/>
            <w:vAlign w:val="center"/>
          </w:tcPr>
          <w:p w14:paraId="0329B21D" w14:textId="77777777" w:rsidR="00B564C0" w:rsidRPr="00141963" w:rsidRDefault="00B564C0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7 Dolgotrajna oskrba in zdravje ter socialna vključenost</w:t>
            </w:r>
          </w:p>
        </w:tc>
      </w:tr>
      <w:tr w:rsidR="00B564C0" w:rsidRPr="00141963" w14:paraId="2D6D4EA8" w14:textId="77777777" w:rsidTr="00BC2A22">
        <w:trPr>
          <w:trHeight w:val="567"/>
        </w:trPr>
        <w:tc>
          <w:tcPr>
            <w:tcW w:w="3705" w:type="dxa"/>
            <w:shd w:val="clear" w:color="auto" w:fill="D9D9D9"/>
            <w:vAlign w:val="center"/>
          </w:tcPr>
          <w:p w14:paraId="0C35AB5C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SPECIFIČNI CILJ</w:t>
            </w:r>
          </w:p>
        </w:tc>
        <w:tc>
          <w:tcPr>
            <w:tcW w:w="5367" w:type="dxa"/>
            <w:vAlign w:val="center"/>
          </w:tcPr>
          <w:p w14:paraId="01FBA172" w14:textId="762E9A82" w:rsidR="00B564C0" w:rsidRPr="00141963" w:rsidRDefault="00B564C0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ESO</w:t>
            </w:r>
            <w:r w:rsidR="00DF2930" w:rsidRPr="00141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963">
              <w:rPr>
                <w:rFonts w:ascii="Arial" w:hAnsi="Arial" w:cs="Arial"/>
                <w:sz w:val="20"/>
                <w:szCs w:val="20"/>
              </w:rPr>
              <w:t>4.1</w:t>
            </w:r>
            <w:r w:rsidR="00DF2930" w:rsidRPr="00141963">
              <w:rPr>
                <w:rFonts w:ascii="Arial" w:hAnsi="Arial" w:cs="Arial"/>
                <w:sz w:val="20"/>
                <w:szCs w:val="20"/>
              </w:rPr>
              <w:t>1</w:t>
            </w:r>
            <w:r w:rsidRPr="00141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930" w:rsidRPr="00141963">
              <w:rPr>
                <w:rFonts w:ascii="Arial" w:hAnsi="Arial" w:cs="Arial"/>
                <w:sz w:val="20"/>
                <w:szCs w:val="20"/>
              </w:rPr>
              <w:t>Krepitev enakopravnega in pravočasnega dostopa do kakovostnih, trajnostnih in cenovno ugodnih storitev, vključno s storitvami, ki spodbujajo dostop do stanovanj, in storitvami oskrbe, usmerjene v posameznika, vključno z zdravstveno oskrbo; posodobitev sistemov socialne zaščite, vključno s spodbujanjem dostopa do socialne zaščite, s posebnim poudarkom na otrocih in prikrajšanih skupinah; izboljšanje dostopnosti, tudi za invalide, učinkovitosti in odpornosti zdravstvenih sistemov in storitev dolgotrajne oskrbe.</w:t>
            </w:r>
          </w:p>
        </w:tc>
      </w:tr>
      <w:tr w:rsidR="00B564C0" w:rsidRPr="00141963" w14:paraId="6828D912" w14:textId="77777777" w:rsidTr="00BC2A22">
        <w:trPr>
          <w:trHeight w:val="567"/>
        </w:trPr>
        <w:tc>
          <w:tcPr>
            <w:tcW w:w="3705" w:type="dxa"/>
            <w:shd w:val="clear" w:color="auto" w:fill="D9D9D9"/>
            <w:vAlign w:val="center"/>
          </w:tcPr>
          <w:p w14:paraId="556F5E5F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NAZIV RAZPISA</w:t>
            </w:r>
          </w:p>
        </w:tc>
        <w:tc>
          <w:tcPr>
            <w:tcW w:w="5367" w:type="dxa"/>
            <w:vAlign w:val="center"/>
          </w:tcPr>
          <w:p w14:paraId="2C843D1A" w14:textId="3DF82727" w:rsidR="00B564C0" w:rsidRPr="00141963" w:rsidRDefault="00A67C75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Javni razpis za sofinanciranje </w:t>
            </w:r>
            <w:r w:rsidR="00787BDC" w:rsidRPr="006E05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multidisciplinarni</w:t>
            </w:r>
            <w:r w:rsidR="008852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</w:t>
            </w:r>
            <w:r w:rsidR="00787BDC" w:rsidRPr="006E05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tim</w:t>
            </w:r>
            <w:r w:rsidR="008852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ov </w:t>
            </w:r>
            <w:r w:rsidR="00787BDC" w:rsidRPr="006E05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 področje deinstitucionalizacije</w:t>
            </w:r>
          </w:p>
        </w:tc>
      </w:tr>
      <w:tr w:rsidR="00B564C0" w:rsidRPr="00141963" w14:paraId="171A33DF" w14:textId="77777777" w:rsidTr="00BC2A22">
        <w:trPr>
          <w:trHeight w:val="567"/>
        </w:trPr>
        <w:tc>
          <w:tcPr>
            <w:tcW w:w="3705" w:type="dxa"/>
            <w:shd w:val="clear" w:color="auto" w:fill="D9D9D9"/>
            <w:vAlign w:val="center"/>
          </w:tcPr>
          <w:p w14:paraId="021C8473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DIREKTORAT NA MINISTRSTVU</w:t>
            </w:r>
          </w:p>
        </w:tc>
        <w:tc>
          <w:tcPr>
            <w:tcW w:w="5367" w:type="dxa"/>
            <w:vAlign w:val="center"/>
          </w:tcPr>
          <w:p w14:paraId="1B11DB63" w14:textId="17FF87E3" w:rsidR="00B564C0" w:rsidRPr="00141963" w:rsidRDefault="00B564C0" w:rsidP="00C73FF0">
            <w:pPr>
              <w:pStyle w:val="Naslov"/>
              <w:spacing w:line="276" w:lineRule="auto"/>
              <w:ind w:left="-108" w:firstLine="108"/>
              <w:jc w:val="left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B564C0" w:rsidRPr="00141963" w14:paraId="71A20A62" w14:textId="77777777" w:rsidTr="00BC2A22">
        <w:trPr>
          <w:trHeight w:val="567"/>
        </w:trPr>
        <w:tc>
          <w:tcPr>
            <w:tcW w:w="3705" w:type="dxa"/>
            <w:shd w:val="clear" w:color="auto" w:fill="D9D9D9"/>
            <w:vAlign w:val="center"/>
          </w:tcPr>
          <w:p w14:paraId="086AB6F4" w14:textId="49DA0F4B" w:rsidR="00B564C0" w:rsidRPr="004A5364" w:rsidRDefault="00B564C0" w:rsidP="00C73FF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5364">
              <w:rPr>
                <w:rFonts w:ascii="Arial" w:hAnsi="Arial" w:cs="Arial"/>
                <w:bCs/>
                <w:sz w:val="20"/>
                <w:szCs w:val="20"/>
              </w:rPr>
              <w:t xml:space="preserve">ŠTEVILKA </w:t>
            </w:r>
            <w:r w:rsidR="00763B73">
              <w:rPr>
                <w:rFonts w:ascii="Arial" w:hAnsi="Arial" w:cs="Arial"/>
                <w:bCs/>
                <w:sz w:val="20"/>
                <w:szCs w:val="20"/>
              </w:rPr>
              <w:t xml:space="preserve">DOKUMENTA </w:t>
            </w:r>
          </w:p>
          <w:p w14:paraId="00F964E5" w14:textId="09EBB630" w:rsidR="00B564C0" w:rsidRPr="00DE57D6" w:rsidRDefault="00141963" w:rsidP="00C73FF0">
            <w:pPr>
              <w:spacing w:after="0" w:line="276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>I</w:t>
            </w:r>
            <w:r w:rsidR="00B564C0"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>zpolni</w:t>
            </w:r>
            <w:r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: </w:t>
            </w:r>
            <w:r w:rsidR="00B564C0"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Ministrstvo za </w:t>
            </w:r>
            <w:r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>solidarno</w:t>
            </w:r>
            <w:r w:rsidR="00B564C0"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  <w:r w:rsidRPr="00DE57D6">
              <w:rPr>
                <w:rFonts w:ascii="Arial" w:hAnsi="Arial" w:cs="Arial"/>
                <w:i/>
                <w:color w:val="808080"/>
                <w:sz w:val="16"/>
                <w:szCs w:val="16"/>
              </w:rPr>
              <w:t>prihodnost</w:t>
            </w:r>
          </w:p>
        </w:tc>
        <w:tc>
          <w:tcPr>
            <w:tcW w:w="5367" w:type="dxa"/>
            <w:vAlign w:val="center"/>
          </w:tcPr>
          <w:p w14:paraId="7AA045C8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05293B" w14:textId="0C1281ED" w:rsidR="00B564C0" w:rsidRPr="00141963" w:rsidRDefault="00B564C0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81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555"/>
        <w:gridCol w:w="2921"/>
      </w:tblGrid>
      <w:tr w:rsidR="00B564C0" w:rsidRPr="00141963" w14:paraId="48F3D772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40DCEB89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34087263"/>
            <w:r w:rsidRPr="00141963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5476" w:type="dxa"/>
            <w:gridSpan w:val="2"/>
            <w:vAlign w:val="center"/>
          </w:tcPr>
          <w:p w14:paraId="7644D031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C0" w:rsidRPr="00141963" w14:paraId="18B02298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4D9CFCC4" w14:textId="66DF92C9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color w:val="000000"/>
                <w:sz w:val="20"/>
                <w:szCs w:val="20"/>
              </w:rPr>
              <w:t>KOHEZIJSKA REGIJA</w:t>
            </w:r>
          </w:p>
        </w:tc>
        <w:tc>
          <w:tcPr>
            <w:tcW w:w="5476" w:type="dxa"/>
            <w:gridSpan w:val="2"/>
            <w:vAlign w:val="center"/>
          </w:tcPr>
          <w:p w14:paraId="1A99C891" w14:textId="0A8B4219" w:rsidR="00B564C0" w:rsidRPr="00141963" w:rsidRDefault="00B564C0" w:rsidP="00C73FF0">
            <w:pPr>
              <w:spacing w:after="0" w:line="276" w:lineRule="auto"/>
              <w:ind w:left="619" w:hanging="6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 xml:space="preserve">VZHODNA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5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9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41963">
              <w:rPr>
                <w:rFonts w:ascii="Arial" w:hAnsi="Arial" w:cs="Arial"/>
                <w:sz w:val="20"/>
                <w:szCs w:val="20"/>
              </w:rPr>
              <w:t xml:space="preserve">             ZAHODNA</w:t>
            </w:r>
            <w:r w:rsidR="009F1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96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62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C2A22" w:rsidRPr="00141963" w14:paraId="378BB48A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739324A3" w14:textId="77777777" w:rsidR="00BC2A22" w:rsidRPr="00BC2A22" w:rsidRDefault="00BC2A22" w:rsidP="00BC2A22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A22">
              <w:rPr>
                <w:rFonts w:ascii="Arial" w:hAnsi="Arial" w:cs="Arial"/>
                <w:color w:val="000000"/>
                <w:sz w:val="20"/>
                <w:szCs w:val="20"/>
              </w:rPr>
              <w:t>Višina zaprošenega</w:t>
            </w:r>
          </w:p>
          <w:p w14:paraId="6EF16E15" w14:textId="77777777" w:rsidR="00BC2A22" w:rsidRPr="00BC2A22" w:rsidRDefault="00BC2A22" w:rsidP="00BC2A22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A22">
              <w:rPr>
                <w:rFonts w:ascii="Arial" w:hAnsi="Arial" w:cs="Arial"/>
                <w:color w:val="000000"/>
                <w:sz w:val="20"/>
                <w:szCs w:val="20"/>
              </w:rPr>
              <w:t>sofinanciranja v EUR</w:t>
            </w:r>
          </w:p>
          <w:p w14:paraId="3F1918FC" w14:textId="77777777" w:rsidR="00BC2A22" w:rsidRPr="00BC2A22" w:rsidRDefault="00BC2A22" w:rsidP="00BC2A22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A22">
              <w:rPr>
                <w:rFonts w:ascii="Arial" w:hAnsi="Arial" w:cs="Arial"/>
                <w:color w:val="000000"/>
                <w:sz w:val="20"/>
                <w:szCs w:val="20"/>
              </w:rPr>
              <w:t>(višina mora biti skladna z višino v</w:t>
            </w:r>
          </w:p>
          <w:p w14:paraId="0674021F" w14:textId="39BE600F" w:rsidR="00BC2A22" w:rsidRPr="00141963" w:rsidRDefault="00BC2A22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A22">
              <w:rPr>
                <w:rFonts w:ascii="Arial" w:hAnsi="Arial" w:cs="Arial"/>
                <w:color w:val="000000"/>
                <w:sz w:val="20"/>
                <w:szCs w:val="20"/>
              </w:rPr>
              <w:t>Obrazcu št. 2: Finančni načrt)</w:t>
            </w:r>
          </w:p>
        </w:tc>
        <w:tc>
          <w:tcPr>
            <w:tcW w:w="5476" w:type="dxa"/>
            <w:gridSpan w:val="2"/>
            <w:vAlign w:val="center"/>
          </w:tcPr>
          <w:p w14:paraId="2B820F24" w14:textId="77777777" w:rsidR="00BC2A22" w:rsidRPr="00141963" w:rsidRDefault="00BC2A22" w:rsidP="00C73FF0">
            <w:pPr>
              <w:spacing w:after="0" w:line="276" w:lineRule="auto"/>
              <w:ind w:left="619" w:hanging="6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C3" w:rsidRPr="00141963" w14:paraId="3C215DB8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2EC20458" w14:textId="7EB71E67" w:rsidR="00C447C3" w:rsidRPr="00141963" w:rsidRDefault="00C447C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963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PRIJAVITELJA </w:t>
            </w:r>
          </w:p>
        </w:tc>
        <w:tc>
          <w:tcPr>
            <w:tcW w:w="5476" w:type="dxa"/>
            <w:gridSpan w:val="2"/>
            <w:vAlign w:val="center"/>
          </w:tcPr>
          <w:p w14:paraId="642D624F" w14:textId="77777777" w:rsidR="00C447C3" w:rsidRPr="00141963" w:rsidRDefault="00C447C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C3" w:rsidRPr="00141963" w14:paraId="3B57BCE2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52BEE175" w14:textId="48E2B8A8" w:rsidR="00C447C3" w:rsidRPr="0014196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Pravna oblika (podat</w:t>
            </w:r>
            <w:r w:rsidR="00F372E4">
              <w:rPr>
                <w:rFonts w:ascii="Arial" w:hAnsi="Arial" w:cs="Arial"/>
                <w:color w:val="000000"/>
                <w:sz w:val="20"/>
                <w:szCs w:val="20"/>
              </w:rPr>
              <w:t>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iz AJPES-a)</w:t>
            </w:r>
            <w:r w:rsidR="00781F47" w:rsidRPr="0014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6" w:type="dxa"/>
            <w:gridSpan w:val="2"/>
            <w:vAlign w:val="center"/>
          </w:tcPr>
          <w:p w14:paraId="7FDC23D6" w14:textId="77777777" w:rsidR="00C447C3" w:rsidRPr="00141963" w:rsidRDefault="00C447C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2E4" w:rsidRPr="00141963" w14:paraId="6A621E68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1D9ADA6A" w14:textId="19ECD8C9" w:rsidR="00F372E4" w:rsidRDefault="00F372E4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Poštna številka in pošta </w:t>
            </w:r>
          </w:p>
        </w:tc>
        <w:tc>
          <w:tcPr>
            <w:tcW w:w="2555" w:type="dxa"/>
            <w:vAlign w:val="center"/>
          </w:tcPr>
          <w:p w14:paraId="68703DD4" w14:textId="77777777" w:rsidR="00F372E4" w:rsidRPr="00141963" w:rsidRDefault="00F372E4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58B9C908" w14:textId="55138208" w:rsidR="00F372E4" w:rsidRPr="00141963" w:rsidRDefault="00F372E4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32217FAA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206DCA06" w14:textId="0B349658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Matična številka </w:t>
            </w:r>
          </w:p>
        </w:tc>
        <w:tc>
          <w:tcPr>
            <w:tcW w:w="5476" w:type="dxa"/>
            <w:gridSpan w:val="2"/>
            <w:vAlign w:val="center"/>
          </w:tcPr>
          <w:p w14:paraId="2EEC1655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7830C2BE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36E4818A" w14:textId="3CB2EBD8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 ZA DDV</w:t>
            </w:r>
          </w:p>
        </w:tc>
        <w:tc>
          <w:tcPr>
            <w:tcW w:w="5476" w:type="dxa"/>
            <w:gridSpan w:val="2"/>
            <w:vAlign w:val="center"/>
          </w:tcPr>
          <w:p w14:paraId="774A4B1E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702DCFC4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4A562423" w14:textId="34955877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 banke/številka poslovnega računa</w:t>
            </w:r>
          </w:p>
        </w:tc>
        <w:tc>
          <w:tcPr>
            <w:tcW w:w="5476" w:type="dxa"/>
            <w:gridSpan w:val="2"/>
            <w:vAlign w:val="center"/>
          </w:tcPr>
          <w:p w14:paraId="65B51D31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5C9FF168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575A3B9D" w14:textId="77777777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Ime in priimek odgovorne osebe</w:t>
            </w:r>
          </w:p>
          <w:p w14:paraId="6EF4C78F" w14:textId="2511B70C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prijavitelja / funkcija</w:t>
            </w:r>
          </w:p>
        </w:tc>
        <w:tc>
          <w:tcPr>
            <w:tcW w:w="5476" w:type="dxa"/>
            <w:gridSpan w:val="2"/>
            <w:vAlign w:val="center"/>
          </w:tcPr>
          <w:p w14:paraId="3F989BDB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379EC075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11E2431B" w14:textId="77777777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Telefon odgovorne osebe</w:t>
            </w:r>
          </w:p>
          <w:p w14:paraId="7B6CE683" w14:textId="1ACF77E3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prijavitelja</w:t>
            </w:r>
          </w:p>
        </w:tc>
        <w:tc>
          <w:tcPr>
            <w:tcW w:w="5476" w:type="dxa"/>
            <w:gridSpan w:val="2"/>
            <w:vAlign w:val="center"/>
          </w:tcPr>
          <w:p w14:paraId="1BD43916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2C1045C9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72BE6F1D" w14:textId="77777777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E-pošta (splošna in e-pošta</w:t>
            </w:r>
          </w:p>
          <w:p w14:paraId="5B860392" w14:textId="5B06469A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odgovorne osebe)</w:t>
            </w:r>
          </w:p>
        </w:tc>
        <w:tc>
          <w:tcPr>
            <w:tcW w:w="5476" w:type="dxa"/>
            <w:gridSpan w:val="2"/>
            <w:vAlign w:val="center"/>
          </w:tcPr>
          <w:p w14:paraId="3F43EE0D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70258C00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43638A90" w14:textId="31ADB573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Status NVO v javnem interesu</w:t>
            </w:r>
          </w:p>
        </w:tc>
        <w:tc>
          <w:tcPr>
            <w:tcW w:w="5476" w:type="dxa"/>
            <w:gridSpan w:val="2"/>
          </w:tcPr>
          <w:p w14:paraId="5CC7982B" w14:textId="6327E9B4" w:rsidR="00763B73" w:rsidRPr="00141963" w:rsidRDefault="00DE12EE" w:rsidP="00C73FF0">
            <w:pPr>
              <w:spacing w:after="0" w:line="276" w:lineRule="auto"/>
              <w:ind w:left="619" w:hanging="6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44DEA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7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A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244DEA">
              <w:rPr>
                <w:rFonts w:ascii="Arial" w:hAnsi="Arial" w:cs="Arial"/>
                <w:sz w:val="20"/>
                <w:szCs w:val="20"/>
              </w:rPr>
              <w:t>NE</w:t>
            </w:r>
            <w:r w:rsidR="00EA57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A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2EE" w:rsidRPr="00141963" w14:paraId="57648316" w14:textId="77777777" w:rsidTr="00BC2A22">
        <w:trPr>
          <w:trHeight w:val="510"/>
        </w:trPr>
        <w:tc>
          <w:tcPr>
            <w:tcW w:w="3705" w:type="dxa"/>
            <w:shd w:val="clear" w:color="auto" w:fill="D9D9D9"/>
            <w:vAlign w:val="center"/>
          </w:tcPr>
          <w:p w14:paraId="062A2E79" w14:textId="5FEFBF9E" w:rsidR="00DE12EE" w:rsidRPr="00763B73" w:rsidRDefault="00DE12EE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2EE">
              <w:rPr>
                <w:rFonts w:ascii="Arial" w:hAnsi="Arial" w:cs="Arial"/>
                <w:color w:val="000000"/>
                <w:sz w:val="20"/>
                <w:szCs w:val="20"/>
              </w:rPr>
              <w:t>Št. odločbe in naziv organa, ki je odločbo izdal</w:t>
            </w:r>
          </w:p>
        </w:tc>
        <w:tc>
          <w:tcPr>
            <w:tcW w:w="5476" w:type="dxa"/>
            <w:gridSpan w:val="2"/>
          </w:tcPr>
          <w:p w14:paraId="1B4594A7" w14:textId="602D52A5" w:rsidR="00DE12EE" w:rsidRPr="00DE12EE" w:rsidRDefault="00DE12EE" w:rsidP="00C73FF0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12E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izpolnite le, če ste označili DA imate podeljen status NVO v javnem interesu</w:t>
            </w:r>
          </w:p>
        </w:tc>
      </w:tr>
      <w:bookmarkEnd w:id="2"/>
    </w:tbl>
    <w:p w14:paraId="547909E3" w14:textId="38FE22D5" w:rsidR="00DF1DB2" w:rsidRDefault="00DF1DB2" w:rsidP="00C73FF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D6C0DB8" w14:textId="77777777" w:rsidR="005A27A2" w:rsidRDefault="005A27A2" w:rsidP="00C73FF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844959B" w14:textId="77777777" w:rsidR="00343B30" w:rsidRDefault="00604A51" w:rsidP="00B150BA">
      <w:pPr>
        <w:pStyle w:val="Naslov1"/>
        <w:ind w:left="426" w:hanging="426"/>
      </w:pPr>
      <w:bookmarkStart w:id="3" w:name="_Toc205387015"/>
      <w:r>
        <w:t>USTREZNOST PROJEKT</w:t>
      </w:r>
      <w:r w:rsidR="00343B30">
        <w:t>A</w:t>
      </w:r>
      <w:bookmarkEnd w:id="3"/>
    </w:p>
    <w:p w14:paraId="1C730EA8" w14:textId="21D1CA24" w:rsidR="00604A51" w:rsidRDefault="00604A51" w:rsidP="00343B30">
      <w:pPr>
        <w:pStyle w:val="Naslov1"/>
        <w:numPr>
          <w:ilvl w:val="0"/>
          <w:numId w:val="0"/>
        </w:numPr>
        <w:ind w:left="426"/>
      </w:pPr>
      <w:r>
        <w:t xml:space="preserve"> </w:t>
      </w:r>
    </w:p>
    <w:p w14:paraId="148B80E6" w14:textId="02695698" w:rsidR="00343B30" w:rsidRPr="00343B30" w:rsidRDefault="00343B30" w:rsidP="00343B30">
      <w:pPr>
        <w:pStyle w:val="Naslov2"/>
        <w:ind w:left="993" w:hanging="709"/>
        <w:rPr>
          <w:b/>
          <w:bCs/>
        </w:rPr>
      </w:pPr>
      <w:bookmarkStart w:id="4" w:name="_Toc205387016"/>
      <w:r w:rsidRPr="00343B30">
        <w:rPr>
          <w:b/>
          <w:bCs/>
        </w:rPr>
        <w:t>Utemeljitev projekta</w:t>
      </w:r>
      <w:bookmarkEnd w:id="4"/>
      <w:r w:rsidRPr="00343B30">
        <w:rPr>
          <w:b/>
          <w:bCs/>
        </w:rPr>
        <w:t xml:space="preserve"> </w:t>
      </w:r>
    </w:p>
    <w:p w14:paraId="55665601" w14:textId="77777777" w:rsidR="00604A51" w:rsidRDefault="00604A51" w:rsidP="00343B30">
      <w:pPr>
        <w:pStyle w:val="Naslov1"/>
        <w:numPr>
          <w:ilvl w:val="0"/>
          <w:numId w:val="0"/>
        </w:numPr>
      </w:pPr>
    </w:p>
    <w:p w14:paraId="71B9395B" w14:textId="04EE27C4" w:rsidR="00343B30" w:rsidRPr="00343B30" w:rsidRDefault="00343B30" w:rsidP="00343B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2953E8">
        <w:rPr>
          <w:rFonts w:ascii="Arial" w:hAnsi="Arial" w:cs="Arial"/>
          <w:sz w:val="20"/>
          <w:szCs w:val="20"/>
        </w:rPr>
        <w:t xml:space="preserve">z </w:t>
      </w:r>
      <w:r w:rsidR="002953E8" w:rsidRPr="002953E8">
        <w:rPr>
          <w:rFonts w:ascii="Arial" w:hAnsi="Arial" w:cs="Arial"/>
          <w:i/>
          <w:iCs/>
          <w:sz w:val="20"/>
          <w:szCs w:val="20"/>
        </w:rPr>
        <w:t>merilom</w:t>
      </w:r>
      <w:r w:rsidRPr="000C6968">
        <w:rPr>
          <w:rFonts w:ascii="Arial" w:hAnsi="Arial" w:cs="Arial"/>
          <w:i/>
          <w:iCs/>
          <w:sz w:val="20"/>
          <w:szCs w:val="20"/>
        </w:rPr>
        <w:t xml:space="preserve"> 1.1 Utemeljitev projekta</w:t>
      </w:r>
      <w:r w:rsidR="000C69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</w:t>
      </w:r>
      <w:r w:rsidRPr="00141963">
        <w:rPr>
          <w:rFonts w:ascii="Arial" w:hAnsi="Arial" w:cs="Arial"/>
          <w:sz w:val="20"/>
          <w:szCs w:val="20"/>
        </w:rPr>
        <w:t>redstavite analizo stanja na področju (raziskave, pretekle aktivnosti, zakonske podlage ipd.) in potrebe, ki jih boste naslovili s projektom v povezavi z vsebino javnega razpisa in predstavite</w:t>
      </w:r>
      <w:r>
        <w:rPr>
          <w:rFonts w:ascii="Arial" w:hAnsi="Arial" w:cs="Arial"/>
          <w:sz w:val="20"/>
          <w:szCs w:val="20"/>
        </w:rPr>
        <w:t>,</w:t>
      </w:r>
      <w:r w:rsidRPr="00141963">
        <w:rPr>
          <w:rFonts w:ascii="Arial" w:hAnsi="Arial" w:cs="Arial"/>
          <w:sz w:val="20"/>
          <w:szCs w:val="20"/>
        </w:rPr>
        <w:t xml:space="preserve"> kako bo </w:t>
      </w:r>
      <w:r>
        <w:rPr>
          <w:rFonts w:ascii="Arial" w:hAnsi="Arial" w:cs="Arial"/>
          <w:sz w:val="20"/>
          <w:szCs w:val="20"/>
        </w:rPr>
        <w:t>multidisciplinarni tim</w:t>
      </w:r>
      <w:r w:rsidRPr="00141963">
        <w:rPr>
          <w:rFonts w:ascii="Arial" w:hAnsi="Arial" w:cs="Arial"/>
          <w:sz w:val="20"/>
          <w:szCs w:val="20"/>
        </w:rPr>
        <w:t xml:space="preserve"> prispeval k reševanju</w:t>
      </w:r>
      <w:r>
        <w:rPr>
          <w:rFonts w:ascii="Arial" w:hAnsi="Arial" w:cs="Arial"/>
          <w:sz w:val="20"/>
          <w:szCs w:val="20"/>
        </w:rPr>
        <w:t xml:space="preserve"> </w:t>
      </w:r>
      <w:r w:rsidRPr="00141963">
        <w:rPr>
          <w:rFonts w:ascii="Arial" w:hAnsi="Arial" w:cs="Arial"/>
          <w:sz w:val="20"/>
          <w:szCs w:val="20"/>
        </w:rPr>
        <w:t xml:space="preserve">problematike (največ </w:t>
      </w:r>
      <w:r w:rsidR="000C6968">
        <w:rPr>
          <w:rFonts w:ascii="Arial" w:hAnsi="Arial" w:cs="Arial"/>
          <w:sz w:val="20"/>
          <w:szCs w:val="20"/>
        </w:rPr>
        <w:t>3.000</w:t>
      </w:r>
      <w:r w:rsidRPr="00141963">
        <w:rPr>
          <w:rFonts w:ascii="Arial" w:hAnsi="Arial" w:cs="Arial"/>
          <w:sz w:val="20"/>
          <w:szCs w:val="20"/>
        </w:rPr>
        <w:t xml:space="preserve"> znakov s presledki).</w:t>
      </w:r>
    </w:p>
    <w:p w14:paraId="69DA4AC6" w14:textId="77777777" w:rsidR="00343B30" w:rsidRPr="00141963" w:rsidRDefault="00343B30" w:rsidP="00343B30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76736B5D" w14:textId="77777777" w:rsidR="00343B30" w:rsidRPr="00141963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4EABC08" w14:textId="77777777" w:rsidR="00343B30" w:rsidRPr="00141963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C3C5273" w14:textId="77777777" w:rsidR="00343B30" w:rsidRPr="00141963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133F3EC" w14:textId="77777777" w:rsidR="00343B30" w:rsidRPr="00141963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1217F2D" w14:textId="77777777" w:rsidR="00343B30" w:rsidRPr="00141963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D189E0A" w14:textId="77777777" w:rsidR="00343B30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473C46A" w14:textId="77777777" w:rsidR="00343B30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8430E2B" w14:textId="77777777" w:rsidR="00343B30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F836488" w14:textId="77777777" w:rsidR="00343B30" w:rsidRDefault="00343B30" w:rsidP="00343B3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26DCB45" w14:textId="68AE4BB0" w:rsidR="00343B30" w:rsidRDefault="00343B30" w:rsidP="000C6968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3595FEB2" w14:textId="4092CDC7" w:rsidR="000C6968" w:rsidRPr="000C6968" w:rsidRDefault="000C6968" w:rsidP="000C6968">
      <w:pPr>
        <w:pStyle w:val="Naslov2"/>
        <w:ind w:left="993" w:hanging="709"/>
        <w:rPr>
          <w:b/>
          <w:bCs/>
        </w:rPr>
      </w:pPr>
      <w:bookmarkStart w:id="5" w:name="_Toc205387017"/>
      <w:r w:rsidRPr="000C6968">
        <w:rPr>
          <w:b/>
          <w:bCs/>
        </w:rPr>
        <w:t>Usklajenost projekta z namenom in cilji javnega razpisa</w:t>
      </w:r>
      <w:bookmarkEnd w:id="5"/>
    </w:p>
    <w:p w14:paraId="20F53AFD" w14:textId="77777777" w:rsidR="000C6968" w:rsidRDefault="000C6968" w:rsidP="000C696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1BBBFB" w14:textId="3DCECCB6" w:rsidR="000C6968" w:rsidRDefault="000C6968" w:rsidP="000C696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2953E8">
        <w:rPr>
          <w:rFonts w:ascii="Arial" w:hAnsi="Arial" w:cs="Arial"/>
          <w:sz w:val="20"/>
          <w:szCs w:val="20"/>
        </w:rPr>
        <w:t xml:space="preserve">skladu </w:t>
      </w:r>
      <w:r w:rsidR="002953E8" w:rsidRPr="002953E8">
        <w:rPr>
          <w:rFonts w:ascii="Arial" w:hAnsi="Arial" w:cs="Arial"/>
          <w:sz w:val="20"/>
          <w:szCs w:val="20"/>
        </w:rPr>
        <w:t>z</w:t>
      </w:r>
      <w:r w:rsidR="002953E8">
        <w:rPr>
          <w:rFonts w:ascii="Arial" w:hAnsi="Arial" w:cs="Arial"/>
          <w:i/>
          <w:iCs/>
          <w:sz w:val="20"/>
          <w:szCs w:val="20"/>
        </w:rPr>
        <w:t xml:space="preserve"> merilom</w:t>
      </w:r>
      <w:r>
        <w:rPr>
          <w:rFonts w:ascii="Arial" w:hAnsi="Arial" w:cs="Arial"/>
          <w:i/>
          <w:iCs/>
          <w:sz w:val="20"/>
          <w:szCs w:val="20"/>
        </w:rPr>
        <w:t xml:space="preserve"> 1.2 Usklajenost pro</w:t>
      </w:r>
      <w:r w:rsidR="00225729">
        <w:rPr>
          <w:rFonts w:ascii="Arial" w:hAnsi="Arial" w:cs="Arial"/>
          <w:i/>
          <w:iCs/>
          <w:sz w:val="20"/>
          <w:szCs w:val="20"/>
        </w:rPr>
        <w:t>jekta</w:t>
      </w:r>
      <w:r>
        <w:rPr>
          <w:rFonts w:ascii="Arial" w:hAnsi="Arial" w:cs="Arial"/>
          <w:i/>
          <w:iCs/>
          <w:sz w:val="20"/>
          <w:szCs w:val="20"/>
        </w:rPr>
        <w:t xml:space="preserve"> z namenom in cilji javnega razpisa </w:t>
      </w:r>
      <w:r>
        <w:rPr>
          <w:rFonts w:ascii="Arial" w:hAnsi="Arial" w:cs="Arial"/>
          <w:sz w:val="20"/>
          <w:szCs w:val="20"/>
        </w:rPr>
        <w:t>predstavite u</w:t>
      </w:r>
      <w:r w:rsidRPr="001A60A6">
        <w:rPr>
          <w:rFonts w:ascii="Arial" w:eastAsia="Calibri" w:hAnsi="Arial" w:cs="Arial"/>
          <w:sz w:val="20"/>
          <w:szCs w:val="20"/>
        </w:rPr>
        <w:t>sklajenost projekta z namenom in cilji javnega razpisa</w:t>
      </w:r>
      <w:r w:rsidRPr="0073197C">
        <w:rPr>
          <w:rFonts w:ascii="Arial" w:hAnsi="Arial" w:cs="Arial"/>
          <w:sz w:val="20"/>
          <w:szCs w:val="20"/>
        </w:rPr>
        <w:t xml:space="preserve"> </w:t>
      </w:r>
      <w:r w:rsidRPr="00141963">
        <w:rPr>
          <w:rFonts w:ascii="Arial" w:hAnsi="Arial" w:cs="Arial"/>
          <w:sz w:val="20"/>
          <w:szCs w:val="20"/>
        </w:rPr>
        <w:t xml:space="preserve">(največ </w:t>
      </w:r>
      <w:r>
        <w:rPr>
          <w:rFonts w:ascii="Arial" w:hAnsi="Arial" w:cs="Arial"/>
          <w:sz w:val="20"/>
          <w:szCs w:val="20"/>
        </w:rPr>
        <w:t>1</w:t>
      </w:r>
      <w:r w:rsidRPr="001419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41963">
        <w:rPr>
          <w:rFonts w:ascii="Arial" w:hAnsi="Arial" w:cs="Arial"/>
          <w:sz w:val="20"/>
          <w:szCs w:val="20"/>
        </w:rPr>
        <w:t>00 znakov s presledki).</w:t>
      </w:r>
    </w:p>
    <w:p w14:paraId="69690CDF" w14:textId="77777777" w:rsidR="000C6968" w:rsidRDefault="000C6968" w:rsidP="000C696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24F030D" w14:textId="77777777" w:rsidR="000C6968" w:rsidRPr="00141963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C34C478" w14:textId="77777777" w:rsidR="000C6968" w:rsidRPr="00141963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F61F2A7" w14:textId="77777777" w:rsidR="000C6968" w:rsidRPr="00141963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BA6F750" w14:textId="77777777" w:rsidR="000C6968" w:rsidRPr="00141963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F6AA1A2" w14:textId="77777777" w:rsidR="000C6968" w:rsidRPr="00141963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8C7C182" w14:textId="77777777" w:rsidR="000C6968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257633A" w14:textId="77777777" w:rsidR="000C6968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D86A174" w14:textId="77777777" w:rsidR="000C6968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0ECC2DF" w14:textId="77777777" w:rsidR="000C6968" w:rsidRDefault="000C6968" w:rsidP="000C696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5FCB5C9" w14:textId="77777777" w:rsidR="000C6968" w:rsidRDefault="000C6968" w:rsidP="000C6968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71412609" w14:textId="5AED3038" w:rsidR="000C6968" w:rsidRDefault="000C6968">
      <w:r>
        <w:br w:type="page"/>
      </w:r>
    </w:p>
    <w:p w14:paraId="5C6E1F03" w14:textId="77777777" w:rsidR="000C6968" w:rsidRPr="000C6968" w:rsidRDefault="000C6968" w:rsidP="000C6968">
      <w:pPr>
        <w:sectPr w:rsidR="000C6968" w:rsidRPr="000C6968" w:rsidSect="00343B3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680" w:footer="567" w:gutter="0"/>
          <w:cols w:space="708"/>
          <w:titlePg/>
          <w:docGrid w:linePitch="360"/>
        </w:sectPr>
      </w:pPr>
    </w:p>
    <w:p w14:paraId="13B06902" w14:textId="77777777" w:rsidR="00343B30" w:rsidRPr="00343B30" w:rsidRDefault="00343B30" w:rsidP="00343B30"/>
    <w:p w14:paraId="12ABFA23" w14:textId="32BAB5D0" w:rsidR="000C6968" w:rsidRPr="00AF6E59" w:rsidRDefault="000C6968" w:rsidP="00AF6E59">
      <w:pPr>
        <w:pStyle w:val="Naslov2"/>
        <w:ind w:left="993" w:hanging="709"/>
        <w:rPr>
          <w:b/>
          <w:bCs/>
        </w:rPr>
      </w:pPr>
      <w:bookmarkStart w:id="6" w:name="_Toc205387018"/>
      <w:r w:rsidRPr="00AF6E59">
        <w:rPr>
          <w:b/>
          <w:bCs/>
        </w:rPr>
        <w:t>C</w:t>
      </w:r>
      <w:r w:rsidR="00AF6E59" w:rsidRPr="00AF6E59">
        <w:rPr>
          <w:b/>
          <w:bCs/>
        </w:rPr>
        <w:t>iljne skupine</w:t>
      </w:r>
      <w:bookmarkEnd w:id="6"/>
      <w:r w:rsidR="00AF6E59" w:rsidRPr="00AF6E59">
        <w:rPr>
          <w:b/>
          <w:bCs/>
        </w:rPr>
        <w:t xml:space="preserve"> </w:t>
      </w:r>
    </w:p>
    <w:p w14:paraId="6AA7D7AB" w14:textId="77777777" w:rsidR="000C6968" w:rsidRDefault="000C6968" w:rsidP="000C696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09BBD9" w14:textId="2F90E8F7" w:rsidR="000C6968" w:rsidRPr="002B7EE7" w:rsidRDefault="00225729" w:rsidP="000C696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</w:t>
      </w:r>
      <w:r w:rsidRPr="002953E8">
        <w:rPr>
          <w:rFonts w:ascii="Arial" w:hAnsi="Arial" w:cs="Arial"/>
          <w:sz w:val="20"/>
          <w:szCs w:val="20"/>
        </w:rPr>
        <w:t xml:space="preserve"> </w:t>
      </w:r>
      <w:r w:rsidR="002953E8" w:rsidRPr="002953E8">
        <w:rPr>
          <w:rFonts w:ascii="Arial" w:hAnsi="Arial" w:cs="Arial"/>
          <w:sz w:val="20"/>
          <w:szCs w:val="20"/>
        </w:rPr>
        <w:t>z</w:t>
      </w:r>
      <w:r w:rsidR="002953E8">
        <w:rPr>
          <w:rFonts w:ascii="Arial" w:hAnsi="Arial" w:cs="Arial"/>
          <w:i/>
          <w:iCs/>
          <w:sz w:val="20"/>
          <w:szCs w:val="20"/>
        </w:rPr>
        <w:t xml:space="preserve"> merilom</w:t>
      </w:r>
      <w:r>
        <w:rPr>
          <w:rFonts w:ascii="Arial" w:hAnsi="Arial" w:cs="Arial"/>
          <w:i/>
          <w:iCs/>
          <w:sz w:val="20"/>
          <w:szCs w:val="20"/>
        </w:rPr>
        <w:t xml:space="preserve"> 1.3 Načini vključevanja ciljnih skupin </w:t>
      </w:r>
      <w:r w:rsidR="002B7EE7">
        <w:rPr>
          <w:rFonts w:ascii="Arial" w:hAnsi="Arial" w:cs="Arial"/>
          <w:sz w:val="20"/>
          <w:szCs w:val="20"/>
        </w:rPr>
        <w:t xml:space="preserve">v </w:t>
      </w:r>
      <w:r w:rsidR="000C6968" w:rsidRPr="00141963">
        <w:rPr>
          <w:rFonts w:ascii="Arial" w:hAnsi="Arial" w:cs="Arial"/>
          <w:sz w:val="20"/>
          <w:szCs w:val="20"/>
        </w:rPr>
        <w:t>spodnjo</w:t>
      </w:r>
      <w:r w:rsidR="000C6968">
        <w:rPr>
          <w:rFonts w:ascii="Arial" w:hAnsi="Arial" w:cs="Arial"/>
          <w:sz w:val="20"/>
          <w:szCs w:val="20"/>
        </w:rPr>
        <w:t xml:space="preserve"> preglednico</w:t>
      </w:r>
      <w:r w:rsidR="000C6968" w:rsidRPr="00141963">
        <w:rPr>
          <w:rFonts w:ascii="Arial" w:hAnsi="Arial" w:cs="Arial"/>
          <w:sz w:val="20"/>
          <w:szCs w:val="20"/>
        </w:rPr>
        <w:t xml:space="preserve"> </w:t>
      </w:r>
      <w:r w:rsidR="000C6968">
        <w:rPr>
          <w:rFonts w:ascii="Arial" w:hAnsi="Arial" w:cs="Arial"/>
          <w:sz w:val="20"/>
          <w:szCs w:val="20"/>
        </w:rPr>
        <w:t>vpišite vse</w:t>
      </w:r>
      <w:r w:rsidR="000C6968" w:rsidRPr="00141963">
        <w:rPr>
          <w:rFonts w:ascii="Arial" w:hAnsi="Arial" w:cs="Arial"/>
          <w:sz w:val="20"/>
          <w:szCs w:val="20"/>
        </w:rPr>
        <w:t xml:space="preserve"> ciljn</w:t>
      </w:r>
      <w:r w:rsidR="000C6968">
        <w:rPr>
          <w:rFonts w:ascii="Arial" w:hAnsi="Arial" w:cs="Arial"/>
          <w:sz w:val="20"/>
          <w:szCs w:val="20"/>
        </w:rPr>
        <w:t>e</w:t>
      </w:r>
      <w:r w:rsidR="000C6968" w:rsidRPr="00141963">
        <w:rPr>
          <w:rFonts w:ascii="Arial" w:hAnsi="Arial" w:cs="Arial"/>
          <w:sz w:val="20"/>
          <w:szCs w:val="20"/>
        </w:rPr>
        <w:t xml:space="preserve"> skupin</w:t>
      </w:r>
      <w:r w:rsidR="000C6968">
        <w:rPr>
          <w:rFonts w:ascii="Arial" w:hAnsi="Arial" w:cs="Arial"/>
          <w:sz w:val="20"/>
          <w:szCs w:val="20"/>
        </w:rPr>
        <w:t>e</w:t>
      </w:r>
      <w:r w:rsidR="000C6968" w:rsidRPr="00141963">
        <w:rPr>
          <w:rFonts w:ascii="Arial" w:hAnsi="Arial" w:cs="Arial"/>
          <w:sz w:val="20"/>
          <w:szCs w:val="20"/>
        </w:rPr>
        <w:t>, ki j</w:t>
      </w:r>
      <w:r w:rsidR="000C6968">
        <w:rPr>
          <w:rFonts w:ascii="Arial" w:hAnsi="Arial" w:cs="Arial"/>
          <w:sz w:val="20"/>
          <w:szCs w:val="20"/>
        </w:rPr>
        <w:t>ih</w:t>
      </w:r>
      <w:r w:rsidR="000C6968" w:rsidRPr="00141963">
        <w:rPr>
          <w:rFonts w:ascii="Arial" w:hAnsi="Arial" w:cs="Arial"/>
          <w:sz w:val="20"/>
          <w:szCs w:val="20"/>
        </w:rPr>
        <w:t xml:space="preserve"> boste vključili v projekt. Opis načina vključevanja ciljne skupine naj obsega največ pet alinej. V stolpcu aktivnost navedite zaporedno številko aktivnosti </w:t>
      </w:r>
      <w:r w:rsidR="000C6968" w:rsidRPr="002B7EE7">
        <w:rPr>
          <w:rFonts w:ascii="Arial" w:hAnsi="Arial" w:cs="Arial"/>
          <w:sz w:val="20"/>
          <w:szCs w:val="20"/>
        </w:rPr>
        <w:t xml:space="preserve">iz </w:t>
      </w:r>
      <w:r w:rsidRPr="002B7EE7">
        <w:rPr>
          <w:rFonts w:ascii="Arial" w:hAnsi="Arial" w:cs="Arial"/>
          <w:sz w:val="20"/>
          <w:szCs w:val="20"/>
        </w:rPr>
        <w:t>PREGLEDNICE 2: Aktivnosti projekta</w:t>
      </w:r>
      <w:r w:rsidR="00C45004">
        <w:rPr>
          <w:rFonts w:ascii="Arial" w:hAnsi="Arial" w:cs="Arial"/>
          <w:sz w:val="20"/>
          <w:szCs w:val="20"/>
        </w:rPr>
        <w:t xml:space="preserve"> v točki 3.1 prijavnice. </w:t>
      </w:r>
    </w:p>
    <w:p w14:paraId="44784FEB" w14:textId="77777777" w:rsidR="000C6968" w:rsidRDefault="000C6968" w:rsidP="000C6968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35EDA4" w14:textId="77777777" w:rsidR="000C6968" w:rsidRPr="00141963" w:rsidRDefault="000C6968" w:rsidP="000C696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EA860B" w14:textId="11193C2F" w:rsidR="000C6968" w:rsidRPr="00CA591B" w:rsidRDefault="000C6968" w:rsidP="000C6968">
      <w:pPr>
        <w:pStyle w:val="Napis"/>
        <w:keepNext/>
        <w:spacing w:after="0"/>
        <w:rPr>
          <w:rFonts w:ascii="Arial" w:hAnsi="Arial" w:cs="Arial"/>
          <w:color w:val="auto"/>
        </w:rPr>
      </w:pPr>
      <w:r w:rsidRPr="00CA591B">
        <w:rPr>
          <w:rFonts w:ascii="Arial" w:hAnsi="Arial" w:cs="Arial"/>
          <w:b/>
          <w:bCs/>
          <w:i w:val="0"/>
          <w:iCs w:val="0"/>
          <w:color w:val="auto"/>
        </w:rPr>
        <w:t xml:space="preserve">PREGLEDNICA </w:t>
      </w:r>
      <w:r w:rsidR="00AF6E59">
        <w:rPr>
          <w:rFonts w:ascii="Arial" w:hAnsi="Arial" w:cs="Arial"/>
          <w:b/>
          <w:bCs/>
          <w:i w:val="0"/>
          <w:iCs w:val="0"/>
          <w:color w:val="auto"/>
        </w:rPr>
        <w:t>1</w:t>
      </w:r>
      <w:r w:rsidRPr="00CA591B">
        <w:rPr>
          <w:rFonts w:ascii="Arial" w:hAnsi="Arial" w:cs="Arial"/>
          <w:b/>
          <w:bCs/>
          <w:i w:val="0"/>
          <w:iCs w:val="0"/>
          <w:color w:val="auto"/>
        </w:rPr>
        <w:t>:</w:t>
      </w:r>
      <w:r w:rsidRPr="00CA591B">
        <w:rPr>
          <w:rFonts w:ascii="Arial" w:hAnsi="Arial" w:cs="Arial"/>
          <w:color w:val="auto"/>
        </w:rPr>
        <w:t xml:space="preserve"> Ciljne skupine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5"/>
        <w:gridCol w:w="3845"/>
        <w:gridCol w:w="4677"/>
        <w:gridCol w:w="5245"/>
      </w:tblGrid>
      <w:tr w:rsidR="000C6968" w:rsidRPr="00CA591B" w14:paraId="222617AA" w14:textId="77777777" w:rsidTr="006A632F">
        <w:trPr>
          <w:trHeight w:val="56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0252930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0CAA0470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Ciljna skupina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178E2AC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Način vključevanja ciljne skupine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59CE435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Aktivnost</w:t>
            </w:r>
          </w:p>
          <w:p w14:paraId="2EEBABAF" w14:textId="27F6051E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91B">
              <w:rPr>
                <w:rFonts w:ascii="Arial" w:hAnsi="Arial" w:cs="Arial"/>
                <w:sz w:val="16"/>
                <w:szCs w:val="16"/>
              </w:rPr>
              <w:t>(Navedite aktivnost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A591B">
              <w:rPr>
                <w:rFonts w:ascii="Arial" w:hAnsi="Arial" w:cs="Arial"/>
                <w:sz w:val="16"/>
                <w:szCs w:val="16"/>
              </w:rPr>
              <w:t xml:space="preserve"> iz </w:t>
            </w:r>
            <w:r w:rsidRPr="002B7EE7">
              <w:rPr>
                <w:rFonts w:ascii="Arial" w:hAnsi="Arial" w:cs="Arial"/>
                <w:sz w:val="16"/>
                <w:szCs w:val="16"/>
              </w:rPr>
              <w:t xml:space="preserve">PREGLEDNICE </w:t>
            </w:r>
            <w:r w:rsidR="002B7EE7" w:rsidRPr="002B7EE7">
              <w:rPr>
                <w:rFonts w:ascii="Arial" w:hAnsi="Arial" w:cs="Arial"/>
                <w:sz w:val="16"/>
                <w:szCs w:val="16"/>
              </w:rPr>
              <w:t>št. 2</w:t>
            </w:r>
            <w:r w:rsidRPr="002B7EE7">
              <w:rPr>
                <w:rFonts w:ascii="Arial" w:hAnsi="Arial" w:cs="Arial"/>
                <w:sz w:val="16"/>
                <w:szCs w:val="16"/>
              </w:rPr>
              <w:t>)</w:t>
            </w:r>
            <w:r w:rsidR="00C45004">
              <w:rPr>
                <w:rFonts w:ascii="Arial" w:hAnsi="Arial" w:cs="Arial"/>
                <w:sz w:val="16"/>
                <w:szCs w:val="16"/>
              </w:rPr>
              <w:t xml:space="preserve"> – glej točko 3.1 prijavnice</w:t>
            </w:r>
          </w:p>
        </w:tc>
      </w:tr>
      <w:tr w:rsidR="000C6968" w:rsidRPr="00CA591B" w14:paraId="3F2F2B8A" w14:textId="77777777" w:rsidTr="006A632F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2A66AC5A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5" w:type="dxa"/>
            <w:vAlign w:val="center"/>
          </w:tcPr>
          <w:p w14:paraId="3FEEB922" w14:textId="16BC5928" w:rsidR="000C6968" w:rsidRPr="00C45004" w:rsidRDefault="008E29F7" w:rsidP="006A632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Primer: </w:t>
            </w:r>
            <w:r w:rsidR="000517CA" w:rsidRPr="00C45004">
              <w:rPr>
                <w:rFonts w:ascii="Arial" w:hAnsi="Arial" w:cs="Arial"/>
                <w:i/>
                <w:iCs/>
                <w:sz w:val="18"/>
                <w:szCs w:val="18"/>
              </w:rPr>
              <w:t>Otroci in odrasli z oviranostjo, ki živijo v instituciji in tisti, ki živijo v skupnosti in potrebujejo za to podporo pri vsakodnevnem življenju, ter otroci in odrasli z oviranostjo</w:t>
            </w:r>
          </w:p>
        </w:tc>
        <w:tc>
          <w:tcPr>
            <w:tcW w:w="4677" w:type="dxa"/>
            <w:vAlign w:val="center"/>
          </w:tcPr>
          <w:p w14:paraId="44412F48" w14:textId="40C15669" w:rsidR="000C6968" w:rsidRPr="000517CA" w:rsidRDefault="000517CA" w:rsidP="006A632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17CA">
              <w:rPr>
                <w:rFonts w:ascii="Arial" w:hAnsi="Arial" w:cs="Arial"/>
                <w:i/>
                <w:iCs/>
                <w:sz w:val="18"/>
                <w:szCs w:val="18"/>
              </w:rPr>
              <w:t>– Vzpostavitev stika z uporabniki v institucijah in skupnosti</w:t>
            </w:r>
            <w:r w:rsidRPr="000517CA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– Priprava osebnega načrta za vsakega uporabnika</w:t>
            </w:r>
            <w:r w:rsidRPr="000517CA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– Spremljanje pri preselitvi in vključevanju v skupnost</w:t>
            </w:r>
            <w:r w:rsidRPr="000517CA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– Koordinacija z izvajalci storitev v lokalnem okolju</w:t>
            </w:r>
            <w:r w:rsidRPr="000517CA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– Vključitev v podporne storitve in vsakodnevne aktivnosti</w:t>
            </w:r>
          </w:p>
        </w:tc>
        <w:tc>
          <w:tcPr>
            <w:tcW w:w="5245" w:type="dxa"/>
            <w:vAlign w:val="center"/>
          </w:tcPr>
          <w:p w14:paraId="13BFC682" w14:textId="417FC830" w:rsidR="000C6968" w:rsidRPr="00C45004" w:rsidRDefault="00C45004" w:rsidP="006A632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50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Aktivnost št. 4 in Aktivnost št. … </w:t>
            </w:r>
          </w:p>
        </w:tc>
      </w:tr>
      <w:tr w:rsidR="000C6968" w:rsidRPr="00CA591B" w14:paraId="2A8336DD" w14:textId="77777777" w:rsidTr="006A632F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0FA61D76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5" w:type="dxa"/>
            <w:vAlign w:val="center"/>
          </w:tcPr>
          <w:p w14:paraId="72C4E08D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05E77344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1B3DBCDD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968" w:rsidRPr="00CA591B" w14:paraId="7DF54430" w14:textId="77777777" w:rsidTr="006A632F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06DC8831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5" w:type="dxa"/>
            <w:vAlign w:val="center"/>
          </w:tcPr>
          <w:p w14:paraId="5561735A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16931C57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4B2E483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968" w:rsidRPr="00CA591B" w14:paraId="1EA411E0" w14:textId="77777777" w:rsidTr="006A632F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545D408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45" w:type="dxa"/>
            <w:vAlign w:val="center"/>
          </w:tcPr>
          <w:p w14:paraId="22E414A5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22F8BA56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B113827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968" w:rsidRPr="00CA591B" w14:paraId="33E02209" w14:textId="77777777" w:rsidTr="006A632F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174E92D2" w14:textId="77777777" w:rsidR="000C6968" w:rsidRPr="00CA591B" w:rsidRDefault="000C6968" w:rsidP="006A63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45" w:type="dxa"/>
            <w:vAlign w:val="center"/>
          </w:tcPr>
          <w:p w14:paraId="3C6350F7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4925E2EE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D7F9E13" w14:textId="77777777" w:rsidR="000C6968" w:rsidRPr="00CA591B" w:rsidRDefault="000C6968" w:rsidP="006A63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8672A9" w14:textId="77777777" w:rsidR="000C6968" w:rsidRDefault="000C6968" w:rsidP="000C696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8E98A80" w14:textId="77777777" w:rsidR="000C6968" w:rsidRPr="00141963" w:rsidRDefault="000C6968" w:rsidP="000C696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1F2BF13" w14:textId="77777777" w:rsidR="00604A51" w:rsidRDefault="00604A51" w:rsidP="00604A51">
      <w:pPr>
        <w:pStyle w:val="Naslov1"/>
        <w:numPr>
          <w:ilvl w:val="0"/>
          <w:numId w:val="0"/>
        </w:numPr>
        <w:ind w:left="426"/>
      </w:pPr>
    </w:p>
    <w:p w14:paraId="11C008A0" w14:textId="40CE968C" w:rsidR="00B150BA" w:rsidRDefault="00CF2D5E" w:rsidP="00B150BA">
      <w:pPr>
        <w:pStyle w:val="Naslov1"/>
        <w:ind w:left="426" w:hanging="426"/>
      </w:pPr>
      <w:bookmarkStart w:id="7" w:name="_Toc205387019"/>
      <w:r>
        <w:t>IZVEDLJIVOST PROJEKTA</w:t>
      </w:r>
      <w:bookmarkEnd w:id="7"/>
      <w:r>
        <w:t xml:space="preserve"> </w:t>
      </w:r>
    </w:p>
    <w:p w14:paraId="76B4BEF0" w14:textId="77777777" w:rsidR="00225729" w:rsidRDefault="00225729" w:rsidP="00225729"/>
    <w:p w14:paraId="79AD4084" w14:textId="3AB2E488" w:rsidR="00225729" w:rsidRPr="00225729" w:rsidRDefault="00225729" w:rsidP="00225729">
      <w:pPr>
        <w:pStyle w:val="Naslov2"/>
        <w:ind w:left="993" w:hanging="709"/>
        <w:rPr>
          <w:rFonts w:eastAsiaTheme="minorHAnsi" w:cs="Arial"/>
          <w:sz w:val="20"/>
          <w:szCs w:val="20"/>
        </w:rPr>
      </w:pPr>
      <w:bookmarkStart w:id="8" w:name="_Toc205387020"/>
      <w:r w:rsidRPr="00225729">
        <w:rPr>
          <w:b/>
          <w:bCs/>
        </w:rPr>
        <w:t>Izvedljivost in načrtovanje aktivnosti projekta</w:t>
      </w:r>
      <w:bookmarkEnd w:id="8"/>
    </w:p>
    <w:p w14:paraId="22C524DC" w14:textId="77777777" w:rsidR="00225729" w:rsidRPr="00225729" w:rsidRDefault="00225729" w:rsidP="00225729"/>
    <w:p w14:paraId="1AF15D9C" w14:textId="0ECD73B4" w:rsidR="002B7EE7" w:rsidRPr="002B7EE7" w:rsidRDefault="002B7EE7" w:rsidP="0022572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2953E8">
        <w:rPr>
          <w:rFonts w:ascii="Arial" w:hAnsi="Arial" w:cs="Arial"/>
          <w:sz w:val="20"/>
          <w:szCs w:val="20"/>
        </w:rPr>
        <w:t xml:space="preserve">z </w:t>
      </w:r>
      <w:r w:rsidR="002953E8" w:rsidRPr="002953E8">
        <w:rPr>
          <w:rFonts w:ascii="Arial" w:hAnsi="Arial" w:cs="Arial"/>
          <w:i/>
          <w:iCs/>
          <w:sz w:val="20"/>
          <w:szCs w:val="20"/>
        </w:rPr>
        <w:t xml:space="preserve">merilom </w:t>
      </w:r>
      <w:r w:rsidRPr="002953E8">
        <w:rPr>
          <w:rFonts w:ascii="Arial" w:hAnsi="Arial" w:cs="Arial"/>
          <w:i/>
          <w:iCs/>
          <w:sz w:val="20"/>
          <w:szCs w:val="20"/>
        </w:rPr>
        <w:t xml:space="preserve">2.1 </w:t>
      </w:r>
      <w:r w:rsidRPr="002953E8">
        <w:rPr>
          <w:rFonts w:ascii="Arial" w:eastAsia="Calibri" w:hAnsi="Arial" w:cs="Arial"/>
          <w:i/>
          <w:iCs/>
          <w:sz w:val="20"/>
          <w:szCs w:val="20"/>
        </w:rPr>
        <w:t>Izvedljivost in načrtovanje aktivnosti projekta</w:t>
      </w:r>
      <w:r>
        <w:rPr>
          <w:rFonts w:ascii="Arial" w:hAnsi="Arial" w:cs="Arial"/>
          <w:sz w:val="20"/>
          <w:szCs w:val="20"/>
        </w:rPr>
        <w:t xml:space="preserve"> izpolnite preglednico št. 2</w:t>
      </w:r>
      <w:r w:rsidRPr="002B7EE7">
        <w:rPr>
          <w:rFonts w:ascii="Arial" w:eastAsia="Calibri" w:hAnsi="Arial" w:cs="Arial"/>
          <w:sz w:val="20"/>
          <w:szCs w:val="20"/>
        </w:rPr>
        <w:t xml:space="preserve">: Aktivnosti projekta in preglednico št. 3: Člani multidisciplinarnega tima.  </w:t>
      </w:r>
    </w:p>
    <w:p w14:paraId="0F08C434" w14:textId="77777777" w:rsidR="002B7EE7" w:rsidRPr="002B7EE7" w:rsidRDefault="002B7EE7" w:rsidP="0022572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F13F3" w14:textId="38A0E1F2" w:rsidR="00225729" w:rsidRDefault="00225729" w:rsidP="002257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B7EE7">
        <w:rPr>
          <w:rFonts w:ascii="Arial" w:eastAsia="Calibri" w:hAnsi="Arial" w:cs="Arial"/>
          <w:sz w:val="20"/>
          <w:szCs w:val="20"/>
        </w:rPr>
        <w:t>V spodnjo preglednico vpišite vse načrtovane aktivnosti na projektu. Navedite kratek opis aktivnosti, ter navedite h</w:t>
      </w:r>
      <w:r w:rsidRPr="00141963">
        <w:rPr>
          <w:rFonts w:ascii="Arial" w:hAnsi="Arial" w:cs="Arial"/>
          <w:sz w:val="20"/>
          <w:szCs w:val="20"/>
        </w:rPr>
        <w:t xml:space="preserve"> kateremu cilju </w:t>
      </w:r>
      <w:r>
        <w:rPr>
          <w:rFonts w:ascii="Arial" w:hAnsi="Arial" w:cs="Arial"/>
          <w:sz w:val="20"/>
          <w:szCs w:val="20"/>
        </w:rPr>
        <w:t xml:space="preserve">oz. ciljem </w:t>
      </w:r>
      <w:r w:rsidRPr="00141963">
        <w:rPr>
          <w:rFonts w:ascii="Arial" w:hAnsi="Arial" w:cs="Arial"/>
          <w:sz w:val="20"/>
          <w:szCs w:val="20"/>
        </w:rPr>
        <w:t>projekta prispeva aktivnost</w:t>
      </w:r>
      <w:r>
        <w:rPr>
          <w:rFonts w:ascii="Arial" w:hAnsi="Arial" w:cs="Arial"/>
          <w:sz w:val="20"/>
          <w:szCs w:val="20"/>
        </w:rPr>
        <w:t xml:space="preserve">. </w:t>
      </w:r>
      <w:r w:rsidRPr="00141963">
        <w:rPr>
          <w:rFonts w:ascii="Arial" w:hAnsi="Arial" w:cs="Arial"/>
          <w:sz w:val="20"/>
          <w:szCs w:val="20"/>
        </w:rPr>
        <w:t>Navedite predvide</w:t>
      </w:r>
      <w:r>
        <w:rPr>
          <w:rFonts w:ascii="Arial" w:hAnsi="Arial" w:cs="Arial"/>
          <w:sz w:val="20"/>
          <w:szCs w:val="20"/>
        </w:rPr>
        <w:t>no obdobje</w:t>
      </w:r>
      <w:r w:rsidRPr="00141963">
        <w:rPr>
          <w:rFonts w:ascii="Arial" w:hAnsi="Arial" w:cs="Arial"/>
          <w:sz w:val="20"/>
          <w:szCs w:val="20"/>
        </w:rPr>
        <w:t xml:space="preserve"> začetka in zaključka aktivnosti.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9D3370" w14:textId="588AE1EC" w:rsidR="00225729" w:rsidRPr="00BC2A22" w:rsidRDefault="00225729" w:rsidP="002257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Upoštevajte besedilo </w:t>
      </w:r>
      <w:r w:rsidRPr="00B8591A">
        <w:rPr>
          <w:rFonts w:ascii="Arial" w:hAnsi="Arial" w:cs="Arial"/>
          <w:sz w:val="20"/>
          <w:szCs w:val="20"/>
        </w:rPr>
        <w:t>javnega razpisa (5. Obvezne projektne aktivnosti), in</w:t>
      </w:r>
      <w:r>
        <w:rPr>
          <w:rFonts w:ascii="Arial" w:hAnsi="Arial" w:cs="Arial"/>
          <w:sz w:val="20"/>
          <w:szCs w:val="20"/>
        </w:rPr>
        <w:t xml:space="preserve"> navedite aktivnosti v skladu z obveznimi aktivnosti (</w:t>
      </w:r>
      <w:r w:rsidR="002B7EE7">
        <w:rPr>
          <w:rFonts w:ascii="Arial" w:hAnsi="Arial" w:cs="Arial"/>
          <w:sz w:val="20"/>
          <w:szCs w:val="20"/>
        </w:rPr>
        <w:t>Obvezne aktivnosti</w:t>
      </w:r>
      <w:r>
        <w:rPr>
          <w:rFonts w:ascii="Arial" w:hAnsi="Arial" w:cs="Arial"/>
          <w:sz w:val="20"/>
          <w:szCs w:val="20"/>
        </w:rPr>
        <w:t xml:space="preserve"> 1: </w:t>
      </w:r>
      <w:r w:rsidRPr="005A27A2">
        <w:rPr>
          <w:rFonts w:ascii="Arial" w:hAnsi="Arial" w:cs="Arial"/>
          <w:sz w:val="20"/>
          <w:szCs w:val="20"/>
        </w:rPr>
        <w:t>Upravljanje projekta</w:t>
      </w:r>
      <w:r>
        <w:rPr>
          <w:rFonts w:ascii="Arial" w:hAnsi="Arial" w:cs="Arial"/>
          <w:sz w:val="20"/>
          <w:szCs w:val="20"/>
        </w:rPr>
        <w:t xml:space="preserve">, </w:t>
      </w:r>
      <w:r w:rsidRPr="005A27A2">
        <w:rPr>
          <w:rFonts w:ascii="Arial" w:hAnsi="Arial" w:cs="Arial"/>
          <w:sz w:val="20"/>
          <w:szCs w:val="20"/>
        </w:rPr>
        <w:t xml:space="preserve"> </w:t>
      </w:r>
      <w:r w:rsidR="002B7EE7">
        <w:rPr>
          <w:rFonts w:ascii="Arial" w:hAnsi="Arial" w:cs="Arial"/>
          <w:sz w:val="20"/>
          <w:szCs w:val="20"/>
        </w:rPr>
        <w:t>Obvezne aktivnosti</w:t>
      </w:r>
      <w:r w:rsidRPr="00BC2A22">
        <w:rPr>
          <w:rFonts w:ascii="Arial" w:hAnsi="Arial" w:cs="Arial"/>
          <w:sz w:val="20"/>
          <w:szCs w:val="20"/>
        </w:rPr>
        <w:t xml:space="preserve"> 2: Vzpostavitev multidiciplinarnih timov</w:t>
      </w:r>
      <w:r>
        <w:rPr>
          <w:rFonts w:ascii="Arial" w:hAnsi="Arial" w:cs="Arial"/>
          <w:sz w:val="20"/>
          <w:szCs w:val="20"/>
        </w:rPr>
        <w:t xml:space="preserve">, </w:t>
      </w:r>
      <w:r w:rsidR="002B7EE7">
        <w:rPr>
          <w:rFonts w:ascii="Arial" w:hAnsi="Arial" w:cs="Arial"/>
          <w:sz w:val="20"/>
          <w:szCs w:val="20"/>
        </w:rPr>
        <w:t>Obvezne aktivnosti</w:t>
      </w:r>
      <w:r w:rsidRPr="00BC2A22">
        <w:rPr>
          <w:rFonts w:ascii="Arial" w:hAnsi="Arial" w:cs="Arial"/>
          <w:sz w:val="20"/>
          <w:szCs w:val="20"/>
        </w:rPr>
        <w:t xml:space="preserve"> 3 :Preselitev in zagotavljanje podore v skupnosti.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2FBF49B2" w14:textId="5C8F6C54" w:rsidR="00225729" w:rsidRPr="002B7EE7" w:rsidRDefault="00225729" w:rsidP="00225729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587AF639" w14:textId="260FB31A" w:rsidR="00225729" w:rsidRPr="00CA591B" w:rsidRDefault="00225729" w:rsidP="00225729">
      <w:pPr>
        <w:pStyle w:val="Napis"/>
        <w:keepNext/>
        <w:spacing w:after="0"/>
        <w:rPr>
          <w:rFonts w:ascii="Arial" w:hAnsi="Arial" w:cs="Arial"/>
          <w:b/>
          <w:bCs/>
          <w:i w:val="0"/>
          <w:iCs w:val="0"/>
          <w:color w:val="auto"/>
        </w:rPr>
      </w:pPr>
      <w:r w:rsidRPr="00CA591B">
        <w:rPr>
          <w:rFonts w:ascii="Arial" w:hAnsi="Arial" w:cs="Arial"/>
          <w:b/>
          <w:bCs/>
          <w:i w:val="0"/>
          <w:iCs w:val="0"/>
          <w:color w:val="auto"/>
        </w:rPr>
        <w:t xml:space="preserve">PREGLEDNICA </w:t>
      </w:r>
      <w:r>
        <w:rPr>
          <w:rFonts w:ascii="Arial" w:hAnsi="Arial" w:cs="Arial"/>
          <w:b/>
          <w:bCs/>
          <w:i w:val="0"/>
          <w:iCs w:val="0"/>
          <w:color w:val="auto"/>
        </w:rPr>
        <w:t xml:space="preserve">2: </w:t>
      </w:r>
      <w:r w:rsidRPr="0093242D">
        <w:rPr>
          <w:rFonts w:ascii="Arial" w:hAnsi="Arial" w:cs="Arial"/>
          <w:color w:val="auto"/>
        </w:rPr>
        <w:t>Aktivnosti projekta</w:t>
      </w:r>
    </w:p>
    <w:tbl>
      <w:tblPr>
        <w:tblStyle w:val="Tabelamre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260"/>
        <w:gridCol w:w="1276"/>
        <w:gridCol w:w="1276"/>
      </w:tblGrid>
      <w:tr w:rsidR="00225729" w:rsidRPr="00CA591B" w14:paraId="31ED3EC2" w14:textId="77777777" w:rsidTr="00206E67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44CA45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105935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Aktivnost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03B438A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Kratek opis aktivnosti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C9ABB9B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Cilj projekta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1C052B" w14:textId="77777777" w:rsidR="00225729" w:rsidRPr="00700AC7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AC7">
              <w:rPr>
                <w:rFonts w:ascii="Arial" w:hAnsi="Arial" w:cs="Arial"/>
                <w:b/>
                <w:bCs/>
                <w:sz w:val="18"/>
                <w:szCs w:val="18"/>
              </w:rPr>
              <w:t>Začetek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FF36FC" w14:textId="77777777" w:rsidR="00225729" w:rsidRPr="00700AC7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AC7">
              <w:rPr>
                <w:rFonts w:ascii="Arial" w:hAnsi="Arial" w:cs="Arial"/>
                <w:b/>
                <w:bCs/>
                <w:sz w:val="18"/>
                <w:szCs w:val="18"/>
              </w:rPr>
              <w:t>Zaključek</w:t>
            </w:r>
          </w:p>
        </w:tc>
      </w:tr>
      <w:tr w:rsidR="00225729" w:rsidRPr="00CA591B" w14:paraId="4E2DE1AF" w14:textId="77777777" w:rsidTr="00206E67">
        <w:trPr>
          <w:trHeight w:val="397"/>
        </w:trPr>
        <w:tc>
          <w:tcPr>
            <w:tcW w:w="13462" w:type="dxa"/>
            <w:gridSpan w:val="6"/>
            <w:shd w:val="clear" w:color="auto" w:fill="D9D9D9" w:themeFill="background1" w:themeFillShade="D9"/>
            <w:vAlign w:val="center"/>
          </w:tcPr>
          <w:p w14:paraId="758D70D0" w14:textId="5652A8A0" w:rsidR="00225729" w:rsidRPr="00CA591B" w:rsidRDefault="002B7EE7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Obvezne</w:t>
            </w:r>
            <w:r w:rsidR="00225729">
              <w:rPr>
                <w:rFonts w:ascii="Arial" w:hAnsi="Arial" w:cs="Arial"/>
                <w:sz w:val="20"/>
                <w:szCs w:val="20"/>
              </w:rPr>
              <w:t xml:space="preserve"> aktivnosti 1: </w:t>
            </w:r>
            <w:r w:rsidR="00225729" w:rsidRPr="005A27A2">
              <w:rPr>
                <w:rFonts w:ascii="Arial" w:hAnsi="Arial" w:cs="Arial"/>
                <w:sz w:val="20"/>
                <w:szCs w:val="20"/>
              </w:rPr>
              <w:t>Upravljanje projekta</w:t>
            </w:r>
          </w:p>
        </w:tc>
      </w:tr>
      <w:tr w:rsidR="00225729" w:rsidRPr="00CA591B" w14:paraId="50848DDE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137D5CF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66123ADE" w14:textId="77777777" w:rsidR="00225729" w:rsidRPr="009941B3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Primer: Koordinacija projektnih aktivnosti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4693A3A" w14:textId="77777777" w:rsidR="00225729" w:rsidRPr="00B8591A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Redno usklajevanje izvajanja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nalog MDT. </w:t>
            </w: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Organizacija mesečnih usklajevalnih sestankov. Spremljanje izvedbe aktivnosti po časovnici.</w:t>
            </w:r>
          </w:p>
        </w:tc>
        <w:tc>
          <w:tcPr>
            <w:tcW w:w="3260" w:type="dxa"/>
            <w:vAlign w:val="center"/>
          </w:tcPr>
          <w:p w14:paraId="33EBAC45" w14:textId="77777777" w:rsidR="00225729" w:rsidRPr="00B8591A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Koordinacija obstoječih služb in storitev ter povezovanju le-teh pri zagotavljanju celostne podpore ljudem z oviranostjo.</w:t>
            </w:r>
          </w:p>
        </w:tc>
        <w:tc>
          <w:tcPr>
            <w:tcW w:w="1276" w:type="dxa"/>
            <w:vAlign w:val="center"/>
          </w:tcPr>
          <w:p w14:paraId="733CADCD" w14:textId="77777777" w:rsidR="00225729" w:rsidRPr="00B8591A" w:rsidRDefault="00225729" w:rsidP="00206E6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1.10. 2025 </w:t>
            </w:r>
          </w:p>
        </w:tc>
        <w:tc>
          <w:tcPr>
            <w:tcW w:w="1276" w:type="dxa"/>
            <w:vAlign w:val="center"/>
          </w:tcPr>
          <w:p w14:paraId="79E49066" w14:textId="26D6BD00" w:rsidR="00225729" w:rsidRPr="00B8591A" w:rsidRDefault="0034672E" w:rsidP="00206E6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30.9.</w:t>
            </w: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</w:tr>
      <w:tr w:rsidR="00225729" w:rsidRPr="00CA591B" w14:paraId="7CE231A9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8435E62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1B889C30" w14:textId="77777777" w:rsidR="00225729" w:rsidRPr="005A27A2" w:rsidRDefault="00225729" w:rsidP="00206E6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2DC94F5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34B6BB2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6F6CB2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9CB1F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29" w:rsidRPr="00CA591B" w14:paraId="747F2A60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C981297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410DD770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B0EC073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FF9D0AD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C7289A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6D9F25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29" w:rsidRPr="00CA591B" w14:paraId="33D3EA7F" w14:textId="77777777" w:rsidTr="00206E67">
        <w:trPr>
          <w:trHeight w:val="397"/>
        </w:trPr>
        <w:tc>
          <w:tcPr>
            <w:tcW w:w="13462" w:type="dxa"/>
            <w:gridSpan w:val="6"/>
            <w:shd w:val="clear" w:color="auto" w:fill="D9D9D9" w:themeFill="background1" w:themeFillShade="D9"/>
            <w:vAlign w:val="center"/>
          </w:tcPr>
          <w:p w14:paraId="4D89A035" w14:textId="570E051A" w:rsidR="00225729" w:rsidRPr="00CA591B" w:rsidRDefault="002B7EE7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Obvezne</w:t>
            </w:r>
            <w:r w:rsidR="00225729" w:rsidRPr="00BC2A22">
              <w:rPr>
                <w:rFonts w:ascii="Arial" w:hAnsi="Arial" w:cs="Arial"/>
                <w:sz w:val="20"/>
                <w:szCs w:val="20"/>
              </w:rPr>
              <w:t xml:space="preserve"> aktivnosti 2: Vzpostavitev multidiciplinarnih timov</w:t>
            </w:r>
          </w:p>
        </w:tc>
      </w:tr>
      <w:tr w:rsidR="00225729" w:rsidRPr="00CA591B" w14:paraId="351EB023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D7CA6C" w14:textId="77BC7EC2" w:rsidR="00225729" w:rsidRPr="009941B3" w:rsidRDefault="002953E8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25729" w:rsidRPr="009941B3">
              <w:rPr>
                <w:rFonts w:ascii="Arial" w:hAnsi="Arial" w:cs="Arial"/>
                <w:sz w:val="18"/>
                <w:szCs w:val="18"/>
              </w:rPr>
              <w:t>.</w:t>
            </w:r>
            <w:r w:rsidR="002257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87D8B97" w14:textId="77777777" w:rsidR="00225729" w:rsidRPr="009941B3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41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Primer: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Zaposlitev 5 oseb. </w:t>
            </w:r>
          </w:p>
        </w:tc>
        <w:tc>
          <w:tcPr>
            <w:tcW w:w="3686" w:type="dxa"/>
            <w:vAlign w:val="center"/>
          </w:tcPr>
          <w:p w14:paraId="33611173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Izvedba postopka zaposlovanja in oblikovanje tima iz 5 strokovnjakov: npr. socialni delavec, delovni terapevt, psiholog,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vrstniški delavec</w:t>
            </w: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, koordinatorka MDT.</w:t>
            </w:r>
          </w:p>
        </w:tc>
        <w:tc>
          <w:tcPr>
            <w:tcW w:w="3260" w:type="dxa"/>
            <w:vAlign w:val="center"/>
          </w:tcPr>
          <w:p w14:paraId="2DE72A57" w14:textId="77777777" w:rsidR="00225729" w:rsidRPr="00B8591A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Zagotoviti podporo ljudem z oviranostjo za preselitev v skupnost;</w:t>
            </w:r>
          </w:p>
          <w:p w14:paraId="185022F9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Preprečiti institucionalizacijo ljudi z oviranostjo;</w:t>
            </w:r>
          </w:p>
        </w:tc>
        <w:tc>
          <w:tcPr>
            <w:tcW w:w="1276" w:type="dxa"/>
            <w:vAlign w:val="center"/>
          </w:tcPr>
          <w:p w14:paraId="555A7C5A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1.10. 2025 </w:t>
            </w:r>
          </w:p>
        </w:tc>
        <w:tc>
          <w:tcPr>
            <w:tcW w:w="1276" w:type="dxa"/>
            <w:vAlign w:val="center"/>
          </w:tcPr>
          <w:p w14:paraId="0B6176FE" w14:textId="2A899CAF" w:rsidR="00225729" w:rsidRPr="00CA591B" w:rsidRDefault="0034672E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30.9.</w:t>
            </w: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</w:tr>
      <w:tr w:rsidR="00225729" w:rsidRPr="00CA591B" w14:paraId="0DD83EA5" w14:textId="77777777" w:rsidTr="00206E67">
        <w:trPr>
          <w:trHeight w:val="397"/>
        </w:trPr>
        <w:tc>
          <w:tcPr>
            <w:tcW w:w="13462" w:type="dxa"/>
            <w:gridSpan w:val="6"/>
            <w:shd w:val="clear" w:color="auto" w:fill="D9D9D9" w:themeFill="background1" w:themeFillShade="D9"/>
            <w:vAlign w:val="center"/>
          </w:tcPr>
          <w:p w14:paraId="38A0DA02" w14:textId="32D1292B" w:rsidR="00225729" w:rsidRPr="00CA591B" w:rsidRDefault="002B7EE7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Obvezne</w:t>
            </w:r>
            <w:r w:rsidR="00225729" w:rsidRPr="00BC2A22">
              <w:rPr>
                <w:rFonts w:ascii="Arial" w:hAnsi="Arial" w:cs="Arial"/>
                <w:sz w:val="20"/>
                <w:szCs w:val="20"/>
              </w:rPr>
              <w:t xml:space="preserve"> aktivnosti 3 :Preselitev in zagotavljanje podore v skupnosti</w:t>
            </w:r>
          </w:p>
        </w:tc>
      </w:tr>
      <w:tr w:rsidR="00225729" w:rsidRPr="00CA591B" w14:paraId="0B41F3AB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BE7F118" w14:textId="79626CA8" w:rsidR="00225729" w:rsidRPr="00CA591B" w:rsidRDefault="002953E8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3402" w:type="dxa"/>
            <w:vAlign w:val="center"/>
          </w:tcPr>
          <w:p w14:paraId="4C19058D" w14:textId="34C1A769" w:rsidR="00225729" w:rsidRPr="009D728F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Primer: </w:t>
            </w:r>
            <w:r w:rsidR="002953E8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edna udeležba članov MDT na usposabljanjih. </w:t>
            </w:r>
          </w:p>
        </w:tc>
        <w:tc>
          <w:tcPr>
            <w:tcW w:w="3686" w:type="dxa"/>
            <w:vAlign w:val="center"/>
          </w:tcPr>
          <w:p w14:paraId="76F6D846" w14:textId="77777777" w:rsidR="00225729" w:rsidRPr="009D728F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>Člani MDT se bodo redno udeleževali izobraževanj s področja osebno usmerjenega načrtovanja, deinstitucionalizacije, komunikacije z uporabniki, kriznih intervenc ipd.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6D3DE67" w14:textId="77777777" w:rsidR="00225729" w:rsidRPr="00B8591A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Zagotoviti podporo ljudem z oviranostjo za preselitev v skupnost;</w:t>
            </w:r>
          </w:p>
          <w:p w14:paraId="390801B1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>Preprečiti institucionalizacijo ljudi z oviranostjo;</w:t>
            </w:r>
          </w:p>
        </w:tc>
        <w:tc>
          <w:tcPr>
            <w:tcW w:w="1276" w:type="dxa"/>
            <w:vAlign w:val="center"/>
          </w:tcPr>
          <w:p w14:paraId="0335A8EA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1.10. 2025 </w:t>
            </w:r>
          </w:p>
        </w:tc>
        <w:tc>
          <w:tcPr>
            <w:tcW w:w="1276" w:type="dxa"/>
            <w:vAlign w:val="center"/>
          </w:tcPr>
          <w:p w14:paraId="3C9DC2AB" w14:textId="6AF1A080" w:rsidR="00225729" w:rsidRPr="00CA591B" w:rsidRDefault="0034672E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30.9.</w:t>
            </w:r>
            <w:r w:rsidR="00225729"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="00225729" w:rsidRPr="00B859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25729" w:rsidRPr="00CA591B" w14:paraId="72922683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2D8D8E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9C87C1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210EB07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E154562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139246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DF60D1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29" w:rsidRPr="00CA591B" w14:paraId="32A9CE76" w14:textId="77777777" w:rsidTr="00206E6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DC61B4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09D28CF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8334EC3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3616635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ADCA7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0FC94A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624FA6" w14:textId="77777777" w:rsidR="00225729" w:rsidRPr="0093242D" w:rsidRDefault="00225729" w:rsidP="0022572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3242D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5196686C" w14:textId="77777777" w:rsidR="00225729" w:rsidRPr="00141963" w:rsidRDefault="00225729" w:rsidP="00225729">
      <w:pPr>
        <w:pStyle w:val="Odstavekseznama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DA9A0FC" w14:textId="4EF52A3A" w:rsidR="00225729" w:rsidRDefault="00225729" w:rsidP="00225729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141963">
        <w:rPr>
          <w:rFonts w:ascii="Arial" w:hAnsi="Arial" w:cs="Arial"/>
          <w:sz w:val="20"/>
          <w:szCs w:val="20"/>
        </w:rPr>
        <w:t xml:space="preserve">spodnjo </w:t>
      </w:r>
      <w:r>
        <w:rPr>
          <w:rFonts w:ascii="Arial" w:hAnsi="Arial" w:cs="Arial"/>
          <w:sz w:val="20"/>
          <w:szCs w:val="20"/>
        </w:rPr>
        <w:t xml:space="preserve">preglednico vpišite člane multidisciplinarnega tima. Navedite naziv delovnega mesta, </w:t>
      </w:r>
      <w:r w:rsidR="002B7EE7">
        <w:rPr>
          <w:rFonts w:ascii="Arial" w:hAnsi="Arial" w:cs="Arial"/>
          <w:sz w:val="20"/>
          <w:szCs w:val="20"/>
        </w:rPr>
        <w:t xml:space="preserve">profil in </w:t>
      </w:r>
      <w:r>
        <w:rPr>
          <w:rFonts w:ascii="Arial" w:hAnsi="Arial" w:cs="Arial"/>
          <w:sz w:val="20"/>
          <w:szCs w:val="20"/>
        </w:rPr>
        <w:t xml:space="preserve">delež zaposlitve </w:t>
      </w:r>
      <w:r w:rsidR="002B7EE7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kratek opis delovnih nalog. </w:t>
      </w:r>
    </w:p>
    <w:p w14:paraId="638BC29C" w14:textId="77777777" w:rsidR="00225729" w:rsidRPr="00141963" w:rsidRDefault="00225729" w:rsidP="0022572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B5D7CE" w14:textId="7066CE31" w:rsidR="00225729" w:rsidRPr="0033452D" w:rsidRDefault="00225729" w:rsidP="00225729">
      <w:pPr>
        <w:pStyle w:val="Napis"/>
        <w:keepNext/>
        <w:spacing w:after="0"/>
        <w:rPr>
          <w:rFonts w:ascii="Arial" w:hAnsi="Arial" w:cs="Arial"/>
          <w:color w:val="auto"/>
        </w:rPr>
      </w:pPr>
      <w:r w:rsidRPr="00CA591B">
        <w:rPr>
          <w:rFonts w:ascii="Arial" w:hAnsi="Arial" w:cs="Arial"/>
          <w:b/>
          <w:bCs/>
          <w:i w:val="0"/>
          <w:iCs w:val="0"/>
          <w:color w:val="auto"/>
        </w:rPr>
        <w:t xml:space="preserve">PREGLEDNICA </w:t>
      </w:r>
      <w:r>
        <w:rPr>
          <w:rFonts w:ascii="Arial" w:hAnsi="Arial" w:cs="Arial"/>
          <w:b/>
          <w:bCs/>
          <w:i w:val="0"/>
          <w:iCs w:val="0"/>
          <w:color w:val="auto"/>
        </w:rPr>
        <w:t xml:space="preserve">3: </w:t>
      </w:r>
      <w:r>
        <w:rPr>
          <w:rFonts w:ascii="Arial" w:hAnsi="Arial" w:cs="Arial"/>
          <w:color w:val="auto"/>
        </w:rPr>
        <w:t xml:space="preserve">Člani multidisciplinarnega tima </w:t>
      </w:r>
    </w:p>
    <w:tbl>
      <w:tblPr>
        <w:tblStyle w:val="Tabelamre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3"/>
        <w:gridCol w:w="2552"/>
        <w:gridCol w:w="3685"/>
      </w:tblGrid>
      <w:tr w:rsidR="00225729" w:rsidRPr="00CA591B" w14:paraId="294B7490" w14:textId="77777777" w:rsidTr="002B7EE7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224BA59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0DD13C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 delovnega mesta (SE)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B20A9A9" w14:textId="77777777" w:rsidR="00225729" w:rsidRDefault="00225729" w:rsidP="00206E6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19A173" w14:textId="77777777" w:rsidR="00225729" w:rsidRDefault="00225729" w:rsidP="00206E67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Profil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5535F37" w14:textId="77777777" w:rsidR="00225729" w:rsidRDefault="00225729" w:rsidP="00206E6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78A1CA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Delež zaposlitve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0E38FF0" w14:textId="77777777" w:rsidR="00225729" w:rsidRDefault="00225729" w:rsidP="00206E6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159D98" w14:textId="77777777" w:rsidR="00225729" w:rsidRPr="00CA591B" w:rsidRDefault="00225729" w:rsidP="00206E6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delovnih nalog</w:t>
            </w:r>
          </w:p>
        </w:tc>
      </w:tr>
      <w:tr w:rsidR="00225729" w:rsidRPr="00CA591B" w14:paraId="19B0C04E" w14:textId="77777777" w:rsidTr="002B7EE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EC36F76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3A97CFB8" w14:textId="77777777" w:rsidR="00225729" w:rsidRPr="009D728F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Primer: </w:t>
            </w: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>Skupnostni delavec (SE 1)</w:t>
            </w:r>
          </w:p>
          <w:p w14:paraId="6D08951E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D4D807A" w14:textId="77777777" w:rsidR="00225729" w:rsidRPr="009D728F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>Socialni delavec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vodja multitima </w:t>
            </w:r>
          </w:p>
        </w:tc>
        <w:tc>
          <w:tcPr>
            <w:tcW w:w="2552" w:type="dxa"/>
          </w:tcPr>
          <w:p w14:paraId="2146CDC5" w14:textId="77777777" w:rsidR="00225729" w:rsidRPr="009D728F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Polni delovni čas</w:t>
            </w:r>
            <w:r w:rsidRPr="009D72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(40 ur/teden)</w:t>
            </w:r>
          </w:p>
        </w:tc>
        <w:tc>
          <w:tcPr>
            <w:tcW w:w="3685" w:type="dxa"/>
          </w:tcPr>
          <w:p w14:paraId="3450C560" w14:textId="77777777" w:rsidR="00225729" w:rsidRPr="009D728F" w:rsidRDefault="00225729" w:rsidP="00206E6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t>- Vodenje in koordinacija delovanja MDT na operativni ravni (organizacija sestankov, razporejanje nalog, evidentiranje dela tima);</w:t>
            </w: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 Ocena potreb posameznih uporabnikov v procesu deinstitucionalizacije, vključno z vključevanjem uporabnika v pripravo osebno usmerjenega načrta podpore;</w:t>
            </w: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 Zagovorništvo in podpora uporabniku pri stikih z drugimi institucijami in sistemi;</w:t>
            </w: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 Povezovanje MDT z drugimi deležniki v skupnosti ter usklajevanje različnih vrst podpore (npr. zdravstvene, zaposlitvene, izobraževalne);</w:t>
            </w: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 Spremljanje napredka uporabnikov in pravočasno prilagajanje podpore;</w:t>
            </w: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 Skrb za evalvacijo dela MDT in priprava poročil za potrebe projekta;</w:t>
            </w:r>
            <w:r w:rsidRPr="00437AB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 Sodelovanje pri razvoju lokalnih podpornih mrež in iskanje trajnostnih rešitev po zaključku projekta.</w:t>
            </w:r>
          </w:p>
        </w:tc>
      </w:tr>
      <w:tr w:rsidR="00225729" w:rsidRPr="00CA591B" w14:paraId="6812DD5B" w14:textId="77777777" w:rsidTr="002B7EE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CCE2E4E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14:paraId="7CD32220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AD123E1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45A4B20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700E30B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29" w:rsidRPr="00CA591B" w14:paraId="0BD9CEA2" w14:textId="77777777" w:rsidTr="002B7EE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C2ED63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6F19B612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86AB8D7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41E3F3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D2C4EF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29" w:rsidRPr="00CA591B" w14:paraId="1BFD45CC" w14:textId="77777777" w:rsidTr="002B7EE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DD8CD1B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10" w:type="dxa"/>
            <w:vAlign w:val="center"/>
          </w:tcPr>
          <w:p w14:paraId="41415DC0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3B65988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957487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1A40269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729" w:rsidRPr="00CA591B" w14:paraId="33728300" w14:textId="77777777" w:rsidTr="002B7EE7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E6B59CE" w14:textId="77777777" w:rsidR="00225729" w:rsidRPr="00CA591B" w:rsidRDefault="00225729" w:rsidP="00206E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  <w:vAlign w:val="center"/>
          </w:tcPr>
          <w:p w14:paraId="5761249A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4C60FF2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D5E953F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908607" w14:textId="77777777" w:rsidR="00225729" w:rsidRPr="00CA591B" w:rsidRDefault="00225729" w:rsidP="00206E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368C19" w14:textId="77777777" w:rsidR="002F34C8" w:rsidRDefault="00225729" w:rsidP="004959FF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3242D">
        <w:rPr>
          <w:rFonts w:ascii="Arial" w:hAnsi="Arial" w:cs="Arial"/>
          <w:i/>
          <w:iCs/>
          <w:sz w:val="16"/>
          <w:szCs w:val="16"/>
        </w:rPr>
        <w:t>(Po potrebi dodajte vrstice</w:t>
      </w:r>
      <w:r w:rsidR="004959FF">
        <w:rPr>
          <w:rFonts w:ascii="Arial" w:hAnsi="Arial" w:cs="Arial"/>
          <w:i/>
          <w:iCs/>
          <w:sz w:val="16"/>
          <w:szCs w:val="16"/>
        </w:rPr>
        <w:t>)</w:t>
      </w:r>
    </w:p>
    <w:p w14:paraId="2F891343" w14:textId="77777777" w:rsidR="002F34C8" w:rsidRDefault="002F34C8" w:rsidP="004959FF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230DE44" w14:textId="26F79DB4" w:rsidR="00225729" w:rsidRPr="004959FF" w:rsidRDefault="00225729" w:rsidP="004959FF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C88D106" w14:textId="7B80866C" w:rsidR="004959FF" w:rsidRPr="004959FF" w:rsidRDefault="004959FF" w:rsidP="004959FF">
      <w:pPr>
        <w:pStyle w:val="Naslov2"/>
        <w:ind w:left="993" w:hanging="709"/>
        <w:rPr>
          <w:b/>
          <w:bCs/>
        </w:rPr>
      </w:pPr>
      <w:bookmarkStart w:id="9" w:name="_Toc205387021"/>
      <w:r w:rsidRPr="004959FF">
        <w:rPr>
          <w:b/>
          <w:bCs/>
        </w:rPr>
        <w:lastRenderedPageBreak/>
        <w:t>Opredelitev tveganj za izvedbo projekta in predvideni ukrepi za odpravo tveganj</w:t>
      </w:r>
      <w:bookmarkEnd w:id="9"/>
    </w:p>
    <w:p w14:paraId="14A8D890" w14:textId="77777777" w:rsidR="004959FF" w:rsidRDefault="004959FF" w:rsidP="004959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1B20A6" w14:textId="3BF9C389" w:rsidR="004959FF" w:rsidRPr="002C7CAD" w:rsidRDefault="004959FF" w:rsidP="004959FF">
      <w:pPr>
        <w:spacing w:after="0" w:line="276" w:lineRule="auto"/>
        <w:ind w:left="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2953E8">
        <w:rPr>
          <w:rFonts w:ascii="Arial" w:hAnsi="Arial" w:cs="Arial"/>
          <w:i/>
          <w:iCs/>
          <w:sz w:val="20"/>
          <w:szCs w:val="20"/>
        </w:rPr>
        <w:t>merilom</w:t>
      </w:r>
      <w:r>
        <w:rPr>
          <w:rFonts w:ascii="Arial" w:hAnsi="Arial" w:cs="Arial"/>
          <w:i/>
          <w:iCs/>
          <w:sz w:val="20"/>
          <w:szCs w:val="20"/>
        </w:rPr>
        <w:t xml:space="preserve"> 2.2: Opredelitev tveganj za izvedbo projekta in predvideni ukrepi za odpravo tveganj, n</w:t>
      </w:r>
      <w:r w:rsidRPr="00141963">
        <w:rPr>
          <w:rFonts w:ascii="Arial" w:hAnsi="Arial" w:cs="Arial"/>
          <w:sz w:val="20"/>
          <w:szCs w:val="20"/>
        </w:rPr>
        <w:t xml:space="preserve">avedite potencialna kritična tveganja, ki bi lahko ogrozila izvedbo projekta, ter predvidene ukrepe za preprečitev oziroma zmanjševanje le-teh. Upoštevajte tveganja, ki izhajajo iz projekta (človeški viri, organizacija dela ipd.) kot tudi širšega okolja. </w:t>
      </w:r>
    </w:p>
    <w:p w14:paraId="524436B2" w14:textId="06CEBCD3" w:rsidR="004959FF" w:rsidRDefault="004959FF" w:rsidP="004959FF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DF326E7" w14:textId="77777777" w:rsidR="004959FF" w:rsidRPr="00141963" w:rsidRDefault="004959FF" w:rsidP="004959F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283666" w14:textId="4A897444" w:rsidR="004959FF" w:rsidRPr="00043CF4" w:rsidRDefault="004959FF" w:rsidP="004959FF">
      <w:pPr>
        <w:pStyle w:val="Napis"/>
        <w:keepNext/>
        <w:spacing w:after="0"/>
        <w:rPr>
          <w:rFonts w:ascii="Arial" w:hAnsi="Arial" w:cs="Arial"/>
          <w:color w:val="auto"/>
        </w:rPr>
      </w:pPr>
      <w:r w:rsidRPr="00043CF4">
        <w:rPr>
          <w:rFonts w:ascii="Arial" w:hAnsi="Arial" w:cs="Arial"/>
          <w:b/>
          <w:bCs/>
          <w:i w:val="0"/>
          <w:iCs w:val="0"/>
          <w:color w:val="auto"/>
        </w:rPr>
        <w:t xml:space="preserve">PREGLEDNICA </w:t>
      </w:r>
      <w:r>
        <w:rPr>
          <w:rFonts w:ascii="Arial" w:hAnsi="Arial" w:cs="Arial"/>
          <w:b/>
          <w:bCs/>
          <w:i w:val="0"/>
          <w:iCs w:val="0"/>
          <w:color w:val="auto"/>
        </w:rPr>
        <w:t>4</w:t>
      </w:r>
      <w:r w:rsidRPr="00043CF4">
        <w:rPr>
          <w:rFonts w:ascii="Arial" w:hAnsi="Arial" w:cs="Arial"/>
          <w:b/>
          <w:bCs/>
          <w:i w:val="0"/>
          <w:iCs w:val="0"/>
          <w:color w:val="auto"/>
        </w:rPr>
        <w:t>:</w:t>
      </w:r>
      <w:r w:rsidRPr="00043CF4">
        <w:rPr>
          <w:rFonts w:ascii="Arial" w:hAnsi="Arial" w:cs="Arial"/>
          <w:color w:val="auto"/>
        </w:rPr>
        <w:t xml:space="preserve"> Potencialna kritična tveganja</w:t>
      </w:r>
    </w:p>
    <w:tbl>
      <w:tblPr>
        <w:tblStyle w:val="Tabelamrea"/>
        <w:tblW w:w="12753" w:type="dxa"/>
        <w:tblLook w:val="04A0" w:firstRow="1" w:lastRow="0" w:firstColumn="1" w:lastColumn="0" w:noHBand="0" w:noVBand="1"/>
      </w:tblPr>
      <w:tblGrid>
        <w:gridCol w:w="567"/>
        <w:gridCol w:w="5949"/>
        <w:gridCol w:w="6237"/>
      </w:tblGrid>
      <w:tr w:rsidR="004959FF" w:rsidRPr="00141963" w14:paraId="43B9D983" w14:textId="77777777" w:rsidTr="004959FF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BBAFA9" w14:textId="77777777" w:rsidR="004959FF" w:rsidRPr="00141963" w:rsidRDefault="004959FF" w:rsidP="00206E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bCs/>
                <w:sz w:val="20"/>
                <w:szCs w:val="20"/>
              </w:rPr>
              <w:t>Št.</w:t>
            </w:r>
          </w:p>
        </w:tc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6C4EC09B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bCs/>
                <w:sz w:val="20"/>
                <w:szCs w:val="20"/>
              </w:rPr>
              <w:t>Opredelitev tveganja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43FEED3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bCs/>
                <w:sz w:val="20"/>
                <w:szCs w:val="20"/>
              </w:rPr>
              <w:t>Ukrep za preprečitev ali zmanjšanje tveganja</w:t>
            </w:r>
          </w:p>
        </w:tc>
      </w:tr>
      <w:tr w:rsidR="004959FF" w:rsidRPr="00141963" w14:paraId="58E9263F" w14:textId="77777777" w:rsidTr="004959FF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DA4DA8" w14:textId="77777777" w:rsidR="004959FF" w:rsidRPr="00141963" w:rsidRDefault="004959FF" w:rsidP="00206E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49" w:type="dxa"/>
            <w:vAlign w:val="center"/>
          </w:tcPr>
          <w:p w14:paraId="10E2026C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9839B49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FF" w:rsidRPr="00141963" w14:paraId="6D66BA46" w14:textId="77777777" w:rsidTr="004959FF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6D19DB" w14:textId="77777777" w:rsidR="004959FF" w:rsidRPr="00141963" w:rsidRDefault="004959FF" w:rsidP="00206E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49" w:type="dxa"/>
            <w:vAlign w:val="center"/>
          </w:tcPr>
          <w:p w14:paraId="0B85874E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CA47D46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FF" w:rsidRPr="00141963" w14:paraId="35FC9071" w14:textId="77777777" w:rsidTr="004959FF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04F316" w14:textId="77777777" w:rsidR="004959FF" w:rsidRPr="00141963" w:rsidRDefault="004959FF" w:rsidP="00206E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49" w:type="dxa"/>
            <w:vAlign w:val="center"/>
          </w:tcPr>
          <w:p w14:paraId="6DEE5CF2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C709477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FF" w:rsidRPr="00141963" w14:paraId="0A90973F" w14:textId="77777777" w:rsidTr="004959FF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3E1897" w14:textId="77777777" w:rsidR="004959FF" w:rsidRPr="00141963" w:rsidRDefault="004959FF" w:rsidP="00206E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49" w:type="dxa"/>
            <w:vAlign w:val="center"/>
          </w:tcPr>
          <w:p w14:paraId="2A423505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8F8C454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FF" w:rsidRPr="00141963" w14:paraId="2B77E07E" w14:textId="77777777" w:rsidTr="004959FF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06FF5C" w14:textId="77777777" w:rsidR="004959FF" w:rsidRPr="00141963" w:rsidRDefault="004959FF" w:rsidP="00206E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49" w:type="dxa"/>
            <w:vAlign w:val="center"/>
          </w:tcPr>
          <w:p w14:paraId="6F7F6474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53DB5E6" w14:textId="77777777" w:rsidR="004959FF" w:rsidRPr="00141963" w:rsidRDefault="004959F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C147F" w14:textId="77777777" w:rsidR="004959FF" w:rsidRPr="00043CF4" w:rsidRDefault="004959FF" w:rsidP="004959FF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043CF4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6BDB13FE" w14:textId="77777777" w:rsidR="004959FF" w:rsidRDefault="004959FF" w:rsidP="004959FF">
      <w:pPr>
        <w:pStyle w:val="Odstavekseznama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061B4C9" w14:textId="571CF21A" w:rsidR="004959FF" w:rsidRDefault="004959FF">
      <w:pPr>
        <w:rPr>
          <w:rFonts w:ascii="Arial" w:hAnsi="Arial" w:cs="Arial"/>
          <w:b/>
          <w:sz w:val="20"/>
          <w:szCs w:val="20"/>
        </w:rPr>
      </w:pPr>
    </w:p>
    <w:p w14:paraId="40B432A1" w14:textId="77777777" w:rsidR="003D33DF" w:rsidRDefault="003D33DF">
      <w:pPr>
        <w:rPr>
          <w:rFonts w:ascii="Arial" w:hAnsi="Arial" w:cs="Arial"/>
          <w:b/>
          <w:sz w:val="20"/>
          <w:szCs w:val="20"/>
        </w:rPr>
      </w:pPr>
    </w:p>
    <w:p w14:paraId="18826245" w14:textId="77777777" w:rsidR="003D33DF" w:rsidRDefault="003D33DF">
      <w:pPr>
        <w:rPr>
          <w:rFonts w:ascii="Arial" w:hAnsi="Arial" w:cs="Arial"/>
          <w:b/>
          <w:sz w:val="20"/>
          <w:szCs w:val="20"/>
        </w:rPr>
      </w:pPr>
    </w:p>
    <w:p w14:paraId="7CEBD7B5" w14:textId="77777777" w:rsidR="003D33DF" w:rsidRDefault="003D33DF">
      <w:pPr>
        <w:rPr>
          <w:rFonts w:ascii="Arial" w:hAnsi="Arial" w:cs="Arial"/>
          <w:b/>
          <w:sz w:val="20"/>
          <w:szCs w:val="20"/>
        </w:rPr>
      </w:pPr>
    </w:p>
    <w:p w14:paraId="08F7FE2C" w14:textId="77777777" w:rsidR="003D33DF" w:rsidRDefault="003D33DF">
      <w:pPr>
        <w:rPr>
          <w:rFonts w:ascii="Arial" w:hAnsi="Arial" w:cs="Arial"/>
          <w:b/>
          <w:sz w:val="20"/>
          <w:szCs w:val="20"/>
        </w:rPr>
      </w:pPr>
    </w:p>
    <w:p w14:paraId="77E42AD0" w14:textId="77777777" w:rsidR="003D33DF" w:rsidRDefault="003D33DF">
      <w:pPr>
        <w:rPr>
          <w:rFonts w:ascii="Arial" w:hAnsi="Arial" w:cs="Arial"/>
          <w:b/>
          <w:sz w:val="20"/>
          <w:szCs w:val="20"/>
        </w:rPr>
        <w:sectPr w:rsidR="003D33DF" w:rsidSect="00F05827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8" w:right="1418" w:bottom="1418" w:left="1418" w:header="680" w:footer="567" w:gutter="0"/>
          <w:cols w:space="708"/>
          <w:titlePg/>
          <w:docGrid w:linePitch="360"/>
        </w:sectPr>
      </w:pPr>
    </w:p>
    <w:p w14:paraId="304BE757" w14:textId="77777777" w:rsidR="00B150BA" w:rsidRDefault="00B150BA" w:rsidP="00B150BA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7C3A9334" w14:textId="77777777" w:rsidR="00225729" w:rsidRDefault="00225729" w:rsidP="00B150BA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1E04FCA" w14:textId="417C369F" w:rsidR="00C9496F" w:rsidRDefault="002B7EE7" w:rsidP="003D33DF">
      <w:pPr>
        <w:pStyle w:val="Naslov1"/>
        <w:ind w:left="426" w:hanging="426"/>
      </w:pPr>
      <w:bookmarkStart w:id="10" w:name="_Toc205387022"/>
      <w:r>
        <w:t>USPOSOBLJENOST ZA IZVEDBO PROJEKTA</w:t>
      </w:r>
      <w:bookmarkEnd w:id="10"/>
    </w:p>
    <w:p w14:paraId="7074EDCD" w14:textId="77777777" w:rsidR="002B7EE7" w:rsidRDefault="002B7EE7" w:rsidP="002B7EE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FAAE9B" w14:textId="7DE9C30C" w:rsidR="002B7EE7" w:rsidRPr="004959FF" w:rsidRDefault="00653BED" w:rsidP="002B7EE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2953E8" w:rsidRPr="002953E8">
        <w:rPr>
          <w:rFonts w:ascii="Arial" w:hAnsi="Arial" w:cs="Arial"/>
          <w:i/>
          <w:iCs/>
          <w:sz w:val="20"/>
          <w:szCs w:val="20"/>
        </w:rPr>
        <w:t>z merlilom</w:t>
      </w:r>
      <w:r>
        <w:rPr>
          <w:rFonts w:ascii="Arial" w:hAnsi="Arial" w:cs="Arial"/>
          <w:sz w:val="20"/>
          <w:szCs w:val="20"/>
        </w:rPr>
        <w:t xml:space="preserve"> </w:t>
      </w:r>
      <w:r w:rsidRPr="00653BED">
        <w:rPr>
          <w:rFonts w:ascii="Arial" w:hAnsi="Arial" w:cs="Arial"/>
          <w:i/>
          <w:iCs/>
          <w:sz w:val="20"/>
          <w:szCs w:val="20"/>
        </w:rPr>
        <w:t>3.1</w:t>
      </w:r>
      <w:r w:rsidRPr="00653BED">
        <w:rPr>
          <w:rFonts w:ascii="Arial" w:eastAsia="Calibri" w:hAnsi="Arial" w:cs="Arial"/>
          <w:i/>
          <w:iCs/>
          <w:sz w:val="20"/>
          <w:szCs w:val="20"/>
        </w:rPr>
        <w:t xml:space="preserve"> Reference in izkušnje prijavitelja na področju predmeta in vsebin javnega razpisa </w:t>
      </w:r>
      <w:r w:rsidRPr="00653BED">
        <w:rPr>
          <w:rFonts w:ascii="Arial" w:eastAsia="Calibri" w:hAnsi="Arial" w:cs="Arial"/>
          <w:sz w:val="20"/>
          <w:szCs w:val="20"/>
        </w:rPr>
        <w:t xml:space="preserve">in </w:t>
      </w:r>
      <w:r w:rsidR="002953E8" w:rsidRPr="002953E8">
        <w:rPr>
          <w:rFonts w:ascii="Arial" w:eastAsia="Calibri" w:hAnsi="Arial" w:cs="Arial"/>
          <w:i/>
          <w:iCs/>
          <w:sz w:val="20"/>
          <w:szCs w:val="20"/>
        </w:rPr>
        <w:t>merilom</w:t>
      </w:r>
      <w:r w:rsidRPr="00653BED">
        <w:rPr>
          <w:rFonts w:ascii="Arial" w:eastAsia="Calibri" w:hAnsi="Arial" w:cs="Arial"/>
          <w:i/>
          <w:iCs/>
          <w:sz w:val="20"/>
          <w:szCs w:val="20"/>
        </w:rPr>
        <w:t xml:space="preserve"> 3.2 Izkušnje prijavitelja s ciljnimi skupinam</w:t>
      </w:r>
      <w:r w:rsidRPr="001A60A6">
        <w:rPr>
          <w:rFonts w:ascii="Arial" w:eastAsia="Calibri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p</w:t>
      </w:r>
      <w:r w:rsidR="002B7EE7">
        <w:rPr>
          <w:rFonts w:ascii="Arial" w:hAnsi="Arial" w:cs="Arial"/>
          <w:sz w:val="20"/>
          <w:szCs w:val="20"/>
        </w:rPr>
        <w:t>ovzamite</w:t>
      </w:r>
      <w:r w:rsidR="002B7EE7" w:rsidRPr="0091664E">
        <w:rPr>
          <w:rFonts w:ascii="Arial" w:hAnsi="Arial" w:cs="Arial"/>
          <w:sz w:val="20"/>
          <w:szCs w:val="20"/>
        </w:rPr>
        <w:t xml:space="preserve"> ključne reference </w:t>
      </w:r>
      <w:r>
        <w:rPr>
          <w:rFonts w:ascii="Arial" w:hAnsi="Arial" w:cs="Arial"/>
          <w:sz w:val="20"/>
          <w:szCs w:val="20"/>
        </w:rPr>
        <w:t>in</w:t>
      </w:r>
      <w:r w:rsidR="002B7EE7" w:rsidRPr="0091664E">
        <w:rPr>
          <w:rFonts w:ascii="Arial" w:hAnsi="Arial" w:cs="Arial"/>
          <w:sz w:val="20"/>
          <w:szCs w:val="20"/>
        </w:rPr>
        <w:t xml:space="preserve"> pregled preteklih projektov izvedenih v zadnjih petih letih od objave javnega razpisa</w:t>
      </w:r>
      <w:r w:rsidR="002B7EE7">
        <w:rPr>
          <w:rFonts w:ascii="Arial" w:hAnsi="Arial" w:cs="Arial"/>
          <w:sz w:val="20"/>
          <w:szCs w:val="20"/>
        </w:rPr>
        <w:t xml:space="preserve">, ki ste jih navedili v </w:t>
      </w:r>
      <w:r w:rsidR="002B7EE7" w:rsidRPr="004959FF">
        <w:rPr>
          <w:rFonts w:ascii="Arial" w:hAnsi="Arial" w:cs="Arial"/>
          <w:sz w:val="20"/>
          <w:szCs w:val="20"/>
        </w:rPr>
        <w:t>Prilog</w:t>
      </w:r>
      <w:r w:rsidR="004959FF" w:rsidRPr="004959FF">
        <w:rPr>
          <w:rFonts w:ascii="Arial" w:hAnsi="Arial" w:cs="Arial"/>
          <w:sz w:val="20"/>
          <w:szCs w:val="20"/>
        </w:rPr>
        <w:t>i. Št 5: Seznam preteklih aktivnosti</w:t>
      </w:r>
      <w:r w:rsidR="002B7EE7" w:rsidRPr="004959FF">
        <w:rPr>
          <w:rFonts w:ascii="Arial" w:hAnsi="Arial" w:cs="Arial"/>
          <w:sz w:val="20"/>
          <w:szCs w:val="20"/>
        </w:rPr>
        <w:t xml:space="preserve"> (največ </w:t>
      </w:r>
      <w:r w:rsidR="004959FF">
        <w:rPr>
          <w:rFonts w:ascii="Arial" w:hAnsi="Arial" w:cs="Arial"/>
          <w:sz w:val="20"/>
          <w:szCs w:val="20"/>
        </w:rPr>
        <w:t>5.000</w:t>
      </w:r>
      <w:r w:rsidR="002B7EE7" w:rsidRPr="004959FF">
        <w:rPr>
          <w:rFonts w:ascii="Arial" w:hAnsi="Arial" w:cs="Arial"/>
          <w:sz w:val="20"/>
          <w:szCs w:val="20"/>
        </w:rPr>
        <w:t xml:space="preserve"> znakov s presledki).</w:t>
      </w:r>
    </w:p>
    <w:p w14:paraId="390951B7" w14:textId="77777777" w:rsidR="002B7EE7" w:rsidRDefault="002B7EE7" w:rsidP="002B7EE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7EE7" w14:paraId="4147BB69" w14:textId="77777777" w:rsidTr="00206E67">
        <w:tc>
          <w:tcPr>
            <w:tcW w:w="9062" w:type="dxa"/>
          </w:tcPr>
          <w:p w14:paraId="3590B86A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F99AC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702D2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419FD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5E7BD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7F5A2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C715A1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589CC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D41572" w14:textId="77777777" w:rsidR="002B7EE7" w:rsidRDefault="002B7EE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20C134" w14:textId="17015C10" w:rsidR="004959FF" w:rsidRDefault="004959FF" w:rsidP="002B7EE7"/>
    <w:p w14:paraId="3FE6F77A" w14:textId="6D3BA9B1" w:rsidR="00F05827" w:rsidRDefault="00F05827" w:rsidP="003D33DF">
      <w:pPr>
        <w:pStyle w:val="Naslov1"/>
        <w:ind w:left="426" w:hanging="426"/>
      </w:pPr>
      <w:bookmarkStart w:id="11" w:name="_Toc205387023"/>
      <w:r w:rsidRPr="00933D28">
        <w:t>TRAJNOST PREDVIDENIH REZULTATOV</w:t>
      </w:r>
      <w:bookmarkEnd w:id="11"/>
    </w:p>
    <w:p w14:paraId="5BAC2F48" w14:textId="77777777" w:rsidR="00F05827" w:rsidRDefault="00F05827" w:rsidP="00F05827"/>
    <w:p w14:paraId="53035691" w14:textId="2E0486BE" w:rsidR="00F05827" w:rsidRDefault="00F05827" w:rsidP="002B7EE7">
      <w:pPr>
        <w:pStyle w:val="Naslov2"/>
        <w:ind w:left="993" w:hanging="709"/>
        <w:rPr>
          <w:b/>
          <w:bCs/>
        </w:rPr>
      </w:pPr>
      <w:bookmarkStart w:id="12" w:name="_Toc205387024"/>
      <w:r w:rsidRPr="00F05827">
        <w:rPr>
          <w:b/>
          <w:bCs/>
        </w:rPr>
        <w:t>Zagotavljanje trajnosti projekta</w:t>
      </w:r>
      <w:bookmarkEnd w:id="12"/>
      <w:r w:rsidRPr="00F05827">
        <w:rPr>
          <w:b/>
          <w:bCs/>
        </w:rPr>
        <w:t xml:space="preserve"> </w:t>
      </w:r>
    </w:p>
    <w:p w14:paraId="61EFBFB2" w14:textId="77777777" w:rsidR="00F05827" w:rsidRPr="00F05827" w:rsidRDefault="00F05827" w:rsidP="00F05827"/>
    <w:p w14:paraId="27B62A0F" w14:textId="703D1EF9" w:rsidR="00F05827" w:rsidRPr="00B77E0D" w:rsidRDefault="00F05827" w:rsidP="00F058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2953E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4.1 Zagotavljanje trajnosti projekta,</w:t>
      </w:r>
      <w:r w:rsidRPr="00B77E0D">
        <w:rPr>
          <w:rFonts w:ascii="Arial" w:hAnsi="Arial" w:cs="Arial"/>
          <w:sz w:val="20"/>
          <w:szCs w:val="20"/>
        </w:rPr>
        <w:t xml:space="preserve"> predstavite </w:t>
      </w:r>
      <w:r>
        <w:rPr>
          <w:rFonts w:ascii="Arial" w:hAnsi="Arial" w:cs="Arial"/>
          <w:sz w:val="20"/>
          <w:szCs w:val="20"/>
        </w:rPr>
        <w:t xml:space="preserve">načrt za </w:t>
      </w:r>
      <w:r>
        <w:rPr>
          <w:rFonts w:ascii="Arial" w:eastAsia="Calibri" w:hAnsi="Arial" w:cs="Arial"/>
          <w:sz w:val="20"/>
          <w:szCs w:val="20"/>
        </w:rPr>
        <w:t>z</w:t>
      </w:r>
      <w:r w:rsidRPr="001A60A6">
        <w:rPr>
          <w:rFonts w:ascii="Arial" w:eastAsia="Calibri" w:hAnsi="Arial" w:cs="Arial"/>
          <w:sz w:val="20"/>
          <w:szCs w:val="20"/>
        </w:rPr>
        <w:t xml:space="preserve">agotavljanje trajnosti </w:t>
      </w:r>
      <w:r>
        <w:rPr>
          <w:rFonts w:ascii="Arial" w:eastAsia="Calibri" w:hAnsi="Arial" w:cs="Arial"/>
          <w:sz w:val="20"/>
          <w:szCs w:val="20"/>
        </w:rPr>
        <w:t xml:space="preserve">delovanja </w:t>
      </w:r>
      <w:r w:rsidRPr="001A60A6">
        <w:rPr>
          <w:rFonts w:ascii="Arial" w:eastAsia="Calibri" w:hAnsi="Arial" w:cs="Arial"/>
          <w:sz w:val="20"/>
          <w:szCs w:val="20"/>
        </w:rPr>
        <w:t>projekta</w:t>
      </w:r>
      <w:r>
        <w:rPr>
          <w:rFonts w:ascii="Arial" w:hAnsi="Arial" w:cs="Arial"/>
          <w:sz w:val="20"/>
          <w:szCs w:val="20"/>
        </w:rPr>
        <w:t xml:space="preserve"> </w:t>
      </w:r>
      <w:r w:rsidRPr="00141963">
        <w:rPr>
          <w:rFonts w:ascii="Arial" w:hAnsi="Arial" w:cs="Arial"/>
          <w:sz w:val="20"/>
          <w:szCs w:val="20"/>
        </w:rPr>
        <w:t>in projektnih rezultatov</w:t>
      </w:r>
      <w:r>
        <w:rPr>
          <w:rFonts w:ascii="Arial" w:hAnsi="Arial" w:cs="Arial"/>
          <w:sz w:val="20"/>
          <w:szCs w:val="20"/>
        </w:rPr>
        <w:t xml:space="preserve">. </w:t>
      </w:r>
      <w:r w:rsidRPr="00141963">
        <w:rPr>
          <w:rFonts w:ascii="Arial" w:hAnsi="Arial" w:cs="Arial"/>
          <w:sz w:val="20"/>
          <w:szCs w:val="20"/>
        </w:rPr>
        <w:t>Navedite, ali in na kakšen način bi lahko zagotovili ohranjanje aktivnosti po zaključku sofinanciranja prijavljenega projekta</w:t>
      </w:r>
      <w:r>
        <w:rPr>
          <w:rFonts w:ascii="Arial" w:hAnsi="Arial" w:cs="Arial"/>
          <w:sz w:val="20"/>
          <w:szCs w:val="20"/>
        </w:rPr>
        <w:t xml:space="preserve"> </w:t>
      </w:r>
      <w:r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1C9AB040" w14:textId="77777777" w:rsidR="00F05827" w:rsidRDefault="00F05827" w:rsidP="00F0582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5827" w14:paraId="235F2057" w14:textId="77777777" w:rsidTr="00206E67">
        <w:tc>
          <w:tcPr>
            <w:tcW w:w="9062" w:type="dxa"/>
          </w:tcPr>
          <w:p w14:paraId="75683FBE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25A94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9B1AA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18EB1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ABDE2A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76BE23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90620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1CE96B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38804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F5A246" w14:textId="77777777" w:rsidR="00F05827" w:rsidRDefault="00F05827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9CFBB" w14:textId="77777777" w:rsidR="00F05827" w:rsidRPr="00F05827" w:rsidRDefault="00F05827" w:rsidP="00F05827">
      <w:pPr>
        <w:pStyle w:val="Naslov2"/>
        <w:numPr>
          <w:ilvl w:val="0"/>
          <w:numId w:val="0"/>
        </w:numPr>
        <w:ind w:left="2136" w:hanging="576"/>
        <w:rPr>
          <w:b/>
          <w:bCs/>
        </w:rPr>
      </w:pPr>
    </w:p>
    <w:p w14:paraId="2159F38B" w14:textId="12E0EBF9" w:rsidR="00F05827" w:rsidRPr="00F05827" w:rsidRDefault="00F05827" w:rsidP="00F05827">
      <w:pPr>
        <w:pStyle w:val="Naslov2"/>
        <w:ind w:left="993" w:hanging="709"/>
        <w:rPr>
          <w:b/>
          <w:bCs/>
        </w:rPr>
      </w:pPr>
      <w:bookmarkStart w:id="13" w:name="_Toc205387025"/>
      <w:r w:rsidRPr="00F05827">
        <w:rPr>
          <w:b/>
          <w:bCs/>
        </w:rPr>
        <w:t>Prispevek k razvoju podpore za ljudi z oviranostjo</w:t>
      </w:r>
      <w:bookmarkEnd w:id="13"/>
      <w:r w:rsidRPr="00F05827">
        <w:rPr>
          <w:b/>
          <w:bCs/>
        </w:rPr>
        <w:t xml:space="preserve"> </w:t>
      </w:r>
    </w:p>
    <w:p w14:paraId="0BD4F1A1" w14:textId="77777777" w:rsidR="00F05827" w:rsidRDefault="00F05827" w:rsidP="00F05827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</w:p>
    <w:p w14:paraId="6C0F6AC7" w14:textId="666424D1" w:rsidR="00F05827" w:rsidRDefault="002F34C8" w:rsidP="002F34C8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2F34C8">
        <w:rPr>
          <w:rFonts w:ascii="Arial" w:hAnsi="Arial" w:cs="Arial"/>
          <w:sz w:val="20"/>
          <w:szCs w:val="20"/>
        </w:rPr>
        <w:t xml:space="preserve">V skladu </w:t>
      </w:r>
      <w:r w:rsidR="002953E8" w:rsidRPr="002953E8">
        <w:rPr>
          <w:rFonts w:ascii="Arial" w:hAnsi="Arial" w:cs="Arial"/>
          <w:i/>
          <w:iCs/>
          <w:sz w:val="20"/>
          <w:szCs w:val="20"/>
        </w:rPr>
        <w:t>z merlilom</w:t>
      </w:r>
      <w:r w:rsidRPr="002F34C8">
        <w:rPr>
          <w:rFonts w:ascii="Arial" w:hAnsi="Arial" w:cs="Arial"/>
          <w:i/>
          <w:iCs/>
          <w:sz w:val="20"/>
          <w:szCs w:val="20"/>
        </w:rPr>
        <w:t xml:space="preserve"> 4.2</w:t>
      </w:r>
      <w:r w:rsidRPr="002F34C8">
        <w:rPr>
          <w:rFonts w:ascii="Arial" w:hAnsi="Arial" w:cs="Arial"/>
          <w:sz w:val="20"/>
          <w:szCs w:val="20"/>
        </w:rPr>
        <w:t xml:space="preserve"> </w:t>
      </w:r>
      <w:r w:rsidRPr="002F34C8">
        <w:rPr>
          <w:rFonts w:ascii="Arial" w:hAnsi="Arial" w:cs="Arial"/>
          <w:i/>
          <w:iCs/>
          <w:sz w:val="20"/>
          <w:szCs w:val="20"/>
        </w:rPr>
        <w:t>Prispevek k razvoju podpore za ljudi z oviranostjo</w:t>
      </w:r>
      <w:r w:rsidRPr="002F34C8">
        <w:rPr>
          <w:rFonts w:ascii="Arial" w:hAnsi="Arial" w:cs="Arial"/>
          <w:sz w:val="20"/>
          <w:szCs w:val="20"/>
        </w:rPr>
        <w:t xml:space="preserve"> predstavite vsebinski prispevek projekta k razvoju tovrstne podpore ter pojasnite, kako bodo načrtovane projektne aktivnosti prispevale k izboljšanju pogojev za ljudi z oviranostjo (največ 1.500 znakov s presledki)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EED09BA" w14:textId="77777777" w:rsidR="003D33DF" w:rsidRDefault="003D33DF" w:rsidP="003D33DF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3DF" w14:paraId="57189974" w14:textId="77777777" w:rsidTr="00206E67">
        <w:tc>
          <w:tcPr>
            <w:tcW w:w="9062" w:type="dxa"/>
          </w:tcPr>
          <w:p w14:paraId="469B0527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1882D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20C79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556DE7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65F8A1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001DCB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3BE67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C3E19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72643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63C8BB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3EA14" w14:textId="77777777" w:rsidR="003D33DF" w:rsidRPr="00F05827" w:rsidRDefault="003D33DF" w:rsidP="003D33DF">
      <w:pPr>
        <w:pStyle w:val="Naslov2"/>
        <w:numPr>
          <w:ilvl w:val="0"/>
          <w:numId w:val="0"/>
        </w:numPr>
        <w:ind w:left="2136" w:hanging="576"/>
        <w:rPr>
          <w:b/>
          <w:bCs/>
        </w:rPr>
      </w:pPr>
    </w:p>
    <w:p w14:paraId="372EC409" w14:textId="77777777" w:rsidR="00F05827" w:rsidRPr="000E5919" w:rsidRDefault="00F05827" w:rsidP="00F0582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9089A5A" w14:textId="77777777" w:rsidR="002920F7" w:rsidRDefault="002920F7" w:rsidP="00C73FF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AF07185" w14:textId="15367DB4" w:rsidR="00352A96" w:rsidRPr="00352A96" w:rsidRDefault="00352A96" w:rsidP="003D33DF">
      <w:pPr>
        <w:pStyle w:val="Naslov1"/>
        <w:ind w:left="426" w:hanging="426"/>
      </w:pPr>
      <w:bookmarkStart w:id="14" w:name="_Toc205387026"/>
      <w:r>
        <w:t>SPECIFIČNI KRITERIJI</w:t>
      </w:r>
      <w:bookmarkEnd w:id="14"/>
      <w:r>
        <w:t xml:space="preserve"> </w:t>
      </w:r>
    </w:p>
    <w:p w14:paraId="040AD67A" w14:textId="77777777" w:rsidR="00352A96" w:rsidRDefault="00352A96" w:rsidP="00352A96"/>
    <w:p w14:paraId="2635252C" w14:textId="2C4BAD58" w:rsidR="00352A96" w:rsidRDefault="00352A96" w:rsidP="00352A96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352A96">
        <w:rPr>
          <w:rFonts w:ascii="Arial" w:hAnsi="Arial" w:cs="Arial"/>
          <w:sz w:val="20"/>
          <w:szCs w:val="20"/>
        </w:rPr>
        <w:t xml:space="preserve">V skladu </w:t>
      </w:r>
      <w:r w:rsidR="002953E8">
        <w:rPr>
          <w:rFonts w:ascii="Arial" w:hAnsi="Arial" w:cs="Arial"/>
          <w:sz w:val="20"/>
          <w:szCs w:val="20"/>
        </w:rPr>
        <w:t xml:space="preserve">z </w:t>
      </w:r>
      <w:r w:rsidR="002953E8" w:rsidRPr="002953E8">
        <w:rPr>
          <w:rFonts w:ascii="Arial" w:hAnsi="Arial" w:cs="Arial"/>
          <w:i/>
          <w:iCs/>
          <w:sz w:val="20"/>
          <w:szCs w:val="20"/>
        </w:rPr>
        <w:t>merilom</w:t>
      </w:r>
      <w:r w:rsidRPr="00352A96">
        <w:rPr>
          <w:rFonts w:ascii="Arial" w:hAnsi="Arial" w:cs="Arial"/>
          <w:i/>
          <w:iCs/>
          <w:sz w:val="20"/>
          <w:szCs w:val="20"/>
        </w:rPr>
        <w:t xml:space="preserve"> 5.1</w:t>
      </w:r>
      <w:r w:rsidRPr="00352A96">
        <w:rPr>
          <w:rFonts w:ascii="Arial" w:hAnsi="Arial" w:cs="Arial"/>
          <w:sz w:val="20"/>
          <w:szCs w:val="20"/>
        </w:rPr>
        <w:t xml:space="preserve"> </w:t>
      </w:r>
      <w:r w:rsidRPr="00352A96">
        <w:rPr>
          <w:rFonts w:ascii="Arial" w:hAnsi="Arial" w:cs="Arial"/>
          <w:i/>
          <w:iCs/>
          <w:sz w:val="20"/>
          <w:szCs w:val="20"/>
        </w:rPr>
        <w:t>Skladnost projekta s »Konvencijo o pravicah invalidov« in »Smernicami ZN za deinstitucionalizacijo, tudi v izrednih razmerah«</w:t>
      </w:r>
      <w:r w:rsidRPr="00352A96">
        <w:rPr>
          <w:rFonts w:ascii="Arial" w:hAnsi="Arial" w:cs="Arial"/>
          <w:sz w:val="20"/>
          <w:szCs w:val="20"/>
        </w:rPr>
        <w:t xml:space="preserve"> predstavite, kako je projekt vsebinsko usklajen z navedenimi dokumenti. Opišite, na kakšen način projekt podpira uresničevanje pravic oseb z oviranostjo in sledi načelom deinstitucionalizacije</w:t>
      </w:r>
      <w:r>
        <w:rPr>
          <w:rFonts w:ascii="Arial" w:hAnsi="Arial" w:cs="Arial"/>
          <w:sz w:val="20"/>
          <w:szCs w:val="20"/>
        </w:rPr>
        <w:t xml:space="preserve"> </w:t>
      </w:r>
      <w:r w:rsidRPr="00B77E0D">
        <w:rPr>
          <w:rFonts w:ascii="Arial" w:hAnsi="Arial" w:cs="Arial"/>
          <w:sz w:val="20"/>
          <w:szCs w:val="20"/>
        </w:rPr>
        <w:t xml:space="preserve">(največ </w:t>
      </w:r>
      <w:r>
        <w:rPr>
          <w:rFonts w:ascii="Arial" w:hAnsi="Arial" w:cs="Arial"/>
          <w:sz w:val="20"/>
          <w:szCs w:val="20"/>
        </w:rPr>
        <w:t>2.000</w:t>
      </w:r>
      <w:r w:rsidRPr="00B77E0D">
        <w:rPr>
          <w:rFonts w:ascii="Arial" w:hAnsi="Arial" w:cs="Arial"/>
          <w:sz w:val="20"/>
          <w:szCs w:val="20"/>
        </w:rPr>
        <w:t xml:space="preserve"> znakov s presledki).</w:t>
      </w:r>
    </w:p>
    <w:p w14:paraId="478DA7AD" w14:textId="77777777" w:rsidR="003D33DF" w:rsidRDefault="003D33DF" w:rsidP="003D33DF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3DF" w14:paraId="33AA3DF8" w14:textId="77777777" w:rsidTr="00206E67">
        <w:tc>
          <w:tcPr>
            <w:tcW w:w="9062" w:type="dxa"/>
          </w:tcPr>
          <w:p w14:paraId="20667AFB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8AE93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E0A82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5CD2F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D4125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D8DD58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03597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49350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94130B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B6E11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182AFD" w14:textId="77777777" w:rsidR="003D33DF" w:rsidRPr="00F05827" w:rsidRDefault="003D33DF" w:rsidP="003D33DF">
      <w:pPr>
        <w:pStyle w:val="Naslov2"/>
        <w:numPr>
          <w:ilvl w:val="0"/>
          <w:numId w:val="0"/>
        </w:numPr>
        <w:ind w:left="2136" w:hanging="576"/>
        <w:rPr>
          <w:b/>
          <w:bCs/>
        </w:rPr>
      </w:pPr>
    </w:p>
    <w:p w14:paraId="23DC1414" w14:textId="54120EA2" w:rsidR="00352A96" w:rsidRDefault="00352A96" w:rsidP="00352A96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352A96">
        <w:rPr>
          <w:rFonts w:ascii="Arial" w:hAnsi="Arial" w:cs="Arial"/>
          <w:sz w:val="20"/>
          <w:szCs w:val="20"/>
        </w:rPr>
        <w:t xml:space="preserve">V skladu </w:t>
      </w:r>
      <w:r w:rsidR="002953E8" w:rsidRPr="002953E8">
        <w:rPr>
          <w:rFonts w:ascii="Arial" w:hAnsi="Arial" w:cs="Arial"/>
          <w:sz w:val="20"/>
          <w:szCs w:val="20"/>
        </w:rPr>
        <w:t>z</w:t>
      </w:r>
      <w:r w:rsidR="002953E8">
        <w:rPr>
          <w:rFonts w:ascii="Arial" w:hAnsi="Arial" w:cs="Arial"/>
          <w:i/>
          <w:iCs/>
          <w:sz w:val="20"/>
          <w:szCs w:val="20"/>
        </w:rPr>
        <w:t xml:space="preserve"> merilom</w:t>
      </w:r>
      <w:r w:rsidRPr="003D33DF">
        <w:rPr>
          <w:rFonts w:ascii="Arial" w:hAnsi="Arial" w:cs="Arial"/>
          <w:i/>
          <w:iCs/>
          <w:sz w:val="20"/>
          <w:szCs w:val="20"/>
        </w:rPr>
        <w:t xml:space="preserve"> 5.2</w:t>
      </w:r>
      <w:r w:rsidRPr="00352A96">
        <w:rPr>
          <w:rFonts w:ascii="Arial" w:hAnsi="Arial" w:cs="Arial"/>
          <w:sz w:val="20"/>
          <w:szCs w:val="20"/>
        </w:rPr>
        <w:t xml:space="preserve"> </w:t>
      </w:r>
      <w:r w:rsidRPr="00352A96">
        <w:rPr>
          <w:rFonts w:ascii="Arial" w:hAnsi="Arial" w:cs="Arial"/>
          <w:i/>
          <w:iCs/>
          <w:sz w:val="20"/>
          <w:szCs w:val="20"/>
        </w:rPr>
        <w:t>Skladnost projekta s StaDI 2024–2034</w:t>
      </w:r>
      <w:r w:rsidRPr="00352A96">
        <w:rPr>
          <w:rFonts w:ascii="Arial" w:hAnsi="Arial" w:cs="Arial"/>
          <w:sz w:val="20"/>
          <w:szCs w:val="20"/>
        </w:rPr>
        <w:t xml:space="preserve"> predstavite, kako je projekt usklajen s </w:t>
      </w:r>
      <w:r w:rsidRPr="00352A96">
        <w:rPr>
          <w:rFonts w:ascii="Arial" w:hAnsi="Arial" w:cs="Arial"/>
          <w:i/>
          <w:iCs/>
          <w:sz w:val="20"/>
          <w:szCs w:val="20"/>
        </w:rPr>
        <w:t>Strategijo Republike Slovenije za deinstitucionalizacijo v socialnem varstvu za obdobje 2024–2034 (StaDI 2024–2034)</w:t>
      </w:r>
      <w:r w:rsidRPr="00352A96">
        <w:rPr>
          <w:rFonts w:ascii="Arial" w:hAnsi="Arial" w:cs="Arial"/>
          <w:sz w:val="20"/>
          <w:szCs w:val="20"/>
        </w:rPr>
        <w:t>. Opišite, kako projekt podpira cilje in ukrepe strategije ter prispeva k uresničevanju deinstitucionalizacije na nacionalni in lokalni ravni. (največ 2.000 znakov s presledki).</w:t>
      </w:r>
    </w:p>
    <w:p w14:paraId="2B35E1DC" w14:textId="77777777" w:rsidR="003D33DF" w:rsidRDefault="003D33DF" w:rsidP="003D33DF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3DF" w14:paraId="20945156" w14:textId="77777777" w:rsidTr="00206E67">
        <w:tc>
          <w:tcPr>
            <w:tcW w:w="9062" w:type="dxa"/>
          </w:tcPr>
          <w:p w14:paraId="4D26865E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FDAEFF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F4739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CC46B3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C11792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B20E02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057FD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C6917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E86B94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3C68A" w14:textId="77777777" w:rsidR="003D33DF" w:rsidRDefault="003D33DF" w:rsidP="00206E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1025E" w14:textId="77777777" w:rsidR="003D33DF" w:rsidRPr="00F05827" w:rsidRDefault="003D33DF" w:rsidP="003D33DF">
      <w:pPr>
        <w:pStyle w:val="Naslov2"/>
        <w:numPr>
          <w:ilvl w:val="0"/>
          <w:numId w:val="0"/>
        </w:numPr>
        <w:ind w:left="2136" w:hanging="576"/>
        <w:rPr>
          <w:b/>
          <w:bCs/>
        </w:rPr>
      </w:pPr>
    </w:p>
    <w:sectPr w:rsidR="003D33DF" w:rsidRPr="00F05827" w:rsidSect="003D33DF"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0254" w14:textId="77777777" w:rsidR="00FF53D0" w:rsidRDefault="00FF53D0" w:rsidP="008B3E1E">
      <w:pPr>
        <w:spacing w:after="0" w:line="240" w:lineRule="auto"/>
      </w:pPr>
      <w:r>
        <w:separator/>
      </w:r>
    </w:p>
  </w:endnote>
  <w:endnote w:type="continuationSeparator" w:id="0">
    <w:p w14:paraId="62B72CC9" w14:textId="77777777" w:rsidR="00FF53D0" w:rsidRDefault="00FF53D0" w:rsidP="008B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434017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420989779"/>
          <w:docPartObj>
            <w:docPartGallery w:val="Page Numbers (Top of Page)"/>
            <w:docPartUnique/>
          </w:docPartObj>
        </w:sdtPr>
        <w:sdtEndPr/>
        <w:sdtContent>
          <w:p w14:paraId="2BB0E8F7" w14:textId="77777777" w:rsidR="00343B30" w:rsidRPr="005360D1" w:rsidRDefault="00343B30" w:rsidP="005360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28CD">
              <w:rPr>
                <w:rFonts w:ascii="Arial" w:hAnsi="Arial" w:cs="Arial"/>
                <w:i/>
                <w:iCs/>
                <w:sz w:val="16"/>
                <w:szCs w:val="16"/>
              </w:rPr>
              <w:t>Prijavnica</w:t>
            </w:r>
            <w:r w:rsidRPr="005360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60D1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360D1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3496100"/>
      <w:docPartObj>
        <w:docPartGallery w:val="Page Numbers (Top of Page)"/>
        <w:docPartUnique/>
      </w:docPartObj>
    </w:sdtPr>
    <w:sdtEndPr/>
    <w:sdtContent>
      <w:p w14:paraId="04ADAAA8" w14:textId="77777777" w:rsidR="00343B30" w:rsidRPr="00141963" w:rsidRDefault="00343B30" w:rsidP="00141963">
        <w:pPr>
          <w:spacing w:after="0" w:line="240" w:lineRule="auto"/>
          <w:jc w:val="both"/>
          <w:rPr>
            <w:rFonts w:ascii="Arial" w:hAnsi="Arial" w:cs="Arial"/>
            <w:sz w:val="16"/>
            <w:szCs w:val="16"/>
          </w:rPr>
        </w:pPr>
        <w:r w:rsidRPr="00D828CD">
          <w:rPr>
            <w:rFonts w:ascii="Arial" w:hAnsi="Arial" w:cs="Arial"/>
            <w:i/>
            <w:iCs/>
            <w:sz w:val="16"/>
            <w:szCs w:val="16"/>
          </w:rPr>
          <w:t>Prijavnica</w:t>
        </w:r>
        <w:r w:rsidRPr="005360D1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5360D1">
          <w:rPr>
            <w:rFonts w:ascii="Arial" w:hAnsi="Arial" w:cs="Arial"/>
            <w:sz w:val="16"/>
            <w:szCs w:val="16"/>
          </w:rPr>
          <w:t xml:space="preserve">Stran 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360D1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5360D1">
          <w:rPr>
            <w:rFonts w:ascii="Arial" w:hAnsi="Arial" w:cs="Arial"/>
            <w:sz w:val="16"/>
            <w:szCs w:val="16"/>
          </w:rPr>
          <w:t xml:space="preserve"> od 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360D1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8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009642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77573761"/>
          <w:docPartObj>
            <w:docPartGallery w:val="Page Numbers (Top of Page)"/>
            <w:docPartUnique/>
          </w:docPartObj>
        </w:sdtPr>
        <w:sdtEndPr/>
        <w:sdtContent>
          <w:p w14:paraId="2772F6F9" w14:textId="4D362C41" w:rsidR="000767F9" w:rsidRPr="005360D1" w:rsidRDefault="003D33DF" w:rsidP="005360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3D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Obrazec št. 1: </w:t>
            </w:r>
            <w:r w:rsidR="000767F9" w:rsidRPr="003D33DF">
              <w:rPr>
                <w:rFonts w:ascii="Arial" w:hAnsi="Arial" w:cs="Arial"/>
                <w:i/>
                <w:iCs/>
                <w:sz w:val="16"/>
                <w:szCs w:val="16"/>
              </w:rPr>
              <w:t>Prijavnica</w:t>
            </w:r>
            <w:r w:rsidR="000767F9" w:rsidRPr="005360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 w:rsidRPr="005360D1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0767F9" w:rsidRPr="005360D1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27564939"/>
      <w:docPartObj>
        <w:docPartGallery w:val="Page Numbers (Top of Page)"/>
        <w:docPartUnique/>
      </w:docPartObj>
    </w:sdtPr>
    <w:sdtEndPr/>
    <w:sdtContent>
      <w:p w14:paraId="66197754" w14:textId="77777777" w:rsidR="000767F9" w:rsidRPr="00141963" w:rsidRDefault="000767F9" w:rsidP="00141963">
        <w:pPr>
          <w:spacing w:after="0" w:line="240" w:lineRule="auto"/>
          <w:jc w:val="both"/>
          <w:rPr>
            <w:rFonts w:ascii="Arial" w:hAnsi="Arial" w:cs="Arial"/>
            <w:sz w:val="16"/>
            <w:szCs w:val="16"/>
          </w:rPr>
        </w:pPr>
        <w:r w:rsidRPr="00D828CD">
          <w:rPr>
            <w:rFonts w:ascii="Arial" w:hAnsi="Arial" w:cs="Arial"/>
            <w:i/>
            <w:iCs/>
            <w:sz w:val="16"/>
            <w:szCs w:val="16"/>
          </w:rPr>
          <w:t>Prijavnica</w:t>
        </w:r>
        <w:r w:rsidRPr="005360D1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5360D1">
          <w:rPr>
            <w:rFonts w:ascii="Arial" w:hAnsi="Arial" w:cs="Arial"/>
            <w:sz w:val="16"/>
            <w:szCs w:val="16"/>
          </w:rPr>
          <w:t xml:space="preserve">Stran 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360D1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5360D1">
          <w:rPr>
            <w:rFonts w:ascii="Arial" w:hAnsi="Arial" w:cs="Arial"/>
            <w:sz w:val="16"/>
            <w:szCs w:val="16"/>
          </w:rPr>
          <w:t xml:space="preserve"> od 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360D1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8</w:t>
        </w:r>
        <w:r w:rsidRPr="005360D1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CEB6" w14:textId="77777777" w:rsidR="00FF53D0" w:rsidRDefault="00FF53D0" w:rsidP="008B3E1E">
      <w:pPr>
        <w:spacing w:after="0" w:line="240" w:lineRule="auto"/>
      </w:pPr>
      <w:r>
        <w:separator/>
      </w:r>
    </w:p>
  </w:footnote>
  <w:footnote w:type="continuationSeparator" w:id="0">
    <w:p w14:paraId="42D491E5" w14:textId="77777777" w:rsidR="00FF53D0" w:rsidRDefault="00FF53D0" w:rsidP="008B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01EF" w14:textId="77777777" w:rsidR="00343B30" w:rsidRDefault="00343B30">
    <w:pPr>
      <w:pStyle w:val="Glava"/>
    </w:pPr>
    <w:r w:rsidRPr="00F372E4">
      <w:rPr>
        <w:noProof/>
      </w:rPr>
      <w:drawing>
        <wp:anchor distT="0" distB="0" distL="114300" distR="114300" simplePos="0" relativeHeight="251689984" behindDoc="0" locked="0" layoutInCell="1" allowOverlap="1" wp14:anchorId="4D9242D5" wp14:editId="7F1AC68F">
          <wp:simplePos x="0" y="0"/>
          <wp:positionH relativeFrom="margin">
            <wp:posOffset>3564767</wp:posOffset>
          </wp:positionH>
          <wp:positionV relativeFrom="page">
            <wp:posOffset>356320</wp:posOffset>
          </wp:positionV>
          <wp:extent cx="2012400" cy="360000"/>
          <wp:effectExtent l="0" t="0" r="0" b="2540"/>
          <wp:wrapSquare wrapText="bothSides"/>
          <wp:docPr id="130128292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FF888" w14:textId="77777777" w:rsidR="00343B30" w:rsidRDefault="00343B30">
    <w:pPr>
      <w:pStyle w:val="Glava"/>
    </w:pPr>
  </w:p>
  <w:p w14:paraId="058E308F" w14:textId="77777777" w:rsidR="00343B30" w:rsidRDefault="00343B30">
    <w:pPr>
      <w:pStyle w:val="Glava"/>
    </w:pPr>
    <w:r w:rsidRPr="00F372E4">
      <w:rPr>
        <w:noProof/>
      </w:rPr>
      <w:drawing>
        <wp:anchor distT="0" distB="0" distL="114300" distR="114300" simplePos="0" relativeHeight="251688960" behindDoc="0" locked="0" layoutInCell="1" allowOverlap="1" wp14:anchorId="41404C58" wp14:editId="5ABD9120">
          <wp:simplePos x="0" y="0"/>
          <wp:positionH relativeFrom="margin">
            <wp:posOffset>-828675</wp:posOffset>
          </wp:positionH>
          <wp:positionV relativeFrom="page">
            <wp:posOffset>-59690</wp:posOffset>
          </wp:positionV>
          <wp:extent cx="3009900" cy="925195"/>
          <wp:effectExtent l="0" t="0" r="0" b="8255"/>
          <wp:wrapSquare wrapText="bothSides"/>
          <wp:docPr id="117539707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1A49" w14:textId="77777777" w:rsidR="00343B30" w:rsidRDefault="00343B30" w:rsidP="009F1755">
    <w:pPr>
      <w:spacing w:after="0" w:line="276" w:lineRule="auto"/>
      <w:rPr>
        <w:rFonts w:ascii="Arial" w:hAnsi="Arial" w:cs="Arial"/>
        <w:b/>
        <w:bCs/>
      </w:rPr>
    </w:pPr>
  </w:p>
  <w:p w14:paraId="2A2048A6" w14:textId="77777777" w:rsidR="00343B30" w:rsidRDefault="00343B30" w:rsidP="009F1755">
    <w:pPr>
      <w:spacing w:after="0" w:line="276" w:lineRule="auto"/>
      <w:rPr>
        <w:rFonts w:ascii="Arial" w:hAnsi="Arial" w:cs="Arial"/>
        <w:b/>
        <w:bCs/>
      </w:rPr>
    </w:pPr>
  </w:p>
  <w:p w14:paraId="338FD1E3" w14:textId="77777777" w:rsidR="00343B30" w:rsidRPr="009F1755" w:rsidRDefault="00343B30" w:rsidP="009F1755">
    <w:pPr>
      <w:spacing w:after="0" w:line="276" w:lineRule="auto"/>
      <w:rPr>
        <w:rFonts w:ascii="Arial" w:hAnsi="Arial" w:cs="Arial"/>
        <w:b/>
        <w:bCs/>
      </w:rPr>
    </w:pPr>
    <w:r w:rsidRPr="00F372E4">
      <w:rPr>
        <w:rFonts w:ascii="Arial" w:hAnsi="Arial" w:cs="Arial"/>
        <w:b/>
        <w:bCs/>
      </w:rPr>
      <w:t>Obrazec št. 1: Prijavnica</w:t>
    </w:r>
    <w:r w:rsidRPr="00F372E4">
      <w:rPr>
        <w:noProof/>
      </w:rPr>
      <w:t xml:space="preserve"> </w:t>
    </w:r>
    <w:r w:rsidRPr="00F372E4">
      <w:rPr>
        <w:noProof/>
      </w:rPr>
      <w:drawing>
        <wp:anchor distT="0" distB="0" distL="114300" distR="114300" simplePos="0" relativeHeight="251687936" behindDoc="0" locked="0" layoutInCell="1" allowOverlap="1" wp14:anchorId="35756B91" wp14:editId="74AC6593">
          <wp:simplePos x="0" y="0"/>
          <wp:positionH relativeFrom="margin">
            <wp:posOffset>3464137</wp:posOffset>
          </wp:positionH>
          <wp:positionV relativeFrom="page">
            <wp:posOffset>234021</wp:posOffset>
          </wp:positionV>
          <wp:extent cx="2012400" cy="360000"/>
          <wp:effectExtent l="0" t="0" r="0" b="2540"/>
          <wp:wrapSquare wrapText="bothSides"/>
          <wp:docPr id="48488314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2E4">
      <w:rPr>
        <w:noProof/>
      </w:rPr>
      <w:drawing>
        <wp:anchor distT="0" distB="0" distL="114300" distR="114300" simplePos="0" relativeHeight="251686912" behindDoc="0" locked="0" layoutInCell="1" allowOverlap="1" wp14:anchorId="14C1B8AF" wp14:editId="66D6C3D9">
          <wp:simplePos x="0" y="0"/>
          <wp:positionH relativeFrom="margin">
            <wp:posOffset>-831395</wp:posOffset>
          </wp:positionH>
          <wp:positionV relativeFrom="page">
            <wp:posOffset>-155575</wp:posOffset>
          </wp:positionV>
          <wp:extent cx="3009900" cy="925195"/>
          <wp:effectExtent l="0" t="0" r="0" b="8255"/>
          <wp:wrapSquare wrapText="bothSides"/>
          <wp:docPr id="13819217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8EC9" w14:textId="77777777" w:rsidR="000767F9" w:rsidRDefault="000767F9">
    <w:pPr>
      <w:pStyle w:val="Glava"/>
    </w:pPr>
    <w:r w:rsidRPr="00F372E4">
      <w:rPr>
        <w:noProof/>
      </w:rPr>
      <w:drawing>
        <wp:anchor distT="0" distB="0" distL="114300" distR="114300" simplePos="0" relativeHeight="251684864" behindDoc="0" locked="0" layoutInCell="1" allowOverlap="1" wp14:anchorId="38774330" wp14:editId="01139DA5">
          <wp:simplePos x="0" y="0"/>
          <wp:positionH relativeFrom="margin">
            <wp:posOffset>3672158</wp:posOffset>
          </wp:positionH>
          <wp:positionV relativeFrom="page">
            <wp:posOffset>396875</wp:posOffset>
          </wp:positionV>
          <wp:extent cx="2012400" cy="360000"/>
          <wp:effectExtent l="0" t="0" r="0" b="2540"/>
          <wp:wrapSquare wrapText="bothSides"/>
          <wp:docPr id="73137846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E7528" w14:textId="77777777" w:rsidR="000767F9" w:rsidRDefault="000767F9">
    <w:pPr>
      <w:pStyle w:val="Glava"/>
    </w:pPr>
  </w:p>
  <w:p w14:paraId="54616BF4" w14:textId="77777777" w:rsidR="000767F9" w:rsidRDefault="000767F9">
    <w:pPr>
      <w:pStyle w:val="Glava"/>
    </w:pPr>
    <w:r w:rsidRPr="00F372E4">
      <w:rPr>
        <w:noProof/>
      </w:rPr>
      <w:drawing>
        <wp:anchor distT="0" distB="0" distL="114300" distR="114300" simplePos="0" relativeHeight="251683840" behindDoc="0" locked="0" layoutInCell="1" allowOverlap="1" wp14:anchorId="47674EA2" wp14:editId="614071F8">
          <wp:simplePos x="0" y="0"/>
          <wp:positionH relativeFrom="margin">
            <wp:posOffset>-828675</wp:posOffset>
          </wp:positionH>
          <wp:positionV relativeFrom="page">
            <wp:posOffset>-59690</wp:posOffset>
          </wp:positionV>
          <wp:extent cx="3009900" cy="925195"/>
          <wp:effectExtent l="0" t="0" r="0" b="8255"/>
          <wp:wrapSquare wrapText="bothSides"/>
          <wp:docPr id="8129087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4562" w14:textId="77777777" w:rsidR="000767F9" w:rsidRDefault="000767F9" w:rsidP="009F1755">
    <w:pPr>
      <w:spacing w:after="0" w:line="276" w:lineRule="auto"/>
      <w:rPr>
        <w:rFonts w:ascii="Arial" w:hAnsi="Arial" w:cs="Arial"/>
        <w:b/>
        <w:bCs/>
      </w:rPr>
    </w:pPr>
    <w:r w:rsidRPr="00F372E4">
      <w:rPr>
        <w:noProof/>
      </w:rPr>
      <w:drawing>
        <wp:anchor distT="0" distB="0" distL="114300" distR="114300" simplePos="0" relativeHeight="251673600" behindDoc="0" locked="0" layoutInCell="1" allowOverlap="1" wp14:anchorId="39779DFA" wp14:editId="706A4704">
          <wp:simplePos x="0" y="0"/>
          <wp:positionH relativeFrom="margin">
            <wp:posOffset>3729298</wp:posOffset>
          </wp:positionH>
          <wp:positionV relativeFrom="page">
            <wp:posOffset>327641</wp:posOffset>
          </wp:positionV>
          <wp:extent cx="2012400" cy="360000"/>
          <wp:effectExtent l="0" t="0" r="0" b="2540"/>
          <wp:wrapSquare wrapText="bothSides"/>
          <wp:docPr id="21441920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093EC" w14:textId="77777777" w:rsidR="000767F9" w:rsidRPr="009F1755" w:rsidRDefault="000767F9" w:rsidP="009F1755">
    <w:pPr>
      <w:spacing w:after="0" w:line="276" w:lineRule="auto"/>
      <w:rPr>
        <w:rFonts w:ascii="Arial" w:hAnsi="Arial" w:cs="Arial"/>
        <w:b/>
        <w:bCs/>
      </w:rPr>
    </w:pPr>
    <w:r w:rsidRPr="00F372E4">
      <w:rPr>
        <w:noProof/>
      </w:rPr>
      <w:drawing>
        <wp:anchor distT="0" distB="0" distL="114300" distR="114300" simplePos="0" relativeHeight="251672576" behindDoc="0" locked="0" layoutInCell="1" allowOverlap="1" wp14:anchorId="014C462C" wp14:editId="662CAAD9">
          <wp:simplePos x="0" y="0"/>
          <wp:positionH relativeFrom="margin">
            <wp:posOffset>-831395</wp:posOffset>
          </wp:positionH>
          <wp:positionV relativeFrom="page">
            <wp:posOffset>-155575</wp:posOffset>
          </wp:positionV>
          <wp:extent cx="3009900" cy="925195"/>
          <wp:effectExtent l="0" t="0" r="0" b="8255"/>
          <wp:wrapSquare wrapText="bothSides"/>
          <wp:docPr id="75001837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A89"/>
    <w:multiLevelType w:val="hybridMultilevel"/>
    <w:tmpl w:val="5F605D98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721FAF"/>
    <w:multiLevelType w:val="multilevel"/>
    <w:tmpl w:val="FDA0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33AD4"/>
    <w:multiLevelType w:val="multilevel"/>
    <w:tmpl w:val="93E411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7068CE"/>
    <w:multiLevelType w:val="multilevel"/>
    <w:tmpl w:val="FA566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20CE1"/>
    <w:multiLevelType w:val="hybridMultilevel"/>
    <w:tmpl w:val="9B3825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1933"/>
    <w:multiLevelType w:val="hybridMultilevel"/>
    <w:tmpl w:val="45BCB3FE"/>
    <w:lvl w:ilvl="0" w:tplc="B088BC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4BB1"/>
    <w:multiLevelType w:val="multilevel"/>
    <w:tmpl w:val="FDA0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522D7"/>
    <w:multiLevelType w:val="multilevel"/>
    <w:tmpl w:val="93E411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1F6673E"/>
    <w:multiLevelType w:val="multilevel"/>
    <w:tmpl w:val="93E411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801344E"/>
    <w:multiLevelType w:val="hybridMultilevel"/>
    <w:tmpl w:val="BC0C87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C314B"/>
    <w:multiLevelType w:val="hybridMultilevel"/>
    <w:tmpl w:val="63F62A2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A7CB1"/>
    <w:multiLevelType w:val="hybridMultilevel"/>
    <w:tmpl w:val="049AEA0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73DB"/>
    <w:multiLevelType w:val="hybridMultilevel"/>
    <w:tmpl w:val="29669F38"/>
    <w:lvl w:ilvl="0" w:tplc="8A2A12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F8E"/>
    <w:multiLevelType w:val="hybridMultilevel"/>
    <w:tmpl w:val="BD4A7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E3CD6"/>
    <w:multiLevelType w:val="hybridMultilevel"/>
    <w:tmpl w:val="645EDC04"/>
    <w:lvl w:ilvl="0" w:tplc="D59C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8A2"/>
    <w:multiLevelType w:val="hybridMultilevel"/>
    <w:tmpl w:val="925087F2"/>
    <w:lvl w:ilvl="0" w:tplc="E086F3D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20316"/>
    <w:multiLevelType w:val="hybridMultilevel"/>
    <w:tmpl w:val="2D56B5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49FD"/>
    <w:multiLevelType w:val="multilevel"/>
    <w:tmpl w:val="6C92BEF6"/>
    <w:lvl w:ilvl="0">
      <w:start w:val="1"/>
      <w:numFmt w:val="decimal"/>
      <w:pStyle w:val="Naslov1"/>
      <w:lvlText w:val="%1"/>
      <w:lvlJc w:val="left"/>
      <w:pPr>
        <w:ind w:left="2417" w:hanging="432"/>
      </w:pPr>
    </w:lvl>
    <w:lvl w:ilvl="1">
      <w:start w:val="1"/>
      <w:numFmt w:val="decimal"/>
      <w:pStyle w:val="Naslov2"/>
      <w:lvlText w:val="%1.%2"/>
      <w:lvlJc w:val="left"/>
      <w:pPr>
        <w:ind w:left="1286" w:hanging="576"/>
      </w:pPr>
      <w:rPr>
        <w:b/>
        <w:bCs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48D4DC9"/>
    <w:multiLevelType w:val="hybridMultilevel"/>
    <w:tmpl w:val="3CD64CCA"/>
    <w:lvl w:ilvl="0" w:tplc="042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1412">
    <w:abstractNumId w:val="0"/>
  </w:num>
  <w:num w:numId="2" w16cid:durableId="464781500">
    <w:abstractNumId w:val="6"/>
  </w:num>
  <w:num w:numId="3" w16cid:durableId="703674707">
    <w:abstractNumId w:val="3"/>
  </w:num>
  <w:num w:numId="4" w16cid:durableId="1093553249">
    <w:abstractNumId w:val="1"/>
  </w:num>
  <w:num w:numId="5" w16cid:durableId="2087871088">
    <w:abstractNumId w:val="18"/>
  </w:num>
  <w:num w:numId="6" w16cid:durableId="1516648483">
    <w:abstractNumId w:val="17"/>
  </w:num>
  <w:num w:numId="7" w16cid:durableId="1887714465">
    <w:abstractNumId w:val="4"/>
  </w:num>
  <w:num w:numId="8" w16cid:durableId="1723215599">
    <w:abstractNumId w:val="16"/>
  </w:num>
  <w:num w:numId="9" w16cid:durableId="97607938">
    <w:abstractNumId w:val="5"/>
  </w:num>
  <w:num w:numId="10" w16cid:durableId="1734230026">
    <w:abstractNumId w:val="11"/>
  </w:num>
  <w:num w:numId="11" w16cid:durableId="1949123062">
    <w:abstractNumId w:val="8"/>
  </w:num>
  <w:num w:numId="12" w16cid:durableId="1632663263">
    <w:abstractNumId w:val="2"/>
  </w:num>
  <w:num w:numId="13" w16cid:durableId="1084105641">
    <w:abstractNumId w:val="7"/>
  </w:num>
  <w:num w:numId="14" w16cid:durableId="515508724">
    <w:abstractNumId w:val="17"/>
  </w:num>
  <w:num w:numId="15" w16cid:durableId="780953371">
    <w:abstractNumId w:val="14"/>
  </w:num>
  <w:num w:numId="16" w16cid:durableId="1224371447">
    <w:abstractNumId w:val="17"/>
  </w:num>
  <w:num w:numId="17" w16cid:durableId="208030074">
    <w:abstractNumId w:val="17"/>
  </w:num>
  <w:num w:numId="18" w16cid:durableId="1935166908">
    <w:abstractNumId w:val="9"/>
  </w:num>
  <w:num w:numId="19" w16cid:durableId="1493372511">
    <w:abstractNumId w:val="17"/>
  </w:num>
  <w:num w:numId="20" w16cid:durableId="1393574765">
    <w:abstractNumId w:val="13"/>
  </w:num>
  <w:num w:numId="21" w16cid:durableId="1669559915">
    <w:abstractNumId w:val="12"/>
  </w:num>
  <w:num w:numId="22" w16cid:durableId="902370818">
    <w:abstractNumId w:val="15"/>
  </w:num>
  <w:num w:numId="23" w16cid:durableId="1867449373">
    <w:abstractNumId w:val="17"/>
  </w:num>
  <w:num w:numId="24" w16cid:durableId="318315620">
    <w:abstractNumId w:val="17"/>
  </w:num>
  <w:num w:numId="25" w16cid:durableId="13489407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4945640">
    <w:abstractNumId w:val="10"/>
  </w:num>
  <w:num w:numId="27" w16cid:durableId="1523469428">
    <w:abstractNumId w:val="17"/>
  </w:num>
  <w:num w:numId="28" w16cid:durableId="1377194286">
    <w:abstractNumId w:val="17"/>
  </w:num>
  <w:num w:numId="29" w16cid:durableId="439883920">
    <w:abstractNumId w:val="17"/>
  </w:num>
  <w:num w:numId="30" w16cid:durableId="1990211318">
    <w:abstractNumId w:val="17"/>
  </w:num>
  <w:num w:numId="31" w16cid:durableId="1992981912">
    <w:abstractNumId w:val="17"/>
  </w:num>
  <w:num w:numId="32" w16cid:durableId="1559783544">
    <w:abstractNumId w:val="17"/>
  </w:num>
  <w:num w:numId="33" w16cid:durableId="904875323">
    <w:abstractNumId w:val="17"/>
  </w:num>
  <w:num w:numId="34" w16cid:durableId="157353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8648517">
    <w:abstractNumId w:val="17"/>
  </w:num>
  <w:num w:numId="36" w16cid:durableId="1756128261">
    <w:abstractNumId w:val="17"/>
  </w:num>
  <w:num w:numId="37" w16cid:durableId="1362853064">
    <w:abstractNumId w:val="17"/>
  </w:num>
  <w:num w:numId="38" w16cid:durableId="1184249689">
    <w:abstractNumId w:val="17"/>
  </w:num>
  <w:num w:numId="39" w16cid:durableId="801195014">
    <w:abstractNumId w:val="17"/>
  </w:num>
  <w:num w:numId="40" w16cid:durableId="40796709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1E"/>
    <w:rsid w:val="00000BBC"/>
    <w:rsid w:val="00003887"/>
    <w:rsid w:val="00014116"/>
    <w:rsid w:val="00016090"/>
    <w:rsid w:val="00016885"/>
    <w:rsid w:val="00021C94"/>
    <w:rsid w:val="00026489"/>
    <w:rsid w:val="00031876"/>
    <w:rsid w:val="00033E84"/>
    <w:rsid w:val="000413FD"/>
    <w:rsid w:val="00043CF4"/>
    <w:rsid w:val="000517CA"/>
    <w:rsid w:val="00064286"/>
    <w:rsid w:val="00070041"/>
    <w:rsid w:val="00074E29"/>
    <w:rsid w:val="00075038"/>
    <w:rsid w:val="000767F9"/>
    <w:rsid w:val="0007735C"/>
    <w:rsid w:val="000811DE"/>
    <w:rsid w:val="00084229"/>
    <w:rsid w:val="00087206"/>
    <w:rsid w:val="00092DF9"/>
    <w:rsid w:val="00093330"/>
    <w:rsid w:val="000952E9"/>
    <w:rsid w:val="000A0466"/>
    <w:rsid w:val="000B47B2"/>
    <w:rsid w:val="000B611F"/>
    <w:rsid w:val="000C0668"/>
    <w:rsid w:val="000C0F43"/>
    <w:rsid w:val="000C1AF2"/>
    <w:rsid w:val="000C689B"/>
    <w:rsid w:val="000C6968"/>
    <w:rsid w:val="000E0135"/>
    <w:rsid w:val="000E194C"/>
    <w:rsid w:val="000E2E79"/>
    <w:rsid w:val="000E7253"/>
    <w:rsid w:val="000F3347"/>
    <w:rsid w:val="000F458F"/>
    <w:rsid w:val="00101499"/>
    <w:rsid w:val="0010361A"/>
    <w:rsid w:val="00113858"/>
    <w:rsid w:val="00115C08"/>
    <w:rsid w:val="00117247"/>
    <w:rsid w:val="00122A10"/>
    <w:rsid w:val="00123134"/>
    <w:rsid w:val="001355DD"/>
    <w:rsid w:val="00141963"/>
    <w:rsid w:val="00144C10"/>
    <w:rsid w:val="0014599F"/>
    <w:rsid w:val="0014690F"/>
    <w:rsid w:val="001522F3"/>
    <w:rsid w:val="0015798D"/>
    <w:rsid w:val="00162FE1"/>
    <w:rsid w:val="00171B08"/>
    <w:rsid w:val="00171E35"/>
    <w:rsid w:val="00172E5C"/>
    <w:rsid w:val="00175DE2"/>
    <w:rsid w:val="00181A2E"/>
    <w:rsid w:val="00181C8A"/>
    <w:rsid w:val="00182ED8"/>
    <w:rsid w:val="0019569E"/>
    <w:rsid w:val="001A694F"/>
    <w:rsid w:val="001B5B0A"/>
    <w:rsid w:val="001E2F52"/>
    <w:rsid w:val="001E71D5"/>
    <w:rsid w:val="001F415D"/>
    <w:rsid w:val="001F49D5"/>
    <w:rsid w:val="0020039A"/>
    <w:rsid w:val="00202C68"/>
    <w:rsid w:val="002047FE"/>
    <w:rsid w:val="00206C61"/>
    <w:rsid w:val="00212B80"/>
    <w:rsid w:val="00225729"/>
    <w:rsid w:val="00226E5E"/>
    <w:rsid w:val="00235BFA"/>
    <w:rsid w:val="00236B4F"/>
    <w:rsid w:val="002370F4"/>
    <w:rsid w:val="002441BD"/>
    <w:rsid w:val="00244DEA"/>
    <w:rsid w:val="00261A99"/>
    <w:rsid w:val="002621C8"/>
    <w:rsid w:val="0026383C"/>
    <w:rsid w:val="00264FF8"/>
    <w:rsid w:val="00265D3D"/>
    <w:rsid w:val="00272A2A"/>
    <w:rsid w:val="002824C9"/>
    <w:rsid w:val="00283791"/>
    <w:rsid w:val="002920F7"/>
    <w:rsid w:val="002931CB"/>
    <w:rsid w:val="0029513C"/>
    <w:rsid w:val="002953E8"/>
    <w:rsid w:val="00295D26"/>
    <w:rsid w:val="00296B17"/>
    <w:rsid w:val="002975AA"/>
    <w:rsid w:val="00297A40"/>
    <w:rsid w:val="002A1A4E"/>
    <w:rsid w:val="002A789D"/>
    <w:rsid w:val="002B7EE7"/>
    <w:rsid w:val="002C2BC3"/>
    <w:rsid w:val="002C3BEF"/>
    <w:rsid w:val="002C490C"/>
    <w:rsid w:val="002D1874"/>
    <w:rsid w:val="002D76BA"/>
    <w:rsid w:val="002E18FB"/>
    <w:rsid w:val="002E319B"/>
    <w:rsid w:val="002E5215"/>
    <w:rsid w:val="002E6D0F"/>
    <w:rsid w:val="002F34C8"/>
    <w:rsid w:val="002F5E4E"/>
    <w:rsid w:val="002F6696"/>
    <w:rsid w:val="00301458"/>
    <w:rsid w:val="003071A6"/>
    <w:rsid w:val="00313561"/>
    <w:rsid w:val="003204C3"/>
    <w:rsid w:val="003258F0"/>
    <w:rsid w:val="00326A02"/>
    <w:rsid w:val="0033287C"/>
    <w:rsid w:val="0033452D"/>
    <w:rsid w:val="00335B8E"/>
    <w:rsid w:val="00342AE4"/>
    <w:rsid w:val="00342D64"/>
    <w:rsid w:val="0034326A"/>
    <w:rsid w:val="00343B30"/>
    <w:rsid w:val="00344550"/>
    <w:rsid w:val="0034591D"/>
    <w:rsid w:val="0034672E"/>
    <w:rsid w:val="00350986"/>
    <w:rsid w:val="00352A96"/>
    <w:rsid w:val="0035304C"/>
    <w:rsid w:val="00356423"/>
    <w:rsid w:val="003578DE"/>
    <w:rsid w:val="003626E4"/>
    <w:rsid w:val="00363459"/>
    <w:rsid w:val="00371EDD"/>
    <w:rsid w:val="00372FEF"/>
    <w:rsid w:val="00373E83"/>
    <w:rsid w:val="00376AA2"/>
    <w:rsid w:val="003902C6"/>
    <w:rsid w:val="003904A1"/>
    <w:rsid w:val="003B20FE"/>
    <w:rsid w:val="003B5062"/>
    <w:rsid w:val="003D0EC6"/>
    <w:rsid w:val="003D23A8"/>
    <w:rsid w:val="003D33DF"/>
    <w:rsid w:val="003D369F"/>
    <w:rsid w:val="003E596F"/>
    <w:rsid w:val="003F0E9A"/>
    <w:rsid w:val="00400A53"/>
    <w:rsid w:val="00404F0D"/>
    <w:rsid w:val="00411F09"/>
    <w:rsid w:val="004152E9"/>
    <w:rsid w:val="00423A04"/>
    <w:rsid w:val="004246DB"/>
    <w:rsid w:val="004304CF"/>
    <w:rsid w:val="004345A0"/>
    <w:rsid w:val="00437ABE"/>
    <w:rsid w:val="004424A3"/>
    <w:rsid w:val="00454855"/>
    <w:rsid w:val="004609E2"/>
    <w:rsid w:val="00464954"/>
    <w:rsid w:val="00465A74"/>
    <w:rsid w:val="00465CA9"/>
    <w:rsid w:val="00467482"/>
    <w:rsid w:val="00477933"/>
    <w:rsid w:val="00482B73"/>
    <w:rsid w:val="0048767F"/>
    <w:rsid w:val="004959FF"/>
    <w:rsid w:val="004A5364"/>
    <w:rsid w:val="004A5B75"/>
    <w:rsid w:val="004A6F93"/>
    <w:rsid w:val="004B6F86"/>
    <w:rsid w:val="004B7E77"/>
    <w:rsid w:val="004D0255"/>
    <w:rsid w:val="004D4886"/>
    <w:rsid w:val="004F7A20"/>
    <w:rsid w:val="004F7A49"/>
    <w:rsid w:val="00507225"/>
    <w:rsid w:val="005142C3"/>
    <w:rsid w:val="00515611"/>
    <w:rsid w:val="00516158"/>
    <w:rsid w:val="00520364"/>
    <w:rsid w:val="00522FFE"/>
    <w:rsid w:val="00534F8A"/>
    <w:rsid w:val="005360D1"/>
    <w:rsid w:val="00541F5E"/>
    <w:rsid w:val="005428A2"/>
    <w:rsid w:val="00544A87"/>
    <w:rsid w:val="00554845"/>
    <w:rsid w:val="00560FD8"/>
    <w:rsid w:val="00563BF9"/>
    <w:rsid w:val="005676B6"/>
    <w:rsid w:val="00573436"/>
    <w:rsid w:val="00582951"/>
    <w:rsid w:val="00582CD0"/>
    <w:rsid w:val="00592351"/>
    <w:rsid w:val="005944E0"/>
    <w:rsid w:val="00595B3C"/>
    <w:rsid w:val="005970B2"/>
    <w:rsid w:val="005A22D5"/>
    <w:rsid w:val="005A27A2"/>
    <w:rsid w:val="005A3121"/>
    <w:rsid w:val="005A59F4"/>
    <w:rsid w:val="005B14B9"/>
    <w:rsid w:val="005B29A3"/>
    <w:rsid w:val="005B2EB1"/>
    <w:rsid w:val="005B4143"/>
    <w:rsid w:val="005B5579"/>
    <w:rsid w:val="005C0EE0"/>
    <w:rsid w:val="005C1F2A"/>
    <w:rsid w:val="005C33C4"/>
    <w:rsid w:val="005C6864"/>
    <w:rsid w:val="005D13AA"/>
    <w:rsid w:val="005D4F1A"/>
    <w:rsid w:val="005E1315"/>
    <w:rsid w:val="005E4ED7"/>
    <w:rsid w:val="005E61CE"/>
    <w:rsid w:val="005E6AF1"/>
    <w:rsid w:val="006013D7"/>
    <w:rsid w:val="00604A51"/>
    <w:rsid w:val="00605720"/>
    <w:rsid w:val="00614643"/>
    <w:rsid w:val="006203B2"/>
    <w:rsid w:val="00633CC8"/>
    <w:rsid w:val="00634741"/>
    <w:rsid w:val="00635A9B"/>
    <w:rsid w:val="00636A06"/>
    <w:rsid w:val="00645156"/>
    <w:rsid w:val="00645732"/>
    <w:rsid w:val="0064641F"/>
    <w:rsid w:val="006536CB"/>
    <w:rsid w:val="00653BED"/>
    <w:rsid w:val="00667C50"/>
    <w:rsid w:val="00674297"/>
    <w:rsid w:val="006747C2"/>
    <w:rsid w:val="006748B4"/>
    <w:rsid w:val="00683C78"/>
    <w:rsid w:val="0068567C"/>
    <w:rsid w:val="00691221"/>
    <w:rsid w:val="00692AF9"/>
    <w:rsid w:val="006A2A36"/>
    <w:rsid w:val="006A618D"/>
    <w:rsid w:val="006A7687"/>
    <w:rsid w:val="006D1EAE"/>
    <w:rsid w:val="006D7279"/>
    <w:rsid w:val="006E053B"/>
    <w:rsid w:val="006E204F"/>
    <w:rsid w:val="006E49BB"/>
    <w:rsid w:val="006F094F"/>
    <w:rsid w:val="00700AC7"/>
    <w:rsid w:val="00703561"/>
    <w:rsid w:val="0070539B"/>
    <w:rsid w:val="00710359"/>
    <w:rsid w:val="00713A6F"/>
    <w:rsid w:val="007160BE"/>
    <w:rsid w:val="00722C1E"/>
    <w:rsid w:val="00722FB4"/>
    <w:rsid w:val="0072664B"/>
    <w:rsid w:val="007325F8"/>
    <w:rsid w:val="00732E76"/>
    <w:rsid w:val="00737A75"/>
    <w:rsid w:val="007464AD"/>
    <w:rsid w:val="00747640"/>
    <w:rsid w:val="007566D8"/>
    <w:rsid w:val="00763B73"/>
    <w:rsid w:val="00764CDE"/>
    <w:rsid w:val="00767F57"/>
    <w:rsid w:val="00776DA6"/>
    <w:rsid w:val="00781F47"/>
    <w:rsid w:val="0078539C"/>
    <w:rsid w:val="00787BDC"/>
    <w:rsid w:val="00795865"/>
    <w:rsid w:val="007A18C9"/>
    <w:rsid w:val="007A53C4"/>
    <w:rsid w:val="007A54DB"/>
    <w:rsid w:val="007A66AD"/>
    <w:rsid w:val="007B1B23"/>
    <w:rsid w:val="007B2830"/>
    <w:rsid w:val="007B5497"/>
    <w:rsid w:val="007C63CF"/>
    <w:rsid w:val="007D11C8"/>
    <w:rsid w:val="007D15A0"/>
    <w:rsid w:val="007E11BC"/>
    <w:rsid w:val="007E149E"/>
    <w:rsid w:val="007F0C3D"/>
    <w:rsid w:val="007F2DDB"/>
    <w:rsid w:val="007F2F82"/>
    <w:rsid w:val="007F631F"/>
    <w:rsid w:val="007F66C3"/>
    <w:rsid w:val="008037AA"/>
    <w:rsid w:val="00812428"/>
    <w:rsid w:val="0082502A"/>
    <w:rsid w:val="00835E3A"/>
    <w:rsid w:val="008455A9"/>
    <w:rsid w:val="00856650"/>
    <w:rsid w:val="0086050F"/>
    <w:rsid w:val="00862955"/>
    <w:rsid w:val="008650E1"/>
    <w:rsid w:val="00867F32"/>
    <w:rsid w:val="00875E82"/>
    <w:rsid w:val="00883053"/>
    <w:rsid w:val="008852C3"/>
    <w:rsid w:val="00886742"/>
    <w:rsid w:val="00891095"/>
    <w:rsid w:val="00892B2C"/>
    <w:rsid w:val="008A2A3B"/>
    <w:rsid w:val="008A4C70"/>
    <w:rsid w:val="008B07AB"/>
    <w:rsid w:val="008B3234"/>
    <w:rsid w:val="008B3E1E"/>
    <w:rsid w:val="008B7658"/>
    <w:rsid w:val="008C6406"/>
    <w:rsid w:val="008C6511"/>
    <w:rsid w:val="008C73D3"/>
    <w:rsid w:val="008E2447"/>
    <w:rsid w:val="008E29F7"/>
    <w:rsid w:val="008F27CC"/>
    <w:rsid w:val="008F291A"/>
    <w:rsid w:val="008F3C7D"/>
    <w:rsid w:val="008F4FAA"/>
    <w:rsid w:val="009041CB"/>
    <w:rsid w:val="00904731"/>
    <w:rsid w:val="00915555"/>
    <w:rsid w:val="0091664E"/>
    <w:rsid w:val="0093242D"/>
    <w:rsid w:val="00933551"/>
    <w:rsid w:val="009357DA"/>
    <w:rsid w:val="00936D5B"/>
    <w:rsid w:val="00937D2A"/>
    <w:rsid w:val="00941D3D"/>
    <w:rsid w:val="00942B0A"/>
    <w:rsid w:val="0095230C"/>
    <w:rsid w:val="0095435E"/>
    <w:rsid w:val="00954CEB"/>
    <w:rsid w:val="00955A54"/>
    <w:rsid w:val="0096338C"/>
    <w:rsid w:val="00970215"/>
    <w:rsid w:val="00975F97"/>
    <w:rsid w:val="009861E0"/>
    <w:rsid w:val="00991C7D"/>
    <w:rsid w:val="009941B3"/>
    <w:rsid w:val="009B354E"/>
    <w:rsid w:val="009B471F"/>
    <w:rsid w:val="009B65D6"/>
    <w:rsid w:val="009B7A6B"/>
    <w:rsid w:val="009C2D0E"/>
    <w:rsid w:val="009C3596"/>
    <w:rsid w:val="009C73E6"/>
    <w:rsid w:val="009C7798"/>
    <w:rsid w:val="009C7A8C"/>
    <w:rsid w:val="009D3542"/>
    <w:rsid w:val="009D728F"/>
    <w:rsid w:val="009E097D"/>
    <w:rsid w:val="009E3EA1"/>
    <w:rsid w:val="009E4748"/>
    <w:rsid w:val="009F1755"/>
    <w:rsid w:val="009F200C"/>
    <w:rsid w:val="009F61E4"/>
    <w:rsid w:val="009F7893"/>
    <w:rsid w:val="00A114C5"/>
    <w:rsid w:val="00A16875"/>
    <w:rsid w:val="00A1714B"/>
    <w:rsid w:val="00A244C5"/>
    <w:rsid w:val="00A400D0"/>
    <w:rsid w:val="00A462E0"/>
    <w:rsid w:val="00A5179C"/>
    <w:rsid w:val="00A546A5"/>
    <w:rsid w:val="00A576D2"/>
    <w:rsid w:val="00A60711"/>
    <w:rsid w:val="00A67C75"/>
    <w:rsid w:val="00A71E1E"/>
    <w:rsid w:val="00A739E3"/>
    <w:rsid w:val="00A75256"/>
    <w:rsid w:val="00A75CDE"/>
    <w:rsid w:val="00A87A58"/>
    <w:rsid w:val="00A90022"/>
    <w:rsid w:val="00A926A5"/>
    <w:rsid w:val="00AA1366"/>
    <w:rsid w:val="00AA1819"/>
    <w:rsid w:val="00AA5BDF"/>
    <w:rsid w:val="00AA6383"/>
    <w:rsid w:val="00AB3257"/>
    <w:rsid w:val="00AB5B56"/>
    <w:rsid w:val="00AD54CD"/>
    <w:rsid w:val="00AE0CAB"/>
    <w:rsid w:val="00AE1DA2"/>
    <w:rsid w:val="00AE4158"/>
    <w:rsid w:val="00AE48B3"/>
    <w:rsid w:val="00AF0C8C"/>
    <w:rsid w:val="00AF0CDA"/>
    <w:rsid w:val="00AF228D"/>
    <w:rsid w:val="00AF44CA"/>
    <w:rsid w:val="00AF557B"/>
    <w:rsid w:val="00AF6E59"/>
    <w:rsid w:val="00AF72E3"/>
    <w:rsid w:val="00B0000B"/>
    <w:rsid w:val="00B0538A"/>
    <w:rsid w:val="00B150BA"/>
    <w:rsid w:val="00B20241"/>
    <w:rsid w:val="00B374F6"/>
    <w:rsid w:val="00B37E45"/>
    <w:rsid w:val="00B42048"/>
    <w:rsid w:val="00B51BA4"/>
    <w:rsid w:val="00B564C0"/>
    <w:rsid w:val="00B62A32"/>
    <w:rsid w:val="00B6413F"/>
    <w:rsid w:val="00B70F11"/>
    <w:rsid w:val="00B7617B"/>
    <w:rsid w:val="00B77FC2"/>
    <w:rsid w:val="00B809A5"/>
    <w:rsid w:val="00B8591A"/>
    <w:rsid w:val="00BA5D06"/>
    <w:rsid w:val="00BB2B0F"/>
    <w:rsid w:val="00BB3165"/>
    <w:rsid w:val="00BB36DC"/>
    <w:rsid w:val="00BC228C"/>
    <w:rsid w:val="00BC2A22"/>
    <w:rsid w:val="00BD2638"/>
    <w:rsid w:val="00BD3BDC"/>
    <w:rsid w:val="00BD737C"/>
    <w:rsid w:val="00BE0D13"/>
    <w:rsid w:val="00BE1537"/>
    <w:rsid w:val="00BE2E2C"/>
    <w:rsid w:val="00BE3957"/>
    <w:rsid w:val="00BF0F58"/>
    <w:rsid w:val="00C05F6A"/>
    <w:rsid w:val="00C122AC"/>
    <w:rsid w:val="00C13689"/>
    <w:rsid w:val="00C13A07"/>
    <w:rsid w:val="00C21099"/>
    <w:rsid w:val="00C2119F"/>
    <w:rsid w:val="00C23584"/>
    <w:rsid w:val="00C26499"/>
    <w:rsid w:val="00C27B08"/>
    <w:rsid w:val="00C3078A"/>
    <w:rsid w:val="00C319D8"/>
    <w:rsid w:val="00C32AB4"/>
    <w:rsid w:val="00C33FD6"/>
    <w:rsid w:val="00C441DC"/>
    <w:rsid w:val="00C447C3"/>
    <w:rsid w:val="00C45004"/>
    <w:rsid w:val="00C50278"/>
    <w:rsid w:val="00C504F1"/>
    <w:rsid w:val="00C619B8"/>
    <w:rsid w:val="00C664C0"/>
    <w:rsid w:val="00C73FF0"/>
    <w:rsid w:val="00C75C0A"/>
    <w:rsid w:val="00C81C79"/>
    <w:rsid w:val="00C87C25"/>
    <w:rsid w:val="00C91388"/>
    <w:rsid w:val="00C9496F"/>
    <w:rsid w:val="00CA0E1C"/>
    <w:rsid w:val="00CA3D28"/>
    <w:rsid w:val="00CA591B"/>
    <w:rsid w:val="00CB3BCC"/>
    <w:rsid w:val="00CB5CBD"/>
    <w:rsid w:val="00CC7293"/>
    <w:rsid w:val="00CD021A"/>
    <w:rsid w:val="00CD0DC5"/>
    <w:rsid w:val="00CD6B89"/>
    <w:rsid w:val="00CE14A3"/>
    <w:rsid w:val="00CE413E"/>
    <w:rsid w:val="00CF2D5E"/>
    <w:rsid w:val="00CF3444"/>
    <w:rsid w:val="00D173E2"/>
    <w:rsid w:val="00D20D7E"/>
    <w:rsid w:val="00D24A2D"/>
    <w:rsid w:val="00D25D23"/>
    <w:rsid w:val="00D26DF4"/>
    <w:rsid w:val="00D31F38"/>
    <w:rsid w:val="00D4169F"/>
    <w:rsid w:val="00D5269A"/>
    <w:rsid w:val="00D54351"/>
    <w:rsid w:val="00D54AF5"/>
    <w:rsid w:val="00D6150A"/>
    <w:rsid w:val="00D7232C"/>
    <w:rsid w:val="00D818EE"/>
    <w:rsid w:val="00D828CD"/>
    <w:rsid w:val="00D832AF"/>
    <w:rsid w:val="00D8365D"/>
    <w:rsid w:val="00D87BAA"/>
    <w:rsid w:val="00D87C1B"/>
    <w:rsid w:val="00D941F8"/>
    <w:rsid w:val="00DA4803"/>
    <w:rsid w:val="00DA6731"/>
    <w:rsid w:val="00DB1BDF"/>
    <w:rsid w:val="00DC4EE7"/>
    <w:rsid w:val="00DC737F"/>
    <w:rsid w:val="00DD1080"/>
    <w:rsid w:val="00DD4912"/>
    <w:rsid w:val="00DD6242"/>
    <w:rsid w:val="00DD6EC1"/>
    <w:rsid w:val="00DE12EE"/>
    <w:rsid w:val="00DE57D6"/>
    <w:rsid w:val="00DE6BA5"/>
    <w:rsid w:val="00DF1DB2"/>
    <w:rsid w:val="00DF2930"/>
    <w:rsid w:val="00DF2C47"/>
    <w:rsid w:val="00DF600F"/>
    <w:rsid w:val="00DF73F3"/>
    <w:rsid w:val="00E003B7"/>
    <w:rsid w:val="00E03529"/>
    <w:rsid w:val="00E04D46"/>
    <w:rsid w:val="00E11C3D"/>
    <w:rsid w:val="00E12F0D"/>
    <w:rsid w:val="00E173D8"/>
    <w:rsid w:val="00E206C8"/>
    <w:rsid w:val="00E21A3D"/>
    <w:rsid w:val="00E24103"/>
    <w:rsid w:val="00E3285A"/>
    <w:rsid w:val="00E3452E"/>
    <w:rsid w:val="00E361F8"/>
    <w:rsid w:val="00E378DE"/>
    <w:rsid w:val="00E439E1"/>
    <w:rsid w:val="00E53034"/>
    <w:rsid w:val="00E55A90"/>
    <w:rsid w:val="00E633A7"/>
    <w:rsid w:val="00E64177"/>
    <w:rsid w:val="00E65597"/>
    <w:rsid w:val="00E65FA3"/>
    <w:rsid w:val="00E715EB"/>
    <w:rsid w:val="00E76134"/>
    <w:rsid w:val="00E770FF"/>
    <w:rsid w:val="00E80112"/>
    <w:rsid w:val="00E82F37"/>
    <w:rsid w:val="00E85062"/>
    <w:rsid w:val="00E9109A"/>
    <w:rsid w:val="00E91E45"/>
    <w:rsid w:val="00E91EF5"/>
    <w:rsid w:val="00E941E0"/>
    <w:rsid w:val="00EA379D"/>
    <w:rsid w:val="00EA5725"/>
    <w:rsid w:val="00EA620F"/>
    <w:rsid w:val="00EB1FD9"/>
    <w:rsid w:val="00EB5168"/>
    <w:rsid w:val="00EB7165"/>
    <w:rsid w:val="00EC5BC3"/>
    <w:rsid w:val="00ED733E"/>
    <w:rsid w:val="00EE717C"/>
    <w:rsid w:val="00EF2A3C"/>
    <w:rsid w:val="00EF7BC4"/>
    <w:rsid w:val="00F01541"/>
    <w:rsid w:val="00F05034"/>
    <w:rsid w:val="00F05827"/>
    <w:rsid w:val="00F11D23"/>
    <w:rsid w:val="00F166E0"/>
    <w:rsid w:val="00F21C9B"/>
    <w:rsid w:val="00F252D0"/>
    <w:rsid w:val="00F339E1"/>
    <w:rsid w:val="00F35A09"/>
    <w:rsid w:val="00F372E4"/>
    <w:rsid w:val="00F37477"/>
    <w:rsid w:val="00F4733B"/>
    <w:rsid w:val="00F637A2"/>
    <w:rsid w:val="00F67C08"/>
    <w:rsid w:val="00F869A3"/>
    <w:rsid w:val="00F90EF6"/>
    <w:rsid w:val="00F956EB"/>
    <w:rsid w:val="00F9777F"/>
    <w:rsid w:val="00FA17F4"/>
    <w:rsid w:val="00FA39AE"/>
    <w:rsid w:val="00FA77AF"/>
    <w:rsid w:val="00FB0E39"/>
    <w:rsid w:val="00FB1750"/>
    <w:rsid w:val="00FC2BEC"/>
    <w:rsid w:val="00FC33CD"/>
    <w:rsid w:val="00FC7E3B"/>
    <w:rsid w:val="00FC7F75"/>
    <w:rsid w:val="00FD0F7D"/>
    <w:rsid w:val="00FD394D"/>
    <w:rsid w:val="00FE5688"/>
    <w:rsid w:val="00FE6483"/>
    <w:rsid w:val="00FF2700"/>
    <w:rsid w:val="00FF43EA"/>
    <w:rsid w:val="00FF53D0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E2AF"/>
  <w15:chartTrackingRefBased/>
  <w15:docId w15:val="{50DD8937-8D86-4408-9D8B-5776EF64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47C2"/>
  </w:style>
  <w:style w:type="paragraph" w:styleId="Naslov1">
    <w:name w:val="heading 1"/>
    <w:basedOn w:val="Navaden"/>
    <w:next w:val="Navaden"/>
    <w:link w:val="Naslov1Znak"/>
    <w:uiPriority w:val="9"/>
    <w:qFormat/>
    <w:rsid w:val="002920F7"/>
    <w:pPr>
      <w:keepNext/>
      <w:keepLines/>
      <w:numPr>
        <w:numId w:val="6"/>
      </w:numPr>
      <w:spacing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920F7"/>
    <w:pPr>
      <w:keepNext/>
      <w:keepLines/>
      <w:numPr>
        <w:ilvl w:val="1"/>
        <w:numId w:val="6"/>
      </w:numPr>
      <w:spacing w:after="0" w:line="240" w:lineRule="auto"/>
      <w:ind w:left="2136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slov3">
    <w:name w:val="heading 3"/>
    <w:basedOn w:val="Navaden"/>
    <w:link w:val="Naslov3Znak"/>
    <w:uiPriority w:val="9"/>
    <w:qFormat/>
    <w:rsid w:val="008650E1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920F7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920F7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920F7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920F7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920F7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920F7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E1E"/>
  </w:style>
  <w:style w:type="paragraph" w:styleId="Noga">
    <w:name w:val="footer"/>
    <w:basedOn w:val="Navaden"/>
    <w:link w:val="NogaZnak"/>
    <w:uiPriority w:val="99"/>
    <w:unhideWhenUsed/>
    <w:rsid w:val="008B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3E1E"/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F35A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0000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0000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73E8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unhideWhenUsed/>
    <w:rsid w:val="00373E8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unhideWhenUsed/>
    <w:rsid w:val="00373E8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373E8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3E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3E83"/>
    <w:rPr>
      <w:b/>
      <w:bCs/>
      <w:sz w:val="20"/>
      <w:szCs w:val="20"/>
    </w:rPr>
  </w:style>
  <w:style w:type="paragraph" w:customStyle="1" w:styleId="Default">
    <w:name w:val="Default"/>
    <w:rsid w:val="001E2F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ZADEVA">
    <w:name w:val="ZADEVA"/>
    <w:basedOn w:val="Navaden"/>
    <w:qFormat/>
    <w:rsid w:val="00605720"/>
    <w:pPr>
      <w:tabs>
        <w:tab w:val="left" w:pos="1701"/>
      </w:tabs>
      <w:spacing w:after="0" w:line="240" w:lineRule="auto"/>
      <w:ind w:left="1701" w:hanging="1701"/>
    </w:pPr>
    <w:rPr>
      <w:rFonts w:ascii="Times New Roman" w:eastAsia="Times New Roman" w:hAnsi="Times New Roman" w:cs="Times New Roman"/>
      <w:b/>
      <w:kern w:val="0"/>
      <w:sz w:val="24"/>
      <w:szCs w:val="24"/>
      <w:lang w:val="it-IT"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8650E1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8650E1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2920F7"/>
    <w:rPr>
      <w:rFonts w:ascii="Arial" w:eastAsiaTheme="majorEastAsia" w:hAnsi="Arial" w:cstheme="majorBidi"/>
      <w:b/>
      <w:sz w:val="24"/>
      <w:szCs w:val="32"/>
    </w:rPr>
  </w:style>
  <w:style w:type="character" w:customStyle="1" w:styleId="cf01">
    <w:name w:val="cf01"/>
    <w:basedOn w:val="Privzetapisavaodstavka"/>
    <w:rsid w:val="002441BD"/>
    <w:rPr>
      <w:rFonts w:ascii="Segoe UI" w:hAnsi="Segoe UI" w:cs="Segoe UI" w:hint="default"/>
      <w:b/>
      <w:bCs/>
      <w:color w:val="3E7C94"/>
      <w:sz w:val="18"/>
      <w:szCs w:val="18"/>
      <w:shd w:val="clear" w:color="auto" w:fill="FFFFFF"/>
    </w:rPr>
  </w:style>
  <w:style w:type="table" w:styleId="Tabelamrea">
    <w:name w:val="Table Grid"/>
    <w:basedOn w:val="Navadnatabela"/>
    <w:uiPriority w:val="59"/>
    <w:rsid w:val="00B5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B564C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lt-LT"/>
      <w14:ligatures w14:val="none"/>
    </w:rPr>
  </w:style>
  <w:style w:type="character" w:customStyle="1" w:styleId="NaslovZnak">
    <w:name w:val="Naslov Znak"/>
    <w:basedOn w:val="Privzetapisavaodstavka"/>
    <w:link w:val="Naslov"/>
    <w:rsid w:val="00B564C0"/>
    <w:rPr>
      <w:rFonts w:ascii="Times New Roman" w:eastAsia="Times New Roman" w:hAnsi="Times New Roman" w:cs="Times New Roman"/>
      <w:b/>
      <w:kern w:val="0"/>
      <w:sz w:val="28"/>
      <w:szCs w:val="20"/>
      <w:lang w:val="en-GB" w:eastAsia="lt-LT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C4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paragraph">
    <w:name w:val="paragraph"/>
    <w:basedOn w:val="Navaden"/>
    <w:rsid w:val="005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5E61CE"/>
  </w:style>
  <w:style w:type="character" w:customStyle="1" w:styleId="eop">
    <w:name w:val="eop"/>
    <w:basedOn w:val="Privzetapisavaodstavka"/>
    <w:rsid w:val="005E61CE"/>
  </w:style>
  <w:style w:type="table" w:customStyle="1" w:styleId="Tabelamrea1">
    <w:name w:val="Tabela – mreža1"/>
    <w:basedOn w:val="Navadnatabela"/>
    <w:next w:val="Tabelamrea"/>
    <w:uiPriority w:val="39"/>
    <w:rsid w:val="00A6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CA59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2920F7"/>
    <w:rPr>
      <w:rFonts w:ascii="Arial" w:eastAsiaTheme="majorEastAsia" w:hAnsi="Arial" w:cstheme="majorBidi"/>
      <w:sz w:val="24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920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920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920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920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920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92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722FB4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sl-SI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722FB4"/>
    <w:pPr>
      <w:spacing w:after="100"/>
      <w:ind w:left="22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722FB4"/>
    <w:pPr>
      <w:spacing w:after="10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3">
    <w:name w:val="toc 3"/>
    <w:basedOn w:val="Navaden"/>
    <w:next w:val="Navaden"/>
    <w:autoRedefine/>
    <w:uiPriority w:val="39"/>
    <w:unhideWhenUsed/>
    <w:rsid w:val="00722FB4"/>
    <w:pPr>
      <w:spacing w:after="100"/>
      <w:ind w:left="440"/>
    </w:pPr>
    <w:rPr>
      <w:rFonts w:eastAsiaTheme="minorEastAsia" w:cs="Times New Roman"/>
      <w:kern w:val="0"/>
      <w:lang w:eastAsia="sl-SI"/>
      <w14:ligatures w14:val="none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locked/>
    <w:rsid w:val="00A7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8604F1-A094-47F9-9CD7-C2807F1E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Slatnar</dc:creator>
  <cp:keywords/>
  <dc:description/>
  <cp:lastModifiedBy>Ines Kežman</cp:lastModifiedBy>
  <cp:revision>2</cp:revision>
  <cp:lastPrinted>2024-12-12T07:19:00Z</cp:lastPrinted>
  <dcterms:created xsi:type="dcterms:W3CDTF">2025-08-06T13:38:00Z</dcterms:created>
  <dcterms:modified xsi:type="dcterms:W3CDTF">2025-08-06T13:38:00Z</dcterms:modified>
</cp:coreProperties>
</file>