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9111" w14:textId="77777777" w:rsidR="003B6377" w:rsidRPr="00F81DDA" w:rsidRDefault="00603400" w:rsidP="003B6377">
      <w:pPr>
        <w:spacing w:after="0" w:line="276" w:lineRule="auto"/>
        <w:jc w:val="center"/>
        <w:rPr>
          <w:rFonts w:ascii="Arial" w:hAnsi="Arial" w:cs="Arial"/>
          <w:b/>
          <w:bCs/>
          <w:sz w:val="28"/>
          <w:szCs w:val="28"/>
        </w:rPr>
      </w:pPr>
      <w:bookmarkStart w:id="0" w:name="_Hlk189577693"/>
      <w:bookmarkStart w:id="1" w:name="_Hlk192495415"/>
      <w:bookmarkStart w:id="2" w:name="_Hlk204596389"/>
      <w:r w:rsidRPr="003A4A27">
        <w:rPr>
          <w:rFonts w:ascii="Arial" w:hAnsi="Arial" w:cs="Arial"/>
          <w:b/>
          <w:bCs/>
          <w:sz w:val="28"/>
          <w:szCs w:val="28"/>
        </w:rPr>
        <w:t xml:space="preserve">Javni razpis </w:t>
      </w:r>
      <w:bookmarkStart w:id="3" w:name="_Hlk187327749"/>
      <w:r w:rsidRPr="003A4A27">
        <w:rPr>
          <w:rFonts w:ascii="Arial" w:hAnsi="Arial" w:cs="Arial"/>
          <w:b/>
          <w:bCs/>
          <w:sz w:val="28"/>
          <w:szCs w:val="28"/>
        </w:rPr>
        <w:t xml:space="preserve">za sofinanciranje </w:t>
      </w:r>
      <w:bookmarkEnd w:id="2"/>
      <w:bookmarkEnd w:id="3"/>
      <w:r w:rsidR="003B6377" w:rsidRPr="00F81DDA">
        <w:rPr>
          <w:rFonts w:ascii="Arial" w:hAnsi="Arial" w:cs="Arial"/>
          <w:b/>
          <w:bCs/>
          <w:sz w:val="28"/>
          <w:szCs w:val="28"/>
        </w:rPr>
        <w:t>Centra za zagovorništvo na področju deinstitucionalizacije (</w:t>
      </w:r>
      <w:proofErr w:type="spellStart"/>
      <w:r w:rsidR="003B6377" w:rsidRPr="00F81DDA">
        <w:rPr>
          <w:rFonts w:ascii="Arial" w:hAnsi="Arial" w:cs="Arial"/>
          <w:b/>
          <w:bCs/>
          <w:sz w:val="28"/>
          <w:szCs w:val="28"/>
        </w:rPr>
        <w:t>CeZag</w:t>
      </w:r>
      <w:proofErr w:type="spellEnd"/>
      <w:r w:rsidR="003B6377" w:rsidRPr="00F81DDA">
        <w:rPr>
          <w:rFonts w:ascii="Arial" w:hAnsi="Arial" w:cs="Arial"/>
          <w:b/>
          <w:bCs/>
          <w:sz w:val="28"/>
          <w:szCs w:val="28"/>
        </w:rPr>
        <w:t>)</w:t>
      </w:r>
    </w:p>
    <w:p w14:paraId="67097389" w14:textId="78872119" w:rsidR="00981DB1" w:rsidRDefault="00981DB1" w:rsidP="003B6377">
      <w:pPr>
        <w:spacing w:after="0" w:line="276" w:lineRule="auto"/>
        <w:rPr>
          <w:rFonts w:ascii="Arial" w:eastAsia="Calibri" w:hAnsi="Arial" w:cs="Arial"/>
          <w:kern w:val="2"/>
          <w:sz w:val="20"/>
          <w:szCs w:val="20"/>
          <w14:ligatures w14:val="standardContextual"/>
        </w:rPr>
      </w:pPr>
    </w:p>
    <w:p w14:paraId="07895609" w14:textId="77777777" w:rsidR="00981DB1" w:rsidRDefault="00981DB1" w:rsidP="00981DB1">
      <w:pPr>
        <w:spacing w:after="0" w:line="276" w:lineRule="auto"/>
        <w:jc w:val="both"/>
        <w:textAlignment w:val="baseline"/>
        <w:rPr>
          <w:rFonts w:ascii="Arial" w:hAnsi="Arial" w:cs="Arial"/>
          <w:color w:val="000000" w:themeColor="text1"/>
          <w:sz w:val="20"/>
          <w:szCs w:val="20"/>
        </w:rPr>
      </w:pPr>
    </w:p>
    <w:p w14:paraId="3AB644FA" w14:textId="77777777" w:rsidR="00981DB1" w:rsidRPr="00EA08BF" w:rsidRDefault="00981DB1" w:rsidP="00981DB1">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Arial" w:hAnsi="Arial" w:cs="Arial"/>
          <w:color w:val="FF0000"/>
          <w:sz w:val="20"/>
          <w:szCs w:val="20"/>
        </w:rPr>
      </w:pPr>
      <w:commentRangeStart w:id="4"/>
      <w:r w:rsidRPr="00EA08BF">
        <w:rPr>
          <w:rFonts w:ascii="Arial" w:hAnsi="Arial" w:cs="Arial"/>
          <w:b/>
          <w:bCs/>
          <w:color w:val="000000" w:themeColor="text1"/>
          <w:sz w:val="20"/>
          <w:szCs w:val="20"/>
        </w:rPr>
        <w:t>Šifra</w:t>
      </w:r>
      <w:r>
        <w:rPr>
          <w:rFonts w:ascii="Arial" w:hAnsi="Arial" w:cs="Arial"/>
          <w:b/>
          <w:bCs/>
          <w:color w:val="000000" w:themeColor="text1"/>
          <w:sz w:val="20"/>
          <w:szCs w:val="20"/>
        </w:rPr>
        <w:t xml:space="preserve"> </w:t>
      </w:r>
      <w:proofErr w:type="gramStart"/>
      <w:r w:rsidRPr="00EA08BF">
        <w:rPr>
          <w:rFonts w:ascii="Arial" w:hAnsi="Arial" w:cs="Arial"/>
          <w:color w:val="FF0000"/>
          <w:sz w:val="20"/>
          <w:szCs w:val="20"/>
        </w:rPr>
        <w:t>JR</w:t>
      </w:r>
      <w:proofErr w:type="gramEnd"/>
      <w:r w:rsidRPr="00EA08BF">
        <w:rPr>
          <w:rFonts w:ascii="Arial" w:hAnsi="Arial" w:cs="Arial"/>
          <w:color w:val="FF0000"/>
          <w:sz w:val="20"/>
          <w:szCs w:val="20"/>
        </w:rPr>
        <w:t xml:space="preserve"> XX </w:t>
      </w:r>
      <w:proofErr w:type="spellStart"/>
      <w:r w:rsidRPr="00EA08BF">
        <w:rPr>
          <w:rFonts w:ascii="Arial" w:hAnsi="Arial" w:cs="Arial"/>
          <w:color w:val="FF0000"/>
          <w:sz w:val="20"/>
          <w:szCs w:val="20"/>
        </w:rPr>
        <w:t>XX</w:t>
      </w:r>
      <w:proofErr w:type="spellEnd"/>
      <w:r w:rsidRPr="00EA08BF">
        <w:rPr>
          <w:rFonts w:ascii="Arial" w:hAnsi="Arial" w:cs="Arial"/>
          <w:color w:val="FF0000"/>
          <w:sz w:val="20"/>
          <w:szCs w:val="20"/>
        </w:rPr>
        <w:t xml:space="preserve"> XXX</w:t>
      </w:r>
    </w:p>
    <w:p w14:paraId="7D80FD03" w14:textId="12781BDE" w:rsidR="00981DB1" w:rsidRPr="00EA08BF" w:rsidRDefault="00981DB1" w:rsidP="00981DB1">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Arial" w:hAnsi="Arial" w:cs="Arial"/>
          <w:color w:val="000000" w:themeColor="text1"/>
          <w:sz w:val="20"/>
          <w:szCs w:val="20"/>
        </w:rPr>
      </w:pPr>
      <w:r w:rsidRPr="00EA08BF">
        <w:rPr>
          <w:rFonts w:ascii="Arial" w:hAnsi="Arial" w:cs="Arial"/>
          <w:b/>
          <w:bCs/>
          <w:color w:val="000000" w:themeColor="text1"/>
          <w:sz w:val="20"/>
          <w:szCs w:val="20"/>
        </w:rPr>
        <w:t>Datum objave</w:t>
      </w:r>
      <w:r>
        <w:rPr>
          <w:rFonts w:ascii="Arial" w:hAnsi="Arial" w:cs="Arial"/>
          <w:b/>
          <w:bCs/>
          <w:color w:val="000000" w:themeColor="text1"/>
          <w:sz w:val="20"/>
          <w:szCs w:val="20"/>
        </w:rPr>
        <w:t xml:space="preserve"> </w:t>
      </w:r>
      <w:r w:rsidR="00603400">
        <w:rPr>
          <w:rFonts w:ascii="Arial" w:hAnsi="Arial" w:cs="Arial"/>
          <w:color w:val="000000" w:themeColor="text1"/>
          <w:sz w:val="20"/>
          <w:szCs w:val="20"/>
        </w:rPr>
        <w:t>8</w:t>
      </w:r>
      <w:r>
        <w:rPr>
          <w:rFonts w:ascii="Arial" w:hAnsi="Arial" w:cs="Arial"/>
          <w:color w:val="000000" w:themeColor="text1"/>
          <w:sz w:val="20"/>
          <w:szCs w:val="20"/>
        </w:rPr>
        <w:t xml:space="preserve">. </w:t>
      </w:r>
      <w:r w:rsidR="00603400">
        <w:rPr>
          <w:rFonts w:ascii="Arial" w:hAnsi="Arial" w:cs="Arial"/>
          <w:color w:val="000000" w:themeColor="text1"/>
          <w:sz w:val="20"/>
          <w:szCs w:val="20"/>
        </w:rPr>
        <w:t>8</w:t>
      </w:r>
      <w:r w:rsidRPr="00EA08BF">
        <w:rPr>
          <w:rFonts w:ascii="Arial" w:hAnsi="Arial" w:cs="Arial"/>
          <w:color w:val="000000" w:themeColor="text1"/>
          <w:sz w:val="20"/>
          <w:szCs w:val="20"/>
        </w:rPr>
        <w:t>. 2025</w:t>
      </w:r>
    </w:p>
    <w:p w14:paraId="58776642" w14:textId="47F2593D" w:rsidR="00981DB1" w:rsidRPr="00EA08BF" w:rsidRDefault="00981DB1" w:rsidP="00981DB1">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Arial" w:hAnsi="Arial" w:cs="Arial"/>
          <w:color w:val="000000" w:themeColor="text1"/>
          <w:sz w:val="20"/>
          <w:szCs w:val="20"/>
        </w:rPr>
      </w:pPr>
      <w:r w:rsidRPr="00EA08BF">
        <w:rPr>
          <w:rFonts w:ascii="Arial" w:hAnsi="Arial" w:cs="Arial"/>
          <w:b/>
          <w:bCs/>
          <w:color w:val="000000" w:themeColor="text1"/>
          <w:sz w:val="20"/>
          <w:szCs w:val="20"/>
        </w:rPr>
        <w:t>Rok za prijavo</w:t>
      </w:r>
      <w:r>
        <w:rPr>
          <w:rFonts w:ascii="Arial" w:hAnsi="Arial" w:cs="Arial"/>
          <w:b/>
          <w:bCs/>
          <w:color w:val="000000" w:themeColor="text1"/>
          <w:sz w:val="20"/>
          <w:szCs w:val="20"/>
        </w:rPr>
        <w:t xml:space="preserve"> </w:t>
      </w:r>
      <w:r w:rsidR="003B6377">
        <w:rPr>
          <w:rFonts w:ascii="Arial" w:hAnsi="Arial" w:cs="Arial"/>
          <w:color w:val="000000" w:themeColor="text1"/>
          <w:sz w:val="20"/>
          <w:szCs w:val="20"/>
        </w:rPr>
        <w:t>15</w:t>
      </w:r>
      <w:r>
        <w:rPr>
          <w:rFonts w:ascii="Arial" w:hAnsi="Arial" w:cs="Arial"/>
          <w:color w:val="000000" w:themeColor="text1"/>
          <w:sz w:val="20"/>
          <w:szCs w:val="20"/>
        </w:rPr>
        <w:t xml:space="preserve">. 9. 2025 </w:t>
      </w:r>
    </w:p>
    <w:p w14:paraId="779AC9B7" w14:textId="77777777" w:rsidR="00981DB1" w:rsidRPr="00EA08BF" w:rsidRDefault="00981DB1" w:rsidP="00981DB1">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Arial" w:hAnsi="Arial" w:cs="Arial"/>
          <w:color w:val="000000" w:themeColor="text1"/>
          <w:sz w:val="20"/>
          <w:szCs w:val="20"/>
        </w:rPr>
      </w:pPr>
      <w:r w:rsidRPr="00EA08BF">
        <w:rPr>
          <w:rFonts w:ascii="Arial" w:hAnsi="Arial" w:cs="Arial"/>
          <w:b/>
          <w:bCs/>
          <w:color w:val="000000" w:themeColor="text1"/>
          <w:sz w:val="20"/>
          <w:szCs w:val="20"/>
        </w:rPr>
        <w:t>Institucija</w:t>
      </w:r>
      <w:r>
        <w:rPr>
          <w:rFonts w:ascii="Arial" w:hAnsi="Arial" w:cs="Arial"/>
          <w:b/>
          <w:bCs/>
          <w:color w:val="000000" w:themeColor="text1"/>
          <w:sz w:val="20"/>
          <w:szCs w:val="20"/>
        </w:rPr>
        <w:t xml:space="preserve"> </w:t>
      </w:r>
      <w:r w:rsidRPr="00EA08BF">
        <w:rPr>
          <w:rFonts w:ascii="Arial" w:hAnsi="Arial" w:cs="Arial"/>
          <w:color w:val="000000" w:themeColor="text1"/>
          <w:sz w:val="20"/>
          <w:szCs w:val="20"/>
        </w:rPr>
        <w:t xml:space="preserve">Ministrstvo za </w:t>
      </w:r>
      <w:r>
        <w:rPr>
          <w:rFonts w:ascii="Arial" w:hAnsi="Arial" w:cs="Arial"/>
          <w:color w:val="000000" w:themeColor="text1"/>
          <w:sz w:val="20"/>
          <w:szCs w:val="20"/>
        </w:rPr>
        <w:t xml:space="preserve">solidarno prihodnost </w:t>
      </w:r>
      <w:commentRangeEnd w:id="4"/>
      <w:r>
        <w:rPr>
          <w:rStyle w:val="Pripombasklic"/>
        </w:rPr>
        <w:commentReference w:id="4"/>
      </w:r>
    </w:p>
    <w:p w14:paraId="39A845C4" w14:textId="77777777" w:rsidR="00981DB1" w:rsidRDefault="00981DB1" w:rsidP="003F1A90">
      <w:pPr>
        <w:spacing w:after="0" w:line="276" w:lineRule="auto"/>
        <w:jc w:val="both"/>
        <w:rPr>
          <w:rFonts w:ascii="Arial" w:eastAsia="Calibri" w:hAnsi="Arial" w:cs="Arial"/>
          <w:kern w:val="2"/>
          <w:sz w:val="20"/>
          <w:szCs w:val="20"/>
          <w14:ligatures w14:val="standardContextual"/>
        </w:rPr>
      </w:pPr>
    </w:p>
    <w:p w14:paraId="632BA440" w14:textId="77777777" w:rsidR="00981DB1" w:rsidRDefault="00981DB1" w:rsidP="003F1A90">
      <w:pPr>
        <w:spacing w:after="0" w:line="276" w:lineRule="auto"/>
        <w:jc w:val="both"/>
        <w:rPr>
          <w:rFonts w:ascii="Arial" w:eastAsia="Calibri" w:hAnsi="Arial" w:cs="Arial"/>
          <w:kern w:val="2"/>
          <w:sz w:val="20"/>
          <w:szCs w:val="20"/>
          <w14:ligatures w14:val="standardContextual"/>
        </w:rPr>
      </w:pPr>
    </w:p>
    <w:p w14:paraId="5093FDF6" w14:textId="2454CE30" w:rsidR="00E17EEA" w:rsidRPr="009473F7" w:rsidRDefault="003F1A90" w:rsidP="003F1A90">
      <w:pPr>
        <w:spacing w:after="0" w:line="276" w:lineRule="auto"/>
        <w:jc w:val="both"/>
        <w:rPr>
          <w:rFonts w:ascii="Arial" w:eastAsia="Calibri" w:hAnsi="Arial" w:cs="Arial"/>
          <w:kern w:val="2"/>
          <w:sz w:val="20"/>
          <w:szCs w:val="20"/>
          <w14:ligatures w14:val="standardContextual"/>
        </w:rPr>
      </w:pPr>
      <w:r w:rsidRPr="009473F7">
        <w:rPr>
          <w:rFonts w:ascii="Arial" w:eastAsia="Calibri" w:hAnsi="Arial" w:cs="Arial"/>
          <w:kern w:val="2"/>
          <w:sz w:val="20"/>
          <w:szCs w:val="20"/>
          <w14:ligatures w14:val="standardContextual"/>
        </w:rPr>
        <w:t xml:space="preserve">Ministrstvo za solidarno prihodnost </w:t>
      </w:r>
      <w:r w:rsidR="00E17EEA" w:rsidRPr="009473F7">
        <w:rPr>
          <w:rFonts w:ascii="Arial" w:eastAsia="Calibri" w:hAnsi="Arial" w:cs="Arial"/>
          <w:kern w:val="2"/>
          <w:sz w:val="20"/>
          <w14:ligatures w14:val="standardContextual"/>
        </w:rPr>
        <w:t xml:space="preserve">je v Uradnem listu Republike Slovenije </w:t>
      </w:r>
      <w:r w:rsidR="00E17EEA" w:rsidRPr="009473F7">
        <w:rPr>
          <w:rFonts w:ascii="Arial" w:eastAsia="Calibri" w:hAnsi="Arial" w:cs="Arial"/>
          <w:color w:val="FF0000"/>
          <w:kern w:val="2"/>
          <w:sz w:val="20"/>
          <w14:ligatures w14:val="standardContextual"/>
        </w:rPr>
        <w:t xml:space="preserve">št. </w:t>
      </w:r>
      <w:proofErr w:type="spellStart"/>
      <w:proofErr w:type="gramStart"/>
      <w:r w:rsidR="00E17EEA" w:rsidRPr="009473F7">
        <w:rPr>
          <w:rFonts w:ascii="Arial" w:eastAsia="Calibri" w:hAnsi="Arial" w:cs="Arial"/>
          <w:color w:val="FF0000"/>
          <w:kern w:val="2"/>
          <w:sz w:val="20"/>
          <w14:ligatures w14:val="standardContextual"/>
        </w:rPr>
        <w:t>xx</w:t>
      </w:r>
      <w:proofErr w:type="spellEnd"/>
      <w:proofErr w:type="gramEnd"/>
      <w:r w:rsidR="00E17EEA" w:rsidRPr="009473F7">
        <w:rPr>
          <w:rFonts w:ascii="Arial" w:eastAsia="Calibri" w:hAnsi="Arial" w:cs="Arial"/>
          <w:color w:val="FF0000"/>
          <w:kern w:val="2"/>
          <w:sz w:val="20"/>
          <w14:ligatures w14:val="standardContextual"/>
        </w:rPr>
        <w:t xml:space="preserve">/25 dne </w:t>
      </w:r>
      <w:r w:rsidR="00603400">
        <w:rPr>
          <w:rFonts w:ascii="Arial" w:eastAsia="Calibri" w:hAnsi="Arial" w:cs="Arial"/>
          <w:color w:val="FF0000"/>
          <w:kern w:val="2"/>
          <w:sz w:val="20"/>
          <w14:ligatures w14:val="standardContextual"/>
        </w:rPr>
        <w:t>8</w:t>
      </w:r>
      <w:r w:rsidR="00E17EEA" w:rsidRPr="009473F7">
        <w:rPr>
          <w:rFonts w:ascii="Arial" w:eastAsia="Calibri" w:hAnsi="Arial" w:cs="Arial"/>
          <w:color w:val="FF0000"/>
          <w:kern w:val="2"/>
          <w:sz w:val="20"/>
          <w14:ligatures w14:val="standardContextual"/>
        </w:rPr>
        <w:t xml:space="preserve">. </w:t>
      </w:r>
      <w:r w:rsidR="00603400">
        <w:rPr>
          <w:rFonts w:ascii="Arial" w:eastAsia="Calibri" w:hAnsi="Arial" w:cs="Arial"/>
          <w:color w:val="FF0000"/>
          <w:kern w:val="2"/>
          <w:sz w:val="20"/>
          <w14:ligatures w14:val="standardContextual"/>
        </w:rPr>
        <w:t>8</w:t>
      </w:r>
      <w:r w:rsidR="00E17EEA" w:rsidRPr="009473F7">
        <w:rPr>
          <w:rFonts w:ascii="Arial" w:eastAsia="Calibri" w:hAnsi="Arial" w:cs="Arial"/>
          <w:color w:val="FF0000"/>
          <w:kern w:val="2"/>
          <w:sz w:val="20"/>
          <w14:ligatures w14:val="standardContextual"/>
        </w:rPr>
        <w:t xml:space="preserve">. 2025 </w:t>
      </w:r>
      <w:r w:rsidR="00E17EEA" w:rsidRPr="009473F7">
        <w:rPr>
          <w:rFonts w:ascii="Arial" w:eastAsia="Calibri" w:hAnsi="Arial" w:cs="Arial"/>
          <w:kern w:val="2"/>
          <w:sz w:val="20"/>
          <w14:ligatures w14:val="standardContextual"/>
        </w:rPr>
        <w:t>objavilo</w:t>
      </w:r>
      <w:r w:rsidRPr="009473F7">
        <w:rPr>
          <w:rFonts w:ascii="Arial" w:eastAsia="Calibri" w:hAnsi="Arial" w:cs="Arial"/>
          <w:kern w:val="2"/>
          <w:sz w:val="20"/>
          <w:szCs w:val="20"/>
          <w14:ligatures w14:val="standardContextual"/>
        </w:rPr>
        <w:t xml:space="preserve"> javni razpis </w:t>
      </w:r>
      <w:r w:rsidR="00603400" w:rsidRPr="00603400">
        <w:rPr>
          <w:rFonts w:ascii="Arial" w:eastAsia="Calibri" w:hAnsi="Arial" w:cs="Arial"/>
          <w:kern w:val="2"/>
          <w:sz w:val="20"/>
          <w:szCs w:val="20"/>
          <w14:ligatures w14:val="standardContextual"/>
        </w:rPr>
        <w:t xml:space="preserve">za sofinanciranje </w:t>
      </w:r>
      <w:r w:rsidR="00DD0158">
        <w:rPr>
          <w:rFonts w:ascii="Arial" w:eastAsia="Calibri" w:hAnsi="Arial" w:cs="Arial"/>
          <w:kern w:val="2"/>
          <w:sz w:val="20"/>
          <w:szCs w:val="20"/>
          <w14:ligatures w14:val="standardContextual"/>
        </w:rPr>
        <w:t>Centra za zagovorništvo na področju</w:t>
      </w:r>
      <w:r w:rsidR="00603400" w:rsidRPr="00603400">
        <w:rPr>
          <w:rFonts w:ascii="Arial" w:eastAsia="Calibri" w:hAnsi="Arial" w:cs="Arial"/>
          <w:kern w:val="2"/>
          <w:sz w:val="20"/>
          <w:szCs w:val="20"/>
          <w14:ligatures w14:val="standardContextual"/>
        </w:rPr>
        <w:t xml:space="preserve"> deinstitucionalizacije</w:t>
      </w:r>
      <w:r w:rsidR="00DD0158">
        <w:rPr>
          <w:rFonts w:ascii="Arial" w:eastAsia="Calibri" w:hAnsi="Arial" w:cs="Arial"/>
          <w:kern w:val="2"/>
          <w:sz w:val="20"/>
          <w:szCs w:val="20"/>
          <w14:ligatures w14:val="standardContextual"/>
        </w:rPr>
        <w:t xml:space="preserve"> (</w:t>
      </w:r>
      <w:proofErr w:type="spellStart"/>
      <w:r w:rsidR="00DD0158">
        <w:rPr>
          <w:rFonts w:ascii="Arial" w:eastAsia="Calibri" w:hAnsi="Arial" w:cs="Arial"/>
          <w:kern w:val="2"/>
          <w:sz w:val="20"/>
          <w:szCs w:val="20"/>
          <w14:ligatures w14:val="standardContextual"/>
        </w:rPr>
        <w:t>CeZag</w:t>
      </w:r>
      <w:proofErr w:type="spellEnd"/>
      <w:r w:rsidR="00DD0158">
        <w:rPr>
          <w:rFonts w:ascii="Arial" w:eastAsia="Calibri" w:hAnsi="Arial" w:cs="Arial"/>
          <w:kern w:val="2"/>
          <w:sz w:val="20"/>
          <w:szCs w:val="20"/>
          <w14:ligatures w14:val="standardContextual"/>
        </w:rPr>
        <w:t>)</w:t>
      </w:r>
      <w:r w:rsidR="00603400">
        <w:rPr>
          <w:rFonts w:ascii="Arial" w:eastAsia="Calibri" w:hAnsi="Arial" w:cs="Arial"/>
          <w:kern w:val="2"/>
          <w:sz w:val="20"/>
          <w:szCs w:val="20"/>
          <w14:ligatures w14:val="standardContextual"/>
        </w:rPr>
        <w:t xml:space="preserve"> </w:t>
      </w:r>
      <w:r w:rsidR="00B855CC">
        <w:rPr>
          <w:rFonts w:ascii="Arial" w:eastAsia="Calibri" w:hAnsi="Arial" w:cs="Arial"/>
          <w:kern w:val="2"/>
          <w:sz w:val="20"/>
          <w:szCs w:val="20"/>
          <w14:ligatures w14:val="standardContextual"/>
        </w:rPr>
        <w:t xml:space="preserve">(v nadaljevanju: javni razpis). </w:t>
      </w:r>
    </w:p>
    <w:p w14:paraId="7867F749" w14:textId="77777777" w:rsidR="00E17EEA" w:rsidRPr="009473F7" w:rsidRDefault="00E17EEA" w:rsidP="003F1A90">
      <w:pPr>
        <w:spacing w:after="0" w:line="276" w:lineRule="auto"/>
        <w:jc w:val="both"/>
        <w:rPr>
          <w:rFonts w:ascii="Arial" w:eastAsia="Calibri" w:hAnsi="Arial" w:cs="Arial"/>
          <w:kern w:val="2"/>
          <w:sz w:val="20"/>
          <w:szCs w:val="20"/>
          <w14:ligatures w14:val="standardContextual"/>
        </w:rPr>
      </w:pPr>
    </w:p>
    <w:bookmarkEnd w:id="0"/>
    <w:bookmarkEnd w:id="1"/>
    <w:p w14:paraId="0FF83164" w14:textId="7BCEE589" w:rsidR="00E45151" w:rsidRDefault="00DD0158" w:rsidP="00E17EEA">
      <w:pPr>
        <w:spacing w:after="0" w:line="276" w:lineRule="auto"/>
        <w:jc w:val="both"/>
        <w:rPr>
          <w:rFonts w:ascii="Arial" w:hAnsi="Arial" w:cs="Arial"/>
          <w:sz w:val="20"/>
          <w:szCs w:val="20"/>
        </w:rPr>
      </w:pPr>
      <w:r w:rsidRPr="00DD0158">
        <w:rPr>
          <w:rFonts w:ascii="Arial" w:hAnsi="Arial" w:cs="Arial"/>
          <w:b/>
          <w:bCs/>
          <w:sz w:val="20"/>
          <w:szCs w:val="20"/>
        </w:rPr>
        <w:t>Predmet javnega razpisa</w:t>
      </w:r>
      <w:r w:rsidRPr="00F81DDA">
        <w:rPr>
          <w:rFonts w:ascii="Arial" w:hAnsi="Arial" w:cs="Arial"/>
          <w:sz w:val="20"/>
          <w:szCs w:val="20"/>
        </w:rPr>
        <w:t xml:space="preserve"> je sofinanciranje </w:t>
      </w:r>
      <w:r w:rsidRPr="00A12014">
        <w:rPr>
          <w:rFonts w:ascii="Arial" w:hAnsi="Arial" w:cs="Arial"/>
          <w:i/>
          <w:iCs/>
          <w:sz w:val="20"/>
          <w:szCs w:val="20"/>
        </w:rPr>
        <w:t>Centra za zagovorništvo na področju deinstitucionalizacije</w:t>
      </w:r>
      <w:r w:rsidRPr="00F81DDA">
        <w:rPr>
          <w:rFonts w:ascii="Arial" w:hAnsi="Arial" w:cs="Arial"/>
          <w:sz w:val="20"/>
          <w:szCs w:val="20"/>
        </w:rPr>
        <w:t xml:space="preserve"> (v nadaljevanju:</w:t>
      </w:r>
      <w:r w:rsidRPr="00F92F52">
        <w:rPr>
          <w:rFonts w:ascii="Arial" w:hAnsi="Arial" w:cs="Arial"/>
          <w:i/>
          <w:iCs/>
          <w:sz w:val="20"/>
          <w:szCs w:val="20"/>
        </w:rPr>
        <w:t xml:space="preserve"> </w:t>
      </w:r>
      <w:proofErr w:type="spellStart"/>
      <w:r w:rsidRPr="00F92F52">
        <w:rPr>
          <w:rFonts w:ascii="Arial" w:hAnsi="Arial" w:cs="Arial"/>
          <w:sz w:val="20"/>
          <w:szCs w:val="20"/>
        </w:rPr>
        <w:t>CeZag</w:t>
      </w:r>
      <w:proofErr w:type="spellEnd"/>
      <w:r w:rsidRPr="00F81DDA">
        <w:rPr>
          <w:rFonts w:ascii="Arial" w:hAnsi="Arial" w:cs="Arial"/>
          <w:sz w:val="20"/>
          <w:szCs w:val="20"/>
        </w:rPr>
        <w:t>)</w:t>
      </w:r>
      <w:r>
        <w:rPr>
          <w:rFonts w:ascii="Arial" w:hAnsi="Arial" w:cs="Arial"/>
          <w:sz w:val="20"/>
          <w:szCs w:val="20"/>
        </w:rPr>
        <w:t xml:space="preserve">. </w:t>
      </w:r>
    </w:p>
    <w:p w14:paraId="4C6EF612" w14:textId="77777777" w:rsidR="00DD0158" w:rsidRDefault="00DD0158" w:rsidP="00E17EEA">
      <w:pPr>
        <w:spacing w:after="0" w:line="276" w:lineRule="auto"/>
        <w:jc w:val="both"/>
        <w:rPr>
          <w:rFonts w:ascii="Arial" w:hAnsi="Arial" w:cs="Arial"/>
          <w:sz w:val="20"/>
          <w:szCs w:val="20"/>
        </w:rPr>
      </w:pPr>
    </w:p>
    <w:p w14:paraId="53BF6443" w14:textId="66EE8078" w:rsidR="001427B2" w:rsidRPr="001427B2" w:rsidRDefault="001427B2" w:rsidP="001427B2">
      <w:pPr>
        <w:spacing w:after="0" w:line="276" w:lineRule="auto"/>
        <w:jc w:val="both"/>
        <w:rPr>
          <w:rFonts w:ascii="Arial" w:eastAsia="Calibri" w:hAnsi="Arial"/>
          <w:kern w:val="2"/>
          <w:sz w:val="20"/>
          <w:szCs w:val="20"/>
          <w14:ligatures w14:val="standardContextual"/>
        </w:rPr>
      </w:pPr>
      <w:bookmarkStart w:id="5" w:name="_Hlk200358089"/>
      <w:r w:rsidRPr="00F81DDA">
        <w:rPr>
          <w:rFonts w:ascii="Arial" w:hAnsi="Arial" w:cs="Arial"/>
          <w:b/>
          <w:bCs/>
          <w:sz w:val="20"/>
          <w:szCs w:val="20"/>
        </w:rPr>
        <w:t xml:space="preserve">Opredelitev </w:t>
      </w:r>
      <w:proofErr w:type="spellStart"/>
      <w:r w:rsidRPr="00F81DDA">
        <w:rPr>
          <w:rFonts w:ascii="Arial" w:hAnsi="Arial" w:cs="Arial"/>
          <w:b/>
          <w:bCs/>
          <w:sz w:val="20"/>
          <w:szCs w:val="20"/>
        </w:rPr>
        <w:t>CeZag</w:t>
      </w:r>
      <w:proofErr w:type="spellEnd"/>
      <w:r w:rsidRPr="001427B2">
        <w:rPr>
          <w:rFonts w:ascii="Arial" w:eastAsia="Calibri" w:hAnsi="Arial" w:cs="Arial"/>
          <w:kern w:val="2"/>
          <w:sz w:val="20"/>
          <w:szCs w:val="20"/>
          <w14:ligatures w14:val="standardContextual"/>
        </w:rPr>
        <w:t>: Razpis neposredno naslavlja zavez</w:t>
      </w:r>
      <w:r>
        <w:rPr>
          <w:rFonts w:ascii="Arial" w:eastAsia="Calibri" w:hAnsi="Arial" w:cs="Arial"/>
          <w:kern w:val="2"/>
          <w:sz w:val="20"/>
          <w:szCs w:val="20"/>
          <w14:ligatures w14:val="standardContextual"/>
        </w:rPr>
        <w:t>o</w:t>
      </w:r>
      <w:r w:rsidRPr="001427B2">
        <w:rPr>
          <w:rFonts w:ascii="Arial" w:eastAsia="Calibri" w:hAnsi="Arial" w:cs="Arial"/>
          <w:kern w:val="2"/>
          <w:sz w:val="20"/>
          <w:szCs w:val="20"/>
          <w14:ligatures w14:val="standardContextual"/>
        </w:rPr>
        <w:t xml:space="preserve">, da bomo v Republiki Sloveniji vzpostavili neodvisen center za zagovorništvo, ki bo okrepil glas ljudi z oviranostjo in jih zagovarjal v različnih življenjskih situacijah tako v institucijah kot v vsakdanjem življenju v skupnosti. </w:t>
      </w:r>
      <w:proofErr w:type="spellStart"/>
      <w:r w:rsidRPr="001427B2">
        <w:rPr>
          <w:rFonts w:ascii="Arial" w:eastAsia="Calibri" w:hAnsi="Arial" w:cs="Arial"/>
          <w:kern w:val="2"/>
          <w:sz w:val="20"/>
          <w:szCs w:val="20"/>
          <w14:ligatures w14:val="standardContextual"/>
        </w:rPr>
        <w:t>CeZag</w:t>
      </w:r>
      <w:proofErr w:type="spellEnd"/>
      <w:r w:rsidRPr="001427B2">
        <w:rPr>
          <w:rFonts w:ascii="Arial" w:eastAsia="Calibri" w:hAnsi="Arial" w:cs="Arial"/>
          <w:kern w:val="2"/>
          <w:sz w:val="20"/>
          <w:szCs w:val="20"/>
          <w14:ligatures w14:val="standardContextual"/>
        </w:rPr>
        <w:t xml:space="preserve"> bo zagotavljal </w:t>
      </w:r>
      <w:r w:rsidRPr="001427B2">
        <w:rPr>
          <w:rFonts w:ascii="Arial" w:eastAsia="Calibri" w:hAnsi="Arial"/>
          <w:kern w:val="2"/>
          <w:sz w:val="20"/>
          <w:szCs w:val="20"/>
          <w14:ligatures w14:val="standardContextual"/>
        </w:rPr>
        <w:t xml:space="preserve">zagovorništvo kot brezplačno, neodvisno podporo, ki ljudem z oviranostjo omogoči odločanje o svojem življenju ter podpori in oskrbi, ki jo prejemajo. Zagovorništvo bodo izvajali neodvisni strokovnjaki, ki zastopajo interese ljudi z oviranostjo ter jih podpirajo pri tem, da lažje izrazijo svoje mnenje, potrebe in želje in da poznajo in lažje uveljavljajo svoje pravice. Zagovorniki </w:t>
      </w:r>
      <w:proofErr w:type="spellStart"/>
      <w:r w:rsidRPr="001427B2">
        <w:rPr>
          <w:rFonts w:ascii="Arial" w:eastAsia="Calibri" w:hAnsi="Arial"/>
          <w:kern w:val="2"/>
          <w:sz w:val="20"/>
          <w:szCs w:val="20"/>
          <w14:ligatures w14:val="standardContextual"/>
        </w:rPr>
        <w:t>CeZag</w:t>
      </w:r>
      <w:proofErr w:type="spellEnd"/>
      <w:r w:rsidRPr="001427B2">
        <w:rPr>
          <w:rFonts w:ascii="Arial" w:eastAsia="Calibri" w:hAnsi="Arial"/>
          <w:kern w:val="2"/>
          <w:sz w:val="20"/>
          <w:szCs w:val="20"/>
          <w14:ligatures w14:val="standardContextual"/>
        </w:rPr>
        <w:t xml:space="preserve"> morajo zato biti neodvisni strokovnjaki, ki niso del državnih organov ali izvajalcev storitev ali socialnovarstvenih programov.</w:t>
      </w:r>
    </w:p>
    <w:bookmarkEnd w:id="5"/>
    <w:p w14:paraId="128606F9" w14:textId="77777777" w:rsidR="00E45151" w:rsidRDefault="00E45151" w:rsidP="00E17EEA">
      <w:pPr>
        <w:spacing w:after="0" w:line="276" w:lineRule="auto"/>
        <w:jc w:val="both"/>
        <w:rPr>
          <w:rFonts w:ascii="Arial" w:eastAsia="Calibri" w:hAnsi="Arial" w:cs="Arial"/>
          <w:kern w:val="2"/>
          <w:sz w:val="20"/>
          <w:szCs w:val="20"/>
          <w14:ligatures w14:val="standardContextual"/>
        </w:rPr>
      </w:pPr>
    </w:p>
    <w:p w14:paraId="714C36FD" w14:textId="77777777" w:rsidR="001427B2" w:rsidRPr="00F81DDA" w:rsidRDefault="001427B2" w:rsidP="001427B2">
      <w:pPr>
        <w:spacing w:after="0" w:line="276" w:lineRule="auto"/>
        <w:jc w:val="both"/>
        <w:rPr>
          <w:rFonts w:ascii="Arial" w:hAnsi="Arial" w:cs="Arial"/>
          <w:sz w:val="20"/>
          <w:szCs w:val="20"/>
        </w:rPr>
      </w:pPr>
      <w:bookmarkStart w:id="6" w:name="_Hlk197591640"/>
      <w:r w:rsidRPr="00F81DDA">
        <w:rPr>
          <w:rFonts w:ascii="Arial" w:hAnsi="Arial" w:cs="Arial"/>
          <w:sz w:val="20"/>
          <w:szCs w:val="20"/>
        </w:rPr>
        <w:t xml:space="preserve">Javni razpis delno financira Evropska unija (v nadaljevanju: EU), in sicer iz Evropskega socialnega sklada plus (v nadaljevanju: ESS+). Javni razpis za sofinanciranje </w:t>
      </w:r>
      <w:r w:rsidRPr="0076608B">
        <w:rPr>
          <w:rFonts w:ascii="Arial" w:hAnsi="Arial" w:cs="Arial"/>
          <w:i/>
          <w:iCs/>
          <w:sz w:val="20"/>
          <w:szCs w:val="20"/>
        </w:rPr>
        <w:t>Centra za zagovorništvo na področju deinstitucionalizacije</w:t>
      </w:r>
      <w:r w:rsidRPr="00F81DDA">
        <w:rPr>
          <w:rFonts w:ascii="Arial" w:hAnsi="Arial" w:cs="Arial"/>
          <w:sz w:val="20"/>
          <w:szCs w:val="20"/>
        </w:rPr>
        <w:t xml:space="preserve"> (v nadaljevanju: javni razpis) se </w:t>
      </w:r>
      <w:bookmarkStart w:id="7" w:name="_Hlk187395287"/>
      <w:r w:rsidRPr="00F81DDA">
        <w:rPr>
          <w:rFonts w:ascii="Arial" w:hAnsi="Arial" w:cs="Arial"/>
          <w:sz w:val="20"/>
          <w:szCs w:val="20"/>
        </w:rPr>
        <w:t xml:space="preserve">izvaja v okviru cilja politike 4 »Bolj socialna in vključujoča Evropa za izvajanje evropskega stebra socialnih pravic« in 7. prednostne naloge </w:t>
      </w:r>
      <w:bookmarkStart w:id="8" w:name="_Hlk187395187"/>
      <w:bookmarkEnd w:id="7"/>
      <w:r w:rsidRPr="00F81DDA">
        <w:rPr>
          <w:rFonts w:ascii="Arial" w:hAnsi="Arial" w:cs="Arial"/>
          <w:sz w:val="20"/>
          <w:szCs w:val="20"/>
        </w:rPr>
        <w:t xml:space="preserve">»Dolgotrajna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 (ESS+)« </w:t>
      </w:r>
      <w:bookmarkEnd w:id="8"/>
      <w:r w:rsidRPr="00F81DDA">
        <w:rPr>
          <w:rFonts w:ascii="Arial" w:hAnsi="Arial" w:cs="Arial"/>
          <w:sz w:val="20"/>
          <w:szCs w:val="20"/>
        </w:rPr>
        <w:t>PEKP 2021−2027.</w:t>
      </w:r>
    </w:p>
    <w:p w14:paraId="649EF55B" w14:textId="2945F86B" w:rsidR="009473F7" w:rsidRDefault="009473F7" w:rsidP="0018655D">
      <w:pPr>
        <w:spacing w:after="0" w:line="276" w:lineRule="auto"/>
        <w:jc w:val="both"/>
        <w:textAlignment w:val="baseline"/>
        <w:rPr>
          <w:rFonts w:ascii="Arial" w:hAnsi="Arial" w:cs="Arial"/>
          <w:color w:val="000000" w:themeColor="text1"/>
          <w:sz w:val="20"/>
          <w:szCs w:val="20"/>
        </w:rPr>
      </w:pPr>
    </w:p>
    <w:p w14:paraId="4C681D88" w14:textId="1BE48A42" w:rsidR="009473F7" w:rsidRDefault="009473F7" w:rsidP="009473F7">
      <w:pPr>
        <w:spacing w:after="0" w:line="276" w:lineRule="auto"/>
        <w:jc w:val="both"/>
        <w:rPr>
          <w:rFonts w:ascii="Arial" w:hAnsi="Arial" w:cs="Arial"/>
          <w:b/>
          <w:bCs/>
          <w:sz w:val="20"/>
          <w:szCs w:val="20"/>
        </w:rPr>
      </w:pPr>
      <w:r w:rsidRPr="009473F7">
        <w:rPr>
          <w:rFonts w:ascii="Arial" w:hAnsi="Arial" w:cs="Arial"/>
          <w:b/>
          <w:bCs/>
          <w:sz w:val="20"/>
          <w:szCs w:val="20"/>
        </w:rPr>
        <w:t>Cilji javnega razpisa so:</w:t>
      </w:r>
    </w:p>
    <w:p w14:paraId="0E6B4DD2" w14:textId="77777777" w:rsidR="00504AEA" w:rsidRPr="009473F7" w:rsidRDefault="00504AEA" w:rsidP="009473F7">
      <w:pPr>
        <w:spacing w:after="0" w:line="276" w:lineRule="auto"/>
        <w:jc w:val="both"/>
        <w:rPr>
          <w:rFonts w:ascii="Arial" w:hAnsi="Arial" w:cs="Arial"/>
          <w:b/>
          <w:bCs/>
          <w:sz w:val="20"/>
          <w:szCs w:val="20"/>
        </w:rPr>
      </w:pPr>
    </w:p>
    <w:p w14:paraId="5CD1796E" w14:textId="77777777" w:rsidR="001427B2" w:rsidRPr="00F81DDA" w:rsidRDefault="001427B2" w:rsidP="001427B2">
      <w:pPr>
        <w:pStyle w:val="Odstavekseznama"/>
        <w:numPr>
          <w:ilvl w:val="0"/>
          <w:numId w:val="91"/>
        </w:numPr>
        <w:spacing w:after="0" w:line="276" w:lineRule="auto"/>
        <w:jc w:val="both"/>
        <w:rPr>
          <w:rFonts w:ascii="Arial" w:hAnsi="Arial" w:cs="Arial"/>
          <w:sz w:val="20"/>
          <w:szCs w:val="20"/>
        </w:rPr>
      </w:pPr>
      <w:r w:rsidRPr="00F81DDA">
        <w:rPr>
          <w:rFonts w:ascii="Arial" w:hAnsi="Arial" w:cs="Arial"/>
          <w:sz w:val="20"/>
          <w:szCs w:val="20"/>
        </w:rPr>
        <w:t>Vzpostavitev</w:t>
      </w:r>
      <w:r w:rsidRPr="008428E9">
        <w:rPr>
          <w:rFonts w:ascii="Arial" w:hAnsi="Arial" w:cs="Arial"/>
          <w:sz w:val="20"/>
          <w:szCs w:val="20"/>
        </w:rPr>
        <w:t xml:space="preserve"> dolgoročno delujočega </w:t>
      </w:r>
      <w:proofErr w:type="spellStart"/>
      <w:r>
        <w:rPr>
          <w:rFonts w:ascii="Arial" w:hAnsi="Arial" w:cs="Arial"/>
          <w:sz w:val="20"/>
          <w:szCs w:val="20"/>
        </w:rPr>
        <w:t>CeZag</w:t>
      </w:r>
      <w:proofErr w:type="spellEnd"/>
      <w:r w:rsidRPr="008428E9">
        <w:rPr>
          <w:rFonts w:ascii="Arial" w:hAnsi="Arial" w:cs="Arial"/>
          <w:sz w:val="20"/>
          <w:szCs w:val="20"/>
        </w:rPr>
        <w:t>, ki bo odraslim ljudem z oviranostjo, ki živijo v instituciji ali v skupnosti nudil neodvisno podporo zagovorništva</w:t>
      </w:r>
      <w:r>
        <w:rPr>
          <w:rFonts w:ascii="Arial" w:hAnsi="Arial" w:cs="Arial"/>
          <w:sz w:val="20"/>
          <w:szCs w:val="20"/>
        </w:rPr>
        <w:t xml:space="preserve"> na multidisciplinaren način</w:t>
      </w:r>
      <w:r w:rsidRPr="00F81DDA">
        <w:rPr>
          <w:rFonts w:ascii="Arial" w:hAnsi="Arial" w:cs="Arial"/>
          <w:sz w:val="20"/>
          <w:szCs w:val="20"/>
        </w:rPr>
        <w:t>.</w:t>
      </w:r>
    </w:p>
    <w:p w14:paraId="6B2C4CF8" w14:textId="77777777" w:rsidR="001427B2" w:rsidRPr="0022067A" w:rsidRDefault="001427B2" w:rsidP="001427B2">
      <w:pPr>
        <w:pStyle w:val="Odstavekseznama"/>
        <w:numPr>
          <w:ilvl w:val="0"/>
          <w:numId w:val="91"/>
        </w:numPr>
        <w:spacing w:after="0" w:line="276" w:lineRule="auto"/>
        <w:jc w:val="both"/>
        <w:rPr>
          <w:rFonts w:ascii="Arial" w:hAnsi="Arial" w:cs="Arial"/>
          <w:sz w:val="20"/>
          <w:szCs w:val="20"/>
        </w:rPr>
      </w:pPr>
      <w:r w:rsidRPr="00F81DDA">
        <w:rPr>
          <w:rFonts w:ascii="Arial" w:hAnsi="Arial" w:cs="Arial"/>
          <w:sz w:val="20"/>
          <w:szCs w:val="20"/>
        </w:rPr>
        <w:t xml:space="preserve">Zagotavljanje individualnega pravnega, socialno delavskega in vrstniškega zagovorništva za </w:t>
      </w:r>
      <w:r w:rsidRPr="0022067A">
        <w:rPr>
          <w:rFonts w:ascii="Arial" w:hAnsi="Arial" w:cs="Arial"/>
          <w:sz w:val="20"/>
          <w:szCs w:val="20"/>
        </w:rPr>
        <w:t>ljudi z oviranostjo v obdobju 2025–2028.</w:t>
      </w:r>
    </w:p>
    <w:p w14:paraId="1D91C865" w14:textId="77777777" w:rsidR="001427B2" w:rsidRPr="0022067A" w:rsidRDefault="001427B2" w:rsidP="001427B2">
      <w:pPr>
        <w:pStyle w:val="Odstavekseznama"/>
        <w:numPr>
          <w:ilvl w:val="0"/>
          <w:numId w:val="91"/>
        </w:numPr>
        <w:spacing w:after="0" w:line="276" w:lineRule="auto"/>
        <w:jc w:val="both"/>
        <w:rPr>
          <w:rFonts w:ascii="Arial" w:hAnsi="Arial" w:cs="Arial"/>
          <w:sz w:val="20"/>
          <w:szCs w:val="20"/>
        </w:rPr>
      </w:pPr>
      <w:r w:rsidRPr="0022067A">
        <w:rPr>
          <w:rFonts w:ascii="Arial" w:hAnsi="Arial" w:cs="Arial"/>
          <w:sz w:val="20"/>
          <w:szCs w:val="20"/>
        </w:rPr>
        <w:t>Zagotavljanje skupinskega zagovorništva v obdobju 2025–2028.</w:t>
      </w:r>
    </w:p>
    <w:p w14:paraId="4B2B1BE1" w14:textId="77777777" w:rsidR="009473F7" w:rsidRDefault="009473F7" w:rsidP="009473F7">
      <w:pPr>
        <w:spacing w:after="0" w:line="276" w:lineRule="auto"/>
        <w:jc w:val="both"/>
        <w:rPr>
          <w:rFonts w:ascii="Arial" w:hAnsi="Arial" w:cs="Arial"/>
          <w:color w:val="000000" w:themeColor="text1"/>
          <w:sz w:val="20"/>
          <w:szCs w:val="20"/>
        </w:rPr>
      </w:pPr>
    </w:p>
    <w:p w14:paraId="6E327768" w14:textId="77777777" w:rsidR="006206F2" w:rsidRDefault="006206F2" w:rsidP="006206F2">
      <w:pPr>
        <w:spacing w:after="0" w:line="240" w:lineRule="auto"/>
        <w:jc w:val="both"/>
        <w:rPr>
          <w:rFonts w:ascii="Arial" w:hAnsi="Arial" w:cs="Arial"/>
          <w:sz w:val="20"/>
          <w:szCs w:val="20"/>
        </w:rPr>
      </w:pPr>
      <w:r w:rsidRPr="00FC3EE9">
        <w:rPr>
          <w:rFonts w:ascii="Arial" w:hAnsi="Arial" w:cs="Arial"/>
          <w:sz w:val="20"/>
          <w:szCs w:val="20"/>
        </w:rPr>
        <w:t xml:space="preserve">Na javnem razpisu </w:t>
      </w:r>
      <w:r w:rsidRPr="009A7F53">
        <w:rPr>
          <w:rFonts w:ascii="Arial" w:hAnsi="Arial" w:cs="Arial"/>
          <w:b/>
          <w:bCs/>
          <w:sz w:val="20"/>
          <w:szCs w:val="20"/>
        </w:rPr>
        <w:t>lahko kandidira prijavitelj</w:t>
      </w:r>
      <w:r w:rsidRPr="00FC3EE9">
        <w:rPr>
          <w:rFonts w:ascii="Arial" w:hAnsi="Arial" w:cs="Arial"/>
          <w:sz w:val="20"/>
          <w:szCs w:val="20"/>
        </w:rPr>
        <w:t>, ki izpolnjuje vse spodaj naštete pogoje.</w:t>
      </w:r>
    </w:p>
    <w:p w14:paraId="211BBBEE" w14:textId="77777777" w:rsidR="006206F2" w:rsidRPr="00FC3EE9" w:rsidRDefault="006206F2" w:rsidP="006206F2">
      <w:pPr>
        <w:spacing w:after="0" w:line="240" w:lineRule="auto"/>
        <w:jc w:val="both"/>
        <w:rPr>
          <w:rFonts w:ascii="Arial" w:hAnsi="Arial" w:cs="Arial"/>
          <w:sz w:val="20"/>
          <w:szCs w:val="20"/>
        </w:rPr>
      </w:pPr>
    </w:p>
    <w:p w14:paraId="400569B6" w14:textId="77777777" w:rsidR="006206F2" w:rsidRPr="00C532E7" w:rsidRDefault="006206F2" w:rsidP="006206F2">
      <w:pPr>
        <w:pStyle w:val="Odstavekseznama"/>
        <w:numPr>
          <w:ilvl w:val="0"/>
          <w:numId w:val="92"/>
        </w:numPr>
        <w:spacing w:after="0" w:line="276" w:lineRule="auto"/>
        <w:jc w:val="both"/>
        <w:rPr>
          <w:rFonts w:ascii="Arial" w:hAnsi="Arial" w:cs="Arial"/>
          <w:sz w:val="20"/>
          <w:szCs w:val="20"/>
        </w:rPr>
      </w:pPr>
      <w:r w:rsidRPr="00292730">
        <w:rPr>
          <w:rFonts w:ascii="Arial" w:hAnsi="Arial" w:cs="Arial"/>
          <w:sz w:val="20"/>
          <w:szCs w:val="20"/>
        </w:rPr>
        <w:t>Je pravna oseba zasebnega prava s statusom nevladne organizacije v javnem interesu, vpisane v evidenco nevladnih organizacij najmanj 2 leti, s sedežem v Republiki Sloveniji.</w:t>
      </w:r>
    </w:p>
    <w:p w14:paraId="2AB53333" w14:textId="77777777" w:rsidR="006206F2" w:rsidRPr="00292730" w:rsidRDefault="006206F2" w:rsidP="006206F2">
      <w:pPr>
        <w:pStyle w:val="Odstavekseznama"/>
        <w:numPr>
          <w:ilvl w:val="0"/>
          <w:numId w:val="92"/>
        </w:numPr>
        <w:spacing w:after="0" w:line="276" w:lineRule="auto"/>
        <w:jc w:val="both"/>
        <w:rPr>
          <w:rFonts w:ascii="Arial" w:hAnsi="Arial" w:cs="Arial"/>
          <w:sz w:val="20"/>
          <w:szCs w:val="20"/>
        </w:rPr>
      </w:pPr>
      <w:r w:rsidRPr="00292730">
        <w:rPr>
          <w:rFonts w:ascii="Arial" w:hAnsi="Arial" w:cs="Arial"/>
          <w:sz w:val="20"/>
          <w:szCs w:val="20"/>
        </w:rPr>
        <w:lastRenderedPageBreak/>
        <w:t>Ima odprt transakcijski račun, ki je vpisan v register transakcijskih računov pri Agenciji Republike Slovenije za javnopravne evidence in storitve (AJPES).</w:t>
      </w:r>
    </w:p>
    <w:p w14:paraId="0479FB54" w14:textId="77777777" w:rsidR="006206F2" w:rsidRPr="00BA0C06" w:rsidRDefault="006206F2" w:rsidP="006206F2">
      <w:pPr>
        <w:pStyle w:val="Odstavekseznama"/>
        <w:numPr>
          <w:ilvl w:val="0"/>
          <w:numId w:val="92"/>
        </w:numPr>
        <w:spacing w:after="0" w:line="276" w:lineRule="auto"/>
        <w:jc w:val="both"/>
        <w:rPr>
          <w:rFonts w:ascii="Arial" w:hAnsi="Arial" w:cs="Arial"/>
          <w:sz w:val="20"/>
          <w:szCs w:val="20"/>
        </w:rPr>
      </w:pPr>
      <w:r w:rsidRPr="00D63CB3">
        <w:rPr>
          <w:rFonts w:ascii="Arial" w:hAnsi="Arial" w:cs="Arial"/>
          <w:sz w:val="20"/>
          <w:szCs w:val="20"/>
        </w:rPr>
        <w:t>Ima sposobnost vnaprejšnjega financiranja projekta ter sposobnost zagotavljanja tehničnih zmogljivosti za izvedbo projekt</w:t>
      </w:r>
      <w:r>
        <w:rPr>
          <w:rFonts w:ascii="Arial" w:hAnsi="Arial" w:cs="Arial"/>
          <w:sz w:val="20"/>
          <w:szCs w:val="20"/>
        </w:rPr>
        <w:t>a</w:t>
      </w:r>
      <w:r w:rsidRPr="00D63CB3">
        <w:rPr>
          <w:rFonts w:ascii="Arial" w:hAnsi="Arial" w:cs="Arial"/>
          <w:sz w:val="20"/>
          <w:szCs w:val="20"/>
        </w:rPr>
        <w:t>.</w:t>
      </w:r>
    </w:p>
    <w:p w14:paraId="56AB8A26" w14:textId="77777777" w:rsidR="006206F2" w:rsidRDefault="006206F2" w:rsidP="006206F2">
      <w:pPr>
        <w:pStyle w:val="Odstavekseznama"/>
        <w:numPr>
          <w:ilvl w:val="0"/>
          <w:numId w:val="92"/>
        </w:numPr>
        <w:spacing w:after="0" w:line="276" w:lineRule="auto"/>
        <w:jc w:val="both"/>
        <w:rPr>
          <w:rFonts w:ascii="Arial" w:hAnsi="Arial" w:cs="Arial"/>
          <w:sz w:val="20"/>
          <w:szCs w:val="20"/>
        </w:rPr>
      </w:pPr>
      <w:r w:rsidRPr="00F81DDA">
        <w:rPr>
          <w:rFonts w:ascii="Arial" w:hAnsi="Arial" w:cs="Arial"/>
          <w:sz w:val="20"/>
          <w:szCs w:val="20"/>
        </w:rPr>
        <w:t>Ima poravnane vse davke in druge obvezne dajatve v Republiki Sloveniji, zapadle do vključno zadnjega dne v mesecu pred rokom, določenim za oddajo vloge na javni razpis, oziroma nima neporavnanih obveznosti v višini 50</w:t>
      </w:r>
      <w:r>
        <w:rPr>
          <w:rFonts w:ascii="Arial" w:hAnsi="Arial" w:cs="Arial"/>
          <w:sz w:val="20"/>
          <w:szCs w:val="20"/>
        </w:rPr>
        <w:t xml:space="preserve">,00 </w:t>
      </w:r>
      <w:r w:rsidRPr="00F81DDA">
        <w:rPr>
          <w:rFonts w:ascii="Arial" w:hAnsi="Arial" w:cs="Arial"/>
          <w:sz w:val="20"/>
          <w:szCs w:val="20"/>
        </w:rPr>
        <w:t>E</w:t>
      </w:r>
      <w:r>
        <w:rPr>
          <w:rFonts w:ascii="Arial" w:hAnsi="Arial" w:cs="Arial"/>
          <w:sz w:val="20"/>
          <w:szCs w:val="20"/>
        </w:rPr>
        <w:t>UR</w:t>
      </w:r>
      <w:r w:rsidRPr="00F81DDA">
        <w:rPr>
          <w:rFonts w:ascii="Arial" w:hAnsi="Arial" w:cs="Arial"/>
          <w:sz w:val="20"/>
          <w:szCs w:val="20"/>
        </w:rPr>
        <w:t xml:space="preserve"> ali več in je predložil vse obračune davčnih odtegljajev za dohodke iz delovnega razmerja za zadnjih pet let do dneva oddaje prijave.</w:t>
      </w:r>
    </w:p>
    <w:p w14:paraId="0DDFBC55" w14:textId="77777777" w:rsidR="006206F2" w:rsidRDefault="006206F2" w:rsidP="006206F2">
      <w:pPr>
        <w:pStyle w:val="Odstavekseznama"/>
        <w:numPr>
          <w:ilvl w:val="0"/>
          <w:numId w:val="92"/>
        </w:numPr>
        <w:spacing w:after="0" w:line="276" w:lineRule="auto"/>
        <w:jc w:val="both"/>
        <w:rPr>
          <w:rFonts w:ascii="Arial" w:hAnsi="Arial" w:cs="Arial"/>
          <w:sz w:val="20"/>
          <w:szCs w:val="20"/>
        </w:rPr>
      </w:pPr>
      <w:r w:rsidRPr="00F81DDA">
        <w:rPr>
          <w:rFonts w:ascii="Arial" w:hAnsi="Arial" w:cs="Arial"/>
          <w:sz w:val="20"/>
          <w:szCs w:val="20"/>
        </w:rPr>
        <w:t>Ni v stečajnem postopku, postopku prisilnega prenehanja, postopku prisilne poravnave ali postopku prisilne likvidacije.</w:t>
      </w:r>
    </w:p>
    <w:p w14:paraId="5B48CB44" w14:textId="77777777" w:rsidR="006206F2" w:rsidRDefault="006206F2" w:rsidP="006206F2">
      <w:pPr>
        <w:pStyle w:val="Odstavekseznama"/>
        <w:numPr>
          <w:ilvl w:val="0"/>
          <w:numId w:val="92"/>
        </w:numPr>
        <w:spacing w:after="0" w:line="276" w:lineRule="auto"/>
        <w:jc w:val="both"/>
        <w:rPr>
          <w:rFonts w:ascii="Arial" w:hAnsi="Arial" w:cs="Arial"/>
          <w:sz w:val="20"/>
          <w:szCs w:val="20"/>
        </w:rPr>
      </w:pPr>
      <w:r w:rsidRPr="00F81DDA">
        <w:rPr>
          <w:rFonts w:ascii="Arial" w:hAnsi="Arial" w:cs="Arial"/>
          <w:sz w:val="20"/>
          <w:szCs w:val="20"/>
        </w:rPr>
        <w:t>Nima neporavnanih obveznosti (iz naslova integralnih sredstev in namenskih sredstev kohezijske politike) do ministrstva, pri čemer za ugotavljanje obstoja obveznosti do ministrstva ni pogoj, da bi bila le-ta že ugotovljena s pravnomočnim izvršilnim naslovom</w:t>
      </w:r>
      <w:r>
        <w:rPr>
          <w:rFonts w:ascii="Arial" w:hAnsi="Arial" w:cs="Arial"/>
          <w:sz w:val="20"/>
          <w:szCs w:val="20"/>
        </w:rPr>
        <w:t>.</w:t>
      </w:r>
    </w:p>
    <w:p w14:paraId="12AAC6FF" w14:textId="77777777" w:rsidR="006206F2" w:rsidRDefault="006206F2" w:rsidP="006206F2">
      <w:pPr>
        <w:pStyle w:val="Odstavekseznama"/>
        <w:numPr>
          <w:ilvl w:val="0"/>
          <w:numId w:val="92"/>
        </w:numPr>
        <w:spacing w:after="0" w:line="276" w:lineRule="auto"/>
        <w:jc w:val="both"/>
        <w:rPr>
          <w:rFonts w:ascii="Arial" w:hAnsi="Arial" w:cs="Arial"/>
          <w:sz w:val="20"/>
          <w:szCs w:val="20"/>
        </w:rPr>
      </w:pPr>
      <w:r w:rsidRPr="00F81DDA">
        <w:rPr>
          <w:rFonts w:ascii="Arial" w:hAnsi="Arial" w:cs="Arial"/>
          <w:sz w:val="20"/>
          <w:szCs w:val="20"/>
        </w:rPr>
        <w:t>Za iste upravičene stroške, ki bodo predmet financiranja tega javnega razpisa, ni že dobil in ne bo dobil drugih javnih sredstev.</w:t>
      </w:r>
    </w:p>
    <w:p w14:paraId="3CA0EF91" w14:textId="77777777" w:rsidR="006206F2" w:rsidRDefault="006206F2" w:rsidP="006206F2">
      <w:pPr>
        <w:pStyle w:val="Odstavekseznama"/>
        <w:numPr>
          <w:ilvl w:val="0"/>
          <w:numId w:val="92"/>
        </w:numPr>
        <w:spacing w:after="0" w:line="276" w:lineRule="auto"/>
        <w:jc w:val="both"/>
        <w:rPr>
          <w:rFonts w:ascii="Arial" w:hAnsi="Arial" w:cs="Arial"/>
          <w:sz w:val="20"/>
          <w:szCs w:val="20"/>
        </w:rPr>
      </w:pPr>
      <w:bookmarkStart w:id="9" w:name="_Hlk204091213"/>
      <w:r>
        <w:rPr>
          <w:rFonts w:ascii="Arial" w:hAnsi="Arial" w:cs="Arial"/>
          <w:sz w:val="20"/>
          <w:szCs w:val="20"/>
        </w:rPr>
        <w:t>I</w:t>
      </w:r>
      <w:r w:rsidRPr="006229D5">
        <w:rPr>
          <w:rFonts w:ascii="Arial" w:hAnsi="Arial" w:cs="Arial"/>
          <w:sz w:val="20"/>
          <w:szCs w:val="20"/>
        </w:rPr>
        <w:t>zpolnjuje pogoje glede tehnične opremljenosti.</w:t>
      </w:r>
    </w:p>
    <w:bookmarkEnd w:id="9"/>
    <w:p w14:paraId="051359BB" w14:textId="77777777" w:rsidR="006206F2" w:rsidRDefault="006206F2" w:rsidP="006206F2">
      <w:pPr>
        <w:pStyle w:val="Odstavekseznama"/>
        <w:numPr>
          <w:ilvl w:val="0"/>
          <w:numId w:val="92"/>
        </w:numPr>
        <w:spacing w:after="0" w:line="276" w:lineRule="auto"/>
        <w:jc w:val="both"/>
        <w:rPr>
          <w:rFonts w:ascii="Arial" w:hAnsi="Arial" w:cs="Arial"/>
          <w:sz w:val="20"/>
          <w:szCs w:val="20"/>
        </w:rPr>
      </w:pPr>
      <w:r w:rsidRPr="00F81DDA">
        <w:rPr>
          <w:rFonts w:ascii="Arial" w:hAnsi="Arial" w:cs="Arial"/>
          <w:sz w:val="20"/>
          <w:szCs w:val="20"/>
        </w:rPr>
        <w:t>Odgovorne osebe</w:t>
      </w:r>
      <w:r>
        <w:rPr>
          <w:rFonts w:ascii="Arial" w:hAnsi="Arial" w:cs="Arial"/>
          <w:sz w:val="20"/>
          <w:szCs w:val="20"/>
        </w:rPr>
        <w:t xml:space="preserve"> prijavitelja</w:t>
      </w:r>
      <w:r w:rsidRPr="00F81DDA">
        <w:rPr>
          <w:rFonts w:ascii="Arial" w:hAnsi="Arial" w:cs="Arial"/>
          <w:sz w:val="20"/>
          <w:szCs w:val="20"/>
        </w:rPr>
        <w:t xml:space="preserve"> niso bile pravnomočno obsojene zaradi kaznivega dejanja v zvezi s svojim poklicnim ravnanjem.</w:t>
      </w:r>
    </w:p>
    <w:p w14:paraId="52661C6C" w14:textId="77777777" w:rsidR="006206F2" w:rsidRPr="00D63CB3" w:rsidRDefault="006206F2" w:rsidP="006206F2">
      <w:pPr>
        <w:pStyle w:val="Odstavekseznama"/>
        <w:numPr>
          <w:ilvl w:val="0"/>
          <w:numId w:val="92"/>
        </w:numPr>
        <w:spacing w:after="0" w:line="276" w:lineRule="auto"/>
        <w:jc w:val="both"/>
        <w:rPr>
          <w:rFonts w:ascii="Arial" w:hAnsi="Arial" w:cs="Arial"/>
          <w:sz w:val="20"/>
          <w:szCs w:val="20"/>
        </w:rPr>
      </w:pPr>
      <w:r w:rsidRPr="00D63CB3">
        <w:rPr>
          <w:rFonts w:ascii="Arial" w:hAnsi="Arial" w:cs="Arial"/>
          <w:sz w:val="20"/>
          <w:szCs w:val="20"/>
        </w:rPr>
        <w:t>Je neodvisna organizacija, ki ne izvaja storitev socialnega varstva, socialnovarstvenih programov, osebne asistence, dolgotrajne oskrbe ali zdravstvenih storitev ter ni združenje oziroma skupnost izvajalskih organizacij in ni del izvršilne, sodne ali zakonodajne veje oblasti.</w:t>
      </w:r>
    </w:p>
    <w:p w14:paraId="6836B15A" w14:textId="77777777" w:rsidR="006B1D9B" w:rsidRPr="006B1D9B" w:rsidRDefault="006B1D9B" w:rsidP="0018655D">
      <w:pPr>
        <w:spacing w:after="0" w:line="276" w:lineRule="auto"/>
        <w:jc w:val="both"/>
        <w:textAlignment w:val="baseline"/>
        <w:rPr>
          <w:rFonts w:ascii="Arial" w:hAnsi="Arial" w:cs="Arial"/>
          <w:color w:val="000000" w:themeColor="text1"/>
          <w:sz w:val="20"/>
          <w:szCs w:val="20"/>
        </w:rPr>
      </w:pPr>
    </w:p>
    <w:p w14:paraId="567D4D4F" w14:textId="51FF90D4" w:rsidR="009473F7" w:rsidRDefault="009473F7" w:rsidP="009473F7">
      <w:pPr>
        <w:spacing w:after="0" w:line="276" w:lineRule="auto"/>
        <w:jc w:val="both"/>
        <w:rPr>
          <w:rFonts w:ascii="Arial" w:eastAsia="MS Mincho" w:hAnsi="Arial" w:cs="Arial"/>
          <w:b/>
          <w:bCs/>
          <w:sz w:val="20"/>
          <w:szCs w:val="20"/>
        </w:rPr>
      </w:pPr>
      <w:r w:rsidRPr="009473F7">
        <w:rPr>
          <w:rFonts w:ascii="Arial" w:eastAsia="MS Mincho" w:hAnsi="Arial" w:cs="Arial"/>
          <w:b/>
          <w:bCs/>
          <w:sz w:val="20"/>
          <w:szCs w:val="20"/>
        </w:rPr>
        <w:t xml:space="preserve">Razpoložljiva sredstva </w:t>
      </w:r>
    </w:p>
    <w:p w14:paraId="07D2834F" w14:textId="77777777" w:rsidR="00504AEA" w:rsidRPr="009473F7" w:rsidRDefault="00504AEA" w:rsidP="009473F7">
      <w:pPr>
        <w:spacing w:after="0" w:line="276" w:lineRule="auto"/>
        <w:jc w:val="both"/>
        <w:rPr>
          <w:rFonts w:ascii="Arial" w:eastAsia="MS Mincho" w:hAnsi="Arial" w:cs="Arial"/>
          <w:b/>
          <w:bCs/>
          <w:sz w:val="20"/>
          <w:szCs w:val="20"/>
        </w:rPr>
      </w:pPr>
    </w:p>
    <w:p w14:paraId="7DDD1114" w14:textId="77777777" w:rsidR="006206F2" w:rsidRPr="007527D2" w:rsidRDefault="006206F2" w:rsidP="006206F2">
      <w:pPr>
        <w:spacing w:after="0" w:line="276" w:lineRule="auto"/>
        <w:jc w:val="both"/>
        <w:rPr>
          <w:rFonts w:ascii="Arial" w:hAnsi="Arial" w:cs="Arial"/>
          <w:sz w:val="20"/>
          <w:szCs w:val="20"/>
        </w:rPr>
      </w:pPr>
      <w:r w:rsidRPr="007527D2">
        <w:rPr>
          <w:rFonts w:ascii="Arial" w:hAnsi="Arial" w:cs="Arial"/>
          <w:sz w:val="20"/>
          <w:szCs w:val="20"/>
        </w:rPr>
        <w:t xml:space="preserve">Skupna razpoložljiva višina nepovratnih namenskih sredstev javnega razpisa za obdobje od izdaje sklepa o dodelitvi sredstev do 31. oktobra 2028 </w:t>
      </w:r>
      <w:r w:rsidRPr="007527D2">
        <w:rPr>
          <w:rFonts w:ascii="Arial" w:hAnsi="Arial" w:cs="Arial"/>
          <w:b/>
          <w:bCs/>
          <w:sz w:val="20"/>
          <w:szCs w:val="20"/>
        </w:rPr>
        <w:t>znaša največ 1.6</w:t>
      </w:r>
      <w:r>
        <w:rPr>
          <w:rFonts w:ascii="Arial" w:hAnsi="Arial" w:cs="Arial"/>
          <w:b/>
          <w:bCs/>
          <w:sz w:val="20"/>
          <w:szCs w:val="20"/>
        </w:rPr>
        <w:t>14.466,67</w:t>
      </w:r>
      <w:r w:rsidRPr="007527D2">
        <w:rPr>
          <w:rFonts w:ascii="Arial" w:hAnsi="Arial" w:cs="Arial"/>
          <w:b/>
          <w:bCs/>
          <w:sz w:val="20"/>
          <w:szCs w:val="20"/>
        </w:rPr>
        <w:t xml:space="preserve"> EUR</w:t>
      </w:r>
      <w:r w:rsidRPr="007527D2">
        <w:rPr>
          <w:rFonts w:ascii="Arial" w:hAnsi="Arial" w:cs="Arial"/>
          <w:sz w:val="20"/>
          <w:szCs w:val="20"/>
        </w:rPr>
        <w:t>, od tega</w:t>
      </w:r>
      <w:r w:rsidRPr="007527D2">
        <w:rPr>
          <w:rFonts w:ascii="Arial" w:hAnsi="Arial" w:cs="Arial"/>
          <w:noProof/>
          <w:sz w:val="20"/>
          <w:szCs w:val="20"/>
        </w:rPr>
        <w:t xml:space="preserve"> </w:t>
      </w:r>
      <w:r w:rsidRPr="007527D2">
        <w:rPr>
          <w:rFonts w:ascii="Arial" w:hAnsi="Arial" w:cs="Arial"/>
          <w:sz w:val="20"/>
          <w:szCs w:val="20"/>
        </w:rPr>
        <w:t>je namenjenih 1.</w:t>
      </w:r>
      <w:r>
        <w:rPr>
          <w:rFonts w:ascii="Arial" w:hAnsi="Arial" w:cs="Arial"/>
          <w:sz w:val="20"/>
          <w:szCs w:val="20"/>
        </w:rPr>
        <w:t>317.889,16</w:t>
      </w:r>
      <w:r w:rsidRPr="007527D2">
        <w:rPr>
          <w:rFonts w:ascii="Arial" w:hAnsi="Arial" w:cs="Arial"/>
          <w:sz w:val="20"/>
          <w:szCs w:val="20"/>
        </w:rPr>
        <w:t xml:space="preserve"> EUR za sofinanciranje </w:t>
      </w:r>
      <w:r>
        <w:rPr>
          <w:rFonts w:ascii="Arial" w:hAnsi="Arial" w:cs="Arial"/>
          <w:sz w:val="20"/>
          <w:szCs w:val="20"/>
        </w:rPr>
        <w:t xml:space="preserve">aktivnosti </w:t>
      </w:r>
      <w:r w:rsidRPr="007527D2">
        <w:rPr>
          <w:rFonts w:ascii="Arial" w:hAnsi="Arial" w:cs="Arial"/>
          <w:sz w:val="20"/>
          <w:szCs w:val="20"/>
        </w:rPr>
        <w:t>projek</w:t>
      </w:r>
      <w:r>
        <w:rPr>
          <w:rFonts w:ascii="Arial" w:hAnsi="Arial" w:cs="Arial"/>
          <w:sz w:val="20"/>
          <w:szCs w:val="20"/>
        </w:rPr>
        <w:t>ta</w:t>
      </w:r>
      <w:r w:rsidRPr="007527D2">
        <w:rPr>
          <w:rFonts w:ascii="Arial" w:hAnsi="Arial" w:cs="Arial"/>
          <w:sz w:val="20"/>
          <w:szCs w:val="20"/>
        </w:rPr>
        <w:t xml:space="preserve"> v KRVS in </w:t>
      </w:r>
      <w:r>
        <w:rPr>
          <w:rFonts w:ascii="Arial" w:hAnsi="Arial" w:cs="Arial"/>
          <w:sz w:val="20"/>
          <w:szCs w:val="20"/>
        </w:rPr>
        <w:t>296.577,51</w:t>
      </w:r>
      <w:r w:rsidRPr="007527D2">
        <w:rPr>
          <w:rFonts w:ascii="Arial" w:hAnsi="Arial" w:cs="Arial"/>
          <w:sz w:val="20"/>
          <w:szCs w:val="20"/>
        </w:rPr>
        <w:t xml:space="preserve"> EUR za sofinanciranje </w:t>
      </w:r>
      <w:bookmarkStart w:id="10" w:name="_Hlk199943095"/>
      <w:r>
        <w:rPr>
          <w:rFonts w:ascii="Arial" w:hAnsi="Arial" w:cs="Arial"/>
          <w:sz w:val="20"/>
          <w:szCs w:val="20"/>
        </w:rPr>
        <w:t xml:space="preserve">aktivnosti </w:t>
      </w:r>
      <w:bookmarkEnd w:id="10"/>
      <w:r w:rsidRPr="007527D2">
        <w:rPr>
          <w:rFonts w:ascii="Arial" w:hAnsi="Arial" w:cs="Arial"/>
          <w:sz w:val="20"/>
          <w:szCs w:val="20"/>
        </w:rPr>
        <w:t>projekt</w:t>
      </w:r>
      <w:r>
        <w:rPr>
          <w:rFonts w:ascii="Arial" w:hAnsi="Arial" w:cs="Arial"/>
          <w:sz w:val="20"/>
          <w:szCs w:val="20"/>
        </w:rPr>
        <w:t>a</w:t>
      </w:r>
      <w:r w:rsidRPr="007527D2">
        <w:rPr>
          <w:rFonts w:ascii="Arial" w:hAnsi="Arial" w:cs="Arial"/>
          <w:sz w:val="20"/>
          <w:szCs w:val="20"/>
        </w:rPr>
        <w:t xml:space="preserve"> v KRZS. </w:t>
      </w:r>
    </w:p>
    <w:p w14:paraId="601B833B" w14:textId="77777777" w:rsidR="00EA08BF" w:rsidRDefault="00EA08BF" w:rsidP="009473F7">
      <w:pPr>
        <w:spacing w:after="0" w:line="276" w:lineRule="auto"/>
        <w:jc w:val="both"/>
        <w:rPr>
          <w:rFonts w:ascii="Arial" w:hAnsi="Arial" w:cs="Arial"/>
          <w:sz w:val="20"/>
          <w:szCs w:val="20"/>
          <w14:ligatures w14:val="standardContextual"/>
        </w:rPr>
      </w:pPr>
    </w:p>
    <w:p w14:paraId="2E21E4FF" w14:textId="14F0B88C" w:rsidR="00EA08BF" w:rsidRPr="00EA08BF" w:rsidRDefault="00EA08BF" w:rsidP="009473F7">
      <w:pPr>
        <w:spacing w:after="0" w:line="276" w:lineRule="auto"/>
        <w:jc w:val="both"/>
        <w:rPr>
          <w:rFonts w:ascii="Arial" w:hAnsi="Arial" w:cs="Arial"/>
          <w:color w:val="FF0000"/>
          <w:sz w:val="20"/>
          <w:szCs w:val="20"/>
          <w14:ligatures w14:val="standardContextual"/>
        </w:rPr>
      </w:pPr>
      <w:r w:rsidRPr="00EA08BF">
        <w:rPr>
          <w:rFonts w:ascii="Arial" w:hAnsi="Arial" w:cs="Arial"/>
          <w:color w:val="FF0000"/>
          <w:sz w:val="20"/>
          <w:szCs w:val="20"/>
          <w14:ligatures w14:val="standardContextual"/>
        </w:rPr>
        <w:t xml:space="preserve">Objava javnega razpisa (Uradni list št. </w:t>
      </w:r>
      <w:proofErr w:type="spellStart"/>
      <w:proofErr w:type="gramStart"/>
      <w:r w:rsidRPr="00EA08BF">
        <w:rPr>
          <w:rFonts w:ascii="Arial" w:hAnsi="Arial" w:cs="Arial"/>
          <w:color w:val="FF0000"/>
          <w:sz w:val="20"/>
          <w:szCs w:val="20"/>
          <w14:ligatures w14:val="standardContextual"/>
        </w:rPr>
        <w:t>xx</w:t>
      </w:r>
      <w:proofErr w:type="spellEnd"/>
      <w:proofErr w:type="gramEnd"/>
      <w:r w:rsidRPr="00EA08BF">
        <w:rPr>
          <w:rFonts w:ascii="Arial" w:hAnsi="Arial" w:cs="Arial"/>
          <w:color w:val="FF0000"/>
          <w:sz w:val="20"/>
          <w:szCs w:val="20"/>
          <w14:ligatures w14:val="standardContextual"/>
        </w:rPr>
        <w:t xml:space="preserve">/2025 z dne </w:t>
      </w:r>
      <w:r w:rsidR="007D401B">
        <w:rPr>
          <w:rFonts w:ascii="Arial" w:hAnsi="Arial" w:cs="Arial"/>
          <w:color w:val="FF0000"/>
          <w:sz w:val="20"/>
          <w:szCs w:val="20"/>
          <w14:ligatures w14:val="standardContextual"/>
        </w:rPr>
        <w:t>8</w:t>
      </w:r>
      <w:r w:rsidRPr="00EA08BF">
        <w:rPr>
          <w:rFonts w:ascii="Arial" w:hAnsi="Arial" w:cs="Arial"/>
          <w:color w:val="FF0000"/>
          <w:sz w:val="20"/>
          <w:szCs w:val="20"/>
          <w14:ligatures w14:val="standardContextual"/>
        </w:rPr>
        <w:t xml:space="preserve">. </w:t>
      </w:r>
      <w:r w:rsidR="007D401B">
        <w:rPr>
          <w:rFonts w:ascii="Arial" w:hAnsi="Arial" w:cs="Arial"/>
          <w:color w:val="FF0000"/>
          <w:sz w:val="20"/>
          <w:szCs w:val="20"/>
          <w14:ligatures w14:val="standardContextual"/>
        </w:rPr>
        <w:t>8</w:t>
      </w:r>
      <w:r w:rsidRPr="00EA08BF">
        <w:rPr>
          <w:rFonts w:ascii="Arial" w:hAnsi="Arial" w:cs="Arial"/>
          <w:color w:val="FF0000"/>
          <w:sz w:val="20"/>
          <w:szCs w:val="20"/>
          <w14:ligatures w14:val="standardContextual"/>
        </w:rPr>
        <w:t xml:space="preserve">. 2025) – dodamo spletno povezavo </w:t>
      </w:r>
    </w:p>
    <w:p w14:paraId="6066A220" w14:textId="77777777" w:rsidR="00EA08BF" w:rsidRDefault="00EA08BF" w:rsidP="009473F7">
      <w:pPr>
        <w:spacing w:after="0" w:line="276" w:lineRule="auto"/>
        <w:jc w:val="both"/>
        <w:textAlignment w:val="baseline"/>
        <w:rPr>
          <w:rFonts w:ascii="Arial" w:hAnsi="Arial" w:cs="Arial"/>
          <w:color w:val="000000" w:themeColor="text1"/>
          <w:sz w:val="20"/>
          <w:szCs w:val="20"/>
        </w:rPr>
      </w:pPr>
    </w:p>
    <w:p w14:paraId="14D2BAD0" w14:textId="5FA863F4" w:rsidR="00EA08BF" w:rsidRPr="00EA08BF" w:rsidRDefault="00EA08BF" w:rsidP="00EA08BF">
      <w:pPr>
        <w:spacing w:after="0" w:line="276" w:lineRule="auto"/>
        <w:jc w:val="both"/>
        <w:textAlignment w:val="baseline"/>
        <w:rPr>
          <w:rFonts w:ascii="Arial" w:hAnsi="Arial" w:cs="Arial"/>
          <w:b/>
          <w:bCs/>
          <w:color w:val="000000" w:themeColor="text1"/>
          <w:sz w:val="20"/>
          <w:szCs w:val="20"/>
        </w:rPr>
      </w:pPr>
      <w:r w:rsidRPr="00EA08BF">
        <w:rPr>
          <w:rFonts w:ascii="Arial" w:hAnsi="Arial" w:cs="Arial"/>
          <w:b/>
          <w:bCs/>
          <w:color w:val="000000" w:themeColor="text1"/>
          <w:sz w:val="20"/>
          <w:szCs w:val="20"/>
        </w:rPr>
        <w:t>Besedilo javnega razpisa</w:t>
      </w:r>
    </w:p>
    <w:p w14:paraId="36765ABC" w14:textId="6AB1387E" w:rsidR="00EA08BF" w:rsidRPr="00EA08BF" w:rsidRDefault="00EA08BF" w:rsidP="00EA08BF">
      <w:pPr>
        <w:spacing w:after="0" w:line="276" w:lineRule="auto"/>
        <w:jc w:val="both"/>
        <w:textAlignment w:val="baseline"/>
        <w:rPr>
          <w:rFonts w:ascii="Arial" w:hAnsi="Arial" w:cs="Arial"/>
          <w:color w:val="000000" w:themeColor="text1"/>
          <w:sz w:val="20"/>
          <w:szCs w:val="20"/>
        </w:rPr>
      </w:pPr>
      <w:r w:rsidRPr="00EA08BF">
        <w:rPr>
          <w:rFonts w:ascii="Arial" w:hAnsi="Arial" w:cs="Arial"/>
          <w:color w:val="FF0000"/>
          <w:sz w:val="20"/>
          <w:szCs w:val="20"/>
        </w:rPr>
        <w:t xml:space="preserve">Besedilo javnega </w:t>
      </w:r>
      <w:r w:rsidR="00214F4E">
        <w:rPr>
          <w:rFonts w:ascii="Arial" w:hAnsi="Arial" w:cs="Arial"/>
          <w:color w:val="FF0000"/>
          <w:sz w:val="20"/>
          <w:szCs w:val="20"/>
        </w:rPr>
        <w:t>razpisa</w:t>
      </w:r>
      <w:r w:rsidRPr="00EA08BF">
        <w:rPr>
          <w:rFonts w:ascii="Arial" w:hAnsi="Arial" w:cs="Arial"/>
          <w:color w:val="FF0000"/>
          <w:sz w:val="20"/>
          <w:szCs w:val="20"/>
        </w:rPr>
        <w:t xml:space="preserve"> (</w:t>
      </w:r>
      <w:proofErr w:type="gramStart"/>
      <w:r w:rsidRPr="00EA08BF">
        <w:rPr>
          <w:rFonts w:ascii="Arial" w:hAnsi="Arial" w:cs="Arial"/>
          <w:color w:val="FF0000"/>
          <w:sz w:val="20"/>
          <w:szCs w:val="20"/>
        </w:rPr>
        <w:t>JR</w:t>
      </w:r>
      <w:proofErr w:type="gramEnd"/>
      <w:r w:rsidRPr="00EA08BF">
        <w:rPr>
          <w:rFonts w:ascii="Arial" w:hAnsi="Arial" w:cs="Arial"/>
          <w:color w:val="FF0000"/>
          <w:sz w:val="20"/>
          <w:szCs w:val="20"/>
        </w:rPr>
        <w:t xml:space="preserve"> </w:t>
      </w:r>
      <w:proofErr w:type="spellStart"/>
      <w:r w:rsidRPr="00EA08BF">
        <w:rPr>
          <w:rFonts w:ascii="Arial" w:hAnsi="Arial" w:cs="Arial"/>
          <w:color w:val="FF0000"/>
          <w:sz w:val="20"/>
          <w:szCs w:val="20"/>
        </w:rPr>
        <w:t>xxxx</w:t>
      </w:r>
      <w:proofErr w:type="spellEnd"/>
      <w:r w:rsidRPr="00EA08BF">
        <w:rPr>
          <w:rFonts w:ascii="Arial" w:hAnsi="Arial" w:cs="Arial"/>
          <w:color w:val="FF0000"/>
          <w:sz w:val="20"/>
          <w:szCs w:val="20"/>
        </w:rPr>
        <w:t>) (</w:t>
      </w:r>
      <w:proofErr w:type="spellStart"/>
      <w:r w:rsidRPr="00EA08BF">
        <w:rPr>
          <w:rFonts w:ascii="Arial" w:hAnsi="Arial" w:cs="Arial"/>
          <w:color w:val="FF0000"/>
          <w:sz w:val="20"/>
          <w:szCs w:val="20"/>
        </w:rPr>
        <w:t>docx</w:t>
      </w:r>
      <w:proofErr w:type="spellEnd"/>
      <w:r w:rsidRPr="00EA08BF">
        <w:rPr>
          <w:rFonts w:ascii="Arial" w:hAnsi="Arial" w:cs="Arial"/>
          <w:color w:val="FF0000"/>
          <w:sz w:val="20"/>
          <w:szCs w:val="20"/>
        </w:rPr>
        <w:t xml:space="preserve">, </w:t>
      </w:r>
      <w:proofErr w:type="spellStart"/>
      <w:r w:rsidRPr="00EA08BF">
        <w:rPr>
          <w:rFonts w:ascii="Arial" w:hAnsi="Arial" w:cs="Arial"/>
          <w:color w:val="FF0000"/>
          <w:sz w:val="20"/>
          <w:szCs w:val="20"/>
        </w:rPr>
        <w:t>xxx</w:t>
      </w:r>
      <w:proofErr w:type="spellEnd"/>
      <w:r w:rsidRPr="00EA08BF">
        <w:rPr>
          <w:rFonts w:ascii="Arial" w:hAnsi="Arial" w:cs="Arial"/>
          <w:color w:val="FF0000"/>
          <w:sz w:val="20"/>
          <w:szCs w:val="20"/>
        </w:rPr>
        <w:t xml:space="preserve"> KB) </w:t>
      </w:r>
      <w:r>
        <w:rPr>
          <w:rFonts w:ascii="Arial" w:hAnsi="Arial" w:cs="Arial"/>
          <w:color w:val="000000" w:themeColor="text1"/>
          <w:sz w:val="20"/>
          <w:szCs w:val="20"/>
        </w:rPr>
        <w:t xml:space="preserve">– se doda priponka </w:t>
      </w:r>
    </w:p>
    <w:p w14:paraId="626B371A" w14:textId="77777777" w:rsidR="00EA08BF" w:rsidRDefault="00EA08BF" w:rsidP="00EA08BF">
      <w:pPr>
        <w:spacing w:after="0" w:line="276" w:lineRule="auto"/>
        <w:jc w:val="both"/>
        <w:textAlignment w:val="baseline"/>
        <w:rPr>
          <w:rFonts w:ascii="Arial" w:hAnsi="Arial" w:cs="Arial"/>
          <w:b/>
          <w:bCs/>
          <w:color w:val="000000" w:themeColor="text1"/>
          <w:sz w:val="20"/>
          <w:szCs w:val="20"/>
        </w:rPr>
      </w:pPr>
    </w:p>
    <w:p w14:paraId="65709663" w14:textId="71E49EE9" w:rsidR="00504AEA" w:rsidRPr="00981DB1" w:rsidRDefault="00EA08BF" w:rsidP="00EA08BF">
      <w:pPr>
        <w:spacing w:after="0" w:line="276" w:lineRule="auto"/>
        <w:jc w:val="both"/>
        <w:textAlignment w:val="baseline"/>
        <w:rPr>
          <w:rFonts w:ascii="Arial" w:hAnsi="Arial" w:cs="Arial"/>
          <w:b/>
          <w:bCs/>
          <w:color w:val="000000" w:themeColor="text1"/>
          <w:sz w:val="20"/>
          <w:szCs w:val="20"/>
        </w:rPr>
      </w:pPr>
      <w:r w:rsidRPr="00EA08BF">
        <w:rPr>
          <w:rFonts w:ascii="Arial" w:hAnsi="Arial" w:cs="Arial"/>
          <w:b/>
          <w:bCs/>
          <w:color w:val="000000" w:themeColor="text1"/>
          <w:sz w:val="20"/>
          <w:szCs w:val="20"/>
        </w:rPr>
        <w:t>Razpisna dokumentacija</w:t>
      </w:r>
    </w:p>
    <w:p w14:paraId="664ADC21" w14:textId="2BD130B0" w:rsidR="00EA08BF" w:rsidRPr="00EA08BF" w:rsidRDefault="00EA08BF" w:rsidP="00EA08BF">
      <w:pPr>
        <w:spacing w:after="0" w:line="276" w:lineRule="auto"/>
        <w:jc w:val="both"/>
        <w:textAlignment w:val="baseline"/>
        <w:rPr>
          <w:rFonts w:ascii="Arial" w:hAnsi="Arial" w:cs="Arial"/>
          <w:color w:val="000000" w:themeColor="text1"/>
          <w:sz w:val="20"/>
          <w:szCs w:val="20"/>
        </w:rPr>
      </w:pPr>
      <w:r w:rsidRPr="00EA08BF">
        <w:rPr>
          <w:rFonts w:ascii="Arial" w:hAnsi="Arial" w:cs="Arial"/>
          <w:color w:val="FF0000"/>
          <w:sz w:val="20"/>
          <w:szCs w:val="20"/>
        </w:rPr>
        <w:t>Razpisna dokumentacija (</w:t>
      </w:r>
      <w:proofErr w:type="gramStart"/>
      <w:r w:rsidRPr="00EA08BF">
        <w:rPr>
          <w:rFonts w:ascii="Arial" w:hAnsi="Arial" w:cs="Arial"/>
          <w:color w:val="FF0000"/>
          <w:sz w:val="20"/>
          <w:szCs w:val="20"/>
        </w:rPr>
        <w:t>JR</w:t>
      </w:r>
      <w:proofErr w:type="gramEnd"/>
      <w:r w:rsidRPr="00EA08BF">
        <w:rPr>
          <w:rFonts w:ascii="Arial" w:hAnsi="Arial" w:cs="Arial"/>
          <w:color w:val="FF0000"/>
          <w:sz w:val="20"/>
          <w:szCs w:val="20"/>
        </w:rPr>
        <w:t xml:space="preserve"> </w:t>
      </w:r>
      <w:proofErr w:type="spellStart"/>
      <w:r w:rsidRPr="00EA08BF">
        <w:rPr>
          <w:rFonts w:ascii="Arial" w:hAnsi="Arial" w:cs="Arial"/>
          <w:color w:val="FF0000"/>
          <w:sz w:val="20"/>
          <w:szCs w:val="20"/>
        </w:rPr>
        <w:t>xxxx</w:t>
      </w:r>
      <w:proofErr w:type="spellEnd"/>
      <w:r w:rsidRPr="00EA08BF">
        <w:rPr>
          <w:rFonts w:ascii="Arial" w:hAnsi="Arial" w:cs="Arial"/>
          <w:color w:val="FF0000"/>
          <w:sz w:val="20"/>
          <w:szCs w:val="20"/>
        </w:rPr>
        <w:t>) (</w:t>
      </w:r>
      <w:proofErr w:type="spellStart"/>
      <w:r w:rsidRPr="00EA08BF">
        <w:rPr>
          <w:rFonts w:ascii="Arial" w:hAnsi="Arial" w:cs="Arial"/>
          <w:color w:val="FF0000"/>
          <w:sz w:val="20"/>
          <w:szCs w:val="20"/>
        </w:rPr>
        <w:t>docx</w:t>
      </w:r>
      <w:proofErr w:type="spellEnd"/>
      <w:r w:rsidRPr="00EA08BF">
        <w:rPr>
          <w:rFonts w:ascii="Arial" w:hAnsi="Arial" w:cs="Arial"/>
          <w:color w:val="FF0000"/>
          <w:sz w:val="20"/>
          <w:szCs w:val="20"/>
        </w:rPr>
        <w:t xml:space="preserve">, </w:t>
      </w:r>
      <w:proofErr w:type="spellStart"/>
      <w:r w:rsidRPr="00EA08BF">
        <w:rPr>
          <w:rFonts w:ascii="Arial" w:hAnsi="Arial" w:cs="Arial"/>
          <w:color w:val="FF0000"/>
          <w:sz w:val="20"/>
          <w:szCs w:val="20"/>
        </w:rPr>
        <w:t>xxx</w:t>
      </w:r>
      <w:proofErr w:type="spellEnd"/>
      <w:r w:rsidRPr="00EA08BF">
        <w:rPr>
          <w:rFonts w:ascii="Arial" w:hAnsi="Arial" w:cs="Arial"/>
          <w:color w:val="FF0000"/>
          <w:sz w:val="20"/>
          <w:szCs w:val="20"/>
        </w:rPr>
        <w:t xml:space="preserve"> KB) </w:t>
      </w:r>
      <w:r>
        <w:rPr>
          <w:rFonts w:ascii="Arial" w:hAnsi="Arial" w:cs="Arial"/>
          <w:color w:val="000000" w:themeColor="text1"/>
          <w:sz w:val="20"/>
          <w:szCs w:val="20"/>
        </w:rPr>
        <w:t xml:space="preserve">– se doda priponka </w:t>
      </w:r>
    </w:p>
    <w:p w14:paraId="3522351A" w14:textId="60EBB893" w:rsidR="00EA08BF" w:rsidRPr="00EA08BF" w:rsidRDefault="00EA08BF" w:rsidP="00EA08BF">
      <w:pPr>
        <w:spacing w:after="0" w:line="276" w:lineRule="auto"/>
        <w:jc w:val="both"/>
        <w:textAlignment w:val="baseline"/>
        <w:rPr>
          <w:rFonts w:ascii="Arial" w:hAnsi="Arial" w:cs="Arial"/>
          <w:color w:val="000000" w:themeColor="text1"/>
          <w:sz w:val="20"/>
          <w:szCs w:val="20"/>
        </w:rPr>
      </w:pPr>
    </w:p>
    <w:p w14:paraId="2828B3BA" w14:textId="1D5D435D" w:rsidR="00EA08BF" w:rsidRPr="00EA08BF" w:rsidRDefault="00EA08BF" w:rsidP="00EA08BF">
      <w:pPr>
        <w:spacing w:after="0" w:line="276" w:lineRule="auto"/>
        <w:jc w:val="both"/>
        <w:textAlignment w:val="baseline"/>
        <w:rPr>
          <w:rFonts w:ascii="Arial" w:hAnsi="Arial" w:cs="Arial"/>
          <w:b/>
          <w:bCs/>
          <w:color w:val="000000" w:themeColor="text1"/>
          <w:sz w:val="20"/>
          <w:szCs w:val="20"/>
        </w:rPr>
      </w:pPr>
      <w:r w:rsidRPr="00EA08BF">
        <w:rPr>
          <w:rFonts w:ascii="Arial" w:hAnsi="Arial" w:cs="Arial"/>
          <w:b/>
          <w:bCs/>
          <w:color w:val="000000" w:themeColor="text1"/>
          <w:sz w:val="20"/>
          <w:szCs w:val="20"/>
        </w:rPr>
        <w:t>Prijavni obrazci</w:t>
      </w:r>
    </w:p>
    <w:p w14:paraId="7764DA62" w14:textId="0ACFE80C" w:rsidR="00EA08BF" w:rsidRPr="00EA08BF" w:rsidRDefault="007D401B" w:rsidP="00EA08BF">
      <w:pPr>
        <w:spacing w:after="0" w:line="276" w:lineRule="auto"/>
        <w:jc w:val="both"/>
        <w:textAlignment w:val="baseline"/>
        <w:rPr>
          <w:rFonts w:ascii="Arial" w:hAnsi="Arial" w:cs="Arial"/>
          <w:color w:val="000000" w:themeColor="text1"/>
          <w:sz w:val="20"/>
          <w:szCs w:val="20"/>
        </w:rPr>
      </w:pPr>
      <w:r w:rsidRPr="003A4A27">
        <w:rPr>
          <w:rFonts w:ascii="Arial" w:hAnsi="Arial" w:cs="Arial"/>
          <w:sz w:val="20"/>
          <w:szCs w:val="20"/>
        </w:rPr>
        <w:t>Obrazec št. 1. (</w:t>
      </w:r>
      <w:r w:rsidRPr="003A4A27">
        <w:rPr>
          <w:rFonts w:ascii="Arial" w:hAnsi="Arial" w:cs="Arial"/>
          <w:i/>
          <w:iCs/>
          <w:sz w:val="20"/>
          <w:szCs w:val="20"/>
        </w:rPr>
        <w:t>Prijavnica</w:t>
      </w:r>
      <w:proofErr w:type="gramStart"/>
      <w:r w:rsidRPr="003A4A27">
        <w:rPr>
          <w:rFonts w:ascii="Arial" w:hAnsi="Arial" w:cs="Arial"/>
          <w:i/>
          <w:iCs/>
          <w:sz w:val="20"/>
          <w:szCs w:val="20"/>
        </w:rPr>
        <w:t xml:space="preserve">) </w:t>
      </w:r>
      <w:r w:rsidR="00EA08BF">
        <w:rPr>
          <w:rFonts w:ascii="Arial" w:hAnsi="Arial" w:cs="Arial"/>
          <w:sz w:val="20"/>
          <w:szCs w:val="20"/>
        </w:rPr>
        <w:t xml:space="preserve"> </w:t>
      </w:r>
      <w:proofErr w:type="gramEnd"/>
      <w:r w:rsidR="00EA08BF" w:rsidRPr="00EA08BF">
        <w:rPr>
          <w:rFonts w:ascii="Arial" w:hAnsi="Arial" w:cs="Arial"/>
          <w:color w:val="FF0000"/>
          <w:sz w:val="20"/>
          <w:szCs w:val="20"/>
        </w:rPr>
        <w:t>(</w:t>
      </w:r>
      <w:proofErr w:type="spellStart"/>
      <w:r w:rsidR="00EA08BF" w:rsidRPr="00EA08BF">
        <w:rPr>
          <w:rFonts w:ascii="Arial" w:hAnsi="Arial" w:cs="Arial"/>
          <w:color w:val="FF0000"/>
          <w:sz w:val="20"/>
          <w:szCs w:val="20"/>
        </w:rPr>
        <w:t>docx</w:t>
      </w:r>
      <w:proofErr w:type="spellEnd"/>
      <w:r w:rsidR="00EA08BF" w:rsidRPr="00EA08BF">
        <w:rPr>
          <w:rFonts w:ascii="Arial" w:hAnsi="Arial" w:cs="Arial"/>
          <w:color w:val="FF0000"/>
          <w:sz w:val="20"/>
          <w:szCs w:val="20"/>
        </w:rPr>
        <w:t xml:space="preserve">, </w:t>
      </w:r>
      <w:proofErr w:type="spellStart"/>
      <w:r w:rsidR="00EA08BF" w:rsidRPr="00EA08BF">
        <w:rPr>
          <w:rFonts w:ascii="Arial" w:hAnsi="Arial" w:cs="Arial"/>
          <w:color w:val="FF0000"/>
          <w:sz w:val="20"/>
          <w:szCs w:val="20"/>
        </w:rPr>
        <w:t>xxx</w:t>
      </w:r>
      <w:proofErr w:type="spellEnd"/>
      <w:r w:rsidR="00EA08BF" w:rsidRPr="00EA08BF">
        <w:rPr>
          <w:rFonts w:ascii="Arial" w:hAnsi="Arial" w:cs="Arial"/>
          <w:color w:val="FF0000"/>
          <w:sz w:val="20"/>
          <w:szCs w:val="20"/>
        </w:rPr>
        <w:t xml:space="preserve"> KB) </w:t>
      </w:r>
      <w:r w:rsidR="00EA08BF">
        <w:rPr>
          <w:rFonts w:ascii="Arial" w:hAnsi="Arial" w:cs="Arial"/>
          <w:color w:val="000000" w:themeColor="text1"/>
          <w:sz w:val="20"/>
          <w:szCs w:val="20"/>
        </w:rPr>
        <w:t xml:space="preserve">– se doda priponka </w:t>
      </w:r>
    </w:p>
    <w:p w14:paraId="731AD104" w14:textId="1642BE84" w:rsidR="00EA08BF" w:rsidRPr="007D401B" w:rsidRDefault="007D401B" w:rsidP="007D401B">
      <w:pPr>
        <w:spacing w:after="0" w:line="276" w:lineRule="auto"/>
        <w:jc w:val="both"/>
        <w:rPr>
          <w:rFonts w:ascii="Arial" w:hAnsi="Arial" w:cs="Arial"/>
          <w:i/>
          <w:iCs/>
          <w:sz w:val="20"/>
          <w:szCs w:val="20"/>
        </w:rPr>
      </w:pPr>
      <w:r w:rsidRPr="003A4A27">
        <w:rPr>
          <w:rFonts w:ascii="Arial" w:hAnsi="Arial" w:cs="Arial"/>
          <w:sz w:val="20"/>
          <w:szCs w:val="20"/>
        </w:rPr>
        <w:t>Obrazec št. 2. (</w:t>
      </w:r>
      <w:r w:rsidRPr="003A4A27">
        <w:rPr>
          <w:rFonts w:ascii="Arial" w:hAnsi="Arial" w:cs="Arial"/>
          <w:i/>
          <w:iCs/>
          <w:sz w:val="20"/>
          <w:szCs w:val="20"/>
        </w:rPr>
        <w:t>Finančni načrt projekta)</w:t>
      </w:r>
      <w:r>
        <w:rPr>
          <w:rFonts w:ascii="Arial" w:hAnsi="Arial" w:cs="Arial"/>
          <w:i/>
          <w:iCs/>
          <w:sz w:val="20"/>
          <w:szCs w:val="20"/>
        </w:rPr>
        <w:t xml:space="preserve"> </w:t>
      </w:r>
      <w:r w:rsidR="00EA08BF" w:rsidRPr="00EA08BF">
        <w:rPr>
          <w:rFonts w:ascii="Arial" w:hAnsi="Arial" w:cs="Arial"/>
          <w:color w:val="FF0000"/>
          <w:sz w:val="20"/>
          <w:szCs w:val="20"/>
        </w:rPr>
        <w:t>(</w:t>
      </w:r>
      <w:proofErr w:type="spellStart"/>
      <w:r w:rsidR="00BA3FDB" w:rsidRPr="00BA3FDB">
        <w:rPr>
          <w:rFonts w:ascii="Arial" w:hAnsi="Arial" w:cs="Arial"/>
          <w:color w:val="FF0000"/>
          <w:sz w:val="20"/>
          <w:szCs w:val="20"/>
        </w:rPr>
        <w:t>xlsx</w:t>
      </w:r>
      <w:proofErr w:type="spellEnd"/>
      <w:r w:rsidR="00EA08BF" w:rsidRPr="00EA08BF">
        <w:rPr>
          <w:rFonts w:ascii="Arial" w:hAnsi="Arial" w:cs="Arial"/>
          <w:color w:val="FF0000"/>
          <w:sz w:val="20"/>
          <w:szCs w:val="20"/>
        </w:rPr>
        <w:t xml:space="preserve">, </w:t>
      </w:r>
      <w:proofErr w:type="spellStart"/>
      <w:proofErr w:type="gramStart"/>
      <w:r w:rsidR="00EA08BF" w:rsidRPr="00EA08BF">
        <w:rPr>
          <w:rFonts w:ascii="Arial" w:hAnsi="Arial" w:cs="Arial"/>
          <w:color w:val="FF0000"/>
          <w:sz w:val="20"/>
          <w:szCs w:val="20"/>
        </w:rPr>
        <w:t>xxx</w:t>
      </w:r>
      <w:proofErr w:type="spellEnd"/>
      <w:proofErr w:type="gramEnd"/>
      <w:r w:rsidR="00EA08BF" w:rsidRPr="00EA08BF">
        <w:rPr>
          <w:rFonts w:ascii="Arial" w:hAnsi="Arial" w:cs="Arial"/>
          <w:color w:val="FF0000"/>
          <w:sz w:val="20"/>
          <w:szCs w:val="20"/>
        </w:rPr>
        <w:t xml:space="preserve"> KB) </w:t>
      </w:r>
      <w:r w:rsidR="00EA08BF">
        <w:rPr>
          <w:rFonts w:ascii="Arial" w:hAnsi="Arial" w:cs="Arial"/>
          <w:color w:val="000000" w:themeColor="text1"/>
          <w:sz w:val="20"/>
          <w:szCs w:val="20"/>
        </w:rPr>
        <w:t xml:space="preserve">– se doda priponka </w:t>
      </w:r>
    </w:p>
    <w:p w14:paraId="441C4F7B" w14:textId="745333AD" w:rsidR="00EA08BF" w:rsidRPr="00EA08BF" w:rsidRDefault="00BA3FDB" w:rsidP="00EA08BF">
      <w:pPr>
        <w:spacing w:after="0" w:line="276" w:lineRule="auto"/>
        <w:jc w:val="both"/>
        <w:textAlignment w:val="baseline"/>
        <w:rPr>
          <w:rFonts w:ascii="Arial" w:hAnsi="Arial" w:cs="Arial"/>
          <w:color w:val="000000" w:themeColor="text1"/>
          <w:sz w:val="20"/>
          <w:szCs w:val="20"/>
        </w:rPr>
      </w:pPr>
      <w:r w:rsidRPr="003A4A27">
        <w:rPr>
          <w:rFonts w:ascii="Arial" w:hAnsi="Arial" w:cs="Arial"/>
          <w:sz w:val="20"/>
          <w:szCs w:val="20"/>
        </w:rPr>
        <w:t xml:space="preserve">Obrazec št. 3. </w:t>
      </w:r>
      <w:r w:rsidRPr="003A4A27">
        <w:rPr>
          <w:rFonts w:ascii="Arial" w:hAnsi="Arial" w:cs="Arial"/>
          <w:i/>
          <w:iCs/>
          <w:sz w:val="20"/>
          <w:szCs w:val="20"/>
        </w:rPr>
        <w:t>Izjava prijavitelja, ki bo izvajal projekt o izpolnjevanju in sprejemanju razpisnih pogojev</w:t>
      </w:r>
      <w:r w:rsidRPr="00EA08BF">
        <w:rPr>
          <w:rFonts w:ascii="Arial" w:hAnsi="Arial" w:cs="Arial"/>
          <w:color w:val="FF0000"/>
          <w:sz w:val="20"/>
          <w:szCs w:val="20"/>
        </w:rPr>
        <w:t xml:space="preserve"> </w:t>
      </w:r>
      <w:r w:rsidR="00EA08BF" w:rsidRPr="00EA08BF">
        <w:rPr>
          <w:rFonts w:ascii="Arial" w:hAnsi="Arial" w:cs="Arial"/>
          <w:color w:val="FF0000"/>
          <w:sz w:val="20"/>
          <w:szCs w:val="20"/>
        </w:rPr>
        <w:t>(</w:t>
      </w:r>
      <w:proofErr w:type="spellStart"/>
      <w:r w:rsidR="00EA08BF" w:rsidRPr="00EA08BF">
        <w:rPr>
          <w:rFonts w:ascii="Arial" w:hAnsi="Arial" w:cs="Arial"/>
          <w:color w:val="FF0000"/>
          <w:sz w:val="20"/>
          <w:szCs w:val="20"/>
        </w:rPr>
        <w:t>docx</w:t>
      </w:r>
      <w:proofErr w:type="spellEnd"/>
      <w:r w:rsidR="00EA08BF" w:rsidRPr="00EA08BF">
        <w:rPr>
          <w:rFonts w:ascii="Arial" w:hAnsi="Arial" w:cs="Arial"/>
          <w:color w:val="FF0000"/>
          <w:sz w:val="20"/>
          <w:szCs w:val="20"/>
        </w:rPr>
        <w:t xml:space="preserve">, </w:t>
      </w:r>
      <w:proofErr w:type="spellStart"/>
      <w:proofErr w:type="gramStart"/>
      <w:r w:rsidR="00EA08BF" w:rsidRPr="00EA08BF">
        <w:rPr>
          <w:rFonts w:ascii="Arial" w:hAnsi="Arial" w:cs="Arial"/>
          <w:color w:val="FF0000"/>
          <w:sz w:val="20"/>
          <w:szCs w:val="20"/>
        </w:rPr>
        <w:t>xxx</w:t>
      </w:r>
      <w:proofErr w:type="spellEnd"/>
      <w:proofErr w:type="gramEnd"/>
      <w:r w:rsidR="00EA08BF" w:rsidRPr="00EA08BF">
        <w:rPr>
          <w:rFonts w:ascii="Arial" w:hAnsi="Arial" w:cs="Arial"/>
          <w:color w:val="FF0000"/>
          <w:sz w:val="20"/>
          <w:szCs w:val="20"/>
        </w:rPr>
        <w:t xml:space="preserve"> KB) </w:t>
      </w:r>
      <w:r w:rsidR="00EA08BF">
        <w:rPr>
          <w:rFonts w:ascii="Arial" w:hAnsi="Arial" w:cs="Arial"/>
          <w:color w:val="000000" w:themeColor="text1"/>
          <w:sz w:val="20"/>
          <w:szCs w:val="20"/>
        </w:rPr>
        <w:t xml:space="preserve">– se doda priponka </w:t>
      </w:r>
    </w:p>
    <w:p w14:paraId="66D18A8D" w14:textId="0D21ECC4" w:rsidR="00EA08BF" w:rsidRPr="00EA08BF" w:rsidRDefault="00EA08BF" w:rsidP="00EA08BF">
      <w:pPr>
        <w:spacing w:after="0" w:line="276" w:lineRule="auto"/>
        <w:jc w:val="both"/>
        <w:rPr>
          <w:rFonts w:ascii="Arial" w:hAnsi="Arial" w:cs="Arial"/>
          <w:sz w:val="20"/>
          <w:szCs w:val="20"/>
        </w:rPr>
      </w:pPr>
    </w:p>
    <w:p w14:paraId="55CF6D0A" w14:textId="1DEE0979" w:rsidR="00EA08BF" w:rsidRDefault="00EA08BF" w:rsidP="00981DB1">
      <w:pPr>
        <w:spacing w:after="0" w:line="276" w:lineRule="auto"/>
        <w:jc w:val="both"/>
        <w:textAlignment w:val="baseline"/>
        <w:rPr>
          <w:rFonts w:ascii="Arial" w:hAnsi="Arial" w:cs="Arial"/>
          <w:b/>
          <w:bCs/>
          <w:color w:val="000000" w:themeColor="text1"/>
          <w:sz w:val="20"/>
          <w:szCs w:val="20"/>
        </w:rPr>
      </w:pPr>
      <w:r w:rsidRPr="00981DB1">
        <w:rPr>
          <w:rFonts w:ascii="Arial" w:hAnsi="Arial" w:cs="Arial"/>
          <w:b/>
          <w:bCs/>
          <w:color w:val="000000" w:themeColor="text1"/>
          <w:sz w:val="20"/>
          <w:szCs w:val="20"/>
        </w:rPr>
        <w:t xml:space="preserve">Priloge, ki so del razpisne dokumentacije </w:t>
      </w:r>
    </w:p>
    <w:p w14:paraId="3F6EDCF7" w14:textId="77777777" w:rsidR="00504AEA" w:rsidRPr="00981DB1" w:rsidRDefault="00504AEA" w:rsidP="00981DB1">
      <w:pPr>
        <w:spacing w:after="0" w:line="276" w:lineRule="auto"/>
        <w:jc w:val="both"/>
        <w:textAlignment w:val="baseline"/>
        <w:rPr>
          <w:rFonts w:ascii="Arial" w:hAnsi="Arial" w:cs="Arial"/>
          <w:b/>
          <w:bCs/>
          <w:color w:val="000000" w:themeColor="text1"/>
          <w:sz w:val="20"/>
          <w:szCs w:val="20"/>
        </w:rPr>
      </w:pPr>
    </w:p>
    <w:p w14:paraId="1196F998" w14:textId="34145056" w:rsidR="00EA08BF" w:rsidRPr="00EA08BF" w:rsidRDefault="00EA08BF" w:rsidP="00EA08BF">
      <w:pPr>
        <w:spacing w:after="0" w:line="276" w:lineRule="auto"/>
        <w:jc w:val="both"/>
        <w:textAlignment w:val="baseline"/>
        <w:rPr>
          <w:rFonts w:ascii="Arial" w:hAnsi="Arial" w:cs="Arial"/>
          <w:color w:val="000000" w:themeColor="text1"/>
          <w:sz w:val="20"/>
          <w:szCs w:val="20"/>
        </w:rPr>
      </w:pPr>
      <w:r w:rsidRPr="00EA08BF">
        <w:rPr>
          <w:rFonts w:ascii="Arial" w:hAnsi="Arial" w:cs="Arial"/>
          <w:sz w:val="20"/>
          <w:szCs w:val="20"/>
        </w:rPr>
        <w:t>Priloga št. 1: Vzorec pogodbe o sofinanciranju (ni potrebno priložiti k vlogi)</w:t>
      </w:r>
      <w:r>
        <w:rPr>
          <w:rFonts w:ascii="Arial" w:hAnsi="Arial" w:cs="Arial"/>
          <w:sz w:val="20"/>
          <w:szCs w:val="20"/>
        </w:rPr>
        <w:t xml:space="preserve"> </w:t>
      </w:r>
      <w:r w:rsidRPr="00EA08BF">
        <w:rPr>
          <w:rFonts w:ascii="Arial" w:hAnsi="Arial" w:cs="Arial"/>
          <w:color w:val="FF0000"/>
          <w:sz w:val="20"/>
          <w:szCs w:val="20"/>
        </w:rPr>
        <w:t>(</w:t>
      </w:r>
      <w:proofErr w:type="spellStart"/>
      <w:r w:rsidRPr="00EA08BF">
        <w:rPr>
          <w:rFonts w:ascii="Arial" w:hAnsi="Arial" w:cs="Arial"/>
          <w:color w:val="FF0000"/>
          <w:sz w:val="20"/>
          <w:szCs w:val="20"/>
        </w:rPr>
        <w:t>docx</w:t>
      </w:r>
      <w:proofErr w:type="spellEnd"/>
      <w:r w:rsidRPr="00EA08BF">
        <w:rPr>
          <w:rFonts w:ascii="Arial" w:hAnsi="Arial" w:cs="Arial"/>
          <w:color w:val="FF0000"/>
          <w:sz w:val="20"/>
          <w:szCs w:val="20"/>
        </w:rPr>
        <w:t xml:space="preserve">, </w:t>
      </w:r>
      <w:proofErr w:type="spellStart"/>
      <w:proofErr w:type="gramStart"/>
      <w:r w:rsidRPr="00EA08BF">
        <w:rPr>
          <w:rFonts w:ascii="Arial" w:hAnsi="Arial" w:cs="Arial"/>
          <w:color w:val="FF0000"/>
          <w:sz w:val="20"/>
          <w:szCs w:val="20"/>
        </w:rPr>
        <w:t>xxx</w:t>
      </w:r>
      <w:proofErr w:type="spellEnd"/>
      <w:proofErr w:type="gramEnd"/>
      <w:r w:rsidRPr="00EA08BF">
        <w:rPr>
          <w:rFonts w:ascii="Arial" w:hAnsi="Arial" w:cs="Arial"/>
          <w:color w:val="FF0000"/>
          <w:sz w:val="20"/>
          <w:szCs w:val="20"/>
        </w:rPr>
        <w:t xml:space="preserve"> KB) </w:t>
      </w:r>
      <w:r>
        <w:rPr>
          <w:rFonts w:ascii="Arial" w:hAnsi="Arial" w:cs="Arial"/>
          <w:color w:val="000000" w:themeColor="text1"/>
          <w:sz w:val="20"/>
          <w:szCs w:val="20"/>
        </w:rPr>
        <w:t xml:space="preserve">– se doda priponka </w:t>
      </w:r>
    </w:p>
    <w:p w14:paraId="67F1F157" w14:textId="465D131B" w:rsidR="00EA08BF" w:rsidRDefault="00EA08BF" w:rsidP="00EA08BF">
      <w:pPr>
        <w:spacing w:after="0" w:line="276" w:lineRule="auto"/>
        <w:jc w:val="both"/>
        <w:textAlignment w:val="baseline"/>
        <w:rPr>
          <w:rFonts w:ascii="Arial" w:hAnsi="Arial" w:cs="Arial"/>
          <w:color w:val="000000" w:themeColor="text1"/>
          <w:sz w:val="20"/>
          <w:szCs w:val="20"/>
        </w:rPr>
      </w:pPr>
      <w:r w:rsidRPr="00EA08BF">
        <w:rPr>
          <w:rFonts w:ascii="Arial" w:hAnsi="Arial" w:cs="Arial"/>
          <w:sz w:val="20"/>
          <w:szCs w:val="20"/>
        </w:rPr>
        <w:t>Priloga št. 2: Označba vloge</w:t>
      </w:r>
      <w:r>
        <w:rPr>
          <w:rFonts w:ascii="Arial" w:hAnsi="Arial" w:cs="Arial"/>
          <w:sz w:val="20"/>
          <w:szCs w:val="20"/>
        </w:rPr>
        <w:t xml:space="preserve"> </w:t>
      </w:r>
      <w:r w:rsidRPr="00EA08BF">
        <w:rPr>
          <w:rFonts w:ascii="Arial" w:hAnsi="Arial" w:cs="Arial"/>
          <w:color w:val="FF0000"/>
          <w:sz w:val="20"/>
          <w:szCs w:val="20"/>
        </w:rPr>
        <w:t>(</w:t>
      </w:r>
      <w:proofErr w:type="spellStart"/>
      <w:r w:rsidRPr="00EA08BF">
        <w:rPr>
          <w:rFonts w:ascii="Arial" w:hAnsi="Arial" w:cs="Arial"/>
          <w:color w:val="FF0000"/>
          <w:sz w:val="20"/>
          <w:szCs w:val="20"/>
        </w:rPr>
        <w:t>docx</w:t>
      </w:r>
      <w:proofErr w:type="spellEnd"/>
      <w:r w:rsidRPr="00EA08BF">
        <w:rPr>
          <w:rFonts w:ascii="Arial" w:hAnsi="Arial" w:cs="Arial"/>
          <w:color w:val="FF0000"/>
          <w:sz w:val="20"/>
          <w:szCs w:val="20"/>
        </w:rPr>
        <w:t xml:space="preserve">, </w:t>
      </w:r>
      <w:proofErr w:type="spellStart"/>
      <w:proofErr w:type="gramStart"/>
      <w:r w:rsidRPr="00EA08BF">
        <w:rPr>
          <w:rFonts w:ascii="Arial" w:hAnsi="Arial" w:cs="Arial"/>
          <w:color w:val="FF0000"/>
          <w:sz w:val="20"/>
          <w:szCs w:val="20"/>
        </w:rPr>
        <w:t>xxx</w:t>
      </w:r>
      <w:proofErr w:type="spellEnd"/>
      <w:proofErr w:type="gramEnd"/>
      <w:r w:rsidRPr="00EA08BF">
        <w:rPr>
          <w:rFonts w:ascii="Arial" w:hAnsi="Arial" w:cs="Arial"/>
          <w:color w:val="FF0000"/>
          <w:sz w:val="20"/>
          <w:szCs w:val="20"/>
        </w:rPr>
        <w:t xml:space="preserve"> KB) </w:t>
      </w:r>
      <w:r>
        <w:rPr>
          <w:rFonts w:ascii="Arial" w:hAnsi="Arial" w:cs="Arial"/>
          <w:color w:val="000000" w:themeColor="text1"/>
          <w:sz w:val="20"/>
          <w:szCs w:val="20"/>
        </w:rPr>
        <w:t xml:space="preserve">– se doda priponka </w:t>
      </w:r>
    </w:p>
    <w:p w14:paraId="61094954" w14:textId="341E8DC6" w:rsidR="00BA3FDB" w:rsidRDefault="00BA3FDB" w:rsidP="00EA08BF">
      <w:pPr>
        <w:spacing w:after="0" w:line="276" w:lineRule="auto"/>
        <w:jc w:val="both"/>
        <w:textAlignment w:val="baseline"/>
        <w:rPr>
          <w:rFonts w:ascii="Arial" w:hAnsi="Arial" w:cs="Arial"/>
          <w:color w:val="000000" w:themeColor="text1"/>
          <w:sz w:val="20"/>
          <w:szCs w:val="20"/>
        </w:rPr>
      </w:pPr>
      <w:r w:rsidRPr="003A4A27">
        <w:rPr>
          <w:rFonts w:ascii="Arial" w:hAnsi="Arial" w:cs="Arial"/>
          <w:iCs/>
          <w:sz w:val="20"/>
          <w:szCs w:val="20"/>
        </w:rPr>
        <w:t xml:space="preserve">Priloga št. 3. </w:t>
      </w:r>
      <w:r w:rsidR="006206F2">
        <w:rPr>
          <w:rFonts w:ascii="Arial" w:hAnsi="Arial" w:cs="Arial"/>
          <w:sz w:val="20"/>
          <w:szCs w:val="20"/>
        </w:rPr>
        <w:t xml:space="preserve">Kontrolni seznam </w:t>
      </w:r>
      <w:r w:rsidRPr="00BA3FDB">
        <w:rPr>
          <w:rFonts w:ascii="Arial" w:hAnsi="Arial" w:cs="Arial"/>
          <w:sz w:val="20"/>
          <w:szCs w:val="20"/>
        </w:rPr>
        <w:t>DNSH</w:t>
      </w:r>
      <w:r>
        <w:rPr>
          <w:rFonts w:ascii="Arial" w:hAnsi="Arial" w:cs="Arial"/>
          <w:sz w:val="20"/>
          <w:szCs w:val="20"/>
        </w:rPr>
        <w:t xml:space="preserve"> </w:t>
      </w:r>
      <w:r w:rsidRPr="00EA08BF">
        <w:rPr>
          <w:rFonts w:ascii="Arial" w:hAnsi="Arial" w:cs="Arial"/>
          <w:color w:val="FF0000"/>
          <w:sz w:val="20"/>
          <w:szCs w:val="20"/>
        </w:rPr>
        <w:t>(</w:t>
      </w:r>
      <w:proofErr w:type="spellStart"/>
      <w:r w:rsidRPr="00EA08BF">
        <w:rPr>
          <w:rFonts w:ascii="Arial" w:hAnsi="Arial" w:cs="Arial"/>
          <w:color w:val="FF0000"/>
          <w:sz w:val="20"/>
          <w:szCs w:val="20"/>
        </w:rPr>
        <w:t>docx</w:t>
      </w:r>
      <w:proofErr w:type="spellEnd"/>
      <w:r w:rsidRPr="00EA08BF">
        <w:rPr>
          <w:rFonts w:ascii="Arial" w:hAnsi="Arial" w:cs="Arial"/>
          <w:color w:val="FF0000"/>
          <w:sz w:val="20"/>
          <w:szCs w:val="20"/>
        </w:rPr>
        <w:t xml:space="preserve">, </w:t>
      </w:r>
      <w:proofErr w:type="spellStart"/>
      <w:proofErr w:type="gramStart"/>
      <w:r w:rsidRPr="00EA08BF">
        <w:rPr>
          <w:rFonts w:ascii="Arial" w:hAnsi="Arial" w:cs="Arial"/>
          <w:color w:val="FF0000"/>
          <w:sz w:val="20"/>
          <w:szCs w:val="20"/>
        </w:rPr>
        <w:t>xxx</w:t>
      </w:r>
      <w:proofErr w:type="spellEnd"/>
      <w:proofErr w:type="gramEnd"/>
      <w:r w:rsidRPr="00EA08BF">
        <w:rPr>
          <w:rFonts w:ascii="Arial" w:hAnsi="Arial" w:cs="Arial"/>
          <w:color w:val="FF0000"/>
          <w:sz w:val="20"/>
          <w:szCs w:val="20"/>
        </w:rPr>
        <w:t xml:space="preserve"> KB) </w:t>
      </w:r>
      <w:r>
        <w:rPr>
          <w:rFonts w:ascii="Arial" w:hAnsi="Arial" w:cs="Arial"/>
          <w:color w:val="000000" w:themeColor="text1"/>
          <w:sz w:val="20"/>
          <w:szCs w:val="20"/>
        </w:rPr>
        <w:t xml:space="preserve">– se doda priponka </w:t>
      </w:r>
    </w:p>
    <w:p w14:paraId="51F382B6" w14:textId="358ACE61" w:rsidR="00BA3FDB" w:rsidRDefault="00BA3FDB" w:rsidP="00BA3FDB">
      <w:pPr>
        <w:spacing w:after="0" w:line="276" w:lineRule="auto"/>
        <w:jc w:val="both"/>
        <w:textAlignment w:val="baseline"/>
        <w:rPr>
          <w:rFonts w:ascii="Arial" w:hAnsi="Arial" w:cs="Arial"/>
          <w:color w:val="000000" w:themeColor="text1"/>
          <w:sz w:val="20"/>
          <w:szCs w:val="20"/>
        </w:rPr>
      </w:pPr>
      <w:r w:rsidRPr="003A4A27">
        <w:rPr>
          <w:rFonts w:ascii="Arial" w:hAnsi="Arial" w:cs="Arial"/>
          <w:iCs/>
          <w:sz w:val="20"/>
          <w:szCs w:val="20"/>
        </w:rPr>
        <w:t>Priloga št. 4.</w:t>
      </w:r>
      <w:r w:rsidRPr="003A4A27">
        <w:rPr>
          <w:rFonts w:ascii="Arial" w:hAnsi="Arial" w:cs="Arial"/>
          <w:i/>
          <w:sz w:val="20"/>
          <w:szCs w:val="20"/>
        </w:rPr>
        <w:t xml:space="preserve"> </w:t>
      </w:r>
      <w:r w:rsidR="006206F2">
        <w:rPr>
          <w:rFonts w:ascii="Arial" w:hAnsi="Arial" w:cs="Arial"/>
          <w:sz w:val="20"/>
          <w:szCs w:val="20"/>
        </w:rPr>
        <w:t>Podatki o dejanskih lastnikih</w:t>
      </w:r>
      <w:r>
        <w:rPr>
          <w:rFonts w:ascii="Arial" w:hAnsi="Arial" w:cs="Arial"/>
          <w:i/>
          <w:sz w:val="20"/>
          <w:szCs w:val="20"/>
        </w:rPr>
        <w:t xml:space="preserve"> </w:t>
      </w:r>
      <w:r w:rsidRPr="00EA08BF">
        <w:rPr>
          <w:rFonts w:ascii="Arial" w:hAnsi="Arial" w:cs="Arial"/>
          <w:color w:val="FF0000"/>
          <w:sz w:val="20"/>
          <w:szCs w:val="20"/>
        </w:rPr>
        <w:t>(</w:t>
      </w:r>
      <w:proofErr w:type="spellStart"/>
      <w:r w:rsidRPr="00EA08BF">
        <w:rPr>
          <w:rFonts w:ascii="Arial" w:hAnsi="Arial" w:cs="Arial"/>
          <w:color w:val="FF0000"/>
          <w:sz w:val="20"/>
          <w:szCs w:val="20"/>
        </w:rPr>
        <w:t>docx</w:t>
      </w:r>
      <w:proofErr w:type="spellEnd"/>
      <w:r w:rsidRPr="00EA08BF">
        <w:rPr>
          <w:rFonts w:ascii="Arial" w:hAnsi="Arial" w:cs="Arial"/>
          <w:color w:val="FF0000"/>
          <w:sz w:val="20"/>
          <w:szCs w:val="20"/>
        </w:rPr>
        <w:t xml:space="preserve">, </w:t>
      </w:r>
      <w:proofErr w:type="spellStart"/>
      <w:proofErr w:type="gramStart"/>
      <w:r w:rsidRPr="00EA08BF">
        <w:rPr>
          <w:rFonts w:ascii="Arial" w:hAnsi="Arial" w:cs="Arial"/>
          <w:color w:val="FF0000"/>
          <w:sz w:val="20"/>
          <w:szCs w:val="20"/>
        </w:rPr>
        <w:t>xxx</w:t>
      </w:r>
      <w:proofErr w:type="spellEnd"/>
      <w:proofErr w:type="gramEnd"/>
      <w:r w:rsidRPr="00EA08BF">
        <w:rPr>
          <w:rFonts w:ascii="Arial" w:hAnsi="Arial" w:cs="Arial"/>
          <w:color w:val="FF0000"/>
          <w:sz w:val="20"/>
          <w:szCs w:val="20"/>
        </w:rPr>
        <w:t xml:space="preserve"> KB) </w:t>
      </w:r>
      <w:r>
        <w:rPr>
          <w:rFonts w:ascii="Arial" w:hAnsi="Arial" w:cs="Arial"/>
          <w:color w:val="000000" w:themeColor="text1"/>
          <w:sz w:val="20"/>
          <w:szCs w:val="20"/>
        </w:rPr>
        <w:t xml:space="preserve">– se doda priponka </w:t>
      </w:r>
    </w:p>
    <w:p w14:paraId="70A7F998" w14:textId="77777777" w:rsidR="00435997" w:rsidRDefault="00435997" w:rsidP="00EA08BF">
      <w:pPr>
        <w:spacing w:after="0" w:line="276" w:lineRule="auto"/>
        <w:jc w:val="both"/>
        <w:textAlignment w:val="baseline"/>
        <w:rPr>
          <w:rFonts w:ascii="Arial" w:hAnsi="Arial" w:cs="Arial"/>
          <w:color w:val="000000" w:themeColor="text1"/>
          <w:sz w:val="20"/>
          <w:szCs w:val="20"/>
        </w:rPr>
      </w:pPr>
    </w:p>
    <w:p w14:paraId="36F00E3D" w14:textId="57BE16AA" w:rsidR="00BA3FDB" w:rsidRPr="00BA3FDB" w:rsidRDefault="00BA3FDB" w:rsidP="00BA3FDB">
      <w:pPr>
        <w:spacing w:after="0" w:line="276" w:lineRule="auto"/>
        <w:jc w:val="both"/>
        <w:rPr>
          <w:rFonts w:ascii="Arial" w:hAnsi="Arial" w:cs="Arial"/>
          <w:iCs/>
          <w:sz w:val="20"/>
          <w:szCs w:val="20"/>
        </w:rPr>
      </w:pPr>
    </w:p>
    <w:p w14:paraId="0129AD75" w14:textId="77777777" w:rsidR="00BA3FDB" w:rsidRDefault="00BA3FDB" w:rsidP="00EA08BF">
      <w:pPr>
        <w:spacing w:after="0" w:line="276" w:lineRule="auto"/>
        <w:jc w:val="both"/>
        <w:textAlignment w:val="baseline"/>
        <w:rPr>
          <w:rFonts w:ascii="Arial" w:hAnsi="Arial" w:cs="Arial"/>
          <w:color w:val="000000" w:themeColor="text1"/>
          <w:sz w:val="20"/>
          <w:szCs w:val="20"/>
        </w:rPr>
      </w:pPr>
    </w:p>
    <w:p w14:paraId="3DA97873" w14:textId="1E51BF1B" w:rsidR="00981DB1" w:rsidRDefault="00981DB1" w:rsidP="00981DB1">
      <w:pPr>
        <w:spacing w:after="0" w:line="276" w:lineRule="auto"/>
        <w:jc w:val="both"/>
        <w:rPr>
          <w:rFonts w:ascii="Arial" w:hAnsi="Arial" w:cs="Arial"/>
          <w:sz w:val="20"/>
          <w:szCs w:val="20"/>
        </w:rPr>
      </w:pPr>
      <w:r w:rsidRPr="00981DB1">
        <w:rPr>
          <w:rFonts w:ascii="Arial" w:hAnsi="Arial" w:cs="Arial"/>
          <w:b/>
          <w:bCs/>
          <w:sz w:val="20"/>
          <w:szCs w:val="20"/>
        </w:rPr>
        <w:t>Opomba:</w:t>
      </w:r>
      <w:r>
        <w:rPr>
          <w:rFonts w:ascii="Arial" w:hAnsi="Arial" w:cs="Arial"/>
          <w:sz w:val="20"/>
          <w:szCs w:val="20"/>
        </w:rPr>
        <w:t xml:space="preserve"> V razpisni dokumentaciji so prijavni obrazci in priloge, ki jih je treba v skladu z navodili na posameznem dokumentu izpolniti in podpisati. Priloge, ki niso priložene razpisni dokumentaciji, pridobi oziroma pripravi prijavitelj sam in so prav tako obvezni sestavni del vloge na javni razpis</w:t>
      </w:r>
      <w:r w:rsidR="00EC44AC">
        <w:rPr>
          <w:rFonts w:ascii="Arial" w:hAnsi="Arial" w:cs="Arial"/>
          <w:sz w:val="20"/>
          <w:szCs w:val="20"/>
        </w:rPr>
        <w:t>.</w:t>
      </w:r>
    </w:p>
    <w:p w14:paraId="4A64A88A" w14:textId="77777777" w:rsidR="00981DB1" w:rsidRDefault="00981DB1" w:rsidP="00EA08BF">
      <w:pPr>
        <w:spacing w:after="0" w:line="276" w:lineRule="auto"/>
        <w:jc w:val="both"/>
        <w:rPr>
          <w:rFonts w:ascii="Arial" w:hAnsi="Arial" w:cs="Arial"/>
          <w:sz w:val="20"/>
          <w:szCs w:val="20"/>
        </w:rPr>
      </w:pPr>
    </w:p>
    <w:p w14:paraId="632D4756" w14:textId="4E5CF824" w:rsidR="00981DB1" w:rsidRDefault="00981DB1" w:rsidP="00981DB1">
      <w:pPr>
        <w:spacing w:after="0" w:line="276" w:lineRule="auto"/>
        <w:jc w:val="both"/>
        <w:rPr>
          <w:rFonts w:ascii="Arial" w:hAnsi="Arial" w:cs="Arial"/>
          <w:b/>
          <w:bCs/>
          <w:sz w:val="20"/>
          <w:szCs w:val="20"/>
        </w:rPr>
      </w:pPr>
      <w:r w:rsidRPr="00981DB1">
        <w:rPr>
          <w:rFonts w:ascii="Arial" w:hAnsi="Arial" w:cs="Arial"/>
          <w:b/>
          <w:bCs/>
          <w:sz w:val="20"/>
          <w:szCs w:val="20"/>
        </w:rPr>
        <w:t>Odgovori na pogosta vprašanja</w:t>
      </w:r>
    </w:p>
    <w:p w14:paraId="2B09744B" w14:textId="77777777" w:rsidR="00504AEA" w:rsidRPr="00981DB1" w:rsidRDefault="00504AEA" w:rsidP="00981DB1">
      <w:pPr>
        <w:spacing w:after="0" w:line="276" w:lineRule="auto"/>
        <w:jc w:val="both"/>
        <w:rPr>
          <w:rFonts w:ascii="Arial" w:hAnsi="Arial" w:cs="Arial"/>
          <w:b/>
          <w:bCs/>
          <w:sz w:val="20"/>
          <w:szCs w:val="20"/>
        </w:rPr>
      </w:pPr>
    </w:p>
    <w:p w14:paraId="393D0AFB" w14:textId="33534FAD" w:rsidR="00981DB1" w:rsidRPr="00717662" w:rsidRDefault="00981DB1" w:rsidP="00981DB1">
      <w:pPr>
        <w:spacing w:after="0" w:line="276" w:lineRule="auto"/>
        <w:jc w:val="both"/>
        <w:rPr>
          <w:rFonts w:ascii="Arial" w:hAnsi="Arial" w:cs="Arial"/>
          <w:sz w:val="20"/>
          <w:szCs w:val="20"/>
        </w:rPr>
      </w:pPr>
      <w:r>
        <w:rPr>
          <w:rFonts w:ascii="Arial" w:hAnsi="Arial" w:cs="Arial"/>
          <w:sz w:val="20"/>
          <w:szCs w:val="20"/>
        </w:rPr>
        <w:t>V</w:t>
      </w:r>
      <w:r w:rsidRPr="009315B8">
        <w:rPr>
          <w:rFonts w:ascii="Arial" w:hAnsi="Arial" w:cs="Arial"/>
          <w:sz w:val="20"/>
          <w:szCs w:val="20"/>
        </w:rPr>
        <w:t xml:space="preserve">prašanja v zvezi s prijavo na ta javni razpis posredujte izključno po elektronski pošti na naslov: </w:t>
      </w:r>
      <w:hyperlink r:id="rId15" w:history="1">
        <w:r w:rsidRPr="00181F5A">
          <w:rPr>
            <w:rStyle w:val="Hiperpovezava"/>
            <w:rFonts w:ascii="Arial" w:hAnsi="Arial" w:cs="Arial"/>
            <w:sz w:val="20"/>
            <w:szCs w:val="20"/>
          </w:rPr>
          <w:t>gp.msp@gov.si</w:t>
        </w:r>
      </w:hyperlink>
      <w:r>
        <w:rPr>
          <w:rFonts w:ascii="Arial" w:hAnsi="Arial" w:cs="Arial"/>
          <w:sz w:val="20"/>
          <w:szCs w:val="20"/>
        </w:rPr>
        <w:t xml:space="preserve"> s</w:t>
      </w:r>
      <w:r w:rsidRPr="009315B8">
        <w:rPr>
          <w:rFonts w:ascii="Arial" w:hAnsi="Arial" w:cs="Arial"/>
          <w:sz w:val="20"/>
          <w:szCs w:val="20"/>
        </w:rPr>
        <w:t xml:space="preserve"> pripisom: »Vprašanje v </w:t>
      </w:r>
      <w:r w:rsidRPr="00717662">
        <w:rPr>
          <w:rFonts w:ascii="Arial" w:hAnsi="Arial" w:cs="Arial"/>
          <w:sz w:val="20"/>
          <w:szCs w:val="20"/>
        </w:rPr>
        <w:t xml:space="preserve">zvezi s prijavo na Javni razpis za </w:t>
      </w:r>
      <w:r w:rsidR="00932564">
        <w:rPr>
          <w:rFonts w:ascii="Arial" w:hAnsi="Arial" w:cs="Arial"/>
          <w:sz w:val="20"/>
          <w:szCs w:val="20"/>
        </w:rPr>
        <w:t>sofinanciranje Centra za zagovorništvo na področju deinstitucionalizacije (</w:t>
      </w:r>
      <w:proofErr w:type="spellStart"/>
      <w:r w:rsidR="00932564">
        <w:rPr>
          <w:rFonts w:ascii="Arial" w:hAnsi="Arial" w:cs="Arial"/>
          <w:sz w:val="20"/>
          <w:szCs w:val="20"/>
        </w:rPr>
        <w:t>CeZag</w:t>
      </w:r>
      <w:proofErr w:type="spellEnd"/>
      <w:r w:rsidR="00932564">
        <w:rPr>
          <w:rFonts w:ascii="Arial" w:hAnsi="Arial" w:cs="Arial"/>
          <w:sz w:val="20"/>
          <w:szCs w:val="20"/>
        </w:rPr>
        <w:t>)</w:t>
      </w:r>
      <w:r w:rsidRPr="00717662">
        <w:rPr>
          <w:rFonts w:ascii="Arial" w:hAnsi="Arial" w:cs="Arial"/>
          <w:sz w:val="20"/>
          <w:szCs w:val="20"/>
        </w:rPr>
        <w:t xml:space="preserve">«, in sicer do </w:t>
      </w:r>
      <w:r w:rsidR="00932564">
        <w:rPr>
          <w:rFonts w:ascii="Arial" w:hAnsi="Arial" w:cs="Arial"/>
          <w:b/>
          <w:bCs/>
          <w:sz w:val="20"/>
          <w:szCs w:val="20"/>
        </w:rPr>
        <w:t>1</w:t>
      </w:r>
      <w:r w:rsidRPr="00981DB1">
        <w:rPr>
          <w:rFonts w:ascii="Arial" w:hAnsi="Arial" w:cs="Arial"/>
          <w:b/>
          <w:bCs/>
          <w:sz w:val="20"/>
          <w:szCs w:val="20"/>
        </w:rPr>
        <w:t xml:space="preserve">. </w:t>
      </w:r>
      <w:r w:rsidR="00BA3FDB">
        <w:rPr>
          <w:rFonts w:ascii="Arial" w:hAnsi="Arial" w:cs="Arial"/>
          <w:b/>
          <w:bCs/>
          <w:sz w:val="20"/>
          <w:szCs w:val="20"/>
        </w:rPr>
        <w:t>9</w:t>
      </w:r>
      <w:r w:rsidRPr="00981DB1">
        <w:rPr>
          <w:rFonts w:ascii="Arial" w:hAnsi="Arial" w:cs="Arial"/>
          <w:b/>
          <w:bCs/>
          <w:sz w:val="20"/>
          <w:szCs w:val="20"/>
        </w:rPr>
        <w:t>. 2025.</w:t>
      </w:r>
    </w:p>
    <w:p w14:paraId="70EE91C3" w14:textId="63BEB0CB" w:rsidR="00981DB1" w:rsidRDefault="00981DB1" w:rsidP="00981DB1">
      <w:pPr>
        <w:spacing w:after="0" w:line="276" w:lineRule="auto"/>
        <w:jc w:val="both"/>
        <w:rPr>
          <w:rFonts w:ascii="Arial" w:hAnsi="Arial" w:cs="Arial"/>
          <w:sz w:val="20"/>
          <w:szCs w:val="20"/>
        </w:rPr>
      </w:pPr>
      <w:r w:rsidRPr="00717662">
        <w:rPr>
          <w:rFonts w:ascii="Arial" w:hAnsi="Arial" w:cs="Arial"/>
          <w:sz w:val="20"/>
          <w:szCs w:val="20"/>
        </w:rPr>
        <w:t xml:space="preserve">Vprašanja in odgovori na pravočasno poslana vprašanja bodo do </w:t>
      </w:r>
      <w:r w:rsidR="00932564">
        <w:rPr>
          <w:rFonts w:ascii="Arial" w:hAnsi="Arial" w:cs="Arial"/>
          <w:sz w:val="20"/>
          <w:szCs w:val="20"/>
        </w:rPr>
        <w:t>8</w:t>
      </w:r>
      <w:r w:rsidRPr="00717662">
        <w:rPr>
          <w:rFonts w:ascii="Arial" w:hAnsi="Arial" w:cs="Arial"/>
          <w:sz w:val="20"/>
          <w:szCs w:val="20"/>
        </w:rPr>
        <w:t>. 9. 2025</w:t>
      </w:r>
      <w:r>
        <w:rPr>
          <w:rFonts w:ascii="Arial" w:hAnsi="Arial" w:cs="Arial"/>
          <w:sz w:val="20"/>
          <w:szCs w:val="20"/>
        </w:rPr>
        <w:t xml:space="preserve"> </w:t>
      </w:r>
      <w:r w:rsidRPr="009315B8">
        <w:rPr>
          <w:rFonts w:ascii="Arial" w:hAnsi="Arial" w:cs="Arial"/>
          <w:sz w:val="20"/>
          <w:szCs w:val="20"/>
        </w:rPr>
        <w:t xml:space="preserve">javno objavljeni, zato bodite pri postavljanju vprašanj previdni, da v njih ne razkrivate morebitnih osebnih podatkov, poslovnih skrivnosti in drugih podatkov, ki ne smejo biti javno objavljeni. </w:t>
      </w:r>
    </w:p>
    <w:p w14:paraId="330CCB45" w14:textId="77777777" w:rsidR="004F6975" w:rsidRDefault="004F6975" w:rsidP="00981DB1">
      <w:pPr>
        <w:spacing w:after="0" w:line="276" w:lineRule="auto"/>
        <w:jc w:val="both"/>
        <w:rPr>
          <w:rFonts w:ascii="Arial" w:hAnsi="Arial" w:cs="Arial"/>
          <w:sz w:val="20"/>
          <w:szCs w:val="20"/>
        </w:rPr>
      </w:pPr>
    </w:p>
    <w:p w14:paraId="45E00F1A" w14:textId="77777777" w:rsidR="004F6975" w:rsidRDefault="004F6975" w:rsidP="004F6975">
      <w:pPr>
        <w:spacing w:after="0" w:line="276" w:lineRule="auto"/>
        <w:jc w:val="both"/>
        <w:rPr>
          <w:rFonts w:ascii="Arial" w:hAnsi="Arial" w:cs="Arial"/>
          <w:b/>
          <w:bCs/>
          <w:sz w:val="20"/>
          <w:szCs w:val="20"/>
        </w:rPr>
      </w:pPr>
      <w:r w:rsidRPr="004F6975">
        <w:rPr>
          <w:rFonts w:ascii="Arial" w:hAnsi="Arial" w:cs="Arial"/>
          <w:b/>
          <w:bCs/>
          <w:sz w:val="20"/>
          <w:szCs w:val="20"/>
        </w:rPr>
        <w:t>Rok za oddajo vloge</w:t>
      </w:r>
    </w:p>
    <w:p w14:paraId="55BAFEA4" w14:textId="77777777" w:rsidR="00504AEA" w:rsidRPr="004F6975" w:rsidRDefault="00504AEA" w:rsidP="004F6975">
      <w:pPr>
        <w:spacing w:after="0" w:line="276" w:lineRule="auto"/>
        <w:jc w:val="both"/>
        <w:rPr>
          <w:rFonts w:ascii="Arial" w:hAnsi="Arial" w:cs="Arial"/>
          <w:b/>
          <w:bCs/>
          <w:sz w:val="20"/>
          <w:szCs w:val="20"/>
        </w:rPr>
      </w:pPr>
    </w:p>
    <w:p w14:paraId="33AB2693" w14:textId="77777777" w:rsidR="00932564" w:rsidRPr="00410A8F" w:rsidRDefault="00932564" w:rsidP="00932564">
      <w:pPr>
        <w:spacing w:after="0" w:line="276" w:lineRule="auto"/>
        <w:jc w:val="both"/>
        <w:rPr>
          <w:rFonts w:ascii="Arial" w:hAnsi="Arial" w:cs="Arial"/>
          <w:sz w:val="20"/>
          <w:szCs w:val="20"/>
        </w:rPr>
      </w:pPr>
      <w:r w:rsidRPr="00410A8F">
        <w:rPr>
          <w:rFonts w:ascii="Arial" w:hAnsi="Arial" w:cs="Arial"/>
          <w:sz w:val="20"/>
          <w:szCs w:val="20"/>
        </w:rPr>
        <w:t>Rok za oddajo vloge je najkasneje do 15. 9. 2025.</w:t>
      </w:r>
    </w:p>
    <w:p w14:paraId="47F395C4" w14:textId="77777777" w:rsidR="00932564" w:rsidRDefault="00932564" w:rsidP="00932564">
      <w:pPr>
        <w:spacing w:after="0" w:line="276" w:lineRule="auto"/>
        <w:jc w:val="both"/>
        <w:rPr>
          <w:rFonts w:ascii="Arial" w:hAnsi="Arial" w:cs="Arial"/>
          <w:sz w:val="20"/>
          <w:szCs w:val="20"/>
        </w:rPr>
      </w:pPr>
    </w:p>
    <w:p w14:paraId="66C55B2A" w14:textId="77777777" w:rsidR="00932564" w:rsidRDefault="00932564" w:rsidP="00932564">
      <w:pPr>
        <w:spacing w:after="0" w:line="276" w:lineRule="auto"/>
        <w:jc w:val="both"/>
        <w:rPr>
          <w:rFonts w:ascii="Arial" w:hAnsi="Arial" w:cs="Arial"/>
          <w:color w:val="000000" w:themeColor="text1"/>
          <w:sz w:val="20"/>
          <w:szCs w:val="20"/>
        </w:rPr>
      </w:pPr>
      <w:r w:rsidRPr="00F81DDA">
        <w:rPr>
          <w:rFonts w:ascii="Arial" w:hAnsi="Arial" w:cs="Arial"/>
          <w:sz w:val="20"/>
          <w:szCs w:val="20"/>
        </w:rPr>
        <w:t xml:space="preserve">Posamezni prijavitelj lahko predloži le eno (1) vlogo za sofinanciranje. Vloga mora biti oddana v papirnati/tiskani obliki na </w:t>
      </w:r>
      <w:r w:rsidRPr="00F81DDA">
        <w:rPr>
          <w:rFonts w:ascii="Arial" w:hAnsi="Arial" w:cs="Arial"/>
          <w:sz w:val="20"/>
          <w:szCs w:val="20"/>
          <w:u w:val="single"/>
        </w:rPr>
        <w:t>prijavnih obrazcih</w:t>
      </w:r>
      <w:r w:rsidRPr="00F81DDA">
        <w:rPr>
          <w:rFonts w:ascii="Arial" w:hAnsi="Arial" w:cs="Arial"/>
          <w:sz w:val="20"/>
          <w:szCs w:val="20"/>
        </w:rPr>
        <w:t>, ki so del razpisne dokumentacije</w:t>
      </w:r>
      <w:r>
        <w:rPr>
          <w:rFonts w:ascii="Arial" w:hAnsi="Arial" w:cs="Arial"/>
          <w:sz w:val="20"/>
          <w:szCs w:val="20"/>
        </w:rPr>
        <w:t>,</w:t>
      </w:r>
      <w:r w:rsidRPr="00F81DDA">
        <w:rPr>
          <w:rFonts w:ascii="Arial" w:hAnsi="Arial" w:cs="Arial"/>
          <w:sz w:val="20"/>
          <w:szCs w:val="20"/>
        </w:rPr>
        <w:t xml:space="preserve"> in mora vsebovati vse zahtevane obvezne </w:t>
      </w:r>
      <w:r w:rsidRPr="00F81DDA">
        <w:rPr>
          <w:rFonts w:ascii="Arial" w:hAnsi="Arial" w:cs="Arial"/>
          <w:sz w:val="20"/>
          <w:szCs w:val="20"/>
          <w:u w:val="single"/>
        </w:rPr>
        <w:t>priloge in podatke</w:t>
      </w:r>
      <w:r w:rsidRPr="00F81DDA">
        <w:rPr>
          <w:rFonts w:ascii="Arial" w:hAnsi="Arial" w:cs="Arial"/>
          <w:sz w:val="20"/>
          <w:szCs w:val="20"/>
        </w:rPr>
        <w:t xml:space="preserve">, določene v razpisni dokumentaciji. </w:t>
      </w:r>
      <w:r w:rsidRPr="009A5659">
        <w:rPr>
          <w:rFonts w:ascii="Arial" w:hAnsi="Arial" w:cs="Arial"/>
          <w:color w:val="000000" w:themeColor="text1"/>
          <w:sz w:val="20"/>
          <w:szCs w:val="20"/>
        </w:rPr>
        <w:t>Poleg tega je treba celotno vlogo posredovati tudi na elektronskem nosilcu podatkov (USB ključku).</w:t>
      </w:r>
      <w:r w:rsidRPr="009A5659">
        <w:rPr>
          <w:rFonts w:ascii="Arial" w:hAnsi="Arial" w:cs="Arial"/>
          <w:bCs/>
          <w:color w:val="000000" w:themeColor="text1"/>
          <w:sz w:val="20"/>
          <w:szCs w:val="20"/>
        </w:rPr>
        <w:t xml:space="preserve"> Tiskana verzija se mora ujemati z elektronsko. V primeru razlik velja tiskana verzija. </w:t>
      </w:r>
      <w:r w:rsidRPr="009A5659">
        <w:rPr>
          <w:rFonts w:ascii="Arial" w:hAnsi="Arial" w:cs="Arial"/>
          <w:color w:val="000000" w:themeColor="text1"/>
          <w:sz w:val="20"/>
          <w:szCs w:val="20"/>
        </w:rPr>
        <w:t>Prijavitelj na tem javnem razpisu lahko kandidira le z eno vlogo.</w:t>
      </w:r>
    </w:p>
    <w:p w14:paraId="09490684" w14:textId="77777777" w:rsidR="00932564" w:rsidRDefault="00932564" w:rsidP="00932564">
      <w:pPr>
        <w:spacing w:after="0" w:line="276" w:lineRule="auto"/>
        <w:jc w:val="both"/>
        <w:rPr>
          <w:rFonts w:ascii="Arial" w:hAnsi="Arial" w:cs="Arial"/>
          <w:color w:val="000000" w:themeColor="text1"/>
          <w:sz w:val="20"/>
          <w:szCs w:val="20"/>
        </w:rPr>
      </w:pPr>
    </w:p>
    <w:p w14:paraId="25442D2A" w14:textId="77777777" w:rsidR="00932564" w:rsidRPr="00F81DDA" w:rsidRDefault="00932564" w:rsidP="00932564">
      <w:pPr>
        <w:spacing w:after="0" w:line="276" w:lineRule="auto"/>
        <w:jc w:val="both"/>
        <w:rPr>
          <w:rFonts w:ascii="Arial" w:hAnsi="Arial" w:cs="Arial"/>
          <w:sz w:val="20"/>
          <w:szCs w:val="20"/>
        </w:rPr>
      </w:pPr>
      <w:r w:rsidRPr="00D63CB3">
        <w:rPr>
          <w:rFonts w:ascii="Arial" w:hAnsi="Arial" w:cs="Arial"/>
          <w:color w:val="000000" w:themeColor="text1"/>
          <w:sz w:val="20"/>
          <w:szCs w:val="20"/>
        </w:rPr>
        <w:t xml:space="preserve">Kot pravočasne se bodo upoštevale vloge, poslane po pošti s priporočeno poštno pošiljko, označene s poštnim žigom do vključno </w:t>
      </w:r>
      <w:r w:rsidRPr="00410A8F">
        <w:rPr>
          <w:rFonts w:ascii="Arial" w:hAnsi="Arial" w:cs="Arial"/>
          <w:sz w:val="20"/>
          <w:szCs w:val="20"/>
        </w:rPr>
        <w:t xml:space="preserve">15. 9. 2025, in </w:t>
      </w:r>
      <w:r w:rsidRPr="00D63CB3">
        <w:rPr>
          <w:rFonts w:ascii="Arial" w:hAnsi="Arial" w:cs="Arial"/>
          <w:color w:val="000000" w:themeColor="text1"/>
          <w:sz w:val="20"/>
          <w:szCs w:val="20"/>
        </w:rPr>
        <w:t xml:space="preserve">vloge, poslane po pošti z navadno poštno pošiljko, </w:t>
      </w:r>
      <w:r w:rsidRPr="00DE40C2">
        <w:rPr>
          <w:rFonts w:ascii="Arial" w:hAnsi="Arial" w:cs="Arial"/>
          <w:sz w:val="20"/>
          <w:szCs w:val="20"/>
        </w:rPr>
        <w:t xml:space="preserve">ki bodo v vložišče ministrstva prispele, </w:t>
      </w:r>
      <w:r w:rsidRPr="00410A8F">
        <w:rPr>
          <w:rFonts w:ascii="Arial" w:hAnsi="Arial" w:cs="Arial"/>
          <w:sz w:val="20"/>
          <w:szCs w:val="20"/>
        </w:rPr>
        <w:t>15. 9. 2025</w:t>
      </w:r>
      <w:r w:rsidRPr="00DE40C2">
        <w:rPr>
          <w:rFonts w:ascii="Arial" w:hAnsi="Arial" w:cs="Arial"/>
          <w:sz w:val="20"/>
          <w:szCs w:val="20"/>
        </w:rPr>
        <w:t xml:space="preserve">. V primeru oddaje vloge pri drugem izvajalcu poštnih storitev obvezno prilogo predstavlja »kopija, enaka originalu« računa izvajalca te poštne storitve, na katerem </w:t>
      </w:r>
      <w:r w:rsidRPr="00F81DDA">
        <w:rPr>
          <w:rFonts w:ascii="Arial" w:hAnsi="Arial" w:cs="Arial"/>
          <w:sz w:val="20"/>
          <w:szCs w:val="20"/>
        </w:rPr>
        <w:t xml:space="preserve">je natisnjen in jasno razviden čas (datum, ura in minuta) oddaje vloge (priporočene pošiljke). Osebno oddane vloge se bodo kot pravočasne upoštevale le, če bodo oddane v vložišču Ministrstva za solidarno prihodnosti, Dunajska cesta 21, </w:t>
      </w:r>
      <w:r w:rsidRPr="00410A8F">
        <w:rPr>
          <w:rFonts w:ascii="Arial" w:hAnsi="Arial" w:cs="Arial"/>
          <w:sz w:val="20"/>
          <w:szCs w:val="20"/>
        </w:rPr>
        <w:t xml:space="preserve">1000 Ljubljana do 15. 9. 2025, do 12. ure. </w:t>
      </w:r>
    </w:p>
    <w:p w14:paraId="438561A0" w14:textId="77777777" w:rsidR="00932564" w:rsidRDefault="00932564" w:rsidP="00932564">
      <w:pPr>
        <w:spacing w:after="0" w:line="276" w:lineRule="auto"/>
        <w:jc w:val="both"/>
        <w:rPr>
          <w:rFonts w:ascii="Arial" w:hAnsi="Arial" w:cs="Arial"/>
          <w:sz w:val="20"/>
          <w:szCs w:val="20"/>
        </w:rPr>
      </w:pPr>
    </w:p>
    <w:p w14:paraId="6EFF07E5" w14:textId="77777777" w:rsidR="00932564" w:rsidRPr="00F81DDA" w:rsidRDefault="00932564" w:rsidP="00932564">
      <w:pPr>
        <w:spacing w:after="0" w:line="276" w:lineRule="auto"/>
        <w:jc w:val="both"/>
        <w:rPr>
          <w:rFonts w:ascii="Arial" w:hAnsi="Arial" w:cs="Arial"/>
          <w:sz w:val="20"/>
          <w:szCs w:val="20"/>
        </w:rPr>
      </w:pPr>
      <w:r w:rsidRPr="00F81DDA">
        <w:rPr>
          <w:rFonts w:ascii="Arial" w:hAnsi="Arial" w:cs="Arial"/>
          <w:sz w:val="20"/>
          <w:szCs w:val="20"/>
        </w:rPr>
        <w:t>Vloge na javni razpis morajo, ne glede na način oddaje, prispeti na naslov Ministrstvo za solidarno prihodnost, Dunajska cesta 21, 1000 Ljubljana.</w:t>
      </w:r>
    </w:p>
    <w:p w14:paraId="756E5873" w14:textId="77777777" w:rsidR="00932564" w:rsidRDefault="00932564" w:rsidP="00932564">
      <w:pPr>
        <w:spacing w:after="0" w:line="276" w:lineRule="auto"/>
        <w:jc w:val="both"/>
        <w:rPr>
          <w:rFonts w:ascii="Arial" w:hAnsi="Arial" w:cs="Arial"/>
          <w:color w:val="000000" w:themeColor="text1"/>
          <w:sz w:val="20"/>
          <w:szCs w:val="20"/>
        </w:rPr>
      </w:pPr>
    </w:p>
    <w:p w14:paraId="78A6FCCC" w14:textId="77CB7DC1" w:rsidR="00981DB1" w:rsidRDefault="00EC44AC" w:rsidP="00EA08BF">
      <w:pPr>
        <w:spacing w:after="0" w:line="276" w:lineRule="auto"/>
        <w:jc w:val="both"/>
        <w:rPr>
          <w:rFonts w:ascii="Arial" w:hAnsi="Arial" w:cs="Arial"/>
          <w:sz w:val="20"/>
          <w:szCs w:val="20"/>
        </w:rPr>
      </w:pPr>
      <w:r w:rsidRPr="00E81B60">
        <w:rPr>
          <w:rStyle w:val="cf01"/>
          <w:rFonts w:ascii="Arial" w:hAnsi="Arial" w:cs="Arial"/>
          <w:sz w:val="20"/>
          <w:szCs w:val="20"/>
        </w:rPr>
        <w:t xml:space="preserve"> </w:t>
      </w:r>
    </w:p>
    <w:p w14:paraId="29C74495" w14:textId="77777777" w:rsidR="004F6975" w:rsidRDefault="004F6975" w:rsidP="004F6975">
      <w:pPr>
        <w:spacing w:after="0" w:line="276" w:lineRule="auto"/>
        <w:jc w:val="both"/>
        <w:rPr>
          <w:rFonts w:ascii="Arial" w:hAnsi="Arial" w:cs="Arial"/>
          <w:b/>
          <w:bCs/>
          <w:sz w:val="20"/>
          <w:szCs w:val="20"/>
        </w:rPr>
      </w:pPr>
      <w:r w:rsidRPr="004F6975">
        <w:rPr>
          <w:rFonts w:ascii="Arial" w:hAnsi="Arial" w:cs="Arial"/>
          <w:b/>
          <w:bCs/>
          <w:sz w:val="20"/>
          <w:szCs w:val="20"/>
        </w:rPr>
        <w:t>Odpiranje vlog</w:t>
      </w:r>
    </w:p>
    <w:p w14:paraId="64C506D8" w14:textId="77777777" w:rsidR="00504AEA" w:rsidRDefault="00504AEA" w:rsidP="004F6975">
      <w:pPr>
        <w:spacing w:after="0" w:line="276" w:lineRule="auto"/>
        <w:jc w:val="both"/>
        <w:rPr>
          <w:rFonts w:ascii="Arial" w:hAnsi="Arial" w:cs="Arial"/>
          <w:b/>
          <w:bCs/>
          <w:sz w:val="20"/>
          <w:szCs w:val="20"/>
        </w:rPr>
      </w:pPr>
    </w:p>
    <w:p w14:paraId="78601038" w14:textId="77777777" w:rsidR="00932564" w:rsidRPr="00F81DDA" w:rsidRDefault="00932564" w:rsidP="00932564">
      <w:pPr>
        <w:spacing w:after="0" w:line="276" w:lineRule="auto"/>
        <w:jc w:val="both"/>
        <w:rPr>
          <w:rFonts w:ascii="Arial" w:hAnsi="Arial" w:cs="Arial"/>
          <w:sz w:val="20"/>
          <w:szCs w:val="20"/>
        </w:rPr>
      </w:pPr>
      <w:r w:rsidRPr="00F81DDA">
        <w:rPr>
          <w:rFonts w:ascii="Arial" w:hAnsi="Arial" w:cs="Arial"/>
          <w:sz w:val="20"/>
          <w:szCs w:val="20"/>
        </w:rPr>
        <w:t xml:space="preserve">Odpiranje vlog bo potekalo dne </w:t>
      </w:r>
      <w:r w:rsidRPr="00410A8F">
        <w:rPr>
          <w:rFonts w:ascii="Arial" w:hAnsi="Arial" w:cs="Arial"/>
          <w:sz w:val="20"/>
          <w:szCs w:val="20"/>
        </w:rPr>
        <w:t>1</w:t>
      </w:r>
      <w:r>
        <w:rPr>
          <w:rFonts w:ascii="Arial" w:hAnsi="Arial" w:cs="Arial"/>
          <w:sz w:val="20"/>
          <w:szCs w:val="20"/>
        </w:rPr>
        <w:t>8</w:t>
      </w:r>
      <w:r w:rsidRPr="00410A8F">
        <w:rPr>
          <w:rFonts w:ascii="Arial" w:hAnsi="Arial" w:cs="Arial"/>
          <w:sz w:val="20"/>
          <w:szCs w:val="20"/>
        </w:rPr>
        <w:t>. 9. 2025</w:t>
      </w:r>
      <w:r>
        <w:rPr>
          <w:rFonts w:ascii="Arial" w:hAnsi="Arial" w:cs="Arial"/>
          <w:sz w:val="20"/>
          <w:szCs w:val="20"/>
        </w:rPr>
        <w:t xml:space="preserve"> </w:t>
      </w:r>
      <w:r w:rsidRPr="00F81DDA">
        <w:rPr>
          <w:rFonts w:ascii="Arial" w:hAnsi="Arial" w:cs="Arial"/>
          <w:sz w:val="20"/>
          <w:szCs w:val="20"/>
        </w:rPr>
        <w:t xml:space="preserve">ob 9. uri v prostorih Ministrstva za solidarno prihodnost, Dunajska cesta 21, 1000 Ljubljana in bo javno. V primeru prevelikega števila prejetih vlog ali če se bodo obravnavali podatki, ki so po zakonu, ki ureja gospodarske družbe, označeni kot zaupni, lahko strokovna komisija odloči, da odpiranje vlog ne bo javno. O tej odločitvi se prijavitelje obvesti en delovni dan pred predvidenim datumom javnega odpiranja z obvestilom na spletni strani ministrstva </w:t>
      </w:r>
      <w:hyperlink r:id="rId16" w:history="1">
        <w:r w:rsidRPr="00F81DDA">
          <w:rPr>
            <w:rStyle w:val="Hiperpovezava"/>
            <w:rFonts w:ascii="Arial" w:hAnsi="Arial" w:cs="Arial"/>
            <w:sz w:val="20"/>
            <w:szCs w:val="20"/>
          </w:rPr>
          <w:t>https://www.gov.si/drzavni-organi/ministrstva/ministrstvo-za-solidarno-prihodnost/</w:t>
        </w:r>
      </w:hyperlink>
      <w:r w:rsidRPr="00F81DDA">
        <w:rPr>
          <w:rFonts w:ascii="Arial" w:hAnsi="Arial" w:cs="Arial"/>
          <w:sz w:val="20"/>
          <w:szCs w:val="20"/>
        </w:rPr>
        <w:t xml:space="preserve">. </w:t>
      </w:r>
    </w:p>
    <w:p w14:paraId="185B3C0B" w14:textId="77777777" w:rsidR="00932564" w:rsidRDefault="00932564" w:rsidP="00932564">
      <w:pPr>
        <w:spacing w:after="0" w:line="276" w:lineRule="auto"/>
        <w:jc w:val="both"/>
        <w:rPr>
          <w:rFonts w:ascii="Arial" w:hAnsi="Arial" w:cs="Arial"/>
          <w:sz w:val="20"/>
          <w:szCs w:val="20"/>
        </w:rPr>
      </w:pPr>
    </w:p>
    <w:p w14:paraId="7F1B23AC" w14:textId="77777777" w:rsidR="00932564" w:rsidRPr="00F81DDA" w:rsidRDefault="00932564" w:rsidP="00932564">
      <w:pPr>
        <w:spacing w:after="0" w:line="276" w:lineRule="auto"/>
        <w:jc w:val="both"/>
        <w:rPr>
          <w:rFonts w:ascii="Arial" w:hAnsi="Arial" w:cs="Arial"/>
          <w:sz w:val="20"/>
          <w:szCs w:val="20"/>
        </w:rPr>
      </w:pPr>
      <w:r w:rsidRPr="00F81DDA">
        <w:rPr>
          <w:rFonts w:ascii="Arial" w:hAnsi="Arial" w:cs="Arial"/>
          <w:sz w:val="20"/>
          <w:szCs w:val="20"/>
        </w:rPr>
        <w:t xml:space="preserve">Odpirale se bodo samo v roku oddane, pravilno izpolnjene in označene zaprte ovojnice, in sicer po vrstnem redu njihovega </w:t>
      </w:r>
      <w:proofErr w:type="gramStart"/>
      <w:r w:rsidRPr="00F81DDA">
        <w:rPr>
          <w:rFonts w:ascii="Arial" w:hAnsi="Arial" w:cs="Arial"/>
          <w:sz w:val="20"/>
          <w:szCs w:val="20"/>
        </w:rPr>
        <w:t>prispetja</w:t>
      </w:r>
      <w:proofErr w:type="gramEnd"/>
      <w:r w:rsidRPr="00F81DDA">
        <w:rPr>
          <w:rFonts w:ascii="Arial" w:hAnsi="Arial" w:cs="Arial"/>
          <w:sz w:val="20"/>
          <w:szCs w:val="20"/>
        </w:rPr>
        <w:t>. O odpiranju vlog bo strokovna komisija sproti vodila zapisnik.</w:t>
      </w:r>
    </w:p>
    <w:p w14:paraId="4C1FCD70" w14:textId="77777777" w:rsidR="00EC44AC" w:rsidRDefault="00EC44AC" w:rsidP="004F6975">
      <w:pPr>
        <w:spacing w:after="0" w:line="276" w:lineRule="auto"/>
        <w:jc w:val="both"/>
        <w:rPr>
          <w:rFonts w:ascii="Arial" w:hAnsi="Arial" w:cs="Arial"/>
          <w:sz w:val="20"/>
          <w:szCs w:val="20"/>
        </w:rPr>
      </w:pPr>
    </w:p>
    <w:p w14:paraId="0435A36A" w14:textId="258EA4F1" w:rsidR="00EC44AC" w:rsidRPr="004F6975" w:rsidRDefault="00EC44AC" w:rsidP="004F6975">
      <w:pPr>
        <w:spacing w:after="0" w:line="276" w:lineRule="auto"/>
        <w:jc w:val="both"/>
        <w:rPr>
          <w:rFonts w:ascii="Arial" w:hAnsi="Arial" w:cs="Arial"/>
          <w:b/>
          <w:bCs/>
          <w:sz w:val="20"/>
          <w:szCs w:val="20"/>
        </w:rPr>
      </w:pPr>
    </w:p>
    <w:p w14:paraId="16B707B7" w14:textId="77777777" w:rsidR="004F6975" w:rsidRPr="00EA08BF" w:rsidRDefault="004F6975" w:rsidP="00EA08BF">
      <w:pPr>
        <w:spacing w:after="0" w:line="276" w:lineRule="auto"/>
        <w:jc w:val="both"/>
        <w:rPr>
          <w:rFonts w:ascii="Arial" w:hAnsi="Arial" w:cs="Arial"/>
          <w:sz w:val="20"/>
          <w:szCs w:val="20"/>
        </w:rPr>
      </w:pPr>
    </w:p>
    <w:bookmarkEnd w:id="6"/>
    <w:p w14:paraId="16E181E3" w14:textId="05997891" w:rsidR="00717662" w:rsidRPr="00717662" w:rsidRDefault="00717662" w:rsidP="00717662">
      <w:pPr>
        <w:spacing w:after="0" w:line="276" w:lineRule="auto"/>
        <w:jc w:val="right"/>
        <w:rPr>
          <w:rStyle w:val="Hiperpovezava"/>
          <w:rFonts w:ascii="Arial" w:hAnsi="Arial" w:cs="Arial"/>
          <w:color w:val="auto"/>
          <w:sz w:val="20"/>
          <w:szCs w:val="20"/>
          <w:u w:val="none"/>
        </w:rPr>
      </w:pPr>
    </w:p>
    <w:sectPr w:rsidR="00717662" w:rsidRPr="00717662" w:rsidSect="00866F9E">
      <w:headerReference w:type="default" r:id="rId17"/>
      <w:footerReference w:type="default" r:id="rId18"/>
      <w:headerReference w:type="first" r:id="rId19"/>
      <w:pgSz w:w="11906" w:h="16838"/>
      <w:pgMar w:top="1633" w:right="1418" w:bottom="1418" w:left="1418" w:header="851"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Ines Kežman" w:date="2025-05-30T10:35:00Z" w:initials="IK">
    <w:p w14:paraId="08396639" w14:textId="77777777" w:rsidR="00981DB1" w:rsidRDefault="00981DB1" w:rsidP="00981DB1">
      <w:pPr>
        <w:pStyle w:val="Pripombabesedilo"/>
      </w:pPr>
      <w:r>
        <w:rPr>
          <w:rStyle w:val="Pripombasklic"/>
        </w:rPr>
        <w:annotationRef/>
      </w:r>
      <w:r>
        <w:t>Besedilo se doda v desni okvir na spletni strani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3966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DA8D33" w16cex:dateUtc="2025-05-30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396639" w16cid:durableId="39DA8D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B950" w14:textId="77777777" w:rsidR="00471621" w:rsidRDefault="00471621" w:rsidP="002D20A2">
      <w:pPr>
        <w:spacing w:after="0" w:line="240" w:lineRule="auto"/>
      </w:pPr>
      <w:r>
        <w:separator/>
      </w:r>
    </w:p>
  </w:endnote>
  <w:endnote w:type="continuationSeparator" w:id="0">
    <w:p w14:paraId="211225F2" w14:textId="77777777" w:rsidR="00471621" w:rsidRDefault="00471621" w:rsidP="002D20A2">
      <w:pPr>
        <w:spacing w:after="0" w:line="240" w:lineRule="auto"/>
      </w:pPr>
      <w:r>
        <w:continuationSeparator/>
      </w:r>
    </w:p>
  </w:endnote>
  <w:endnote w:type="continuationNotice" w:id="1">
    <w:p w14:paraId="37EBD854" w14:textId="77777777" w:rsidR="00471621" w:rsidRDefault="00471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12173"/>
      <w:docPartObj>
        <w:docPartGallery w:val="Page Numbers (Bottom of Page)"/>
        <w:docPartUnique/>
      </w:docPartObj>
    </w:sdtPr>
    <w:sdtEndPr/>
    <w:sdtContent>
      <w:sdt>
        <w:sdtPr>
          <w:id w:val="1728636285"/>
          <w:docPartObj>
            <w:docPartGallery w:val="Page Numbers (Top of Page)"/>
            <w:docPartUnique/>
          </w:docPartObj>
        </w:sdtPr>
        <w:sdtEndPr/>
        <w:sdtContent>
          <w:p w14:paraId="299C8701" w14:textId="0243E952" w:rsidR="0018541C" w:rsidRDefault="00140243" w:rsidP="00140243">
            <w:pPr>
              <w:pStyle w:val="Noga"/>
              <w:jc w:val="right"/>
            </w:pPr>
            <w:r w:rsidRPr="00140243">
              <w:rPr>
                <w:sz w:val="16"/>
                <w:szCs w:val="16"/>
                <w:lang w:val="sl-SI"/>
              </w:rPr>
              <w:t xml:space="preserve">Stran </w:t>
            </w:r>
            <w:r w:rsidRPr="00140243">
              <w:rPr>
                <w:b/>
                <w:bCs/>
                <w:sz w:val="16"/>
                <w:szCs w:val="16"/>
              </w:rPr>
              <w:fldChar w:fldCharType="begin"/>
            </w:r>
            <w:r w:rsidRPr="00140243">
              <w:rPr>
                <w:b/>
                <w:bCs/>
                <w:sz w:val="16"/>
                <w:szCs w:val="16"/>
              </w:rPr>
              <w:instrText>PAGE</w:instrText>
            </w:r>
            <w:r w:rsidRPr="00140243">
              <w:rPr>
                <w:b/>
                <w:bCs/>
                <w:sz w:val="16"/>
                <w:szCs w:val="16"/>
              </w:rPr>
              <w:fldChar w:fldCharType="separate"/>
            </w:r>
            <w:r w:rsidRPr="00140243">
              <w:rPr>
                <w:b/>
                <w:bCs/>
                <w:sz w:val="16"/>
                <w:szCs w:val="16"/>
                <w:lang w:val="sl-SI"/>
              </w:rPr>
              <w:t>2</w:t>
            </w:r>
            <w:r w:rsidRPr="00140243">
              <w:rPr>
                <w:b/>
                <w:bCs/>
                <w:sz w:val="16"/>
                <w:szCs w:val="16"/>
              </w:rPr>
              <w:fldChar w:fldCharType="end"/>
            </w:r>
            <w:r w:rsidRPr="00140243">
              <w:rPr>
                <w:sz w:val="16"/>
                <w:szCs w:val="16"/>
                <w:lang w:val="sl-SI"/>
              </w:rPr>
              <w:t xml:space="preserve"> od </w:t>
            </w:r>
            <w:r w:rsidRPr="00140243">
              <w:rPr>
                <w:b/>
                <w:bCs/>
                <w:sz w:val="16"/>
                <w:szCs w:val="16"/>
              </w:rPr>
              <w:fldChar w:fldCharType="begin"/>
            </w:r>
            <w:r w:rsidRPr="00140243">
              <w:rPr>
                <w:b/>
                <w:bCs/>
                <w:sz w:val="16"/>
                <w:szCs w:val="16"/>
              </w:rPr>
              <w:instrText>NUMPAGES</w:instrText>
            </w:r>
            <w:r w:rsidRPr="00140243">
              <w:rPr>
                <w:b/>
                <w:bCs/>
                <w:sz w:val="16"/>
                <w:szCs w:val="16"/>
              </w:rPr>
              <w:fldChar w:fldCharType="separate"/>
            </w:r>
            <w:r w:rsidRPr="00140243">
              <w:rPr>
                <w:b/>
                <w:bCs/>
                <w:sz w:val="16"/>
                <w:szCs w:val="16"/>
                <w:lang w:val="sl-SI"/>
              </w:rPr>
              <w:t>2</w:t>
            </w:r>
            <w:r w:rsidRPr="00140243">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59B9" w14:textId="77777777" w:rsidR="00471621" w:rsidRDefault="00471621" w:rsidP="002D20A2">
      <w:pPr>
        <w:spacing w:after="0" w:line="240" w:lineRule="auto"/>
      </w:pPr>
      <w:r>
        <w:separator/>
      </w:r>
    </w:p>
  </w:footnote>
  <w:footnote w:type="continuationSeparator" w:id="0">
    <w:p w14:paraId="3D00805C" w14:textId="77777777" w:rsidR="00471621" w:rsidRDefault="00471621" w:rsidP="002D20A2">
      <w:pPr>
        <w:spacing w:after="0" w:line="240" w:lineRule="auto"/>
      </w:pPr>
      <w:r>
        <w:continuationSeparator/>
      </w:r>
    </w:p>
  </w:footnote>
  <w:footnote w:type="continuationNotice" w:id="1">
    <w:p w14:paraId="289BD863" w14:textId="77777777" w:rsidR="00471621" w:rsidRDefault="00471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F36C6" w14:textId="54E864B3" w:rsidR="00866F9E" w:rsidRDefault="00866F9E">
    <w:pPr>
      <w:pStyle w:val="Glava"/>
    </w:pPr>
    <w:r>
      <w:rPr>
        <w:noProof/>
      </w:rPr>
      <w:drawing>
        <wp:anchor distT="0" distB="0" distL="114300" distR="114300" simplePos="0" relativeHeight="251664384" behindDoc="0" locked="0" layoutInCell="1" allowOverlap="1" wp14:anchorId="4FAD14F8" wp14:editId="01CFB249">
          <wp:simplePos x="0" y="0"/>
          <wp:positionH relativeFrom="margin">
            <wp:posOffset>3587833</wp:posOffset>
          </wp:positionH>
          <wp:positionV relativeFrom="page">
            <wp:posOffset>327190</wp:posOffset>
          </wp:positionV>
          <wp:extent cx="2210400" cy="396000"/>
          <wp:effectExtent l="0" t="0" r="0" b="4445"/>
          <wp:wrapSquare wrapText="bothSides"/>
          <wp:docPr id="101211794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4D5">
      <w:rPr>
        <w:rFonts w:cs="Arial"/>
        <w:noProof/>
      </w:rPr>
      <w:drawing>
        <wp:anchor distT="0" distB="0" distL="114300" distR="114300" simplePos="0" relativeHeight="251662336" behindDoc="0" locked="0" layoutInCell="1" allowOverlap="1" wp14:anchorId="34902F3E" wp14:editId="1E0097A1">
          <wp:simplePos x="0" y="0"/>
          <wp:positionH relativeFrom="page">
            <wp:posOffset>358775</wp:posOffset>
          </wp:positionH>
          <wp:positionV relativeFrom="topMargin">
            <wp:posOffset>-22225</wp:posOffset>
          </wp:positionV>
          <wp:extent cx="2929890" cy="899795"/>
          <wp:effectExtent l="0" t="0" r="3810" b="0"/>
          <wp:wrapSquare wrapText="bothSides"/>
          <wp:docPr id="2113918330" name="Slika 211391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7761" w14:textId="487A2DA7" w:rsidR="0024241C" w:rsidRDefault="00866F9E" w:rsidP="00866F9E">
    <w:pPr>
      <w:pStyle w:val="Glava"/>
      <w:tabs>
        <w:tab w:val="center" w:pos="2805"/>
        <w:tab w:val="right" w:pos="5611"/>
      </w:tabs>
      <w:jc w:val="left"/>
    </w:pPr>
    <w:r>
      <w:rPr>
        <w:noProof/>
      </w:rPr>
      <w:drawing>
        <wp:anchor distT="0" distB="0" distL="114300" distR="114300" simplePos="0" relativeHeight="251660288" behindDoc="0" locked="0" layoutInCell="1" allowOverlap="1" wp14:anchorId="12362BA6" wp14:editId="4063F1FF">
          <wp:simplePos x="0" y="0"/>
          <wp:positionH relativeFrom="margin">
            <wp:posOffset>3501638</wp:posOffset>
          </wp:positionH>
          <wp:positionV relativeFrom="page">
            <wp:posOffset>367444</wp:posOffset>
          </wp:positionV>
          <wp:extent cx="2210400" cy="396000"/>
          <wp:effectExtent l="0" t="0" r="0" b="4445"/>
          <wp:wrapSquare wrapText="bothSides"/>
          <wp:docPr id="163530131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4D5">
      <w:rPr>
        <w:rFonts w:cs="Arial"/>
        <w:noProof/>
      </w:rPr>
      <w:drawing>
        <wp:anchor distT="0" distB="0" distL="114300" distR="114300" simplePos="0" relativeHeight="251658240" behindDoc="0" locked="0" layoutInCell="1" allowOverlap="1" wp14:anchorId="1786CD9A" wp14:editId="4E2F335A">
          <wp:simplePos x="0" y="0"/>
          <wp:positionH relativeFrom="page">
            <wp:posOffset>49778</wp:posOffset>
          </wp:positionH>
          <wp:positionV relativeFrom="topMargin">
            <wp:posOffset>-14881</wp:posOffset>
          </wp:positionV>
          <wp:extent cx="2929890" cy="899795"/>
          <wp:effectExtent l="0" t="0" r="3810" b="0"/>
          <wp:wrapSquare wrapText="bothSides"/>
          <wp:docPr id="1732243264" name="Slika 173224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9E214" w14:textId="77777777" w:rsidR="0024241C" w:rsidRDefault="0024241C" w:rsidP="00D85A36">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name w:val="WW8Num9"/>
    <w:lvl w:ilvl="0">
      <w:start w:val="1"/>
      <w:numFmt w:val="bullet"/>
      <w:lvlText w:val="-"/>
      <w:lvlJc w:val="left"/>
      <w:pPr>
        <w:tabs>
          <w:tab w:val="num" w:pos="-77"/>
        </w:tabs>
        <w:ind w:left="643" w:hanging="360"/>
      </w:pPr>
      <w:rPr>
        <w:rFonts w:ascii="Calibri" w:hAnsi="Calibri" w:cs="Times New Roman"/>
        <w:color w:val="000000"/>
        <w:sz w:val="20"/>
        <w:szCs w:val="20"/>
      </w:rPr>
    </w:lvl>
    <w:lvl w:ilvl="1">
      <w:start w:val="1"/>
      <w:numFmt w:val="bullet"/>
      <w:lvlText w:val="-"/>
      <w:lvlJc w:val="left"/>
      <w:pPr>
        <w:tabs>
          <w:tab w:val="num" w:pos="141"/>
        </w:tabs>
        <w:ind w:left="1581" w:hanging="360"/>
      </w:pPr>
      <w:rPr>
        <w:rFonts w:ascii="Calibri" w:hAnsi="Calibri" w:cs="Times New Roman"/>
        <w:color w:val="000000"/>
        <w:sz w:val="20"/>
        <w:szCs w:val="20"/>
      </w:rPr>
    </w:lvl>
    <w:lvl w:ilvl="2">
      <w:start w:val="1"/>
      <w:numFmt w:val="bullet"/>
      <w:lvlText w:val=""/>
      <w:lvlJc w:val="left"/>
      <w:pPr>
        <w:tabs>
          <w:tab w:val="num" w:pos="141"/>
        </w:tabs>
        <w:ind w:left="2301" w:hanging="360"/>
      </w:pPr>
      <w:rPr>
        <w:rFonts w:ascii="Wingdings" w:hAnsi="Wingdings" w:cs="Wingdings"/>
      </w:rPr>
    </w:lvl>
    <w:lvl w:ilvl="3">
      <w:start w:val="1"/>
      <w:numFmt w:val="bullet"/>
      <w:lvlText w:val=""/>
      <w:lvlJc w:val="left"/>
      <w:pPr>
        <w:tabs>
          <w:tab w:val="num" w:pos="141"/>
        </w:tabs>
        <w:ind w:left="3021" w:hanging="360"/>
      </w:pPr>
      <w:rPr>
        <w:rFonts w:ascii="Symbol" w:hAnsi="Symbol" w:cs="Symbol"/>
      </w:rPr>
    </w:lvl>
    <w:lvl w:ilvl="4">
      <w:start w:val="1"/>
      <w:numFmt w:val="bullet"/>
      <w:lvlText w:val="o"/>
      <w:lvlJc w:val="left"/>
      <w:pPr>
        <w:tabs>
          <w:tab w:val="num" w:pos="141"/>
        </w:tabs>
        <w:ind w:left="3741" w:hanging="360"/>
      </w:pPr>
      <w:rPr>
        <w:rFonts w:ascii="Courier New" w:hAnsi="Courier New" w:cs="Courier New"/>
      </w:rPr>
    </w:lvl>
    <w:lvl w:ilvl="5">
      <w:start w:val="1"/>
      <w:numFmt w:val="bullet"/>
      <w:lvlText w:val=""/>
      <w:lvlJc w:val="left"/>
      <w:pPr>
        <w:tabs>
          <w:tab w:val="num" w:pos="141"/>
        </w:tabs>
        <w:ind w:left="4461" w:hanging="360"/>
      </w:pPr>
      <w:rPr>
        <w:rFonts w:ascii="Wingdings" w:hAnsi="Wingdings" w:cs="Wingdings"/>
      </w:rPr>
    </w:lvl>
    <w:lvl w:ilvl="6">
      <w:start w:val="1"/>
      <w:numFmt w:val="bullet"/>
      <w:lvlText w:val=""/>
      <w:lvlJc w:val="left"/>
      <w:pPr>
        <w:tabs>
          <w:tab w:val="num" w:pos="141"/>
        </w:tabs>
        <w:ind w:left="5181" w:hanging="360"/>
      </w:pPr>
      <w:rPr>
        <w:rFonts w:ascii="Symbol" w:hAnsi="Symbol" w:cs="Symbol"/>
      </w:rPr>
    </w:lvl>
    <w:lvl w:ilvl="7">
      <w:start w:val="1"/>
      <w:numFmt w:val="bullet"/>
      <w:lvlText w:val="o"/>
      <w:lvlJc w:val="left"/>
      <w:pPr>
        <w:tabs>
          <w:tab w:val="num" w:pos="141"/>
        </w:tabs>
        <w:ind w:left="5901" w:hanging="360"/>
      </w:pPr>
      <w:rPr>
        <w:rFonts w:ascii="Courier New" w:hAnsi="Courier New" w:cs="Courier New"/>
      </w:rPr>
    </w:lvl>
    <w:lvl w:ilvl="8">
      <w:start w:val="1"/>
      <w:numFmt w:val="bullet"/>
      <w:lvlText w:val=""/>
      <w:lvlJc w:val="left"/>
      <w:pPr>
        <w:tabs>
          <w:tab w:val="num" w:pos="141"/>
        </w:tabs>
        <w:ind w:left="6621"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916A45"/>
    <w:multiLevelType w:val="multilevel"/>
    <w:tmpl w:val="51E2B972"/>
    <w:lvl w:ilvl="0">
      <w:start w:val="1"/>
      <w:numFmt w:val="decimal"/>
      <w:pStyle w:val="Naslov1"/>
      <w:lvlText w:val="%1"/>
      <w:lvlJc w:val="left"/>
      <w:pPr>
        <w:ind w:left="432" w:hanging="432"/>
      </w:pPr>
    </w:lvl>
    <w:lvl w:ilvl="1">
      <w:start w:val="1"/>
      <w:numFmt w:val="decimal"/>
      <w:pStyle w:val="Naslov2"/>
      <w:lvlText w:val="%1.%2"/>
      <w:lvlJc w:val="left"/>
      <w:pPr>
        <w:ind w:left="1994" w:hanging="576"/>
      </w:pPr>
      <w:rPr>
        <w:b/>
        <w:bCs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2F92CD8"/>
    <w:multiLevelType w:val="hybridMultilevel"/>
    <w:tmpl w:val="0F0469A0"/>
    <w:lvl w:ilvl="0" w:tplc="B76C32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EA38FC"/>
    <w:multiLevelType w:val="hybridMultilevel"/>
    <w:tmpl w:val="9D4E689A"/>
    <w:lvl w:ilvl="0" w:tplc="B76C32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9A5968"/>
    <w:multiLevelType w:val="hybridMultilevel"/>
    <w:tmpl w:val="7A94FB06"/>
    <w:lvl w:ilvl="0" w:tplc="0424000F">
      <w:start w:val="1"/>
      <w:numFmt w:val="decimal"/>
      <w:lvlText w:val="%1."/>
      <w:lvlJc w:val="left"/>
      <w:pPr>
        <w:ind w:left="360" w:hanging="360"/>
      </w:pPr>
      <w:rPr>
        <w:rFonts w:hint="default"/>
      </w:r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B223CA8"/>
    <w:multiLevelType w:val="hybridMultilevel"/>
    <w:tmpl w:val="89A0223A"/>
    <w:lvl w:ilvl="0" w:tplc="0424001B">
      <w:start w:val="1"/>
      <w:numFmt w:val="lowerRoman"/>
      <w:lvlText w:val="%1."/>
      <w:lvlJc w:val="right"/>
      <w:pPr>
        <w:ind w:left="1776" w:hanging="360"/>
      </w:pPr>
      <w:rPr>
        <w:rFonts w:hint="default"/>
      </w:rPr>
    </w:lvl>
    <w:lvl w:ilvl="1" w:tplc="FFFFFFFF">
      <w:start w:val="1"/>
      <w:numFmt w:val="lowerRoman"/>
      <w:lvlText w:val="%2."/>
      <w:lvlJc w:val="right"/>
      <w:pPr>
        <w:ind w:left="2496" w:hanging="360"/>
      </w:p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9" w15:restartNumberingAfterBreak="0">
    <w:nsid w:val="0CEB4F63"/>
    <w:multiLevelType w:val="hybridMultilevel"/>
    <w:tmpl w:val="BF4C669C"/>
    <w:lvl w:ilvl="0" w:tplc="B76C320C">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0D8610B8"/>
    <w:multiLevelType w:val="hybridMultilevel"/>
    <w:tmpl w:val="14FA368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803414"/>
    <w:multiLevelType w:val="hybridMultilevel"/>
    <w:tmpl w:val="4A74D0C6"/>
    <w:lvl w:ilvl="0" w:tplc="B76C3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372B30"/>
    <w:multiLevelType w:val="hybridMultilevel"/>
    <w:tmpl w:val="588A23F8"/>
    <w:lvl w:ilvl="0" w:tplc="B76C320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627CAF"/>
    <w:multiLevelType w:val="hybridMultilevel"/>
    <w:tmpl w:val="F38021AC"/>
    <w:lvl w:ilvl="0" w:tplc="B76C320C">
      <w:start w:val="1"/>
      <w:numFmt w:val="bullet"/>
      <w:lvlText w:val=""/>
      <w:lvlJc w:val="left"/>
      <w:pPr>
        <w:ind w:left="1068" w:hanging="360"/>
      </w:pPr>
      <w:rPr>
        <w:rFonts w:ascii="Symbol" w:hAnsi="Symbol"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6" w15:restartNumberingAfterBreak="0">
    <w:nsid w:val="13264B1D"/>
    <w:multiLevelType w:val="hybridMultilevel"/>
    <w:tmpl w:val="6B5AC3CC"/>
    <w:lvl w:ilvl="0" w:tplc="42FAC454">
      <w:start w:val="1"/>
      <w:numFmt w:val="bullet"/>
      <w:lvlText w:val=""/>
      <w:lvlJc w:val="left"/>
      <w:pPr>
        <w:ind w:left="-469" w:hanging="360"/>
      </w:pPr>
      <w:rPr>
        <w:rFonts w:ascii="Symbol" w:hAnsi="Symbol" w:hint="default"/>
      </w:rPr>
    </w:lvl>
    <w:lvl w:ilvl="1" w:tplc="FFFFFFFF">
      <w:start w:val="1"/>
      <w:numFmt w:val="bullet"/>
      <w:lvlText w:val="o"/>
      <w:lvlJc w:val="left"/>
      <w:pPr>
        <w:ind w:left="251" w:hanging="360"/>
      </w:pPr>
      <w:rPr>
        <w:rFonts w:ascii="Courier New" w:hAnsi="Courier New" w:cs="Courier New" w:hint="default"/>
      </w:rPr>
    </w:lvl>
    <w:lvl w:ilvl="2" w:tplc="FFFFFFFF">
      <w:start w:val="1"/>
      <w:numFmt w:val="bullet"/>
      <w:lvlText w:val=""/>
      <w:lvlJc w:val="left"/>
      <w:pPr>
        <w:ind w:left="971" w:hanging="360"/>
      </w:pPr>
      <w:rPr>
        <w:rFonts w:ascii="Wingdings" w:hAnsi="Wingdings" w:hint="default"/>
      </w:rPr>
    </w:lvl>
    <w:lvl w:ilvl="3" w:tplc="FFFFFFFF">
      <w:start w:val="1"/>
      <w:numFmt w:val="bullet"/>
      <w:lvlText w:val=""/>
      <w:lvlJc w:val="left"/>
      <w:pPr>
        <w:ind w:left="1691" w:hanging="360"/>
      </w:pPr>
      <w:rPr>
        <w:rFonts w:ascii="Symbol" w:hAnsi="Symbol" w:hint="default"/>
      </w:rPr>
    </w:lvl>
    <w:lvl w:ilvl="4" w:tplc="FFFFFFFF">
      <w:start w:val="1"/>
      <w:numFmt w:val="bullet"/>
      <w:lvlText w:val="o"/>
      <w:lvlJc w:val="left"/>
      <w:pPr>
        <w:ind w:left="2411" w:hanging="360"/>
      </w:pPr>
      <w:rPr>
        <w:rFonts w:ascii="Courier New" w:hAnsi="Courier New" w:cs="Courier New" w:hint="default"/>
      </w:rPr>
    </w:lvl>
    <w:lvl w:ilvl="5" w:tplc="FFFFFFFF">
      <w:start w:val="1"/>
      <w:numFmt w:val="bullet"/>
      <w:lvlText w:val=""/>
      <w:lvlJc w:val="left"/>
      <w:pPr>
        <w:ind w:left="3131" w:hanging="360"/>
      </w:pPr>
      <w:rPr>
        <w:rFonts w:ascii="Wingdings" w:hAnsi="Wingdings" w:hint="default"/>
      </w:rPr>
    </w:lvl>
    <w:lvl w:ilvl="6" w:tplc="FFFFFFFF">
      <w:start w:val="1"/>
      <w:numFmt w:val="bullet"/>
      <w:lvlText w:val=""/>
      <w:lvlJc w:val="left"/>
      <w:pPr>
        <w:ind w:left="3851" w:hanging="360"/>
      </w:pPr>
      <w:rPr>
        <w:rFonts w:ascii="Symbol" w:hAnsi="Symbol" w:hint="default"/>
      </w:rPr>
    </w:lvl>
    <w:lvl w:ilvl="7" w:tplc="FFFFFFFF">
      <w:start w:val="1"/>
      <w:numFmt w:val="bullet"/>
      <w:lvlText w:val="o"/>
      <w:lvlJc w:val="left"/>
      <w:pPr>
        <w:ind w:left="4571" w:hanging="360"/>
      </w:pPr>
      <w:rPr>
        <w:rFonts w:ascii="Courier New" w:hAnsi="Courier New" w:cs="Courier New" w:hint="default"/>
      </w:rPr>
    </w:lvl>
    <w:lvl w:ilvl="8" w:tplc="FFFFFFFF">
      <w:start w:val="1"/>
      <w:numFmt w:val="bullet"/>
      <w:lvlText w:val=""/>
      <w:lvlJc w:val="left"/>
      <w:pPr>
        <w:ind w:left="5291" w:hanging="360"/>
      </w:pPr>
      <w:rPr>
        <w:rFonts w:ascii="Wingdings" w:hAnsi="Wingdings" w:hint="default"/>
      </w:rPr>
    </w:lvl>
  </w:abstractNum>
  <w:abstractNum w:abstractNumId="17" w15:restartNumberingAfterBreak="0">
    <w:nsid w:val="143F7055"/>
    <w:multiLevelType w:val="hybridMultilevel"/>
    <w:tmpl w:val="95345678"/>
    <w:lvl w:ilvl="0" w:tplc="04240017">
      <w:start w:val="1"/>
      <w:numFmt w:val="lowerLetter"/>
      <w:lvlText w:val="%1)"/>
      <w:lvlJc w:val="left"/>
      <w:pPr>
        <w:ind w:left="1428" w:hanging="360"/>
      </w:pPr>
    </w:lvl>
    <w:lvl w:ilvl="1" w:tplc="04240019">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15521A43"/>
    <w:multiLevelType w:val="hybridMultilevel"/>
    <w:tmpl w:val="D6FE6792"/>
    <w:lvl w:ilvl="0" w:tplc="E2E065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6F84B5B"/>
    <w:multiLevelType w:val="hybridMultilevel"/>
    <w:tmpl w:val="478AD708"/>
    <w:lvl w:ilvl="0" w:tplc="9C70067C">
      <w:start w:val="5"/>
      <w:numFmt w:val="bullet"/>
      <w:lvlText w:val="-"/>
      <w:lvlJc w:val="left"/>
      <w:pPr>
        <w:ind w:left="1428" w:hanging="360"/>
      </w:pPr>
      <w:rPr>
        <w:rFonts w:ascii="Calibri" w:eastAsiaTheme="minorHAnsi" w:hAnsi="Calibri" w:cs="Calibri"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1F262790"/>
    <w:multiLevelType w:val="hybridMultilevel"/>
    <w:tmpl w:val="C690FD4E"/>
    <w:lvl w:ilvl="0" w:tplc="AD30BD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F2D49C4"/>
    <w:multiLevelType w:val="hybridMultilevel"/>
    <w:tmpl w:val="E126EF12"/>
    <w:lvl w:ilvl="0" w:tplc="2B085D0C">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F926C3D"/>
    <w:multiLevelType w:val="hybridMultilevel"/>
    <w:tmpl w:val="6C382F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3414AD"/>
    <w:multiLevelType w:val="hybridMultilevel"/>
    <w:tmpl w:val="A8F8D360"/>
    <w:lvl w:ilvl="0" w:tplc="42FAC45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744B7D"/>
    <w:multiLevelType w:val="hybridMultilevel"/>
    <w:tmpl w:val="C20E3DFC"/>
    <w:lvl w:ilvl="0" w:tplc="9C70067C">
      <w:start w:val="5"/>
      <w:numFmt w:val="bullet"/>
      <w:lvlText w:val="-"/>
      <w:lvlJc w:val="left"/>
      <w:pPr>
        <w:ind w:left="1068" w:hanging="360"/>
      </w:pPr>
      <w:rPr>
        <w:rFonts w:ascii="Calibri" w:eastAsiaTheme="minorHAnsi" w:hAnsi="Calibri" w:cs="Calibri" w:hint="default"/>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20A3494D"/>
    <w:multiLevelType w:val="hybridMultilevel"/>
    <w:tmpl w:val="7E783D50"/>
    <w:lvl w:ilvl="0" w:tplc="A3AED948">
      <w:start w:val="1"/>
      <w:numFmt w:val="bullet"/>
      <w:lvlText w:val=""/>
      <w:lvlJc w:val="left"/>
      <w:pPr>
        <w:ind w:left="1429" w:hanging="360"/>
      </w:pPr>
      <w:rPr>
        <w:rFonts w:ascii="Symbol" w:hAnsi="Symbol" w:hint="default"/>
        <w:b w:val="0"/>
        <w:bCs w:val="0"/>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6"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7" w15:restartNumberingAfterBreak="0">
    <w:nsid w:val="2353568E"/>
    <w:multiLevelType w:val="hybridMultilevel"/>
    <w:tmpl w:val="0AF81F0E"/>
    <w:lvl w:ilvl="0" w:tplc="42FAC454">
      <w:start w:val="1"/>
      <w:numFmt w:val="bullet"/>
      <w:lvlText w:val=""/>
      <w:lvlJc w:val="left"/>
      <w:pPr>
        <w:ind w:left="720" w:hanging="360"/>
      </w:pPr>
      <w:rPr>
        <w:rFonts w:ascii="Symbol" w:hAnsi="Symbol" w:hint="default"/>
      </w:rPr>
    </w:lvl>
    <w:lvl w:ilvl="1" w:tplc="A7CE107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6E678B5"/>
    <w:multiLevelType w:val="hybridMultilevel"/>
    <w:tmpl w:val="F4A0542C"/>
    <w:lvl w:ilvl="0" w:tplc="98686620">
      <w:start w:val="1"/>
      <w:numFmt w:val="decimal"/>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7202DB8"/>
    <w:multiLevelType w:val="hybridMultilevel"/>
    <w:tmpl w:val="B98489C0"/>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E2D3C6C"/>
    <w:multiLevelType w:val="hybridMultilevel"/>
    <w:tmpl w:val="0866AC28"/>
    <w:lvl w:ilvl="0" w:tplc="0424000F">
      <w:start w:val="1"/>
      <w:numFmt w:val="decimal"/>
      <w:lvlText w:val="%1."/>
      <w:lvlJc w:val="left"/>
      <w:pPr>
        <w:ind w:left="360"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E6109E7"/>
    <w:multiLevelType w:val="multilevel"/>
    <w:tmpl w:val="CB9CC60A"/>
    <w:lvl w:ilvl="0">
      <w:start w:val="1"/>
      <w:numFmt w:val="decimal"/>
      <w:lvlText w:val="%1."/>
      <w:lvlJc w:val="left"/>
      <w:pPr>
        <w:ind w:left="720" w:hanging="360"/>
      </w:pPr>
      <w:rPr>
        <w:rFonts w:hint="default"/>
      </w:rPr>
    </w:lvl>
    <w:lvl w:ilvl="1">
      <w:start w:val="3"/>
      <w:numFmt w:val="decimal"/>
      <w:isLgl/>
      <w:lvlText w:val="%1.%2."/>
      <w:lvlJc w:val="left"/>
      <w:pPr>
        <w:ind w:left="149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682"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5058" w:hanging="1800"/>
      </w:pPr>
      <w:rPr>
        <w:rFonts w:hint="default"/>
      </w:rPr>
    </w:lvl>
    <w:lvl w:ilvl="8">
      <w:start w:val="1"/>
      <w:numFmt w:val="decimal"/>
      <w:isLgl/>
      <w:lvlText w:val="%1.%2.%3.%4.%5.%6.%7.%8.%9."/>
      <w:lvlJc w:val="left"/>
      <w:pPr>
        <w:ind w:left="5472" w:hanging="1800"/>
      </w:pPr>
      <w:rPr>
        <w:rFonts w:hint="default"/>
      </w:rPr>
    </w:lvl>
  </w:abstractNum>
  <w:abstractNum w:abstractNumId="33" w15:restartNumberingAfterBreak="0">
    <w:nsid w:val="2F77205F"/>
    <w:multiLevelType w:val="hybridMultilevel"/>
    <w:tmpl w:val="290E734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329078C8"/>
    <w:multiLevelType w:val="hybridMultilevel"/>
    <w:tmpl w:val="DCE865A4"/>
    <w:lvl w:ilvl="0" w:tplc="7B4C814C">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lowerLetter"/>
      <w:lvlText w:val="(%3)"/>
      <w:lvlJc w:val="left"/>
      <w:pPr>
        <w:ind w:left="2880" w:hanging="360"/>
      </w:pPr>
      <w:rPr>
        <w:rFont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3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89D23DF"/>
    <w:multiLevelType w:val="hybridMultilevel"/>
    <w:tmpl w:val="08420492"/>
    <w:lvl w:ilvl="0" w:tplc="B76C320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39" w15:restartNumberingAfterBreak="0">
    <w:nsid w:val="3C5842C9"/>
    <w:multiLevelType w:val="hybridMultilevel"/>
    <w:tmpl w:val="8E1C2AC0"/>
    <w:lvl w:ilvl="0" w:tplc="2CE254FA">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41" w15:restartNumberingAfterBreak="0">
    <w:nsid w:val="3ED70409"/>
    <w:multiLevelType w:val="hybridMultilevel"/>
    <w:tmpl w:val="21BECEA6"/>
    <w:lvl w:ilvl="0" w:tplc="FFFFFFFF">
      <w:start w:val="5"/>
      <w:numFmt w:val="bullet"/>
      <w:lvlText w:val="-"/>
      <w:lvlJc w:val="left"/>
      <w:pPr>
        <w:ind w:left="1068" w:hanging="360"/>
      </w:pPr>
      <w:rPr>
        <w:rFonts w:ascii="Arial" w:eastAsia="Times New Roman" w:hAnsi="Arial" w:cs="Arial" w:hint="default"/>
      </w:rPr>
    </w:lvl>
    <w:lvl w:ilvl="1" w:tplc="FFFFFFFF">
      <w:start w:val="1"/>
      <w:numFmt w:val="bullet"/>
      <w:lvlText w:val="o"/>
      <w:lvlJc w:val="left"/>
      <w:pPr>
        <w:ind w:left="1788" w:hanging="360"/>
      </w:pPr>
      <w:rPr>
        <w:rFonts w:ascii="Courier New" w:hAnsi="Courier New" w:cs="Courier New" w:hint="default"/>
      </w:rPr>
    </w:lvl>
    <w:lvl w:ilvl="2" w:tplc="7B4C814C">
      <w:start w:val="1"/>
      <w:numFmt w:val="lowerLetter"/>
      <w:lvlText w:val="(%3)"/>
      <w:lvlJc w:val="left"/>
      <w:pPr>
        <w:ind w:left="2508" w:hanging="360"/>
      </w:pPr>
      <w:rPr>
        <w:rFont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3FE7447C"/>
    <w:multiLevelType w:val="hybridMultilevel"/>
    <w:tmpl w:val="1FB49888"/>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4" w15:restartNumberingAfterBreak="0">
    <w:nsid w:val="41D60152"/>
    <w:multiLevelType w:val="hybridMultilevel"/>
    <w:tmpl w:val="A8C8A62E"/>
    <w:lvl w:ilvl="0" w:tplc="0424001B">
      <w:start w:val="1"/>
      <w:numFmt w:val="lowerRoman"/>
      <w:lvlText w:val="%1."/>
      <w:lvlJc w:val="right"/>
      <w:pPr>
        <w:ind w:left="1776" w:hanging="360"/>
      </w:pPr>
      <w:rPr>
        <w:rFonts w:hint="default"/>
      </w:rPr>
    </w:lvl>
    <w:lvl w:ilvl="1" w:tplc="FFFFFFFF">
      <w:start w:val="1"/>
      <w:numFmt w:val="lowerRoman"/>
      <w:lvlText w:val="%2."/>
      <w:lvlJc w:val="right"/>
      <w:pPr>
        <w:ind w:left="2496" w:hanging="360"/>
      </w:p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41DE3637"/>
    <w:multiLevelType w:val="hybridMultilevel"/>
    <w:tmpl w:val="029A1D3A"/>
    <w:lvl w:ilvl="0" w:tplc="B76C320C">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63A74E4"/>
    <w:multiLevelType w:val="hybridMultilevel"/>
    <w:tmpl w:val="3E2A3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48" w15:restartNumberingAfterBreak="0">
    <w:nsid w:val="47D91E1E"/>
    <w:multiLevelType w:val="hybridMultilevel"/>
    <w:tmpl w:val="1FD45640"/>
    <w:lvl w:ilvl="0" w:tplc="AA365460">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8D0260A"/>
    <w:multiLevelType w:val="hybridMultilevel"/>
    <w:tmpl w:val="580A0672"/>
    <w:lvl w:ilvl="0" w:tplc="FFFFFFFF">
      <w:start w:val="5"/>
      <w:numFmt w:val="bullet"/>
      <w:lvlText w:val="-"/>
      <w:lvlJc w:val="left"/>
      <w:pPr>
        <w:ind w:left="1776" w:hanging="360"/>
      </w:pPr>
      <w:rPr>
        <w:rFonts w:ascii="Calibri" w:eastAsiaTheme="minorHAnsi" w:hAnsi="Calibri" w:cs="Calibri" w:hint="default"/>
      </w:rPr>
    </w:lvl>
    <w:lvl w:ilvl="1" w:tplc="0424001B">
      <w:start w:val="1"/>
      <w:numFmt w:val="lowerRoman"/>
      <w:lvlText w:val="%2."/>
      <w:lvlJc w:val="right"/>
      <w:pPr>
        <w:ind w:left="2496" w:hanging="360"/>
      </w:p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0" w15:restartNumberingAfterBreak="0">
    <w:nsid w:val="494D4331"/>
    <w:multiLevelType w:val="hybridMultilevel"/>
    <w:tmpl w:val="25B4CCA6"/>
    <w:lvl w:ilvl="0" w:tplc="B76C32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9EC2B3C"/>
    <w:multiLevelType w:val="multilevel"/>
    <w:tmpl w:val="93B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53" w15:restartNumberingAfterBreak="0">
    <w:nsid w:val="4DE1665B"/>
    <w:multiLevelType w:val="hybridMultilevel"/>
    <w:tmpl w:val="AD32E4AC"/>
    <w:lvl w:ilvl="0" w:tplc="FFFFFFFF">
      <w:start w:val="5"/>
      <w:numFmt w:val="bullet"/>
      <w:lvlText w:val="-"/>
      <w:lvlJc w:val="left"/>
      <w:pPr>
        <w:ind w:left="1776" w:hanging="360"/>
      </w:pPr>
      <w:rPr>
        <w:rFonts w:ascii="Calibri" w:eastAsiaTheme="minorHAnsi" w:hAnsi="Calibri" w:cs="Calibri" w:hint="default"/>
      </w:rPr>
    </w:lvl>
    <w:lvl w:ilvl="1" w:tplc="0424001B">
      <w:start w:val="1"/>
      <w:numFmt w:val="lowerRoman"/>
      <w:lvlText w:val="%2."/>
      <w:lvlJc w:val="right"/>
      <w:pPr>
        <w:ind w:left="2496" w:hanging="360"/>
      </w:p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4"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55" w15:restartNumberingAfterBreak="0">
    <w:nsid w:val="56CC08C6"/>
    <w:multiLevelType w:val="multilevel"/>
    <w:tmpl w:val="9C6A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FE7DA6"/>
    <w:multiLevelType w:val="multilevel"/>
    <w:tmpl w:val="20B08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8" w15:restartNumberingAfterBreak="0">
    <w:nsid w:val="5A386CC0"/>
    <w:multiLevelType w:val="hybridMultilevel"/>
    <w:tmpl w:val="037E5E96"/>
    <w:lvl w:ilvl="0" w:tplc="FFFFFFFF">
      <w:start w:val="1"/>
      <w:numFmt w:val="decimal"/>
      <w:lvlText w:val="%1)"/>
      <w:lvlJc w:val="left"/>
      <w:pPr>
        <w:ind w:left="720" w:hanging="360"/>
      </w:pPr>
      <w:rPr>
        <w:rFonts w:hint="default"/>
      </w:rPr>
    </w:lvl>
    <w:lvl w:ilvl="1" w:tplc="35A8D98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E13931"/>
    <w:multiLevelType w:val="hybridMultilevel"/>
    <w:tmpl w:val="90AA5C8C"/>
    <w:lvl w:ilvl="0" w:tplc="FFFFFFFF">
      <w:start w:val="1"/>
      <w:numFmt w:val="bullet"/>
      <w:lvlText w:val=""/>
      <w:lvlJc w:val="left"/>
      <w:pPr>
        <w:ind w:left="720" w:hanging="360"/>
      </w:pPr>
      <w:rPr>
        <w:rFonts w:ascii="Symbol" w:hAnsi="Symbol" w:hint="default"/>
      </w:rPr>
    </w:lvl>
    <w:lvl w:ilvl="1" w:tplc="B76C320C">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B504470"/>
    <w:multiLevelType w:val="multilevel"/>
    <w:tmpl w:val="C5B0A580"/>
    <w:lvl w:ilvl="0">
      <w:start w:val="1"/>
      <w:numFmt w:val="decimal"/>
      <w:lvlText w:val="%1."/>
      <w:lvlJc w:val="left"/>
      <w:pPr>
        <w:ind w:left="720" w:hanging="360"/>
      </w:pPr>
      <w:rPr>
        <w:rFonts w:hint="default"/>
      </w:rPr>
    </w:lvl>
    <w:lvl w:ilvl="1">
      <w:start w:val="2"/>
      <w:numFmt w:val="decimal"/>
      <w:isLgl/>
      <w:lvlText w:val="%1.%2."/>
      <w:lvlJc w:val="left"/>
      <w:pPr>
        <w:ind w:left="1050" w:hanging="51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1" w15:restartNumberingAfterBreak="0">
    <w:nsid w:val="5DF9728A"/>
    <w:multiLevelType w:val="hybridMultilevel"/>
    <w:tmpl w:val="46325478"/>
    <w:lvl w:ilvl="0" w:tplc="D60E99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63"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628A08D3"/>
    <w:multiLevelType w:val="hybridMultilevel"/>
    <w:tmpl w:val="9B92DB9C"/>
    <w:lvl w:ilvl="0" w:tplc="B76C320C">
      <w:start w:val="1"/>
      <w:numFmt w:val="bullet"/>
      <w:lvlText w:val=""/>
      <w:lvlJc w:val="left"/>
      <w:pPr>
        <w:ind w:left="502" w:hanging="360"/>
      </w:pPr>
      <w:rPr>
        <w:rFonts w:ascii="Symbol" w:hAnsi="Symbol" w:hint="default"/>
      </w:rPr>
    </w:lvl>
    <w:lvl w:ilvl="1" w:tplc="FFFFFFFF">
      <w:start w:val="1"/>
      <w:numFmt w:val="decimal"/>
      <w:lvlText w:val="%2."/>
      <w:lvlJc w:val="left"/>
      <w:pPr>
        <w:ind w:left="501" w:hanging="360"/>
      </w:pPr>
    </w:lvl>
    <w:lvl w:ilvl="2" w:tplc="FFFFFFFF">
      <w:start w:val="2"/>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6" w15:restartNumberingAfterBreak="0">
    <w:nsid w:val="62FC1B3D"/>
    <w:multiLevelType w:val="hybridMultilevel"/>
    <w:tmpl w:val="66289E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7F860CB"/>
    <w:multiLevelType w:val="hybridMultilevel"/>
    <w:tmpl w:val="34F40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9"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C4D1C7F"/>
    <w:multiLevelType w:val="hybridMultilevel"/>
    <w:tmpl w:val="2BC441BC"/>
    <w:lvl w:ilvl="0" w:tplc="B76C320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2"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73"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4" w15:restartNumberingAfterBreak="0">
    <w:nsid w:val="724335CF"/>
    <w:multiLevelType w:val="hybridMultilevel"/>
    <w:tmpl w:val="C6AA2274"/>
    <w:lvl w:ilvl="0" w:tplc="B76C32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3613005"/>
    <w:multiLevelType w:val="hybridMultilevel"/>
    <w:tmpl w:val="060AF2F0"/>
    <w:lvl w:ilvl="0" w:tplc="030676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77" w15:restartNumberingAfterBreak="0">
    <w:nsid w:val="77F36D7B"/>
    <w:multiLevelType w:val="hybridMultilevel"/>
    <w:tmpl w:val="95BAA3FE"/>
    <w:lvl w:ilvl="0" w:tplc="FFFFFFFF">
      <w:start w:val="5"/>
      <w:numFmt w:val="bullet"/>
      <w:lvlText w:val="-"/>
      <w:lvlJc w:val="left"/>
      <w:pPr>
        <w:ind w:left="1428" w:hanging="360"/>
      </w:pPr>
      <w:rPr>
        <w:rFonts w:ascii="Calibri" w:eastAsiaTheme="minorHAnsi" w:hAnsi="Calibri" w:cs="Calibri" w:hint="default"/>
      </w:rPr>
    </w:lvl>
    <w:lvl w:ilvl="1" w:tplc="0424001B">
      <w:start w:val="1"/>
      <w:numFmt w:val="lowerRoman"/>
      <w:lvlText w:val="%2."/>
      <w:lvlJc w:val="right"/>
      <w:pPr>
        <w:ind w:left="2148" w:hanging="360"/>
      </w:p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8"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79"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A142B10"/>
    <w:multiLevelType w:val="hybridMultilevel"/>
    <w:tmpl w:val="627EEDA2"/>
    <w:lvl w:ilvl="0" w:tplc="B76C320C">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7AD22C74"/>
    <w:multiLevelType w:val="hybridMultilevel"/>
    <w:tmpl w:val="20D00D7C"/>
    <w:lvl w:ilvl="0" w:tplc="42FAC4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D822560"/>
    <w:multiLevelType w:val="hybridMultilevel"/>
    <w:tmpl w:val="232E187C"/>
    <w:lvl w:ilvl="0" w:tplc="B76C32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86" w15:restartNumberingAfterBreak="0">
    <w:nsid w:val="7F4E1B06"/>
    <w:multiLevelType w:val="hybridMultilevel"/>
    <w:tmpl w:val="6E148D6A"/>
    <w:lvl w:ilvl="0" w:tplc="B76C32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851143742">
    <w:abstractNumId w:val="21"/>
  </w:num>
  <w:num w:numId="2" w16cid:durableId="1101149893">
    <w:abstractNumId w:val="11"/>
  </w:num>
  <w:num w:numId="3" w16cid:durableId="72633287">
    <w:abstractNumId w:val="71"/>
  </w:num>
  <w:num w:numId="4" w16cid:durableId="498086707">
    <w:abstractNumId w:val="76"/>
  </w:num>
  <w:num w:numId="5" w16cid:durableId="961350720">
    <w:abstractNumId w:val="73"/>
  </w:num>
  <w:num w:numId="6" w16cid:durableId="493834571">
    <w:abstractNumId w:val="79"/>
  </w:num>
  <w:num w:numId="7" w16cid:durableId="1115716783">
    <w:abstractNumId w:val="7"/>
  </w:num>
  <w:num w:numId="8" w16cid:durableId="1548178759">
    <w:abstractNumId w:val="35"/>
  </w:num>
  <w:num w:numId="9" w16cid:durableId="506210037">
    <w:abstractNumId w:val="54"/>
  </w:num>
  <w:num w:numId="10" w16cid:durableId="81027488">
    <w:abstractNumId w:val="38"/>
  </w:num>
  <w:num w:numId="11" w16cid:durableId="1599751502">
    <w:abstractNumId w:val="47"/>
  </w:num>
  <w:num w:numId="12" w16cid:durableId="1333678565">
    <w:abstractNumId w:val="52"/>
  </w:num>
  <w:num w:numId="13" w16cid:durableId="768358950">
    <w:abstractNumId w:val="83"/>
  </w:num>
  <w:num w:numId="14" w16cid:durableId="1498499606">
    <w:abstractNumId w:val="72"/>
  </w:num>
  <w:num w:numId="15" w16cid:durableId="258877430">
    <w:abstractNumId w:val="68"/>
  </w:num>
  <w:num w:numId="16" w16cid:durableId="1895964644">
    <w:abstractNumId w:val="15"/>
  </w:num>
  <w:num w:numId="17" w16cid:durableId="1331367239">
    <w:abstractNumId w:val="40"/>
  </w:num>
  <w:num w:numId="18" w16cid:durableId="201207462">
    <w:abstractNumId w:val="87"/>
  </w:num>
  <w:num w:numId="19" w16cid:durableId="1396195727">
    <w:abstractNumId w:val="43"/>
  </w:num>
  <w:num w:numId="20" w16cid:durableId="2019843631">
    <w:abstractNumId w:val="65"/>
  </w:num>
  <w:num w:numId="21" w16cid:durableId="2131583945">
    <w:abstractNumId w:val="57"/>
  </w:num>
  <w:num w:numId="22" w16cid:durableId="1435709044">
    <w:abstractNumId w:val="78"/>
  </w:num>
  <w:num w:numId="23" w16cid:durableId="1042022576">
    <w:abstractNumId w:val="85"/>
  </w:num>
  <w:num w:numId="24" w16cid:durableId="625431528">
    <w:abstractNumId w:val="28"/>
  </w:num>
  <w:num w:numId="25" w16cid:durableId="1381856133">
    <w:abstractNumId w:val="5"/>
  </w:num>
  <w:num w:numId="26" w16cid:durableId="139200634">
    <w:abstractNumId w:val="1"/>
  </w:num>
  <w:num w:numId="27" w16cid:durableId="1022511839">
    <w:abstractNumId w:val="62"/>
  </w:num>
  <w:num w:numId="28" w16cid:durableId="1066756363">
    <w:abstractNumId w:val="80"/>
  </w:num>
  <w:num w:numId="29" w16cid:durableId="787894030">
    <w:abstractNumId w:val="63"/>
  </w:num>
  <w:num w:numId="30" w16cid:durableId="2002922183">
    <w:abstractNumId w:val="26"/>
  </w:num>
  <w:num w:numId="31" w16cid:durableId="1527135771">
    <w:abstractNumId w:val="36"/>
  </w:num>
  <w:num w:numId="32" w16cid:durableId="1783575611">
    <w:abstractNumId w:val="69"/>
  </w:num>
  <w:num w:numId="33" w16cid:durableId="1853832173">
    <w:abstractNumId w:val="6"/>
  </w:num>
  <w:num w:numId="34" w16cid:durableId="431628797">
    <w:abstractNumId w:val="84"/>
  </w:num>
  <w:num w:numId="35" w16cid:durableId="1024983248">
    <w:abstractNumId w:val="64"/>
  </w:num>
  <w:num w:numId="36" w16cid:durableId="491799452">
    <w:abstractNumId w:val="2"/>
  </w:num>
  <w:num w:numId="37" w16cid:durableId="1907378757">
    <w:abstractNumId w:val="3"/>
  </w:num>
  <w:num w:numId="38" w16cid:durableId="851605878">
    <w:abstractNumId w:val="31"/>
  </w:num>
  <w:num w:numId="39" w16cid:durableId="1799447122">
    <w:abstractNumId w:val="16"/>
  </w:num>
  <w:num w:numId="40" w16cid:durableId="336808925">
    <w:abstractNumId w:val="27"/>
  </w:num>
  <w:num w:numId="41" w16cid:durableId="1509172506">
    <w:abstractNumId w:val="23"/>
  </w:num>
  <w:num w:numId="42" w16cid:durableId="2124952609">
    <w:abstractNumId w:val="4"/>
  </w:num>
  <w:num w:numId="43" w16cid:durableId="807825642">
    <w:abstractNumId w:val="39"/>
  </w:num>
  <w:num w:numId="44" w16cid:durableId="565647146">
    <w:abstractNumId w:val="30"/>
  </w:num>
  <w:num w:numId="45" w16cid:durableId="190388593">
    <w:abstractNumId w:val="48"/>
  </w:num>
  <w:num w:numId="46" w16cid:durableId="1348558657">
    <w:abstractNumId w:val="17"/>
  </w:num>
  <w:num w:numId="47" w16cid:durableId="483662989">
    <w:abstractNumId w:val="19"/>
  </w:num>
  <w:num w:numId="48" w16cid:durableId="895119312">
    <w:abstractNumId w:val="24"/>
  </w:num>
  <w:num w:numId="49" w16cid:durableId="1558514525">
    <w:abstractNumId w:val="25"/>
  </w:num>
  <w:num w:numId="50" w16cid:durableId="1429932997">
    <w:abstractNumId w:val="2"/>
    <w:lvlOverride w:ilvl="0">
      <w:startOverride w:val="4"/>
    </w:lvlOverride>
  </w:num>
  <w:num w:numId="51" w16cid:durableId="23213472">
    <w:abstractNumId w:val="32"/>
  </w:num>
  <w:num w:numId="52" w16cid:durableId="1623733457">
    <w:abstractNumId w:val="60"/>
  </w:num>
  <w:num w:numId="53" w16cid:durableId="189807671">
    <w:abstractNumId w:val="20"/>
  </w:num>
  <w:num w:numId="54" w16cid:durableId="787548353">
    <w:abstractNumId w:val="75"/>
  </w:num>
  <w:num w:numId="55" w16cid:durableId="719133091">
    <w:abstractNumId w:val="2"/>
    <w:lvlOverride w:ilvl="0">
      <w:startOverride w:val="3"/>
    </w:lvlOverride>
    <w:lvlOverride w:ilvl="1">
      <w:startOverride w:val="3"/>
    </w:lvlOverride>
  </w:num>
  <w:num w:numId="56" w16cid:durableId="912356915">
    <w:abstractNumId w:val="46"/>
  </w:num>
  <w:num w:numId="57" w16cid:durableId="1065419915">
    <w:abstractNumId w:val="67"/>
  </w:num>
  <w:num w:numId="58" w16cid:durableId="359354567">
    <w:abstractNumId w:val="22"/>
  </w:num>
  <w:num w:numId="59" w16cid:durableId="53284493">
    <w:abstractNumId w:val="66"/>
  </w:num>
  <w:num w:numId="60" w16cid:durableId="1572734816">
    <w:abstractNumId w:val="2"/>
  </w:num>
  <w:num w:numId="61" w16cid:durableId="1353074612">
    <w:abstractNumId w:val="2"/>
  </w:num>
  <w:num w:numId="62" w16cid:durableId="1226526347">
    <w:abstractNumId w:val="18"/>
  </w:num>
  <w:num w:numId="63" w16cid:durableId="1433353433">
    <w:abstractNumId w:val="37"/>
  </w:num>
  <w:num w:numId="64" w16cid:durableId="1953513229">
    <w:abstractNumId w:val="41"/>
  </w:num>
  <w:num w:numId="65" w16cid:durableId="1345285676">
    <w:abstractNumId w:val="34"/>
  </w:num>
  <w:num w:numId="66" w16cid:durableId="374738982">
    <w:abstractNumId w:val="13"/>
  </w:num>
  <w:num w:numId="67" w16cid:durableId="1288508635">
    <w:abstractNumId w:val="59"/>
  </w:num>
  <w:num w:numId="68" w16cid:durableId="724372423">
    <w:abstractNumId w:val="9"/>
  </w:num>
  <w:num w:numId="69" w16cid:durableId="1844006298">
    <w:abstractNumId w:val="53"/>
  </w:num>
  <w:num w:numId="70" w16cid:durableId="1737894689">
    <w:abstractNumId w:val="77"/>
  </w:num>
  <w:num w:numId="71" w16cid:durableId="1659075527">
    <w:abstractNumId w:val="44"/>
  </w:num>
  <w:num w:numId="72" w16cid:durableId="397246143">
    <w:abstractNumId w:val="49"/>
  </w:num>
  <w:num w:numId="73" w16cid:durableId="972442610">
    <w:abstractNumId w:val="8"/>
  </w:num>
  <w:num w:numId="74" w16cid:durableId="117534240">
    <w:abstractNumId w:val="12"/>
  </w:num>
  <w:num w:numId="75" w16cid:durableId="1047148138">
    <w:abstractNumId w:val="81"/>
  </w:num>
  <w:num w:numId="76" w16cid:durableId="388113903">
    <w:abstractNumId w:val="45"/>
  </w:num>
  <w:num w:numId="77" w16cid:durableId="133911228">
    <w:abstractNumId w:val="33"/>
  </w:num>
  <w:num w:numId="78" w16cid:durableId="2106729297">
    <w:abstractNumId w:val="70"/>
  </w:num>
  <w:num w:numId="79" w16cid:durableId="254290455">
    <w:abstractNumId w:val="14"/>
  </w:num>
  <w:num w:numId="80" w16cid:durableId="1778597956">
    <w:abstractNumId w:val="86"/>
  </w:num>
  <w:num w:numId="81" w16cid:durableId="273444503">
    <w:abstractNumId w:val="74"/>
  </w:num>
  <w:num w:numId="82" w16cid:durableId="2040272673">
    <w:abstractNumId w:val="50"/>
  </w:num>
  <w:num w:numId="83" w16cid:durableId="86730703">
    <w:abstractNumId w:val="2"/>
  </w:num>
  <w:num w:numId="84" w16cid:durableId="1408989645">
    <w:abstractNumId w:val="51"/>
  </w:num>
  <w:num w:numId="85" w16cid:durableId="1174077506">
    <w:abstractNumId w:val="55"/>
  </w:num>
  <w:num w:numId="86" w16cid:durableId="826632993">
    <w:abstractNumId w:val="56"/>
  </w:num>
  <w:num w:numId="87" w16cid:durableId="1128008485">
    <w:abstractNumId w:val="29"/>
  </w:num>
  <w:num w:numId="88" w16cid:durableId="207763973">
    <w:abstractNumId w:val="82"/>
  </w:num>
  <w:num w:numId="89" w16cid:durableId="1500727584">
    <w:abstractNumId w:val="61"/>
  </w:num>
  <w:num w:numId="90" w16cid:durableId="537016061">
    <w:abstractNumId w:val="42"/>
  </w:num>
  <w:num w:numId="91" w16cid:durableId="1572042767">
    <w:abstractNumId w:val="58"/>
  </w:num>
  <w:num w:numId="92" w16cid:durableId="115416629">
    <w:abstractNumId w:val="1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es Kežman">
    <w15:presenceInfo w15:providerId="AD" w15:userId="S::Ines.Kezman@gov.si::318e281f-5851-4a9d-ae1b-145aa4d08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en-GB" w:vendorID="64" w:dllVersion="0" w:nlCheck="1" w:checkStyle="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B2"/>
    <w:rsid w:val="00001DFD"/>
    <w:rsid w:val="00001F28"/>
    <w:rsid w:val="00002313"/>
    <w:rsid w:val="00002A36"/>
    <w:rsid w:val="00003128"/>
    <w:rsid w:val="000056CB"/>
    <w:rsid w:val="00007120"/>
    <w:rsid w:val="00010A1A"/>
    <w:rsid w:val="00011E9B"/>
    <w:rsid w:val="00012D0B"/>
    <w:rsid w:val="00013533"/>
    <w:rsid w:val="000168DD"/>
    <w:rsid w:val="00020D17"/>
    <w:rsid w:val="00020E83"/>
    <w:rsid w:val="0002111C"/>
    <w:rsid w:val="000237F3"/>
    <w:rsid w:val="00023914"/>
    <w:rsid w:val="00024C02"/>
    <w:rsid w:val="000259BC"/>
    <w:rsid w:val="00027787"/>
    <w:rsid w:val="0003122D"/>
    <w:rsid w:val="000329FA"/>
    <w:rsid w:val="00033014"/>
    <w:rsid w:val="00035702"/>
    <w:rsid w:val="00036F3A"/>
    <w:rsid w:val="00041C4D"/>
    <w:rsid w:val="00043B64"/>
    <w:rsid w:val="00044003"/>
    <w:rsid w:val="00044920"/>
    <w:rsid w:val="00046832"/>
    <w:rsid w:val="00046BDE"/>
    <w:rsid w:val="00046EBC"/>
    <w:rsid w:val="00046FF2"/>
    <w:rsid w:val="00051FB6"/>
    <w:rsid w:val="0005219D"/>
    <w:rsid w:val="0005487A"/>
    <w:rsid w:val="0005497A"/>
    <w:rsid w:val="00056792"/>
    <w:rsid w:val="000569EB"/>
    <w:rsid w:val="00056B26"/>
    <w:rsid w:val="00056B8A"/>
    <w:rsid w:val="00057D0A"/>
    <w:rsid w:val="00061701"/>
    <w:rsid w:val="00062FCB"/>
    <w:rsid w:val="0006318F"/>
    <w:rsid w:val="000641D3"/>
    <w:rsid w:val="000643AC"/>
    <w:rsid w:val="00066BAB"/>
    <w:rsid w:val="00067160"/>
    <w:rsid w:val="00067AFB"/>
    <w:rsid w:val="00072438"/>
    <w:rsid w:val="00072C77"/>
    <w:rsid w:val="00074688"/>
    <w:rsid w:val="0007490A"/>
    <w:rsid w:val="000759C7"/>
    <w:rsid w:val="00076FF9"/>
    <w:rsid w:val="00077A4D"/>
    <w:rsid w:val="00080D8F"/>
    <w:rsid w:val="00081218"/>
    <w:rsid w:val="000816D3"/>
    <w:rsid w:val="00082557"/>
    <w:rsid w:val="00083239"/>
    <w:rsid w:val="000833FA"/>
    <w:rsid w:val="00087127"/>
    <w:rsid w:val="000876D6"/>
    <w:rsid w:val="00087F0A"/>
    <w:rsid w:val="00091364"/>
    <w:rsid w:val="00091425"/>
    <w:rsid w:val="0009310E"/>
    <w:rsid w:val="000933D7"/>
    <w:rsid w:val="00093727"/>
    <w:rsid w:val="0009457E"/>
    <w:rsid w:val="00094E41"/>
    <w:rsid w:val="00095974"/>
    <w:rsid w:val="000968B3"/>
    <w:rsid w:val="00096AAD"/>
    <w:rsid w:val="00097030"/>
    <w:rsid w:val="000A100A"/>
    <w:rsid w:val="000A2F5A"/>
    <w:rsid w:val="000A4F61"/>
    <w:rsid w:val="000A555C"/>
    <w:rsid w:val="000A5CAC"/>
    <w:rsid w:val="000A74D6"/>
    <w:rsid w:val="000A7A7F"/>
    <w:rsid w:val="000B07A5"/>
    <w:rsid w:val="000B16BB"/>
    <w:rsid w:val="000B3769"/>
    <w:rsid w:val="000B39E7"/>
    <w:rsid w:val="000B3A80"/>
    <w:rsid w:val="000B5C87"/>
    <w:rsid w:val="000B6AE7"/>
    <w:rsid w:val="000B6CA1"/>
    <w:rsid w:val="000B749B"/>
    <w:rsid w:val="000C0059"/>
    <w:rsid w:val="000C0949"/>
    <w:rsid w:val="000C0DEA"/>
    <w:rsid w:val="000C4759"/>
    <w:rsid w:val="000C5AA5"/>
    <w:rsid w:val="000C6031"/>
    <w:rsid w:val="000C6CD6"/>
    <w:rsid w:val="000C7607"/>
    <w:rsid w:val="000D1AD9"/>
    <w:rsid w:val="000D2450"/>
    <w:rsid w:val="000D26AC"/>
    <w:rsid w:val="000D2875"/>
    <w:rsid w:val="000D2ED1"/>
    <w:rsid w:val="000D345F"/>
    <w:rsid w:val="000D4A15"/>
    <w:rsid w:val="000D527E"/>
    <w:rsid w:val="000D56C8"/>
    <w:rsid w:val="000D7D46"/>
    <w:rsid w:val="000E11D2"/>
    <w:rsid w:val="000E1CD7"/>
    <w:rsid w:val="000E2BE7"/>
    <w:rsid w:val="000E4CF2"/>
    <w:rsid w:val="000E5AD0"/>
    <w:rsid w:val="000E62BB"/>
    <w:rsid w:val="000E72AA"/>
    <w:rsid w:val="000E7E1B"/>
    <w:rsid w:val="000F0F1E"/>
    <w:rsid w:val="000F10FF"/>
    <w:rsid w:val="000F3061"/>
    <w:rsid w:val="000F4A7F"/>
    <w:rsid w:val="000F4CBD"/>
    <w:rsid w:val="000F662F"/>
    <w:rsid w:val="000F72D9"/>
    <w:rsid w:val="00100B66"/>
    <w:rsid w:val="00101953"/>
    <w:rsid w:val="001023E5"/>
    <w:rsid w:val="00102531"/>
    <w:rsid w:val="001026A4"/>
    <w:rsid w:val="00102BCE"/>
    <w:rsid w:val="001035DA"/>
    <w:rsid w:val="00105675"/>
    <w:rsid w:val="00105AF6"/>
    <w:rsid w:val="00106AA4"/>
    <w:rsid w:val="00106AAE"/>
    <w:rsid w:val="00111089"/>
    <w:rsid w:val="00111468"/>
    <w:rsid w:val="00111DB1"/>
    <w:rsid w:val="0011566A"/>
    <w:rsid w:val="00115EE7"/>
    <w:rsid w:val="001164C6"/>
    <w:rsid w:val="0011692E"/>
    <w:rsid w:val="00117BD5"/>
    <w:rsid w:val="00121386"/>
    <w:rsid w:val="0012223A"/>
    <w:rsid w:val="00122506"/>
    <w:rsid w:val="00122B92"/>
    <w:rsid w:val="00123460"/>
    <w:rsid w:val="001239A5"/>
    <w:rsid w:val="00124B4F"/>
    <w:rsid w:val="00126831"/>
    <w:rsid w:val="00127B9A"/>
    <w:rsid w:val="00127C03"/>
    <w:rsid w:val="001303F7"/>
    <w:rsid w:val="00130583"/>
    <w:rsid w:val="001311A6"/>
    <w:rsid w:val="001319F2"/>
    <w:rsid w:val="001330CF"/>
    <w:rsid w:val="00133775"/>
    <w:rsid w:val="00134AC2"/>
    <w:rsid w:val="0013607C"/>
    <w:rsid w:val="00136EC1"/>
    <w:rsid w:val="00140243"/>
    <w:rsid w:val="0014073C"/>
    <w:rsid w:val="00141378"/>
    <w:rsid w:val="001427B2"/>
    <w:rsid w:val="001455ED"/>
    <w:rsid w:val="00146537"/>
    <w:rsid w:val="001469D2"/>
    <w:rsid w:val="001514E8"/>
    <w:rsid w:val="001524DA"/>
    <w:rsid w:val="00154EDA"/>
    <w:rsid w:val="00161AE5"/>
    <w:rsid w:val="001662B3"/>
    <w:rsid w:val="00167635"/>
    <w:rsid w:val="001702DA"/>
    <w:rsid w:val="00170A95"/>
    <w:rsid w:val="00171062"/>
    <w:rsid w:val="001713AB"/>
    <w:rsid w:val="0017327C"/>
    <w:rsid w:val="00173FBE"/>
    <w:rsid w:val="00174412"/>
    <w:rsid w:val="001749AF"/>
    <w:rsid w:val="001758B8"/>
    <w:rsid w:val="001761C0"/>
    <w:rsid w:val="001810E2"/>
    <w:rsid w:val="00181469"/>
    <w:rsid w:val="001819B9"/>
    <w:rsid w:val="00182538"/>
    <w:rsid w:val="00182E04"/>
    <w:rsid w:val="0018541C"/>
    <w:rsid w:val="00186146"/>
    <w:rsid w:val="0018626D"/>
    <w:rsid w:val="001864BE"/>
    <w:rsid w:val="0018655D"/>
    <w:rsid w:val="001903A2"/>
    <w:rsid w:val="0019146A"/>
    <w:rsid w:val="001949C8"/>
    <w:rsid w:val="00195BDD"/>
    <w:rsid w:val="00197790"/>
    <w:rsid w:val="001A0012"/>
    <w:rsid w:val="001A04F9"/>
    <w:rsid w:val="001A1337"/>
    <w:rsid w:val="001A14D4"/>
    <w:rsid w:val="001A2748"/>
    <w:rsid w:val="001A2C1A"/>
    <w:rsid w:val="001A2C93"/>
    <w:rsid w:val="001A4DDF"/>
    <w:rsid w:val="001A5CEA"/>
    <w:rsid w:val="001A7877"/>
    <w:rsid w:val="001B0A59"/>
    <w:rsid w:val="001B0D45"/>
    <w:rsid w:val="001B1AE7"/>
    <w:rsid w:val="001B30F6"/>
    <w:rsid w:val="001B4255"/>
    <w:rsid w:val="001B4392"/>
    <w:rsid w:val="001B44EC"/>
    <w:rsid w:val="001B5301"/>
    <w:rsid w:val="001B7314"/>
    <w:rsid w:val="001B7692"/>
    <w:rsid w:val="001C18DC"/>
    <w:rsid w:val="001C1EE9"/>
    <w:rsid w:val="001C24B7"/>
    <w:rsid w:val="001C2A93"/>
    <w:rsid w:val="001C3224"/>
    <w:rsid w:val="001C379F"/>
    <w:rsid w:val="001C537E"/>
    <w:rsid w:val="001C703B"/>
    <w:rsid w:val="001C7882"/>
    <w:rsid w:val="001D2B35"/>
    <w:rsid w:val="001D34AA"/>
    <w:rsid w:val="001D3DAA"/>
    <w:rsid w:val="001E043B"/>
    <w:rsid w:val="001E2A0E"/>
    <w:rsid w:val="001E3117"/>
    <w:rsid w:val="001E5135"/>
    <w:rsid w:val="001E544F"/>
    <w:rsid w:val="001E6D53"/>
    <w:rsid w:val="001E7106"/>
    <w:rsid w:val="001E769E"/>
    <w:rsid w:val="001F1095"/>
    <w:rsid w:val="001F11FC"/>
    <w:rsid w:val="001F1476"/>
    <w:rsid w:val="001F1BE4"/>
    <w:rsid w:val="001F21A1"/>
    <w:rsid w:val="001F409F"/>
    <w:rsid w:val="001F5A5B"/>
    <w:rsid w:val="001F7289"/>
    <w:rsid w:val="002005EC"/>
    <w:rsid w:val="00200B65"/>
    <w:rsid w:val="00203557"/>
    <w:rsid w:val="002041EE"/>
    <w:rsid w:val="00205131"/>
    <w:rsid w:val="00211A67"/>
    <w:rsid w:val="00212373"/>
    <w:rsid w:val="002123AC"/>
    <w:rsid w:val="00212D52"/>
    <w:rsid w:val="00213475"/>
    <w:rsid w:val="0021461A"/>
    <w:rsid w:val="00214F4E"/>
    <w:rsid w:val="002161E2"/>
    <w:rsid w:val="0021697D"/>
    <w:rsid w:val="00217DAC"/>
    <w:rsid w:val="002202D1"/>
    <w:rsid w:val="00223C74"/>
    <w:rsid w:val="002247AD"/>
    <w:rsid w:val="00224D6E"/>
    <w:rsid w:val="002259B4"/>
    <w:rsid w:val="0023223F"/>
    <w:rsid w:val="002334BA"/>
    <w:rsid w:val="00233577"/>
    <w:rsid w:val="00235D62"/>
    <w:rsid w:val="00237AA1"/>
    <w:rsid w:val="00237EBE"/>
    <w:rsid w:val="002407E2"/>
    <w:rsid w:val="00240D77"/>
    <w:rsid w:val="002413E2"/>
    <w:rsid w:val="0024141E"/>
    <w:rsid w:val="002414E6"/>
    <w:rsid w:val="00241FDF"/>
    <w:rsid w:val="00241FEE"/>
    <w:rsid w:val="0024241C"/>
    <w:rsid w:val="00243C60"/>
    <w:rsid w:val="00244343"/>
    <w:rsid w:val="00244821"/>
    <w:rsid w:val="00244945"/>
    <w:rsid w:val="00244F6B"/>
    <w:rsid w:val="00245E43"/>
    <w:rsid w:val="00247C6D"/>
    <w:rsid w:val="002504B3"/>
    <w:rsid w:val="00250AD5"/>
    <w:rsid w:val="00252A8F"/>
    <w:rsid w:val="00254F9B"/>
    <w:rsid w:val="00255116"/>
    <w:rsid w:val="002557AA"/>
    <w:rsid w:val="00255BE8"/>
    <w:rsid w:val="00256965"/>
    <w:rsid w:val="00261B5F"/>
    <w:rsid w:val="002622A2"/>
    <w:rsid w:val="0026246D"/>
    <w:rsid w:val="00265D5D"/>
    <w:rsid w:val="00266025"/>
    <w:rsid w:val="00266206"/>
    <w:rsid w:val="00267866"/>
    <w:rsid w:val="00267EFB"/>
    <w:rsid w:val="00270413"/>
    <w:rsid w:val="00270639"/>
    <w:rsid w:val="00271468"/>
    <w:rsid w:val="002721F7"/>
    <w:rsid w:val="00272691"/>
    <w:rsid w:val="002726A1"/>
    <w:rsid w:val="00272FC8"/>
    <w:rsid w:val="00273DC3"/>
    <w:rsid w:val="00276220"/>
    <w:rsid w:val="002768DA"/>
    <w:rsid w:val="00277DDA"/>
    <w:rsid w:val="00280470"/>
    <w:rsid w:val="00280E50"/>
    <w:rsid w:val="0028116E"/>
    <w:rsid w:val="0028343B"/>
    <w:rsid w:val="00283586"/>
    <w:rsid w:val="00283CA5"/>
    <w:rsid w:val="00284BD0"/>
    <w:rsid w:val="002879BB"/>
    <w:rsid w:val="00290DA7"/>
    <w:rsid w:val="002911F2"/>
    <w:rsid w:val="00291243"/>
    <w:rsid w:val="00293D5B"/>
    <w:rsid w:val="00295540"/>
    <w:rsid w:val="00295A90"/>
    <w:rsid w:val="00295E6A"/>
    <w:rsid w:val="00296FC0"/>
    <w:rsid w:val="0029774C"/>
    <w:rsid w:val="00297ED8"/>
    <w:rsid w:val="002A01B5"/>
    <w:rsid w:val="002A1204"/>
    <w:rsid w:val="002A2E54"/>
    <w:rsid w:val="002A32C0"/>
    <w:rsid w:val="002A5065"/>
    <w:rsid w:val="002A6A41"/>
    <w:rsid w:val="002A7800"/>
    <w:rsid w:val="002B0059"/>
    <w:rsid w:val="002B0354"/>
    <w:rsid w:val="002B059A"/>
    <w:rsid w:val="002B0DDB"/>
    <w:rsid w:val="002B1387"/>
    <w:rsid w:val="002B13D5"/>
    <w:rsid w:val="002B1B15"/>
    <w:rsid w:val="002B2935"/>
    <w:rsid w:val="002B2965"/>
    <w:rsid w:val="002B3F75"/>
    <w:rsid w:val="002B475F"/>
    <w:rsid w:val="002B6F26"/>
    <w:rsid w:val="002C04C6"/>
    <w:rsid w:val="002C0748"/>
    <w:rsid w:val="002C1D61"/>
    <w:rsid w:val="002C28D7"/>
    <w:rsid w:val="002C45BF"/>
    <w:rsid w:val="002C4C18"/>
    <w:rsid w:val="002C6C7E"/>
    <w:rsid w:val="002C715D"/>
    <w:rsid w:val="002C74BE"/>
    <w:rsid w:val="002C7D4C"/>
    <w:rsid w:val="002D20A2"/>
    <w:rsid w:val="002D33DD"/>
    <w:rsid w:val="002D3792"/>
    <w:rsid w:val="002D3962"/>
    <w:rsid w:val="002D5118"/>
    <w:rsid w:val="002D5B6F"/>
    <w:rsid w:val="002D7C08"/>
    <w:rsid w:val="002D7D5E"/>
    <w:rsid w:val="002E09CB"/>
    <w:rsid w:val="002E0D28"/>
    <w:rsid w:val="002E1160"/>
    <w:rsid w:val="002E2204"/>
    <w:rsid w:val="002E296A"/>
    <w:rsid w:val="002E2B31"/>
    <w:rsid w:val="002E3101"/>
    <w:rsid w:val="002E34D4"/>
    <w:rsid w:val="002E3CA6"/>
    <w:rsid w:val="002E408C"/>
    <w:rsid w:val="002E71C0"/>
    <w:rsid w:val="002E7C66"/>
    <w:rsid w:val="002F1D0D"/>
    <w:rsid w:val="002F388A"/>
    <w:rsid w:val="002F5037"/>
    <w:rsid w:val="002F5096"/>
    <w:rsid w:val="002F55F3"/>
    <w:rsid w:val="002F728D"/>
    <w:rsid w:val="002F742E"/>
    <w:rsid w:val="00300AA5"/>
    <w:rsid w:val="00301EAF"/>
    <w:rsid w:val="003022A3"/>
    <w:rsid w:val="0030248D"/>
    <w:rsid w:val="0030259E"/>
    <w:rsid w:val="00302E30"/>
    <w:rsid w:val="003039FF"/>
    <w:rsid w:val="0030503B"/>
    <w:rsid w:val="003066A4"/>
    <w:rsid w:val="0031011B"/>
    <w:rsid w:val="00310B4D"/>
    <w:rsid w:val="00310BF4"/>
    <w:rsid w:val="003120BB"/>
    <w:rsid w:val="00313A01"/>
    <w:rsid w:val="00313A3C"/>
    <w:rsid w:val="00314114"/>
    <w:rsid w:val="003148AD"/>
    <w:rsid w:val="003160FC"/>
    <w:rsid w:val="003176AA"/>
    <w:rsid w:val="00321AF9"/>
    <w:rsid w:val="00323401"/>
    <w:rsid w:val="003250ED"/>
    <w:rsid w:val="0032657A"/>
    <w:rsid w:val="00330890"/>
    <w:rsid w:val="003349D1"/>
    <w:rsid w:val="0033502C"/>
    <w:rsid w:val="003368D7"/>
    <w:rsid w:val="00336E0A"/>
    <w:rsid w:val="00336F3C"/>
    <w:rsid w:val="00337CDD"/>
    <w:rsid w:val="00337EE2"/>
    <w:rsid w:val="003404D4"/>
    <w:rsid w:val="00343849"/>
    <w:rsid w:val="003446A7"/>
    <w:rsid w:val="00346FBD"/>
    <w:rsid w:val="00347281"/>
    <w:rsid w:val="003521E8"/>
    <w:rsid w:val="003524B7"/>
    <w:rsid w:val="00353058"/>
    <w:rsid w:val="003540CE"/>
    <w:rsid w:val="003573E9"/>
    <w:rsid w:val="00357FD4"/>
    <w:rsid w:val="003607EF"/>
    <w:rsid w:val="00361692"/>
    <w:rsid w:val="00361FBD"/>
    <w:rsid w:val="0036292E"/>
    <w:rsid w:val="003638A6"/>
    <w:rsid w:val="003643C2"/>
    <w:rsid w:val="00364761"/>
    <w:rsid w:val="0036497A"/>
    <w:rsid w:val="00366949"/>
    <w:rsid w:val="00367E01"/>
    <w:rsid w:val="00370451"/>
    <w:rsid w:val="00373C28"/>
    <w:rsid w:val="0037497F"/>
    <w:rsid w:val="003768A6"/>
    <w:rsid w:val="00377867"/>
    <w:rsid w:val="0038001E"/>
    <w:rsid w:val="003800C9"/>
    <w:rsid w:val="003800CB"/>
    <w:rsid w:val="003800DB"/>
    <w:rsid w:val="00381063"/>
    <w:rsid w:val="003813FF"/>
    <w:rsid w:val="00382ABB"/>
    <w:rsid w:val="00382BA9"/>
    <w:rsid w:val="00382C93"/>
    <w:rsid w:val="00383F24"/>
    <w:rsid w:val="003848D9"/>
    <w:rsid w:val="00384B01"/>
    <w:rsid w:val="00391304"/>
    <w:rsid w:val="0039132D"/>
    <w:rsid w:val="00391626"/>
    <w:rsid w:val="00391AAB"/>
    <w:rsid w:val="003931F4"/>
    <w:rsid w:val="00393BEE"/>
    <w:rsid w:val="00394384"/>
    <w:rsid w:val="003954DF"/>
    <w:rsid w:val="00396428"/>
    <w:rsid w:val="003965EB"/>
    <w:rsid w:val="003970A1"/>
    <w:rsid w:val="003A1073"/>
    <w:rsid w:val="003A1683"/>
    <w:rsid w:val="003A2062"/>
    <w:rsid w:val="003A21D0"/>
    <w:rsid w:val="003A31BA"/>
    <w:rsid w:val="003A4041"/>
    <w:rsid w:val="003A490C"/>
    <w:rsid w:val="003A6548"/>
    <w:rsid w:val="003A67BD"/>
    <w:rsid w:val="003A6E1F"/>
    <w:rsid w:val="003B1902"/>
    <w:rsid w:val="003B2113"/>
    <w:rsid w:val="003B51BA"/>
    <w:rsid w:val="003B6377"/>
    <w:rsid w:val="003C0C2C"/>
    <w:rsid w:val="003C2C4D"/>
    <w:rsid w:val="003C335C"/>
    <w:rsid w:val="003C3AF0"/>
    <w:rsid w:val="003C42C7"/>
    <w:rsid w:val="003C4B6D"/>
    <w:rsid w:val="003C524F"/>
    <w:rsid w:val="003D0694"/>
    <w:rsid w:val="003D0C5D"/>
    <w:rsid w:val="003D24C6"/>
    <w:rsid w:val="003D2A54"/>
    <w:rsid w:val="003D3143"/>
    <w:rsid w:val="003D373D"/>
    <w:rsid w:val="003D7BC6"/>
    <w:rsid w:val="003D7FD0"/>
    <w:rsid w:val="003E24CD"/>
    <w:rsid w:val="003E3ED5"/>
    <w:rsid w:val="003E3FB5"/>
    <w:rsid w:val="003E4119"/>
    <w:rsid w:val="003E52D0"/>
    <w:rsid w:val="003E5710"/>
    <w:rsid w:val="003E5863"/>
    <w:rsid w:val="003F0C3F"/>
    <w:rsid w:val="003F1A90"/>
    <w:rsid w:val="003F2D42"/>
    <w:rsid w:val="003F388B"/>
    <w:rsid w:val="003F488E"/>
    <w:rsid w:val="003F6796"/>
    <w:rsid w:val="003F6B8D"/>
    <w:rsid w:val="00401CAC"/>
    <w:rsid w:val="004028F0"/>
    <w:rsid w:val="00403905"/>
    <w:rsid w:val="00403CD5"/>
    <w:rsid w:val="00404580"/>
    <w:rsid w:val="004063DD"/>
    <w:rsid w:val="0040736D"/>
    <w:rsid w:val="0041097A"/>
    <w:rsid w:val="004118B4"/>
    <w:rsid w:val="00412723"/>
    <w:rsid w:val="00412C9D"/>
    <w:rsid w:val="00413730"/>
    <w:rsid w:val="004150DA"/>
    <w:rsid w:val="00415160"/>
    <w:rsid w:val="0041723B"/>
    <w:rsid w:val="00417880"/>
    <w:rsid w:val="00417E94"/>
    <w:rsid w:val="0042070C"/>
    <w:rsid w:val="00423792"/>
    <w:rsid w:val="004237AC"/>
    <w:rsid w:val="004261E7"/>
    <w:rsid w:val="0042623D"/>
    <w:rsid w:val="00427106"/>
    <w:rsid w:val="00427BA0"/>
    <w:rsid w:val="004302E0"/>
    <w:rsid w:val="00430CE7"/>
    <w:rsid w:val="0043254D"/>
    <w:rsid w:val="00432719"/>
    <w:rsid w:val="00433526"/>
    <w:rsid w:val="00434AA3"/>
    <w:rsid w:val="00435997"/>
    <w:rsid w:val="00441CB7"/>
    <w:rsid w:val="00441DB1"/>
    <w:rsid w:val="00442014"/>
    <w:rsid w:val="00443B77"/>
    <w:rsid w:val="00443C1C"/>
    <w:rsid w:val="004458EA"/>
    <w:rsid w:val="004464A6"/>
    <w:rsid w:val="0044696B"/>
    <w:rsid w:val="004479BF"/>
    <w:rsid w:val="00450522"/>
    <w:rsid w:val="00451143"/>
    <w:rsid w:val="00453680"/>
    <w:rsid w:val="00453BC2"/>
    <w:rsid w:val="00455732"/>
    <w:rsid w:val="00456314"/>
    <w:rsid w:val="004574B1"/>
    <w:rsid w:val="00457A05"/>
    <w:rsid w:val="0046157B"/>
    <w:rsid w:val="00461E3D"/>
    <w:rsid w:val="00461EF1"/>
    <w:rsid w:val="00462B3C"/>
    <w:rsid w:val="00464660"/>
    <w:rsid w:val="00467328"/>
    <w:rsid w:val="00467D15"/>
    <w:rsid w:val="00470F35"/>
    <w:rsid w:val="00471621"/>
    <w:rsid w:val="0047175B"/>
    <w:rsid w:val="00471FB9"/>
    <w:rsid w:val="004742D3"/>
    <w:rsid w:val="00474F95"/>
    <w:rsid w:val="0047629E"/>
    <w:rsid w:val="004764AF"/>
    <w:rsid w:val="00476C05"/>
    <w:rsid w:val="0048031E"/>
    <w:rsid w:val="00480EA4"/>
    <w:rsid w:val="00482143"/>
    <w:rsid w:val="0048252B"/>
    <w:rsid w:val="00482676"/>
    <w:rsid w:val="00482FB7"/>
    <w:rsid w:val="0048301A"/>
    <w:rsid w:val="00484249"/>
    <w:rsid w:val="00486A0A"/>
    <w:rsid w:val="00487C5B"/>
    <w:rsid w:val="00487D9F"/>
    <w:rsid w:val="004902DC"/>
    <w:rsid w:val="0049229C"/>
    <w:rsid w:val="004957F1"/>
    <w:rsid w:val="0049649C"/>
    <w:rsid w:val="00497302"/>
    <w:rsid w:val="00497EAE"/>
    <w:rsid w:val="004A03AC"/>
    <w:rsid w:val="004A0604"/>
    <w:rsid w:val="004A17A0"/>
    <w:rsid w:val="004A28AA"/>
    <w:rsid w:val="004A35F2"/>
    <w:rsid w:val="004A39BD"/>
    <w:rsid w:val="004A3F81"/>
    <w:rsid w:val="004A44B0"/>
    <w:rsid w:val="004A54FD"/>
    <w:rsid w:val="004A6805"/>
    <w:rsid w:val="004A72CF"/>
    <w:rsid w:val="004A7E09"/>
    <w:rsid w:val="004B253C"/>
    <w:rsid w:val="004B25AB"/>
    <w:rsid w:val="004B5ED9"/>
    <w:rsid w:val="004B5F97"/>
    <w:rsid w:val="004B65AD"/>
    <w:rsid w:val="004B688E"/>
    <w:rsid w:val="004B7EE6"/>
    <w:rsid w:val="004C03DE"/>
    <w:rsid w:val="004C109F"/>
    <w:rsid w:val="004C39D6"/>
    <w:rsid w:val="004C3C57"/>
    <w:rsid w:val="004C4B99"/>
    <w:rsid w:val="004C5908"/>
    <w:rsid w:val="004C5923"/>
    <w:rsid w:val="004C6501"/>
    <w:rsid w:val="004C6CD7"/>
    <w:rsid w:val="004D1C71"/>
    <w:rsid w:val="004D27A4"/>
    <w:rsid w:val="004D3E60"/>
    <w:rsid w:val="004D3E78"/>
    <w:rsid w:val="004D4546"/>
    <w:rsid w:val="004D4769"/>
    <w:rsid w:val="004D4A8F"/>
    <w:rsid w:val="004D7682"/>
    <w:rsid w:val="004D7CD2"/>
    <w:rsid w:val="004E06BA"/>
    <w:rsid w:val="004E0836"/>
    <w:rsid w:val="004E33A4"/>
    <w:rsid w:val="004E3609"/>
    <w:rsid w:val="004E3D9C"/>
    <w:rsid w:val="004E53A3"/>
    <w:rsid w:val="004E6D02"/>
    <w:rsid w:val="004E72E5"/>
    <w:rsid w:val="004E740C"/>
    <w:rsid w:val="004E7DEC"/>
    <w:rsid w:val="004F005A"/>
    <w:rsid w:val="004F1B43"/>
    <w:rsid w:val="004F1F21"/>
    <w:rsid w:val="004F2F7D"/>
    <w:rsid w:val="004F3145"/>
    <w:rsid w:val="004F455C"/>
    <w:rsid w:val="004F4B56"/>
    <w:rsid w:val="004F6234"/>
    <w:rsid w:val="004F630F"/>
    <w:rsid w:val="004F6975"/>
    <w:rsid w:val="00500742"/>
    <w:rsid w:val="005011E4"/>
    <w:rsid w:val="005013AD"/>
    <w:rsid w:val="00503BE4"/>
    <w:rsid w:val="00504187"/>
    <w:rsid w:val="00504AEA"/>
    <w:rsid w:val="00506BFD"/>
    <w:rsid w:val="00506F96"/>
    <w:rsid w:val="0050776D"/>
    <w:rsid w:val="00511D24"/>
    <w:rsid w:val="00511EAF"/>
    <w:rsid w:val="00512BAB"/>
    <w:rsid w:val="00513321"/>
    <w:rsid w:val="00514AE2"/>
    <w:rsid w:val="00514C65"/>
    <w:rsid w:val="00514F94"/>
    <w:rsid w:val="00515751"/>
    <w:rsid w:val="005162E9"/>
    <w:rsid w:val="00521F27"/>
    <w:rsid w:val="005234C3"/>
    <w:rsid w:val="00523517"/>
    <w:rsid w:val="00524CDC"/>
    <w:rsid w:val="00526D34"/>
    <w:rsid w:val="00530795"/>
    <w:rsid w:val="00531320"/>
    <w:rsid w:val="00532D82"/>
    <w:rsid w:val="00533F93"/>
    <w:rsid w:val="00534705"/>
    <w:rsid w:val="0053566E"/>
    <w:rsid w:val="005359C0"/>
    <w:rsid w:val="00536314"/>
    <w:rsid w:val="00537957"/>
    <w:rsid w:val="00537970"/>
    <w:rsid w:val="00537AB0"/>
    <w:rsid w:val="00541CAD"/>
    <w:rsid w:val="005455B2"/>
    <w:rsid w:val="00545C51"/>
    <w:rsid w:val="00545C6D"/>
    <w:rsid w:val="0054735D"/>
    <w:rsid w:val="00547A34"/>
    <w:rsid w:val="005501CC"/>
    <w:rsid w:val="005513B5"/>
    <w:rsid w:val="00553172"/>
    <w:rsid w:val="00553710"/>
    <w:rsid w:val="005553E3"/>
    <w:rsid w:val="005553EA"/>
    <w:rsid w:val="00556701"/>
    <w:rsid w:val="00556D8F"/>
    <w:rsid w:val="00556DD0"/>
    <w:rsid w:val="005614B9"/>
    <w:rsid w:val="0056163B"/>
    <w:rsid w:val="00561F3E"/>
    <w:rsid w:val="00562463"/>
    <w:rsid w:val="0056390F"/>
    <w:rsid w:val="00564312"/>
    <w:rsid w:val="00571812"/>
    <w:rsid w:val="005719F0"/>
    <w:rsid w:val="0057478E"/>
    <w:rsid w:val="005748C9"/>
    <w:rsid w:val="005753DD"/>
    <w:rsid w:val="00576501"/>
    <w:rsid w:val="00576582"/>
    <w:rsid w:val="005766FE"/>
    <w:rsid w:val="005810E9"/>
    <w:rsid w:val="00582EB3"/>
    <w:rsid w:val="00584A6C"/>
    <w:rsid w:val="00584DB0"/>
    <w:rsid w:val="00585601"/>
    <w:rsid w:val="005858F3"/>
    <w:rsid w:val="0058650A"/>
    <w:rsid w:val="00586D91"/>
    <w:rsid w:val="00590FE2"/>
    <w:rsid w:val="00591312"/>
    <w:rsid w:val="00593103"/>
    <w:rsid w:val="005932D4"/>
    <w:rsid w:val="00593E18"/>
    <w:rsid w:val="00594ED8"/>
    <w:rsid w:val="005A1CB2"/>
    <w:rsid w:val="005A2C86"/>
    <w:rsid w:val="005A53EE"/>
    <w:rsid w:val="005A55A7"/>
    <w:rsid w:val="005A6787"/>
    <w:rsid w:val="005A6F9F"/>
    <w:rsid w:val="005A7415"/>
    <w:rsid w:val="005B005A"/>
    <w:rsid w:val="005B00A2"/>
    <w:rsid w:val="005B0546"/>
    <w:rsid w:val="005B0E71"/>
    <w:rsid w:val="005B1A11"/>
    <w:rsid w:val="005B1E39"/>
    <w:rsid w:val="005B2D9D"/>
    <w:rsid w:val="005B33DF"/>
    <w:rsid w:val="005B52F5"/>
    <w:rsid w:val="005B5CF8"/>
    <w:rsid w:val="005B6481"/>
    <w:rsid w:val="005B6F5E"/>
    <w:rsid w:val="005C0A81"/>
    <w:rsid w:val="005C1D85"/>
    <w:rsid w:val="005C20C8"/>
    <w:rsid w:val="005C41C8"/>
    <w:rsid w:val="005C454F"/>
    <w:rsid w:val="005C78D4"/>
    <w:rsid w:val="005C7B32"/>
    <w:rsid w:val="005D01B5"/>
    <w:rsid w:val="005D0B04"/>
    <w:rsid w:val="005D2D51"/>
    <w:rsid w:val="005D44F8"/>
    <w:rsid w:val="005D49C5"/>
    <w:rsid w:val="005D55D0"/>
    <w:rsid w:val="005D5794"/>
    <w:rsid w:val="005D6BCD"/>
    <w:rsid w:val="005D6E8D"/>
    <w:rsid w:val="005D73CD"/>
    <w:rsid w:val="005E1821"/>
    <w:rsid w:val="005E26AE"/>
    <w:rsid w:val="005E36CB"/>
    <w:rsid w:val="005E472A"/>
    <w:rsid w:val="005E646B"/>
    <w:rsid w:val="005E7979"/>
    <w:rsid w:val="005E7B80"/>
    <w:rsid w:val="005F1334"/>
    <w:rsid w:val="005F2BF8"/>
    <w:rsid w:val="005F4B67"/>
    <w:rsid w:val="005F5849"/>
    <w:rsid w:val="005F6DC4"/>
    <w:rsid w:val="00601539"/>
    <w:rsid w:val="00602695"/>
    <w:rsid w:val="006026CE"/>
    <w:rsid w:val="0060339E"/>
    <w:rsid w:val="00603400"/>
    <w:rsid w:val="00606AC5"/>
    <w:rsid w:val="0060736A"/>
    <w:rsid w:val="00607446"/>
    <w:rsid w:val="00607990"/>
    <w:rsid w:val="00607BDC"/>
    <w:rsid w:val="00613094"/>
    <w:rsid w:val="0061597D"/>
    <w:rsid w:val="00616DB6"/>
    <w:rsid w:val="006203CE"/>
    <w:rsid w:val="006206F2"/>
    <w:rsid w:val="006232E7"/>
    <w:rsid w:val="006233A4"/>
    <w:rsid w:val="006245FE"/>
    <w:rsid w:val="006264F3"/>
    <w:rsid w:val="00626765"/>
    <w:rsid w:val="006268FB"/>
    <w:rsid w:val="00626961"/>
    <w:rsid w:val="0062729C"/>
    <w:rsid w:val="006300C2"/>
    <w:rsid w:val="006302F3"/>
    <w:rsid w:val="00632DAD"/>
    <w:rsid w:val="00632DF7"/>
    <w:rsid w:val="0063308A"/>
    <w:rsid w:val="006334CF"/>
    <w:rsid w:val="0063361E"/>
    <w:rsid w:val="00635510"/>
    <w:rsid w:val="00636DE9"/>
    <w:rsid w:val="006375EB"/>
    <w:rsid w:val="00640899"/>
    <w:rsid w:val="006413BE"/>
    <w:rsid w:val="006415CA"/>
    <w:rsid w:val="00643F70"/>
    <w:rsid w:val="00644FE5"/>
    <w:rsid w:val="006468E8"/>
    <w:rsid w:val="00646B90"/>
    <w:rsid w:val="00647E48"/>
    <w:rsid w:val="00651FAC"/>
    <w:rsid w:val="00653B85"/>
    <w:rsid w:val="00653D2C"/>
    <w:rsid w:val="00653F92"/>
    <w:rsid w:val="00654D88"/>
    <w:rsid w:val="00655686"/>
    <w:rsid w:val="006617FF"/>
    <w:rsid w:val="00663065"/>
    <w:rsid w:val="00663D35"/>
    <w:rsid w:val="00663F80"/>
    <w:rsid w:val="00664237"/>
    <w:rsid w:val="006647CF"/>
    <w:rsid w:val="00664DCA"/>
    <w:rsid w:val="00666D55"/>
    <w:rsid w:val="0066712B"/>
    <w:rsid w:val="00667A58"/>
    <w:rsid w:val="0067049E"/>
    <w:rsid w:val="006709E3"/>
    <w:rsid w:val="00671A7A"/>
    <w:rsid w:val="00671DEC"/>
    <w:rsid w:val="0067338B"/>
    <w:rsid w:val="0067377A"/>
    <w:rsid w:val="00673A44"/>
    <w:rsid w:val="00675B4A"/>
    <w:rsid w:val="00680B59"/>
    <w:rsid w:val="006812A0"/>
    <w:rsid w:val="006818A7"/>
    <w:rsid w:val="00681A26"/>
    <w:rsid w:val="006840EF"/>
    <w:rsid w:val="00685046"/>
    <w:rsid w:val="00686B6D"/>
    <w:rsid w:val="00690506"/>
    <w:rsid w:val="00690507"/>
    <w:rsid w:val="00691286"/>
    <w:rsid w:val="00691539"/>
    <w:rsid w:val="00691629"/>
    <w:rsid w:val="0069209F"/>
    <w:rsid w:val="00693C17"/>
    <w:rsid w:val="00693FDB"/>
    <w:rsid w:val="006957A7"/>
    <w:rsid w:val="00695B50"/>
    <w:rsid w:val="00695C7F"/>
    <w:rsid w:val="00695D9E"/>
    <w:rsid w:val="00696EBC"/>
    <w:rsid w:val="006A092E"/>
    <w:rsid w:val="006A0D26"/>
    <w:rsid w:val="006A10E2"/>
    <w:rsid w:val="006A1305"/>
    <w:rsid w:val="006A152A"/>
    <w:rsid w:val="006A1568"/>
    <w:rsid w:val="006A1806"/>
    <w:rsid w:val="006A1B7B"/>
    <w:rsid w:val="006A6C95"/>
    <w:rsid w:val="006B055C"/>
    <w:rsid w:val="006B07D0"/>
    <w:rsid w:val="006B0DA0"/>
    <w:rsid w:val="006B1D9B"/>
    <w:rsid w:val="006B23C3"/>
    <w:rsid w:val="006B4A07"/>
    <w:rsid w:val="006B4E99"/>
    <w:rsid w:val="006B5FFA"/>
    <w:rsid w:val="006C0B46"/>
    <w:rsid w:val="006C3264"/>
    <w:rsid w:val="006C3A03"/>
    <w:rsid w:val="006C5467"/>
    <w:rsid w:val="006C6CCC"/>
    <w:rsid w:val="006C7EDD"/>
    <w:rsid w:val="006D1079"/>
    <w:rsid w:val="006D15B2"/>
    <w:rsid w:val="006D281C"/>
    <w:rsid w:val="006D2BE6"/>
    <w:rsid w:val="006D30BB"/>
    <w:rsid w:val="006D7347"/>
    <w:rsid w:val="006E1647"/>
    <w:rsid w:val="006E3069"/>
    <w:rsid w:val="006E407B"/>
    <w:rsid w:val="006E69DA"/>
    <w:rsid w:val="006E7B73"/>
    <w:rsid w:val="006F0060"/>
    <w:rsid w:val="006F00ED"/>
    <w:rsid w:val="006F135C"/>
    <w:rsid w:val="006F17F9"/>
    <w:rsid w:val="006F1BDF"/>
    <w:rsid w:val="006F2D67"/>
    <w:rsid w:val="006F4838"/>
    <w:rsid w:val="006F48A8"/>
    <w:rsid w:val="006F4D0C"/>
    <w:rsid w:val="006F58E1"/>
    <w:rsid w:val="006F5F1D"/>
    <w:rsid w:val="006F625A"/>
    <w:rsid w:val="006F6A10"/>
    <w:rsid w:val="006F7E61"/>
    <w:rsid w:val="00701103"/>
    <w:rsid w:val="00703E7C"/>
    <w:rsid w:val="0070427C"/>
    <w:rsid w:val="00704DE4"/>
    <w:rsid w:val="007069CD"/>
    <w:rsid w:val="007069D1"/>
    <w:rsid w:val="00706DFC"/>
    <w:rsid w:val="00706E84"/>
    <w:rsid w:val="007071C8"/>
    <w:rsid w:val="00710A09"/>
    <w:rsid w:val="0071212B"/>
    <w:rsid w:val="00713110"/>
    <w:rsid w:val="0071504A"/>
    <w:rsid w:val="007157DC"/>
    <w:rsid w:val="0071636D"/>
    <w:rsid w:val="007168BD"/>
    <w:rsid w:val="00717662"/>
    <w:rsid w:val="0071789A"/>
    <w:rsid w:val="007207E3"/>
    <w:rsid w:val="00720B2E"/>
    <w:rsid w:val="00720C2B"/>
    <w:rsid w:val="00721F71"/>
    <w:rsid w:val="007222C9"/>
    <w:rsid w:val="00723073"/>
    <w:rsid w:val="007241C4"/>
    <w:rsid w:val="0072480D"/>
    <w:rsid w:val="00724ED8"/>
    <w:rsid w:val="00726A1A"/>
    <w:rsid w:val="00727345"/>
    <w:rsid w:val="00727C07"/>
    <w:rsid w:val="00730783"/>
    <w:rsid w:val="007309B9"/>
    <w:rsid w:val="00730F01"/>
    <w:rsid w:val="007310AB"/>
    <w:rsid w:val="00734674"/>
    <w:rsid w:val="0073483B"/>
    <w:rsid w:val="00735A21"/>
    <w:rsid w:val="00735AAB"/>
    <w:rsid w:val="00735CD0"/>
    <w:rsid w:val="00735D54"/>
    <w:rsid w:val="00737B63"/>
    <w:rsid w:val="00740A0E"/>
    <w:rsid w:val="00741BAF"/>
    <w:rsid w:val="00742089"/>
    <w:rsid w:val="0074323C"/>
    <w:rsid w:val="00743DCA"/>
    <w:rsid w:val="00744A62"/>
    <w:rsid w:val="00745A5F"/>
    <w:rsid w:val="00745B66"/>
    <w:rsid w:val="00745EEA"/>
    <w:rsid w:val="007472C8"/>
    <w:rsid w:val="007474D0"/>
    <w:rsid w:val="00750E0B"/>
    <w:rsid w:val="00751CB6"/>
    <w:rsid w:val="00757A5C"/>
    <w:rsid w:val="007608F2"/>
    <w:rsid w:val="00761B5F"/>
    <w:rsid w:val="0076214C"/>
    <w:rsid w:val="00763910"/>
    <w:rsid w:val="0076458A"/>
    <w:rsid w:val="007676F3"/>
    <w:rsid w:val="007676F8"/>
    <w:rsid w:val="007714BE"/>
    <w:rsid w:val="007716FD"/>
    <w:rsid w:val="00773108"/>
    <w:rsid w:val="0077435C"/>
    <w:rsid w:val="007746C8"/>
    <w:rsid w:val="007754A3"/>
    <w:rsid w:val="00775B21"/>
    <w:rsid w:val="007760FA"/>
    <w:rsid w:val="00780448"/>
    <w:rsid w:val="00780DBD"/>
    <w:rsid w:val="007813C5"/>
    <w:rsid w:val="00782451"/>
    <w:rsid w:val="00783DDE"/>
    <w:rsid w:val="007843BD"/>
    <w:rsid w:val="00784802"/>
    <w:rsid w:val="007852A1"/>
    <w:rsid w:val="007871A7"/>
    <w:rsid w:val="00787BA8"/>
    <w:rsid w:val="007915C4"/>
    <w:rsid w:val="0079427F"/>
    <w:rsid w:val="00794E87"/>
    <w:rsid w:val="00795379"/>
    <w:rsid w:val="007977FF"/>
    <w:rsid w:val="007978DE"/>
    <w:rsid w:val="00797B56"/>
    <w:rsid w:val="00797BE6"/>
    <w:rsid w:val="007A0EAA"/>
    <w:rsid w:val="007A1206"/>
    <w:rsid w:val="007A4DB9"/>
    <w:rsid w:val="007A5671"/>
    <w:rsid w:val="007A6698"/>
    <w:rsid w:val="007A68B0"/>
    <w:rsid w:val="007B0220"/>
    <w:rsid w:val="007B2BF5"/>
    <w:rsid w:val="007B30DF"/>
    <w:rsid w:val="007B3827"/>
    <w:rsid w:val="007B3DCC"/>
    <w:rsid w:val="007B47BB"/>
    <w:rsid w:val="007B4A34"/>
    <w:rsid w:val="007B54D9"/>
    <w:rsid w:val="007B5E4C"/>
    <w:rsid w:val="007B7524"/>
    <w:rsid w:val="007B7FD4"/>
    <w:rsid w:val="007C3096"/>
    <w:rsid w:val="007C4431"/>
    <w:rsid w:val="007C469D"/>
    <w:rsid w:val="007D0780"/>
    <w:rsid w:val="007D0F7A"/>
    <w:rsid w:val="007D19A9"/>
    <w:rsid w:val="007D2557"/>
    <w:rsid w:val="007D401B"/>
    <w:rsid w:val="007D4091"/>
    <w:rsid w:val="007D6AEF"/>
    <w:rsid w:val="007D72B0"/>
    <w:rsid w:val="007D79AD"/>
    <w:rsid w:val="007E029B"/>
    <w:rsid w:val="007E1444"/>
    <w:rsid w:val="007E33CB"/>
    <w:rsid w:val="007E33DD"/>
    <w:rsid w:val="007E5773"/>
    <w:rsid w:val="007E6A0C"/>
    <w:rsid w:val="007E7BC5"/>
    <w:rsid w:val="007E7FF0"/>
    <w:rsid w:val="007F2690"/>
    <w:rsid w:val="007F33A5"/>
    <w:rsid w:val="007F496A"/>
    <w:rsid w:val="007F50CC"/>
    <w:rsid w:val="007F5B90"/>
    <w:rsid w:val="007F5BBC"/>
    <w:rsid w:val="007F63B4"/>
    <w:rsid w:val="007F7582"/>
    <w:rsid w:val="008014C0"/>
    <w:rsid w:val="00801BE5"/>
    <w:rsid w:val="00804636"/>
    <w:rsid w:val="00804A4F"/>
    <w:rsid w:val="008059C8"/>
    <w:rsid w:val="00806BAA"/>
    <w:rsid w:val="00807909"/>
    <w:rsid w:val="00807DDB"/>
    <w:rsid w:val="008106C1"/>
    <w:rsid w:val="00810C39"/>
    <w:rsid w:val="00811339"/>
    <w:rsid w:val="008126A3"/>
    <w:rsid w:val="0081330B"/>
    <w:rsid w:val="00813588"/>
    <w:rsid w:val="00814841"/>
    <w:rsid w:val="00814DE5"/>
    <w:rsid w:val="00817DD3"/>
    <w:rsid w:val="00822130"/>
    <w:rsid w:val="00823F36"/>
    <w:rsid w:val="00824100"/>
    <w:rsid w:val="00824558"/>
    <w:rsid w:val="008262F2"/>
    <w:rsid w:val="00830597"/>
    <w:rsid w:val="00830A13"/>
    <w:rsid w:val="00830E6B"/>
    <w:rsid w:val="008315B6"/>
    <w:rsid w:val="00831DEF"/>
    <w:rsid w:val="0083224C"/>
    <w:rsid w:val="0083232C"/>
    <w:rsid w:val="00833804"/>
    <w:rsid w:val="00833B24"/>
    <w:rsid w:val="00833B9B"/>
    <w:rsid w:val="00833EA9"/>
    <w:rsid w:val="0083452E"/>
    <w:rsid w:val="00834FAF"/>
    <w:rsid w:val="00836777"/>
    <w:rsid w:val="00836CB4"/>
    <w:rsid w:val="008376B7"/>
    <w:rsid w:val="00837C55"/>
    <w:rsid w:val="008406C6"/>
    <w:rsid w:val="00842B9A"/>
    <w:rsid w:val="00843B70"/>
    <w:rsid w:val="00843D7E"/>
    <w:rsid w:val="00844C09"/>
    <w:rsid w:val="0084540E"/>
    <w:rsid w:val="00847004"/>
    <w:rsid w:val="008509C0"/>
    <w:rsid w:val="00851CCC"/>
    <w:rsid w:val="008523A3"/>
    <w:rsid w:val="00853655"/>
    <w:rsid w:val="00857402"/>
    <w:rsid w:val="008574AB"/>
    <w:rsid w:val="00862051"/>
    <w:rsid w:val="008621B6"/>
    <w:rsid w:val="00862B59"/>
    <w:rsid w:val="00862E7E"/>
    <w:rsid w:val="00864AA1"/>
    <w:rsid w:val="008657C3"/>
    <w:rsid w:val="008664E6"/>
    <w:rsid w:val="00866DA0"/>
    <w:rsid w:val="00866EC3"/>
    <w:rsid w:val="00866F9E"/>
    <w:rsid w:val="008679AE"/>
    <w:rsid w:val="00867A1B"/>
    <w:rsid w:val="00867D90"/>
    <w:rsid w:val="008704FF"/>
    <w:rsid w:val="00870896"/>
    <w:rsid w:val="00870F5F"/>
    <w:rsid w:val="00871278"/>
    <w:rsid w:val="008712ED"/>
    <w:rsid w:val="00871C0E"/>
    <w:rsid w:val="00873FB1"/>
    <w:rsid w:val="0087476B"/>
    <w:rsid w:val="00876428"/>
    <w:rsid w:val="00880177"/>
    <w:rsid w:val="00880531"/>
    <w:rsid w:val="008814B0"/>
    <w:rsid w:val="00881D42"/>
    <w:rsid w:val="00882B9E"/>
    <w:rsid w:val="008830A2"/>
    <w:rsid w:val="00884358"/>
    <w:rsid w:val="00886031"/>
    <w:rsid w:val="00890148"/>
    <w:rsid w:val="00890F0C"/>
    <w:rsid w:val="00892046"/>
    <w:rsid w:val="00893B97"/>
    <w:rsid w:val="008945EC"/>
    <w:rsid w:val="00895C19"/>
    <w:rsid w:val="00896ED9"/>
    <w:rsid w:val="00896F7D"/>
    <w:rsid w:val="00897278"/>
    <w:rsid w:val="00897CA4"/>
    <w:rsid w:val="00897F9A"/>
    <w:rsid w:val="008A2C09"/>
    <w:rsid w:val="008A40E7"/>
    <w:rsid w:val="008A4E1C"/>
    <w:rsid w:val="008A5211"/>
    <w:rsid w:val="008A5F0E"/>
    <w:rsid w:val="008A6B81"/>
    <w:rsid w:val="008A6FF8"/>
    <w:rsid w:val="008A70B2"/>
    <w:rsid w:val="008B0A8B"/>
    <w:rsid w:val="008B1773"/>
    <w:rsid w:val="008B17C6"/>
    <w:rsid w:val="008B18AB"/>
    <w:rsid w:val="008B1946"/>
    <w:rsid w:val="008B21E0"/>
    <w:rsid w:val="008B3015"/>
    <w:rsid w:val="008B48BE"/>
    <w:rsid w:val="008B513E"/>
    <w:rsid w:val="008B6341"/>
    <w:rsid w:val="008B7CE5"/>
    <w:rsid w:val="008C031F"/>
    <w:rsid w:val="008C0993"/>
    <w:rsid w:val="008C20FB"/>
    <w:rsid w:val="008C3953"/>
    <w:rsid w:val="008C4381"/>
    <w:rsid w:val="008C4836"/>
    <w:rsid w:val="008C4A57"/>
    <w:rsid w:val="008C4C66"/>
    <w:rsid w:val="008C5CDB"/>
    <w:rsid w:val="008C69FD"/>
    <w:rsid w:val="008C6D3C"/>
    <w:rsid w:val="008C72E1"/>
    <w:rsid w:val="008C7A39"/>
    <w:rsid w:val="008D039A"/>
    <w:rsid w:val="008D0F0B"/>
    <w:rsid w:val="008D1405"/>
    <w:rsid w:val="008D1507"/>
    <w:rsid w:val="008D24B7"/>
    <w:rsid w:val="008D383F"/>
    <w:rsid w:val="008D3D15"/>
    <w:rsid w:val="008D4833"/>
    <w:rsid w:val="008D612E"/>
    <w:rsid w:val="008D778E"/>
    <w:rsid w:val="008D7F47"/>
    <w:rsid w:val="008E087D"/>
    <w:rsid w:val="008E38CC"/>
    <w:rsid w:val="008E446E"/>
    <w:rsid w:val="008E534C"/>
    <w:rsid w:val="008E5396"/>
    <w:rsid w:val="008E656D"/>
    <w:rsid w:val="008F270D"/>
    <w:rsid w:val="008F527E"/>
    <w:rsid w:val="008F5D16"/>
    <w:rsid w:val="008F6CDE"/>
    <w:rsid w:val="00900C9D"/>
    <w:rsid w:val="00903E6B"/>
    <w:rsid w:val="009056D6"/>
    <w:rsid w:val="009057BF"/>
    <w:rsid w:val="00906169"/>
    <w:rsid w:val="00906273"/>
    <w:rsid w:val="009075C6"/>
    <w:rsid w:val="00907FD7"/>
    <w:rsid w:val="009101FC"/>
    <w:rsid w:val="009108A0"/>
    <w:rsid w:val="00913C22"/>
    <w:rsid w:val="00914CC5"/>
    <w:rsid w:val="00914E7E"/>
    <w:rsid w:val="009161F6"/>
    <w:rsid w:val="00916E9F"/>
    <w:rsid w:val="00917C90"/>
    <w:rsid w:val="0092183F"/>
    <w:rsid w:val="00923519"/>
    <w:rsid w:val="00925A74"/>
    <w:rsid w:val="0092613F"/>
    <w:rsid w:val="0092701D"/>
    <w:rsid w:val="00927657"/>
    <w:rsid w:val="009310E1"/>
    <w:rsid w:val="009315B8"/>
    <w:rsid w:val="009319C6"/>
    <w:rsid w:val="00932564"/>
    <w:rsid w:val="00932A8F"/>
    <w:rsid w:val="009336CD"/>
    <w:rsid w:val="00933D97"/>
    <w:rsid w:val="00934396"/>
    <w:rsid w:val="00934730"/>
    <w:rsid w:val="0093492B"/>
    <w:rsid w:val="00934B23"/>
    <w:rsid w:val="00935509"/>
    <w:rsid w:val="009361E4"/>
    <w:rsid w:val="009411D3"/>
    <w:rsid w:val="009414E0"/>
    <w:rsid w:val="0094198A"/>
    <w:rsid w:val="00941DD1"/>
    <w:rsid w:val="009420F2"/>
    <w:rsid w:val="009446AA"/>
    <w:rsid w:val="0094493E"/>
    <w:rsid w:val="00944E51"/>
    <w:rsid w:val="00945B74"/>
    <w:rsid w:val="00946753"/>
    <w:rsid w:val="0094696A"/>
    <w:rsid w:val="009473F7"/>
    <w:rsid w:val="00951032"/>
    <w:rsid w:val="009517CB"/>
    <w:rsid w:val="00951CB7"/>
    <w:rsid w:val="00951EE5"/>
    <w:rsid w:val="009522DF"/>
    <w:rsid w:val="009540C7"/>
    <w:rsid w:val="009544CE"/>
    <w:rsid w:val="009555A0"/>
    <w:rsid w:val="00955704"/>
    <w:rsid w:val="009568FD"/>
    <w:rsid w:val="0096059D"/>
    <w:rsid w:val="00960DE3"/>
    <w:rsid w:val="009610E0"/>
    <w:rsid w:val="009632D7"/>
    <w:rsid w:val="009636C0"/>
    <w:rsid w:val="00963CE6"/>
    <w:rsid w:val="009643B3"/>
    <w:rsid w:val="009652A9"/>
    <w:rsid w:val="00966BC5"/>
    <w:rsid w:val="00966E30"/>
    <w:rsid w:val="009679C4"/>
    <w:rsid w:val="00967CBF"/>
    <w:rsid w:val="0097068F"/>
    <w:rsid w:val="00970FF9"/>
    <w:rsid w:val="00971864"/>
    <w:rsid w:val="0097421C"/>
    <w:rsid w:val="00974563"/>
    <w:rsid w:val="009752E2"/>
    <w:rsid w:val="00976484"/>
    <w:rsid w:val="00976C2F"/>
    <w:rsid w:val="00976CFC"/>
    <w:rsid w:val="00977A93"/>
    <w:rsid w:val="00980FF3"/>
    <w:rsid w:val="0098150D"/>
    <w:rsid w:val="00981DB1"/>
    <w:rsid w:val="00982687"/>
    <w:rsid w:val="00982BB1"/>
    <w:rsid w:val="00984832"/>
    <w:rsid w:val="009856BB"/>
    <w:rsid w:val="00986E81"/>
    <w:rsid w:val="009876C8"/>
    <w:rsid w:val="00987D4E"/>
    <w:rsid w:val="00990C49"/>
    <w:rsid w:val="009915D7"/>
    <w:rsid w:val="009929AE"/>
    <w:rsid w:val="0099312B"/>
    <w:rsid w:val="00993870"/>
    <w:rsid w:val="00993A87"/>
    <w:rsid w:val="00995946"/>
    <w:rsid w:val="00997635"/>
    <w:rsid w:val="009A01F7"/>
    <w:rsid w:val="009A0A34"/>
    <w:rsid w:val="009A0F48"/>
    <w:rsid w:val="009A16AB"/>
    <w:rsid w:val="009A1B90"/>
    <w:rsid w:val="009A29DC"/>
    <w:rsid w:val="009A4854"/>
    <w:rsid w:val="009A5638"/>
    <w:rsid w:val="009B01B7"/>
    <w:rsid w:val="009B0598"/>
    <w:rsid w:val="009B27D7"/>
    <w:rsid w:val="009B407F"/>
    <w:rsid w:val="009B5D67"/>
    <w:rsid w:val="009C0AD3"/>
    <w:rsid w:val="009C1464"/>
    <w:rsid w:val="009C1D04"/>
    <w:rsid w:val="009C4208"/>
    <w:rsid w:val="009C4EDD"/>
    <w:rsid w:val="009C55C6"/>
    <w:rsid w:val="009C63C3"/>
    <w:rsid w:val="009C67AC"/>
    <w:rsid w:val="009C74E7"/>
    <w:rsid w:val="009C763C"/>
    <w:rsid w:val="009D0365"/>
    <w:rsid w:val="009D25CC"/>
    <w:rsid w:val="009D2805"/>
    <w:rsid w:val="009D3E4B"/>
    <w:rsid w:val="009D420F"/>
    <w:rsid w:val="009D47DA"/>
    <w:rsid w:val="009D62E2"/>
    <w:rsid w:val="009D7330"/>
    <w:rsid w:val="009D79B9"/>
    <w:rsid w:val="009E140C"/>
    <w:rsid w:val="009E1933"/>
    <w:rsid w:val="009E56A3"/>
    <w:rsid w:val="009E6BA5"/>
    <w:rsid w:val="009F2D29"/>
    <w:rsid w:val="009F301A"/>
    <w:rsid w:val="009F354C"/>
    <w:rsid w:val="009F3DA7"/>
    <w:rsid w:val="009F4425"/>
    <w:rsid w:val="009F46FC"/>
    <w:rsid w:val="009F511B"/>
    <w:rsid w:val="009F51E9"/>
    <w:rsid w:val="009F5977"/>
    <w:rsid w:val="009F5DA1"/>
    <w:rsid w:val="009F706B"/>
    <w:rsid w:val="009F7654"/>
    <w:rsid w:val="00A003FC"/>
    <w:rsid w:val="00A01F65"/>
    <w:rsid w:val="00A02E70"/>
    <w:rsid w:val="00A02F73"/>
    <w:rsid w:val="00A06499"/>
    <w:rsid w:val="00A06D60"/>
    <w:rsid w:val="00A07342"/>
    <w:rsid w:val="00A07C7B"/>
    <w:rsid w:val="00A10253"/>
    <w:rsid w:val="00A112C1"/>
    <w:rsid w:val="00A116F5"/>
    <w:rsid w:val="00A12BA7"/>
    <w:rsid w:val="00A1426D"/>
    <w:rsid w:val="00A154FB"/>
    <w:rsid w:val="00A17017"/>
    <w:rsid w:val="00A17428"/>
    <w:rsid w:val="00A1778D"/>
    <w:rsid w:val="00A20045"/>
    <w:rsid w:val="00A205C3"/>
    <w:rsid w:val="00A208FE"/>
    <w:rsid w:val="00A21239"/>
    <w:rsid w:val="00A23947"/>
    <w:rsid w:val="00A24AA4"/>
    <w:rsid w:val="00A25C97"/>
    <w:rsid w:val="00A279D4"/>
    <w:rsid w:val="00A27D6C"/>
    <w:rsid w:val="00A308AD"/>
    <w:rsid w:val="00A3319C"/>
    <w:rsid w:val="00A33D07"/>
    <w:rsid w:val="00A3505E"/>
    <w:rsid w:val="00A3518A"/>
    <w:rsid w:val="00A35680"/>
    <w:rsid w:val="00A363C6"/>
    <w:rsid w:val="00A37F04"/>
    <w:rsid w:val="00A4024A"/>
    <w:rsid w:val="00A4178E"/>
    <w:rsid w:val="00A42EAD"/>
    <w:rsid w:val="00A45BAF"/>
    <w:rsid w:val="00A51AE2"/>
    <w:rsid w:val="00A52691"/>
    <w:rsid w:val="00A554B8"/>
    <w:rsid w:val="00A55595"/>
    <w:rsid w:val="00A567F1"/>
    <w:rsid w:val="00A60CF2"/>
    <w:rsid w:val="00A612D9"/>
    <w:rsid w:val="00A61FCA"/>
    <w:rsid w:val="00A62832"/>
    <w:rsid w:val="00A62CA2"/>
    <w:rsid w:val="00A62F20"/>
    <w:rsid w:val="00A63EE6"/>
    <w:rsid w:val="00A65BCD"/>
    <w:rsid w:val="00A66C8B"/>
    <w:rsid w:val="00A71327"/>
    <w:rsid w:val="00A71427"/>
    <w:rsid w:val="00A74E03"/>
    <w:rsid w:val="00A74FCF"/>
    <w:rsid w:val="00A76DE6"/>
    <w:rsid w:val="00A77206"/>
    <w:rsid w:val="00A77724"/>
    <w:rsid w:val="00A77738"/>
    <w:rsid w:val="00A807DD"/>
    <w:rsid w:val="00A82034"/>
    <w:rsid w:val="00A8250A"/>
    <w:rsid w:val="00A8331E"/>
    <w:rsid w:val="00A833F0"/>
    <w:rsid w:val="00A8356E"/>
    <w:rsid w:val="00A83C61"/>
    <w:rsid w:val="00A8471D"/>
    <w:rsid w:val="00A85693"/>
    <w:rsid w:val="00A862F0"/>
    <w:rsid w:val="00A87598"/>
    <w:rsid w:val="00A8785E"/>
    <w:rsid w:val="00A8787E"/>
    <w:rsid w:val="00A92F4C"/>
    <w:rsid w:val="00A92F5B"/>
    <w:rsid w:val="00A93065"/>
    <w:rsid w:val="00A931EC"/>
    <w:rsid w:val="00A93F4F"/>
    <w:rsid w:val="00A93FFE"/>
    <w:rsid w:val="00A94A0B"/>
    <w:rsid w:val="00A94B80"/>
    <w:rsid w:val="00A95770"/>
    <w:rsid w:val="00A95C30"/>
    <w:rsid w:val="00A96BCF"/>
    <w:rsid w:val="00A97630"/>
    <w:rsid w:val="00A97674"/>
    <w:rsid w:val="00AA0C7A"/>
    <w:rsid w:val="00AA10A2"/>
    <w:rsid w:val="00AA1818"/>
    <w:rsid w:val="00AA2926"/>
    <w:rsid w:val="00AA2B0A"/>
    <w:rsid w:val="00AA37DB"/>
    <w:rsid w:val="00AA4649"/>
    <w:rsid w:val="00AA565A"/>
    <w:rsid w:val="00AA5A19"/>
    <w:rsid w:val="00AA5FB2"/>
    <w:rsid w:val="00AB1EAF"/>
    <w:rsid w:val="00AB211D"/>
    <w:rsid w:val="00AB2A83"/>
    <w:rsid w:val="00AB2EE1"/>
    <w:rsid w:val="00AB2F21"/>
    <w:rsid w:val="00AB69A9"/>
    <w:rsid w:val="00AB6A5B"/>
    <w:rsid w:val="00AB6DDD"/>
    <w:rsid w:val="00AB7AC4"/>
    <w:rsid w:val="00AB7CB5"/>
    <w:rsid w:val="00AC06DE"/>
    <w:rsid w:val="00AC0B89"/>
    <w:rsid w:val="00AC518E"/>
    <w:rsid w:val="00AC5E5E"/>
    <w:rsid w:val="00AC5FAE"/>
    <w:rsid w:val="00AD0B7E"/>
    <w:rsid w:val="00AD13C9"/>
    <w:rsid w:val="00AD1845"/>
    <w:rsid w:val="00AD1B21"/>
    <w:rsid w:val="00AD1CB1"/>
    <w:rsid w:val="00AD1D62"/>
    <w:rsid w:val="00AD2470"/>
    <w:rsid w:val="00AD5270"/>
    <w:rsid w:val="00AD60B9"/>
    <w:rsid w:val="00AD6BE4"/>
    <w:rsid w:val="00AD6FB1"/>
    <w:rsid w:val="00AE0FAA"/>
    <w:rsid w:val="00AE1170"/>
    <w:rsid w:val="00AE149F"/>
    <w:rsid w:val="00AE2C22"/>
    <w:rsid w:val="00AE2DAF"/>
    <w:rsid w:val="00AE37B6"/>
    <w:rsid w:val="00AE3DEC"/>
    <w:rsid w:val="00AE51CB"/>
    <w:rsid w:val="00AE5257"/>
    <w:rsid w:val="00AE54A1"/>
    <w:rsid w:val="00AE617E"/>
    <w:rsid w:val="00AE62DE"/>
    <w:rsid w:val="00AE7242"/>
    <w:rsid w:val="00AE7FDA"/>
    <w:rsid w:val="00AF11CC"/>
    <w:rsid w:val="00AF2083"/>
    <w:rsid w:val="00AF2745"/>
    <w:rsid w:val="00AF437C"/>
    <w:rsid w:val="00AF4C94"/>
    <w:rsid w:val="00AF4DD6"/>
    <w:rsid w:val="00AF54E2"/>
    <w:rsid w:val="00AF68F3"/>
    <w:rsid w:val="00AF69ED"/>
    <w:rsid w:val="00B03942"/>
    <w:rsid w:val="00B03F32"/>
    <w:rsid w:val="00B0512B"/>
    <w:rsid w:val="00B0613F"/>
    <w:rsid w:val="00B07827"/>
    <w:rsid w:val="00B11BDB"/>
    <w:rsid w:val="00B135D5"/>
    <w:rsid w:val="00B14531"/>
    <w:rsid w:val="00B14BD9"/>
    <w:rsid w:val="00B167DA"/>
    <w:rsid w:val="00B17010"/>
    <w:rsid w:val="00B17486"/>
    <w:rsid w:val="00B2127B"/>
    <w:rsid w:val="00B22FAF"/>
    <w:rsid w:val="00B23564"/>
    <w:rsid w:val="00B23A4D"/>
    <w:rsid w:val="00B25A8F"/>
    <w:rsid w:val="00B25D63"/>
    <w:rsid w:val="00B25F2C"/>
    <w:rsid w:val="00B270D4"/>
    <w:rsid w:val="00B27113"/>
    <w:rsid w:val="00B274FA"/>
    <w:rsid w:val="00B321C1"/>
    <w:rsid w:val="00B3573A"/>
    <w:rsid w:val="00B357C8"/>
    <w:rsid w:val="00B368B9"/>
    <w:rsid w:val="00B36F6C"/>
    <w:rsid w:val="00B36FE1"/>
    <w:rsid w:val="00B37060"/>
    <w:rsid w:val="00B4025B"/>
    <w:rsid w:val="00B40CB2"/>
    <w:rsid w:val="00B40E2D"/>
    <w:rsid w:val="00B41641"/>
    <w:rsid w:val="00B43C0C"/>
    <w:rsid w:val="00B44E38"/>
    <w:rsid w:val="00B45754"/>
    <w:rsid w:val="00B45A4A"/>
    <w:rsid w:val="00B46706"/>
    <w:rsid w:val="00B47021"/>
    <w:rsid w:val="00B47570"/>
    <w:rsid w:val="00B47D04"/>
    <w:rsid w:val="00B50649"/>
    <w:rsid w:val="00B507FD"/>
    <w:rsid w:val="00B51ACD"/>
    <w:rsid w:val="00B52CD0"/>
    <w:rsid w:val="00B531CC"/>
    <w:rsid w:val="00B5462E"/>
    <w:rsid w:val="00B54A91"/>
    <w:rsid w:val="00B5511D"/>
    <w:rsid w:val="00B5545D"/>
    <w:rsid w:val="00B57B1E"/>
    <w:rsid w:val="00B61004"/>
    <w:rsid w:val="00B64FE9"/>
    <w:rsid w:val="00B650F3"/>
    <w:rsid w:val="00B653D4"/>
    <w:rsid w:val="00B664DA"/>
    <w:rsid w:val="00B664FC"/>
    <w:rsid w:val="00B726FC"/>
    <w:rsid w:val="00B73B7C"/>
    <w:rsid w:val="00B73ECE"/>
    <w:rsid w:val="00B77872"/>
    <w:rsid w:val="00B81A57"/>
    <w:rsid w:val="00B81C3E"/>
    <w:rsid w:val="00B824E5"/>
    <w:rsid w:val="00B82AD3"/>
    <w:rsid w:val="00B845DC"/>
    <w:rsid w:val="00B84825"/>
    <w:rsid w:val="00B855CC"/>
    <w:rsid w:val="00B877CA"/>
    <w:rsid w:val="00B87910"/>
    <w:rsid w:val="00B87E54"/>
    <w:rsid w:val="00B92F92"/>
    <w:rsid w:val="00B9401A"/>
    <w:rsid w:val="00B940FD"/>
    <w:rsid w:val="00B94DD5"/>
    <w:rsid w:val="00B95283"/>
    <w:rsid w:val="00B95D0F"/>
    <w:rsid w:val="00B95FAA"/>
    <w:rsid w:val="00B9609F"/>
    <w:rsid w:val="00B97047"/>
    <w:rsid w:val="00B9741A"/>
    <w:rsid w:val="00B978E4"/>
    <w:rsid w:val="00B97B48"/>
    <w:rsid w:val="00BA3FDB"/>
    <w:rsid w:val="00BA6076"/>
    <w:rsid w:val="00BA6415"/>
    <w:rsid w:val="00BA7BB3"/>
    <w:rsid w:val="00BB1081"/>
    <w:rsid w:val="00BB16E5"/>
    <w:rsid w:val="00BB66B2"/>
    <w:rsid w:val="00BB6A57"/>
    <w:rsid w:val="00BB6EEF"/>
    <w:rsid w:val="00BB7009"/>
    <w:rsid w:val="00BC1D5C"/>
    <w:rsid w:val="00BC34A4"/>
    <w:rsid w:val="00BC3A23"/>
    <w:rsid w:val="00BC5985"/>
    <w:rsid w:val="00BC5EA9"/>
    <w:rsid w:val="00BC60C9"/>
    <w:rsid w:val="00BC72C9"/>
    <w:rsid w:val="00BD108B"/>
    <w:rsid w:val="00BD116E"/>
    <w:rsid w:val="00BD1A6E"/>
    <w:rsid w:val="00BD37E1"/>
    <w:rsid w:val="00BD4509"/>
    <w:rsid w:val="00BD497E"/>
    <w:rsid w:val="00BD52BA"/>
    <w:rsid w:val="00BD55B6"/>
    <w:rsid w:val="00BD5FEE"/>
    <w:rsid w:val="00BD60B6"/>
    <w:rsid w:val="00BD735F"/>
    <w:rsid w:val="00BD7AE6"/>
    <w:rsid w:val="00BD7B94"/>
    <w:rsid w:val="00BE1537"/>
    <w:rsid w:val="00BE17BE"/>
    <w:rsid w:val="00BE1A0D"/>
    <w:rsid w:val="00BE273A"/>
    <w:rsid w:val="00BE2853"/>
    <w:rsid w:val="00BE3CB0"/>
    <w:rsid w:val="00BE58CB"/>
    <w:rsid w:val="00BF028D"/>
    <w:rsid w:val="00BF133E"/>
    <w:rsid w:val="00BF1AED"/>
    <w:rsid w:val="00BF297C"/>
    <w:rsid w:val="00BF49FE"/>
    <w:rsid w:val="00BF557B"/>
    <w:rsid w:val="00BF592F"/>
    <w:rsid w:val="00BF68BF"/>
    <w:rsid w:val="00BF75DB"/>
    <w:rsid w:val="00BF7870"/>
    <w:rsid w:val="00C009E2"/>
    <w:rsid w:val="00C01714"/>
    <w:rsid w:val="00C01BA6"/>
    <w:rsid w:val="00C04C2E"/>
    <w:rsid w:val="00C0675D"/>
    <w:rsid w:val="00C069A6"/>
    <w:rsid w:val="00C07D91"/>
    <w:rsid w:val="00C10410"/>
    <w:rsid w:val="00C12A27"/>
    <w:rsid w:val="00C12B59"/>
    <w:rsid w:val="00C13F31"/>
    <w:rsid w:val="00C14761"/>
    <w:rsid w:val="00C169E7"/>
    <w:rsid w:val="00C214C1"/>
    <w:rsid w:val="00C21CBD"/>
    <w:rsid w:val="00C2251C"/>
    <w:rsid w:val="00C24987"/>
    <w:rsid w:val="00C24D3D"/>
    <w:rsid w:val="00C26695"/>
    <w:rsid w:val="00C26F02"/>
    <w:rsid w:val="00C27990"/>
    <w:rsid w:val="00C31080"/>
    <w:rsid w:val="00C31D15"/>
    <w:rsid w:val="00C35A2D"/>
    <w:rsid w:val="00C35A57"/>
    <w:rsid w:val="00C36821"/>
    <w:rsid w:val="00C37B12"/>
    <w:rsid w:val="00C37BB7"/>
    <w:rsid w:val="00C41D18"/>
    <w:rsid w:val="00C422DA"/>
    <w:rsid w:val="00C42A02"/>
    <w:rsid w:val="00C42B92"/>
    <w:rsid w:val="00C43888"/>
    <w:rsid w:val="00C44852"/>
    <w:rsid w:val="00C44917"/>
    <w:rsid w:val="00C45863"/>
    <w:rsid w:val="00C466F9"/>
    <w:rsid w:val="00C471A7"/>
    <w:rsid w:val="00C5117B"/>
    <w:rsid w:val="00C51858"/>
    <w:rsid w:val="00C52305"/>
    <w:rsid w:val="00C531D2"/>
    <w:rsid w:val="00C53EE7"/>
    <w:rsid w:val="00C55541"/>
    <w:rsid w:val="00C57878"/>
    <w:rsid w:val="00C61062"/>
    <w:rsid w:val="00C61998"/>
    <w:rsid w:val="00C61D0D"/>
    <w:rsid w:val="00C6209F"/>
    <w:rsid w:val="00C624B7"/>
    <w:rsid w:val="00C62A79"/>
    <w:rsid w:val="00C62AD3"/>
    <w:rsid w:val="00C6629B"/>
    <w:rsid w:val="00C70378"/>
    <w:rsid w:val="00C7086D"/>
    <w:rsid w:val="00C73200"/>
    <w:rsid w:val="00C7376E"/>
    <w:rsid w:val="00C73C84"/>
    <w:rsid w:val="00C74432"/>
    <w:rsid w:val="00C75883"/>
    <w:rsid w:val="00C7638F"/>
    <w:rsid w:val="00C764AD"/>
    <w:rsid w:val="00C803F2"/>
    <w:rsid w:val="00C808D8"/>
    <w:rsid w:val="00C80F0D"/>
    <w:rsid w:val="00C81771"/>
    <w:rsid w:val="00C81ED6"/>
    <w:rsid w:val="00C83C14"/>
    <w:rsid w:val="00C84F0F"/>
    <w:rsid w:val="00C8550D"/>
    <w:rsid w:val="00C861B1"/>
    <w:rsid w:val="00C87282"/>
    <w:rsid w:val="00C87392"/>
    <w:rsid w:val="00C87517"/>
    <w:rsid w:val="00C878C9"/>
    <w:rsid w:val="00C908E1"/>
    <w:rsid w:val="00C92291"/>
    <w:rsid w:val="00C932BD"/>
    <w:rsid w:val="00C933C9"/>
    <w:rsid w:val="00C97126"/>
    <w:rsid w:val="00CA0882"/>
    <w:rsid w:val="00CA0987"/>
    <w:rsid w:val="00CA1161"/>
    <w:rsid w:val="00CA1800"/>
    <w:rsid w:val="00CA1A47"/>
    <w:rsid w:val="00CA1E16"/>
    <w:rsid w:val="00CA3A0C"/>
    <w:rsid w:val="00CA4E9F"/>
    <w:rsid w:val="00CA4EBE"/>
    <w:rsid w:val="00CA586E"/>
    <w:rsid w:val="00CA650C"/>
    <w:rsid w:val="00CA6725"/>
    <w:rsid w:val="00CA7A2B"/>
    <w:rsid w:val="00CB1C8C"/>
    <w:rsid w:val="00CB4A8F"/>
    <w:rsid w:val="00CB4B58"/>
    <w:rsid w:val="00CB4C94"/>
    <w:rsid w:val="00CB7630"/>
    <w:rsid w:val="00CB7865"/>
    <w:rsid w:val="00CC1F60"/>
    <w:rsid w:val="00CC23F6"/>
    <w:rsid w:val="00CC2CB1"/>
    <w:rsid w:val="00CC4726"/>
    <w:rsid w:val="00CC497F"/>
    <w:rsid w:val="00CC73AD"/>
    <w:rsid w:val="00CC7618"/>
    <w:rsid w:val="00CC797D"/>
    <w:rsid w:val="00CD153C"/>
    <w:rsid w:val="00CD5771"/>
    <w:rsid w:val="00CD6E60"/>
    <w:rsid w:val="00CE05C3"/>
    <w:rsid w:val="00CE2CE1"/>
    <w:rsid w:val="00CE41A9"/>
    <w:rsid w:val="00CE7267"/>
    <w:rsid w:val="00CE7794"/>
    <w:rsid w:val="00CE7BDC"/>
    <w:rsid w:val="00CE7EAD"/>
    <w:rsid w:val="00CF0382"/>
    <w:rsid w:val="00CF41D5"/>
    <w:rsid w:val="00CF5E92"/>
    <w:rsid w:val="00CF7720"/>
    <w:rsid w:val="00D00E61"/>
    <w:rsid w:val="00D0214D"/>
    <w:rsid w:val="00D03DE5"/>
    <w:rsid w:val="00D04554"/>
    <w:rsid w:val="00D060DE"/>
    <w:rsid w:val="00D117DD"/>
    <w:rsid w:val="00D1287E"/>
    <w:rsid w:val="00D13ECB"/>
    <w:rsid w:val="00D14900"/>
    <w:rsid w:val="00D16010"/>
    <w:rsid w:val="00D16FF2"/>
    <w:rsid w:val="00D17E7C"/>
    <w:rsid w:val="00D206C9"/>
    <w:rsid w:val="00D2099A"/>
    <w:rsid w:val="00D21CF6"/>
    <w:rsid w:val="00D234C7"/>
    <w:rsid w:val="00D30E73"/>
    <w:rsid w:val="00D319D7"/>
    <w:rsid w:val="00D321F1"/>
    <w:rsid w:val="00D3293A"/>
    <w:rsid w:val="00D32EAB"/>
    <w:rsid w:val="00D36BB7"/>
    <w:rsid w:val="00D421FE"/>
    <w:rsid w:val="00D422BF"/>
    <w:rsid w:val="00D432C8"/>
    <w:rsid w:val="00D43978"/>
    <w:rsid w:val="00D43A89"/>
    <w:rsid w:val="00D44044"/>
    <w:rsid w:val="00D448D5"/>
    <w:rsid w:val="00D44ED5"/>
    <w:rsid w:val="00D4516A"/>
    <w:rsid w:val="00D455EC"/>
    <w:rsid w:val="00D47607"/>
    <w:rsid w:val="00D50A50"/>
    <w:rsid w:val="00D5228D"/>
    <w:rsid w:val="00D52997"/>
    <w:rsid w:val="00D52AE0"/>
    <w:rsid w:val="00D52B2A"/>
    <w:rsid w:val="00D52BAF"/>
    <w:rsid w:val="00D52BC1"/>
    <w:rsid w:val="00D56707"/>
    <w:rsid w:val="00D57F0B"/>
    <w:rsid w:val="00D602AD"/>
    <w:rsid w:val="00D60705"/>
    <w:rsid w:val="00D6104D"/>
    <w:rsid w:val="00D62967"/>
    <w:rsid w:val="00D62E29"/>
    <w:rsid w:val="00D637AE"/>
    <w:rsid w:val="00D64632"/>
    <w:rsid w:val="00D64AD4"/>
    <w:rsid w:val="00D65202"/>
    <w:rsid w:val="00D6686E"/>
    <w:rsid w:val="00D66A0E"/>
    <w:rsid w:val="00D67C80"/>
    <w:rsid w:val="00D67D8E"/>
    <w:rsid w:val="00D70D10"/>
    <w:rsid w:val="00D717BB"/>
    <w:rsid w:val="00D73110"/>
    <w:rsid w:val="00D742EA"/>
    <w:rsid w:val="00D74312"/>
    <w:rsid w:val="00D74FFE"/>
    <w:rsid w:val="00D76F76"/>
    <w:rsid w:val="00D80183"/>
    <w:rsid w:val="00D812EA"/>
    <w:rsid w:val="00D81FBD"/>
    <w:rsid w:val="00D82066"/>
    <w:rsid w:val="00D8336E"/>
    <w:rsid w:val="00D851EC"/>
    <w:rsid w:val="00D85A36"/>
    <w:rsid w:val="00D8630D"/>
    <w:rsid w:val="00D879C5"/>
    <w:rsid w:val="00D900AB"/>
    <w:rsid w:val="00D90ABA"/>
    <w:rsid w:val="00D90D46"/>
    <w:rsid w:val="00D910E9"/>
    <w:rsid w:val="00D9537A"/>
    <w:rsid w:val="00D959E1"/>
    <w:rsid w:val="00D95AA5"/>
    <w:rsid w:val="00D97B6A"/>
    <w:rsid w:val="00D97C8A"/>
    <w:rsid w:val="00D97F3B"/>
    <w:rsid w:val="00DA0268"/>
    <w:rsid w:val="00DA13E8"/>
    <w:rsid w:val="00DA25CE"/>
    <w:rsid w:val="00DA2E25"/>
    <w:rsid w:val="00DA3236"/>
    <w:rsid w:val="00DA43B9"/>
    <w:rsid w:val="00DA458F"/>
    <w:rsid w:val="00DA5129"/>
    <w:rsid w:val="00DA71C0"/>
    <w:rsid w:val="00DA7AF7"/>
    <w:rsid w:val="00DB0B08"/>
    <w:rsid w:val="00DB1BEC"/>
    <w:rsid w:val="00DB2895"/>
    <w:rsid w:val="00DB35FD"/>
    <w:rsid w:val="00DB6573"/>
    <w:rsid w:val="00DB686A"/>
    <w:rsid w:val="00DB6A84"/>
    <w:rsid w:val="00DB6DBC"/>
    <w:rsid w:val="00DB70C9"/>
    <w:rsid w:val="00DB76CF"/>
    <w:rsid w:val="00DC1AF3"/>
    <w:rsid w:val="00DC2680"/>
    <w:rsid w:val="00DC30A1"/>
    <w:rsid w:val="00DC33BB"/>
    <w:rsid w:val="00DC39E2"/>
    <w:rsid w:val="00DC4CD8"/>
    <w:rsid w:val="00DC62A3"/>
    <w:rsid w:val="00DC711F"/>
    <w:rsid w:val="00DC7457"/>
    <w:rsid w:val="00DD0158"/>
    <w:rsid w:val="00DD082A"/>
    <w:rsid w:val="00DD1130"/>
    <w:rsid w:val="00DD3281"/>
    <w:rsid w:val="00DD37DC"/>
    <w:rsid w:val="00DD3B64"/>
    <w:rsid w:val="00DD5589"/>
    <w:rsid w:val="00DD6F8C"/>
    <w:rsid w:val="00DE0F1C"/>
    <w:rsid w:val="00DE3F89"/>
    <w:rsid w:val="00DE584B"/>
    <w:rsid w:val="00DE72D5"/>
    <w:rsid w:val="00DF06B7"/>
    <w:rsid w:val="00DF0983"/>
    <w:rsid w:val="00DF0D12"/>
    <w:rsid w:val="00DF17DE"/>
    <w:rsid w:val="00DF1D45"/>
    <w:rsid w:val="00DF1E2C"/>
    <w:rsid w:val="00DF28E3"/>
    <w:rsid w:val="00DF2CFA"/>
    <w:rsid w:val="00DF3618"/>
    <w:rsid w:val="00DF37D4"/>
    <w:rsid w:val="00DF39C9"/>
    <w:rsid w:val="00DF3DDF"/>
    <w:rsid w:val="00DF50D6"/>
    <w:rsid w:val="00DF54C5"/>
    <w:rsid w:val="00DF5B5D"/>
    <w:rsid w:val="00DF6583"/>
    <w:rsid w:val="00DF6CFE"/>
    <w:rsid w:val="00DF6E27"/>
    <w:rsid w:val="00DF7F54"/>
    <w:rsid w:val="00E0117F"/>
    <w:rsid w:val="00E023E5"/>
    <w:rsid w:val="00E0251C"/>
    <w:rsid w:val="00E0395B"/>
    <w:rsid w:val="00E03F45"/>
    <w:rsid w:val="00E05CA0"/>
    <w:rsid w:val="00E06090"/>
    <w:rsid w:val="00E06148"/>
    <w:rsid w:val="00E065A5"/>
    <w:rsid w:val="00E07618"/>
    <w:rsid w:val="00E116B5"/>
    <w:rsid w:val="00E11787"/>
    <w:rsid w:val="00E1195A"/>
    <w:rsid w:val="00E14042"/>
    <w:rsid w:val="00E145D0"/>
    <w:rsid w:val="00E15936"/>
    <w:rsid w:val="00E168BE"/>
    <w:rsid w:val="00E17890"/>
    <w:rsid w:val="00E17EEA"/>
    <w:rsid w:val="00E209AF"/>
    <w:rsid w:val="00E25076"/>
    <w:rsid w:val="00E30861"/>
    <w:rsid w:val="00E30889"/>
    <w:rsid w:val="00E30D5D"/>
    <w:rsid w:val="00E31CBA"/>
    <w:rsid w:val="00E35AB8"/>
    <w:rsid w:val="00E36960"/>
    <w:rsid w:val="00E369FD"/>
    <w:rsid w:val="00E372EE"/>
    <w:rsid w:val="00E3789D"/>
    <w:rsid w:val="00E40CAC"/>
    <w:rsid w:val="00E41D49"/>
    <w:rsid w:val="00E42404"/>
    <w:rsid w:val="00E42526"/>
    <w:rsid w:val="00E42BC9"/>
    <w:rsid w:val="00E45151"/>
    <w:rsid w:val="00E46E8A"/>
    <w:rsid w:val="00E47905"/>
    <w:rsid w:val="00E51EC4"/>
    <w:rsid w:val="00E538FB"/>
    <w:rsid w:val="00E5602F"/>
    <w:rsid w:val="00E56A29"/>
    <w:rsid w:val="00E56D34"/>
    <w:rsid w:val="00E574BB"/>
    <w:rsid w:val="00E60930"/>
    <w:rsid w:val="00E60A83"/>
    <w:rsid w:val="00E623CD"/>
    <w:rsid w:val="00E6327F"/>
    <w:rsid w:val="00E63AE5"/>
    <w:rsid w:val="00E64BEB"/>
    <w:rsid w:val="00E65A6B"/>
    <w:rsid w:val="00E66F25"/>
    <w:rsid w:val="00E67DAD"/>
    <w:rsid w:val="00E7050A"/>
    <w:rsid w:val="00E70EA4"/>
    <w:rsid w:val="00E738D4"/>
    <w:rsid w:val="00E7420A"/>
    <w:rsid w:val="00E76ED2"/>
    <w:rsid w:val="00E773FE"/>
    <w:rsid w:val="00E80FFC"/>
    <w:rsid w:val="00E81B60"/>
    <w:rsid w:val="00E81B6C"/>
    <w:rsid w:val="00E82785"/>
    <w:rsid w:val="00E82EE5"/>
    <w:rsid w:val="00E83590"/>
    <w:rsid w:val="00E8359B"/>
    <w:rsid w:val="00E8364D"/>
    <w:rsid w:val="00E840D4"/>
    <w:rsid w:val="00E841A4"/>
    <w:rsid w:val="00E854B7"/>
    <w:rsid w:val="00E85E5C"/>
    <w:rsid w:val="00E864CC"/>
    <w:rsid w:val="00E867EA"/>
    <w:rsid w:val="00E86A53"/>
    <w:rsid w:val="00E90751"/>
    <w:rsid w:val="00E91CF1"/>
    <w:rsid w:val="00E9209C"/>
    <w:rsid w:val="00E9525D"/>
    <w:rsid w:val="00E96303"/>
    <w:rsid w:val="00E96510"/>
    <w:rsid w:val="00E968D1"/>
    <w:rsid w:val="00E97179"/>
    <w:rsid w:val="00EA08BF"/>
    <w:rsid w:val="00EA187F"/>
    <w:rsid w:val="00EA241B"/>
    <w:rsid w:val="00EA350D"/>
    <w:rsid w:val="00EA4105"/>
    <w:rsid w:val="00EA4C57"/>
    <w:rsid w:val="00EA6FA2"/>
    <w:rsid w:val="00EA77D1"/>
    <w:rsid w:val="00EB0532"/>
    <w:rsid w:val="00EB34BF"/>
    <w:rsid w:val="00EB37C0"/>
    <w:rsid w:val="00EB4F36"/>
    <w:rsid w:val="00EB5168"/>
    <w:rsid w:val="00EC04D4"/>
    <w:rsid w:val="00EC118E"/>
    <w:rsid w:val="00EC44AC"/>
    <w:rsid w:val="00EC5C38"/>
    <w:rsid w:val="00EC73A0"/>
    <w:rsid w:val="00EC73F2"/>
    <w:rsid w:val="00EC77FB"/>
    <w:rsid w:val="00EC7888"/>
    <w:rsid w:val="00ED3161"/>
    <w:rsid w:val="00ED33FC"/>
    <w:rsid w:val="00ED433A"/>
    <w:rsid w:val="00ED469D"/>
    <w:rsid w:val="00ED7CFF"/>
    <w:rsid w:val="00ED7DD2"/>
    <w:rsid w:val="00EE0C5C"/>
    <w:rsid w:val="00EE1400"/>
    <w:rsid w:val="00EE151A"/>
    <w:rsid w:val="00EE2436"/>
    <w:rsid w:val="00EE2DF9"/>
    <w:rsid w:val="00EE3BC1"/>
    <w:rsid w:val="00EE5A63"/>
    <w:rsid w:val="00EE5FCD"/>
    <w:rsid w:val="00EE79C6"/>
    <w:rsid w:val="00EE7E3B"/>
    <w:rsid w:val="00EF1174"/>
    <w:rsid w:val="00EF1220"/>
    <w:rsid w:val="00EF2413"/>
    <w:rsid w:val="00EF2734"/>
    <w:rsid w:val="00EF3092"/>
    <w:rsid w:val="00EF3962"/>
    <w:rsid w:val="00EF4CAB"/>
    <w:rsid w:val="00F00085"/>
    <w:rsid w:val="00F008B2"/>
    <w:rsid w:val="00F02BEB"/>
    <w:rsid w:val="00F033CC"/>
    <w:rsid w:val="00F03720"/>
    <w:rsid w:val="00F0404F"/>
    <w:rsid w:val="00F0439C"/>
    <w:rsid w:val="00F067FC"/>
    <w:rsid w:val="00F06D83"/>
    <w:rsid w:val="00F0791A"/>
    <w:rsid w:val="00F07EF3"/>
    <w:rsid w:val="00F12205"/>
    <w:rsid w:val="00F1290C"/>
    <w:rsid w:val="00F12E65"/>
    <w:rsid w:val="00F12FF5"/>
    <w:rsid w:val="00F131C0"/>
    <w:rsid w:val="00F146BE"/>
    <w:rsid w:val="00F154EB"/>
    <w:rsid w:val="00F159D2"/>
    <w:rsid w:val="00F22D6B"/>
    <w:rsid w:val="00F23929"/>
    <w:rsid w:val="00F23D2E"/>
    <w:rsid w:val="00F240A8"/>
    <w:rsid w:val="00F24DF5"/>
    <w:rsid w:val="00F24F27"/>
    <w:rsid w:val="00F25827"/>
    <w:rsid w:val="00F25B13"/>
    <w:rsid w:val="00F26C47"/>
    <w:rsid w:val="00F27772"/>
    <w:rsid w:val="00F308B4"/>
    <w:rsid w:val="00F31F5A"/>
    <w:rsid w:val="00F32D3E"/>
    <w:rsid w:val="00F33D89"/>
    <w:rsid w:val="00F34AA5"/>
    <w:rsid w:val="00F3502E"/>
    <w:rsid w:val="00F3536F"/>
    <w:rsid w:val="00F36FF2"/>
    <w:rsid w:val="00F4083F"/>
    <w:rsid w:val="00F418C6"/>
    <w:rsid w:val="00F439EF"/>
    <w:rsid w:val="00F43DE6"/>
    <w:rsid w:val="00F4415E"/>
    <w:rsid w:val="00F45275"/>
    <w:rsid w:val="00F46853"/>
    <w:rsid w:val="00F4717B"/>
    <w:rsid w:val="00F47D4B"/>
    <w:rsid w:val="00F50301"/>
    <w:rsid w:val="00F50B49"/>
    <w:rsid w:val="00F510DB"/>
    <w:rsid w:val="00F529BD"/>
    <w:rsid w:val="00F53C99"/>
    <w:rsid w:val="00F567E3"/>
    <w:rsid w:val="00F5703B"/>
    <w:rsid w:val="00F5738F"/>
    <w:rsid w:val="00F5748B"/>
    <w:rsid w:val="00F57542"/>
    <w:rsid w:val="00F60B3A"/>
    <w:rsid w:val="00F61570"/>
    <w:rsid w:val="00F61B6D"/>
    <w:rsid w:val="00F61CF2"/>
    <w:rsid w:val="00F626CC"/>
    <w:rsid w:val="00F62D83"/>
    <w:rsid w:val="00F677F5"/>
    <w:rsid w:val="00F72D6A"/>
    <w:rsid w:val="00F74A4D"/>
    <w:rsid w:val="00F74B59"/>
    <w:rsid w:val="00F74FDA"/>
    <w:rsid w:val="00F760B3"/>
    <w:rsid w:val="00F766EC"/>
    <w:rsid w:val="00F76C1D"/>
    <w:rsid w:val="00F770CC"/>
    <w:rsid w:val="00F802AC"/>
    <w:rsid w:val="00F812F6"/>
    <w:rsid w:val="00F81378"/>
    <w:rsid w:val="00F82413"/>
    <w:rsid w:val="00F83671"/>
    <w:rsid w:val="00F84523"/>
    <w:rsid w:val="00F8710D"/>
    <w:rsid w:val="00F87ECD"/>
    <w:rsid w:val="00F904ED"/>
    <w:rsid w:val="00F907D8"/>
    <w:rsid w:val="00F91395"/>
    <w:rsid w:val="00F91981"/>
    <w:rsid w:val="00F92795"/>
    <w:rsid w:val="00F93172"/>
    <w:rsid w:val="00F93983"/>
    <w:rsid w:val="00F949B5"/>
    <w:rsid w:val="00F957F4"/>
    <w:rsid w:val="00FA5B61"/>
    <w:rsid w:val="00FA796C"/>
    <w:rsid w:val="00FB0B73"/>
    <w:rsid w:val="00FB0FFA"/>
    <w:rsid w:val="00FB1BB6"/>
    <w:rsid w:val="00FB2165"/>
    <w:rsid w:val="00FB243A"/>
    <w:rsid w:val="00FB2D17"/>
    <w:rsid w:val="00FB3867"/>
    <w:rsid w:val="00FB3916"/>
    <w:rsid w:val="00FB67E2"/>
    <w:rsid w:val="00FC1334"/>
    <w:rsid w:val="00FC14E7"/>
    <w:rsid w:val="00FC2322"/>
    <w:rsid w:val="00FC3AF0"/>
    <w:rsid w:val="00FC6B29"/>
    <w:rsid w:val="00FD0306"/>
    <w:rsid w:val="00FD0878"/>
    <w:rsid w:val="00FD0D47"/>
    <w:rsid w:val="00FD1502"/>
    <w:rsid w:val="00FD1DAD"/>
    <w:rsid w:val="00FD20AC"/>
    <w:rsid w:val="00FD2C41"/>
    <w:rsid w:val="00FD2CD4"/>
    <w:rsid w:val="00FD3329"/>
    <w:rsid w:val="00FD44F3"/>
    <w:rsid w:val="00FD4CDC"/>
    <w:rsid w:val="00FD4E44"/>
    <w:rsid w:val="00FE0578"/>
    <w:rsid w:val="00FE17DF"/>
    <w:rsid w:val="00FE190B"/>
    <w:rsid w:val="00FE334E"/>
    <w:rsid w:val="00FE47D6"/>
    <w:rsid w:val="00FE4950"/>
    <w:rsid w:val="00FE7CB4"/>
    <w:rsid w:val="00FF0D77"/>
    <w:rsid w:val="00FF46B7"/>
    <w:rsid w:val="00FF6A39"/>
    <w:rsid w:val="014897E2"/>
    <w:rsid w:val="01D24AC5"/>
    <w:rsid w:val="03DD7F62"/>
    <w:rsid w:val="0429249B"/>
    <w:rsid w:val="0462EA44"/>
    <w:rsid w:val="0485A147"/>
    <w:rsid w:val="05201B56"/>
    <w:rsid w:val="05C74B43"/>
    <w:rsid w:val="062332EF"/>
    <w:rsid w:val="06A2647A"/>
    <w:rsid w:val="06DB9F06"/>
    <w:rsid w:val="0846A7AB"/>
    <w:rsid w:val="0871984D"/>
    <w:rsid w:val="08CA3BDA"/>
    <w:rsid w:val="0970680E"/>
    <w:rsid w:val="0984E999"/>
    <w:rsid w:val="09F91BD9"/>
    <w:rsid w:val="0AA4D0DF"/>
    <w:rsid w:val="0AB83849"/>
    <w:rsid w:val="0C22E27E"/>
    <w:rsid w:val="0C42C844"/>
    <w:rsid w:val="0D7B7F39"/>
    <w:rsid w:val="0DE4B778"/>
    <w:rsid w:val="0E730804"/>
    <w:rsid w:val="0E7A2741"/>
    <w:rsid w:val="0FC10318"/>
    <w:rsid w:val="0FE9BC9C"/>
    <w:rsid w:val="10240E88"/>
    <w:rsid w:val="104AC7D7"/>
    <w:rsid w:val="10685AC6"/>
    <w:rsid w:val="106DAE84"/>
    <w:rsid w:val="1402EF98"/>
    <w:rsid w:val="142048DB"/>
    <w:rsid w:val="14ADC642"/>
    <w:rsid w:val="16C778B9"/>
    <w:rsid w:val="1719A1C1"/>
    <w:rsid w:val="1767B3DA"/>
    <w:rsid w:val="183C332E"/>
    <w:rsid w:val="187087A1"/>
    <w:rsid w:val="1880A6A9"/>
    <w:rsid w:val="19B6DBF2"/>
    <w:rsid w:val="19BAA386"/>
    <w:rsid w:val="1A2C68E3"/>
    <w:rsid w:val="1B4350E4"/>
    <w:rsid w:val="1B92CA6E"/>
    <w:rsid w:val="1B98A078"/>
    <w:rsid w:val="1C2FFB36"/>
    <w:rsid w:val="1D95272E"/>
    <w:rsid w:val="1F18C61D"/>
    <w:rsid w:val="1F90C6F2"/>
    <w:rsid w:val="1FBBDC79"/>
    <w:rsid w:val="20C51A1E"/>
    <w:rsid w:val="2147380D"/>
    <w:rsid w:val="21CED3BC"/>
    <w:rsid w:val="222ADFE8"/>
    <w:rsid w:val="223B0AED"/>
    <w:rsid w:val="22D5DB28"/>
    <w:rsid w:val="234DB16F"/>
    <w:rsid w:val="23EE5AB1"/>
    <w:rsid w:val="249F1F13"/>
    <w:rsid w:val="2595D5E4"/>
    <w:rsid w:val="25BFBB61"/>
    <w:rsid w:val="26206CEF"/>
    <w:rsid w:val="26373791"/>
    <w:rsid w:val="268729CE"/>
    <w:rsid w:val="28615551"/>
    <w:rsid w:val="2883A0F5"/>
    <w:rsid w:val="294E673A"/>
    <w:rsid w:val="29502D13"/>
    <w:rsid w:val="2978A3BC"/>
    <w:rsid w:val="2A4EAAC9"/>
    <w:rsid w:val="2ACF541F"/>
    <w:rsid w:val="2AD6A827"/>
    <w:rsid w:val="2C45A24F"/>
    <w:rsid w:val="2CBB3295"/>
    <w:rsid w:val="2D31F57C"/>
    <w:rsid w:val="2D784A84"/>
    <w:rsid w:val="2FA58183"/>
    <w:rsid w:val="30985775"/>
    <w:rsid w:val="3259CA3F"/>
    <w:rsid w:val="32EE8599"/>
    <w:rsid w:val="331CF873"/>
    <w:rsid w:val="339E89E8"/>
    <w:rsid w:val="3450CBF2"/>
    <w:rsid w:val="34C1CE63"/>
    <w:rsid w:val="35ACB5F2"/>
    <w:rsid w:val="369A882D"/>
    <w:rsid w:val="37A402AF"/>
    <w:rsid w:val="37DE2FCA"/>
    <w:rsid w:val="381DB3EA"/>
    <w:rsid w:val="38529F4F"/>
    <w:rsid w:val="38CC9785"/>
    <w:rsid w:val="3915C654"/>
    <w:rsid w:val="399D08ED"/>
    <w:rsid w:val="39E1E035"/>
    <w:rsid w:val="3AF65C98"/>
    <w:rsid w:val="3B6FA0D1"/>
    <w:rsid w:val="3C146BD1"/>
    <w:rsid w:val="3DD6BCA2"/>
    <w:rsid w:val="3F89E132"/>
    <w:rsid w:val="3FA13AE3"/>
    <w:rsid w:val="407656EE"/>
    <w:rsid w:val="408E657B"/>
    <w:rsid w:val="41153D18"/>
    <w:rsid w:val="41A67735"/>
    <w:rsid w:val="41C59D85"/>
    <w:rsid w:val="41F57981"/>
    <w:rsid w:val="45202C38"/>
    <w:rsid w:val="458E99FA"/>
    <w:rsid w:val="45D7F789"/>
    <w:rsid w:val="46116C02"/>
    <w:rsid w:val="463FB7FA"/>
    <w:rsid w:val="467EBF6B"/>
    <w:rsid w:val="468879E1"/>
    <w:rsid w:val="468E12CD"/>
    <w:rsid w:val="482C9553"/>
    <w:rsid w:val="49325DF4"/>
    <w:rsid w:val="49722C36"/>
    <w:rsid w:val="499A3261"/>
    <w:rsid w:val="49A28A35"/>
    <w:rsid w:val="49BC1AFA"/>
    <w:rsid w:val="4B031CDE"/>
    <w:rsid w:val="4BB87136"/>
    <w:rsid w:val="4DE2020B"/>
    <w:rsid w:val="4E0ABF98"/>
    <w:rsid w:val="4E434BB4"/>
    <w:rsid w:val="4E8AD5D6"/>
    <w:rsid w:val="4E9DF7B0"/>
    <w:rsid w:val="4EEA0C15"/>
    <w:rsid w:val="512EB246"/>
    <w:rsid w:val="514731A9"/>
    <w:rsid w:val="5186A89E"/>
    <w:rsid w:val="51EDEAD7"/>
    <w:rsid w:val="51F6F9A8"/>
    <w:rsid w:val="52066189"/>
    <w:rsid w:val="5231CECC"/>
    <w:rsid w:val="5233BBBD"/>
    <w:rsid w:val="52418FA6"/>
    <w:rsid w:val="5362AE27"/>
    <w:rsid w:val="5401A332"/>
    <w:rsid w:val="543D7E3F"/>
    <w:rsid w:val="544B5B6E"/>
    <w:rsid w:val="54D79CD8"/>
    <w:rsid w:val="54FFB6CA"/>
    <w:rsid w:val="558FD797"/>
    <w:rsid w:val="55DB1657"/>
    <w:rsid w:val="55E3CBE7"/>
    <w:rsid w:val="562AE0D4"/>
    <w:rsid w:val="57F76466"/>
    <w:rsid w:val="5823EB83"/>
    <w:rsid w:val="59D60D59"/>
    <w:rsid w:val="5C8DB34B"/>
    <w:rsid w:val="5CAA9050"/>
    <w:rsid w:val="5D1BA291"/>
    <w:rsid w:val="5D856135"/>
    <w:rsid w:val="5EEEEE34"/>
    <w:rsid w:val="5EFFFF59"/>
    <w:rsid w:val="5F021EB8"/>
    <w:rsid w:val="5F6A768F"/>
    <w:rsid w:val="6018805A"/>
    <w:rsid w:val="60A18B45"/>
    <w:rsid w:val="60CE1D2F"/>
    <w:rsid w:val="613FD007"/>
    <w:rsid w:val="6198D171"/>
    <w:rsid w:val="62AD1404"/>
    <w:rsid w:val="63456E3E"/>
    <w:rsid w:val="636456F6"/>
    <w:rsid w:val="63CBFE64"/>
    <w:rsid w:val="64CDD9B1"/>
    <w:rsid w:val="650FE5BB"/>
    <w:rsid w:val="656A034E"/>
    <w:rsid w:val="65A88983"/>
    <w:rsid w:val="65D84C93"/>
    <w:rsid w:val="65E69E73"/>
    <w:rsid w:val="661D8827"/>
    <w:rsid w:val="664E2352"/>
    <w:rsid w:val="67D63A7E"/>
    <w:rsid w:val="68EC05B1"/>
    <w:rsid w:val="69CA116B"/>
    <w:rsid w:val="6A33337D"/>
    <w:rsid w:val="6AAD265E"/>
    <w:rsid w:val="6AC97C0B"/>
    <w:rsid w:val="6B9C9058"/>
    <w:rsid w:val="6BEC01BC"/>
    <w:rsid w:val="6D872053"/>
    <w:rsid w:val="6E4EA2E1"/>
    <w:rsid w:val="6E8C8638"/>
    <w:rsid w:val="6EE06732"/>
    <w:rsid w:val="6F0A1238"/>
    <w:rsid w:val="6FC105D5"/>
    <w:rsid w:val="700E13CE"/>
    <w:rsid w:val="708C4894"/>
    <w:rsid w:val="71C7312B"/>
    <w:rsid w:val="71C9C3FC"/>
    <w:rsid w:val="730CC5FF"/>
    <w:rsid w:val="739CC2CF"/>
    <w:rsid w:val="75992F8C"/>
    <w:rsid w:val="75B6D14F"/>
    <w:rsid w:val="7644E30B"/>
    <w:rsid w:val="76BAB2D2"/>
    <w:rsid w:val="7785D430"/>
    <w:rsid w:val="7993C07D"/>
    <w:rsid w:val="79FD3359"/>
    <w:rsid w:val="7A9C074B"/>
    <w:rsid w:val="7AC0FFD7"/>
    <w:rsid w:val="7ACCA63E"/>
    <w:rsid w:val="7C5FC4DC"/>
    <w:rsid w:val="7D6CB4AD"/>
    <w:rsid w:val="7D9F069D"/>
    <w:rsid w:val="7E32DFAB"/>
    <w:rsid w:val="7F28AD3C"/>
    <w:rsid w:val="7F72D3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465E"/>
  <w15:chartTrackingRefBased/>
  <w15:docId w15:val="{48C344A3-281B-4CD8-AD70-6191E623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57BF"/>
  </w:style>
  <w:style w:type="paragraph" w:styleId="Naslov1">
    <w:name w:val="heading 1"/>
    <w:basedOn w:val="Navaden"/>
    <w:next w:val="Navaden"/>
    <w:link w:val="Naslov1Znak"/>
    <w:qFormat/>
    <w:rsid w:val="00AD1D62"/>
    <w:pPr>
      <w:keepNext/>
      <w:numPr>
        <w:numId w:val="36"/>
      </w:numPr>
      <w:spacing w:after="0" w:line="240" w:lineRule="auto"/>
      <w:ind w:left="397" w:hanging="397"/>
      <w:outlineLvl w:val="0"/>
    </w:pPr>
    <w:rPr>
      <w:rFonts w:ascii="Arial" w:eastAsia="Times New Roman" w:hAnsi="Arial" w:cs="Times New Roman"/>
      <w:b/>
      <w:bCs/>
      <w:caps/>
      <w:kern w:val="32"/>
      <w:szCs w:val="32"/>
    </w:rPr>
  </w:style>
  <w:style w:type="paragraph" w:styleId="Naslov2">
    <w:name w:val="heading 2"/>
    <w:aliases w:val="Heading 2 Char1,Heading 2 Char Char"/>
    <w:basedOn w:val="Odstavekseznama"/>
    <w:next w:val="Navaden"/>
    <w:link w:val="Naslov2Znak"/>
    <w:qFormat/>
    <w:rsid w:val="00AD1D62"/>
    <w:pPr>
      <w:numPr>
        <w:ilvl w:val="1"/>
        <w:numId w:val="36"/>
      </w:numPr>
      <w:autoSpaceDE w:val="0"/>
      <w:autoSpaceDN w:val="0"/>
      <w:adjustRightInd w:val="0"/>
      <w:spacing w:after="0" w:line="240" w:lineRule="auto"/>
      <w:ind w:left="862" w:hanging="578"/>
      <w:jc w:val="both"/>
      <w:outlineLvl w:val="1"/>
    </w:pPr>
    <w:rPr>
      <w:rFonts w:ascii="Arial" w:hAnsi="Arial" w:cs="Arial"/>
      <w:b/>
    </w:rPr>
  </w:style>
  <w:style w:type="paragraph" w:styleId="Naslov3">
    <w:name w:val="heading 3"/>
    <w:aliases w:val="Heading 3 Char"/>
    <w:basedOn w:val="Navaden"/>
    <w:next w:val="Navaden"/>
    <w:link w:val="Naslov3Znak"/>
    <w:qFormat/>
    <w:rsid w:val="00AD1D62"/>
    <w:pPr>
      <w:keepNext/>
      <w:numPr>
        <w:ilvl w:val="2"/>
        <w:numId w:val="36"/>
      </w:numPr>
      <w:spacing w:after="0" w:line="240" w:lineRule="auto"/>
      <w:ind w:left="851" w:hanging="284"/>
      <w:jc w:val="both"/>
      <w:outlineLvl w:val="2"/>
    </w:pPr>
    <w:rPr>
      <w:rFonts w:ascii="Arial" w:eastAsia="Times New Roman" w:hAnsi="Arial" w:cs="Arial"/>
      <w:b/>
      <w:bCs/>
      <w:i/>
      <w:szCs w:val="26"/>
      <w:lang w:eastAsia="sl-SI"/>
    </w:rPr>
  </w:style>
  <w:style w:type="paragraph" w:styleId="Naslov4">
    <w:name w:val="heading 4"/>
    <w:basedOn w:val="Navaden"/>
    <w:next w:val="Navaden"/>
    <w:link w:val="Naslov4Znak"/>
    <w:qFormat/>
    <w:rsid w:val="008B3015"/>
    <w:pPr>
      <w:keepNext/>
      <w:numPr>
        <w:ilvl w:val="3"/>
        <w:numId w:val="36"/>
      </w:numPr>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8B3015"/>
    <w:pPr>
      <w:numPr>
        <w:ilvl w:val="4"/>
        <w:numId w:val="36"/>
      </w:num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8B3015"/>
    <w:pPr>
      <w:numPr>
        <w:ilvl w:val="5"/>
        <w:numId w:val="36"/>
      </w:num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8B3015"/>
    <w:pPr>
      <w:keepNext/>
      <w:numPr>
        <w:ilvl w:val="6"/>
        <w:numId w:val="36"/>
      </w:numPr>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8">
    <w:name w:val="heading 8"/>
    <w:basedOn w:val="Navaden"/>
    <w:next w:val="Navaden"/>
    <w:link w:val="Naslov8Znak"/>
    <w:uiPriority w:val="9"/>
    <w:semiHidden/>
    <w:unhideWhenUsed/>
    <w:qFormat/>
    <w:rsid w:val="00E64BEB"/>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qFormat/>
    <w:rsid w:val="008B3015"/>
    <w:pPr>
      <w:numPr>
        <w:ilvl w:val="8"/>
        <w:numId w:val="36"/>
      </w:num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unhideWhenUsed/>
    <w:rsid w:val="00BB66B2"/>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iPriority w:val="99"/>
    <w:unhideWhenUsed/>
    <w:qFormat/>
    <w:rsid w:val="00BB66B2"/>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uiPriority w:val="99"/>
    <w:qFormat/>
    <w:rsid w:val="00BB66B2"/>
    <w:rPr>
      <w:sz w:val="20"/>
      <w:szCs w:val="20"/>
    </w:rPr>
  </w:style>
  <w:style w:type="paragraph" w:styleId="Zadevapripombe">
    <w:name w:val="annotation subject"/>
    <w:basedOn w:val="Pripombabesedilo"/>
    <w:next w:val="Pripombabesedilo"/>
    <w:link w:val="ZadevapripombeZnak"/>
    <w:uiPriority w:val="99"/>
    <w:semiHidden/>
    <w:unhideWhenUsed/>
    <w:rsid w:val="00BB66B2"/>
    <w:rPr>
      <w:b/>
      <w:bCs/>
    </w:rPr>
  </w:style>
  <w:style w:type="character" w:customStyle="1" w:styleId="ZadevapripombeZnak">
    <w:name w:val="Zadeva pripombe Znak"/>
    <w:basedOn w:val="PripombabesediloZnak"/>
    <w:link w:val="Zadevapripombe"/>
    <w:uiPriority w:val="99"/>
    <w:semiHidden/>
    <w:rsid w:val="00BB66B2"/>
    <w:rPr>
      <w:b/>
      <w:bCs/>
      <w:sz w:val="20"/>
      <w:szCs w:val="20"/>
    </w:rPr>
  </w:style>
  <w:style w:type="paragraph" w:styleId="Besedilooblaka">
    <w:name w:val="Balloon Text"/>
    <w:basedOn w:val="Navaden"/>
    <w:link w:val="BesedilooblakaZnak"/>
    <w:uiPriority w:val="99"/>
    <w:semiHidden/>
    <w:unhideWhenUsed/>
    <w:rsid w:val="00BB66B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B66B2"/>
    <w:rPr>
      <w:rFonts w:ascii="Segoe UI" w:hAnsi="Segoe UI" w:cs="Segoe UI"/>
      <w:sz w:val="18"/>
      <w:szCs w:val="18"/>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B66B2"/>
    <w:pPr>
      <w:ind w:left="720"/>
      <w:contextualSpacing/>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394384"/>
  </w:style>
  <w:style w:type="character" w:styleId="Hiperpovezava">
    <w:name w:val="Hyperlink"/>
    <w:uiPriority w:val="99"/>
    <w:rsid w:val="00DB6A84"/>
    <w:rPr>
      <w:color w:val="0000FF"/>
      <w:u w:val="single"/>
    </w:rPr>
  </w:style>
  <w:style w:type="paragraph" w:customStyle="1" w:styleId="Default">
    <w:name w:val="Default"/>
    <w:rsid w:val="00A7142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Naslov1Znak">
    <w:name w:val="Naslov 1 Znak"/>
    <w:basedOn w:val="Privzetapisavaodstavka"/>
    <w:link w:val="Naslov1"/>
    <w:rsid w:val="00AD1D62"/>
    <w:rPr>
      <w:rFonts w:ascii="Arial" w:eastAsia="Times New Roman" w:hAnsi="Arial" w:cs="Times New Roman"/>
      <w:b/>
      <w:bCs/>
      <w:caps/>
      <w:kern w:val="32"/>
      <w:szCs w:val="32"/>
    </w:rPr>
  </w:style>
  <w:style w:type="character" w:customStyle="1" w:styleId="Naslov2Znak">
    <w:name w:val="Naslov 2 Znak"/>
    <w:aliases w:val="Heading 2 Char1 Znak,Heading 2 Char Char Znak"/>
    <w:basedOn w:val="Privzetapisavaodstavka"/>
    <w:link w:val="Naslov2"/>
    <w:rsid w:val="00AD1D62"/>
    <w:rPr>
      <w:rFonts w:ascii="Arial" w:hAnsi="Arial" w:cs="Arial"/>
      <w:b/>
    </w:rPr>
  </w:style>
  <w:style w:type="character" w:customStyle="1" w:styleId="Naslov3Znak">
    <w:name w:val="Naslov 3 Znak"/>
    <w:aliases w:val="Heading 3 Char Znak"/>
    <w:basedOn w:val="Privzetapisavaodstavka"/>
    <w:link w:val="Naslov3"/>
    <w:rsid w:val="00AD1D62"/>
    <w:rPr>
      <w:rFonts w:ascii="Arial" w:eastAsia="Times New Roman" w:hAnsi="Arial" w:cs="Arial"/>
      <w:b/>
      <w:bCs/>
      <w:i/>
      <w:szCs w:val="26"/>
      <w:lang w:eastAsia="sl-SI"/>
    </w:rPr>
  </w:style>
  <w:style w:type="character" w:customStyle="1" w:styleId="Naslov4Znak">
    <w:name w:val="Naslov 4 Znak"/>
    <w:basedOn w:val="Privzetapisavaodstavka"/>
    <w:link w:val="Naslov4"/>
    <w:rsid w:val="008B3015"/>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8B3015"/>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8B3015"/>
    <w:rPr>
      <w:rFonts w:ascii="Times New Roman" w:eastAsia="Times New Roman" w:hAnsi="Times New Roman" w:cs="Times New Roman"/>
      <w:color w:val="000000"/>
    </w:rPr>
  </w:style>
  <w:style w:type="character" w:customStyle="1" w:styleId="Naslov7Znak">
    <w:name w:val="Naslov 7 Znak"/>
    <w:basedOn w:val="Privzetapisavaodstavka"/>
    <w:link w:val="Naslov7"/>
    <w:rsid w:val="008B3015"/>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8B3015"/>
    <w:rPr>
      <w:rFonts w:ascii="Arial" w:eastAsia="Times New Roman" w:hAnsi="Arial" w:cs="Times New Roman"/>
      <w:b/>
      <w:bCs/>
      <w:color w:val="000000"/>
    </w:rPr>
  </w:style>
  <w:style w:type="paragraph" w:styleId="Glava">
    <w:name w:val="header"/>
    <w:basedOn w:val="Navaden"/>
    <w:link w:val="GlavaZnak"/>
    <w:rsid w:val="008B3015"/>
    <w:pPr>
      <w:tabs>
        <w:tab w:val="center" w:pos="4320"/>
        <w:tab w:val="right" w:pos="8640"/>
      </w:tabs>
      <w:spacing w:after="0" w:line="240" w:lineRule="auto"/>
      <w:jc w:val="both"/>
    </w:pPr>
    <w:rPr>
      <w:rFonts w:ascii="Arial" w:eastAsia="Times New Roman" w:hAnsi="Arial" w:cs="Times New Roman"/>
      <w:sz w:val="20"/>
      <w:szCs w:val="24"/>
      <w:lang w:val="en-US" w:eastAsia="x-none"/>
    </w:rPr>
  </w:style>
  <w:style w:type="character" w:customStyle="1" w:styleId="GlavaZnak">
    <w:name w:val="Glava Znak"/>
    <w:basedOn w:val="Privzetapisavaodstavka"/>
    <w:link w:val="Glava"/>
    <w:rsid w:val="008B3015"/>
    <w:rPr>
      <w:rFonts w:ascii="Arial" w:eastAsia="Times New Roman" w:hAnsi="Arial" w:cs="Times New Roman"/>
      <w:sz w:val="20"/>
      <w:szCs w:val="24"/>
      <w:lang w:val="en-US" w:eastAsia="x-none"/>
    </w:rPr>
  </w:style>
  <w:style w:type="paragraph" w:styleId="Noga">
    <w:name w:val="footer"/>
    <w:basedOn w:val="Navaden"/>
    <w:link w:val="NogaZnak"/>
    <w:uiPriority w:val="99"/>
    <w:rsid w:val="008B3015"/>
    <w:pPr>
      <w:tabs>
        <w:tab w:val="center" w:pos="4320"/>
        <w:tab w:val="right" w:pos="8640"/>
      </w:tabs>
      <w:spacing w:after="0" w:line="240" w:lineRule="auto"/>
      <w:jc w:val="both"/>
    </w:pPr>
    <w:rPr>
      <w:rFonts w:ascii="Arial" w:eastAsia="Times New Roman" w:hAnsi="Arial" w:cs="Times New Roman"/>
      <w:sz w:val="20"/>
      <w:szCs w:val="24"/>
      <w:lang w:val="en-US" w:eastAsia="x-none"/>
    </w:rPr>
  </w:style>
  <w:style w:type="character" w:customStyle="1" w:styleId="NogaZnak">
    <w:name w:val="Noga Znak"/>
    <w:basedOn w:val="Privzetapisavaodstavka"/>
    <w:link w:val="Noga"/>
    <w:uiPriority w:val="99"/>
    <w:rsid w:val="008B3015"/>
    <w:rPr>
      <w:rFonts w:ascii="Arial" w:eastAsia="Times New Roman" w:hAnsi="Arial" w:cs="Times New Roman"/>
      <w:sz w:val="20"/>
      <w:szCs w:val="24"/>
      <w:lang w:val="en-US" w:eastAsia="x-none"/>
    </w:rPr>
  </w:style>
  <w:style w:type="paragraph" w:customStyle="1" w:styleId="datumtevilka">
    <w:name w:val="datum številka"/>
    <w:basedOn w:val="Navaden"/>
    <w:qFormat/>
    <w:rsid w:val="008B3015"/>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ZADEVA">
    <w:name w:val="ZADEVA"/>
    <w:basedOn w:val="Navaden"/>
    <w:qFormat/>
    <w:rsid w:val="008B3015"/>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podpisi">
    <w:name w:val="podpisi"/>
    <w:basedOn w:val="Navaden"/>
    <w:qFormat/>
    <w:rsid w:val="008B3015"/>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8B3015"/>
  </w:style>
  <w:style w:type="paragraph" w:styleId="Telobesedila">
    <w:name w:val="Body Text"/>
    <w:basedOn w:val="Navaden"/>
    <w:link w:val="TelobesedilaZnak"/>
    <w:rsid w:val="008B3015"/>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8B3015"/>
    <w:rPr>
      <w:rFonts w:ascii="Tahoma" w:eastAsia="Times New Roman" w:hAnsi="Tahoma" w:cs="Times New Roman"/>
      <w:sz w:val="20"/>
      <w:szCs w:val="20"/>
      <w:lang w:val="x-none" w:eastAsia="x-none"/>
    </w:rPr>
  </w:style>
  <w:style w:type="paragraph" w:customStyle="1" w:styleId="Preformatted">
    <w:name w:val="Preformatted"/>
    <w:basedOn w:val="Navaden"/>
    <w:rsid w:val="008B301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Style2">
    <w:name w:val="Style2"/>
    <w:basedOn w:val="Navaden"/>
    <w:rsid w:val="008B3015"/>
    <w:pPr>
      <w:numPr>
        <w:numId w:val="2"/>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8B3015"/>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8B3015"/>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B3015"/>
    <w:rPr>
      <w:rFonts w:ascii="Tahoma" w:eastAsia="Times New Roman" w:hAnsi="Tahoma" w:cs="Times New Roman"/>
      <w:sz w:val="20"/>
      <w:szCs w:val="20"/>
      <w:lang w:val="x-none" w:eastAsia="x-none"/>
    </w:rPr>
  </w:style>
  <w:style w:type="character" w:styleId="Sprotnaopomba-sklic">
    <w:name w:val="footnote reference"/>
    <w:aliases w:val="Footnote symbol,Footnote,Fussnota, Znak,Footnote reference number,note TESI,SUPERS,EN Footnote Reference,Znak"/>
    <w:uiPriority w:val="99"/>
    <w:rsid w:val="008B3015"/>
    <w:rPr>
      <w:vertAlign w:val="superscript"/>
    </w:rPr>
  </w:style>
  <w:style w:type="paragraph" w:styleId="Telobesedila3">
    <w:name w:val="Body Text 3"/>
    <w:basedOn w:val="Navaden"/>
    <w:link w:val="Telobesedila3Znak"/>
    <w:rsid w:val="008B3015"/>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8B3015"/>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8B3015"/>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8B3015"/>
    <w:rPr>
      <w:rFonts w:ascii="Calibri" w:eastAsia="Times New Roman" w:hAnsi="Calibri" w:cs="Times New Roman"/>
      <w:sz w:val="24"/>
      <w:szCs w:val="24"/>
      <w:lang w:val="x-none" w:eastAsia="x-none"/>
    </w:rPr>
  </w:style>
  <w:style w:type="table" w:styleId="Tabelamrea">
    <w:name w:val="Table Grid"/>
    <w:basedOn w:val="Navadnatabela"/>
    <w:rsid w:val="008B301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8B3015"/>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8B3015"/>
    <w:rPr>
      <w:rFonts w:ascii="Times New Roman" w:eastAsia="Times New Roman" w:hAnsi="Times New Roman" w:cs="Times New Roman"/>
      <w:sz w:val="24"/>
      <w:szCs w:val="24"/>
      <w:lang w:eastAsia="sl-SI"/>
    </w:rPr>
  </w:style>
  <w:style w:type="paragraph" w:styleId="Navadensplet">
    <w:name w:val="Normal (Web)"/>
    <w:basedOn w:val="Navaden"/>
    <w:uiPriority w:val="99"/>
    <w:rsid w:val="008B3015"/>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8B3015"/>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8B3015"/>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8B3015"/>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8B3015"/>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8B3015"/>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8B3015"/>
    <w:pPr>
      <w:spacing w:after="200" w:line="276" w:lineRule="auto"/>
      <w:ind w:left="880"/>
    </w:pPr>
    <w:rPr>
      <w:rFonts w:ascii="Calibri" w:eastAsia="Calibri" w:hAnsi="Calibri" w:cs="Times New Roman"/>
    </w:rPr>
  </w:style>
  <w:style w:type="character" w:customStyle="1" w:styleId="highlight1">
    <w:name w:val="highlight1"/>
    <w:rsid w:val="008B3015"/>
    <w:rPr>
      <w:shd w:val="clear" w:color="auto" w:fill="FFFF88"/>
    </w:rPr>
  </w:style>
  <w:style w:type="table" w:customStyle="1" w:styleId="Tabelamrea1">
    <w:name w:val="Tabela – mreža1"/>
    <w:basedOn w:val="Navadnatabela"/>
    <w:next w:val="Tabelamrea"/>
    <w:uiPriority w:val="59"/>
    <w:rsid w:val="008B30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semiHidden/>
    <w:rsid w:val="008B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8B3015"/>
    <w:rPr>
      <w:rFonts w:ascii="Courier New" w:eastAsia="Times New Roman" w:hAnsi="Courier New" w:cs="Times New Roman"/>
      <w:color w:val="000000"/>
      <w:sz w:val="18"/>
      <w:szCs w:val="18"/>
    </w:rPr>
  </w:style>
  <w:style w:type="paragraph" w:customStyle="1" w:styleId="alinea2">
    <w:name w:val="alinea2"/>
    <w:basedOn w:val="Navaden"/>
    <w:autoRedefine/>
    <w:rsid w:val="008B3015"/>
    <w:pPr>
      <w:numPr>
        <w:numId w:val="4"/>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8B3015"/>
    <w:pPr>
      <w:spacing w:after="0" w:line="240" w:lineRule="auto"/>
    </w:pPr>
    <w:rPr>
      <w:rFonts w:ascii="Times New Roman" w:eastAsia="Times New Roman" w:hAnsi="Times New Roman" w:cs="Times New Roman"/>
      <w:smallCaps/>
      <w:color w:val="000000"/>
      <w:sz w:val="24"/>
      <w:szCs w:val="24"/>
      <w:lang w:eastAsia="sl-SI"/>
    </w:rPr>
  </w:style>
  <w:style w:type="paragraph" w:styleId="Napis">
    <w:name w:val="caption"/>
    <w:basedOn w:val="Navaden"/>
    <w:next w:val="Navaden"/>
    <w:qFormat/>
    <w:rsid w:val="008B3015"/>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8B3015"/>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8B3015"/>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8B3015"/>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8B3015"/>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8B3015"/>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8B3015"/>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C933C9"/>
    <w:pPr>
      <w:spacing w:after="0" w:line="240" w:lineRule="auto"/>
      <w:jc w:val="center"/>
    </w:pPr>
    <w:rPr>
      <w:rFonts w:ascii="Arial" w:eastAsia="Times New Roman" w:hAnsi="Arial" w:cs="Times New Roman"/>
      <w:b/>
      <w:sz w:val="24"/>
      <w:szCs w:val="20"/>
    </w:rPr>
  </w:style>
  <w:style w:type="character" w:customStyle="1" w:styleId="NaslovZnak">
    <w:name w:val="Naslov Znak"/>
    <w:basedOn w:val="Privzetapisavaodstavka"/>
    <w:link w:val="Naslov"/>
    <w:rsid w:val="00C933C9"/>
    <w:rPr>
      <w:rFonts w:ascii="Arial" w:eastAsia="Times New Roman" w:hAnsi="Arial" w:cs="Times New Roman"/>
      <w:b/>
      <w:sz w:val="24"/>
      <w:szCs w:val="20"/>
    </w:rPr>
  </w:style>
  <w:style w:type="paragraph" w:customStyle="1" w:styleId="Ad">
    <w:name w:val="Ad"/>
    <w:basedOn w:val="Navaden"/>
    <w:autoRedefine/>
    <w:rsid w:val="008B3015"/>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8B3015"/>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8B3015"/>
    <w:pPr>
      <w:spacing w:after="0" w:line="240" w:lineRule="auto"/>
      <w:ind w:left="708"/>
    </w:pPr>
    <w:rPr>
      <w:rFonts w:ascii="Times New Roman" w:eastAsia="Times New Roman" w:hAnsi="Times New Roman" w:cs="Times New Roman"/>
      <w:sz w:val="24"/>
      <w:szCs w:val="20"/>
      <w:lang w:eastAsia="en-GB"/>
    </w:rPr>
  </w:style>
  <w:style w:type="paragraph" w:customStyle="1" w:styleId="Odstavekseznama1">
    <w:name w:val="Odstavek seznama1"/>
    <w:basedOn w:val="Navaden"/>
    <w:qFormat/>
    <w:rsid w:val="008B3015"/>
    <w:pPr>
      <w:spacing w:after="200" w:line="276" w:lineRule="auto"/>
      <w:ind w:left="720"/>
      <w:contextualSpacing/>
    </w:pPr>
    <w:rPr>
      <w:rFonts w:ascii="Calibri" w:eastAsia="Calibri" w:hAnsi="Calibri" w:cs="Times New Roman"/>
    </w:rPr>
  </w:style>
  <w:style w:type="paragraph" w:customStyle="1" w:styleId="Text2">
    <w:name w:val="Text 2"/>
    <w:basedOn w:val="Navaden"/>
    <w:rsid w:val="008B3015"/>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8B3015"/>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8B3015"/>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8B3015"/>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8B3015"/>
    <w:pPr>
      <w:numPr>
        <w:numId w:val="6"/>
      </w:numPr>
      <w:spacing w:before="200" w:after="200"/>
      <w:ind w:left="0" w:firstLine="0"/>
      <w:jc w:val="both"/>
      <w:outlineLvl w:val="0"/>
    </w:pPr>
    <w:rPr>
      <w:rFonts w:ascii="Tahoma" w:hAnsi="Tahoma" w:cs="Tahoma"/>
      <w:b w:val="0"/>
      <w:kern w:val="28"/>
      <w:sz w:val="20"/>
    </w:rPr>
  </w:style>
  <w:style w:type="paragraph" w:customStyle="1" w:styleId="SlogNaslov2">
    <w:name w:val="Slog Naslov 2"/>
    <w:basedOn w:val="Navaden"/>
    <w:rsid w:val="008B3015"/>
    <w:pPr>
      <w:numPr>
        <w:numId w:val="7"/>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8B3015"/>
    <w:pPr>
      <w:numPr>
        <w:numId w:val="14"/>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8B3015"/>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8B3015"/>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8B3015"/>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8B3015"/>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8B3015"/>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8B3015"/>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8B3015"/>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8B3015"/>
    <w:pPr>
      <w:numPr>
        <w:numId w:val="8"/>
      </w:numPr>
    </w:pPr>
  </w:style>
  <w:style w:type="paragraph" w:customStyle="1" w:styleId="Point0">
    <w:name w:val="Point 0"/>
    <w:basedOn w:val="Navaden"/>
    <w:rsid w:val="008B3015"/>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8B3015"/>
    <w:pPr>
      <w:numPr>
        <w:numId w:val="9"/>
      </w:numPr>
    </w:pPr>
  </w:style>
  <w:style w:type="paragraph" w:customStyle="1" w:styleId="Point1">
    <w:name w:val="Point 1"/>
    <w:basedOn w:val="Navaden"/>
    <w:rsid w:val="008B3015"/>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8B3015"/>
    <w:pPr>
      <w:numPr>
        <w:numId w:val="10"/>
      </w:numPr>
    </w:pPr>
  </w:style>
  <w:style w:type="paragraph" w:customStyle="1" w:styleId="Point2">
    <w:name w:val="Point 2"/>
    <w:basedOn w:val="Navaden"/>
    <w:rsid w:val="008B3015"/>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8B3015"/>
    <w:pPr>
      <w:numPr>
        <w:numId w:val="11"/>
      </w:numPr>
    </w:pPr>
  </w:style>
  <w:style w:type="paragraph" w:customStyle="1" w:styleId="Point3">
    <w:name w:val="Point 3"/>
    <w:basedOn w:val="Navaden"/>
    <w:rsid w:val="008B3015"/>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8B3015"/>
    <w:pPr>
      <w:numPr>
        <w:numId w:val="12"/>
      </w:numPr>
    </w:pPr>
  </w:style>
  <w:style w:type="paragraph" w:customStyle="1" w:styleId="Point4">
    <w:name w:val="Point 4"/>
    <w:basedOn w:val="Navaden"/>
    <w:rsid w:val="008B3015"/>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8B3015"/>
    <w:pPr>
      <w:numPr>
        <w:numId w:val="1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8B3015"/>
    <w:pPr>
      <w:numPr>
        <w:ilvl w:val="1"/>
        <w:numId w:val="1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8B3015"/>
    <w:pPr>
      <w:numPr>
        <w:ilvl w:val="2"/>
        <w:numId w:val="1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8B3015"/>
    <w:pPr>
      <w:numPr>
        <w:ilvl w:val="3"/>
        <w:numId w:val="1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8B3015"/>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8B3015"/>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8B3015"/>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8B3015"/>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8B3015"/>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8B3015"/>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8B3015"/>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8B3015"/>
    <w:pPr>
      <w:numPr>
        <w:numId w:val="28"/>
      </w:numPr>
      <w:spacing w:before="120" w:after="120"/>
    </w:pPr>
    <w:rPr>
      <w:szCs w:val="24"/>
      <w:lang w:eastAsia="de-DE"/>
    </w:rPr>
  </w:style>
  <w:style w:type="paragraph" w:customStyle="1" w:styleId="ListNumberLevel2">
    <w:name w:val="List Number (Level 2)"/>
    <w:basedOn w:val="Navaden"/>
    <w:rsid w:val="008B3015"/>
    <w:pPr>
      <w:numPr>
        <w:ilvl w:val="1"/>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8B3015"/>
    <w:pPr>
      <w:numPr>
        <w:ilvl w:val="1"/>
        <w:numId w:val="28"/>
      </w:numPr>
      <w:spacing w:before="120" w:after="120"/>
    </w:pPr>
    <w:rPr>
      <w:szCs w:val="24"/>
      <w:lang w:eastAsia="de-DE"/>
    </w:rPr>
  </w:style>
  <w:style w:type="paragraph" w:customStyle="1" w:styleId="ListNumber2Level2">
    <w:name w:val="List Number 2 (Level 2)"/>
    <w:basedOn w:val="Text2"/>
    <w:rsid w:val="008B3015"/>
    <w:pPr>
      <w:numPr>
        <w:ilvl w:val="1"/>
        <w:numId w:val="24"/>
      </w:numPr>
      <w:tabs>
        <w:tab w:val="clear" w:pos="2302"/>
      </w:tabs>
      <w:spacing w:before="120" w:after="120"/>
    </w:pPr>
    <w:rPr>
      <w:szCs w:val="24"/>
      <w:lang w:eastAsia="de-DE"/>
    </w:rPr>
  </w:style>
  <w:style w:type="paragraph" w:customStyle="1" w:styleId="ListNumber3Level2">
    <w:name w:val="List Number 3 (Level 2)"/>
    <w:basedOn w:val="Text3"/>
    <w:rsid w:val="008B3015"/>
    <w:pPr>
      <w:numPr>
        <w:ilvl w:val="1"/>
        <w:numId w:val="25"/>
      </w:numPr>
      <w:tabs>
        <w:tab w:val="clear" w:pos="2302"/>
      </w:tabs>
      <w:spacing w:before="120" w:after="120"/>
    </w:pPr>
    <w:rPr>
      <w:szCs w:val="24"/>
      <w:lang w:eastAsia="de-DE"/>
    </w:rPr>
  </w:style>
  <w:style w:type="paragraph" w:customStyle="1" w:styleId="ListNumber4Level2">
    <w:name w:val="List Number 4 (Level 2)"/>
    <w:basedOn w:val="Text4"/>
    <w:rsid w:val="008B3015"/>
    <w:pPr>
      <w:numPr>
        <w:ilvl w:val="1"/>
        <w:numId w:val="26"/>
      </w:numPr>
    </w:pPr>
  </w:style>
  <w:style w:type="paragraph" w:customStyle="1" w:styleId="ListNumberLevel3">
    <w:name w:val="List Number (Level 3)"/>
    <w:basedOn w:val="Navaden"/>
    <w:rsid w:val="008B3015"/>
    <w:pPr>
      <w:numPr>
        <w:ilvl w:val="2"/>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8B3015"/>
    <w:pPr>
      <w:numPr>
        <w:ilvl w:val="2"/>
        <w:numId w:val="28"/>
      </w:numPr>
      <w:spacing w:before="120" w:after="120"/>
    </w:pPr>
    <w:rPr>
      <w:szCs w:val="24"/>
      <w:lang w:eastAsia="de-DE"/>
    </w:rPr>
  </w:style>
  <w:style w:type="paragraph" w:customStyle="1" w:styleId="ListNumber2Level3">
    <w:name w:val="List Number 2 (Level 3)"/>
    <w:basedOn w:val="Text2"/>
    <w:rsid w:val="008B3015"/>
    <w:pPr>
      <w:numPr>
        <w:ilvl w:val="2"/>
        <w:numId w:val="24"/>
      </w:numPr>
      <w:tabs>
        <w:tab w:val="clear" w:pos="2302"/>
      </w:tabs>
      <w:spacing w:before="120" w:after="120"/>
    </w:pPr>
    <w:rPr>
      <w:szCs w:val="24"/>
      <w:lang w:eastAsia="de-DE"/>
    </w:rPr>
  </w:style>
  <w:style w:type="paragraph" w:customStyle="1" w:styleId="ListNumber3Level3">
    <w:name w:val="List Number 3 (Level 3)"/>
    <w:basedOn w:val="Text3"/>
    <w:rsid w:val="008B3015"/>
    <w:pPr>
      <w:numPr>
        <w:ilvl w:val="2"/>
        <w:numId w:val="25"/>
      </w:numPr>
      <w:tabs>
        <w:tab w:val="clear" w:pos="2302"/>
      </w:tabs>
      <w:spacing w:before="120" w:after="120"/>
    </w:pPr>
    <w:rPr>
      <w:szCs w:val="24"/>
      <w:lang w:eastAsia="de-DE"/>
    </w:rPr>
  </w:style>
  <w:style w:type="paragraph" w:customStyle="1" w:styleId="ListNumber4Level3">
    <w:name w:val="List Number 4 (Level 3)"/>
    <w:basedOn w:val="Text4"/>
    <w:rsid w:val="008B3015"/>
    <w:pPr>
      <w:numPr>
        <w:ilvl w:val="2"/>
        <w:numId w:val="26"/>
      </w:numPr>
    </w:pPr>
  </w:style>
  <w:style w:type="paragraph" w:customStyle="1" w:styleId="ListNumberLevel4">
    <w:name w:val="List Number (Level 4)"/>
    <w:basedOn w:val="Navaden"/>
    <w:rsid w:val="008B3015"/>
    <w:pPr>
      <w:numPr>
        <w:ilvl w:val="3"/>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8B3015"/>
    <w:pPr>
      <w:numPr>
        <w:ilvl w:val="3"/>
        <w:numId w:val="28"/>
      </w:numPr>
      <w:spacing w:before="120" w:after="120"/>
    </w:pPr>
    <w:rPr>
      <w:szCs w:val="24"/>
      <w:lang w:eastAsia="de-DE"/>
    </w:rPr>
  </w:style>
  <w:style w:type="paragraph" w:customStyle="1" w:styleId="ListNumber2Level4">
    <w:name w:val="List Number 2 (Level 4)"/>
    <w:basedOn w:val="Text2"/>
    <w:rsid w:val="008B3015"/>
    <w:pPr>
      <w:numPr>
        <w:ilvl w:val="3"/>
        <w:numId w:val="24"/>
      </w:numPr>
      <w:tabs>
        <w:tab w:val="clear" w:pos="2302"/>
      </w:tabs>
      <w:spacing w:before="120" w:after="120"/>
    </w:pPr>
    <w:rPr>
      <w:szCs w:val="24"/>
      <w:lang w:eastAsia="de-DE"/>
    </w:rPr>
  </w:style>
  <w:style w:type="paragraph" w:customStyle="1" w:styleId="ListNumber3Level4">
    <w:name w:val="List Number 3 (Level 4)"/>
    <w:basedOn w:val="Text3"/>
    <w:rsid w:val="008B3015"/>
    <w:pPr>
      <w:numPr>
        <w:ilvl w:val="3"/>
        <w:numId w:val="25"/>
      </w:numPr>
      <w:tabs>
        <w:tab w:val="clear" w:pos="2302"/>
      </w:tabs>
      <w:spacing w:before="120" w:after="120"/>
    </w:pPr>
    <w:rPr>
      <w:szCs w:val="24"/>
      <w:lang w:eastAsia="de-DE"/>
    </w:rPr>
  </w:style>
  <w:style w:type="paragraph" w:customStyle="1" w:styleId="ListNumber4Level4">
    <w:name w:val="List Number 4 (Level 4)"/>
    <w:basedOn w:val="Text4"/>
    <w:rsid w:val="008B3015"/>
    <w:pPr>
      <w:numPr>
        <w:ilvl w:val="3"/>
        <w:numId w:val="26"/>
      </w:numPr>
    </w:pPr>
  </w:style>
  <w:style w:type="paragraph" w:customStyle="1" w:styleId="Considrant">
    <w:name w:val="Considérant"/>
    <w:basedOn w:val="Navaden"/>
    <w:rsid w:val="008B3015"/>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8B3015"/>
    <w:pPr>
      <w:spacing w:after="240"/>
    </w:pPr>
    <w:rPr>
      <w:rFonts w:ascii="Tahoma" w:hAnsi="Tahoma" w:cs="Tahoma"/>
      <w:b w:val="0"/>
      <w:i/>
      <w:sz w:val="20"/>
      <w:szCs w:val="20"/>
      <w:lang w:eastAsia="sl-SI"/>
    </w:rPr>
  </w:style>
  <w:style w:type="paragraph" w:customStyle="1" w:styleId="ManualHeading1">
    <w:name w:val="Manual Heading 1"/>
    <w:basedOn w:val="Navaden"/>
    <w:next w:val="Text1"/>
    <w:rsid w:val="008B3015"/>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8B3015"/>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8B3015"/>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8B3015"/>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8B3015"/>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8B3015"/>
    <w:pPr>
      <w:numPr>
        <w:numId w:val="30"/>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8B3015"/>
    <w:pPr>
      <w:numPr>
        <w:numId w:val="31"/>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8B3015"/>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8B3015"/>
    <w:pPr>
      <w:numPr>
        <w:numId w:val="5"/>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8B3015"/>
    <w:pPr>
      <w:numPr>
        <w:numId w:val="3"/>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8B3015"/>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8B3015"/>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8B3015"/>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8B3015"/>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8B3015"/>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8B3015"/>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8B3015"/>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8B3015"/>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8B3015"/>
    <w:pPr>
      <w:keepLines/>
      <w:spacing w:before="480"/>
      <w:outlineLvl w:val="9"/>
    </w:pPr>
    <w:rPr>
      <w:color w:val="365F91"/>
      <w:kern w:val="0"/>
      <w:sz w:val="28"/>
      <w:szCs w:val="28"/>
      <w:lang w:eastAsia="sl-SI"/>
    </w:rPr>
  </w:style>
  <w:style w:type="paragraph" w:customStyle="1" w:styleId="Revizija1">
    <w:name w:val="Revizija1"/>
    <w:hidden/>
    <w:semiHidden/>
    <w:rsid w:val="008B3015"/>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8B3015"/>
    <w:pPr>
      <w:spacing w:after="200" w:line="276" w:lineRule="auto"/>
      <w:ind w:left="720"/>
    </w:pPr>
    <w:rPr>
      <w:rFonts w:ascii="Calibri" w:eastAsia="Times New Roman" w:hAnsi="Calibri" w:cs="Calibri"/>
    </w:rPr>
  </w:style>
  <w:style w:type="paragraph" w:customStyle="1" w:styleId="Normal1">
    <w:name w:val="Normal1"/>
    <w:rsid w:val="008B3015"/>
    <w:pPr>
      <w:spacing w:after="0" w:line="240" w:lineRule="auto"/>
    </w:pPr>
    <w:rPr>
      <w:rFonts w:ascii="Arial" w:eastAsia="Calibri" w:hAnsi="Arial" w:cs="Arial"/>
      <w:b/>
      <w:bCs/>
      <w:sz w:val="20"/>
      <w:szCs w:val="20"/>
      <w:lang w:val="de-DE" w:eastAsia="sl-SI"/>
    </w:rPr>
  </w:style>
  <w:style w:type="character" w:styleId="Krepko">
    <w:name w:val="Strong"/>
    <w:uiPriority w:val="22"/>
    <w:qFormat/>
    <w:rsid w:val="008B3015"/>
    <w:rPr>
      <w:rFonts w:cs="Times New Roman"/>
      <w:b/>
      <w:bCs/>
    </w:rPr>
  </w:style>
  <w:style w:type="paragraph" w:styleId="Navaden-zamik">
    <w:name w:val="Normal Indent"/>
    <w:basedOn w:val="Navaden"/>
    <w:semiHidden/>
    <w:rsid w:val="008B3015"/>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8B3015"/>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8B3015"/>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8B3015"/>
    <w:rPr>
      <w:rFonts w:ascii="Arial" w:hAnsi="Arial"/>
      <w:sz w:val="20"/>
    </w:rPr>
  </w:style>
  <w:style w:type="character" w:customStyle="1" w:styleId="FontStyle110">
    <w:name w:val="Font Style110"/>
    <w:rsid w:val="008B3015"/>
    <w:rPr>
      <w:rFonts w:ascii="Times New Roman" w:hAnsi="Times New Roman"/>
      <w:i/>
      <w:sz w:val="22"/>
    </w:rPr>
  </w:style>
  <w:style w:type="paragraph" w:customStyle="1" w:styleId="CharCharChar1">
    <w:name w:val="Char Char Char1"/>
    <w:basedOn w:val="Navaden"/>
    <w:rsid w:val="008B3015"/>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8B3015"/>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8B3015"/>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bl-hdr">
    <w:name w:val="tbl-hdr"/>
    <w:basedOn w:val="Navaden"/>
    <w:uiPriority w:val="99"/>
    <w:rsid w:val="008B3015"/>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8B3015"/>
    <w:rPr>
      <w:rFonts w:ascii="Times New Roman" w:eastAsia="Times New Roman" w:hAnsi="Times New Roman"/>
    </w:rPr>
  </w:style>
  <w:style w:type="paragraph" w:customStyle="1" w:styleId="Zadevapripombe1">
    <w:name w:val="Zadeva pripombe1"/>
    <w:basedOn w:val="Pripombabesedilo"/>
    <w:next w:val="Pripombabesedilo"/>
    <w:semiHidden/>
    <w:unhideWhenUsed/>
    <w:rsid w:val="008B3015"/>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8B3015"/>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8B3015"/>
    <w:rPr>
      <w:rFonts w:ascii="Times New Roman" w:eastAsia="Times New Roman" w:hAnsi="Times New Roman"/>
      <w:b/>
      <w:bCs/>
    </w:rPr>
  </w:style>
  <w:style w:type="character" w:styleId="Neenpoudarek">
    <w:name w:val="Subtle Emphasis"/>
    <w:uiPriority w:val="19"/>
    <w:qFormat/>
    <w:rsid w:val="008B3015"/>
    <w:rPr>
      <w:i/>
      <w:iCs/>
      <w:color w:val="808080"/>
    </w:rPr>
  </w:style>
  <w:style w:type="paragraph" w:customStyle="1" w:styleId="naslov0">
    <w:name w:val="naslov"/>
    <w:basedOn w:val="Navaden"/>
    <w:rsid w:val="008B3015"/>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8B3015"/>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8B3015"/>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8B3015"/>
    <w:rPr>
      <w:vertAlign w:val="superscript"/>
    </w:rPr>
  </w:style>
  <w:style w:type="paragraph" w:customStyle="1" w:styleId="Standard">
    <w:name w:val="Standard"/>
    <w:rsid w:val="008B3015"/>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8B3015"/>
    <w:pPr>
      <w:spacing w:before="0" w:after="0"/>
      <w:ind w:left="720" w:hanging="720"/>
    </w:pPr>
    <w:rPr>
      <w:sz w:val="20"/>
      <w:szCs w:val="20"/>
    </w:rPr>
  </w:style>
  <w:style w:type="paragraph" w:customStyle="1" w:styleId="alineazaodstavkom1">
    <w:name w:val="alineazaodstavkom1"/>
    <w:basedOn w:val="Navaden"/>
    <w:rsid w:val="008B3015"/>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8B3015"/>
    <w:rPr>
      <w:color w:val="954F72" w:themeColor="followedHyperlink"/>
      <w:u w:val="single"/>
    </w:rPr>
  </w:style>
  <w:style w:type="table" w:customStyle="1" w:styleId="Tabelamrea2">
    <w:name w:val="Tabela – mreža2"/>
    <w:basedOn w:val="Navadnatabela"/>
    <w:next w:val="Tabelamrea"/>
    <w:uiPriority w:val="59"/>
    <w:rsid w:val="008B301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8B301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KST">
    <w:name w:val="TEKST"/>
    <w:basedOn w:val="Navaden"/>
    <w:link w:val="TEKSTChar"/>
    <w:rsid w:val="008B301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8B3015"/>
    <w:rPr>
      <w:rFonts w:ascii="Trebuchet MS" w:eastAsia="Times New Roman" w:hAnsi="Trebuchet MS" w:cs="Times New Roman"/>
      <w:szCs w:val="24"/>
      <w:lang w:val="x-none" w:eastAsia="x-none"/>
    </w:rPr>
  </w:style>
  <w:style w:type="paragraph" w:customStyle="1" w:styleId="Odstavekseznama2">
    <w:name w:val="Odstavek seznama2"/>
    <w:basedOn w:val="Navaden"/>
    <w:rsid w:val="008B3015"/>
    <w:pPr>
      <w:suppressAutoHyphens/>
      <w:spacing w:after="0" w:line="240" w:lineRule="auto"/>
      <w:ind w:left="720"/>
      <w:jc w:val="both"/>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8B3015"/>
    <w:rPr>
      <w:rFonts w:ascii="Arial" w:eastAsia="Times New Roman" w:hAnsi="Arial" w:cs="Arial"/>
    </w:rPr>
  </w:style>
  <w:style w:type="paragraph" w:customStyle="1" w:styleId="Alineazaodstavkom">
    <w:name w:val="Alinea za odstavkom"/>
    <w:basedOn w:val="Navaden"/>
    <w:link w:val="AlineazaodstavkomZnak"/>
    <w:qFormat/>
    <w:rsid w:val="008B3015"/>
    <w:pPr>
      <w:numPr>
        <w:numId w:val="32"/>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8B3015"/>
    <w:pPr>
      <w:autoSpaceDE w:val="0"/>
      <w:autoSpaceDN w:val="0"/>
      <w:adjustRightInd w:val="0"/>
      <w:spacing w:after="0" w:line="240" w:lineRule="auto"/>
    </w:pPr>
    <w:rPr>
      <w:rFonts w:ascii="EUAlbertina" w:hAnsi="EUAlbertina"/>
      <w:sz w:val="24"/>
      <w:szCs w:val="24"/>
    </w:rPr>
  </w:style>
  <w:style w:type="character" w:customStyle="1" w:styleId="colorlightdark1">
    <w:name w:val="color_lightdark1"/>
    <w:basedOn w:val="Privzetapisavaodstavka"/>
    <w:rsid w:val="008B3015"/>
  </w:style>
  <w:style w:type="character" w:customStyle="1" w:styleId="fontxlarge2">
    <w:name w:val="font_xlarge2"/>
    <w:basedOn w:val="Privzetapisavaodstavka"/>
    <w:rsid w:val="008B3015"/>
  </w:style>
  <w:style w:type="character" w:customStyle="1" w:styleId="colordark2">
    <w:name w:val="color_dark2"/>
    <w:basedOn w:val="Privzetapisavaodstavka"/>
    <w:rsid w:val="008B3015"/>
  </w:style>
  <w:style w:type="character" w:customStyle="1" w:styleId="Nerazreenaomemba1">
    <w:name w:val="Nerazrešena omemba1"/>
    <w:basedOn w:val="Privzetapisavaodstavka"/>
    <w:uiPriority w:val="99"/>
    <w:semiHidden/>
    <w:unhideWhenUsed/>
    <w:rsid w:val="008B3015"/>
    <w:rPr>
      <w:color w:val="808080"/>
      <w:shd w:val="clear" w:color="auto" w:fill="E6E6E6"/>
    </w:rPr>
  </w:style>
  <w:style w:type="character" w:customStyle="1" w:styleId="Nerazreenaomemba2">
    <w:name w:val="Nerazrešena omemba2"/>
    <w:basedOn w:val="Privzetapisavaodstavka"/>
    <w:uiPriority w:val="99"/>
    <w:semiHidden/>
    <w:unhideWhenUsed/>
    <w:rsid w:val="008B3015"/>
    <w:rPr>
      <w:color w:val="605E5C"/>
      <w:shd w:val="clear" w:color="auto" w:fill="E1DFDD"/>
    </w:rPr>
  </w:style>
  <w:style w:type="paragraph" w:customStyle="1" w:styleId="paragraph">
    <w:name w:val="paragraph"/>
    <w:basedOn w:val="Navaden"/>
    <w:rsid w:val="00881D4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881D42"/>
  </w:style>
  <w:style w:type="character" w:customStyle="1" w:styleId="eop">
    <w:name w:val="eop"/>
    <w:basedOn w:val="Privzetapisavaodstavka"/>
    <w:rsid w:val="00881D42"/>
  </w:style>
  <w:style w:type="character" w:customStyle="1" w:styleId="Znakisprotnihopomb">
    <w:name w:val="Znaki sprotnih opomb"/>
    <w:rsid w:val="00804A4F"/>
    <w:rPr>
      <w:vertAlign w:val="superscript"/>
    </w:rPr>
  </w:style>
  <w:style w:type="character" w:customStyle="1" w:styleId="Naslov8Znak">
    <w:name w:val="Naslov 8 Znak"/>
    <w:basedOn w:val="Privzetapisavaodstavka"/>
    <w:link w:val="Naslov8"/>
    <w:uiPriority w:val="9"/>
    <w:semiHidden/>
    <w:rsid w:val="00E64BEB"/>
    <w:rPr>
      <w:rFonts w:asciiTheme="majorHAnsi" w:eastAsiaTheme="majorEastAsia" w:hAnsiTheme="majorHAnsi" w:cstheme="majorBidi"/>
      <w:color w:val="272727" w:themeColor="text1" w:themeTint="D8"/>
      <w:sz w:val="21"/>
      <w:szCs w:val="21"/>
    </w:rPr>
  </w:style>
  <w:style w:type="character" w:styleId="Nerazreenaomemba">
    <w:name w:val="Unresolved Mention"/>
    <w:basedOn w:val="Privzetapisavaodstavka"/>
    <w:uiPriority w:val="99"/>
    <w:semiHidden/>
    <w:unhideWhenUsed/>
    <w:rsid w:val="00DC62A3"/>
    <w:rPr>
      <w:color w:val="605E5C"/>
      <w:shd w:val="clear" w:color="auto" w:fill="E1DFDD"/>
    </w:rPr>
  </w:style>
  <w:style w:type="character" w:customStyle="1" w:styleId="TEKSTZnak">
    <w:name w:val="TEKST Znak"/>
    <w:basedOn w:val="Privzetapisavaodstavka"/>
    <w:locked/>
    <w:rsid w:val="00E42526"/>
    <w:rPr>
      <w:rFonts w:ascii="Trebuchet MS" w:eastAsia="Times New Roman" w:hAnsi="Trebuchet MS" w:cs="Times New Roman"/>
      <w:lang w:eastAsia="sl-SI"/>
    </w:rPr>
  </w:style>
  <w:style w:type="character" w:customStyle="1" w:styleId="ui-provider">
    <w:name w:val="ui-provider"/>
    <w:basedOn w:val="Privzetapisavaodstavka"/>
    <w:rsid w:val="00E42526"/>
  </w:style>
  <w:style w:type="paragraph" w:customStyle="1" w:styleId="pf0">
    <w:name w:val="pf0"/>
    <w:basedOn w:val="Navaden"/>
    <w:rsid w:val="005A55A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5A55A7"/>
    <w:rPr>
      <w:rFonts w:ascii="Segoe UI" w:hAnsi="Segoe UI" w:cs="Segoe UI" w:hint="default"/>
      <w:sz w:val="18"/>
      <w:szCs w:val="18"/>
    </w:rPr>
  </w:style>
  <w:style w:type="character" w:customStyle="1" w:styleId="cf21">
    <w:name w:val="cf21"/>
    <w:basedOn w:val="Privzetapisavaodstavka"/>
    <w:rsid w:val="005A55A7"/>
    <w:rPr>
      <w:rFonts w:ascii="Segoe UI" w:hAnsi="Segoe UI" w:cs="Segoe UI" w:hint="default"/>
      <w:b/>
      <w:bCs/>
      <w:sz w:val="18"/>
      <w:szCs w:val="18"/>
    </w:rPr>
  </w:style>
  <w:style w:type="character" w:customStyle="1" w:styleId="rynqvb">
    <w:name w:val="rynqvb"/>
    <w:basedOn w:val="Privzetapisavaodstavka"/>
    <w:rsid w:val="0014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4689">
      <w:bodyDiv w:val="1"/>
      <w:marLeft w:val="0"/>
      <w:marRight w:val="0"/>
      <w:marTop w:val="0"/>
      <w:marBottom w:val="0"/>
      <w:divBdr>
        <w:top w:val="none" w:sz="0" w:space="0" w:color="auto"/>
        <w:left w:val="none" w:sz="0" w:space="0" w:color="auto"/>
        <w:bottom w:val="none" w:sz="0" w:space="0" w:color="auto"/>
        <w:right w:val="none" w:sz="0" w:space="0" w:color="auto"/>
      </w:divBdr>
    </w:div>
    <w:div w:id="135463794">
      <w:bodyDiv w:val="1"/>
      <w:marLeft w:val="0"/>
      <w:marRight w:val="0"/>
      <w:marTop w:val="0"/>
      <w:marBottom w:val="0"/>
      <w:divBdr>
        <w:top w:val="none" w:sz="0" w:space="0" w:color="auto"/>
        <w:left w:val="none" w:sz="0" w:space="0" w:color="auto"/>
        <w:bottom w:val="none" w:sz="0" w:space="0" w:color="auto"/>
        <w:right w:val="none" w:sz="0" w:space="0" w:color="auto"/>
      </w:divBdr>
    </w:div>
    <w:div w:id="147401886">
      <w:bodyDiv w:val="1"/>
      <w:marLeft w:val="0"/>
      <w:marRight w:val="0"/>
      <w:marTop w:val="0"/>
      <w:marBottom w:val="0"/>
      <w:divBdr>
        <w:top w:val="none" w:sz="0" w:space="0" w:color="auto"/>
        <w:left w:val="none" w:sz="0" w:space="0" w:color="auto"/>
        <w:bottom w:val="none" w:sz="0" w:space="0" w:color="auto"/>
        <w:right w:val="none" w:sz="0" w:space="0" w:color="auto"/>
      </w:divBdr>
    </w:div>
    <w:div w:id="160849682">
      <w:bodyDiv w:val="1"/>
      <w:marLeft w:val="0"/>
      <w:marRight w:val="0"/>
      <w:marTop w:val="0"/>
      <w:marBottom w:val="0"/>
      <w:divBdr>
        <w:top w:val="none" w:sz="0" w:space="0" w:color="auto"/>
        <w:left w:val="none" w:sz="0" w:space="0" w:color="auto"/>
        <w:bottom w:val="none" w:sz="0" w:space="0" w:color="auto"/>
        <w:right w:val="none" w:sz="0" w:space="0" w:color="auto"/>
      </w:divBdr>
      <w:divsChild>
        <w:div w:id="1185904255">
          <w:marLeft w:val="0"/>
          <w:marRight w:val="0"/>
          <w:marTop w:val="0"/>
          <w:marBottom w:val="0"/>
          <w:divBdr>
            <w:top w:val="none" w:sz="0" w:space="0" w:color="auto"/>
            <w:left w:val="none" w:sz="0" w:space="0" w:color="auto"/>
            <w:bottom w:val="none" w:sz="0" w:space="0" w:color="auto"/>
            <w:right w:val="none" w:sz="0" w:space="0" w:color="auto"/>
          </w:divBdr>
          <w:divsChild>
            <w:div w:id="616446848">
              <w:marLeft w:val="0"/>
              <w:marRight w:val="0"/>
              <w:marTop w:val="120"/>
              <w:marBottom w:val="120"/>
              <w:divBdr>
                <w:top w:val="none" w:sz="0" w:space="0" w:color="auto"/>
                <w:left w:val="none" w:sz="0" w:space="0" w:color="auto"/>
                <w:bottom w:val="none" w:sz="0" w:space="0" w:color="auto"/>
                <w:right w:val="none" w:sz="0" w:space="0" w:color="auto"/>
              </w:divBdr>
            </w:div>
          </w:divsChild>
        </w:div>
        <w:div w:id="600335748">
          <w:marLeft w:val="0"/>
          <w:marRight w:val="0"/>
          <w:marTop w:val="0"/>
          <w:marBottom w:val="0"/>
          <w:divBdr>
            <w:top w:val="none" w:sz="0" w:space="0" w:color="auto"/>
            <w:left w:val="none" w:sz="0" w:space="0" w:color="auto"/>
            <w:bottom w:val="none" w:sz="0" w:space="0" w:color="auto"/>
            <w:right w:val="none" w:sz="0" w:space="0" w:color="auto"/>
          </w:divBdr>
          <w:divsChild>
            <w:div w:id="21905410">
              <w:marLeft w:val="0"/>
              <w:marRight w:val="0"/>
              <w:marTop w:val="120"/>
              <w:marBottom w:val="120"/>
              <w:divBdr>
                <w:top w:val="none" w:sz="0" w:space="0" w:color="auto"/>
                <w:left w:val="none" w:sz="0" w:space="0" w:color="auto"/>
                <w:bottom w:val="none" w:sz="0" w:space="0" w:color="auto"/>
                <w:right w:val="none" w:sz="0" w:space="0" w:color="auto"/>
              </w:divBdr>
            </w:div>
          </w:divsChild>
        </w:div>
        <w:div w:id="830943893">
          <w:marLeft w:val="0"/>
          <w:marRight w:val="0"/>
          <w:marTop w:val="0"/>
          <w:marBottom w:val="0"/>
          <w:divBdr>
            <w:top w:val="none" w:sz="0" w:space="0" w:color="auto"/>
            <w:left w:val="none" w:sz="0" w:space="0" w:color="auto"/>
            <w:bottom w:val="none" w:sz="0" w:space="0" w:color="auto"/>
            <w:right w:val="none" w:sz="0" w:space="0" w:color="auto"/>
          </w:divBdr>
        </w:div>
      </w:divsChild>
    </w:div>
    <w:div w:id="171115651">
      <w:bodyDiv w:val="1"/>
      <w:marLeft w:val="0"/>
      <w:marRight w:val="0"/>
      <w:marTop w:val="0"/>
      <w:marBottom w:val="0"/>
      <w:divBdr>
        <w:top w:val="none" w:sz="0" w:space="0" w:color="auto"/>
        <w:left w:val="none" w:sz="0" w:space="0" w:color="auto"/>
        <w:bottom w:val="none" w:sz="0" w:space="0" w:color="auto"/>
        <w:right w:val="none" w:sz="0" w:space="0" w:color="auto"/>
      </w:divBdr>
    </w:div>
    <w:div w:id="285703037">
      <w:bodyDiv w:val="1"/>
      <w:marLeft w:val="0"/>
      <w:marRight w:val="0"/>
      <w:marTop w:val="0"/>
      <w:marBottom w:val="0"/>
      <w:divBdr>
        <w:top w:val="none" w:sz="0" w:space="0" w:color="auto"/>
        <w:left w:val="none" w:sz="0" w:space="0" w:color="auto"/>
        <w:bottom w:val="none" w:sz="0" w:space="0" w:color="auto"/>
        <w:right w:val="none" w:sz="0" w:space="0" w:color="auto"/>
      </w:divBdr>
    </w:div>
    <w:div w:id="314846084">
      <w:bodyDiv w:val="1"/>
      <w:marLeft w:val="0"/>
      <w:marRight w:val="0"/>
      <w:marTop w:val="0"/>
      <w:marBottom w:val="0"/>
      <w:divBdr>
        <w:top w:val="none" w:sz="0" w:space="0" w:color="auto"/>
        <w:left w:val="none" w:sz="0" w:space="0" w:color="auto"/>
        <w:bottom w:val="none" w:sz="0" w:space="0" w:color="auto"/>
        <w:right w:val="none" w:sz="0" w:space="0" w:color="auto"/>
      </w:divBdr>
    </w:div>
    <w:div w:id="316765131">
      <w:bodyDiv w:val="1"/>
      <w:marLeft w:val="0"/>
      <w:marRight w:val="0"/>
      <w:marTop w:val="0"/>
      <w:marBottom w:val="0"/>
      <w:divBdr>
        <w:top w:val="none" w:sz="0" w:space="0" w:color="auto"/>
        <w:left w:val="none" w:sz="0" w:space="0" w:color="auto"/>
        <w:bottom w:val="none" w:sz="0" w:space="0" w:color="auto"/>
        <w:right w:val="none" w:sz="0" w:space="0" w:color="auto"/>
      </w:divBdr>
    </w:div>
    <w:div w:id="346444588">
      <w:bodyDiv w:val="1"/>
      <w:marLeft w:val="0"/>
      <w:marRight w:val="0"/>
      <w:marTop w:val="0"/>
      <w:marBottom w:val="0"/>
      <w:divBdr>
        <w:top w:val="none" w:sz="0" w:space="0" w:color="auto"/>
        <w:left w:val="none" w:sz="0" w:space="0" w:color="auto"/>
        <w:bottom w:val="none" w:sz="0" w:space="0" w:color="auto"/>
        <w:right w:val="none" w:sz="0" w:space="0" w:color="auto"/>
      </w:divBdr>
    </w:div>
    <w:div w:id="414547652">
      <w:bodyDiv w:val="1"/>
      <w:marLeft w:val="0"/>
      <w:marRight w:val="0"/>
      <w:marTop w:val="0"/>
      <w:marBottom w:val="0"/>
      <w:divBdr>
        <w:top w:val="none" w:sz="0" w:space="0" w:color="auto"/>
        <w:left w:val="none" w:sz="0" w:space="0" w:color="auto"/>
        <w:bottom w:val="none" w:sz="0" w:space="0" w:color="auto"/>
        <w:right w:val="none" w:sz="0" w:space="0" w:color="auto"/>
      </w:divBdr>
    </w:div>
    <w:div w:id="435102171">
      <w:bodyDiv w:val="1"/>
      <w:marLeft w:val="0"/>
      <w:marRight w:val="0"/>
      <w:marTop w:val="0"/>
      <w:marBottom w:val="0"/>
      <w:divBdr>
        <w:top w:val="none" w:sz="0" w:space="0" w:color="auto"/>
        <w:left w:val="none" w:sz="0" w:space="0" w:color="auto"/>
        <w:bottom w:val="none" w:sz="0" w:space="0" w:color="auto"/>
        <w:right w:val="none" w:sz="0" w:space="0" w:color="auto"/>
      </w:divBdr>
    </w:div>
    <w:div w:id="467476382">
      <w:bodyDiv w:val="1"/>
      <w:marLeft w:val="0"/>
      <w:marRight w:val="0"/>
      <w:marTop w:val="0"/>
      <w:marBottom w:val="0"/>
      <w:divBdr>
        <w:top w:val="none" w:sz="0" w:space="0" w:color="auto"/>
        <w:left w:val="none" w:sz="0" w:space="0" w:color="auto"/>
        <w:bottom w:val="none" w:sz="0" w:space="0" w:color="auto"/>
        <w:right w:val="none" w:sz="0" w:space="0" w:color="auto"/>
      </w:divBdr>
    </w:div>
    <w:div w:id="588779598">
      <w:bodyDiv w:val="1"/>
      <w:marLeft w:val="0"/>
      <w:marRight w:val="0"/>
      <w:marTop w:val="0"/>
      <w:marBottom w:val="0"/>
      <w:divBdr>
        <w:top w:val="none" w:sz="0" w:space="0" w:color="auto"/>
        <w:left w:val="none" w:sz="0" w:space="0" w:color="auto"/>
        <w:bottom w:val="none" w:sz="0" w:space="0" w:color="auto"/>
        <w:right w:val="none" w:sz="0" w:space="0" w:color="auto"/>
      </w:divBdr>
    </w:div>
    <w:div w:id="590705317">
      <w:bodyDiv w:val="1"/>
      <w:marLeft w:val="0"/>
      <w:marRight w:val="0"/>
      <w:marTop w:val="0"/>
      <w:marBottom w:val="0"/>
      <w:divBdr>
        <w:top w:val="none" w:sz="0" w:space="0" w:color="auto"/>
        <w:left w:val="none" w:sz="0" w:space="0" w:color="auto"/>
        <w:bottom w:val="none" w:sz="0" w:space="0" w:color="auto"/>
        <w:right w:val="none" w:sz="0" w:space="0" w:color="auto"/>
      </w:divBdr>
    </w:div>
    <w:div w:id="595865707">
      <w:bodyDiv w:val="1"/>
      <w:marLeft w:val="0"/>
      <w:marRight w:val="0"/>
      <w:marTop w:val="0"/>
      <w:marBottom w:val="0"/>
      <w:divBdr>
        <w:top w:val="none" w:sz="0" w:space="0" w:color="auto"/>
        <w:left w:val="none" w:sz="0" w:space="0" w:color="auto"/>
        <w:bottom w:val="none" w:sz="0" w:space="0" w:color="auto"/>
        <w:right w:val="none" w:sz="0" w:space="0" w:color="auto"/>
      </w:divBdr>
    </w:div>
    <w:div w:id="646666347">
      <w:bodyDiv w:val="1"/>
      <w:marLeft w:val="0"/>
      <w:marRight w:val="0"/>
      <w:marTop w:val="0"/>
      <w:marBottom w:val="0"/>
      <w:divBdr>
        <w:top w:val="none" w:sz="0" w:space="0" w:color="auto"/>
        <w:left w:val="none" w:sz="0" w:space="0" w:color="auto"/>
        <w:bottom w:val="none" w:sz="0" w:space="0" w:color="auto"/>
        <w:right w:val="none" w:sz="0" w:space="0" w:color="auto"/>
      </w:divBdr>
    </w:div>
    <w:div w:id="657617185">
      <w:bodyDiv w:val="1"/>
      <w:marLeft w:val="0"/>
      <w:marRight w:val="0"/>
      <w:marTop w:val="0"/>
      <w:marBottom w:val="0"/>
      <w:divBdr>
        <w:top w:val="none" w:sz="0" w:space="0" w:color="auto"/>
        <w:left w:val="none" w:sz="0" w:space="0" w:color="auto"/>
        <w:bottom w:val="none" w:sz="0" w:space="0" w:color="auto"/>
        <w:right w:val="none" w:sz="0" w:space="0" w:color="auto"/>
      </w:divBdr>
      <w:divsChild>
        <w:div w:id="634138762">
          <w:marLeft w:val="0"/>
          <w:marRight w:val="0"/>
          <w:marTop w:val="0"/>
          <w:marBottom w:val="0"/>
          <w:divBdr>
            <w:top w:val="none" w:sz="0" w:space="0" w:color="auto"/>
            <w:left w:val="none" w:sz="0" w:space="0" w:color="auto"/>
            <w:bottom w:val="none" w:sz="0" w:space="0" w:color="auto"/>
            <w:right w:val="none" w:sz="0" w:space="0" w:color="auto"/>
          </w:divBdr>
        </w:div>
        <w:div w:id="1045060705">
          <w:marLeft w:val="0"/>
          <w:marRight w:val="0"/>
          <w:marTop w:val="0"/>
          <w:marBottom w:val="0"/>
          <w:divBdr>
            <w:top w:val="none" w:sz="0" w:space="0" w:color="auto"/>
            <w:left w:val="none" w:sz="0" w:space="0" w:color="auto"/>
            <w:bottom w:val="none" w:sz="0" w:space="0" w:color="auto"/>
            <w:right w:val="none" w:sz="0" w:space="0" w:color="auto"/>
          </w:divBdr>
        </w:div>
      </w:divsChild>
    </w:div>
    <w:div w:id="725640253">
      <w:bodyDiv w:val="1"/>
      <w:marLeft w:val="0"/>
      <w:marRight w:val="0"/>
      <w:marTop w:val="0"/>
      <w:marBottom w:val="0"/>
      <w:divBdr>
        <w:top w:val="none" w:sz="0" w:space="0" w:color="auto"/>
        <w:left w:val="none" w:sz="0" w:space="0" w:color="auto"/>
        <w:bottom w:val="none" w:sz="0" w:space="0" w:color="auto"/>
        <w:right w:val="none" w:sz="0" w:space="0" w:color="auto"/>
      </w:divBdr>
    </w:div>
    <w:div w:id="756101605">
      <w:bodyDiv w:val="1"/>
      <w:marLeft w:val="0"/>
      <w:marRight w:val="0"/>
      <w:marTop w:val="0"/>
      <w:marBottom w:val="0"/>
      <w:divBdr>
        <w:top w:val="none" w:sz="0" w:space="0" w:color="auto"/>
        <w:left w:val="none" w:sz="0" w:space="0" w:color="auto"/>
        <w:bottom w:val="none" w:sz="0" w:space="0" w:color="auto"/>
        <w:right w:val="none" w:sz="0" w:space="0" w:color="auto"/>
      </w:divBdr>
    </w:div>
    <w:div w:id="852690949">
      <w:bodyDiv w:val="1"/>
      <w:marLeft w:val="0"/>
      <w:marRight w:val="0"/>
      <w:marTop w:val="0"/>
      <w:marBottom w:val="0"/>
      <w:divBdr>
        <w:top w:val="none" w:sz="0" w:space="0" w:color="auto"/>
        <w:left w:val="none" w:sz="0" w:space="0" w:color="auto"/>
        <w:bottom w:val="none" w:sz="0" w:space="0" w:color="auto"/>
        <w:right w:val="none" w:sz="0" w:space="0" w:color="auto"/>
      </w:divBdr>
    </w:div>
    <w:div w:id="897013624">
      <w:bodyDiv w:val="1"/>
      <w:marLeft w:val="0"/>
      <w:marRight w:val="0"/>
      <w:marTop w:val="0"/>
      <w:marBottom w:val="0"/>
      <w:divBdr>
        <w:top w:val="none" w:sz="0" w:space="0" w:color="auto"/>
        <w:left w:val="none" w:sz="0" w:space="0" w:color="auto"/>
        <w:bottom w:val="none" w:sz="0" w:space="0" w:color="auto"/>
        <w:right w:val="none" w:sz="0" w:space="0" w:color="auto"/>
      </w:divBdr>
    </w:div>
    <w:div w:id="921530507">
      <w:bodyDiv w:val="1"/>
      <w:marLeft w:val="0"/>
      <w:marRight w:val="0"/>
      <w:marTop w:val="0"/>
      <w:marBottom w:val="0"/>
      <w:divBdr>
        <w:top w:val="none" w:sz="0" w:space="0" w:color="auto"/>
        <w:left w:val="none" w:sz="0" w:space="0" w:color="auto"/>
        <w:bottom w:val="none" w:sz="0" w:space="0" w:color="auto"/>
        <w:right w:val="none" w:sz="0" w:space="0" w:color="auto"/>
      </w:divBdr>
    </w:div>
    <w:div w:id="1072895024">
      <w:bodyDiv w:val="1"/>
      <w:marLeft w:val="0"/>
      <w:marRight w:val="0"/>
      <w:marTop w:val="0"/>
      <w:marBottom w:val="0"/>
      <w:divBdr>
        <w:top w:val="none" w:sz="0" w:space="0" w:color="auto"/>
        <w:left w:val="none" w:sz="0" w:space="0" w:color="auto"/>
        <w:bottom w:val="none" w:sz="0" w:space="0" w:color="auto"/>
        <w:right w:val="none" w:sz="0" w:space="0" w:color="auto"/>
      </w:divBdr>
    </w:div>
    <w:div w:id="1133252276">
      <w:bodyDiv w:val="1"/>
      <w:marLeft w:val="0"/>
      <w:marRight w:val="0"/>
      <w:marTop w:val="0"/>
      <w:marBottom w:val="0"/>
      <w:divBdr>
        <w:top w:val="none" w:sz="0" w:space="0" w:color="auto"/>
        <w:left w:val="none" w:sz="0" w:space="0" w:color="auto"/>
        <w:bottom w:val="none" w:sz="0" w:space="0" w:color="auto"/>
        <w:right w:val="none" w:sz="0" w:space="0" w:color="auto"/>
      </w:divBdr>
    </w:div>
    <w:div w:id="1136070939">
      <w:bodyDiv w:val="1"/>
      <w:marLeft w:val="0"/>
      <w:marRight w:val="0"/>
      <w:marTop w:val="0"/>
      <w:marBottom w:val="0"/>
      <w:divBdr>
        <w:top w:val="none" w:sz="0" w:space="0" w:color="auto"/>
        <w:left w:val="none" w:sz="0" w:space="0" w:color="auto"/>
        <w:bottom w:val="none" w:sz="0" w:space="0" w:color="auto"/>
        <w:right w:val="none" w:sz="0" w:space="0" w:color="auto"/>
      </w:divBdr>
    </w:div>
    <w:div w:id="1163159576">
      <w:bodyDiv w:val="1"/>
      <w:marLeft w:val="0"/>
      <w:marRight w:val="0"/>
      <w:marTop w:val="0"/>
      <w:marBottom w:val="0"/>
      <w:divBdr>
        <w:top w:val="none" w:sz="0" w:space="0" w:color="auto"/>
        <w:left w:val="none" w:sz="0" w:space="0" w:color="auto"/>
        <w:bottom w:val="none" w:sz="0" w:space="0" w:color="auto"/>
        <w:right w:val="none" w:sz="0" w:space="0" w:color="auto"/>
      </w:divBdr>
      <w:divsChild>
        <w:div w:id="32659896">
          <w:marLeft w:val="0"/>
          <w:marRight w:val="0"/>
          <w:marTop w:val="0"/>
          <w:marBottom w:val="0"/>
          <w:divBdr>
            <w:top w:val="none" w:sz="0" w:space="0" w:color="auto"/>
            <w:left w:val="none" w:sz="0" w:space="0" w:color="auto"/>
            <w:bottom w:val="none" w:sz="0" w:space="0" w:color="auto"/>
            <w:right w:val="none" w:sz="0" w:space="0" w:color="auto"/>
          </w:divBdr>
        </w:div>
        <w:div w:id="1794785343">
          <w:marLeft w:val="0"/>
          <w:marRight w:val="0"/>
          <w:marTop w:val="0"/>
          <w:marBottom w:val="0"/>
          <w:divBdr>
            <w:top w:val="none" w:sz="0" w:space="0" w:color="auto"/>
            <w:left w:val="none" w:sz="0" w:space="0" w:color="auto"/>
            <w:bottom w:val="none" w:sz="0" w:space="0" w:color="auto"/>
            <w:right w:val="none" w:sz="0" w:space="0" w:color="auto"/>
          </w:divBdr>
        </w:div>
      </w:divsChild>
    </w:div>
    <w:div w:id="1259799577">
      <w:bodyDiv w:val="1"/>
      <w:marLeft w:val="0"/>
      <w:marRight w:val="0"/>
      <w:marTop w:val="0"/>
      <w:marBottom w:val="0"/>
      <w:divBdr>
        <w:top w:val="none" w:sz="0" w:space="0" w:color="auto"/>
        <w:left w:val="none" w:sz="0" w:space="0" w:color="auto"/>
        <w:bottom w:val="none" w:sz="0" w:space="0" w:color="auto"/>
        <w:right w:val="none" w:sz="0" w:space="0" w:color="auto"/>
      </w:divBdr>
    </w:div>
    <w:div w:id="1302691404">
      <w:bodyDiv w:val="1"/>
      <w:marLeft w:val="0"/>
      <w:marRight w:val="0"/>
      <w:marTop w:val="0"/>
      <w:marBottom w:val="0"/>
      <w:divBdr>
        <w:top w:val="none" w:sz="0" w:space="0" w:color="auto"/>
        <w:left w:val="none" w:sz="0" w:space="0" w:color="auto"/>
        <w:bottom w:val="none" w:sz="0" w:space="0" w:color="auto"/>
        <w:right w:val="none" w:sz="0" w:space="0" w:color="auto"/>
      </w:divBdr>
    </w:div>
    <w:div w:id="1425147605">
      <w:bodyDiv w:val="1"/>
      <w:marLeft w:val="0"/>
      <w:marRight w:val="0"/>
      <w:marTop w:val="0"/>
      <w:marBottom w:val="0"/>
      <w:divBdr>
        <w:top w:val="none" w:sz="0" w:space="0" w:color="auto"/>
        <w:left w:val="none" w:sz="0" w:space="0" w:color="auto"/>
        <w:bottom w:val="none" w:sz="0" w:space="0" w:color="auto"/>
        <w:right w:val="none" w:sz="0" w:space="0" w:color="auto"/>
      </w:divBdr>
    </w:div>
    <w:div w:id="1434321562">
      <w:bodyDiv w:val="1"/>
      <w:marLeft w:val="0"/>
      <w:marRight w:val="0"/>
      <w:marTop w:val="0"/>
      <w:marBottom w:val="0"/>
      <w:divBdr>
        <w:top w:val="none" w:sz="0" w:space="0" w:color="auto"/>
        <w:left w:val="none" w:sz="0" w:space="0" w:color="auto"/>
        <w:bottom w:val="none" w:sz="0" w:space="0" w:color="auto"/>
        <w:right w:val="none" w:sz="0" w:space="0" w:color="auto"/>
      </w:divBdr>
    </w:div>
    <w:div w:id="1485586846">
      <w:bodyDiv w:val="1"/>
      <w:marLeft w:val="0"/>
      <w:marRight w:val="0"/>
      <w:marTop w:val="0"/>
      <w:marBottom w:val="0"/>
      <w:divBdr>
        <w:top w:val="none" w:sz="0" w:space="0" w:color="auto"/>
        <w:left w:val="none" w:sz="0" w:space="0" w:color="auto"/>
        <w:bottom w:val="none" w:sz="0" w:space="0" w:color="auto"/>
        <w:right w:val="none" w:sz="0" w:space="0" w:color="auto"/>
      </w:divBdr>
    </w:div>
    <w:div w:id="1523858764">
      <w:bodyDiv w:val="1"/>
      <w:marLeft w:val="0"/>
      <w:marRight w:val="0"/>
      <w:marTop w:val="0"/>
      <w:marBottom w:val="0"/>
      <w:divBdr>
        <w:top w:val="none" w:sz="0" w:space="0" w:color="auto"/>
        <w:left w:val="none" w:sz="0" w:space="0" w:color="auto"/>
        <w:bottom w:val="none" w:sz="0" w:space="0" w:color="auto"/>
        <w:right w:val="none" w:sz="0" w:space="0" w:color="auto"/>
      </w:divBdr>
    </w:div>
    <w:div w:id="1535071094">
      <w:bodyDiv w:val="1"/>
      <w:marLeft w:val="0"/>
      <w:marRight w:val="0"/>
      <w:marTop w:val="0"/>
      <w:marBottom w:val="0"/>
      <w:divBdr>
        <w:top w:val="none" w:sz="0" w:space="0" w:color="auto"/>
        <w:left w:val="none" w:sz="0" w:space="0" w:color="auto"/>
        <w:bottom w:val="none" w:sz="0" w:space="0" w:color="auto"/>
        <w:right w:val="none" w:sz="0" w:space="0" w:color="auto"/>
      </w:divBdr>
    </w:div>
    <w:div w:id="1545019840">
      <w:bodyDiv w:val="1"/>
      <w:marLeft w:val="0"/>
      <w:marRight w:val="0"/>
      <w:marTop w:val="0"/>
      <w:marBottom w:val="0"/>
      <w:divBdr>
        <w:top w:val="none" w:sz="0" w:space="0" w:color="auto"/>
        <w:left w:val="none" w:sz="0" w:space="0" w:color="auto"/>
        <w:bottom w:val="none" w:sz="0" w:space="0" w:color="auto"/>
        <w:right w:val="none" w:sz="0" w:space="0" w:color="auto"/>
      </w:divBdr>
    </w:div>
    <w:div w:id="1609124642">
      <w:bodyDiv w:val="1"/>
      <w:marLeft w:val="0"/>
      <w:marRight w:val="0"/>
      <w:marTop w:val="0"/>
      <w:marBottom w:val="0"/>
      <w:divBdr>
        <w:top w:val="none" w:sz="0" w:space="0" w:color="auto"/>
        <w:left w:val="none" w:sz="0" w:space="0" w:color="auto"/>
        <w:bottom w:val="none" w:sz="0" w:space="0" w:color="auto"/>
        <w:right w:val="none" w:sz="0" w:space="0" w:color="auto"/>
      </w:divBdr>
    </w:div>
    <w:div w:id="1621838734">
      <w:bodyDiv w:val="1"/>
      <w:marLeft w:val="0"/>
      <w:marRight w:val="0"/>
      <w:marTop w:val="0"/>
      <w:marBottom w:val="0"/>
      <w:divBdr>
        <w:top w:val="none" w:sz="0" w:space="0" w:color="auto"/>
        <w:left w:val="none" w:sz="0" w:space="0" w:color="auto"/>
        <w:bottom w:val="none" w:sz="0" w:space="0" w:color="auto"/>
        <w:right w:val="none" w:sz="0" w:space="0" w:color="auto"/>
      </w:divBdr>
    </w:div>
    <w:div w:id="1631940271">
      <w:bodyDiv w:val="1"/>
      <w:marLeft w:val="0"/>
      <w:marRight w:val="0"/>
      <w:marTop w:val="0"/>
      <w:marBottom w:val="0"/>
      <w:divBdr>
        <w:top w:val="none" w:sz="0" w:space="0" w:color="auto"/>
        <w:left w:val="none" w:sz="0" w:space="0" w:color="auto"/>
        <w:bottom w:val="none" w:sz="0" w:space="0" w:color="auto"/>
        <w:right w:val="none" w:sz="0" w:space="0" w:color="auto"/>
      </w:divBdr>
    </w:div>
    <w:div w:id="1694765404">
      <w:bodyDiv w:val="1"/>
      <w:marLeft w:val="0"/>
      <w:marRight w:val="0"/>
      <w:marTop w:val="0"/>
      <w:marBottom w:val="0"/>
      <w:divBdr>
        <w:top w:val="none" w:sz="0" w:space="0" w:color="auto"/>
        <w:left w:val="none" w:sz="0" w:space="0" w:color="auto"/>
        <w:bottom w:val="none" w:sz="0" w:space="0" w:color="auto"/>
        <w:right w:val="none" w:sz="0" w:space="0" w:color="auto"/>
      </w:divBdr>
    </w:div>
    <w:div w:id="1702169250">
      <w:bodyDiv w:val="1"/>
      <w:marLeft w:val="0"/>
      <w:marRight w:val="0"/>
      <w:marTop w:val="0"/>
      <w:marBottom w:val="0"/>
      <w:divBdr>
        <w:top w:val="none" w:sz="0" w:space="0" w:color="auto"/>
        <w:left w:val="none" w:sz="0" w:space="0" w:color="auto"/>
        <w:bottom w:val="none" w:sz="0" w:space="0" w:color="auto"/>
        <w:right w:val="none" w:sz="0" w:space="0" w:color="auto"/>
      </w:divBdr>
    </w:div>
    <w:div w:id="1745957594">
      <w:bodyDiv w:val="1"/>
      <w:marLeft w:val="0"/>
      <w:marRight w:val="0"/>
      <w:marTop w:val="0"/>
      <w:marBottom w:val="0"/>
      <w:divBdr>
        <w:top w:val="none" w:sz="0" w:space="0" w:color="auto"/>
        <w:left w:val="none" w:sz="0" w:space="0" w:color="auto"/>
        <w:bottom w:val="none" w:sz="0" w:space="0" w:color="auto"/>
        <w:right w:val="none" w:sz="0" w:space="0" w:color="auto"/>
      </w:divBdr>
    </w:div>
    <w:div w:id="1767771211">
      <w:bodyDiv w:val="1"/>
      <w:marLeft w:val="0"/>
      <w:marRight w:val="0"/>
      <w:marTop w:val="0"/>
      <w:marBottom w:val="0"/>
      <w:divBdr>
        <w:top w:val="none" w:sz="0" w:space="0" w:color="auto"/>
        <w:left w:val="none" w:sz="0" w:space="0" w:color="auto"/>
        <w:bottom w:val="none" w:sz="0" w:space="0" w:color="auto"/>
        <w:right w:val="none" w:sz="0" w:space="0" w:color="auto"/>
      </w:divBdr>
      <w:divsChild>
        <w:div w:id="1211112106">
          <w:marLeft w:val="0"/>
          <w:marRight w:val="0"/>
          <w:marTop w:val="0"/>
          <w:marBottom w:val="0"/>
          <w:divBdr>
            <w:top w:val="none" w:sz="0" w:space="0" w:color="auto"/>
            <w:left w:val="none" w:sz="0" w:space="0" w:color="auto"/>
            <w:bottom w:val="none" w:sz="0" w:space="0" w:color="auto"/>
            <w:right w:val="none" w:sz="0" w:space="0" w:color="auto"/>
          </w:divBdr>
        </w:div>
        <w:div w:id="1862552376">
          <w:marLeft w:val="0"/>
          <w:marRight w:val="0"/>
          <w:marTop w:val="0"/>
          <w:marBottom w:val="0"/>
          <w:divBdr>
            <w:top w:val="none" w:sz="0" w:space="0" w:color="auto"/>
            <w:left w:val="none" w:sz="0" w:space="0" w:color="auto"/>
            <w:bottom w:val="none" w:sz="0" w:space="0" w:color="auto"/>
            <w:right w:val="none" w:sz="0" w:space="0" w:color="auto"/>
          </w:divBdr>
        </w:div>
      </w:divsChild>
    </w:div>
    <w:div w:id="1944026252">
      <w:bodyDiv w:val="1"/>
      <w:marLeft w:val="0"/>
      <w:marRight w:val="0"/>
      <w:marTop w:val="0"/>
      <w:marBottom w:val="0"/>
      <w:divBdr>
        <w:top w:val="none" w:sz="0" w:space="0" w:color="auto"/>
        <w:left w:val="none" w:sz="0" w:space="0" w:color="auto"/>
        <w:bottom w:val="none" w:sz="0" w:space="0" w:color="auto"/>
        <w:right w:val="none" w:sz="0" w:space="0" w:color="auto"/>
      </w:divBdr>
    </w:div>
    <w:div w:id="1948657353">
      <w:bodyDiv w:val="1"/>
      <w:marLeft w:val="0"/>
      <w:marRight w:val="0"/>
      <w:marTop w:val="0"/>
      <w:marBottom w:val="0"/>
      <w:divBdr>
        <w:top w:val="none" w:sz="0" w:space="0" w:color="auto"/>
        <w:left w:val="none" w:sz="0" w:space="0" w:color="auto"/>
        <w:bottom w:val="none" w:sz="0" w:space="0" w:color="auto"/>
        <w:right w:val="none" w:sz="0" w:space="0" w:color="auto"/>
      </w:divBdr>
    </w:div>
    <w:div w:id="1970014909">
      <w:bodyDiv w:val="1"/>
      <w:marLeft w:val="0"/>
      <w:marRight w:val="0"/>
      <w:marTop w:val="0"/>
      <w:marBottom w:val="0"/>
      <w:divBdr>
        <w:top w:val="none" w:sz="0" w:space="0" w:color="auto"/>
        <w:left w:val="none" w:sz="0" w:space="0" w:color="auto"/>
        <w:bottom w:val="none" w:sz="0" w:space="0" w:color="auto"/>
        <w:right w:val="none" w:sz="0" w:space="0" w:color="auto"/>
      </w:divBdr>
    </w:div>
    <w:div w:id="2023243833">
      <w:bodyDiv w:val="1"/>
      <w:marLeft w:val="0"/>
      <w:marRight w:val="0"/>
      <w:marTop w:val="0"/>
      <w:marBottom w:val="0"/>
      <w:divBdr>
        <w:top w:val="none" w:sz="0" w:space="0" w:color="auto"/>
        <w:left w:val="none" w:sz="0" w:space="0" w:color="auto"/>
        <w:bottom w:val="none" w:sz="0" w:space="0" w:color="auto"/>
        <w:right w:val="none" w:sz="0" w:space="0" w:color="auto"/>
      </w:divBdr>
    </w:div>
    <w:div w:id="2041592464">
      <w:bodyDiv w:val="1"/>
      <w:marLeft w:val="0"/>
      <w:marRight w:val="0"/>
      <w:marTop w:val="0"/>
      <w:marBottom w:val="0"/>
      <w:divBdr>
        <w:top w:val="none" w:sz="0" w:space="0" w:color="auto"/>
        <w:left w:val="none" w:sz="0" w:space="0" w:color="auto"/>
        <w:bottom w:val="none" w:sz="0" w:space="0" w:color="auto"/>
        <w:right w:val="none" w:sz="0" w:space="0" w:color="auto"/>
      </w:divBdr>
      <w:divsChild>
        <w:div w:id="916400605">
          <w:marLeft w:val="0"/>
          <w:marRight w:val="0"/>
          <w:marTop w:val="0"/>
          <w:marBottom w:val="0"/>
          <w:divBdr>
            <w:top w:val="none" w:sz="0" w:space="0" w:color="auto"/>
            <w:left w:val="none" w:sz="0" w:space="0" w:color="auto"/>
            <w:bottom w:val="none" w:sz="0" w:space="0" w:color="auto"/>
            <w:right w:val="none" w:sz="0" w:space="0" w:color="auto"/>
          </w:divBdr>
          <w:divsChild>
            <w:div w:id="484247290">
              <w:marLeft w:val="0"/>
              <w:marRight w:val="0"/>
              <w:marTop w:val="120"/>
              <w:marBottom w:val="120"/>
              <w:divBdr>
                <w:top w:val="none" w:sz="0" w:space="0" w:color="auto"/>
                <w:left w:val="none" w:sz="0" w:space="0" w:color="auto"/>
                <w:bottom w:val="none" w:sz="0" w:space="0" w:color="auto"/>
                <w:right w:val="none" w:sz="0" w:space="0" w:color="auto"/>
              </w:divBdr>
            </w:div>
          </w:divsChild>
        </w:div>
        <w:div w:id="79522977">
          <w:marLeft w:val="0"/>
          <w:marRight w:val="0"/>
          <w:marTop w:val="0"/>
          <w:marBottom w:val="0"/>
          <w:divBdr>
            <w:top w:val="none" w:sz="0" w:space="0" w:color="auto"/>
            <w:left w:val="none" w:sz="0" w:space="0" w:color="auto"/>
            <w:bottom w:val="none" w:sz="0" w:space="0" w:color="auto"/>
            <w:right w:val="none" w:sz="0" w:space="0" w:color="auto"/>
          </w:divBdr>
          <w:divsChild>
            <w:div w:id="565383383">
              <w:marLeft w:val="0"/>
              <w:marRight w:val="0"/>
              <w:marTop w:val="120"/>
              <w:marBottom w:val="120"/>
              <w:divBdr>
                <w:top w:val="none" w:sz="0" w:space="0" w:color="auto"/>
                <w:left w:val="none" w:sz="0" w:space="0" w:color="auto"/>
                <w:bottom w:val="none" w:sz="0" w:space="0" w:color="auto"/>
                <w:right w:val="none" w:sz="0" w:space="0" w:color="auto"/>
              </w:divBdr>
            </w:div>
          </w:divsChild>
        </w:div>
        <w:div w:id="226231466">
          <w:marLeft w:val="0"/>
          <w:marRight w:val="0"/>
          <w:marTop w:val="0"/>
          <w:marBottom w:val="0"/>
          <w:divBdr>
            <w:top w:val="none" w:sz="0" w:space="0" w:color="auto"/>
            <w:left w:val="none" w:sz="0" w:space="0" w:color="auto"/>
            <w:bottom w:val="none" w:sz="0" w:space="0" w:color="auto"/>
            <w:right w:val="none" w:sz="0" w:space="0" w:color="auto"/>
          </w:divBdr>
        </w:div>
      </w:divsChild>
    </w:div>
    <w:div w:id="2075466210">
      <w:bodyDiv w:val="1"/>
      <w:marLeft w:val="0"/>
      <w:marRight w:val="0"/>
      <w:marTop w:val="0"/>
      <w:marBottom w:val="0"/>
      <w:divBdr>
        <w:top w:val="none" w:sz="0" w:space="0" w:color="auto"/>
        <w:left w:val="none" w:sz="0" w:space="0" w:color="auto"/>
        <w:bottom w:val="none" w:sz="0" w:space="0" w:color="auto"/>
        <w:right w:val="none" w:sz="0" w:space="0" w:color="auto"/>
      </w:divBdr>
    </w:div>
    <w:div w:id="2078431162">
      <w:bodyDiv w:val="1"/>
      <w:marLeft w:val="0"/>
      <w:marRight w:val="0"/>
      <w:marTop w:val="0"/>
      <w:marBottom w:val="0"/>
      <w:divBdr>
        <w:top w:val="none" w:sz="0" w:space="0" w:color="auto"/>
        <w:left w:val="none" w:sz="0" w:space="0" w:color="auto"/>
        <w:bottom w:val="none" w:sz="0" w:space="0" w:color="auto"/>
        <w:right w:val="none" w:sz="0" w:space="0" w:color="auto"/>
      </w:divBdr>
      <w:divsChild>
        <w:div w:id="1436174660">
          <w:marLeft w:val="0"/>
          <w:marRight w:val="0"/>
          <w:marTop w:val="0"/>
          <w:marBottom w:val="0"/>
          <w:divBdr>
            <w:top w:val="none" w:sz="0" w:space="0" w:color="auto"/>
            <w:left w:val="none" w:sz="0" w:space="0" w:color="auto"/>
            <w:bottom w:val="none" w:sz="0" w:space="0" w:color="auto"/>
            <w:right w:val="none" w:sz="0" w:space="0" w:color="auto"/>
          </w:divBdr>
        </w:div>
        <w:div w:id="1661346424">
          <w:marLeft w:val="0"/>
          <w:marRight w:val="0"/>
          <w:marTop w:val="0"/>
          <w:marBottom w:val="0"/>
          <w:divBdr>
            <w:top w:val="none" w:sz="0" w:space="0" w:color="auto"/>
            <w:left w:val="none" w:sz="0" w:space="0" w:color="auto"/>
            <w:bottom w:val="none" w:sz="0" w:space="0" w:color="auto"/>
            <w:right w:val="none" w:sz="0" w:space="0" w:color="auto"/>
          </w:divBdr>
        </w:div>
        <w:div w:id="1666782062">
          <w:marLeft w:val="0"/>
          <w:marRight w:val="0"/>
          <w:marTop w:val="0"/>
          <w:marBottom w:val="0"/>
          <w:divBdr>
            <w:top w:val="none" w:sz="0" w:space="0" w:color="auto"/>
            <w:left w:val="none" w:sz="0" w:space="0" w:color="auto"/>
            <w:bottom w:val="none" w:sz="0" w:space="0" w:color="auto"/>
            <w:right w:val="none" w:sz="0" w:space="0" w:color="auto"/>
          </w:divBdr>
        </w:div>
      </w:divsChild>
    </w:div>
    <w:div w:id="2109159677">
      <w:bodyDiv w:val="1"/>
      <w:marLeft w:val="0"/>
      <w:marRight w:val="0"/>
      <w:marTop w:val="0"/>
      <w:marBottom w:val="0"/>
      <w:divBdr>
        <w:top w:val="none" w:sz="0" w:space="0" w:color="auto"/>
        <w:left w:val="none" w:sz="0" w:space="0" w:color="auto"/>
        <w:bottom w:val="none" w:sz="0" w:space="0" w:color="auto"/>
        <w:right w:val="none" w:sz="0" w:space="0" w:color="auto"/>
      </w:divBdr>
    </w:div>
    <w:div w:id="21176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i/drzavni-organi/ministrstva/ministrstvo-za-solidarno-prihodno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p.msp@gov.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12abbd-aeb7-4880-91d6-929d496fa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9996505DE48418139ECB4A4E22B6D" ma:contentTypeVersion="18" ma:contentTypeDescription="Create a new document." ma:contentTypeScope="" ma:versionID="55e674eade2025d1ed2bef7df8f64d2e">
  <xsd:schema xmlns:xsd="http://www.w3.org/2001/XMLSchema" xmlns:xs="http://www.w3.org/2001/XMLSchema" xmlns:p="http://schemas.microsoft.com/office/2006/metadata/properties" xmlns:ns3="1112abbd-aeb7-4880-91d6-929d496fa099" xmlns:ns4="719ee056-b7ec-41c1-bb66-439270c121e8" targetNamespace="http://schemas.microsoft.com/office/2006/metadata/properties" ma:root="true" ma:fieldsID="7e02fa11c02d59e2a2d5cf7fe3461b85" ns3:_="" ns4:_="">
    <xsd:import namespace="1112abbd-aeb7-4880-91d6-929d496fa099"/>
    <xsd:import namespace="719ee056-b7ec-41c1-bb66-439270c121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abbd-aeb7-4880-91d6-929d496fa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ee056-b7ec-41c1-bb66-439270c121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ski način citiranja" Version="2008"/>
</file>

<file path=customXml/itemProps1.xml><?xml version="1.0" encoding="utf-8"?>
<ds:datastoreItem xmlns:ds="http://schemas.openxmlformats.org/officeDocument/2006/customXml" ds:itemID="{318A6880-0F64-48C8-8036-864C94D60C15}">
  <ds:schemaRefs>
    <ds:schemaRef ds:uri="http://schemas.microsoft.com/sharepoint/v3/contenttype/forms"/>
  </ds:schemaRefs>
</ds:datastoreItem>
</file>

<file path=customXml/itemProps2.xml><?xml version="1.0" encoding="utf-8"?>
<ds:datastoreItem xmlns:ds="http://schemas.openxmlformats.org/officeDocument/2006/customXml" ds:itemID="{685ECCEB-C16B-4607-A222-8447A684D48A}">
  <ds:schemaRefs>
    <ds:schemaRef ds:uri="http://schemas.microsoft.com/office/2006/metadata/properties"/>
    <ds:schemaRef ds:uri="http://schemas.microsoft.com/office/infopath/2007/PartnerControls"/>
    <ds:schemaRef ds:uri="1112abbd-aeb7-4880-91d6-929d496fa099"/>
  </ds:schemaRefs>
</ds:datastoreItem>
</file>

<file path=customXml/itemProps3.xml><?xml version="1.0" encoding="utf-8"?>
<ds:datastoreItem xmlns:ds="http://schemas.openxmlformats.org/officeDocument/2006/customXml" ds:itemID="{ABE408B1-F4D5-4B60-9FF2-B959772BC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abbd-aeb7-4880-91d6-929d496fa099"/>
    <ds:schemaRef ds:uri="719ee056-b7ec-41c1-bb66-439270c12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07AE7-47D7-4FA0-BD03-E1F746F7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1385</Words>
  <Characters>7897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Cebular</dc:creator>
  <cp:keywords/>
  <dc:description/>
  <cp:lastModifiedBy>Matic Stergar</cp:lastModifiedBy>
  <cp:revision>5</cp:revision>
  <cp:lastPrinted>2025-02-20T11:49:00Z</cp:lastPrinted>
  <dcterms:created xsi:type="dcterms:W3CDTF">2025-08-08T10:04:00Z</dcterms:created>
  <dcterms:modified xsi:type="dcterms:W3CDTF">2025-08-08T10:56:00Z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0x0101004809996505DE48418139ECB4A4E22B6D</vt:lpwstr>
  </property>
</Properties>
</file>