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5F7834B4" w:rsidR="00F1681A" w:rsidRPr="00E87B5E" w:rsidRDefault="00141F2E" w:rsidP="00DC6A71">
      <w:pPr>
        <w:pStyle w:val="datumtevilka"/>
      </w:pPr>
      <w:r w:rsidRPr="00E87B5E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E87B5E">
        <w:t xml:space="preserve">Številka: </w:t>
      </w:r>
      <w:r w:rsidR="007D75CF" w:rsidRPr="00E87B5E">
        <w:tab/>
      </w:r>
      <w:r w:rsidR="002E51EC" w:rsidRPr="00E87B5E">
        <w:t>478</w:t>
      </w:r>
      <w:r w:rsidR="0097668B" w:rsidRPr="00E87B5E">
        <w:t>0</w:t>
      </w:r>
      <w:r w:rsidR="00F25DF3" w:rsidRPr="00E87B5E">
        <w:t>-</w:t>
      </w:r>
      <w:r w:rsidR="00A66F58" w:rsidRPr="00E87B5E">
        <w:t>3</w:t>
      </w:r>
      <w:r w:rsidR="00F25DF3" w:rsidRPr="00E87B5E">
        <w:t>/20</w:t>
      </w:r>
      <w:r w:rsidR="004E57AA" w:rsidRPr="00E87B5E">
        <w:t>2</w:t>
      </w:r>
      <w:r w:rsidR="00DE161C" w:rsidRPr="00E87B5E">
        <w:t>5</w:t>
      </w:r>
      <w:r w:rsidR="001B149B" w:rsidRPr="00E87B5E">
        <w:t>-2720</w:t>
      </w:r>
    </w:p>
    <w:p w14:paraId="63D1A2ED" w14:textId="215E12FB" w:rsidR="007D75CF" w:rsidRPr="00E87B5E" w:rsidRDefault="00C250D5" w:rsidP="00DC6A71">
      <w:pPr>
        <w:pStyle w:val="datumtevilka"/>
      </w:pPr>
      <w:r w:rsidRPr="00E87B5E">
        <w:t xml:space="preserve">Datum: </w:t>
      </w:r>
      <w:r w:rsidRPr="00E87B5E">
        <w:tab/>
      </w:r>
      <w:r w:rsidR="005E285D" w:rsidRPr="00E87B5E">
        <w:t>1</w:t>
      </w:r>
      <w:r w:rsidR="00273CEF" w:rsidRPr="00E87B5E">
        <w:t>3</w:t>
      </w:r>
      <w:r w:rsidR="003410F2" w:rsidRPr="00E87B5E">
        <w:t>.</w:t>
      </w:r>
      <w:r w:rsidR="00AA1753" w:rsidRPr="00E87B5E">
        <w:t xml:space="preserve"> </w:t>
      </w:r>
      <w:r w:rsidR="00A66F58" w:rsidRPr="00E87B5E">
        <w:t>5</w:t>
      </w:r>
      <w:r w:rsidR="003410F2" w:rsidRPr="00E87B5E">
        <w:t>. 202</w:t>
      </w:r>
      <w:r w:rsidR="00C6180D" w:rsidRPr="00E87B5E">
        <w:t>5</w:t>
      </w:r>
    </w:p>
    <w:p w14:paraId="7C6440A0" w14:textId="77777777" w:rsidR="007D75CF" w:rsidRPr="00E87B5E" w:rsidRDefault="007D75CF" w:rsidP="007D75CF">
      <w:pPr>
        <w:rPr>
          <w:lang w:val="sl-SI"/>
        </w:rPr>
      </w:pPr>
    </w:p>
    <w:p w14:paraId="2D1034DC" w14:textId="2FE8762C" w:rsidR="0031787B" w:rsidRPr="00E87B5E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lang w:val="sl-SI"/>
        </w:rPr>
        <w:t xml:space="preserve">Zadeva: </w:t>
      </w:r>
      <w:r w:rsidR="007177E7" w:rsidRPr="00E87B5E">
        <w:rPr>
          <w:rFonts w:cs="Arial"/>
          <w:lang w:val="sl-SI"/>
        </w:rPr>
        <w:tab/>
      </w:r>
      <w:r w:rsidR="000A1E2B" w:rsidRPr="00E87B5E">
        <w:rPr>
          <w:rFonts w:cs="Arial"/>
          <w:lang w:val="sl-SI"/>
        </w:rPr>
        <w:t xml:space="preserve">Namera </w:t>
      </w:r>
      <w:r w:rsidR="009F1D0B" w:rsidRPr="00E87B5E">
        <w:rPr>
          <w:rFonts w:cs="Arial"/>
          <w:lang w:val="sl-SI"/>
        </w:rPr>
        <w:t xml:space="preserve">o sklenitvi neposredne </w:t>
      </w:r>
      <w:r w:rsidR="00C63471" w:rsidRPr="00E87B5E">
        <w:rPr>
          <w:rFonts w:cs="Arial"/>
          <w:lang w:val="sl-SI"/>
        </w:rPr>
        <w:t xml:space="preserve">kupoprodajne </w:t>
      </w:r>
      <w:r w:rsidR="009F1D0B" w:rsidRPr="00E87B5E">
        <w:rPr>
          <w:rFonts w:cs="Arial"/>
          <w:lang w:val="sl-SI"/>
        </w:rPr>
        <w:t xml:space="preserve">pogodbe </w:t>
      </w:r>
      <w:r w:rsidR="00C63471" w:rsidRPr="00E87B5E">
        <w:rPr>
          <w:rFonts w:cs="Arial"/>
          <w:lang w:val="sl-SI"/>
        </w:rPr>
        <w:t xml:space="preserve">za </w:t>
      </w:r>
      <w:r w:rsidR="004340A0" w:rsidRPr="00E87B5E">
        <w:rPr>
          <w:rFonts w:cs="Arial"/>
          <w:lang w:val="sl-SI"/>
        </w:rPr>
        <w:t>osebn</w:t>
      </w:r>
      <w:r w:rsidR="00A624B5" w:rsidRPr="00E87B5E">
        <w:rPr>
          <w:rFonts w:cs="Arial"/>
          <w:lang w:val="sl-SI"/>
        </w:rPr>
        <w:t>i</w:t>
      </w:r>
      <w:r w:rsidR="00C63471" w:rsidRPr="00E87B5E">
        <w:rPr>
          <w:rFonts w:cs="Arial"/>
          <w:lang w:val="sl-SI"/>
        </w:rPr>
        <w:t xml:space="preserve"> avtomobil </w:t>
      </w:r>
      <w:r w:rsidR="00DE161C" w:rsidRPr="00E87B5E">
        <w:rPr>
          <w:rFonts w:cs="Arial"/>
          <w:lang w:val="sl-SI"/>
        </w:rPr>
        <w:t xml:space="preserve">BMW </w:t>
      </w:r>
      <w:r w:rsidR="00A66F58" w:rsidRPr="00E87B5E">
        <w:rPr>
          <w:rFonts w:cs="Arial"/>
          <w:lang w:val="sl-SI"/>
        </w:rPr>
        <w:t>318</w:t>
      </w:r>
      <w:r w:rsidR="002C6EB0" w:rsidRPr="00E87B5E">
        <w:rPr>
          <w:rFonts w:cs="Arial"/>
          <w:lang w:val="sl-SI"/>
        </w:rPr>
        <w:t>i</w:t>
      </w:r>
      <w:r w:rsidR="001C0C67" w:rsidRPr="00E87B5E">
        <w:rPr>
          <w:rFonts w:cs="Arial"/>
          <w:lang w:val="sl-SI"/>
        </w:rPr>
        <w:t xml:space="preserve">, letnik </w:t>
      </w:r>
      <w:r w:rsidR="00E52197" w:rsidRPr="00E87B5E">
        <w:rPr>
          <w:rFonts w:cs="Arial"/>
          <w:lang w:val="sl-SI"/>
        </w:rPr>
        <w:t>20</w:t>
      </w:r>
      <w:r w:rsidR="00DE161C" w:rsidRPr="00E87B5E">
        <w:rPr>
          <w:rFonts w:cs="Arial"/>
          <w:lang w:val="sl-SI"/>
        </w:rPr>
        <w:t>07</w:t>
      </w:r>
    </w:p>
    <w:p w14:paraId="61C8A3C7" w14:textId="77777777" w:rsidR="006B3D37" w:rsidRPr="00E87B5E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E87B5E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Ministrstvo za solidarno prihodnost</w:t>
      </w:r>
      <w:r w:rsidR="002728B7" w:rsidRPr="00E87B5E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E87B5E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E87B5E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E87B5E">
        <w:rPr>
          <w:rFonts w:cs="Arial"/>
          <w:b w:val="0"/>
          <w:szCs w:val="20"/>
          <w:lang w:val="sl-SI"/>
        </w:rPr>
        <w:t>o</w:t>
      </w:r>
      <w:r w:rsidR="002728B7" w:rsidRPr="00E87B5E">
        <w:rPr>
          <w:rFonts w:cs="Arial"/>
          <w:szCs w:val="20"/>
          <w:lang w:val="sl-SI"/>
        </w:rPr>
        <w:t xml:space="preserve"> </w:t>
      </w:r>
      <w:r w:rsidR="002728B7" w:rsidRPr="00E87B5E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E87B5E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E87B5E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E87B5E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E87B5E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E87B5E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E87B5E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E87B5E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E87B5E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E87B5E">
        <w:rPr>
          <w:rFonts w:cs="Arial"/>
          <w:b w:val="0"/>
          <w:szCs w:val="20"/>
          <w:lang w:val="sl-SI" w:eastAsia="sl-SI"/>
        </w:rPr>
        <w:t xml:space="preserve">) </w:t>
      </w:r>
      <w:r w:rsidR="006047F3" w:rsidRPr="00E87B5E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E87B5E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E87B5E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E87B5E">
        <w:rPr>
          <w:b w:val="0"/>
          <w:lang w:val="sl-SI"/>
        </w:rPr>
        <w:t>Uredbe o stvarnem premoženju države in samoupravnih lokalnih skupnosti (Uradni list RS, št. 31/18)</w:t>
      </w:r>
      <w:r w:rsidR="002728B7" w:rsidRPr="00E87B5E">
        <w:rPr>
          <w:rFonts w:cs="Arial"/>
          <w:b w:val="0"/>
          <w:szCs w:val="20"/>
          <w:lang w:val="sl-SI"/>
        </w:rPr>
        <w:t>,</w:t>
      </w:r>
      <w:r w:rsidR="002728B7" w:rsidRPr="00E87B5E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E87B5E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E87B5E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E87B5E">
        <w:rPr>
          <w:rFonts w:cs="Arial"/>
          <w:color w:val="000000"/>
          <w:szCs w:val="20"/>
          <w:lang w:val="sl-SI" w:eastAsia="sl-SI"/>
        </w:rPr>
        <w:t xml:space="preserve">NAMERO </w:t>
      </w:r>
      <w:r w:rsidRPr="00E87B5E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E87B5E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E87B5E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E87B5E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E87B5E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E87B5E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E87B5E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E87B5E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E87B5E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E87B5E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E87B5E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E87B5E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040A3381" w:rsidR="00444D6C" w:rsidRPr="00E87B5E" w:rsidRDefault="000337B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 w:rsidRPr="00E87B5E">
        <w:rPr>
          <w:lang w:val="sl-SI"/>
        </w:rPr>
        <w:t>BMW 318</w:t>
      </w:r>
      <w:r w:rsidR="002C6EB0" w:rsidRPr="00E87B5E">
        <w:rPr>
          <w:lang w:val="sl-SI"/>
        </w:rPr>
        <w:t>i</w:t>
      </w:r>
      <w:r w:rsidR="00DE161C" w:rsidRPr="00E87B5E">
        <w:rPr>
          <w:rFonts w:cs="Arial"/>
          <w:b w:val="0"/>
          <w:bCs/>
          <w:lang w:val="sl-SI"/>
        </w:rPr>
        <w:t>, letnik 2007</w:t>
      </w:r>
      <w:r w:rsidR="00444D6C" w:rsidRPr="00E87B5E">
        <w:rPr>
          <w:rFonts w:cs="Arial"/>
          <w:b w:val="0"/>
          <w:bCs/>
          <w:color w:val="000000"/>
          <w:szCs w:val="20"/>
          <w:lang w:val="sl-SI" w:eastAsia="sl-SI"/>
        </w:rPr>
        <w:t>,</w:t>
      </w:r>
      <w:r w:rsidR="00444D6C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E87B5E">
        <w:rPr>
          <w:rFonts w:cs="Arial"/>
          <w:b w:val="0"/>
          <w:color w:val="000000"/>
          <w:szCs w:val="20"/>
          <w:lang w:val="sl-SI" w:eastAsia="sl-SI"/>
        </w:rPr>
        <w:t xml:space="preserve">kovinsko </w:t>
      </w:r>
      <w:r w:rsidR="00DE161C" w:rsidRPr="00E87B5E">
        <w:rPr>
          <w:rFonts w:cs="Arial"/>
          <w:b w:val="0"/>
          <w:color w:val="000000"/>
          <w:szCs w:val="20"/>
          <w:lang w:val="sl-SI" w:eastAsia="sl-SI"/>
        </w:rPr>
        <w:t>črne</w:t>
      </w:r>
      <w:r w:rsidR="006C4012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E87B5E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E87B5E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5F2CAA" w:rsidRPr="00E87B5E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E52197" w:rsidRPr="00E87B5E">
        <w:rPr>
          <w:rFonts w:cs="Arial"/>
          <w:b w:val="0"/>
          <w:color w:val="000000"/>
          <w:szCs w:val="20"/>
          <w:lang w:val="sl-SI" w:eastAsia="sl-SI"/>
        </w:rPr>
        <w:t xml:space="preserve">motor </w:t>
      </w:r>
      <w:r w:rsidR="005F2CAA" w:rsidRPr="00E87B5E">
        <w:rPr>
          <w:rFonts w:cs="Arial"/>
          <w:b w:val="0"/>
          <w:color w:val="000000"/>
          <w:szCs w:val="20"/>
          <w:lang w:val="sl-SI" w:eastAsia="sl-SI"/>
        </w:rPr>
        <w:t>1</w:t>
      </w:r>
      <w:r w:rsidR="00E52197" w:rsidRPr="00E87B5E">
        <w:rPr>
          <w:rFonts w:cs="Arial"/>
          <w:b w:val="0"/>
          <w:color w:val="000000"/>
          <w:szCs w:val="20"/>
          <w:lang w:val="sl-SI" w:eastAsia="sl-SI"/>
        </w:rPr>
        <w:t>.</w:t>
      </w:r>
      <w:r w:rsidR="00DE161C" w:rsidRPr="00E87B5E">
        <w:rPr>
          <w:rFonts w:cs="Arial"/>
          <w:b w:val="0"/>
          <w:color w:val="000000"/>
          <w:szCs w:val="20"/>
          <w:lang w:val="sl-SI" w:eastAsia="sl-SI"/>
        </w:rPr>
        <w:t>99</w:t>
      </w:r>
      <w:r w:rsidR="005F2CAA" w:rsidRPr="00E87B5E">
        <w:rPr>
          <w:rFonts w:cs="Arial"/>
          <w:b w:val="0"/>
          <w:color w:val="000000"/>
          <w:szCs w:val="20"/>
          <w:lang w:val="sl-SI" w:eastAsia="sl-SI"/>
        </w:rPr>
        <w:t>5</w:t>
      </w:r>
      <w:r w:rsidR="00C22E7A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E87B5E">
        <w:rPr>
          <w:b w:val="0"/>
          <w:lang w:val="sl-SI"/>
        </w:rPr>
        <w:t xml:space="preserve">ccm, </w:t>
      </w:r>
      <w:r w:rsidR="005F2CAA" w:rsidRPr="00E87B5E">
        <w:rPr>
          <w:b w:val="0"/>
          <w:lang w:val="sl-SI"/>
        </w:rPr>
        <w:t>95</w:t>
      </w:r>
      <w:r w:rsidR="005C4A11" w:rsidRPr="00E87B5E">
        <w:rPr>
          <w:b w:val="0"/>
          <w:lang w:val="sl-SI"/>
        </w:rPr>
        <w:t xml:space="preserve"> kW</w:t>
      </w:r>
      <w:r w:rsidR="00554744" w:rsidRPr="00E87B5E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E87B5E">
        <w:rPr>
          <w:b w:val="0"/>
          <w:bCs/>
          <w:szCs w:val="20"/>
          <w:lang w:val="sl-SI"/>
        </w:rPr>
        <w:t xml:space="preserve">število prevoženih kilometrov ca </w:t>
      </w:r>
      <w:r w:rsidR="005F2CAA" w:rsidRPr="00E87B5E">
        <w:rPr>
          <w:b w:val="0"/>
          <w:bCs/>
          <w:szCs w:val="20"/>
          <w:lang w:val="sl-SI"/>
        </w:rPr>
        <w:t>25</w:t>
      </w:r>
      <w:r w:rsidR="00111E84" w:rsidRPr="00E87B5E">
        <w:rPr>
          <w:b w:val="0"/>
          <w:bCs/>
          <w:szCs w:val="20"/>
          <w:lang w:val="sl-SI"/>
        </w:rPr>
        <w:t>0</w:t>
      </w:r>
      <w:r w:rsidR="00DE161C" w:rsidRPr="00E87B5E">
        <w:rPr>
          <w:b w:val="0"/>
          <w:bCs/>
          <w:szCs w:val="20"/>
          <w:lang w:val="sl-SI"/>
        </w:rPr>
        <w:t>.000</w:t>
      </w:r>
      <w:r w:rsidR="004E3368" w:rsidRPr="00E87B5E">
        <w:rPr>
          <w:b w:val="0"/>
          <w:bCs/>
          <w:szCs w:val="20"/>
          <w:lang w:val="sl-SI"/>
        </w:rPr>
        <w:t xml:space="preserve"> km</w:t>
      </w:r>
      <w:bookmarkEnd w:id="1"/>
      <w:r w:rsidR="00E52197" w:rsidRPr="00E87B5E">
        <w:rPr>
          <w:b w:val="0"/>
          <w:bCs/>
          <w:lang w:val="sl-SI"/>
        </w:rPr>
        <w:t>, VIN:</w:t>
      </w:r>
      <w:r w:rsidRPr="00E87B5E">
        <w:rPr>
          <w:b w:val="0"/>
          <w:bCs/>
          <w:lang w:val="sl-SI"/>
        </w:rPr>
        <w:t xml:space="preserve"> </w:t>
      </w:r>
      <w:r w:rsidRPr="00E87B5E">
        <w:rPr>
          <w:rFonts w:cs="Arial"/>
          <w:lang w:val="sl-SI"/>
        </w:rPr>
        <w:t>WBAVA51000VA78991</w:t>
      </w:r>
      <w:r w:rsidR="004E3368" w:rsidRPr="00E87B5E">
        <w:rPr>
          <w:szCs w:val="20"/>
          <w:lang w:val="sl-SI"/>
        </w:rPr>
        <w:t>.</w:t>
      </w:r>
    </w:p>
    <w:p w14:paraId="0D4C25EF" w14:textId="77777777" w:rsidR="00A05E48" w:rsidRPr="00E87B5E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2FD39B79" w:rsidR="001452BE" w:rsidRPr="00E87B5E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D41530" w:rsidRPr="00E87B5E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6602C" w:rsidRPr="00E87B5E">
        <w:rPr>
          <w:rFonts w:cs="Arial"/>
          <w:b w:val="0"/>
          <w:color w:val="000000"/>
          <w:szCs w:val="20"/>
          <w:lang w:val="sl-SI" w:eastAsia="sl-SI"/>
        </w:rPr>
        <w:t>srednje</w:t>
      </w:r>
      <w:r w:rsidR="00474A97" w:rsidRPr="00E87B5E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5E6F7B" w:rsidRPr="00E87B5E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DE161C" w:rsidRPr="00E87B5E">
        <w:rPr>
          <w:rFonts w:cs="Arial"/>
          <w:b w:val="0"/>
          <w:color w:val="000000"/>
          <w:szCs w:val="20"/>
          <w:lang w:val="sl-SI" w:eastAsia="sl-SI"/>
        </w:rPr>
        <w:t>stoji že dalj časa</w:t>
      </w:r>
      <w:r w:rsidR="006E75B5" w:rsidRPr="00E87B5E">
        <w:rPr>
          <w:rFonts w:cs="Arial"/>
          <w:b w:val="0"/>
          <w:color w:val="000000"/>
          <w:szCs w:val="20"/>
          <w:lang w:val="sl-SI" w:eastAsia="sl-SI"/>
        </w:rPr>
        <w:t xml:space="preserve"> (več kot eno leto)</w:t>
      </w:r>
      <w:r w:rsidR="00DE161C" w:rsidRPr="00E87B5E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943FFE" w:rsidRPr="00E87B5E">
        <w:rPr>
          <w:rFonts w:cs="Arial"/>
          <w:b w:val="0"/>
          <w:color w:val="000000"/>
          <w:szCs w:val="20"/>
          <w:lang w:val="sl-SI" w:eastAsia="sl-SI"/>
        </w:rPr>
        <w:t>ne</w:t>
      </w:r>
      <w:r w:rsidR="004C148E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43FFE" w:rsidRPr="00E87B5E">
        <w:rPr>
          <w:rFonts w:cs="Arial"/>
          <w:b w:val="0"/>
          <w:color w:val="000000"/>
          <w:szCs w:val="20"/>
          <w:lang w:val="sl-SI" w:eastAsia="sl-SI"/>
        </w:rPr>
        <w:t xml:space="preserve">vžge (slab akumulator) </w:t>
      </w:r>
      <w:r w:rsidR="00C527C4" w:rsidRPr="00E87B5E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E87B5E">
        <w:rPr>
          <w:rFonts w:cs="Arial"/>
          <w:b w:val="0"/>
          <w:color w:val="000000"/>
          <w:szCs w:val="20"/>
          <w:lang w:val="sl-SI" w:eastAsia="sl-SI"/>
        </w:rPr>
        <w:t xml:space="preserve">red registracijo potreben </w:t>
      </w:r>
      <w:r w:rsidR="000B3CB5" w:rsidRPr="00E87B5E">
        <w:rPr>
          <w:rFonts w:cs="Arial"/>
          <w:b w:val="0"/>
          <w:color w:val="000000"/>
          <w:szCs w:val="20"/>
          <w:lang w:val="sl-SI" w:eastAsia="sl-SI"/>
        </w:rPr>
        <w:t xml:space="preserve">temeljit </w:t>
      </w:r>
      <w:r w:rsidR="00E51C18" w:rsidRPr="00E87B5E">
        <w:rPr>
          <w:rFonts w:cs="Arial"/>
          <w:b w:val="0"/>
          <w:color w:val="000000"/>
          <w:szCs w:val="20"/>
          <w:lang w:val="sl-SI" w:eastAsia="sl-SI"/>
        </w:rPr>
        <w:t>pregled in servis.</w:t>
      </w:r>
      <w:r w:rsidR="0046602C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00ABF" w:rsidRPr="00E87B5E">
        <w:rPr>
          <w:rFonts w:cs="Arial"/>
          <w:b w:val="0"/>
          <w:color w:val="000000"/>
          <w:szCs w:val="20"/>
          <w:lang w:val="sl-SI" w:eastAsia="sl-SI"/>
        </w:rPr>
        <w:t xml:space="preserve">Karoserija </w:t>
      </w:r>
      <w:r w:rsidR="006E75B5" w:rsidRPr="00E87B5E">
        <w:rPr>
          <w:rFonts w:cs="Arial"/>
          <w:b w:val="0"/>
          <w:color w:val="000000"/>
          <w:szCs w:val="20"/>
          <w:lang w:val="sl-SI" w:eastAsia="sl-SI"/>
        </w:rPr>
        <w:t>j</w:t>
      </w:r>
      <w:r w:rsidR="00100ABF" w:rsidRPr="00E87B5E">
        <w:rPr>
          <w:rFonts w:cs="Arial"/>
          <w:b w:val="0"/>
          <w:color w:val="000000"/>
          <w:szCs w:val="20"/>
          <w:lang w:val="sl-SI" w:eastAsia="sl-SI"/>
        </w:rPr>
        <w:t xml:space="preserve">e na več mestih opraskana in vdrta. </w:t>
      </w:r>
      <w:r w:rsidR="006E75B5" w:rsidRPr="00E87B5E">
        <w:rPr>
          <w:rFonts w:cs="Arial"/>
          <w:b w:val="0"/>
          <w:color w:val="000000"/>
          <w:szCs w:val="20"/>
          <w:lang w:val="sl-SI" w:eastAsia="sl-SI"/>
        </w:rPr>
        <w:t xml:space="preserve">Sprednja maska je poškodovana. </w:t>
      </w:r>
      <w:r w:rsidR="0046602C" w:rsidRPr="00E87B5E">
        <w:rPr>
          <w:rFonts w:cs="Arial"/>
          <w:b w:val="0"/>
          <w:color w:val="000000"/>
          <w:szCs w:val="20"/>
          <w:lang w:val="sl-SI" w:eastAsia="sl-SI"/>
        </w:rPr>
        <w:t>Avtomobil ni bil službeno vozilo.</w:t>
      </w:r>
    </w:p>
    <w:p w14:paraId="75E294AE" w14:textId="77777777" w:rsidR="00444D6C" w:rsidRPr="00E87B5E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5C7625C1" w:rsidR="00735921" w:rsidRPr="00E87B5E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 w:rsidRPr="00E87B5E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E87B5E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E87B5E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E87B5E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E87B5E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E87B5E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E87B5E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E87B5E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E87B5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E87B5E">
        <w:rPr>
          <w:rFonts w:cs="Arial"/>
          <w:color w:val="000000"/>
          <w:szCs w:val="20"/>
          <w:lang w:val="sl-SI" w:eastAsia="sl-SI"/>
        </w:rPr>
        <w:t>20</w:t>
      </w:r>
      <w:r w:rsidR="006B3D37" w:rsidRPr="00E87B5E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E87B5E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E87B5E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E87B5E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E87B5E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5F2CAA" w:rsidRPr="00E87B5E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905C48" w:rsidRPr="00E87B5E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E87B5E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E87B5E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DE161C" w:rsidRPr="00E87B5E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1B149B" w:rsidRPr="00E87B5E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E87B5E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E87B5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E87B5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E87B5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E87B5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E87B5E">
        <w:rPr>
          <w:rFonts w:cs="Arial"/>
          <w:color w:val="000000"/>
          <w:szCs w:val="20"/>
          <w:lang w:val="sl-SI" w:eastAsia="sl-SI"/>
        </w:rPr>
        <w:t>p</w:t>
      </w:r>
      <w:r w:rsidRPr="00E87B5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E87B5E">
        <w:rPr>
          <w:rFonts w:cs="Arial"/>
          <w:lang w:val="sl-SI"/>
        </w:rPr>
        <w:t xml:space="preserve">Pošte Slovenije d.o.o. </w:t>
      </w:r>
      <w:r w:rsidR="00AE3EEE" w:rsidRPr="00E87B5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E87B5E">
        <w:rPr>
          <w:rFonts w:cs="Arial"/>
          <w:lang w:val="sl-SI"/>
        </w:rPr>
        <w:t xml:space="preserve"> od 1. 7. 2021 dalje</w:t>
      </w:r>
      <w:r w:rsidRPr="00E87B5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Pr="00E87B5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51CF1335" w:rsidR="00A53E4A" w:rsidRPr="00E87B5E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B944E1" w:rsidRPr="00E87B5E">
        <w:rPr>
          <w:rFonts w:cs="Arial"/>
          <w:bCs/>
          <w:color w:val="000000"/>
          <w:szCs w:val="20"/>
          <w:lang w:val="sl-SI" w:eastAsia="sl-SI"/>
        </w:rPr>
        <w:t>5</w:t>
      </w:r>
      <w:r w:rsidR="00D56778" w:rsidRPr="00E87B5E">
        <w:rPr>
          <w:rFonts w:cs="Arial"/>
          <w:bCs/>
          <w:color w:val="000000"/>
          <w:szCs w:val="20"/>
          <w:lang w:val="sl-SI" w:eastAsia="sl-SI"/>
        </w:rPr>
        <w:t>00</w:t>
      </w:r>
      <w:r w:rsidR="002440A6" w:rsidRPr="00E87B5E">
        <w:rPr>
          <w:rFonts w:cs="Arial"/>
          <w:color w:val="000000"/>
          <w:szCs w:val="20"/>
          <w:lang w:val="sl-SI" w:eastAsia="sl-SI"/>
        </w:rPr>
        <w:t xml:space="preserve"> </w:t>
      </w:r>
      <w:r w:rsidRPr="00E87B5E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E87B5E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E87B5E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E87B5E">
        <w:rPr>
          <w:rFonts w:cs="Arial"/>
          <w:lang w:val="sl-SI"/>
        </w:rPr>
        <w:t>Če</w:t>
      </w:r>
      <w:r w:rsidR="008366D7" w:rsidRPr="00E87B5E">
        <w:rPr>
          <w:rFonts w:cs="Arial"/>
          <w:lang w:val="sl-SI"/>
        </w:rPr>
        <w:t xml:space="preserve"> bo v roku prispelo več ponudb, se bodo z</w:t>
      </w:r>
      <w:r w:rsidR="008366D7" w:rsidRPr="00E87B5E">
        <w:rPr>
          <w:lang w:val="sl-SI"/>
        </w:rPr>
        <w:t xml:space="preserve"> zainteresiranimi ponudniki opravila dodatna pogajanja o ceni. </w:t>
      </w:r>
      <w:r w:rsidR="00AE3EEE" w:rsidRPr="00E87B5E">
        <w:rPr>
          <w:lang w:val="sl-SI"/>
        </w:rPr>
        <w:t>V primeru dveh ali več ponudb z enakim zneskom se bodo ravno tako izvedla dodatna pogajanja.</w:t>
      </w:r>
      <w:r w:rsidR="008366D7" w:rsidRPr="00E87B5E">
        <w:rPr>
          <w:lang w:val="sl-SI"/>
        </w:rPr>
        <w:t xml:space="preserve"> </w:t>
      </w:r>
      <w:r w:rsidR="008366D7" w:rsidRPr="00E87B5E">
        <w:rPr>
          <w:rFonts w:cs="Arial"/>
          <w:lang w:val="sl-SI"/>
        </w:rPr>
        <w:t xml:space="preserve">Pogodba bo sklenjena s tistim ponudnikom, ki bo ponudil najvišji </w:t>
      </w:r>
      <w:r w:rsidR="00A53E4A" w:rsidRPr="00E87B5E">
        <w:rPr>
          <w:rFonts w:cs="Arial"/>
          <w:color w:val="000000"/>
          <w:szCs w:val="20"/>
          <w:lang w:val="sl-SI" w:eastAsia="sl-SI"/>
        </w:rPr>
        <w:t>znesek</w:t>
      </w:r>
      <w:r w:rsidR="008366D7" w:rsidRPr="00E87B5E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E87B5E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E87B5E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E87B5E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E87B5E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u w:val="single"/>
          <w:lang w:val="sl-SI" w:eastAsia="sl-SI"/>
        </w:rPr>
        <w:lastRenderedPageBreak/>
        <w:t xml:space="preserve">Če izbrani ponudnik ne bo podpisal pogodbe v roku 5 delovnih dni po pozivu in če ne bo plačal kupnine v roku 8 dni po podpisu pogodbe z obeh strani, lahko </w:t>
      </w:r>
      <w:r w:rsidR="00336E98" w:rsidRPr="00E87B5E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E87B5E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E87B5E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E87B5E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E87B5E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E87B5E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E87B5E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E87B5E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7EBE8098" w:rsidR="00285434" w:rsidRPr="00E87B5E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E87B5E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 w:rsidRPr="00E87B5E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5049A4">
        <w:rPr>
          <w:rFonts w:cs="Arial"/>
          <w:color w:val="000000"/>
          <w:szCs w:val="20"/>
          <w:u w:val="single"/>
          <w:lang w:val="sl-SI" w:eastAsia="sl-SI"/>
        </w:rPr>
        <w:t xml:space="preserve">v </w:t>
      </w:r>
      <w:r w:rsidR="00A66F58" w:rsidRPr="00E87B5E">
        <w:rPr>
          <w:rFonts w:cs="Arial"/>
          <w:color w:val="000000"/>
          <w:szCs w:val="20"/>
          <w:u w:val="single"/>
          <w:lang w:val="sl-SI" w:eastAsia="sl-SI"/>
        </w:rPr>
        <w:t>Orehovi vasi.</w:t>
      </w:r>
    </w:p>
    <w:p w14:paraId="6BCADE7B" w14:textId="77777777" w:rsidR="00A55468" w:rsidRPr="00E87B5E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76B189E5" w:rsidR="00285434" w:rsidRPr="00E87B5E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E87B5E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E87B5E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E87B5E">
        <w:rPr>
          <w:rFonts w:cs="Arial"/>
          <w:color w:val="000000"/>
          <w:szCs w:val="20"/>
          <w:lang w:val="sl-SI" w:eastAsia="sl-SI"/>
        </w:rPr>
        <w:t>478</w:t>
      </w:r>
      <w:r w:rsidR="0097668B" w:rsidRPr="00E87B5E">
        <w:rPr>
          <w:rFonts w:cs="Arial"/>
          <w:color w:val="000000"/>
          <w:szCs w:val="20"/>
          <w:lang w:val="sl-SI" w:eastAsia="sl-SI"/>
        </w:rPr>
        <w:t>0</w:t>
      </w:r>
      <w:r w:rsidRPr="00E87B5E">
        <w:rPr>
          <w:rFonts w:cs="Arial"/>
          <w:color w:val="000000"/>
          <w:szCs w:val="20"/>
          <w:lang w:val="sl-SI" w:eastAsia="sl-SI"/>
        </w:rPr>
        <w:t>-</w:t>
      </w:r>
      <w:r w:rsidR="001266FB" w:rsidRPr="00E87B5E">
        <w:rPr>
          <w:rFonts w:cs="Arial"/>
          <w:color w:val="000000"/>
          <w:szCs w:val="20"/>
          <w:lang w:val="sl-SI" w:eastAsia="sl-SI"/>
        </w:rPr>
        <w:t>3</w:t>
      </w:r>
      <w:r w:rsidRPr="00E87B5E">
        <w:rPr>
          <w:rFonts w:cs="Arial"/>
          <w:color w:val="000000"/>
          <w:szCs w:val="20"/>
          <w:lang w:val="sl-SI" w:eastAsia="sl-SI"/>
        </w:rPr>
        <w:t>/20</w:t>
      </w:r>
      <w:r w:rsidR="004E57AA" w:rsidRPr="00E87B5E">
        <w:rPr>
          <w:rFonts w:cs="Arial"/>
          <w:color w:val="000000"/>
          <w:szCs w:val="20"/>
          <w:lang w:val="sl-SI" w:eastAsia="sl-SI"/>
        </w:rPr>
        <w:t>2</w:t>
      </w:r>
      <w:r w:rsidR="00DE161C" w:rsidRPr="00E87B5E">
        <w:rPr>
          <w:rFonts w:cs="Arial"/>
          <w:color w:val="000000"/>
          <w:szCs w:val="20"/>
          <w:lang w:val="sl-SI" w:eastAsia="sl-SI"/>
        </w:rPr>
        <w:t>5</w:t>
      </w:r>
      <w:r w:rsidR="00AA1753" w:rsidRPr="00E87B5E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E87B5E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E87B5E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E87B5E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E87B5E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E87B5E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37FD55FA" w:rsidR="00285434" w:rsidRPr="00E87B5E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DE161C" w:rsidRPr="00E87B5E">
        <w:rPr>
          <w:rFonts w:cs="Arial"/>
          <w:lang w:val="sl-SI"/>
        </w:rPr>
        <w:t xml:space="preserve">BMW </w:t>
      </w:r>
      <w:r w:rsidR="001266FB" w:rsidRPr="00E87B5E">
        <w:rPr>
          <w:rFonts w:cs="Arial"/>
          <w:lang w:val="sl-SI"/>
        </w:rPr>
        <w:t>318</w:t>
      </w:r>
      <w:r w:rsidR="00CA0ECE" w:rsidRPr="00E87B5E">
        <w:rPr>
          <w:rFonts w:cs="Arial"/>
          <w:lang w:val="sl-SI"/>
        </w:rPr>
        <w:t>i</w:t>
      </w:r>
      <w:r w:rsidR="00DE161C" w:rsidRPr="00E87B5E">
        <w:rPr>
          <w:rFonts w:cs="Arial"/>
          <w:lang w:val="sl-SI"/>
        </w:rPr>
        <w:t>, letnik 2007</w:t>
      </w:r>
    </w:p>
    <w:p w14:paraId="124F83A6" w14:textId="77777777" w:rsidR="00285434" w:rsidRPr="00E87B5E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E87B5E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E87B5E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E87B5E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E87B5E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B5E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E87B5E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B5E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E87B5E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E87B5E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0558E88E" w:rsidR="00F65936" w:rsidRPr="00E87B5E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B5E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E87B5E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E87B5E">
        <w:rPr>
          <w:rFonts w:cs="Arial"/>
          <w:b/>
          <w:color w:val="000000"/>
          <w:szCs w:val="20"/>
          <w:lang w:val="sl-SI" w:eastAsia="sl-SI"/>
        </w:rPr>
        <w:t>80</w:t>
      </w:r>
      <w:r w:rsidRPr="00E87B5E">
        <w:rPr>
          <w:rFonts w:cs="Arial"/>
          <w:b/>
          <w:color w:val="000000"/>
          <w:szCs w:val="20"/>
          <w:lang w:val="sl-SI" w:eastAsia="sl-SI"/>
        </w:rPr>
        <w:t>-</w:t>
      </w:r>
      <w:r w:rsidR="001266FB" w:rsidRPr="00E87B5E">
        <w:rPr>
          <w:rFonts w:cs="Arial"/>
          <w:b/>
          <w:color w:val="000000"/>
          <w:szCs w:val="20"/>
          <w:lang w:val="sl-SI" w:eastAsia="sl-SI"/>
        </w:rPr>
        <w:t>3/</w:t>
      </w:r>
      <w:r w:rsidRPr="00E87B5E">
        <w:rPr>
          <w:rFonts w:cs="Arial"/>
          <w:b/>
          <w:color w:val="000000"/>
          <w:szCs w:val="20"/>
          <w:lang w:val="sl-SI" w:eastAsia="sl-SI"/>
        </w:rPr>
        <w:t>20</w:t>
      </w:r>
      <w:r w:rsidR="007958AD" w:rsidRPr="00E87B5E">
        <w:rPr>
          <w:rFonts w:cs="Arial"/>
          <w:b/>
          <w:color w:val="000000"/>
          <w:szCs w:val="20"/>
          <w:lang w:val="sl-SI" w:eastAsia="sl-SI"/>
        </w:rPr>
        <w:t>2</w:t>
      </w:r>
      <w:r w:rsidR="00DE161C" w:rsidRPr="00E87B5E">
        <w:rPr>
          <w:rFonts w:cs="Arial"/>
          <w:b/>
          <w:color w:val="000000"/>
          <w:szCs w:val="20"/>
          <w:lang w:val="sl-SI" w:eastAsia="sl-SI"/>
        </w:rPr>
        <w:t>5</w:t>
      </w:r>
      <w:r w:rsidR="001B149B" w:rsidRPr="00E87B5E">
        <w:rPr>
          <w:rFonts w:cs="Arial"/>
          <w:b/>
          <w:color w:val="000000"/>
          <w:szCs w:val="20"/>
          <w:lang w:val="sl-SI" w:eastAsia="sl-SI"/>
        </w:rPr>
        <w:t>-2720</w:t>
      </w:r>
    </w:p>
    <w:p w14:paraId="682C1451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0B2CD543" w:rsidR="00F65936" w:rsidRPr="00E87B5E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E87B5E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DE161C" w:rsidRPr="00E87B5E">
        <w:rPr>
          <w:rFonts w:cs="Arial"/>
          <w:lang w:val="sl-SI"/>
        </w:rPr>
        <w:t xml:space="preserve">BMW </w:t>
      </w:r>
      <w:r w:rsidR="001266FB" w:rsidRPr="00E87B5E">
        <w:rPr>
          <w:rFonts w:cs="Arial"/>
          <w:lang w:val="sl-SI"/>
        </w:rPr>
        <w:t>318</w:t>
      </w:r>
      <w:r w:rsidR="005E285D" w:rsidRPr="00E87B5E">
        <w:rPr>
          <w:rFonts w:cs="Arial"/>
          <w:lang w:val="sl-SI"/>
        </w:rPr>
        <w:t>i</w:t>
      </w:r>
      <w:r w:rsidR="00DE161C" w:rsidRPr="00E87B5E">
        <w:rPr>
          <w:rFonts w:cs="Arial"/>
          <w:lang w:val="sl-SI"/>
        </w:rPr>
        <w:t>, letnik 2007</w:t>
      </w:r>
    </w:p>
    <w:p w14:paraId="4E1E2777" w14:textId="77777777" w:rsidR="00533968" w:rsidRPr="00E87B5E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B5E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B5E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B5E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B5E">
        <w:rPr>
          <w:rFonts w:cs="Arial"/>
          <w:b w:val="0"/>
          <w:lang w:val="sl-SI"/>
        </w:rPr>
        <w:t>Izjava:</w:t>
      </w:r>
    </w:p>
    <w:p w14:paraId="1B5C3F7C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B5E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B5E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E87B5E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E87B5E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B5E">
        <w:rPr>
          <w:rFonts w:cs="Arial"/>
          <w:b w:val="0"/>
          <w:lang w:val="sl-SI"/>
        </w:rPr>
        <w:t xml:space="preserve">Kraj in datum: </w:t>
      </w:r>
      <w:r w:rsidR="00E57E34" w:rsidRPr="00E87B5E">
        <w:rPr>
          <w:rFonts w:cs="Arial"/>
          <w:b w:val="0"/>
          <w:lang w:val="sl-SI"/>
        </w:rPr>
        <w:t>_________________________</w:t>
      </w:r>
      <w:r w:rsidRPr="00E87B5E">
        <w:rPr>
          <w:rFonts w:cs="Arial"/>
          <w:b w:val="0"/>
          <w:lang w:val="sl-SI"/>
        </w:rPr>
        <w:tab/>
        <w:t>Ponudnik:</w:t>
      </w:r>
      <w:r w:rsidR="00E57E34" w:rsidRPr="00E87B5E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E87B5E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E87B5E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E87B5E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E87B5E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B5E">
        <w:rPr>
          <w:rFonts w:cs="Arial"/>
          <w:b w:val="0"/>
          <w:lang w:val="sl-SI"/>
        </w:rPr>
        <w:tab/>
        <w:t>Podpis:</w:t>
      </w:r>
      <w:r w:rsidR="00E57E34" w:rsidRPr="00E87B5E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E87B5E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E87B5E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Pr="00E87B5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B5E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Pr="00E87B5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 w:rsidRPr="00E87B5E"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6B57AFAD" w14:textId="7F8D0236" w:rsidR="00AB468B" w:rsidRPr="00E87B5E" w:rsidRDefault="00AB468B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69D3217B" w14:textId="69D4467D" w:rsidR="00804DBC" w:rsidRPr="00E87B5E" w:rsidRDefault="00B70358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 w:rsidRPr="00E87B5E"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423062AB" wp14:editId="587B272F">
            <wp:extent cx="5190876" cy="3896504"/>
            <wp:effectExtent l="0" t="635" r="0" b="0"/>
            <wp:docPr id="149893612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8460" cy="39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2B55" w14:textId="77777777" w:rsidR="00384086" w:rsidRPr="00E87B5E" w:rsidRDefault="00384086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0802C9FB" w14:textId="472CB621" w:rsidR="0018293D" w:rsidRPr="00E87B5E" w:rsidRDefault="0018293D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 w:rsidRPr="00E87B5E"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1953FC43" wp14:editId="144CC484">
            <wp:extent cx="4500439" cy="3378231"/>
            <wp:effectExtent l="0" t="0" r="0" b="0"/>
            <wp:docPr id="82330822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05751" cy="33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BCDD" w14:textId="77777777" w:rsidR="00384086" w:rsidRPr="00E87B5E" w:rsidRDefault="00384086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1E44131C" w14:textId="77777777" w:rsidR="00384086" w:rsidRPr="00E87B5E" w:rsidRDefault="00384086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649ED4B4" w14:textId="7DCF38D4" w:rsidR="00384086" w:rsidRPr="00E87B5E" w:rsidRDefault="00B70358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 w:rsidRPr="00E87B5E"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2BFFAB96" wp14:editId="7C450776">
            <wp:extent cx="4447463" cy="3338464"/>
            <wp:effectExtent l="1905" t="0" r="0" b="0"/>
            <wp:docPr id="132913825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096" cy="334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5B60" w14:textId="77777777" w:rsidR="00384086" w:rsidRPr="00E87B5E" w:rsidRDefault="00384086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4B9E457B" w14:textId="11DC56FA" w:rsidR="00384086" w:rsidRPr="00E87B5E" w:rsidRDefault="00384086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 w:rsidRPr="00E87B5E"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4D017FC0" wp14:editId="5AEAC99A">
            <wp:extent cx="4230093" cy="3175297"/>
            <wp:effectExtent l="0" t="0" r="0" b="6350"/>
            <wp:docPr id="58233847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6975" cy="31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0225" w14:textId="77777777" w:rsidR="00384086" w:rsidRPr="00E87B5E" w:rsidRDefault="00384086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59447115" w14:textId="5824F28A" w:rsidR="00384086" w:rsidRPr="00E87B5E" w:rsidRDefault="00384086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 w:rsidRPr="00E87B5E">
        <w:rPr>
          <w:rFonts w:cs="Arial"/>
          <w:b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1C798ADA" wp14:editId="6AA10FA4">
            <wp:extent cx="4419120" cy="3317190"/>
            <wp:effectExtent l="0" t="1270" r="0" b="0"/>
            <wp:docPr id="93906069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E4F52" w14:textId="77777777" w:rsidR="00384086" w:rsidRPr="00E87B5E" w:rsidRDefault="00384086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093D8608" w14:textId="0895DD7D" w:rsidR="00D41530" w:rsidRDefault="00B70358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 w:rsidRPr="00E87B5E"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568D5BC0" wp14:editId="0CD82407">
            <wp:extent cx="4483163" cy="3365263"/>
            <wp:effectExtent l="6667" t="0" r="318" b="317"/>
            <wp:docPr id="42243852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0923" cy="33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530" w:rsidSect="00F65936">
      <w:headerReference w:type="first" r:id="rId18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31073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37BF"/>
    <w:rsid w:val="00036A36"/>
    <w:rsid w:val="000376BA"/>
    <w:rsid w:val="0004034D"/>
    <w:rsid w:val="000428F4"/>
    <w:rsid w:val="0004448D"/>
    <w:rsid w:val="000472A4"/>
    <w:rsid w:val="000520A7"/>
    <w:rsid w:val="000561FF"/>
    <w:rsid w:val="00063E52"/>
    <w:rsid w:val="00064FF6"/>
    <w:rsid w:val="00067C89"/>
    <w:rsid w:val="00073AC3"/>
    <w:rsid w:val="000742EF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2A53"/>
    <w:rsid w:val="000B3CB5"/>
    <w:rsid w:val="000B59D8"/>
    <w:rsid w:val="000B75DD"/>
    <w:rsid w:val="000C03F8"/>
    <w:rsid w:val="000C10EA"/>
    <w:rsid w:val="000D19EE"/>
    <w:rsid w:val="000E03E6"/>
    <w:rsid w:val="000E3D48"/>
    <w:rsid w:val="000F0C10"/>
    <w:rsid w:val="00100ABF"/>
    <w:rsid w:val="00103880"/>
    <w:rsid w:val="00103F18"/>
    <w:rsid w:val="00104DE6"/>
    <w:rsid w:val="00111E84"/>
    <w:rsid w:val="00112BD3"/>
    <w:rsid w:val="00115148"/>
    <w:rsid w:val="00117B3F"/>
    <w:rsid w:val="00117FDC"/>
    <w:rsid w:val="0012108D"/>
    <w:rsid w:val="00122FAB"/>
    <w:rsid w:val="00124D1C"/>
    <w:rsid w:val="001255EE"/>
    <w:rsid w:val="001266FB"/>
    <w:rsid w:val="00127097"/>
    <w:rsid w:val="00134CEE"/>
    <w:rsid w:val="001357B2"/>
    <w:rsid w:val="0013587A"/>
    <w:rsid w:val="00136DAF"/>
    <w:rsid w:val="00137AD2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3B4"/>
    <w:rsid w:val="001606B3"/>
    <w:rsid w:val="00164BE7"/>
    <w:rsid w:val="00170F64"/>
    <w:rsid w:val="0017191C"/>
    <w:rsid w:val="0017478F"/>
    <w:rsid w:val="00180B30"/>
    <w:rsid w:val="0018293D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30CF"/>
    <w:rsid w:val="001D0EDB"/>
    <w:rsid w:val="001D7C7E"/>
    <w:rsid w:val="001E2BFD"/>
    <w:rsid w:val="001F000D"/>
    <w:rsid w:val="001F47D5"/>
    <w:rsid w:val="001F6F76"/>
    <w:rsid w:val="00202A77"/>
    <w:rsid w:val="002070C9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3CEF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C6EB0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086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3F705C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2C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148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049A4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FAF"/>
    <w:rsid w:val="00561DC0"/>
    <w:rsid w:val="00562582"/>
    <w:rsid w:val="005657EC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94D22"/>
    <w:rsid w:val="005B0A75"/>
    <w:rsid w:val="005B18CE"/>
    <w:rsid w:val="005B3785"/>
    <w:rsid w:val="005B7B6F"/>
    <w:rsid w:val="005C30F9"/>
    <w:rsid w:val="005C4A11"/>
    <w:rsid w:val="005D13FB"/>
    <w:rsid w:val="005D3DC2"/>
    <w:rsid w:val="005D42DC"/>
    <w:rsid w:val="005D6553"/>
    <w:rsid w:val="005D6E42"/>
    <w:rsid w:val="005E1D3C"/>
    <w:rsid w:val="005E1FE6"/>
    <w:rsid w:val="005E285D"/>
    <w:rsid w:val="005E2E93"/>
    <w:rsid w:val="005E6F7B"/>
    <w:rsid w:val="005F0DE2"/>
    <w:rsid w:val="005F20B3"/>
    <w:rsid w:val="005F2CAA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2253"/>
    <w:rsid w:val="00632556"/>
    <w:rsid w:val="00633755"/>
    <w:rsid w:val="00635995"/>
    <w:rsid w:val="00642714"/>
    <w:rsid w:val="00644743"/>
    <w:rsid w:val="006455CE"/>
    <w:rsid w:val="0064778A"/>
    <w:rsid w:val="00652F44"/>
    <w:rsid w:val="006535FA"/>
    <w:rsid w:val="00653E31"/>
    <w:rsid w:val="00655841"/>
    <w:rsid w:val="00656617"/>
    <w:rsid w:val="00670464"/>
    <w:rsid w:val="0067506C"/>
    <w:rsid w:val="006802CA"/>
    <w:rsid w:val="00682528"/>
    <w:rsid w:val="00687ECE"/>
    <w:rsid w:val="00692982"/>
    <w:rsid w:val="006969BA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21F6"/>
    <w:rsid w:val="006C4012"/>
    <w:rsid w:val="006D6813"/>
    <w:rsid w:val="006E4517"/>
    <w:rsid w:val="006E75B5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4F59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4DBC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B7C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158CA"/>
    <w:rsid w:val="00921094"/>
    <w:rsid w:val="009215E5"/>
    <w:rsid w:val="00924E3C"/>
    <w:rsid w:val="00931DBE"/>
    <w:rsid w:val="00931E1D"/>
    <w:rsid w:val="00933004"/>
    <w:rsid w:val="009343F3"/>
    <w:rsid w:val="009376B5"/>
    <w:rsid w:val="00940546"/>
    <w:rsid w:val="00943044"/>
    <w:rsid w:val="00943FFE"/>
    <w:rsid w:val="009447C5"/>
    <w:rsid w:val="009553E5"/>
    <w:rsid w:val="00957189"/>
    <w:rsid w:val="00957EED"/>
    <w:rsid w:val="009600F9"/>
    <w:rsid w:val="009612BB"/>
    <w:rsid w:val="00962A82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0FC9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66F58"/>
    <w:rsid w:val="00A6796C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1753"/>
    <w:rsid w:val="00AA3C9E"/>
    <w:rsid w:val="00AA5B87"/>
    <w:rsid w:val="00AB2D0E"/>
    <w:rsid w:val="00AB36C4"/>
    <w:rsid w:val="00AB42F5"/>
    <w:rsid w:val="00AB468B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2D77"/>
    <w:rsid w:val="00B33167"/>
    <w:rsid w:val="00B34085"/>
    <w:rsid w:val="00B36953"/>
    <w:rsid w:val="00B405AF"/>
    <w:rsid w:val="00B46AA6"/>
    <w:rsid w:val="00B51655"/>
    <w:rsid w:val="00B52825"/>
    <w:rsid w:val="00B55E72"/>
    <w:rsid w:val="00B5796A"/>
    <w:rsid w:val="00B61B3B"/>
    <w:rsid w:val="00B61C23"/>
    <w:rsid w:val="00B700B8"/>
    <w:rsid w:val="00B70358"/>
    <w:rsid w:val="00B736B9"/>
    <w:rsid w:val="00B83CCF"/>
    <w:rsid w:val="00B8547D"/>
    <w:rsid w:val="00B85D8D"/>
    <w:rsid w:val="00B86CF9"/>
    <w:rsid w:val="00B9208C"/>
    <w:rsid w:val="00B937DB"/>
    <w:rsid w:val="00B944E1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34B9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180D"/>
    <w:rsid w:val="00C6267A"/>
    <w:rsid w:val="00C63471"/>
    <w:rsid w:val="00C63907"/>
    <w:rsid w:val="00C64225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0ECE"/>
    <w:rsid w:val="00CA4340"/>
    <w:rsid w:val="00CA59B7"/>
    <w:rsid w:val="00CB30FF"/>
    <w:rsid w:val="00CB6304"/>
    <w:rsid w:val="00CC0986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10C0"/>
    <w:rsid w:val="00D537E2"/>
    <w:rsid w:val="00D53AA4"/>
    <w:rsid w:val="00D56778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61C"/>
    <w:rsid w:val="00DE17B8"/>
    <w:rsid w:val="00DE3731"/>
    <w:rsid w:val="00DF3A42"/>
    <w:rsid w:val="00DF5974"/>
    <w:rsid w:val="00DF7CFA"/>
    <w:rsid w:val="00E0070C"/>
    <w:rsid w:val="00E01D4E"/>
    <w:rsid w:val="00E0357D"/>
    <w:rsid w:val="00E047FE"/>
    <w:rsid w:val="00E0559C"/>
    <w:rsid w:val="00E05D24"/>
    <w:rsid w:val="00E12BCB"/>
    <w:rsid w:val="00E13096"/>
    <w:rsid w:val="00E23645"/>
    <w:rsid w:val="00E273C1"/>
    <w:rsid w:val="00E3117F"/>
    <w:rsid w:val="00E51C18"/>
    <w:rsid w:val="00E52197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87B5E"/>
    <w:rsid w:val="00E952A7"/>
    <w:rsid w:val="00EA3E87"/>
    <w:rsid w:val="00EA68FE"/>
    <w:rsid w:val="00EA75CF"/>
    <w:rsid w:val="00EB6668"/>
    <w:rsid w:val="00EC18FD"/>
    <w:rsid w:val="00EC1A23"/>
    <w:rsid w:val="00EC244B"/>
    <w:rsid w:val="00ED1C3E"/>
    <w:rsid w:val="00ED22FE"/>
    <w:rsid w:val="00ED6BD9"/>
    <w:rsid w:val="00ED6C59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3FBA"/>
    <w:rsid w:val="00F6455C"/>
    <w:rsid w:val="00F645A3"/>
    <w:rsid w:val="00F65936"/>
    <w:rsid w:val="00F71AD9"/>
    <w:rsid w:val="00F74334"/>
    <w:rsid w:val="00F7469D"/>
    <w:rsid w:val="00F77EB9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5275"/>
    <w:rsid w:val="00FE30C4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3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3703</TotalTime>
  <Pages>6</Pages>
  <Words>644</Words>
  <Characters>3674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4310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288</cp:revision>
  <cp:lastPrinted>2024-02-22T09:51:00Z</cp:lastPrinted>
  <dcterms:created xsi:type="dcterms:W3CDTF">2018-06-08T08:51:00Z</dcterms:created>
  <dcterms:modified xsi:type="dcterms:W3CDTF">2025-05-13T08:48:00Z</dcterms:modified>
</cp:coreProperties>
</file>