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579CF" w14:textId="77777777" w:rsidR="009A254B" w:rsidRPr="00F825BD" w:rsidRDefault="009A254B" w:rsidP="009A254B">
      <w:pPr>
        <w:pStyle w:val="datumtevilka"/>
        <w:jc w:val="right"/>
      </w:pPr>
      <w:r w:rsidRPr="00F825BD">
        <w:t>Priloga 1</w:t>
      </w:r>
    </w:p>
    <w:p w14:paraId="131ED2B1" w14:textId="77777777" w:rsidR="009A254B" w:rsidRPr="00A8477E" w:rsidRDefault="009A254B" w:rsidP="009A254B">
      <w:pPr>
        <w:pStyle w:val="datumtevilka"/>
      </w:pPr>
    </w:p>
    <w:p w14:paraId="208597A2" w14:textId="77777777" w:rsidR="009A254B" w:rsidRPr="00A8477E" w:rsidRDefault="009A254B" w:rsidP="009A254B">
      <w:pPr>
        <w:pStyle w:val="datumtevilka"/>
        <w:rPr>
          <w:rFonts w:cs="Arial"/>
        </w:rPr>
      </w:pPr>
      <w:r w:rsidRPr="00A8477E">
        <w:t xml:space="preserve">Številka: </w:t>
      </w:r>
      <w:r>
        <w:t>0142-21/2023-2611</w:t>
      </w:r>
      <w:r w:rsidRPr="00A8477E">
        <w:tab/>
      </w:r>
    </w:p>
    <w:p w14:paraId="4016F8B2" w14:textId="34045066" w:rsidR="009A254B" w:rsidRPr="00A8477E" w:rsidRDefault="009A254B" w:rsidP="009A254B">
      <w:pPr>
        <w:pStyle w:val="datumtevilka"/>
        <w:rPr>
          <w:rFonts w:cs="Arial"/>
        </w:rPr>
      </w:pPr>
      <w:r w:rsidRPr="00A8477E">
        <w:rPr>
          <w:rFonts w:cs="Arial"/>
        </w:rPr>
        <w:t>Datum:</w:t>
      </w:r>
      <w:r>
        <w:rPr>
          <w:rFonts w:cs="Arial"/>
        </w:rPr>
        <w:t xml:space="preserve"> </w:t>
      </w:r>
      <w:r w:rsidR="001B28C9">
        <w:rPr>
          <w:rFonts w:cs="Arial"/>
        </w:rPr>
        <w:t>25</w:t>
      </w:r>
      <w:r>
        <w:rPr>
          <w:rFonts w:cs="Arial"/>
        </w:rPr>
        <w:t>. 5. 2023</w:t>
      </w:r>
      <w:r w:rsidRPr="00A8477E">
        <w:rPr>
          <w:rFonts w:cs="Arial"/>
        </w:rPr>
        <w:t xml:space="preserve"> </w:t>
      </w:r>
      <w:r w:rsidRPr="00A8477E">
        <w:rPr>
          <w:rFonts w:cs="Arial"/>
        </w:rPr>
        <w:tab/>
      </w:r>
    </w:p>
    <w:p w14:paraId="4C4F8C25" w14:textId="77777777" w:rsidR="009A254B" w:rsidRPr="00A8477E" w:rsidRDefault="009A254B" w:rsidP="009A254B">
      <w:pPr>
        <w:pStyle w:val="datumtevilka"/>
        <w:rPr>
          <w:rFonts w:cs="Arial"/>
        </w:rPr>
      </w:pPr>
    </w:p>
    <w:p w14:paraId="22C04C39" w14:textId="77777777" w:rsidR="009A254B" w:rsidRPr="00A8477E" w:rsidRDefault="009A254B" w:rsidP="009A254B">
      <w:pPr>
        <w:jc w:val="both"/>
        <w:rPr>
          <w:rFonts w:cs="Arial"/>
          <w:szCs w:val="20"/>
        </w:rPr>
      </w:pPr>
    </w:p>
    <w:p w14:paraId="4638E5F2" w14:textId="77777777" w:rsidR="009A254B" w:rsidRPr="00A8477E" w:rsidRDefault="009A254B" w:rsidP="009A254B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Ministrstvo za solidarno prihodnost objavlja</w:t>
      </w:r>
    </w:p>
    <w:p w14:paraId="0FDA5A72" w14:textId="77777777" w:rsidR="009A254B" w:rsidRPr="00A8477E" w:rsidRDefault="009A254B" w:rsidP="009A254B">
      <w:pPr>
        <w:jc w:val="both"/>
        <w:rPr>
          <w:rFonts w:cs="Arial"/>
          <w:szCs w:val="20"/>
        </w:rPr>
      </w:pPr>
    </w:p>
    <w:p w14:paraId="46CC7F9C" w14:textId="77777777" w:rsidR="009A254B" w:rsidRPr="00A8477E" w:rsidRDefault="009A254B" w:rsidP="009A254B">
      <w:pPr>
        <w:jc w:val="both"/>
        <w:rPr>
          <w:rFonts w:cs="Arial"/>
          <w:szCs w:val="20"/>
        </w:rPr>
      </w:pPr>
    </w:p>
    <w:p w14:paraId="2E48665B" w14:textId="77777777" w:rsidR="009A254B" w:rsidRPr="00A8477E" w:rsidRDefault="009A254B" w:rsidP="009A254B">
      <w:pPr>
        <w:jc w:val="both"/>
        <w:rPr>
          <w:rFonts w:cs="Arial"/>
          <w:szCs w:val="20"/>
        </w:rPr>
      </w:pPr>
    </w:p>
    <w:p w14:paraId="2A8B6D01" w14:textId="77777777" w:rsidR="009A254B" w:rsidRPr="00A8477E" w:rsidRDefault="009A254B" w:rsidP="009A254B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41E17ED4" w14:textId="77777777" w:rsidR="009A254B" w:rsidRPr="00A8477E" w:rsidRDefault="009A254B" w:rsidP="009A254B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 xml:space="preserve">za predstavnike ustanovitelja v organih javnih </w:t>
      </w:r>
      <w:r>
        <w:rPr>
          <w:rFonts w:cs="Arial"/>
          <w:b/>
          <w:caps/>
          <w:szCs w:val="20"/>
        </w:rPr>
        <w:t xml:space="preserve">SOCIALNO VARSTVENIH </w:t>
      </w:r>
      <w:r w:rsidRPr="00A8477E">
        <w:rPr>
          <w:rFonts w:cs="Arial"/>
          <w:b/>
          <w:caps/>
          <w:szCs w:val="20"/>
        </w:rPr>
        <w:t>zavodov, ŠIFRA</w:t>
      </w:r>
    </w:p>
    <w:p w14:paraId="02CB5F17" w14:textId="77777777" w:rsidR="009A254B" w:rsidRPr="00A8477E" w:rsidRDefault="009A254B" w:rsidP="009A254B">
      <w:pPr>
        <w:jc w:val="center"/>
        <w:rPr>
          <w:rFonts w:cs="Arial"/>
          <w:szCs w:val="20"/>
        </w:rPr>
      </w:pPr>
    </w:p>
    <w:p w14:paraId="4F0BA130" w14:textId="77777777" w:rsidR="009A254B" w:rsidRPr="00A8477E" w:rsidRDefault="009A254B" w:rsidP="009A254B">
      <w:pPr>
        <w:jc w:val="both"/>
        <w:rPr>
          <w:rFonts w:cs="Arial"/>
          <w:szCs w:val="20"/>
        </w:rPr>
      </w:pPr>
    </w:p>
    <w:p w14:paraId="0C33923F" w14:textId="77777777" w:rsidR="009A254B" w:rsidRPr="00A8477E" w:rsidRDefault="009A254B" w:rsidP="009A254B">
      <w:pPr>
        <w:jc w:val="both"/>
        <w:rPr>
          <w:rFonts w:cs="Arial"/>
          <w:szCs w:val="20"/>
        </w:rPr>
      </w:pPr>
    </w:p>
    <w:p w14:paraId="317E4345" w14:textId="77777777" w:rsidR="009A254B" w:rsidRDefault="009A254B" w:rsidP="009A254B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Pr="00A8477E">
        <w:rPr>
          <w:rFonts w:cs="Arial"/>
          <w:szCs w:val="20"/>
        </w:rPr>
        <w:t>javno poziva zainteresirane kandidat</w:t>
      </w:r>
      <w:r>
        <w:rPr>
          <w:rFonts w:cs="Arial"/>
          <w:szCs w:val="20"/>
        </w:rPr>
        <w:t>k</w:t>
      </w:r>
      <w:r w:rsidRPr="00A8477E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oziroma kandidate (v nadaljnjem besedilu: kandidat)</w:t>
      </w:r>
      <w:r w:rsidRPr="00A8477E">
        <w:rPr>
          <w:rFonts w:cs="Arial"/>
          <w:szCs w:val="20"/>
        </w:rPr>
        <w:t>, da kandidirajo za</w:t>
      </w:r>
      <w:r>
        <w:rPr>
          <w:rFonts w:cs="Arial"/>
          <w:szCs w:val="20"/>
        </w:rPr>
        <w:t xml:space="preserve"> članico oziroma</w:t>
      </w:r>
      <w:r w:rsidRPr="00A8477E">
        <w:rPr>
          <w:rFonts w:cs="Arial"/>
          <w:szCs w:val="20"/>
        </w:rPr>
        <w:t xml:space="preserve"> člana </w:t>
      </w:r>
      <w:r>
        <w:rPr>
          <w:rFonts w:cs="Arial"/>
          <w:szCs w:val="20"/>
        </w:rPr>
        <w:t xml:space="preserve">(v nadaljnjem besedilu: član), </w:t>
      </w:r>
      <w:r w:rsidRPr="00A8477E">
        <w:rPr>
          <w:rFonts w:cs="Arial"/>
          <w:szCs w:val="20"/>
        </w:rPr>
        <w:t xml:space="preserve">oziroma </w:t>
      </w:r>
      <w:r>
        <w:rPr>
          <w:rFonts w:cs="Arial"/>
          <w:szCs w:val="20"/>
        </w:rPr>
        <w:t xml:space="preserve">predstavnico oziroma </w:t>
      </w:r>
      <w:r w:rsidRPr="00A8477E">
        <w:rPr>
          <w:rFonts w:cs="Arial"/>
          <w:szCs w:val="20"/>
        </w:rPr>
        <w:t>predstavnika</w:t>
      </w:r>
      <w:r>
        <w:rPr>
          <w:rFonts w:cs="Arial"/>
          <w:szCs w:val="20"/>
        </w:rPr>
        <w:t xml:space="preserve"> (v nadaljnjem besedilu: predstavnik)</w:t>
      </w:r>
      <w:r w:rsidRPr="00A8477E">
        <w:rPr>
          <w:rFonts w:cs="Arial"/>
          <w:szCs w:val="20"/>
        </w:rPr>
        <w:t xml:space="preserve"> Republike Slovenije v:</w:t>
      </w:r>
    </w:p>
    <w:p w14:paraId="53E77360" w14:textId="77777777" w:rsidR="009A254B" w:rsidRDefault="009A254B" w:rsidP="009A254B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9"/>
        <w:gridCol w:w="6803"/>
      </w:tblGrid>
      <w:tr w:rsidR="009A254B" w:rsidRPr="000C511E" w14:paraId="386A4BA6" w14:textId="77777777" w:rsidTr="00746D61">
        <w:tc>
          <w:tcPr>
            <w:tcW w:w="2302" w:type="dxa"/>
          </w:tcPr>
          <w:p w14:paraId="71420463" w14:textId="77777777" w:rsidR="009A254B" w:rsidRPr="000C511E" w:rsidRDefault="009A254B" w:rsidP="00746D61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0CAF33FE" w14:textId="77777777" w:rsidR="009A254B" w:rsidRPr="00692E07" w:rsidRDefault="009A254B" w:rsidP="00746D61">
            <w:pPr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Varstveno delovni center Tončke Hočevar, Vodnikova cesta 56, 1000 Ljubljana</w:t>
            </w:r>
          </w:p>
        </w:tc>
      </w:tr>
      <w:tr w:rsidR="009A254B" w:rsidRPr="000C511E" w14:paraId="3E7A73C9" w14:textId="77777777" w:rsidTr="00746D61">
        <w:tc>
          <w:tcPr>
            <w:tcW w:w="2302" w:type="dxa"/>
          </w:tcPr>
          <w:p w14:paraId="60E4F7DE" w14:textId="77777777" w:rsidR="009A254B" w:rsidRPr="000C511E" w:rsidRDefault="009A254B" w:rsidP="00746D61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4B05F450" w14:textId="77777777" w:rsidR="009A254B" w:rsidRPr="00692E07" w:rsidRDefault="009A254B" w:rsidP="00746D61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AB8ADDF" w14:textId="77777777" w:rsidR="009A254B" w:rsidRPr="00A8477E" w:rsidRDefault="009A254B" w:rsidP="009A254B">
      <w:pPr>
        <w:jc w:val="both"/>
        <w:rPr>
          <w:rFonts w:cs="Arial"/>
          <w:szCs w:val="20"/>
        </w:rPr>
      </w:pPr>
    </w:p>
    <w:p w14:paraId="19F34BA2" w14:textId="77777777" w:rsidR="009A254B" w:rsidRPr="00A8477E" w:rsidRDefault="009A254B" w:rsidP="009A254B">
      <w:pPr>
        <w:jc w:val="both"/>
        <w:rPr>
          <w:rFonts w:cs="Arial"/>
          <w:szCs w:val="20"/>
        </w:rPr>
      </w:pPr>
    </w:p>
    <w:p w14:paraId="25A95700" w14:textId="37199281" w:rsidR="009A254B" w:rsidRPr="00A8477E" w:rsidRDefault="009A254B" w:rsidP="009A254B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1B28C9">
        <w:rPr>
          <w:rFonts w:cs="Arial"/>
          <w:szCs w:val="20"/>
          <w:u w:val="single"/>
        </w:rPr>
        <w:t>7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Pr="005553A5">
        <w:rPr>
          <w:rFonts w:cs="Arial"/>
          <w:szCs w:val="20"/>
        </w:rPr>
        <w:t xml:space="preserve">do </w:t>
      </w:r>
      <w:r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 Na podlagi ustanovitvenega akta javnega socialno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varstvenega zavoda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 xml:space="preserve"> </w:t>
      </w:r>
      <w:r w:rsidRPr="0052585A">
        <w:rPr>
          <w:rFonts w:cs="Arial"/>
          <w:szCs w:val="20"/>
        </w:rPr>
        <w:t>Varstveno delovni center Tončke Hočevar</w:t>
      </w:r>
      <w:r w:rsidRPr="00A8477E">
        <w:rPr>
          <w:rFonts w:cs="Arial"/>
          <w:szCs w:val="20"/>
        </w:rPr>
        <w:t>, svet</w:t>
      </w:r>
      <w:r>
        <w:rPr>
          <w:rFonts w:cs="Arial"/>
          <w:szCs w:val="20"/>
        </w:rPr>
        <w:t xml:space="preserve"> javnega socialno varstvenega zavoda (v nadaljnjem besedilu:</w:t>
      </w:r>
      <w:r w:rsidRPr="00A8477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JSVZ) </w:t>
      </w:r>
      <w:r w:rsidRPr="00A8477E">
        <w:rPr>
          <w:rFonts w:cs="Arial"/>
          <w:szCs w:val="20"/>
        </w:rPr>
        <w:t>sestavlj</w:t>
      </w:r>
      <w:r>
        <w:rPr>
          <w:rFonts w:cs="Arial"/>
          <w:szCs w:val="20"/>
        </w:rPr>
        <w:t>ajo 4 p</w:t>
      </w:r>
      <w:r w:rsidRPr="00A8477E">
        <w:rPr>
          <w:rFonts w:cs="Arial"/>
          <w:szCs w:val="20"/>
        </w:rPr>
        <w:t>redstavnik</w:t>
      </w:r>
      <w:r>
        <w:rPr>
          <w:rFonts w:cs="Arial"/>
          <w:szCs w:val="20"/>
        </w:rPr>
        <w:t>i</w:t>
      </w:r>
      <w:r w:rsidRPr="00A8477E">
        <w:rPr>
          <w:rFonts w:cs="Arial"/>
          <w:szCs w:val="20"/>
        </w:rPr>
        <w:t xml:space="preserve"> ustanovitelja.</w:t>
      </w:r>
      <w:r w:rsidRPr="00A8477E">
        <w:rPr>
          <w:rFonts w:cs="Arial"/>
          <w:color w:val="000000"/>
          <w:szCs w:val="20"/>
        </w:rPr>
        <w:t xml:space="preserve"> </w:t>
      </w:r>
    </w:p>
    <w:p w14:paraId="6C7B69F9" w14:textId="77777777" w:rsidR="009A254B" w:rsidRPr="00A8477E" w:rsidRDefault="009A254B" w:rsidP="009A254B">
      <w:pPr>
        <w:jc w:val="both"/>
        <w:rPr>
          <w:rFonts w:cs="Arial"/>
          <w:szCs w:val="20"/>
        </w:rPr>
      </w:pPr>
    </w:p>
    <w:p w14:paraId="559D6087" w14:textId="77777777" w:rsidR="009A254B" w:rsidRPr="00A8477E" w:rsidRDefault="009A254B" w:rsidP="009A254B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>Kandidati morajo posredovati prijavo na obrazcu, ki je priloga</w:t>
      </w:r>
      <w:r>
        <w:rPr>
          <w:rFonts w:cs="Arial"/>
        </w:rPr>
        <w:t xml:space="preserve"> tega javnega poziva, </w:t>
      </w:r>
      <w:r w:rsidRPr="00A8477E">
        <w:rPr>
          <w:rFonts w:cs="Arial"/>
        </w:rPr>
        <w:t>z življenjepisom v E</w:t>
      </w:r>
      <w:r>
        <w:rPr>
          <w:rFonts w:cs="Arial"/>
        </w:rPr>
        <w:t>uropass</w:t>
      </w:r>
      <w:r w:rsidRPr="00A8477E">
        <w:rPr>
          <w:rFonts w:cs="Arial"/>
        </w:rPr>
        <w:t xml:space="preserve"> obliki. </w:t>
      </w:r>
    </w:p>
    <w:p w14:paraId="118D0A9D" w14:textId="77777777" w:rsidR="009A254B" w:rsidRPr="00A8477E" w:rsidRDefault="009A254B" w:rsidP="009A254B">
      <w:pPr>
        <w:rPr>
          <w:rFonts w:cs="Arial"/>
          <w:szCs w:val="20"/>
        </w:rPr>
      </w:pPr>
    </w:p>
    <w:p w14:paraId="6ADCEE44" w14:textId="77777777" w:rsidR="009A254B" w:rsidRPr="00A8477E" w:rsidRDefault="009A254B" w:rsidP="009A254B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38ADA09D" w14:textId="77777777" w:rsidR="009A254B" w:rsidRPr="00A8477E" w:rsidRDefault="009A254B" w:rsidP="009A254B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77F76EE3" w14:textId="77777777" w:rsidR="009A254B" w:rsidRDefault="009A254B" w:rsidP="009A254B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6A660215" w14:textId="77777777" w:rsidR="009A254B" w:rsidRDefault="009A254B" w:rsidP="009A254B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666AD723" w14:textId="77777777" w:rsidR="009A254B" w:rsidRPr="00912A2A" w:rsidRDefault="009A254B" w:rsidP="009A254B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2BCC4F0E" w14:textId="77777777" w:rsidR="009A254B" w:rsidRDefault="009A254B" w:rsidP="009A254B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580190CB" w14:textId="77777777" w:rsidR="009A254B" w:rsidRDefault="009A254B" w:rsidP="009A254B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4F1CAB3D" w14:textId="77777777" w:rsidR="009A254B" w:rsidRPr="008E4F4D" w:rsidRDefault="009A254B" w:rsidP="009A254B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19E227CB" w14:textId="77777777" w:rsidR="009A254B" w:rsidRDefault="009A254B" w:rsidP="009A254B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41D480D" w14:textId="77777777" w:rsidR="009A254B" w:rsidRDefault="009A254B" w:rsidP="009A254B">
      <w:pPr>
        <w:jc w:val="both"/>
        <w:rPr>
          <w:rFonts w:cs="Arial"/>
          <w:szCs w:val="20"/>
        </w:rPr>
      </w:pPr>
    </w:p>
    <w:p w14:paraId="4261E221" w14:textId="77777777" w:rsidR="009A254B" w:rsidRDefault="009A254B" w:rsidP="009A254B">
      <w:pPr>
        <w:spacing w:after="160" w:line="259" w:lineRule="auto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402CE9CC" w14:textId="77777777" w:rsidR="009A254B" w:rsidRPr="00A8477E" w:rsidRDefault="009A254B" w:rsidP="009A254B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lastRenderedPageBreak/>
        <w:t xml:space="preserve">Pri izbiri kandidatov se bodo poleg zgoraj navedenih pogojev </w:t>
      </w:r>
      <w:r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161220D6" w14:textId="77777777" w:rsidR="009A254B" w:rsidRPr="00A8477E" w:rsidRDefault="009A254B" w:rsidP="009A254B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0827088" w14:textId="77777777" w:rsidR="009A254B" w:rsidRPr="00A8477E" w:rsidRDefault="009A254B" w:rsidP="009A254B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3723F37D" w14:textId="77777777" w:rsidR="009A254B" w:rsidRPr="00A8477E" w:rsidRDefault="009A254B" w:rsidP="009A254B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940D354" w14:textId="77777777" w:rsidR="009A254B" w:rsidRPr="00A8477E" w:rsidRDefault="009A254B" w:rsidP="009A254B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46F84450" w14:textId="77777777" w:rsidR="009A254B" w:rsidRPr="00A8477E" w:rsidRDefault="009A254B" w:rsidP="009A254B">
      <w:pPr>
        <w:jc w:val="both"/>
        <w:rPr>
          <w:rFonts w:cs="Arial"/>
          <w:szCs w:val="20"/>
        </w:rPr>
      </w:pPr>
    </w:p>
    <w:p w14:paraId="3D618236" w14:textId="77777777" w:rsidR="009A254B" w:rsidRPr="00A8477E" w:rsidRDefault="009A254B" w:rsidP="009A254B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60CD2097" w14:textId="77777777" w:rsidR="009A254B" w:rsidRPr="00A8477E" w:rsidRDefault="009A254B" w:rsidP="009A254B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znanja,</w:t>
      </w:r>
    </w:p>
    <w:p w14:paraId="38682BEE" w14:textId="77777777" w:rsidR="009A254B" w:rsidRPr="00A8477E" w:rsidRDefault="009A254B" w:rsidP="009A254B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sposobnosti,</w:t>
      </w:r>
    </w:p>
    <w:p w14:paraId="0F6A1298" w14:textId="77777777" w:rsidR="009A254B" w:rsidRPr="00A8477E" w:rsidRDefault="009A254B" w:rsidP="009A254B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73580F7B" w14:textId="77777777" w:rsidR="009A254B" w:rsidRPr="00A8477E" w:rsidRDefault="009A254B" w:rsidP="009A254B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456DFB7" w14:textId="39CEE2AE" w:rsidR="009A254B" w:rsidRPr="00A8477E" w:rsidRDefault="009A254B" w:rsidP="009A254B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pošljejo prijavo v zaprti ovojnici z označbo: »</w:t>
      </w:r>
      <w:r>
        <w:rPr>
          <w:rFonts w:cs="Arial"/>
          <w:b/>
          <w:szCs w:val="20"/>
        </w:rPr>
        <w:t>Z</w:t>
      </w:r>
      <w:r w:rsidRPr="00A8477E">
        <w:rPr>
          <w:rFonts w:cs="Arial"/>
          <w:b/>
          <w:szCs w:val="20"/>
        </w:rPr>
        <w:t xml:space="preserve">a javni poziv – šifra </w:t>
      </w:r>
      <w:r w:rsidRPr="0052585A">
        <w:rPr>
          <w:rFonts w:ascii="Helv" w:eastAsia="Calibri" w:hAnsi="Helv" w:cs="Helv"/>
          <w:b/>
          <w:bCs/>
          <w:color w:val="000000"/>
        </w:rPr>
        <w:t>0142-21/2023</w:t>
      </w:r>
      <w:r>
        <w:rPr>
          <w:rFonts w:ascii="Helv" w:eastAsia="Calibri" w:hAnsi="Helv" w:cs="Helv"/>
          <w:b/>
          <w:bCs/>
          <w:color w:val="000000"/>
        </w:rPr>
        <w:t>-2611</w:t>
      </w:r>
      <w:r w:rsidRPr="00A8477E">
        <w:rPr>
          <w:rFonts w:ascii="Helv" w:eastAsia="Calibri" w:hAnsi="Helv" w:cs="Helv"/>
          <w:b/>
          <w:bCs/>
          <w:color w:val="000000"/>
        </w:rPr>
        <w:t>«</w:t>
      </w:r>
      <w:r>
        <w:rPr>
          <w:rFonts w:ascii="Helv" w:eastAsia="Calibri" w:hAnsi="Helv" w:cs="Helv"/>
          <w:b/>
          <w:bCs/>
          <w:color w:val="000000"/>
        </w:rPr>
        <w:t>,</w:t>
      </w:r>
      <w:r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Ministrstvo za solidarno prihodnost, </w:t>
      </w:r>
      <w:r w:rsidR="001B28C9">
        <w:rPr>
          <w:rFonts w:cs="Arial"/>
          <w:szCs w:val="20"/>
        </w:rPr>
        <w:t>Dunajska</w:t>
      </w:r>
      <w:r w:rsidRPr="00A8477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cesta </w:t>
      </w:r>
      <w:r w:rsidR="001B28C9">
        <w:rPr>
          <w:rFonts w:cs="Arial"/>
          <w:szCs w:val="20"/>
        </w:rPr>
        <w:t>21</w:t>
      </w:r>
      <w:r w:rsidRPr="00A8477E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1B28C9">
        <w:rPr>
          <w:rFonts w:cs="Arial"/>
          <w:szCs w:val="20"/>
          <w:u w:val="single"/>
        </w:rPr>
        <w:t>7</w:t>
      </w:r>
      <w:r w:rsidRPr="00A8477E">
        <w:rPr>
          <w:rFonts w:cs="Arial"/>
          <w:szCs w:val="20"/>
          <w:u w:val="single"/>
        </w:rPr>
        <w:t xml:space="preserve"> dn</w:t>
      </w:r>
      <w:r w:rsidRPr="00A8477E">
        <w:rPr>
          <w:rFonts w:cs="Arial"/>
          <w:szCs w:val="20"/>
        </w:rPr>
        <w:t>i od objave tega javnega poziva oziroma do poteka morebitnega podaljšanega roka za prijav</w:t>
      </w:r>
      <w:r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 </w:t>
      </w:r>
    </w:p>
    <w:p w14:paraId="63D13709" w14:textId="77777777" w:rsidR="009A254B" w:rsidRPr="00A8477E" w:rsidRDefault="009A254B" w:rsidP="009A254B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6C394004" w14:textId="77777777" w:rsidR="009A254B" w:rsidRDefault="009A254B" w:rsidP="009A254B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6B59BAEF" w14:textId="77777777" w:rsidR="009A254B" w:rsidRPr="0052585A" w:rsidRDefault="009A254B" w:rsidP="009A254B">
      <w:pPr>
        <w:jc w:val="both"/>
        <w:rPr>
          <w:rFonts w:cs="Arial"/>
          <w:szCs w:val="20"/>
        </w:rPr>
      </w:pPr>
    </w:p>
    <w:p w14:paraId="6C6548CD" w14:textId="77777777" w:rsidR="009A254B" w:rsidRPr="00A8477E" w:rsidRDefault="009A254B" w:rsidP="009A254B">
      <w:pPr>
        <w:jc w:val="both"/>
        <w:rPr>
          <w:rFonts w:cs="Arial"/>
          <w:szCs w:val="20"/>
        </w:rPr>
      </w:pPr>
      <w:r w:rsidRPr="0052585A">
        <w:rPr>
          <w:rFonts w:cs="Arial"/>
          <w:szCs w:val="20"/>
        </w:rPr>
        <w:t>-</w:t>
      </w:r>
      <w:r w:rsidRPr="0052585A">
        <w:rPr>
          <w:rFonts w:cs="Arial"/>
          <w:szCs w:val="20"/>
        </w:rPr>
        <w:tab/>
        <w:t>Urška Pregl, elektronski naslov: urska.pregl@gov.si, telefon: 01/369 79 15.</w:t>
      </w:r>
    </w:p>
    <w:p w14:paraId="04A6C28F" w14:textId="77777777" w:rsidR="009A254B" w:rsidRPr="00A8477E" w:rsidRDefault="009A254B" w:rsidP="009A254B">
      <w:pPr>
        <w:jc w:val="both"/>
        <w:rPr>
          <w:rFonts w:cs="Arial"/>
          <w:szCs w:val="20"/>
        </w:rPr>
      </w:pPr>
    </w:p>
    <w:p w14:paraId="0C829296" w14:textId="77777777" w:rsidR="009A254B" w:rsidRPr="00A8477E" w:rsidRDefault="009A254B" w:rsidP="009A254B">
      <w:pPr>
        <w:jc w:val="both"/>
        <w:rPr>
          <w:rFonts w:cs="Arial"/>
          <w:szCs w:val="20"/>
        </w:rPr>
      </w:pPr>
    </w:p>
    <w:p w14:paraId="083E4589" w14:textId="77777777" w:rsidR="009A254B" w:rsidRPr="00A8477E" w:rsidRDefault="009A254B" w:rsidP="009A254B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57FE3F5B" w14:textId="77777777" w:rsidR="009A254B" w:rsidRPr="00A8477E" w:rsidRDefault="009A254B" w:rsidP="009A254B">
      <w:pPr>
        <w:jc w:val="both"/>
        <w:rPr>
          <w:rFonts w:cs="Arial"/>
          <w:szCs w:val="20"/>
        </w:rPr>
      </w:pPr>
    </w:p>
    <w:p w14:paraId="4FD174CD" w14:textId="77777777" w:rsidR="009A254B" w:rsidRPr="00A8477E" w:rsidRDefault="009A254B" w:rsidP="009A254B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317AC825" w14:textId="77777777" w:rsidR="009A254B" w:rsidRPr="00A8477E" w:rsidRDefault="009A254B" w:rsidP="009A254B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4E5D0DF4" w14:textId="77777777" w:rsidR="009A254B" w:rsidRDefault="009A254B" w:rsidP="009A254B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62ED33AA" w14:textId="77777777" w:rsidR="009A254B" w:rsidRDefault="009A254B" w:rsidP="009A254B">
      <w:pPr>
        <w:jc w:val="both"/>
        <w:rPr>
          <w:rFonts w:cs="Arial"/>
          <w:szCs w:val="20"/>
        </w:rPr>
      </w:pPr>
    </w:p>
    <w:p w14:paraId="40E3DB6C" w14:textId="77777777" w:rsidR="009A254B" w:rsidRDefault="009A254B" w:rsidP="009A254B">
      <w:pPr>
        <w:jc w:val="both"/>
        <w:rPr>
          <w:rFonts w:cs="Arial"/>
          <w:szCs w:val="20"/>
        </w:rPr>
      </w:pPr>
    </w:p>
    <w:p w14:paraId="00658FD6" w14:textId="77777777" w:rsidR="009A254B" w:rsidRDefault="009A254B" w:rsidP="009A254B">
      <w:pPr>
        <w:jc w:val="both"/>
        <w:rPr>
          <w:rFonts w:cs="Arial"/>
          <w:szCs w:val="20"/>
        </w:rPr>
      </w:pPr>
    </w:p>
    <w:p w14:paraId="534BB0CD" w14:textId="77777777" w:rsidR="009A254B" w:rsidRDefault="009A254B" w:rsidP="009A254B">
      <w:pPr>
        <w:jc w:val="both"/>
        <w:rPr>
          <w:rFonts w:cs="Arial"/>
          <w:szCs w:val="20"/>
        </w:rPr>
      </w:pPr>
    </w:p>
    <w:p w14:paraId="19CA7AD3" w14:textId="77777777" w:rsidR="009A254B" w:rsidRDefault="009A254B" w:rsidP="009A254B">
      <w:pPr>
        <w:jc w:val="both"/>
        <w:rPr>
          <w:rFonts w:cs="Arial"/>
          <w:szCs w:val="20"/>
        </w:rPr>
      </w:pPr>
    </w:p>
    <w:p w14:paraId="07D6A40F" w14:textId="77777777" w:rsidR="009A254B" w:rsidRDefault="009A254B" w:rsidP="009A254B">
      <w:pPr>
        <w:jc w:val="both"/>
        <w:rPr>
          <w:rFonts w:cs="Arial"/>
          <w:szCs w:val="20"/>
        </w:rPr>
      </w:pPr>
    </w:p>
    <w:p w14:paraId="506077CA" w14:textId="77777777" w:rsidR="009A254B" w:rsidRDefault="009A254B" w:rsidP="009A254B">
      <w:pPr>
        <w:jc w:val="both"/>
        <w:rPr>
          <w:rFonts w:cs="Arial"/>
          <w:szCs w:val="20"/>
        </w:rPr>
      </w:pPr>
    </w:p>
    <w:p w14:paraId="1FE05DE5" w14:textId="77777777" w:rsidR="009A254B" w:rsidRDefault="009A254B" w:rsidP="009A254B">
      <w:pPr>
        <w:jc w:val="both"/>
        <w:rPr>
          <w:rFonts w:cs="Arial"/>
          <w:szCs w:val="20"/>
        </w:rPr>
      </w:pPr>
    </w:p>
    <w:p w14:paraId="7D7EE80A" w14:textId="77777777" w:rsidR="009A254B" w:rsidRDefault="009A254B" w:rsidP="009A254B">
      <w:pPr>
        <w:jc w:val="both"/>
        <w:rPr>
          <w:rFonts w:cs="Arial"/>
          <w:szCs w:val="20"/>
        </w:rPr>
      </w:pPr>
    </w:p>
    <w:p w14:paraId="0898BD46" w14:textId="77777777" w:rsidR="009A254B" w:rsidRDefault="009A254B" w:rsidP="009A254B">
      <w:pPr>
        <w:jc w:val="both"/>
        <w:rPr>
          <w:rFonts w:cs="Arial"/>
          <w:szCs w:val="20"/>
        </w:rPr>
      </w:pPr>
    </w:p>
    <w:p w14:paraId="66A1E0CC" w14:textId="77777777" w:rsidR="009A254B" w:rsidRDefault="009A254B" w:rsidP="009A254B">
      <w:pPr>
        <w:jc w:val="both"/>
        <w:rPr>
          <w:rFonts w:cs="Arial"/>
          <w:szCs w:val="20"/>
        </w:rPr>
      </w:pPr>
    </w:p>
    <w:p w14:paraId="6B39DF0E" w14:textId="77777777" w:rsidR="009A254B" w:rsidRDefault="009A254B" w:rsidP="009A254B">
      <w:pPr>
        <w:jc w:val="both"/>
        <w:rPr>
          <w:rFonts w:cs="Arial"/>
          <w:szCs w:val="20"/>
        </w:rPr>
      </w:pPr>
    </w:p>
    <w:p w14:paraId="262EF9F9" w14:textId="77777777" w:rsidR="009A254B" w:rsidRDefault="009A254B" w:rsidP="009A254B">
      <w:pPr>
        <w:pStyle w:val="datumtevilka"/>
      </w:pPr>
    </w:p>
    <w:p w14:paraId="73388FDC" w14:textId="77777777" w:rsidR="009A254B" w:rsidRDefault="009A254B" w:rsidP="009A254B"/>
    <w:p w14:paraId="5BF3D2EC" w14:textId="77777777" w:rsidR="009A254B" w:rsidRDefault="009A254B" w:rsidP="009A254B"/>
    <w:p w14:paraId="33EF8612" w14:textId="77777777" w:rsidR="009A254B" w:rsidRPr="00FD49CD" w:rsidRDefault="009A254B" w:rsidP="009A254B">
      <w:pPr>
        <w:rPr>
          <w:vertAlign w:val="subscript"/>
        </w:rPr>
      </w:pPr>
    </w:p>
    <w:p w14:paraId="06F72E52" w14:textId="77777777" w:rsidR="009A254B" w:rsidRDefault="009A254B" w:rsidP="009A254B"/>
    <w:p w14:paraId="53B8A1BB" w14:textId="77777777" w:rsidR="009A254B" w:rsidRDefault="009A254B" w:rsidP="009A254B"/>
    <w:p w14:paraId="0B973415" w14:textId="77777777" w:rsidR="00134D03" w:rsidRDefault="00134D03"/>
    <w:sectPr w:rsidR="00134D03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671467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4B"/>
    <w:rsid w:val="00134D03"/>
    <w:rsid w:val="001B28C9"/>
    <w:rsid w:val="006E2B60"/>
    <w:rsid w:val="009A254B"/>
    <w:rsid w:val="009C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13AC9"/>
  <w15:chartTrackingRefBased/>
  <w15:docId w15:val="{D96F63D3-8BE5-4239-91FF-20AF52DBB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A254B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9A254B"/>
    <w:pPr>
      <w:tabs>
        <w:tab w:val="left" w:pos="1701"/>
      </w:tabs>
    </w:pPr>
    <w:rPr>
      <w:szCs w:val="20"/>
      <w:lang w:eastAsia="sl-SI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9A254B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A254B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3104</Characters>
  <Application>Microsoft Office Word</Application>
  <DocSecurity>4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Pregl</dc:creator>
  <cp:keywords/>
  <dc:description/>
  <cp:lastModifiedBy>Darja Hočevar</cp:lastModifiedBy>
  <cp:revision>2</cp:revision>
  <dcterms:created xsi:type="dcterms:W3CDTF">2023-05-25T07:52:00Z</dcterms:created>
  <dcterms:modified xsi:type="dcterms:W3CDTF">2023-05-25T07:52:00Z</dcterms:modified>
</cp:coreProperties>
</file>