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EC42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pacing w:val="-18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b/>
          <w:color w:val="000000"/>
          <w:spacing w:val="-18"/>
          <w:kern w:val="0"/>
          <w:sz w:val="20"/>
          <w:szCs w:val="20"/>
          <w:lang w:eastAsia="sl-SI"/>
          <w14:ligatures w14:val="none"/>
        </w:rPr>
        <w:t>PREDLOG ZA PONOVNO OCENO UPRAVIČENOSTI</w:t>
      </w:r>
    </w:p>
    <w:p w14:paraId="37A17638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8411ECE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Predlog za ponovno oceno upravičenosti lahko na podlagi drugega odstavka 43. člena Zakona o dolgotrajni oskrbi (ZDOsk-1, Uradni list RS, št. 84/23, 112/24 in 44/25) vloži uporabnik, njegov pooblaščenec, skrbnik ali skrbnik za posebni primer, če meni, da bi bil uporabnik zaradi spremenjenih okoliščin upravičen do drugačne kategorije dolgotrajne oskrbe.</w:t>
      </w:r>
    </w:p>
    <w:p w14:paraId="0547A439" w14:textId="77777777" w:rsidR="00F86CC4" w:rsidRPr="00A9511E" w:rsidRDefault="00F86CC4" w:rsidP="00F86CC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873DAF3" w14:textId="77777777" w:rsidR="00F86CC4" w:rsidRPr="00A9511E" w:rsidRDefault="00F86CC4" w:rsidP="00F86C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Center za socialno delo __________________________________</w:t>
      </w:r>
    </w:p>
    <w:p w14:paraId="7FA3779D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ind w:left="785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D30ABFC" w14:textId="77777777" w:rsidR="00F86CC4" w:rsidRPr="00A9511E" w:rsidRDefault="00F86CC4" w:rsidP="00F86CC4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 __________________________________________________________________________</w:t>
      </w:r>
    </w:p>
    <w:p w14:paraId="0F42B665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D5BFDFC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0" w:name="_Hlk212451944"/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____________________________________</w:t>
      </w:r>
      <w:bookmarkEnd w:id="0"/>
    </w:p>
    <w:p w14:paraId="1D2B765B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7683150" w14:textId="77777777" w:rsidR="00F86CC4" w:rsidRPr="00A9511E" w:rsidRDefault="00F86CC4" w:rsidP="00F86C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Uporabnik dolgotrajne oskrbe</w:t>
      </w:r>
    </w:p>
    <w:p w14:paraId="6338A300" w14:textId="77777777" w:rsidR="00F86CC4" w:rsidRPr="00A9511E" w:rsidRDefault="00F86CC4" w:rsidP="00F86CC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______________________________________________ </w:t>
      </w:r>
    </w:p>
    <w:p w14:paraId="0ED22825" w14:textId="77777777" w:rsidR="00F86CC4" w:rsidRPr="00A9511E" w:rsidRDefault="00F86CC4" w:rsidP="00F86CC4">
      <w:pPr>
        <w:widowControl w:val="0"/>
        <w:spacing w:after="0" w:line="36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sz w:val="20"/>
          <w:szCs w:val="20"/>
          <w:lang w:eastAsia="sl-SI"/>
        </w:rPr>
        <w:t>(ime in priimek)</w:t>
      </w:r>
      <w:r w:rsidRPr="00A9511E">
        <w:rPr>
          <w:rFonts w:ascii="Arial" w:eastAsia="Aptos" w:hAnsi="Arial" w:cs="Arial"/>
          <w:sz w:val="20"/>
          <w:szCs w:val="20"/>
        </w:rPr>
        <w:tab/>
      </w:r>
    </w:p>
    <w:tbl>
      <w:tblPr>
        <w:tblpPr w:leftFromText="141" w:rightFromText="141" w:bottomFromText="160" w:vertAnchor="text" w:horzAnchor="margin" w:tblpY="136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F86CC4" w:rsidRPr="00A9511E" w14:paraId="0B0ABABE" w14:textId="77777777" w:rsidTr="00F86CC4">
        <w:trPr>
          <w:trHeight w:val="595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vAlign w:val="center"/>
          </w:tcPr>
          <w:p w14:paraId="254CAEFA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1" w:name="_Hlk212102731" w:colFirst="0" w:colLast="11"/>
            <w:bookmarkStart w:id="2" w:name="_Hlk212104053"/>
            <w:bookmarkStart w:id="3" w:name="_Hlk212102689"/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09E18191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2B345BDD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12B4EC01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41CE971D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2D880895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56BDF5D3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508C743F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37547180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3D930275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4BD21CDE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vAlign w:val="center"/>
          </w:tcPr>
          <w:p w14:paraId="56AA4CBC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vAlign w:val="center"/>
          </w:tcPr>
          <w:p w14:paraId="5E4EAB33" w14:textId="77777777" w:rsidR="00F86CC4" w:rsidRPr="00A9511E" w:rsidRDefault="00F86CC4" w:rsidP="00F86C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bookmarkEnd w:id="1"/>
      <w:bookmarkEnd w:id="2"/>
    </w:tbl>
    <w:p w14:paraId="1FC0D525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120" w:line="360" w:lineRule="auto"/>
        <w:ind w:left="720"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A596316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120" w:line="360" w:lineRule="auto"/>
        <w:ind w:left="720"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EA873C1" w14:textId="01A88DED" w:rsidR="00F86CC4" w:rsidRPr="00A9511E" w:rsidRDefault="00F86CC4" w:rsidP="00F86CC4">
      <w:pPr>
        <w:widowControl w:val="0"/>
        <w:autoSpaceDE w:val="0"/>
        <w:autoSpaceDN w:val="0"/>
        <w:adjustRightInd w:val="0"/>
        <w:spacing w:after="120" w:line="360" w:lineRule="auto"/>
        <w:ind w:left="720"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(EMŠO)</w:t>
      </w:r>
    </w:p>
    <w:p w14:paraId="1F6DB351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E84FC2C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4" w:name="_Hlk212451239"/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Stalno prebivališče _______________________________________________________________</w:t>
      </w:r>
    </w:p>
    <w:p w14:paraId="5ECB0457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726E13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Začasno prebivališče _____________________________________________________________ </w:t>
      </w:r>
    </w:p>
    <w:p w14:paraId="19F59B08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E494A5C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CB69E10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__________________________________</w:t>
      </w:r>
    </w:p>
    <w:p w14:paraId="64DAA25A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bookmarkEnd w:id="4"/>
    <w:p w14:paraId="32934F08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Telefon, elektronski naslov (neobvezno) ____________________________________________</w:t>
      </w:r>
    </w:p>
    <w:bookmarkEnd w:id="3"/>
    <w:p w14:paraId="584BB4CE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B6426F0" w14:textId="77777777" w:rsidR="00F86CC4" w:rsidRPr="00A9511E" w:rsidRDefault="00F86CC4" w:rsidP="00F86C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</w:pPr>
      <w:bookmarkStart w:id="5" w:name="_Hlk212108034"/>
      <w:r w:rsidRPr="00A9511E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(ustrezno označite)</w:t>
      </w:r>
    </w:p>
    <w:bookmarkEnd w:id="5"/>
    <w:p w14:paraId="7C36B8CC" w14:textId="77777777" w:rsidR="00F86CC4" w:rsidRPr="00A9511E" w:rsidRDefault="00F86CC4" w:rsidP="00F86C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Skrbnik </w:t>
      </w: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ali</w:t>
      </w:r>
    </w:p>
    <w:p w14:paraId="5A5C74CD" w14:textId="77777777" w:rsidR="00F86CC4" w:rsidRPr="00A9511E" w:rsidRDefault="00F86CC4" w:rsidP="00F86C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Skrbnik za posebni primer </w:t>
      </w: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ali</w:t>
      </w:r>
    </w:p>
    <w:p w14:paraId="27F9BEB5" w14:textId="77777777" w:rsidR="00F86CC4" w:rsidRPr="00A9511E" w:rsidRDefault="00F86CC4" w:rsidP="00F86CC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Pooblaščenec.</w:t>
      </w:r>
    </w:p>
    <w:p w14:paraId="3315DE40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sz w:val="20"/>
          <w:szCs w:val="20"/>
          <w:lang w:eastAsia="sl-SI"/>
        </w:rPr>
        <w:t xml:space="preserve">______________________________________________ </w:t>
      </w:r>
    </w:p>
    <w:p w14:paraId="68FC1570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ind w:left="1416"/>
        <w:contextualSpacing/>
        <w:jc w:val="both"/>
        <w:rPr>
          <w:rFonts w:ascii="Arial" w:eastAsia="Aptos" w:hAnsi="Arial" w:cs="Arial"/>
          <w:sz w:val="20"/>
          <w:szCs w:val="20"/>
        </w:rPr>
      </w:pPr>
      <w:r w:rsidRPr="00A9511E">
        <w:rPr>
          <w:rFonts w:ascii="Arial" w:eastAsia="Times New Roman" w:hAnsi="Arial" w:cs="Arial"/>
          <w:sz w:val="20"/>
          <w:szCs w:val="20"/>
          <w:lang w:eastAsia="sl-SI"/>
        </w:rPr>
        <w:t>(ime in priimek)</w:t>
      </w:r>
      <w:r w:rsidRPr="00A9511E">
        <w:rPr>
          <w:rFonts w:ascii="Arial" w:eastAsia="Aptos" w:hAnsi="Arial" w:cs="Arial"/>
          <w:sz w:val="20"/>
          <w:szCs w:val="20"/>
        </w:rPr>
        <w:tab/>
      </w:r>
    </w:p>
    <w:p w14:paraId="7874106B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Borders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6A6A6" w:themeColor="background1" w:themeShade="A6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F86CC4" w:rsidRPr="00A9511E" w14:paraId="24F727FB" w14:textId="77777777" w:rsidTr="00F86CC4">
        <w:trPr>
          <w:trHeight w:val="505"/>
        </w:trPr>
        <w:tc>
          <w:tcPr>
            <w:tcW w:w="2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29CF61E0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3EA8F57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2889C297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47FAE75B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7F8A795A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7E5E7617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08E54F10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016D248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68DFA35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FC4AC3A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7101944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FA62AA1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E5607" w14:textId="77777777" w:rsidR="00F86CC4" w:rsidRPr="00A9511E" w:rsidRDefault="00F86CC4" w:rsidP="00F86CC4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8C58F11" w14:textId="3717AE30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ind w:left="708"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sz w:val="20"/>
          <w:szCs w:val="20"/>
          <w:lang w:eastAsia="sl-SI"/>
        </w:rPr>
        <w:t>(EMŠO)</w:t>
      </w:r>
    </w:p>
    <w:p w14:paraId="0E0E5293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6828B3F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Stalno prebivališče ______________________________________________________________ </w:t>
      </w:r>
    </w:p>
    <w:p w14:paraId="6924D26A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4A9273E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Začasno prebivališče _____________________________________________________________ </w:t>
      </w:r>
    </w:p>
    <w:p w14:paraId="28533D3B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C60D3C2" w14:textId="63EAB0DC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__________________________________</w:t>
      </w:r>
    </w:p>
    <w:p w14:paraId="49A86C5A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D519F58" w14:textId="77777777" w:rsidR="00F86CC4" w:rsidRPr="00A9511E" w:rsidRDefault="00F86CC4" w:rsidP="00F86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9511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Telefon, elektronski naslov (neobvezno) ____________________________________________</w:t>
      </w:r>
    </w:p>
    <w:p w14:paraId="1F5AED54" w14:textId="77777777" w:rsidR="00F86CC4" w:rsidRPr="00A9511E" w:rsidRDefault="00F86CC4" w:rsidP="00F86CC4">
      <w:pPr>
        <w:spacing w:line="256" w:lineRule="auto"/>
        <w:rPr>
          <w:rFonts w:ascii="Arial" w:eastAsia="Aptos" w:hAnsi="Arial" w:cs="Arial"/>
          <w:sz w:val="20"/>
          <w:szCs w:val="20"/>
        </w:rPr>
      </w:pPr>
    </w:p>
    <w:p w14:paraId="7E4F7ABD" w14:textId="77777777" w:rsidR="00F86CC4" w:rsidRPr="00A9511E" w:rsidRDefault="00F86CC4" w:rsidP="00F86CC4">
      <w:pPr>
        <w:spacing w:line="256" w:lineRule="auto"/>
        <w:jc w:val="both"/>
        <w:rPr>
          <w:rFonts w:ascii="Arial" w:eastAsia="Aptos" w:hAnsi="Arial" w:cs="Arial"/>
          <w:b/>
          <w:bCs/>
          <w:sz w:val="20"/>
          <w:szCs w:val="20"/>
        </w:rPr>
      </w:pPr>
      <w:r w:rsidRPr="00A9511E">
        <w:rPr>
          <w:rFonts w:ascii="Arial" w:eastAsia="Aptos" w:hAnsi="Arial" w:cs="Arial"/>
          <w:b/>
          <w:bCs/>
          <w:sz w:val="20"/>
          <w:szCs w:val="20"/>
        </w:rPr>
        <w:t>VSTOPNI TOČKI CENTRA ZA SOCIALNO DELO PREDLAGAM PONOVNO OCENO UPRAVIČENOSTI ZARADI SPREMENJENIH OKOLIŠČIN</w:t>
      </w:r>
    </w:p>
    <w:p w14:paraId="4A24B2F3" w14:textId="77777777" w:rsidR="00F86CC4" w:rsidRPr="00A9511E" w:rsidRDefault="00F86CC4" w:rsidP="00F86CC4">
      <w:pPr>
        <w:spacing w:line="256" w:lineRule="auto"/>
        <w:jc w:val="both"/>
        <w:rPr>
          <w:rFonts w:ascii="Arial" w:eastAsia="Aptos" w:hAnsi="Arial" w:cs="Arial"/>
          <w:b/>
          <w:bCs/>
          <w:sz w:val="20"/>
          <w:szCs w:val="20"/>
        </w:rPr>
      </w:pPr>
    </w:p>
    <w:p w14:paraId="7CF1EBB7" w14:textId="77777777" w:rsidR="00F86CC4" w:rsidRPr="00A9511E" w:rsidRDefault="00F86CC4" w:rsidP="00F86CC4">
      <w:pPr>
        <w:widowControl w:val="0"/>
        <w:tabs>
          <w:tab w:val="left" w:pos="426"/>
          <w:tab w:val="left" w:pos="851"/>
          <w:tab w:val="left" w:pos="1701"/>
        </w:tabs>
        <w:spacing w:after="0" w:line="360" w:lineRule="auto"/>
        <w:ind w:left="720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iCs/>
          <w:sz w:val="20"/>
          <w:szCs w:val="20"/>
          <w:lang w:eastAsia="sl-SI"/>
        </w:rPr>
        <w:t>Prostor za obrazložitev spremenjenih okoliščin</w:t>
      </w:r>
    </w:p>
    <w:p w14:paraId="67ECCAB5" w14:textId="77777777" w:rsidR="00F86CC4" w:rsidRPr="00A9511E" w:rsidRDefault="00F86CC4" w:rsidP="00F86CC4">
      <w:pPr>
        <w:widowControl w:val="0"/>
        <w:tabs>
          <w:tab w:val="left" w:pos="426"/>
          <w:tab w:val="left" w:pos="851"/>
          <w:tab w:val="left" w:pos="1701"/>
        </w:tabs>
        <w:spacing w:after="0" w:line="360" w:lineRule="auto"/>
        <w:ind w:left="720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iCs/>
          <w:sz w:val="20"/>
          <w:szCs w:val="2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296C15" w14:textId="77777777" w:rsidR="00F86CC4" w:rsidRPr="00A9511E" w:rsidRDefault="00F86CC4" w:rsidP="00F86CC4">
      <w:pPr>
        <w:widowControl w:val="0"/>
        <w:tabs>
          <w:tab w:val="left" w:pos="426"/>
          <w:tab w:val="left" w:pos="851"/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</w:p>
    <w:p w14:paraId="0A240B71" w14:textId="77777777" w:rsidR="00F86CC4" w:rsidRPr="00A9511E" w:rsidRDefault="00F86CC4" w:rsidP="00F86CC4">
      <w:pPr>
        <w:widowControl w:val="0"/>
        <w:tabs>
          <w:tab w:val="left" w:pos="426"/>
          <w:tab w:val="left" w:pos="851"/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3D7AF2B" w14:textId="77777777" w:rsidR="00F86CC4" w:rsidRPr="00A9511E" w:rsidRDefault="00F86CC4" w:rsidP="00F86CC4">
      <w:pPr>
        <w:widowControl w:val="0"/>
        <w:tabs>
          <w:tab w:val="left" w:pos="851"/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9511E">
        <w:rPr>
          <w:rFonts w:ascii="Arial" w:eastAsia="Times New Roman" w:hAnsi="Arial" w:cs="Arial"/>
          <w:sz w:val="20"/>
          <w:szCs w:val="20"/>
          <w:lang w:eastAsia="sl-SI"/>
        </w:rPr>
        <w:t xml:space="preserve">Kraj in datum: __________________ </w:t>
      </w:r>
      <w:r w:rsidRPr="00A9511E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Podpis: _______________________</w:t>
      </w:r>
    </w:p>
    <w:p w14:paraId="090CA846" w14:textId="55CA6858" w:rsidR="00AA3585" w:rsidRPr="00A9511E" w:rsidRDefault="00AA3585" w:rsidP="00F86CC4">
      <w:pPr>
        <w:rPr>
          <w:rFonts w:ascii="Arial" w:hAnsi="Arial" w:cs="Arial"/>
          <w:sz w:val="20"/>
          <w:szCs w:val="20"/>
        </w:rPr>
      </w:pPr>
    </w:p>
    <w:sectPr w:rsidR="00AA3585" w:rsidRPr="00A9511E" w:rsidSect="0021355F">
      <w:footerReference w:type="default" r:id="rId10"/>
      <w:pgSz w:w="11906" w:h="16838"/>
      <w:pgMar w:top="1417" w:right="1417" w:bottom="1134" w:left="1417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1973" w14:textId="77777777" w:rsidR="00804158" w:rsidRDefault="00804158" w:rsidP="0021355F">
      <w:pPr>
        <w:spacing w:after="0" w:line="240" w:lineRule="auto"/>
      </w:pPr>
      <w:r>
        <w:separator/>
      </w:r>
    </w:p>
  </w:endnote>
  <w:endnote w:type="continuationSeparator" w:id="0">
    <w:p w14:paraId="001AE126" w14:textId="77777777" w:rsidR="00804158" w:rsidRDefault="00804158" w:rsidP="0021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800552"/>
      <w:docPartObj>
        <w:docPartGallery w:val="Page Numbers (Bottom of Page)"/>
        <w:docPartUnique/>
      </w:docPartObj>
    </w:sdtPr>
    <w:sdtEndPr/>
    <w:sdtContent>
      <w:p w14:paraId="5F678AD0" w14:textId="471561FF" w:rsidR="0021355F" w:rsidRDefault="0021355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24C7C" w14:textId="77777777" w:rsidR="0021355F" w:rsidRDefault="002135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A643" w14:textId="77777777" w:rsidR="00804158" w:rsidRDefault="00804158" w:rsidP="0021355F">
      <w:pPr>
        <w:spacing w:after="0" w:line="240" w:lineRule="auto"/>
      </w:pPr>
      <w:r>
        <w:separator/>
      </w:r>
    </w:p>
  </w:footnote>
  <w:footnote w:type="continuationSeparator" w:id="0">
    <w:p w14:paraId="342B9187" w14:textId="77777777" w:rsidR="00804158" w:rsidRDefault="00804158" w:rsidP="0021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18EB"/>
    <w:multiLevelType w:val="hybridMultilevel"/>
    <w:tmpl w:val="2DAECB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775DB"/>
    <w:multiLevelType w:val="hybridMultilevel"/>
    <w:tmpl w:val="9E42DF80"/>
    <w:lvl w:ilvl="0" w:tplc="AF92E86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60374">
    <w:abstractNumId w:val="1"/>
  </w:num>
  <w:num w:numId="2" w16cid:durableId="307635058">
    <w:abstractNumId w:val="0"/>
  </w:num>
  <w:num w:numId="3" w16cid:durableId="1516117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150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85"/>
    <w:rsid w:val="000353F7"/>
    <w:rsid w:val="001376A7"/>
    <w:rsid w:val="001B37AB"/>
    <w:rsid w:val="0021355F"/>
    <w:rsid w:val="002A37F4"/>
    <w:rsid w:val="0042111D"/>
    <w:rsid w:val="005440E5"/>
    <w:rsid w:val="00573B28"/>
    <w:rsid w:val="006609CC"/>
    <w:rsid w:val="006C6A6C"/>
    <w:rsid w:val="006C7840"/>
    <w:rsid w:val="00804158"/>
    <w:rsid w:val="00883B9D"/>
    <w:rsid w:val="00A9511E"/>
    <w:rsid w:val="00AA3585"/>
    <w:rsid w:val="00B86073"/>
    <w:rsid w:val="00BA6C99"/>
    <w:rsid w:val="00BC75FC"/>
    <w:rsid w:val="00D706D2"/>
    <w:rsid w:val="00E04F95"/>
    <w:rsid w:val="00E05382"/>
    <w:rsid w:val="00F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AB3"/>
  <w15:chartTrackingRefBased/>
  <w15:docId w15:val="{C9734AD7-717B-49BC-BBBE-63F13334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3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3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3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3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3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35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35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35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35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35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35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A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A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A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A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A35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A35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A35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35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A3585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AA3585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213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355F"/>
  </w:style>
  <w:style w:type="paragraph" w:styleId="Noga">
    <w:name w:val="footer"/>
    <w:basedOn w:val="Navaden"/>
    <w:link w:val="NogaZnak"/>
    <w:uiPriority w:val="99"/>
    <w:unhideWhenUsed/>
    <w:rsid w:val="00213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117B656297A409149A13256F8FCEE" ma:contentTypeVersion="15" ma:contentTypeDescription="Ustvari nov dokument." ma:contentTypeScope="" ma:versionID="5217751d35b0ef54522c542a0ede9d8e">
  <xsd:schema xmlns:xsd="http://www.w3.org/2001/XMLSchema" xmlns:xs="http://www.w3.org/2001/XMLSchema" xmlns:p="http://schemas.microsoft.com/office/2006/metadata/properties" xmlns:ns2="550d2f64-f865-4eec-8fba-08d1864e719b" xmlns:ns3="417d5ce3-39e9-447c-8fe7-333daef7bb4f" targetNamespace="http://schemas.microsoft.com/office/2006/metadata/properties" ma:root="true" ma:fieldsID="3e20ad5cd2a11e1abaa8f8532de0f1dd" ns2:_="" ns3:_="">
    <xsd:import namespace="550d2f64-f865-4eec-8fba-08d1864e719b"/>
    <xsd:import namespace="417d5ce3-39e9-447c-8fe7-333daef7b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2f64-f865-4eec-8fba-08d1864e7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d720018a-c9d8-4080-8656-3db3e8fee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d5ce3-39e9-447c-8fe7-333daef7b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fd0d4c-090e-4afa-8976-77b3c58f8033}" ma:internalName="TaxCatchAll" ma:showField="CatchAllData" ma:web="417d5ce3-39e9-447c-8fe7-333daef7b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d5ce3-39e9-447c-8fe7-333daef7bb4f" xsi:nil="true"/>
    <lcf76f155ced4ddcb4097134ff3c332f xmlns="550d2f64-f865-4eec-8fba-08d1864e7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6CFE27-88DE-4F7A-8276-D538BE85B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CAE1D-78E5-421A-A7CB-8C4172375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d2f64-f865-4eec-8fba-08d1864e719b"/>
    <ds:schemaRef ds:uri="417d5ce3-39e9-447c-8fe7-333daef7b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36418C-16FE-497E-A64C-41B649E2662C}">
  <ds:schemaRefs>
    <ds:schemaRef ds:uri="http://schemas.microsoft.com/office/2006/metadata/properties"/>
    <ds:schemaRef ds:uri="http://schemas.microsoft.com/office/infopath/2007/PartnerControls"/>
    <ds:schemaRef ds:uri="417d5ce3-39e9-447c-8fe7-333daef7bb4f"/>
    <ds:schemaRef ds:uri="550d2f64-f865-4eec-8fba-08d1864e7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Ferlin</dc:creator>
  <cp:keywords/>
  <dc:description/>
  <cp:lastModifiedBy>Maja Šturbej</cp:lastModifiedBy>
  <cp:revision>3</cp:revision>
  <dcterms:created xsi:type="dcterms:W3CDTF">2026-05-13T05:07:00Z</dcterms:created>
  <dcterms:modified xsi:type="dcterms:W3CDTF">2026-05-14T12:30:00Z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0x010100889117B656297A409149A13256F8FCEE</vt:lpwstr>
  </property>
  <property fmtid="{D5CDD505-2E9C-101B-9397-08002B2CF9AE}" pid="3" name="MediaServiceImageTags">
    <vt:lpwstr/>
  </property>
</Properties>
</file>