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9D41C" w14:textId="7960775B" w:rsidR="00DE2F3C" w:rsidRDefault="00DE2F3C">
      <w:pPr>
        <w:rPr>
          <w:b/>
          <w:bCs/>
        </w:rPr>
      </w:pPr>
      <w:r w:rsidRPr="00DE2F3C">
        <w:rPr>
          <w:b/>
          <w:bCs/>
        </w:rPr>
        <w:t>Seznam izvajalcev kriznih namestitev po 54.b členu Zakona o socialnem varstvu</w:t>
      </w:r>
    </w:p>
    <w:tbl>
      <w:tblPr>
        <w:tblStyle w:val="Tabelamrea"/>
        <w:tblW w:w="9634" w:type="dxa"/>
        <w:tblLayout w:type="fixed"/>
        <w:tblLook w:val="04A0" w:firstRow="1" w:lastRow="0" w:firstColumn="1" w:lastColumn="0" w:noHBand="0" w:noVBand="1"/>
      </w:tblPr>
      <w:tblGrid>
        <w:gridCol w:w="1503"/>
        <w:gridCol w:w="2745"/>
        <w:gridCol w:w="1417"/>
        <w:gridCol w:w="1701"/>
        <w:gridCol w:w="993"/>
        <w:gridCol w:w="1275"/>
      </w:tblGrid>
      <w:tr w:rsidR="002D3717" w:rsidRPr="00BE5FD6" w14:paraId="4921D40F" w14:textId="77777777" w:rsidTr="00D539F9">
        <w:tc>
          <w:tcPr>
            <w:tcW w:w="1503" w:type="dxa"/>
          </w:tcPr>
          <w:p w14:paraId="378B0E02" w14:textId="77777777" w:rsidR="002D3717" w:rsidRPr="00BE5FD6" w:rsidRDefault="002D3717" w:rsidP="00CB717D">
            <w:pPr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b/>
                <w:bCs/>
                <w:sz w:val="20"/>
                <w:szCs w:val="20"/>
              </w:rPr>
              <w:t>Naziv izvajalca</w:t>
            </w:r>
          </w:p>
        </w:tc>
        <w:tc>
          <w:tcPr>
            <w:tcW w:w="2745" w:type="dxa"/>
          </w:tcPr>
          <w:p w14:paraId="6CA539CA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5FD6">
              <w:rPr>
                <w:rFonts w:ascii="Arial" w:hAnsi="Arial" w:cs="Arial"/>
                <w:b/>
                <w:bCs/>
                <w:sz w:val="20"/>
                <w:szCs w:val="20"/>
              </w:rPr>
              <w:t>Naslov izvajalca in</w:t>
            </w:r>
          </w:p>
          <w:p w14:paraId="19A6FD23" w14:textId="77777777" w:rsidR="002D3717" w:rsidRPr="00BE5FD6" w:rsidRDefault="002D3717" w:rsidP="00CB717D">
            <w:pPr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b/>
                <w:bCs/>
                <w:sz w:val="20"/>
                <w:szCs w:val="20"/>
              </w:rPr>
              <w:t>e-naslov</w:t>
            </w:r>
          </w:p>
        </w:tc>
        <w:tc>
          <w:tcPr>
            <w:tcW w:w="1417" w:type="dxa"/>
          </w:tcPr>
          <w:p w14:paraId="3649D9D8" w14:textId="77777777" w:rsidR="002D3717" w:rsidRPr="00BE5FD6" w:rsidRDefault="002D3717" w:rsidP="00CB717D">
            <w:pPr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b/>
                <w:bCs/>
                <w:sz w:val="20"/>
                <w:szCs w:val="20"/>
              </w:rPr>
              <w:t>Lokacija krizne namestitve</w:t>
            </w:r>
          </w:p>
        </w:tc>
        <w:tc>
          <w:tcPr>
            <w:tcW w:w="1701" w:type="dxa"/>
          </w:tcPr>
          <w:p w14:paraId="4A36FACD" w14:textId="77777777" w:rsidR="002D3717" w:rsidRPr="00BE5FD6" w:rsidRDefault="002D3717" w:rsidP="00CB717D">
            <w:pPr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b/>
                <w:bCs/>
                <w:sz w:val="20"/>
                <w:szCs w:val="20"/>
              </w:rPr>
              <w:t>Kontakt za krizno namestitev</w:t>
            </w:r>
          </w:p>
        </w:tc>
        <w:tc>
          <w:tcPr>
            <w:tcW w:w="993" w:type="dxa"/>
          </w:tcPr>
          <w:p w14:paraId="3A406151" w14:textId="77777777" w:rsidR="002D3717" w:rsidRPr="00BE5FD6" w:rsidRDefault="002D3717" w:rsidP="00CB717D">
            <w:pPr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b/>
                <w:bCs/>
                <w:sz w:val="20"/>
                <w:szCs w:val="20"/>
              </w:rPr>
              <w:t>Št. vseh mest</w:t>
            </w:r>
          </w:p>
        </w:tc>
        <w:tc>
          <w:tcPr>
            <w:tcW w:w="1275" w:type="dxa"/>
          </w:tcPr>
          <w:p w14:paraId="52E227E8" w14:textId="77777777" w:rsidR="002D3717" w:rsidRPr="00BE5FD6" w:rsidRDefault="002D3717" w:rsidP="00CB717D">
            <w:pPr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b/>
                <w:bCs/>
                <w:sz w:val="20"/>
                <w:szCs w:val="20"/>
              </w:rPr>
              <w:t>Št. prostih mest na dan 12. 1. 2026</w:t>
            </w:r>
          </w:p>
        </w:tc>
      </w:tr>
      <w:tr w:rsidR="002D3717" w:rsidRPr="00BE5FD6" w14:paraId="48F78E39" w14:textId="77777777" w:rsidTr="00D539F9">
        <w:tc>
          <w:tcPr>
            <w:tcW w:w="1503" w:type="dxa"/>
          </w:tcPr>
          <w:p w14:paraId="31D1290E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Dom starejših Rakičan</w:t>
            </w:r>
          </w:p>
        </w:tc>
        <w:tc>
          <w:tcPr>
            <w:tcW w:w="2745" w:type="dxa"/>
          </w:tcPr>
          <w:p w14:paraId="4020BD40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Ulica dr. Vrbnjaka 1, 9000 Murska Sobota</w:t>
            </w:r>
          </w:p>
          <w:p w14:paraId="43091ECF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4" w:history="1">
              <w:r w:rsidRPr="00BE5FD6">
                <w:rPr>
                  <w:rFonts w:ascii="Arial" w:hAnsi="Arial" w:cs="Arial"/>
                  <w:sz w:val="20"/>
                  <w:szCs w:val="20"/>
                </w:rPr>
                <w:t>info@dom.rakičan@siol.net</w:t>
              </w:r>
            </w:hyperlink>
          </w:p>
          <w:p w14:paraId="4FEFCDE1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BA130B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Rogaševci</w:t>
            </w:r>
          </w:p>
        </w:tc>
        <w:tc>
          <w:tcPr>
            <w:tcW w:w="1701" w:type="dxa"/>
          </w:tcPr>
          <w:p w14:paraId="267972D3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051 609 800</w:t>
            </w:r>
          </w:p>
        </w:tc>
        <w:tc>
          <w:tcPr>
            <w:tcW w:w="993" w:type="dxa"/>
          </w:tcPr>
          <w:p w14:paraId="1C36DCB9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7FBE7766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D3717" w:rsidRPr="00BE5FD6" w14:paraId="559527EA" w14:textId="77777777" w:rsidTr="00D539F9">
        <w:tc>
          <w:tcPr>
            <w:tcW w:w="1503" w:type="dxa"/>
          </w:tcPr>
          <w:p w14:paraId="5C17F872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Dom starejših Rakičan</w:t>
            </w:r>
          </w:p>
        </w:tc>
        <w:tc>
          <w:tcPr>
            <w:tcW w:w="2745" w:type="dxa"/>
          </w:tcPr>
          <w:p w14:paraId="1EA32228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Ulica dr. Vrbnjaka 1, 9000 Murska Sobota</w:t>
            </w:r>
          </w:p>
          <w:p w14:paraId="73620BDB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BE5FD6">
                <w:rPr>
                  <w:rFonts w:ascii="Arial" w:hAnsi="Arial" w:cs="Arial"/>
                  <w:sz w:val="20"/>
                  <w:szCs w:val="20"/>
                </w:rPr>
                <w:t>info@dom.rakičan@siol.net</w:t>
              </w:r>
            </w:hyperlink>
          </w:p>
          <w:p w14:paraId="136DBAA9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9EA0A9" w14:textId="4BEDF6B5" w:rsidR="002D3717" w:rsidRPr="00BE5FD6" w:rsidRDefault="009C07B4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Murska Sobota</w:t>
            </w:r>
          </w:p>
        </w:tc>
        <w:tc>
          <w:tcPr>
            <w:tcW w:w="1701" w:type="dxa"/>
          </w:tcPr>
          <w:p w14:paraId="2786673C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051 609 800</w:t>
            </w:r>
          </w:p>
        </w:tc>
        <w:tc>
          <w:tcPr>
            <w:tcW w:w="993" w:type="dxa"/>
          </w:tcPr>
          <w:p w14:paraId="6A333BBE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4A87C4C9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D3717" w:rsidRPr="00BE5FD6" w14:paraId="49A50B61" w14:textId="77777777" w:rsidTr="00D539F9">
        <w:tc>
          <w:tcPr>
            <w:tcW w:w="1503" w:type="dxa"/>
          </w:tcPr>
          <w:p w14:paraId="56290E21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Dom starejših občanov Tezno</w:t>
            </w:r>
          </w:p>
        </w:tc>
        <w:tc>
          <w:tcPr>
            <w:tcW w:w="2745" w:type="dxa"/>
          </w:tcPr>
          <w:p w14:paraId="000FE4D4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Panonska ulica 41, 2000 Maribor</w:t>
            </w:r>
          </w:p>
          <w:p w14:paraId="7CCA4E83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BE5FD6">
                <w:rPr>
                  <w:rStyle w:val="Hiperpovezava"/>
                  <w:rFonts w:ascii="Arial" w:hAnsi="Arial" w:cs="Arial"/>
                  <w:sz w:val="20"/>
                  <w:szCs w:val="20"/>
                </w:rPr>
                <w:t>uprava@dso-tezno.si</w:t>
              </w:r>
            </w:hyperlink>
          </w:p>
          <w:p w14:paraId="7832EBF4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492DA90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0D7A7F2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52BC65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Maribor</w:t>
            </w:r>
          </w:p>
        </w:tc>
        <w:tc>
          <w:tcPr>
            <w:tcW w:w="1701" w:type="dxa"/>
          </w:tcPr>
          <w:p w14:paraId="5D121B1F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02 460 26 00</w:t>
            </w:r>
          </w:p>
        </w:tc>
        <w:tc>
          <w:tcPr>
            <w:tcW w:w="993" w:type="dxa"/>
          </w:tcPr>
          <w:p w14:paraId="1AA76974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23853DEA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D3717" w:rsidRPr="00BE5FD6" w14:paraId="63FDF783" w14:textId="77777777" w:rsidTr="00D539F9">
        <w:tc>
          <w:tcPr>
            <w:tcW w:w="1503" w:type="dxa"/>
          </w:tcPr>
          <w:p w14:paraId="5BB26C1E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Dom upokojencev Ptuj</w:t>
            </w:r>
          </w:p>
        </w:tc>
        <w:tc>
          <w:tcPr>
            <w:tcW w:w="2745" w:type="dxa"/>
          </w:tcPr>
          <w:p w14:paraId="66EA999B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Volkmerjeva cesta 10, 2250 Ptuj</w:t>
            </w:r>
            <w:r w:rsidRPr="00BE5FD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113BFED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BE5FD6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info@domptuj.si</w:t>
              </w:r>
            </w:hyperlink>
          </w:p>
          <w:p w14:paraId="7DB6C128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71D2878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A6770E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Ptuj</w:t>
            </w:r>
          </w:p>
        </w:tc>
        <w:tc>
          <w:tcPr>
            <w:tcW w:w="1701" w:type="dxa"/>
          </w:tcPr>
          <w:p w14:paraId="613250C4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Med 7.00 in 15.00: 02780 73 00</w:t>
            </w:r>
          </w:p>
        </w:tc>
        <w:tc>
          <w:tcPr>
            <w:tcW w:w="993" w:type="dxa"/>
          </w:tcPr>
          <w:p w14:paraId="625152A2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4DBEC1D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D3717" w:rsidRPr="00BE5FD6" w14:paraId="40879AF6" w14:textId="77777777" w:rsidTr="00D539F9">
        <w:tc>
          <w:tcPr>
            <w:tcW w:w="1503" w:type="dxa"/>
          </w:tcPr>
          <w:p w14:paraId="210D5AC5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Dom upokojencev Ptuj</w:t>
            </w:r>
          </w:p>
        </w:tc>
        <w:tc>
          <w:tcPr>
            <w:tcW w:w="2745" w:type="dxa"/>
          </w:tcPr>
          <w:p w14:paraId="18600CEA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Volkmerjeva cesta 10, 2250 Ptuj</w:t>
            </w:r>
            <w:r w:rsidRPr="00BE5FD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7DC1C37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BE5FD6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info@domptuj.si</w:t>
              </w:r>
            </w:hyperlink>
          </w:p>
          <w:p w14:paraId="12332E18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07C0677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10E277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Muretinci</w:t>
            </w:r>
          </w:p>
        </w:tc>
        <w:tc>
          <w:tcPr>
            <w:tcW w:w="1701" w:type="dxa"/>
          </w:tcPr>
          <w:p w14:paraId="3FCCC3E6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Med 7.00 in 15.00: 02780 73 00</w:t>
            </w:r>
          </w:p>
        </w:tc>
        <w:tc>
          <w:tcPr>
            <w:tcW w:w="993" w:type="dxa"/>
          </w:tcPr>
          <w:p w14:paraId="2D843223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43842B8D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D3717" w:rsidRPr="00BE5FD6" w14:paraId="1A6DF1C1" w14:textId="77777777" w:rsidTr="00D539F9">
        <w:tc>
          <w:tcPr>
            <w:tcW w:w="1503" w:type="dxa"/>
          </w:tcPr>
          <w:p w14:paraId="2D50A7EF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Dom upokojencev Ptuj</w:t>
            </w:r>
          </w:p>
        </w:tc>
        <w:tc>
          <w:tcPr>
            <w:tcW w:w="2745" w:type="dxa"/>
          </w:tcPr>
          <w:p w14:paraId="0A474A21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Volkmerjeva cesta 10, 2250 Ptuj</w:t>
            </w:r>
            <w:r w:rsidRPr="00BE5FD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BF38058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BE5FD6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info@domptuj.si</w:t>
              </w:r>
            </w:hyperlink>
          </w:p>
          <w:p w14:paraId="778F9E2F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BB478C5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89F59C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Kidričevo</w:t>
            </w:r>
          </w:p>
        </w:tc>
        <w:tc>
          <w:tcPr>
            <w:tcW w:w="1701" w:type="dxa"/>
          </w:tcPr>
          <w:p w14:paraId="08A02590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Med 7.00 in 15.00: 02780 73 00</w:t>
            </w:r>
          </w:p>
        </w:tc>
        <w:tc>
          <w:tcPr>
            <w:tcW w:w="993" w:type="dxa"/>
          </w:tcPr>
          <w:p w14:paraId="02CDA829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26B8CBC4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D3717" w:rsidRPr="00BE5FD6" w14:paraId="5D7579DB" w14:textId="77777777" w:rsidTr="00D539F9">
        <w:tc>
          <w:tcPr>
            <w:tcW w:w="1503" w:type="dxa"/>
          </w:tcPr>
          <w:p w14:paraId="06E0318A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Dom upokojencev Ptuj</w:t>
            </w:r>
          </w:p>
        </w:tc>
        <w:tc>
          <w:tcPr>
            <w:tcW w:w="2745" w:type="dxa"/>
          </w:tcPr>
          <w:p w14:paraId="61D925FD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Volkmerjeva cesta 10, 2250 Ptuj</w:t>
            </w:r>
            <w:r w:rsidRPr="00BE5FD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2935737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BE5FD6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info@domptuj.si</w:t>
              </w:r>
            </w:hyperlink>
          </w:p>
          <w:p w14:paraId="4985BFEF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B20FD55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A360A0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Juršinci</w:t>
            </w:r>
          </w:p>
        </w:tc>
        <w:tc>
          <w:tcPr>
            <w:tcW w:w="1701" w:type="dxa"/>
          </w:tcPr>
          <w:p w14:paraId="35BE9D30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Med 7.00 in 15.00: 02780 73 00</w:t>
            </w:r>
          </w:p>
        </w:tc>
        <w:tc>
          <w:tcPr>
            <w:tcW w:w="993" w:type="dxa"/>
          </w:tcPr>
          <w:p w14:paraId="6CA103B7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7818760B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D3717" w:rsidRPr="00BE5FD6" w14:paraId="741E5870" w14:textId="77777777" w:rsidTr="00D539F9">
        <w:tc>
          <w:tcPr>
            <w:tcW w:w="1503" w:type="dxa"/>
          </w:tcPr>
          <w:p w14:paraId="7ED0BC1E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Dom upokojencev Ptuj</w:t>
            </w:r>
          </w:p>
        </w:tc>
        <w:tc>
          <w:tcPr>
            <w:tcW w:w="2745" w:type="dxa"/>
          </w:tcPr>
          <w:p w14:paraId="28CDCAE1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Volkmerjeva cesta 10, 2250 Ptuj</w:t>
            </w:r>
            <w:r w:rsidRPr="00BE5FD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9ECD680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BE5FD6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info@domptuj.si</w:t>
              </w:r>
            </w:hyperlink>
          </w:p>
          <w:p w14:paraId="0DEDF89F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6792A5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Žabjak</w:t>
            </w:r>
          </w:p>
        </w:tc>
        <w:tc>
          <w:tcPr>
            <w:tcW w:w="1701" w:type="dxa"/>
          </w:tcPr>
          <w:p w14:paraId="0971CE90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Med 7.00 in 15.00: 02780 73 00</w:t>
            </w:r>
          </w:p>
        </w:tc>
        <w:tc>
          <w:tcPr>
            <w:tcW w:w="993" w:type="dxa"/>
          </w:tcPr>
          <w:p w14:paraId="6E0E1F49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ED31D78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D3717" w:rsidRPr="00BE5FD6" w14:paraId="5A9BB92E" w14:textId="77777777" w:rsidTr="00D539F9">
        <w:trPr>
          <w:trHeight w:val="2830"/>
        </w:trPr>
        <w:tc>
          <w:tcPr>
            <w:tcW w:w="1503" w:type="dxa"/>
          </w:tcPr>
          <w:p w14:paraId="4B33A457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Dom upokojencev Ptuj</w:t>
            </w:r>
          </w:p>
        </w:tc>
        <w:tc>
          <w:tcPr>
            <w:tcW w:w="2745" w:type="dxa"/>
          </w:tcPr>
          <w:p w14:paraId="17348DED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Volkmerjeva cesta 10, 2250 Ptuj</w:t>
            </w:r>
            <w:r w:rsidRPr="00BE5FD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6357B4A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BE5FD6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info@domptuj.si</w:t>
              </w:r>
            </w:hyperlink>
          </w:p>
          <w:p w14:paraId="5CC79694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FE89DA7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F51377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Olmo</w:t>
            </w:r>
          </w:p>
        </w:tc>
        <w:tc>
          <w:tcPr>
            <w:tcW w:w="1701" w:type="dxa"/>
          </w:tcPr>
          <w:p w14:paraId="59F8A98D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 xml:space="preserve">med 7.00 in 15.00: </w:t>
            </w:r>
          </w:p>
          <w:p w14:paraId="338D6096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 xml:space="preserve">05 620 88 33 ali </w:t>
            </w:r>
          </w:p>
          <w:p w14:paraId="51BF3694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05 620 88 88</w:t>
            </w:r>
          </w:p>
          <w:p w14:paraId="2F9DAEAC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F42CD55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 xml:space="preserve">po 15.00 in med vikendi in prazniki:  </w:t>
            </w:r>
          </w:p>
          <w:p w14:paraId="50CC0F58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05 620 88 02</w:t>
            </w:r>
          </w:p>
        </w:tc>
        <w:tc>
          <w:tcPr>
            <w:tcW w:w="993" w:type="dxa"/>
          </w:tcPr>
          <w:p w14:paraId="3F75782A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188FAAE4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D3717" w:rsidRPr="00BE5FD6" w14:paraId="668F90D2" w14:textId="77777777" w:rsidTr="00D539F9">
        <w:tc>
          <w:tcPr>
            <w:tcW w:w="1503" w:type="dxa"/>
            <w:vAlign w:val="center"/>
          </w:tcPr>
          <w:p w14:paraId="231BF713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lastRenderedPageBreak/>
              <w:t>Dom starejših občanov Trebnje</w:t>
            </w:r>
          </w:p>
          <w:p w14:paraId="02E253D2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vAlign w:val="center"/>
          </w:tcPr>
          <w:p w14:paraId="3FB65071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Stari trg 63, 8210 Trebnje</w:t>
            </w:r>
          </w:p>
          <w:p w14:paraId="5038DEE3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BE5FD6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info@dso-trebnje.si</w:t>
              </w:r>
            </w:hyperlink>
          </w:p>
          <w:p w14:paraId="30CB8128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26BB71" w14:textId="77777777" w:rsidR="002D3717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AF1A4B6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Trebnje</w:t>
            </w:r>
          </w:p>
        </w:tc>
        <w:tc>
          <w:tcPr>
            <w:tcW w:w="1701" w:type="dxa"/>
          </w:tcPr>
          <w:p w14:paraId="7348989B" w14:textId="77777777" w:rsidR="002D3717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3135EE1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med 7.00 in 19.00:</w:t>
            </w:r>
          </w:p>
          <w:p w14:paraId="592BBF38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 xml:space="preserve">07 346 21 46 ali </w:t>
            </w:r>
          </w:p>
          <w:p w14:paraId="7E53AD3E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051 400 729</w:t>
            </w:r>
          </w:p>
          <w:p w14:paraId="6B2A24EC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AD7663F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 xml:space="preserve">med 19.00 in 7.00: </w:t>
            </w:r>
          </w:p>
          <w:p w14:paraId="447A6A1C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 xml:space="preserve">051 400 701 ali </w:t>
            </w:r>
          </w:p>
          <w:p w14:paraId="27458B3E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041 400 739</w:t>
            </w:r>
          </w:p>
          <w:p w14:paraId="31FB7F8C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858F647" w14:textId="77777777" w:rsidR="002D3717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CC228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40E1537F" w14:textId="77777777" w:rsidR="002D3717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4CF63F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D3717" w:rsidRPr="00BE5FD6" w14:paraId="1D4F95CA" w14:textId="77777777" w:rsidTr="00D539F9">
        <w:tc>
          <w:tcPr>
            <w:tcW w:w="1503" w:type="dxa"/>
            <w:vAlign w:val="center"/>
          </w:tcPr>
          <w:p w14:paraId="2CB3C280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Zavod za usposabljanje, delo in varstvo dr. Marijana Borštnarja Dornava – ZUDV Dornava*</w:t>
            </w:r>
          </w:p>
        </w:tc>
        <w:tc>
          <w:tcPr>
            <w:tcW w:w="2745" w:type="dxa"/>
            <w:vAlign w:val="center"/>
          </w:tcPr>
          <w:p w14:paraId="073965CC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Dornava 128, 2252 Dornava</w:t>
            </w:r>
          </w:p>
          <w:p w14:paraId="4002E68D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BE5FD6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info@zavod-dornava.si</w:t>
              </w:r>
            </w:hyperlink>
          </w:p>
          <w:p w14:paraId="4A5385D7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142620D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B83123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741F032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7A8835B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Dornava</w:t>
            </w:r>
          </w:p>
        </w:tc>
        <w:tc>
          <w:tcPr>
            <w:tcW w:w="1701" w:type="dxa"/>
            <w:vAlign w:val="center"/>
          </w:tcPr>
          <w:p w14:paraId="16C4280E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02 754 02 12</w:t>
            </w:r>
          </w:p>
        </w:tc>
        <w:tc>
          <w:tcPr>
            <w:tcW w:w="993" w:type="dxa"/>
          </w:tcPr>
          <w:p w14:paraId="7E416D6F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2F103F0D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66DF7F2E" w14:textId="4B8D6E85" w:rsidR="002D3717" w:rsidRPr="00E52F54" w:rsidRDefault="00E52F54" w:rsidP="00E52F54">
      <w:pPr>
        <w:jc w:val="both"/>
        <w:rPr>
          <w:rFonts w:ascii="Arial" w:hAnsi="Arial" w:cs="Arial"/>
          <w:sz w:val="20"/>
          <w:szCs w:val="20"/>
        </w:rPr>
      </w:pPr>
      <w:r w:rsidRPr="00E52F54">
        <w:rPr>
          <w:rFonts w:ascii="Arial" w:hAnsi="Arial" w:cs="Arial"/>
          <w:sz w:val="20"/>
          <w:szCs w:val="20"/>
        </w:rPr>
        <w:t>* V skladu s 1. odstavkom 54. člena ZSV Zavod za usposabljanje opravlja institucionalno varstvo za</w:t>
      </w:r>
      <w:r>
        <w:rPr>
          <w:rFonts w:ascii="Arial" w:hAnsi="Arial" w:cs="Arial"/>
          <w:sz w:val="20"/>
          <w:szCs w:val="20"/>
        </w:rPr>
        <w:t xml:space="preserve"> </w:t>
      </w:r>
      <w:r w:rsidRPr="00E52F54">
        <w:rPr>
          <w:rFonts w:ascii="Arial" w:hAnsi="Arial" w:cs="Arial"/>
          <w:sz w:val="20"/>
          <w:szCs w:val="20"/>
        </w:rPr>
        <w:t>otroke, mladostnike in odrasle osebe do 26. leta starosti z zmerno, težjo ali težko motnjo v duševnem razvoju po tretjem odstavku 16. člena tega zakona.</w:t>
      </w:r>
    </w:p>
    <w:sectPr w:rsidR="002D3717" w:rsidRPr="00E52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3C"/>
    <w:rsid w:val="002D3717"/>
    <w:rsid w:val="002D539B"/>
    <w:rsid w:val="009C07B4"/>
    <w:rsid w:val="009E6025"/>
    <w:rsid w:val="00D539F9"/>
    <w:rsid w:val="00D75884"/>
    <w:rsid w:val="00DE2F3C"/>
    <w:rsid w:val="00E10B94"/>
    <w:rsid w:val="00E52F54"/>
    <w:rsid w:val="00ED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FF13"/>
  <w15:chartTrackingRefBased/>
  <w15:docId w15:val="{5E28B025-62C8-4C48-9E54-83D565A5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E2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E2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E2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E2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E2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E2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E2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E2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E2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E2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E2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E2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E2F3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E2F3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E2F3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E2F3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E2F3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E2F3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E2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E2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E2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E2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E2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E2F3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E2F3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E2F3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E2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E2F3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E2F3C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2D3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2D371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mptuj.si" TargetMode="External"/><Relationship Id="rId13" Type="http://schemas.openxmlformats.org/officeDocument/2006/relationships/hyperlink" Target="mailto:info@dso-trebnje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domptuj.si" TargetMode="External"/><Relationship Id="rId12" Type="http://schemas.openxmlformats.org/officeDocument/2006/relationships/hyperlink" Target="mailto:info@domptuj.s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uprava@dso-tezno.si" TargetMode="External"/><Relationship Id="rId11" Type="http://schemas.openxmlformats.org/officeDocument/2006/relationships/hyperlink" Target="mailto:info@domptuj.si" TargetMode="External"/><Relationship Id="rId5" Type="http://schemas.openxmlformats.org/officeDocument/2006/relationships/hyperlink" Target="mailto:info@dom.raki&#269;an@siol.net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nfo@domptuj.si" TargetMode="External"/><Relationship Id="rId4" Type="http://schemas.openxmlformats.org/officeDocument/2006/relationships/hyperlink" Target="mailto:info@dom.raki&#269;an@siol.net" TargetMode="External"/><Relationship Id="rId9" Type="http://schemas.openxmlformats.org/officeDocument/2006/relationships/hyperlink" Target="mailto:info@domptuj.si" TargetMode="External"/><Relationship Id="rId14" Type="http://schemas.openxmlformats.org/officeDocument/2006/relationships/hyperlink" Target="mailto:info@zavod-dornav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Hočevar</dc:creator>
  <cp:keywords/>
  <dc:description/>
  <cp:lastModifiedBy>Darja Hočevar</cp:lastModifiedBy>
  <cp:revision>8</cp:revision>
  <cp:lastPrinted>2026-01-20T06:35:00Z</cp:lastPrinted>
  <dcterms:created xsi:type="dcterms:W3CDTF">2026-01-20T06:13:00Z</dcterms:created>
  <dcterms:modified xsi:type="dcterms:W3CDTF">2026-01-21T06:03:00Z</dcterms:modified>
</cp:coreProperties>
</file>