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E9A1" w14:textId="77777777" w:rsidR="00C57A44" w:rsidRPr="00F825BD" w:rsidRDefault="00C57A44" w:rsidP="00C57A44">
      <w:pPr>
        <w:pStyle w:val="datumtevilka"/>
        <w:jc w:val="right"/>
      </w:pPr>
      <w:r w:rsidRPr="00F825BD">
        <w:t>Priloga 1</w:t>
      </w:r>
    </w:p>
    <w:p w14:paraId="65AB79DD" w14:textId="77777777" w:rsidR="00C57A44" w:rsidRPr="00A8477E" w:rsidRDefault="00C57A44" w:rsidP="00C57A44">
      <w:pPr>
        <w:pStyle w:val="datumtevilka"/>
      </w:pPr>
    </w:p>
    <w:p w14:paraId="7E6EF759" w14:textId="5F5FC1F4" w:rsidR="00C57A44" w:rsidRPr="00A8477E" w:rsidRDefault="00C57A44" w:rsidP="00C57A44">
      <w:pPr>
        <w:pStyle w:val="datumtevilka"/>
        <w:rPr>
          <w:rFonts w:cs="Arial"/>
        </w:rPr>
      </w:pPr>
      <w:r w:rsidRPr="00A8477E">
        <w:t xml:space="preserve">Številka: </w:t>
      </w:r>
      <w:bookmarkStart w:id="0" w:name="_Hlk116907532"/>
      <w:r w:rsidRPr="00692E07">
        <w:rPr>
          <w:rFonts w:eastAsia="Calibri" w:cs="Arial"/>
          <w:bCs/>
        </w:rPr>
        <w:t>0142-1</w:t>
      </w:r>
      <w:r>
        <w:rPr>
          <w:rFonts w:eastAsia="Calibri" w:cs="Arial"/>
          <w:bCs/>
        </w:rPr>
        <w:t>6</w:t>
      </w:r>
      <w:r w:rsidRPr="00692E07">
        <w:rPr>
          <w:rFonts w:eastAsia="Calibri" w:cs="Arial"/>
          <w:bCs/>
        </w:rPr>
        <w:t>/2022</w:t>
      </w:r>
      <w:bookmarkEnd w:id="0"/>
      <w:r w:rsidR="00A9377B">
        <w:rPr>
          <w:rFonts w:eastAsia="Calibri" w:cs="Arial"/>
          <w:bCs/>
        </w:rPr>
        <w:t>-2</w:t>
      </w:r>
      <w:r w:rsidR="001F614A">
        <w:rPr>
          <w:rFonts w:eastAsia="Calibri" w:cs="Arial"/>
          <w:bCs/>
        </w:rPr>
        <w:t>611</w:t>
      </w:r>
    </w:p>
    <w:p w14:paraId="0214149C" w14:textId="610060C1" w:rsidR="00C57A44" w:rsidRPr="00A8477E" w:rsidRDefault="00C57A44" w:rsidP="00C57A44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22. 5. 2024</w:t>
      </w:r>
      <w:proofErr w:type="gramEnd"/>
      <w:r w:rsidRPr="00A8477E">
        <w:rPr>
          <w:rFonts w:cs="Arial"/>
        </w:rPr>
        <w:t xml:space="preserve"> </w:t>
      </w:r>
      <w:r w:rsidRPr="00A8477E">
        <w:rPr>
          <w:rFonts w:cs="Arial"/>
        </w:rPr>
        <w:tab/>
      </w:r>
    </w:p>
    <w:p w14:paraId="57676123" w14:textId="77777777" w:rsidR="00C57A44" w:rsidRPr="00A8477E" w:rsidRDefault="00C57A44" w:rsidP="00C57A44">
      <w:pPr>
        <w:pStyle w:val="datumtevilka"/>
        <w:rPr>
          <w:rFonts w:cs="Arial"/>
        </w:rPr>
      </w:pPr>
    </w:p>
    <w:p w14:paraId="34066BF6" w14:textId="77777777" w:rsidR="00C57A44" w:rsidRPr="00A8477E" w:rsidRDefault="00C57A44" w:rsidP="00C57A44">
      <w:pPr>
        <w:jc w:val="both"/>
        <w:rPr>
          <w:rFonts w:cs="Arial"/>
          <w:szCs w:val="20"/>
        </w:rPr>
      </w:pPr>
    </w:p>
    <w:p w14:paraId="75688A97" w14:textId="77777777" w:rsidR="00C57A44" w:rsidRPr="00A8477E" w:rsidRDefault="00C57A44" w:rsidP="00C57A4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4699B4F9" w14:textId="77777777" w:rsidR="00C57A44" w:rsidRPr="00A8477E" w:rsidRDefault="00C57A44" w:rsidP="00C57A44">
      <w:pPr>
        <w:jc w:val="both"/>
        <w:rPr>
          <w:rFonts w:cs="Arial"/>
          <w:szCs w:val="20"/>
        </w:rPr>
      </w:pPr>
    </w:p>
    <w:p w14:paraId="11C08083" w14:textId="77777777" w:rsidR="00C57A44" w:rsidRPr="00A8477E" w:rsidRDefault="00C57A44" w:rsidP="00C57A44">
      <w:pPr>
        <w:jc w:val="both"/>
        <w:rPr>
          <w:rFonts w:cs="Arial"/>
          <w:szCs w:val="20"/>
        </w:rPr>
      </w:pPr>
    </w:p>
    <w:p w14:paraId="210EE314" w14:textId="77777777" w:rsidR="00C57A44" w:rsidRPr="00A8477E" w:rsidRDefault="00C57A44" w:rsidP="00C57A44">
      <w:pPr>
        <w:jc w:val="both"/>
        <w:rPr>
          <w:rFonts w:cs="Arial"/>
          <w:szCs w:val="20"/>
        </w:rPr>
      </w:pPr>
    </w:p>
    <w:p w14:paraId="532A46AA" w14:textId="77777777" w:rsidR="00C57A44" w:rsidRPr="00A8477E" w:rsidRDefault="00C57A44" w:rsidP="00C57A44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7E5BDC7" w14:textId="668CAE91" w:rsidR="00C57A44" w:rsidRPr="00A8477E" w:rsidRDefault="00C57A44" w:rsidP="00C57A44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r>
        <w:rPr>
          <w:rFonts w:cs="Arial"/>
          <w:b/>
          <w:caps/>
          <w:szCs w:val="20"/>
        </w:rPr>
        <w:t xml:space="preserve">SOCIALNOVARSTVENIH </w:t>
      </w:r>
      <w:r w:rsidRPr="00A8477E">
        <w:rPr>
          <w:rFonts w:cs="Arial"/>
          <w:b/>
          <w:caps/>
          <w:szCs w:val="20"/>
        </w:rPr>
        <w:t>zavodov, ŠIFRA</w:t>
      </w:r>
    </w:p>
    <w:p w14:paraId="63AE42D9" w14:textId="77777777" w:rsidR="00C57A44" w:rsidRPr="00A8477E" w:rsidRDefault="00C57A44" w:rsidP="00C57A44">
      <w:pPr>
        <w:jc w:val="center"/>
        <w:rPr>
          <w:rFonts w:cs="Arial"/>
          <w:szCs w:val="20"/>
        </w:rPr>
      </w:pPr>
    </w:p>
    <w:p w14:paraId="2F476A95" w14:textId="77777777" w:rsidR="00C57A44" w:rsidRPr="00A8477E" w:rsidRDefault="00C57A44" w:rsidP="00C57A44">
      <w:pPr>
        <w:jc w:val="both"/>
        <w:rPr>
          <w:rFonts w:cs="Arial"/>
          <w:szCs w:val="20"/>
        </w:rPr>
      </w:pPr>
    </w:p>
    <w:p w14:paraId="61D0913F" w14:textId="77777777" w:rsidR="00C57A44" w:rsidRPr="00A8477E" w:rsidRDefault="00C57A44" w:rsidP="00C57A44">
      <w:pPr>
        <w:jc w:val="both"/>
        <w:rPr>
          <w:rFonts w:cs="Arial"/>
          <w:szCs w:val="20"/>
        </w:rPr>
      </w:pPr>
    </w:p>
    <w:p w14:paraId="196103CB" w14:textId="609E124D" w:rsidR="00C57A44" w:rsidRDefault="00C57A44" w:rsidP="00C57A44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>javno poziva zainteresirane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</w:t>
      </w:r>
      <w:r>
        <w:rPr>
          <w:rFonts w:cs="Arial"/>
          <w:szCs w:val="20"/>
        </w:rPr>
        <w:t xml:space="preserve"> za preostanek mandata, do </w:t>
      </w:r>
      <w:proofErr w:type="gramStart"/>
      <w:r>
        <w:rPr>
          <w:rFonts w:cs="Arial"/>
          <w:szCs w:val="20"/>
        </w:rPr>
        <w:t>12. 4. 2027</w:t>
      </w:r>
      <w:proofErr w:type="gramEnd"/>
      <w:r w:rsidRPr="00A8477E">
        <w:rPr>
          <w:rFonts w:cs="Arial"/>
          <w:szCs w:val="20"/>
        </w:rPr>
        <w:t xml:space="preserve"> kandidirajo za</w:t>
      </w:r>
      <w:r>
        <w:rPr>
          <w:rFonts w:cs="Arial"/>
          <w:szCs w:val="20"/>
        </w:rPr>
        <w:t xml:space="preserve">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nadomestno 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39DB376C" w14:textId="77777777" w:rsidR="00C57A44" w:rsidRDefault="00C57A44" w:rsidP="00C57A44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7"/>
        <w:gridCol w:w="6805"/>
      </w:tblGrid>
      <w:tr w:rsidR="00C57A44" w:rsidRPr="000C511E" w14:paraId="4B91D5F5" w14:textId="77777777" w:rsidTr="004963C9">
        <w:tc>
          <w:tcPr>
            <w:tcW w:w="2302" w:type="dxa"/>
          </w:tcPr>
          <w:p w14:paraId="29E9F850" w14:textId="77777777" w:rsidR="00C57A44" w:rsidRPr="000C511E" w:rsidRDefault="00C57A44" w:rsidP="004963C9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FE7D2E2" w14:textId="77777777" w:rsidR="00C57A44" w:rsidRPr="00692E07" w:rsidRDefault="00C57A44" w:rsidP="004963C9">
            <w:pPr>
              <w:jc w:val="both"/>
              <w:rPr>
                <w:rFonts w:cs="Arial"/>
                <w:b/>
                <w:szCs w:val="20"/>
              </w:rPr>
            </w:pPr>
            <w:bookmarkStart w:id="1" w:name="_Hlk116907675"/>
            <w:r w:rsidRPr="00692E07">
              <w:rPr>
                <w:rFonts w:cs="Arial"/>
                <w:b/>
                <w:szCs w:val="20"/>
              </w:rPr>
              <w:t xml:space="preserve">Center za usposabljanje, delo in varstvo </w:t>
            </w:r>
            <w:bookmarkEnd w:id="1"/>
            <w:r>
              <w:rPr>
                <w:rFonts w:cs="Arial"/>
                <w:b/>
                <w:szCs w:val="20"/>
              </w:rPr>
              <w:t>Dobrna, Lokovina 13</w:t>
            </w:r>
            <w:proofErr w:type="gramStart"/>
            <w:r>
              <w:rPr>
                <w:rFonts w:cs="Arial"/>
                <w:b/>
                <w:szCs w:val="20"/>
              </w:rPr>
              <w:t xml:space="preserve"> a</w:t>
            </w:r>
            <w:proofErr w:type="gramEnd"/>
            <w:r>
              <w:rPr>
                <w:rFonts w:cs="Arial"/>
                <w:b/>
                <w:szCs w:val="20"/>
              </w:rPr>
              <w:t>, 3204 Dobrna</w:t>
            </w:r>
          </w:p>
        </w:tc>
      </w:tr>
      <w:tr w:rsidR="00C57A44" w:rsidRPr="000C511E" w14:paraId="3732A649" w14:textId="77777777" w:rsidTr="004963C9">
        <w:tc>
          <w:tcPr>
            <w:tcW w:w="2302" w:type="dxa"/>
          </w:tcPr>
          <w:p w14:paraId="34C9F823" w14:textId="77777777" w:rsidR="00C57A44" w:rsidRPr="000C511E" w:rsidRDefault="00C57A44" w:rsidP="004963C9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43413247" w14:textId="77777777" w:rsidR="00C57A44" w:rsidRPr="00692E07" w:rsidRDefault="00C57A44" w:rsidP="004963C9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2D2205DA" w14:textId="77777777" w:rsidR="00C57A44" w:rsidRPr="00A8477E" w:rsidRDefault="00C57A44" w:rsidP="00C57A44">
      <w:pPr>
        <w:jc w:val="both"/>
        <w:rPr>
          <w:rFonts w:cs="Arial"/>
          <w:szCs w:val="20"/>
        </w:rPr>
      </w:pPr>
    </w:p>
    <w:p w14:paraId="0D47530A" w14:textId="77777777" w:rsidR="00C57A44" w:rsidRPr="00A8477E" w:rsidRDefault="00C57A44" w:rsidP="00C57A44">
      <w:pPr>
        <w:jc w:val="both"/>
        <w:rPr>
          <w:rFonts w:cs="Arial"/>
          <w:szCs w:val="20"/>
        </w:rPr>
      </w:pPr>
    </w:p>
    <w:p w14:paraId="04496E1E" w14:textId="1947AEE0" w:rsidR="00C57A44" w:rsidRPr="00A8477E" w:rsidRDefault="00C57A44" w:rsidP="00C57A4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Pr="00A8477E">
        <w:rPr>
          <w:rFonts w:cs="Arial"/>
          <w:szCs w:val="20"/>
          <w:u w:val="single"/>
        </w:rPr>
        <w:t>30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 xml:space="preserve">. </w:t>
      </w:r>
      <w:r w:rsidR="00BC1803" w:rsidRPr="00BC1803">
        <w:rPr>
          <w:rFonts w:cs="Arial"/>
          <w:szCs w:val="20"/>
        </w:rPr>
        <w:t xml:space="preserve">Na podlagi ustanovitvenega akta javnega socialnovarstvenega </w:t>
      </w:r>
      <w:proofErr w:type="gramStart"/>
      <w:r w:rsidR="00BC1803" w:rsidRPr="00BC1803">
        <w:rPr>
          <w:rFonts w:cs="Arial"/>
          <w:szCs w:val="20"/>
        </w:rPr>
        <w:t xml:space="preserve">zavoda  </w:t>
      </w:r>
      <w:proofErr w:type="gramEnd"/>
      <w:r w:rsidR="00BC1803" w:rsidRPr="00BC1803">
        <w:rPr>
          <w:rFonts w:cs="Arial"/>
          <w:szCs w:val="20"/>
        </w:rPr>
        <w:t xml:space="preserve">Centra za usposabljanje, delo in varstvo Dobrna, svet javnega socialnovarstvenega zavoda (v </w:t>
      </w:r>
      <w:proofErr w:type="gramStart"/>
      <w:r w:rsidR="00BC1803" w:rsidRPr="00BC1803">
        <w:rPr>
          <w:rFonts w:cs="Arial"/>
          <w:szCs w:val="20"/>
        </w:rPr>
        <w:t>nadaljnjem</w:t>
      </w:r>
      <w:proofErr w:type="gramEnd"/>
      <w:r w:rsidR="00BC1803" w:rsidRPr="00BC1803">
        <w:rPr>
          <w:rFonts w:cs="Arial"/>
          <w:szCs w:val="20"/>
        </w:rPr>
        <w:t xml:space="preserve"> besedilu: JSVZ) sestavljajo 4 predstavniki ustanovitelja.</w:t>
      </w:r>
      <w:r w:rsidR="00BC1803" w:rsidRPr="00BC1803">
        <w:t xml:space="preserve"> </w:t>
      </w:r>
      <w:r w:rsidR="00BC1803" w:rsidRPr="00BC1803">
        <w:rPr>
          <w:rFonts w:cs="Arial"/>
          <w:szCs w:val="20"/>
        </w:rPr>
        <w:t>V svet zavoda bo izbran 1 kandidat.</w:t>
      </w:r>
    </w:p>
    <w:p w14:paraId="10123351" w14:textId="77777777" w:rsidR="00C57A44" w:rsidRPr="00A8477E" w:rsidRDefault="00C57A44" w:rsidP="00C57A44">
      <w:pPr>
        <w:jc w:val="both"/>
        <w:rPr>
          <w:rFonts w:cs="Arial"/>
          <w:szCs w:val="20"/>
        </w:rPr>
      </w:pPr>
    </w:p>
    <w:p w14:paraId="254769AB" w14:textId="77777777" w:rsidR="00C57A44" w:rsidRPr="00A8477E" w:rsidRDefault="00C57A44" w:rsidP="00C57A44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 xml:space="preserve">z življenjepisom v </w:t>
      </w:r>
      <w:proofErr w:type="spellStart"/>
      <w:r w:rsidRPr="00A8477E">
        <w:rPr>
          <w:rFonts w:cs="Arial"/>
        </w:rPr>
        <w:t>E</w:t>
      </w:r>
      <w:r>
        <w:rPr>
          <w:rFonts w:cs="Arial"/>
        </w:rPr>
        <w:t>uropass</w:t>
      </w:r>
      <w:proofErr w:type="spellEnd"/>
      <w:r w:rsidRPr="00A8477E">
        <w:rPr>
          <w:rFonts w:cs="Arial"/>
        </w:rPr>
        <w:t xml:space="preserve"> obliki. </w:t>
      </w:r>
    </w:p>
    <w:p w14:paraId="3FAD8449" w14:textId="77777777" w:rsidR="00C57A44" w:rsidRPr="00A8477E" w:rsidRDefault="00C57A44" w:rsidP="00C57A44">
      <w:pPr>
        <w:rPr>
          <w:rFonts w:cs="Arial"/>
          <w:szCs w:val="20"/>
        </w:rPr>
      </w:pPr>
    </w:p>
    <w:p w14:paraId="7EB8C313" w14:textId="77777777" w:rsidR="00C57A44" w:rsidRPr="00A8477E" w:rsidRDefault="00C57A44" w:rsidP="00C57A4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1120B8F3" w14:textId="77777777" w:rsidR="00C57A44" w:rsidRPr="00A8477E" w:rsidRDefault="00C57A44" w:rsidP="00C57A4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2F63FE4C" w14:textId="77777777" w:rsidR="00C57A44" w:rsidRDefault="00C57A44" w:rsidP="00C57A4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A1F700B" w14:textId="77777777" w:rsidR="00C57A44" w:rsidRDefault="00C57A44" w:rsidP="00C57A4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131A25F3" w14:textId="77777777" w:rsidR="00C57A44" w:rsidRPr="00912A2A" w:rsidRDefault="00C57A44" w:rsidP="00C57A4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6D2E877C" w14:textId="77777777" w:rsidR="00C57A44" w:rsidRDefault="00C57A44" w:rsidP="00C57A4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2D108055" w14:textId="77777777" w:rsidR="00C57A44" w:rsidRDefault="00C57A44" w:rsidP="00C57A4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6D180016" w14:textId="77777777" w:rsidR="00C57A44" w:rsidRPr="008E4F4D" w:rsidRDefault="00C57A44" w:rsidP="00C57A4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4CC84992" w14:textId="77777777" w:rsidR="00C57A44" w:rsidRDefault="00C57A44" w:rsidP="00C57A4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3ABB505D" w14:textId="77777777" w:rsidR="00C57A44" w:rsidRDefault="00C57A44" w:rsidP="00C57A44">
      <w:pPr>
        <w:jc w:val="both"/>
        <w:rPr>
          <w:rFonts w:cs="Arial"/>
          <w:szCs w:val="20"/>
        </w:rPr>
      </w:pPr>
    </w:p>
    <w:p w14:paraId="3F06CFF5" w14:textId="77777777" w:rsidR="00C57A44" w:rsidRDefault="00C57A44" w:rsidP="00C57A44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364D17C" w14:textId="77777777" w:rsidR="00C57A44" w:rsidRPr="00A8477E" w:rsidRDefault="00C57A44" w:rsidP="00C57A4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4DC52F9A" w14:textId="77777777" w:rsidR="00C57A44" w:rsidRPr="00A8477E" w:rsidRDefault="00C57A44" w:rsidP="00C57A4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20C01192" w14:textId="77777777" w:rsidR="00C57A44" w:rsidRPr="00A8477E" w:rsidRDefault="00C57A44" w:rsidP="00C57A4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36ED3BA" w14:textId="77777777" w:rsidR="00C57A44" w:rsidRPr="00A8477E" w:rsidRDefault="00C57A44" w:rsidP="00C57A4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4DBD3733" w14:textId="77777777" w:rsidR="00C57A44" w:rsidRPr="00A8477E" w:rsidRDefault="00C57A44" w:rsidP="00C57A4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EFB74F1" w14:textId="77777777" w:rsidR="00C57A44" w:rsidRPr="00A8477E" w:rsidRDefault="00C57A44" w:rsidP="00C57A44">
      <w:pPr>
        <w:jc w:val="both"/>
        <w:rPr>
          <w:rFonts w:cs="Arial"/>
          <w:szCs w:val="20"/>
        </w:rPr>
      </w:pPr>
    </w:p>
    <w:p w14:paraId="3FC24473" w14:textId="77777777" w:rsidR="00C57A44" w:rsidRPr="00A8477E" w:rsidRDefault="00C57A44" w:rsidP="00C57A4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1AC8D635" w14:textId="77777777" w:rsidR="00C57A44" w:rsidRPr="00A8477E" w:rsidRDefault="00C57A44" w:rsidP="00C57A4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25CE6E58" w14:textId="77777777" w:rsidR="00C57A44" w:rsidRPr="00A8477E" w:rsidRDefault="00C57A44" w:rsidP="00C57A4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7B6BFD8E" w14:textId="77777777" w:rsidR="00C57A44" w:rsidRPr="00A8477E" w:rsidRDefault="00C57A44" w:rsidP="00C57A4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78EB3DBF" w14:textId="77777777" w:rsidR="00C57A44" w:rsidRPr="00A8477E" w:rsidRDefault="00C57A44" w:rsidP="00C57A4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3ACD0AE" w14:textId="3CE5BDB4" w:rsidR="00C57A44" w:rsidRPr="00A8477E" w:rsidRDefault="00C57A44" w:rsidP="00C57A4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pošljejo prijavo v zaprti ovojnici z označbo: 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Pr="00B54F4A">
        <w:rPr>
          <w:rFonts w:ascii="Helv" w:eastAsia="Calibri" w:hAnsi="Helv" w:cs="Helv"/>
          <w:b/>
          <w:bCs/>
          <w:color w:val="000000"/>
        </w:rPr>
        <w:t>0142-16/2022</w:t>
      </w:r>
      <w:r w:rsidR="001F614A">
        <w:rPr>
          <w:rFonts w:ascii="Helv" w:eastAsia="Calibri" w:hAnsi="Helv" w:cs="Helv"/>
          <w:b/>
          <w:bCs/>
          <w:color w:val="000000"/>
        </w:rPr>
        <w:t>-2611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</w:t>
      </w:r>
      <w:r>
        <w:rPr>
          <w:rFonts w:cs="Arial"/>
          <w:szCs w:val="20"/>
        </w:rPr>
        <w:t>Dunajska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cesta </w:t>
      </w:r>
      <w:r w:rsidRPr="00A8477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Pr="00A8477E">
        <w:rPr>
          <w:rFonts w:cs="Arial"/>
          <w:szCs w:val="20"/>
          <w:u w:val="single"/>
        </w:rPr>
        <w:t>30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47CE8CA3" w14:textId="77777777" w:rsidR="00C57A44" w:rsidRPr="00A8477E" w:rsidRDefault="00C57A44" w:rsidP="00C57A4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9F61292" w14:textId="77777777" w:rsidR="00C57A44" w:rsidRDefault="00C57A44" w:rsidP="00C57A44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50333E35" w14:textId="77777777" w:rsidR="00C57A44" w:rsidRPr="0052585A" w:rsidRDefault="00C57A44" w:rsidP="00C57A44">
      <w:pPr>
        <w:jc w:val="both"/>
        <w:rPr>
          <w:rFonts w:cs="Arial"/>
          <w:szCs w:val="20"/>
        </w:rPr>
      </w:pPr>
    </w:p>
    <w:p w14:paraId="58E668EB" w14:textId="77777777" w:rsidR="00C57A44" w:rsidRPr="00A8477E" w:rsidRDefault="00C57A44" w:rsidP="00C57A44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 xml:space="preserve">Urška Pregl, elektronski naslov: </w:t>
      </w:r>
      <w:proofErr w:type="spellStart"/>
      <w:r w:rsidRPr="0052585A">
        <w:rPr>
          <w:rFonts w:cs="Arial"/>
          <w:szCs w:val="20"/>
        </w:rPr>
        <w:t>urska.pregl@gov.si</w:t>
      </w:r>
      <w:proofErr w:type="spellEnd"/>
      <w:r w:rsidRPr="0052585A">
        <w:rPr>
          <w:rFonts w:cs="Arial"/>
          <w:szCs w:val="20"/>
        </w:rPr>
        <w:t>, telefon: 01/369 79 15.</w:t>
      </w:r>
    </w:p>
    <w:p w14:paraId="1A53EE45" w14:textId="77777777" w:rsidR="00C57A44" w:rsidRPr="00A8477E" w:rsidRDefault="00C57A44" w:rsidP="00C57A44">
      <w:pPr>
        <w:jc w:val="both"/>
        <w:rPr>
          <w:rFonts w:cs="Arial"/>
          <w:szCs w:val="20"/>
        </w:rPr>
      </w:pPr>
    </w:p>
    <w:p w14:paraId="20E879F3" w14:textId="77777777" w:rsidR="00C57A44" w:rsidRPr="00A8477E" w:rsidRDefault="00C57A44" w:rsidP="00C57A44">
      <w:pPr>
        <w:jc w:val="both"/>
        <w:rPr>
          <w:rFonts w:cs="Arial"/>
          <w:szCs w:val="20"/>
        </w:rPr>
      </w:pPr>
    </w:p>
    <w:p w14:paraId="119B318D" w14:textId="77777777" w:rsidR="00C57A44" w:rsidRPr="00A8477E" w:rsidRDefault="00C57A44" w:rsidP="00C57A4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bo obveščen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09C8B2A3" w14:textId="77777777" w:rsidR="00C57A44" w:rsidRPr="00A8477E" w:rsidRDefault="00C57A44" w:rsidP="00C57A44">
      <w:pPr>
        <w:jc w:val="both"/>
        <w:rPr>
          <w:rFonts w:cs="Arial"/>
          <w:szCs w:val="20"/>
        </w:rPr>
      </w:pPr>
    </w:p>
    <w:p w14:paraId="7379C478" w14:textId="77777777" w:rsidR="00C57A44" w:rsidRPr="00A8477E" w:rsidRDefault="00C57A44" w:rsidP="00C57A4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217324B5" w14:textId="77777777" w:rsidR="00C57A44" w:rsidRPr="00A8477E" w:rsidRDefault="00C57A44" w:rsidP="00C57A4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95409FF" w14:textId="77777777" w:rsidR="00C57A44" w:rsidRDefault="00C57A44" w:rsidP="00C57A4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0810581A" w14:textId="77777777" w:rsidR="00C57A44" w:rsidRDefault="00C57A44" w:rsidP="00C57A44">
      <w:pPr>
        <w:jc w:val="both"/>
        <w:rPr>
          <w:rFonts w:cs="Arial"/>
          <w:szCs w:val="20"/>
        </w:rPr>
      </w:pPr>
    </w:p>
    <w:p w14:paraId="76109676" w14:textId="77777777" w:rsidR="00C57A44" w:rsidRDefault="00C57A44" w:rsidP="00C57A44">
      <w:pPr>
        <w:jc w:val="both"/>
        <w:rPr>
          <w:rFonts w:cs="Arial"/>
          <w:szCs w:val="20"/>
        </w:rPr>
      </w:pPr>
    </w:p>
    <w:p w14:paraId="756935D5" w14:textId="77777777" w:rsidR="00C57A44" w:rsidRDefault="00C57A44" w:rsidP="00C57A44">
      <w:pPr>
        <w:jc w:val="both"/>
        <w:rPr>
          <w:rFonts w:cs="Arial"/>
          <w:szCs w:val="20"/>
        </w:rPr>
      </w:pPr>
    </w:p>
    <w:p w14:paraId="60432E14" w14:textId="77777777" w:rsidR="00C57A44" w:rsidRDefault="00C57A44" w:rsidP="00C57A44">
      <w:pPr>
        <w:jc w:val="both"/>
        <w:rPr>
          <w:rFonts w:cs="Arial"/>
          <w:szCs w:val="20"/>
        </w:rPr>
      </w:pPr>
    </w:p>
    <w:p w14:paraId="0C4B9F4B" w14:textId="77777777" w:rsidR="00C57A44" w:rsidRDefault="00C57A44" w:rsidP="00C57A44">
      <w:pPr>
        <w:jc w:val="both"/>
        <w:rPr>
          <w:rFonts w:cs="Arial"/>
          <w:szCs w:val="20"/>
        </w:rPr>
      </w:pPr>
    </w:p>
    <w:p w14:paraId="4C2AB48C" w14:textId="77777777" w:rsidR="00C57A44" w:rsidRDefault="00C57A44" w:rsidP="00C57A44">
      <w:pPr>
        <w:jc w:val="both"/>
        <w:rPr>
          <w:rFonts w:cs="Arial"/>
          <w:szCs w:val="20"/>
        </w:rPr>
      </w:pPr>
    </w:p>
    <w:p w14:paraId="1D5D3075" w14:textId="77777777" w:rsidR="00C57A44" w:rsidRDefault="00C57A44" w:rsidP="00C57A44">
      <w:pPr>
        <w:jc w:val="both"/>
        <w:rPr>
          <w:rFonts w:cs="Arial"/>
          <w:szCs w:val="20"/>
        </w:rPr>
      </w:pPr>
    </w:p>
    <w:p w14:paraId="1B18CAED" w14:textId="77777777" w:rsidR="00C57A44" w:rsidRDefault="00C57A44" w:rsidP="00C57A44">
      <w:pPr>
        <w:jc w:val="both"/>
        <w:rPr>
          <w:rFonts w:cs="Arial"/>
          <w:szCs w:val="20"/>
        </w:rPr>
      </w:pPr>
    </w:p>
    <w:p w14:paraId="212DB872" w14:textId="77777777" w:rsidR="00C57A44" w:rsidRDefault="00C57A44" w:rsidP="00C57A44">
      <w:pPr>
        <w:jc w:val="both"/>
        <w:rPr>
          <w:rFonts w:cs="Arial"/>
          <w:szCs w:val="20"/>
        </w:rPr>
      </w:pPr>
    </w:p>
    <w:p w14:paraId="7209B8CA" w14:textId="77777777" w:rsidR="00C57A44" w:rsidRDefault="00C57A44" w:rsidP="00C57A44">
      <w:pPr>
        <w:jc w:val="both"/>
        <w:rPr>
          <w:rFonts w:cs="Arial"/>
          <w:szCs w:val="20"/>
        </w:rPr>
      </w:pPr>
    </w:p>
    <w:p w14:paraId="7A03133E" w14:textId="77777777" w:rsidR="00C57A44" w:rsidRDefault="00C57A44" w:rsidP="00C57A44">
      <w:pPr>
        <w:jc w:val="both"/>
        <w:rPr>
          <w:rFonts w:cs="Arial"/>
          <w:szCs w:val="20"/>
        </w:rPr>
      </w:pPr>
    </w:p>
    <w:p w14:paraId="63062716" w14:textId="77777777" w:rsidR="00C57A44" w:rsidRDefault="00C57A44" w:rsidP="00C57A44">
      <w:pPr>
        <w:jc w:val="both"/>
        <w:rPr>
          <w:rFonts w:cs="Arial"/>
          <w:szCs w:val="20"/>
        </w:rPr>
      </w:pPr>
    </w:p>
    <w:p w14:paraId="7E1650AE" w14:textId="77777777" w:rsidR="00C57A44" w:rsidRDefault="00C57A44" w:rsidP="00C57A44">
      <w:pPr>
        <w:pStyle w:val="datumtevilka"/>
      </w:pPr>
    </w:p>
    <w:p w14:paraId="39220D4F" w14:textId="77777777" w:rsidR="00C57A44" w:rsidRDefault="00C57A44" w:rsidP="00C57A44"/>
    <w:p w14:paraId="6A657154" w14:textId="77777777" w:rsidR="00C57A44" w:rsidRDefault="00C57A44" w:rsidP="00C57A44"/>
    <w:p w14:paraId="50B9975B" w14:textId="77777777" w:rsidR="00C57A44" w:rsidRPr="00FD49CD" w:rsidRDefault="00C57A44" w:rsidP="00C57A44">
      <w:pPr>
        <w:rPr>
          <w:vertAlign w:val="subscript"/>
        </w:rPr>
      </w:pPr>
    </w:p>
    <w:p w14:paraId="7AF050DA" w14:textId="77777777" w:rsidR="00C57A44" w:rsidRDefault="00C57A44" w:rsidP="00C57A44"/>
    <w:p w14:paraId="705AB061" w14:textId="77777777" w:rsidR="00C57A44" w:rsidRDefault="00C57A44" w:rsidP="00C57A44"/>
    <w:p w14:paraId="622D7CBC" w14:textId="77777777" w:rsidR="00C57A44" w:rsidRDefault="00C57A44" w:rsidP="00C57A44"/>
    <w:p w14:paraId="6E143515" w14:textId="77777777" w:rsidR="00104661" w:rsidRDefault="00104661"/>
    <w:sectPr w:rsidR="00104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71467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44"/>
    <w:rsid w:val="00104661"/>
    <w:rsid w:val="001F614A"/>
    <w:rsid w:val="008D7107"/>
    <w:rsid w:val="00A9377B"/>
    <w:rsid w:val="00BC1803"/>
    <w:rsid w:val="00C57A44"/>
    <w:rsid w:val="00C57ECC"/>
    <w:rsid w:val="00DC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A3AE"/>
  <w15:chartTrackingRefBased/>
  <w15:docId w15:val="{52086B05-4584-4602-B9BA-F861154D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A44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C57A44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57A44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57A44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2</cp:revision>
  <dcterms:created xsi:type="dcterms:W3CDTF">2024-05-22T08:13:00Z</dcterms:created>
  <dcterms:modified xsi:type="dcterms:W3CDTF">2024-05-22T08:13:00Z</dcterms:modified>
</cp:coreProperties>
</file>