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5A5CDAA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A4B02" w:rsidRPr="009A4B02">
        <w:t>0142-12/2024-2720</w:t>
      </w:r>
      <w:r w:rsidR="009A4B02">
        <w:t>-</w:t>
      </w:r>
    </w:p>
    <w:p w14:paraId="55C63003" w14:textId="1BF19D1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5. 4. 2024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E869E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A4B02" w:rsidRPr="009A4B02">
        <w:rPr>
          <w:rFonts w:cs="Arial"/>
          <w:b/>
          <w:caps/>
          <w:szCs w:val="20"/>
        </w:rPr>
        <w:t>0142-12/2024-2720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4FA4F7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>občanov Krško</w:t>
            </w:r>
            <w:r w:rsidR="00420071">
              <w:rPr>
                <w:rFonts w:cs="Arial"/>
                <w:b/>
                <w:bCs/>
                <w:szCs w:val="20"/>
              </w:rPr>
              <w:t xml:space="preserve">, </w:t>
            </w:r>
            <w:r w:rsidR="009A4B02">
              <w:rPr>
                <w:rFonts w:cs="Arial"/>
                <w:b/>
                <w:bCs/>
                <w:szCs w:val="20"/>
              </w:rPr>
              <w:t>Kovinarska ulica 13, 8270 Krško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29DDA4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>Doma starejših Logatec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530F33">
        <w:rPr>
          <w:rFonts w:cs="Arial"/>
          <w:szCs w:val="20"/>
        </w:rPr>
        <w:t>4 predstavniki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FF1FD4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0142-12/2024-2720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549EC"/>
    <w:rsid w:val="00F7189B"/>
    <w:rsid w:val="00F72937"/>
    <w:rsid w:val="00F80F08"/>
    <w:rsid w:val="00F825BD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2024-04-05T05:53:00Z</dcterms:created>
  <dcterms:modified xsi:type="dcterms:W3CDTF">2024-04-05T05:56:00Z</dcterms:modified>
</cp:coreProperties>
</file>