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305870" w14:textId="77777777" w:rsidR="00880A75" w:rsidRDefault="00B61807" w:rsidP="00683AA2">
      <w:pPr>
        <w:pStyle w:val="datumtevilka"/>
      </w:pPr>
      <w:r w:rsidRPr="00A8477E">
        <w:t xml:space="preserve">Številka: </w:t>
      </w:r>
      <w:r w:rsidR="00880A75" w:rsidRPr="00880A75">
        <w:t>0142-33/2024-2720</w:t>
      </w:r>
    </w:p>
    <w:p w14:paraId="55C63003" w14:textId="04A2A21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6E65A4">
        <w:rPr>
          <w:rFonts w:cs="Arial"/>
        </w:rPr>
        <w:t>20. 9. 2024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867FDF0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80A75" w:rsidRPr="00880A75">
        <w:rPr>
          <w:rFonts w:cs="Arial"/>
          <w:b/>
          <w:caps/>
          <w:szCs w:val="20"/>
        </w:rPr>
        <w:t>0142-33/2024-2720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5C61C297" w14:textId="42A38E69" w:rsidR="00880A75" w:rsidRPr="00880A75" w:rsidRDefault="0018367D" w:rsidP="00880A7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880A75">
              <w:rPr>
                <w:rFonts w:cs="Arial"/>
                <w:b/>
                <w:bCs/>
                <w:szCs w:val="20"/>
              </w:rPr>
              <w:t xml:space="preserve">Ilirska Bistrica, </w:t>
            </w:r>
            <w:r w:rsidR="00880A75" w:rsidRPr="00880A75">
              <w:rPr>
                <w:rFonts w:cs="Arial"/>
                <w:b/>
                <w:bCs/>
                <w:szCs w:val="20"/>
              </w:rPr>
              <w:t>Kidričeva ulica 15</w:t>
            </w:r>
            <w:r w:rsidR="00880A75"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31A5D9DC" w:rsidR="008F5AC4" w:rsidRPr="0018367D" w:rsidRDefault="00880A75" w:rsidP="00880A7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880A75">
              <w:rPr>
                <w:rFonts w:cs="Arial"/>
                <w:b/>
                <w:bCs/>
                <w:szCs w:val="20"/>
              </w:rPr>
              <w:t>6250 Ilirska Bistrica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7682BB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6E65A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880A75">
        <w:rPr>
          <w:rFonts w:cs="Arial"/>
          <w:szCs w:val="20"/>
          <w:u w:val="single"/>
        </w:rPr>
        <w:t>Ilirska Bistrica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431132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6E65A4" w:rsidRPr="006E65A4">
        <w:rPr>
          <w:rFonts w:ascii="Helv" w:eastAsia="Calibri" w:hAnsi="Helv" w:cs="Helv"/>
          <w:b/>
          <w:bCs/>
          <w:color w:val="000000"/>
        </w:rPr>
        <w:t>0142-3</w:t>
      </w:r>
      <w:r w:rsidR="00880A75">
        <w:rPr>
          <w:rFonts w:ascii="Helv" w:eastAsia="Calibri" w:hAnsi="Helv" w:cs="Helv"/>
          <w:b/>
          <w:bCs/>
          <w:color w:val="000000"/>
        </w:rPr>
        <w:t>3</w:t>
      </w:r>
      <w:r w:rsidR="006E65A4" w:rsidRPr="006E65A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6E65A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E22"/>
    <w:rsid w:val="006E64E5"/>
    <w:rsid w:val="006E65A4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A7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73BBF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2024-09-20T09:38:00Z</dcterms:created>
  <dcterms:modified xsi:type="dcterms:W3CDTF">2024-09-20T09:43:00Z</dcterms:modified>
</cp:coreProperties>
</file>