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556268C8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r w:rsidR="007A015D" w:rsidRPr="007A015D">
        <w:rPr>
          <w:rFonts w:eastAsia="Calibri" w:cs="Arial"/>
          <w:bCs/>
        </w:rPr>
        <w:t>0142-43/2020</w:t>
      </w:r>
    </w:p>
    <w:p w14:paraId="0BB0BF45" w14:textId="6605F752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="00285A1A">
        <w:rPr>
          <w:rFonts w:cs="Arial"/>
        </w:rPr>
        <w:t>18. 11. 2022</w:t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6CD9C0E8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="007A015D" w:rsidRPr="007A015D">
        <w:rPr>
          <w:rFonts w:ascii="Helv" w:eastAsia="Calibri" w:hAnsi="Helv" w:cs="Helv"/>
          <w:b/>
          <w:bCs/>
        </w:rPr>
        <w:t>0142-43/2020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4910C0C1" w:rsidR="009240FF" w:rsidRPr="00692E07" w:rsidRDefault="007678A4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Dom starejših občanov Metlika, Mesti trg 16, 8330 Metlika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289F5D23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zavoda </w:t>
      </w:r>
      <w:r w:rsidR="007678A4">
        <w:rPr>
          <w:rFonts w:cs="Arial"/>
          <w:szCs w:val="20"/>
        </w:rPr>
        <w:t>Doma starejših občanov Metlika</w:t>
      </w:r>
      <w:r w:rsidR="00D82B99"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 xml:space="preserve">sestavljajo </w:t>
      </w:r>
      <w:r w:rsidRPr="007678A4">
        <w:rPr>
          <w:rFonts w:cs="Arial"/>
          <w:szCs w:val="20"/>
        </w:rPr>
        <w:t>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6E19E6E2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="007A015D" w:rsidRPr="007A015D">
        <w:rPr>
          <w:rFonts w:ascii="Helv" w:eastAsia="Calibri" w:hAnsi="Helv" w:cs="Helv"/>
          <w:b/>
          <w:bCs/>
        </w:rPr>
        <w:t>0142-43/2020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0C82D2FB" w:rsidR="009240FF" w:rsidRPr="00285A1A" w:rsidRDefault="00285A1A" w:rsidP="00E8102E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285A1A">
        <w:rPr>
          <w:rFonts w:cs="Arial"/>
          <w:szCs w:val="20"/>
        </w:rPr>
        <w:t>Darja Hočevar</w:t>
      </w:r>
      <w:r w:rsidR="009240FF" w:rsidRPr="00285A1A">
        <w:rPr>
          <w:rFonts w:cs="Arial"/>
          <w:szCs w:val="20"/>
        </w:rPr>
        <w:t xml:space="preserve">, elektronski naslov: </w:t>
      </w:r>
      <w:r w:rsidRPr="00285A1A">
        <w:rPr>
          <w:rFonts w:cs="Arial"/>
          <w:szCs w:val="20"/>
        </w:rPr>
        <w:t>darja.hocevar</w:t>
      </w:r>
      <w:r w:rsidR="009240FF" w:rsidRPr="00285A1A">
        <w:rPr>
          <w:rFonts w:cs="Arial"/>
          <w:szCs w:val="20"/>
        </w:rPr>
        <w:t>@gov.si, telefon: 01/369 7</w:t>
      </w:r>
      <w:r w:rsidRPr="00285A1A">
        <w:rPr>
          <w:rFonts w:cs="Arial"/>
          <w:szCs w:val="20"/>
        </w:rPr>
        <w:t>602</w:t>
      </w:r>
      <w:r w:rsidR="009240FF" w:rsidRPr="00285A1A">
        <w:rPr>
          <w:rFonts w:cs="Arial"/>
          <w:szCs w:val="20"/>
        </w:rPr>
        <w:t>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285A1A"/>
    <w:rsid w:val="007678A4"/>
    <w:rsid w:val="007944BF"/>
    <w:rsid w:val="007A015D"/>
    <w:rsid w:val="007D209C"/>
    <w:rsid w:val="008455D2"/>
    <w:rsid w:val="009240FF"/>
    <w:rsid w:val="00931F88"/>
    <w:rsid w:val="00A658BC"/>
    <w:rsid w:val="00A902BA"/>
    <w:rsid w:val="00AE7CD0"/>
    <w:rsid w:val="00C06BB9"/>
    <w:rsid w:val="00CF04EB"/>
    <w:rsid w:val="00D676B8"/>
    <w:rsid w:val="00D82B99"/>
    <w:rsid w:val="00D87B96"/>
    <w:rsid w:val="00E17CF5"/>
    <w:rsid w:val="00E46814"/>
    <w:rsid w:val="00E8102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6</cp:revision>
  <dcterms:created xsi:type="dcterms:W3CDTF">2022-11-18T11:29:00Z</dcterms:created>
  <dcterms:modified xsi:type="dcterms:W3CDTF">2022-11-18T11:57:00Z</dcterms:modified>
</cp:coreProperties>
</file>