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1847" w14:textId="77777777" w:rsidR="0045323F" w:rsidRPr="00F825BD" w:rsidRDefault="0045323F" w:rsidP="0045323F">
      <w:pPr>
        <w:pStyle w:val="datumtevilka"/>
        <w:jc w:val="right"/>
      </w:pPr>
      <w:r w:rsidRPr="00F825BD">
        <w:t>Priloga 1</w:t>
      </w:r>
    </w:p>
    <w:p w14:paraId="56E12512" w14:textId="77777777" w:rsidR="0045323F" w:rsidRPr="00A8477E" w:rsidRDefault="0045323F" w:rsidP="0045323F">
      <w:pPr>
        <w:pStyle w:val="datumtevilka"/>
      </w:pPr>
    </w:p>
    <w:p w14:paraId="1658161B" w14:textId="11F8D554" w:rsidR="0045323F" w:rsidRPr="00A8477E" w:rsidRDefault="0045323F" w:rsidP="0045323F">
      <w:pPr>
        <w:pStyle w:val="datumtevilka"/>
        <w:rPr>
          <w:rFonts w:cs="Arial"/>
        </w:rPr>
      </w:pPr>
      <w:r w:rsidRPr="00A8477E">
        <w:t xml:space="preserve">Številka: </w:t>
      </w:r>
      <w:r w:rsidRPr="00853D21">
        <w:t>014</w:t>
      </w:r>
      <w:r>
        <w:t>2</w:t>
      </w:r>
      <w:r w:rsidRPr="00853D21">
        <w:t>-</w:t>
      </w:r>
      <w:r>
        <w:t>33</w:t>
      </w:r>
      <w:r w:rsidRPr="00853D21">
        <w:t>/2023-2720</w:t>
      </w:r>
      <w:r w:rsidRPr="00A8477E">
        <w:tab/>
      </w:r>
    </w:p>
    <w:p w14:paraId="4C54D93B" w14:textId="7EDD1062" w:rsidR="0045323F" w:rsidRPr="00A8477E" w:rsidRDefault="0045323F" w:rsidP="0045323F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>30. 1</w:t>
      </w:r>
      <w:r w:rsidR="00AB5079">
        <w:rPr>
          <w:rFonts w:cs="Arial"/>
        </w:rPr>
        <w:t>1</w:t>
      </w:r>
      <w:r>
        <w:rPr>
          <w:rFonts w:cs="Arial"/>
        </w:rPr>
        <w:t>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6E1E9AF3" w14:textId="77777777" w:rsidR="0045323F" w:rsidRPr="00A8477E" w:rsidRDefault="0045323F" w:rsidP="0045323F">
      <w:pPr>
        <w:pStyle w:val="datumtevilka"/>
        <w:rPr>
          <w:rFonts w:cs="Arial"/>
        </w:rPr>
      </w:pPr>
    </w:p>
    <w:p w14:paraId="272B5969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4511D1CF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57AAC2AC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4CFB1D78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58A66E64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03E5DE74" w14:textId="77777777" w:rsidR="0045323F" w:rsidRPr="00A8477E" w:rsidRDefault="0045323F" w:rsidP="0045323F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493BFBD" w14:textId="19C6BFF6" w:rsidR="0045323F" w:rsidRPr="00A8477E" w:rsidRDefault="0045323F" w:rsidP="0045323F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proofErr w:type="gramStart"/>
      <w:r>
        <w:rPr>
          <w:rFonts w:cs="Arial"/>
          <w:b/>
          <w:caps/>
          <w:szCs w:val="20"/>
        </w:rPr>
        <w:t>SOCIALNO VARSTVENIH</w:t>
      </w:r>
      <w:proofErr w:type="gramEnd"/>
      <w:r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45323F">
        <w:rPr>
          <w:rFonts w:cs="Arial"/>
          <w:b/>
          <w:caps/>
          <w:szCs w:val="20"/>
        </w:rPr>
        <w:t>0142-33/2023-2720</w:t>
      </w:r>
    </w:p>
    <w:p w14:paraId="532F86F5" w14:textId="77777777" w:rsidR="0045323F" w:rsidRPr="00A8477E" w:rsidRDefault="0045323F" w:rsidP="0045323F">
      <w:pPr>
        <w:jc w:val="center"/>
        <w:rPr>
          <w:rFonts w:cs="Arial"/>
          <w:szCs w:val="20"/>
        </w:rPr>
      </w:pPr>
    </w:p>
    <w:p w14:paraId="615941EA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384290D7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6CBB51FB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69450E21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193C033F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2E555A02" w14:textId="5926C25A" w:rsidR="0045323F" w:rsidRDefault="0045323F" w:rsidP="0045323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Javni </w:t>
      </w:r>
      <w:proofErr w:type="gramStart"/>
      <w:r>
        <w:rPr>
          <w:rFonts w:cs="Arial"/>
          <w:szCs w:val="20"/>
        </w:rPr>
        <w:t>socialno varstveni</w:t>
      </w:r>
      <w:proofErr w:type="gramEnd"/>
      <w:r>
        <w:rPr>
          <w:rFonts w:cs="Arial"/>
          <w:szCs w:val="20"/>
        </w:rPr>
        <w:t xml:space="preserve"> zavod: </w:t>
      </w:r>
      <w:r>
        <w:rPr>
          <w:rFonts w:cs="Arial"/>
          <w:b/>
          <w:bCs/>
          <w:szCs w:val="20"/>
        </w:rPr>
        <w:t>Varstveno delovni center SAŠA, Kidričeva cesta 19 A, 3320 Velenje</w:t>
      </w:r>
    </w:p>
    <w:p w14:paraId="1B6ADB91" w14:textId="77777777" w:rsidR="0045323F" w:rsidRDefault="0045323F" w:rsidP="0045323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6D75FF2C" w14:textId="77777777" w:rsidR="0045323F" w:rsidRDefault="0045323F" w:rsidP="0045323F">
      <w:pPr>
        <w:jc w:val="both"/>
        <w:rPr>
          <w:rFonts w:cs="Arial"/>
          <w:szCs w:val="20"/>
        </w:rPr>
      </w:pPr>
    </w:p>
    <w:p w14:paraId="62CB2F59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27E4469F" w14:textId="0F2DF2D8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 xml:space="preserve">Varstveno delovni center </w:t>
      </w:r>
      <w:r>
        <w:rPr>
          <w:rFonts w:cs="Arial"/>
          <w:szCs w:val="20"/>
        </w:rPr>
        <w:t>SAŠA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B75FAB4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781FCD63" w14:textId="77777777" w:rsidR="0045323F" w:rsidRPr="00A8477E" w:rsidRDefault="0045323F" w:rsidP="0045323F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771754DC" w14:textId="77777777" w:rsidR="0045323F" w:rsidRPr="00A8477E" w:rsidRDefault="0045323F" w:rsidP="0045323F">
      <w:pPr>
        <w:rPr>
          <w:rFonts w:cs="Arial"/>
          <w:szCs w:val="20"/>
        </w:rPr>
      </w:pPr>
    </w:p>
    <w:p w14:paraId="551F6C8A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193C446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0CDD789D" w14:textId="77777777" w:rsidR="0045323F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768E7F1" w14:textId="77777777" w:rsidR="0045323F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7E96D845" w14:textId="77777777" w:rsidR="0045323F" w:rsidRPr="00912A2A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BF3D975" w14:textId="77777777" w:rsidR="0045323F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54EA4A39" w14:textId="77777777" w:rsidR="0045323F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B2E5C20" w14:textId="77777777" w:rsidR="0045323F" w:rsidRPr="008E4F4D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7C911548" w14:textId="77777777" w:rsidR="0045323F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64EA6D4E" w14:textId="77777777" w:rsidR="0045323F" w:rsidRDefault="0045323F" w:rsidP="0045323F">
      <w:pPr>
        <w:jc w:val="both"/>
        <w:rPr>
          <w:rFonts w:cs="Arial"/>
          <w:szCs w:val="20"/>
        </w:rPr>
      </w:pPr>
    </w:p>
    <w:p w14:paraId="107036CF" w14:textId="77777777" w:rsidR="0045323F" w:rsidRDefault="0045323F" w:rsidP="0045323F">
      <w:pPr>
        <w:jc w:val="both"/>
        <w:rPr>
          <w:rFonts w:cs="Arial"/>
          <w:szCs w:val="20"/>
        </w:rPr>
      </w:pPr>
    </w:p>
    <w:p w14:paraId="3BF36523" w14:textId="77777777" w:rsidR="0045323F" w:rsidRDefault="0045323F" w:rsidP="0045323F">
      <w:pPr>
        <w:jc w:val="both"/>
        <w:rPr>
          <w:rFonts w:cs="Arial"/>
          <w:szCs w:val="20"/>
        </w:rPr>
      </w:pPr>
    </w:p>
    <w:p w14:paraId="037BC390" w14:textId="77777777" w:rsidR="0045323F" w:rsidRDefault="0045323F" w:rsidP="0045323F">
      <w:pPr>
        <w:jc w:val="both"/>
        <w:rPr>
          <w:rFonts w:cs="Arial"/>
          <w:szCs w:val="20"/>
        </w:rPr>
      </w:pPr>
    </w:p>
    <w:p w14:paraId="3E0A289B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26C48C1D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D400B27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7CF8B01B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6B88ECF3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7EF70AE7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666A3E05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14DA3AA2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13081326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37D3586B" w14:textId="77777777" w:rsidR="0045323F" w:rsidRPr="00A8477E" w:rsidRDefault="0045323F" w:rsidP="0045323F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41F3E2E1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4539BB1" w14:textId="2C1D4150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45323F">
        <w:rPr>
          <w:rFonts w:ascii="Helv" w:eastAsia="Calibri" w:hAnsi="Helv" w:cs="Helv"/>
          <w:b/>
          <w:bCs/>
          <w:color w:val="000000"/>
        </w:rPr>
        <w:t>0142-33/2023-2720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5688B9DA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64ED741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29A4CA82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31F9944D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4EBB14DB" w14:textId="77777777" w:rsidR="0045323F" w:rsidRPr="00A8477E" w:rsidRDefault="0045323F" w:rsidP="0045323F">
      <w:pPr>
        <w:suppressAutoHyphens/>
        <w:jc w:val="both"/>
        <w:rPr>
          <w:rFonts w:cs="Arial"/>
          <w:szCs w:val="20"/>
        </w:rPr>
      </w:pPr>
    </w:p>
    <w:p w14:paraId="7A1BE8F3" w14:textId="77777777" w:rsidR="0045323F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BC4B8DA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64F43F5C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092FA728" w14:textId="77777777" w:rsidR="0045323F" w:rsidRPr="00A8477E" w:rsidRDefault="0045323F" w:rsidP="0045323F">
      <w:pPr>
        <w:jc w:val="both"/>
        <w:rPr>
          <w:rFonts w:cs="Arial"/>
          <w:szCs w:val="20"/>
        </w:rPr>
      </w:pPr>
    </w:p>
    <w:p w14:paraId="042C713E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801047B" w14:textId="77777777" w:rsidR="0045323F" w:rsidRPr="00A8477E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A15BBED" w14:textId="77777777" w:rsidR="0045323F" w:rsidRDefault="0045323F" w:rsidP="0045323F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4ED73363" w14:textId="77777777" w:rsidR="0045323F" w:rsidRDefault="0045323F" w:rsidP="0045323F">
      <w:pPr>
        <w:jc w:val="both"/>
        <w:rPr>
          <w:rFonts w:cs="Arial"/>
          <w:szCs w:val="20"/>
        </w:rPr>
      </w:pPr>
    </w:p>
    <w:p w14:paraId="30DB30F6" w14:textId="77777777" w:rsidR="0045323F" w:rsidRDefault="0045323F" w:rsidP="0045323F">
      <w:pPr>
        <w:jc w:val="both"/>
        <w:rPr>
          <w:rFonts w:cs="Arial"/>
          <w:szCs w:val="20"/>
        </w:rPr>
      </w:pPr>
    </w:p>
    <w:p w14:paraId="63F21898" w14:textId="77777777" w:rsidR="0045323F" w:rsidRDefault="0045323F" w:rsidP="0045323F">
      <w:pPr>
        <w:jc w:val="both"/>
        <w:rPr>
          <w:rFonts w:cs="Arial"/>
          <w:szCs w:val="20"/>
        </w:rPr>
      </w:pPr>
    </w:p>
    <w:p w14:paraId="59A66725" w14:textId="77777777" w:rsidR="0045323F" w:rsidRDefault="0045323F" w:rsidP="0045323F">
      <w:pPr>
        <w:jc w:val="both"/>
        <w:rPr>
          <w:rFonts w:cs="Arial"/>
          <w:szCs w:val="20"/>
        </w:rPr>
      </w:pPr>
    </w:p>
    <w:p w14:paraId="5FCFCDCE" w14:textId="77777777" w:rsidR="0045323F" w:rsidRDefault="0045323F" w:rsidP="0045323F">
      <w:pPr>
        <w:jc w:val="both"/>
        <w:rPr>
          <w:rFonts w:cs="Arial"/>
          <w:szCs w:val="20"/>
        </w:rPr>
      </w:pPr>
    </w:p>
    <w:p w14:paraId="42175019" w14:textId="77777777" w:rsidR="0045323F" w:rsidRDefault="0045323F" w:rsidP="0045323F">
      <w:pPr>
        <w:jc w:val="both"/>
        <w:rPr>
          <w:rFonts w:cs="Arial"/>
          <w:szCs w:val="20"/>
        </w:rPr>
      </w:pPr>
    </w:p>
    <w:p w14:paraId="13689704" w14:textId="77777777" w:rsidR="0045323F" w:rsidRDefault="0045323F" w:rsidP="0045323F">
      <w:pPr>
        <w:jc w:val="both"/>
        <w:rPr>
          <w:rFonts w:cs="Arial"/>
          <w:szCs w:val="20"/>
        </w:rPr>
      </w:pPr>
    </w:p>
    <w:p w14:paraId="2E763651" w14:textId="77777777" w:rsidR="0045323F" w:rsidRDefault="0045323F" w:rsidP="0045323F">
      <w:pPr>
        <w:jc w:val="both"/>
        <w:rPr>
          <w:rFonts w:cs="Arial"/>
          <w:szCs w:val="20"/>
        </w:rPr>
      </w:pPr>
    </w:p>
    <w:p w14:paraId="080E8E4E" w14:textId="77777777" w:rsidR="0045323F" w:rsidRDefault="0045323F" w:rsidP="0045323F">
      <w:pPr>
        <w:jc w:val="both"/>
        <w:rPr>
          <w:rFonts w:cs="Arial"/>
          <w:szCs w:val="20"/>
        </w:rPr>
      </w:pPr>
    </w:p>
    <w:p w14:paraId="317607C0" w14:textId="77777777" w:rsidR="0045323F" w:rsidRDefault="0045323F" w:rsidP="0045323F">
      <w:pPr>
        <w:jc w:val="both"/>
        <w:rPr>
          <w:rFonts w:cs="Arial"/>
          <w:szCs w:val="20"/>
        </w:rPr>
      </w:pPr>
    </w:p>
    <w:p w14:paraId="18141A2F" w14:textId="77777777" w:rsidR="0045323F" w:rsidRDefault="0045323F" w:rsidP="0045323F">
      <w:pPr>
        <w:jc w:val="both"/>
        <w:rPr>
          <w:rFonts w:cs="Arial"/>
          <w:szCs w:val="20"/>
        </w:rPr>
      </w:pPr>
    </w:p>
    <w:p w14:paraId="563D30D9" w14:textId="77777777" w:rsidR="0045323F" w:rsidRDefault="0045323F" w:rsidP="0045323F">
      <w:pPr>
        <w:jc w:val="both"/>
        <w:rPr>
          <w:rFonts w:cs="Arial"/>
          <w:szCs w:val="20"/>
        </w:rPr>
      </w:pPr>
    </w:p>
    <w:p w14:paraId="0487E262" w14:textId="77777777" w:rsidR="0045323F" w:rsidRDefault="0045323F" w:rsidP="0045323F">
      <w:pPr>
        <w:pStyle w:val="datumtevilka"/>
      </w:pPr>
    </w:p>
    <w:p w14:paraId="6C046C24" w14:textId="77777777" w:rsidR="0045323F" w:rsidRDefault="0045323F" w:rsidP="0045323F"/>
    <w:p w14:paraId="00B5972B" w14:textId="77777777" w:rsidR="0045323F" w:rsidRDefault="0045323F" w:rsidP="0045323F"/>
    <w:p w14:paraId="51750A49" w14:textId="77777777" w:rsidR="0045323F" w:rsidRPr="00FD49CD" w:rsidRDefault="0045323F" w:rsidP="0045323F">
      <w:pPr>
        <w:rPr>
          <w:vertAlign w:val="subscript"/>
        </w:rPr>
      </w:pPr>
    </w:p>
    <w:p w14:paraId="12187F2B" w14:textId="77777777" w:rsidR="0045323F" w:rsidRDefault="0045323F" w:rsidP="0045323F"/>
    <w:p w14:paraId="50D36219" w14:textId="77777777" w:rsidR="0045323F" w:rsidRDefault="0045323F" w:rsidP="0045323F"/>
    <w:p w14:paraId="44E84191" w14:textId="77777777" w:rsidR="0000674F" w:rsidRDefault="0000674F"/>
    <w:sectPr w:rsidR="0000674F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3F"/>
    <w:rsid w:val="0000674F"/>
    <w:rsid w:val="0045323F"/>
    <w:rsid w:val="005E0D09"/>
    <w:rsid w:val="00A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ED5A"/>
  <w15:chartTrackingRefBased/>
  <w15:docId w15:val="{4E2998E0-6180-4F41-A1C3-85937DCD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23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5323F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323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323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4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2023-11-30T13:13:00Z</dcterms:created>
  <dcterms:modified xsi:type="dcterms:W3CDTF">2023-11-30T13:13:00Z</dcterms:modified>
</cp:coreProperties>
</file>