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A90D" w14:textId="183ECED3" w:rsidR="00537BD1" w:rsidRPr="003E2FFF" w:rsidRDefault="00B61807" w:rsidP="00537BD1">
      <w:pPr>
        <w:pStyle w:val="datumtevilka"/>
        <w:rPr>
          <w:rFonts w:cs="Arial"/>
        </w:rPr>
      </w:pPr>
      <w:r w:rsidRPr="005553A5">
        <w:t xml:space="preserve">Številka: </w:t>
      </w:r>
      <w:r w:rsidRPr="005553A5">
        <w:tab/>
      </w:r>
      <w:r w:rsidR="007938DA">
        <w:rPr>
          <w:rFonts w:eastAsia="Calibri" w:cs="Arial"/>
          <w:bCs/>
          <w:color w:val="000000"/>
        </w:rPr>
        <w:t>0142-</w:t>
      </w:r>
      <w:r w:rsidR="00CF5CF7">
        <w:rPr>
          <w:rFonts w:eastAsia="Calibri" w:cs="Arial"/>
          <w:bCs/>
          <w:color w:val="000000"/>
        </w:rPr>
        <w:t>2</w:t>
      </w:r>
      <w:r w:rsidR="00322C39">
        <w:rPr>
          <w:rFonts w:eastAsia="Calibri" w:cs="Arial"/>
          <w:bCs/>
          <w:color w:val="000000"/>
        </w:rPr>
        <w:t>/202</w:t>
      </w:r>
      <w:r w:rsidR="00CF5CF7">
        <w:rPr>
          <w:rFonts w:eastAsia="Calibri" w:cs="Arial"/>
          <w:bCs/>
          <w:color w:val="000000"/>
        </w:rPr>
        <w:t>2</w:t>
      </w:r>
    </w:p>
    <w:p w14:paraId="79B032E8" w14:textId="4F9ED635" w:rsidR="00537BD1" w:rsidRPr="003E2FFF" w:rsidRDefault="009F78CA" w:rsidP="00537BD1">
      <w:pPr>
        <w:pStyle w:val="datumtevilka"/>
        <w:rPr>
          <w:rFonts w:cs="Arial"/>
        </w:rPr>
      </w:pPr>
      <w:r w:rsidRPr="003E2FFF">
        <w:rPr>
          <w:rFonts w:cs="Arial"/>
        </w:rPr>
        <w:t xml:space="preserve">Datum: </w:t>
      </w:r>
      <w:r w:rsidRPr="003E2FFF">
        <w:rPr>
          <w:rFonts w:cs="Arial"/>
        </w:rPr>
        <w:tab/>
      </w:r>
      <w:r w:rsidR="007D7CBE">
        <w:rPr>
          <w:rFonts w:cs="Arial"/>
        </w:rPr>
        <w:t>2</w:t>
      </w:r>
      <w:r w:rsidR="004B063C">
        <w:rPr>
          <w:rFonts w:cs="Arial"/>
        </w:rPr>
        <w:t>5</w:t>
      </w:r>
      <w:r w:rsidR="00800050" w:rsidRPr="003E2FFF">
        <w:rPr>
          <w:rFonts w:cs="Arial"/>
        </w:rPr>
        <w:t>.</w:t>
      </w:r>
      <w:r w:rsidR="005553A5" w:rsidRPr="003E2FFF">
        <w:rPr>
          <w:rFonts w:cs="Arial"/>
        </w:rPr>
        <w:t xml:space="preserve"> </w:t>
      </w:r>
      <w:r w:rsidR="007D7CBE">
        <w:rPr>
          <w:rFonts w:cs="Arial"/>
        </w:rPr>
        <w:t>4</w:t>
      </w:r>
      <w:r w:rsidR="00867E5F" w:rsidRPr="003E2FFF">
        <w:rPr>
          <w:rFonts w:cs="Arial"/>
        </w:rPr>
        <w:t xml:space="preserve">. </w:t>
      </w:r>
      <w:r w:rsidR="005E3B3C">
        <w:rPr>
          <w:rFonts w:cs="Arial"/>
        </w:rPr>
        <w:t>202</w:t>
      </w:r>
      <w:r w:rsidR="007D7CBE">
        <w:rPr>
          <w:rFonts w:cs="Arial"/>
        </w:rPr>
        <w:t>2</w:t>
      </w:r>
    </w:p>
    <w:p w14:paraId="779DF0A7" w14:textId="77777777" w:rsidR="00537BD1" w:rsidRPr="005553A5" w:rsidRDefault="00537BD1" w:rsidP="00537BD1">
      <w:pPr>
        <w:pStyle w:val="datumtevilka"/>
        <w:rPr>
          <w:rFonts w:cs="Arial"/>
        </w:rPr>
      </w:pPr>
    </w:p>
    <w:p w14:paraId="012638F9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p w14:paraId="3264572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14:paraId="4E6FB9C6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2F36C107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297EE7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9A49C5A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14:paraId="3B0F2753" w14:textId="76D8910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CD27A6">
        <w:rPr>
          <w:rFonts w:ascii="Helv" w:eastAsia="Calibri" w:hAnsi="Helv" w:cs="Helv"/>
          <w:b/>
          <w:bCs/>
          <w:color w:val="000000"/>
        </w:rPr>
        <w:t>0142-</w:t>
      </w:r>
      <w:r w:rsidR="00A47EAE">
        <w:rPr>
          <w:rFonts w:ascii="Helv" w:eastAsia="Calibri" w:hAnsi="Helv" w:cs="Helv"/>
          <w:b/>
          <w:bCs/>
          <w:color w:val="000000"/>
        </w:rPr>
        <w:t>2</w:t>
      </w:r>
      <w:r w:rsidR="00322C39">
        <w:rPr>
          <w:rFonts w:ascii="Helv" w:eastAsia="Calibri" w:hAnsi="Helv" w:cs="Helv"/>
          <w:b/>
          <w:bCs/>
          <w:color w:val="000000"/>
        </w:rPr>
        <w:t>/202</w:t>
      </w:r>
      <w:r w:rsidR="00CF5CF7">
        <w:rPr>
          <w:rFonts w:ascii="Helv" w:eastAsia="Calibri" w:hAnsi="Helv" w:cs="Helv"/>
          <w:b/>
          <w:bCs/>
          <w:color w:val="000000"/>
        </w:rPr>
        <w:t>2</w:t>
      </w:r>
    </w:p>
    <w:p w14:paraId="4F647417" w14:textId="77777777" w:rsidR="00537BD1" w:rsidRPr="005553A5" w:rsidRDefault="00537BD1" w:rsidP="00537BD1">
      <w:pPr>
        <w:jc w:val="center"/>
        <w:rPr>
          <w:rFonts w:cs="Arial"/>
          <w:szCs w:val="20"/>
        </w:rPr>
      </w:pPr>
    </w:p>
    <w:p w14:paraId="5BC6877F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A48F79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C50322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14:paraId="7B9FEBA2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11FA947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537BD1" w:rsidRPr="005553A5" w14:paraId="456EB686" w14:textId="77777777" w:rsidTr="00320971">
        <w:tc>
          <w:tcPr>
            <w:tcW w:w="2302" w:type="dxa"/>
          </w:tcPr>
          <w:p w14:paraId="76ADD358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591CCE9" w14:textId="145CFB49" w:rsidR="00537BD1" w:rsidRPr="005553A5" w:rsidRDefault="00CF5CF7" w:rsidP="00CF5CF7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Obalni dom upokojencev Koper – </w:t>
            </w:r>
            <w:proofErr w:type="spellStart"/>
            <w:r>
              <w:rPr>
                <w:rFonts w:cs="Arial"/>
                <w:b/>
                <w:szCs w:val="20"/>
              </w:rPr>
              <w:t>Casa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costiera</w:t>
            </w:r>
            <w:proofErr w:type="spellEnd"/>
            <w:r>
              <w:rPr>
                <w:rFonts w:cs="Arial"/>
                <w:b/>
                <w:szCs w:val="20"/>
              </w:rPr>
              <w:t xml:space="preserve"> del </w:t>
            </w:r>
            <w:proofErr w:type="spellStart"/>
            <w:r>
              <w:rPr>
                <w:rFonts w:cs="Arial"/>
                <w:b/>
                <w:szCs w:val="20"/>
              </w:rPr>
              <w:t>pensionato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Capodistria</w:t>
            </w:r>
            <w:proofErr w:type="spellEnd"/>
            <w:r>
              <w:rPr>
                <w:rFonts w:cs="Arial"/>
                <w:b/>
                <w:szCs w:val="20"/>
              </w:rPr>
              <w:t xml:space="preserve">, </w:t>
            </w:r>
            <w:r w:rsidRPr="00CF5CF7">
              <w:rPr>
                <w:rFonts w:cs="Arial"/>
                <w:b/>
                <w:szCs w:val="20"/>
              </w:rPr>
              <w:t>Krožna cesta 5</w:t>
            </w:r>
            <w:r>
              <w:rPr>
                <w:rFonts w:cs="Arial"/>
                <w:b/>
                <w:szCs w:val="20"/>
              </w:rPr>
              <w:t xml:space="preserve">, </w:t>
            </w:r>
            <w:r w:rsidRPr="00CF5CF7">
              <w:rPr>
                <w:rFonts w:cs="Arial"/>
                <w:b/>
                <w:szCs w:val="20"/>
              </w:rPr>
              <w:t>6000 Koper</w:t>
            </w:r>
          </w:p>
        </w:tc>
      </w:tr>
      <w:tr w:rsidR="00537BD1" w:rsidRPr="005553A5" w14:paraId="6FFD0C78" w14:textId="77777777" w:rsidTr="00320971">
        <w:tc>
          <w:tcPr>
            <w:tcW w:w="2302" w:type="dxa"/>
          </w:tcPr>
          <w:p w14:paraId="435D0F24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641AB776" w14:textId="77777777"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59D4594B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2727C4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D163DBB" w14:textId="662E00B6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Rok za oddajo vloge je </w:t>
      </w:r>
      <w:r w:rsidR="00CF5CF7">
        <w:rPr>
          <w:rFonts w:cs="Arial"/>
          <w:szCs w:val="20"/>
        </w:rPr>
        <w:t>30</w:t>
      </w:r>
      <w:r w:rsidRPr="005553A5">
        <w:rPr>
          <w:rFonts w:cs="Arial"/>
          <w:szCs w:val="20"/>
        </w:rPr>
        <w:t xml:space="preserve">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>ustanovitvenega akta</w:t>
      </w:r>
      <w:r w:rsidR="00196981">
        <w:rPr>
          <w:rFonts w:cs="Arial"/>
          <w:szCs w:val="20"/>
        </w:rPr>
        <w:t xml:space="preserve"> zavoda</w:t>
      </w:r>
      <w:r w:rsidR="00BA45FC">
        <w:rPr>
          <w:rFonts w:cs="Arial"/>
          <w:szCs w:val="20"/>
        </w:rPr>
        <w:t xml:space="preserve"> </w:t>
      </w:r>
      <w:r w:rsidR="00CF5CF7" w:rsidRPr="00CF5CF7">
        <w:rPr>
          <w:rFonts w:cs="Arial"/>
          <w:szCs w:val="20"/>
        </w:rPr>
        <w:t>Obaln</w:t>
      </w:r>
      <w:r w:rsidR="00CF5CF7">
        <w:rPr>
          <w:rFonts w:cs="Arial"/>
          <w:szCs w:val="20"/>
        </w:rPr>
        <w:t>ega</w:t>
      </w:r>
      <w:r w:rsidR="00CF5CF7" w:rsidRPr="00CF5CF7">
        <w:rPr>
          <w:rFonts w:cs="Arial"/>
          <w:szCs w:val="20"/>
        </w:rPr>
        <w:t xml:space="preserve"> dom</w:t>
      </w:r>
      <w:r w:rsidR="00CF5CF7">
        <w:rPr>
          <w:rFonts w:cs="Arial"/>
          <w:szCs w:val="20"/>
        </w:rPr>
        <w:t>a</w:t>
      </w:r>
      <w:r w:rsidR="00CF5CF7" w:rsidRPr="00CF5CF7">
        <w:rPr>
          <w:rFonts w:cs="Arial"/>
          <w:szCs w:val="20"/>
        </w:rPr>
        <w:t xml:space="preserve"> upokojencev Koper – </w:t>
      </w:r>
      <w:proofErr w:type="spellStart"/>
      <w:r w:rsidR="00CF5CF7" w:rsidRPr="00CF5CF7">
        <w:rPr>
          <w:rFonts w:cs="Arial"/>
          <w:szCs w:val="20"/>
        </w:rPr>
        <w:t>Casa</w:t>
      </w:r>
      <w:proofErr w:type="spellEnd"/>
      <w:r w:rsidR="00CF5CF7" w:rsidRPr="00CF5CF7">
        <w:rPr>
          <w:rFonts w:cs="Arial"/>
          <w:szCs w:val="20"/>
        </w:rPr>
        <w:t xml:space="preserve"> </w:t>
      </w:r>
      <w:proofErr w:type="spellStart"/>
      <w:r w:rsidR="00CF5CF7" w:rsidRPr="00CF5CF7">
        <w:rPr>
          <w:rFonts w:cs="Arial"/>
          <w:szCs w:val="20"/>
        </w:rPr>
        <w:t>costiera</w:t>
      </w:r>
      <w:proofErr w:type="spellEnd"/>
      <w:r w:rsidR="00CF5CF7" w:rsidRPr="00CF5CF7">
        <w:rPr>
          <w:rFonts w:cs="Arial"/>
          <w:szCs w:val="20"/>
        </w:rPr>
        <w:t xml:space="preserve"> del </w:t>
      </w:r>
      <w:proofErr w:type="spellStart"/>
      <w:r w:rsidR="00CF5CF7" w:rsidRPr="00CF5CF7">
        <w:rPr>
          <w:rFonts w:cs="Arial"/>
          <w:szCs w:val="20"/>
        </w:rPr>
        <w:t>pensionato</w:t>
      </w:r>
      <w:proofErr w:type="spellEnd"/>
      <w:r w:rsidR="00CF5CF7" w:rsidRPr="00CF5CF7">
        <w:rPr>
          <w:rFonts w:cs="Arial"/>
          <w:szCs w:val="20"/>
        </w:rPr>
        <w:t xml:space="preserve"> </w:t>
      </w:r>
      <w:proofErr w:type="spellStart"/>
      <w:r w:rsidR="00CF5CF7" w:rsidRPr="00CF5CF7">
        <w:rPr>
          <w:rFonts w:cs="Arial"/>
          <w:szCs w:val="20"/>
        </w:rPr>
        <w:t>Capodistria</w:t>
      </w:r>
      <w:proofErr w:type="spellEnd"/>
      <w:r w:rsidR="00CF5CF7" w:rsidRPr="00CF5CF7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svet zavoda sestavlja</w:t>
      </w:r>
      <w:r w:rsidR="00BA45FC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5 predstavnikov</w:t>
      </w:r>
      <w:r w:rsidR="00BA45FC" w:rsidRPr="00F43C8A">
        <w:rPr>
          <w:rFonts w:cs="Arial"/>
          <w:szCs w:val="20"/>
        </w:rPr>
        <w:t xml:space="preserve"> ustanovitelja</w:t>
      </w:r>
      <w:r w:rsidR="00BA45FC">
        <w:rPr>
          <w:rFonts w:cs="Arial"/>
          <w:szCs w:val="20"/>
        </w:rPr>
        <w:t>.</w:t>
      </w:r>
      <w:r w:rsidR="00C572A1">
        <w:rPr>
          <w:rFonts w:cs="Arial"/>
          <w:szCs w:val="20"/>
        </w:rPr>
        <w:t xml:space="preserve"> </w:t>
      </w:r>
      <w:r w:rsidR="00C572A1" w:rsidRPr="00013CE8">
        <w:rPr>
          <w:rFonts w:cs="Arial"/>
          <w:color w:val="000000"/>
          <w:szCs w:val="20"/>
        </w:rPr>
        <w:t>V svet zavoda bo izbran 1 predstavnik ustanovitelja.</w:t>
      </w:r>
    </w:p>
    <w:p w14:paraId="194B0088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D6033D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1EB11E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BE6A13E" w14:textId="77777777"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29C477A1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14:paraId="712E267D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14:paraId="128782CC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14:paraId="73B18979" w14:textId="77777777"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14:paraId="7CF3DE17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14:paraId="329C115E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14:paraId="2853041D" w14:textId="77777777"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14:paraId="13D19285" w14:textId="77777777" w:rsidR="00537BD1" w:rsidRPr="005553A5" w:rsidRDefault="00537BD1" w:rsidP="00102490">
      <w:pPr>
        <w:rPr>
          <w:rFonts w:cs="Arial"/>
          <w:szCs w:val="20"/>
        </w:rPr>
      </w:pPr>
    </w:p>
    <w:p w14:paraId="69EEC4D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0801713A" w14:textId="77777777" w:rsidR="00537BD1" w:rsidRPr="005553A5" w:rsidRDefault="009B67BE" w:rsidP="008C2C57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14:paraId="3A6175BE" w14:textId="77777777"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14:paraId="47EED24A" w14:textId="77777777"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14:paraId="300639AD" w14:textId="77777777"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14:paraId="79DF5EB0" w14:textId="77777777"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14:paraId="094072A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87B8674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14:paraId="05E1C771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14:paraId="41ACEF7A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>zaželena znanja s področja vodenja in upravljanja;</w:t>
      </w:r>
    </w:p>
    <w:p w14:paraId="226BE25B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poznavanje in izkušnje s področja delovanja javnih zavodov; </w:t>
      </w:r>
    </w:p>
    <w:p w14:paraId="1FD77808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14:paraId="28247C8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poznavanje socialne problematike v lokalnem okolju;</w:t>
      </w:r>
    </w:p>
    <w:p w14:paraId="1AC96A82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14:paraId="3C07CA8E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1F26E7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14:paraId="1C83E27C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14:paraId="0A94651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14:paraId="79F63BF4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14:paraId="7666E6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4A07F2F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14:paraId="7C3C2296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A07BFA4" w14:textId="7EECE24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</w:t>
      </w:r>
      <w:r w:rsidR="008F24A5" w:rsidRPr="00CF5CF7">
        <w:rPr>
          <w:rFonts w:cs="Arial"/>
          <w:b/>
          <w:szCs w:val="20"/>
        </w:rPr>
        <w:t xml:space="preserve">šifra </w:t>
      </w:r>
      <w:r w:rsidR="00CF5CF7" w:rsidRPr="00CF5CF7">
        <w:rPr>
          <w:rFonts w:eastAsia="Calibri" w:cs="Arial"/>
          <w:b/>
          <w:color w:val="000000"/>
        </w:rPr>
        <w:t>0142-2/2022</w:t>
      </w:r>
      <w:r w:rsidR="002717CF" w:rsidRPr="00CF5CF7">
        <w:rPr>
          <w:rFonts w:cs="Arial"/>
          <w:b/>
          <w:szCs w:val="20"/>
        </w:rPr>
        <w:t>"</w:t>
      </w:r>
      <w:r w:rsidR="00322C39">
        <w:rPr>
          <w:rFonts w:ascii="Helv" w:eastAsia="Calibri" w:hAnsi="Helv" w:cs="Helv"/>
          <w:b/>
          <w:bCs/>
          <w:color w:val="000000"/>
        </w:rPr>
        <w:t xml:space="preserve">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 xml:space="preserve">, Ljubljana, v roku </w:t>
      </w:r>
      <w:r w:rsidR="00CF5CF7">
        <w:rPr>
          <w:rFonts w:cs="Arial"/>
          <w:szCs w:val="20"/>
        </w:rPr>
        <w:t>30</w:t>
      </w:r>
      <w:r w:rsidRPr="005553A5">
        <w:rPr>
          <w:rFonts w:cs="Arial"/>
          <w:szCs w:val="20"/>
        </w:rPr>
        <w:t xml:space="preserve">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14:paraId="064FC6D5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D8B7B19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2AFE3DE2" w14:textId="77777777" w:rsidR="009E6D1D" w:rsidRPr="005553A5" w:rsidRDefault="009E6D1D" w:rsidP="00537BD1">
      <w:pPr>
        <w:jc w:val="both"/>
        <w:rPr>
          <w:rFonts w:cs="Arial"/>
          <w:szCs w:val="20"/>
        </w:rPr>
      </w:pPr>
    </w:p>
    <w:p w14:paraId="7698CBBC" w14:textId="5BECD4FF" w:rsidR="00537BD1" w:rsidRPr="005553A5" w:rsidRDefault="007D7CBE" w:rsidP="00537BD1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Maja Šturbej</w:t>
      </w:r>
      <w:r w:rsidR="005F62C8" w:rsidRPr="005553A5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maja.sturbej</w:t>
      </w:r>
      <w:r w:rsidR="009E6D1D" w:rsidRPr="005553A5">
        <w:rPr>
          <w:rFonts w:cs="Arial"/>
          <w:szCs w:val="20"/>
        </w:rPr>
        <w:t>@gov.si, telefon: 01/369</w:t>
      </w:r>
      <w:r w:rsidR="004A6ADD" w:rsidRPr="005553A5">
        <w:rPr>
          <w:rFonts w:cs="Arial"/>
          <w:szCs w:val="20"/>
        </w:rPr>
        <w:t xml:space="preserve"> </w:t>
      </w:r>
      <w:r w:rsidR="0091215C">
        <w:rPr>
          <w:rFonts w:cs="Arial"/>
          <w:szCs w:val="20"/>
        </w:rPr>
        <w:t>7</w:t>
      </w:r>
      <w:r>
        <w:rPr>
          <w:rFonts w:cs="Arial"/>
          <w:szCs w:val="20"/>
        </w:rPr>
        <w:t>7 07</w:t>
      </w:r>
      <w:r w:rsidR="005C65C6" w:rsidRPr="005553A5">
        <w:rPr>
          <w:rFonts w:cs="Arial"/>
          <w:szCs w:val="20"/>
        </w:rPr>
        <w:t>.</w:t>
      </w:r>
    </w:p>
    <w:p w14:paraId="5ECCD3D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72E7081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</w:t>
      </w:r>
      <w:proofErr w:type="spellStart"/>
      <w:r w:rsidRPr="005553A5">
        <w:rPr>
          <w:rFonts w:cs="Arial"/>
          <w:szCs w:val="20"/>
        </w:rPr>
        <w:t>neuvrstitve</w:t>
      </w:r>
      <w:proofErr w:type="spellEnd"/>
      <w:r w:rsidRPr="005553A5">
        <w:rPr>
          <w:rFonts w:cs="Arial"/>
          <w:szCs w:val="20"/>
        </w:rPr>
        <w:t xml:space="preserve"> v nadaljnji postopek in </w:t>
      </w:r>
      <w:proofErr w:type="spellStart"/>
      <w:r w:rsidRPr="005553A5">
        <w:rPr>
          <w:rFonts w:cs="Arial"/>
          <w:szCs w:val="20"/>
        </w:rPr>
        <w:t>neimenovanja</w:t>
      </w:r>
      <w:proofErr w:type="spellEnd"/>
      <w:r w:rsidRPr="005553A5">
        <w:rPr>
          <w:rFonts w:cs="Arial"/>
          <w:szCs w:val="20"/>
        </w:rPr>
        <w:t xml:space="preserve">. V postopku javnega poziva ni možnosti vlaganja pravnih sredstev. </w:t>
      </w:r>
    </w:p>
    <w:p w14:paraId="242F1EC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EBD3F11" w14:textId="77777777"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7D294989" w14:textId="77777777" w:rsidR="00537BD1" w:rsidRDefault="00537BD1" w:rsidP="00537BD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33F70F39" w14:textId="77777777" w:rsidR="00537BD1" w:rsidRDefault="00537BD1" w:rsidP="00537BD1">
      <w:pPr>
        <w:jc w:val="both"/>
        <w:rPr>
          <w:rFonts w:cs="Arial"/>
          <w:szCs w:val="20"/>
        </w:rPr>
      </w:pPr>
    </w:p>
    <w:p w14:paraId="280FBA53" w14:textId="77777777" w:rsidR="00537BD1" w:rsidRDefault="00537BD1" w:rsidP="00537BD1">
      <w:pPr>
        <w:jc w:val="both"/>
        <w:rPr>
          <w:rFonts w:cs="Arial"/>
          <w:szCs w:val="20"/>
        </w:rPr>
      </w:pPr>
    </w:p>
    <w:p w14:paraId="7E6BD9F7" w14:textId="77777777" w:rsidR="00537BD1" w:rsidRDefault="00537BD1" w:rsidP="00537BD1">
      <w:pPr>
        <w:jc w:val="both"/>
        <w:rPr>
          <w:rFonts w:cs="Arial"/>
          <w:szCs w:val="20"/>
        </w:rPr>
      </w:pPr>
    </w:p>
    <w:p w14:paraId="0A95D471" w14:textId="77777777" w:rsidR="00537BD1" w:rsidRDefault="00537BD1" w:rsidP="00537BD1">
      <w:pPr>
        <w:jc w:val="both"/>
        <w:rPr>
          <w:rFonts w:cs="Arial"/>
          <w:szCs w:val="20"/>
        </w:rPr>
      </w:pPr>
    </w:p>
    <w:p w14:paraId="3103A255" w14:textId="77777777" w:rsidR="00537BD1" w:rsidRDefault="00537BD1" w:rsidP="00537BD1">
      <w:pPr>
        <w:jc w:val="both"/>
        <w:rPr>
          <w:rFonts w:cs="Arial"/>
          <w:szCs w:val="20"/>
        </w:rPr>
      </w:pPr>
    </w:p>
    <w:p w14:paraId="737761F4" w14:textId="77777777" w:rsidR="00537BD1" w:rsidRDefault="00537BD1" w:rsidP="00537BD1">
      <w:pPr>
        <w:jc w:val="both"/>
        <w:rPr>
          <w:rFonts w:cs="Arial"/>
          <w:szCs w:val="20"/>
        </w:rPr>
      </w:pPr>
    </w:p>
    <w:p w14:paraId="45F5CDFE" w14:textId="77777777" w:rsidR="00537BD1" w:rsidRDefault="00537BD1" w:rsidP="00537BD1">
      <w:pPr>
        <w:jc w:val="both"/>
        <w:rPr>
          <w:rFonts w:cs="Arial"/>
          <w:szCs w:val="20"/>
        </w:rPr>
      </w:pPr>
    </w:p>
    <w:p w14:paraId="01EC68F6" w14:textId="77777777" w:rsidR="00537BD1" w:rsidRDefault="00537BD1" w:rsidP="00537BD1">
      <w:pPr>
        <w:jc w:val="both"/>
        <w:rPr>
          <w:rFonts w:cs="Arial"/>
          <w:szCs w:val="20"/>
        </w:rPr>
      </w:pPr>
    </w:p>
    <w:p w14:paraId="6583571E" w14:textId="77777777" w:rsidR="00537BD1" w:rsidRDefault="00537BD1" w:rsidP="00537BD1">
      <w:pPr>
        <w:jc w:val="both"/>
        <w:rPr>
          <w:rFonts w:cs="Arial"/>
          <w:szCs w:val="20"/>
        </w:rPr>
      </w:pPr>
    </w:p>
    <w:p w14:paraId="7AB20B1D" w14:textId="77777777" w:rsidR="00537BD1" w:rsidRDefault="00537BD1" w:rsidP="00537BD1">
      <w:pPr>
        <w:jc w:val="both"/>
        <w:rPr>
          <w:rFonts w:cs="Arial"/>
          <w:szCs w:val="20"/>
        </w:rPr>
      </w:pPr>
    </w:p>
    <w:p w14:paraId="1B6159FD" w14:textId="77777777" w:rsidR="00537BD1" w:rsidRDefault="00537BD1" w:rsidP="00537BD1">
      <w:pPr>
        <w:jc w:val="both"/>
        <w:rPr>
          <w:rFonts w:cs="Arial"/>
          <w:szCs w:val="20"/>
        </w:rPr>
      </w:pPr>
    </w:p>
    <w:p w14:paraId="00C5FB88" w14:textId="77777777" w:rsidR="00537BD1" w:rsidRDefault="00537BD1" w:rsidP="00537BD1">
      <w:pPr>
        <w:jc w:val="both"/>
        <w:rPr>
          <w:rFonts w:cs="Arial"/>
          <w:szCs w:val="20"/>
        </w:rPr>
      </w:pPr>
    </w:p>
    <w:p w14:paraId="464F41DC" w14:textId="77777777" w:rsidR="00537BD1" w:rsidRDefault="00537BD1" w:rsidP="00537BD1">
      <w:pPr>
        <w:pStyle w:val="datumtevilka"/>
      </w:pPr>
    </w:p>
    <w:p w14:paraId="699E6A44" w14:textId="77777777" w:rsidR="00537BD1" w:rsidRDefault="00537BD1" w:rsidP="00537BD1"/>
    <w:p w14:paraId="7D5F93BB" w14:textId="77777777" w:rsidR="00537BD1" w:rsidRDefault="00537BD1" w:rsidP="00537BD1"/>
    <w:p w14:paraId="56B375C0" w14:textId="77777777" w:rsidR="00537BD1" w:rsidRPr="00FD49CD" w:rsidRDefault="00537BD1" w:rsidP="00537BD1">
      <w:pPr>
        <w:rPr>
          <w:vertAlign w:val="subscript"/>
        </w:rPr>
      </w:pPr>
    </w:p>
    <w:p w14:paraId="3DB93AAA" w14:textId="77777777"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06"/>
    <w:rsid w:val="00020329"/>
    <w:rsid w:val="00020779"/>
    <w:rsid w:val="000241CB"/>
    <w:rsid w:val="000407DC"/>
    <w:rsid w:val="000660D3"/>
    <w:rsid w:val="00093015"/>
    <w:rsid w:val="000A29EA"/>
    <w:rsid w:val="000A629E"/>
    <w:rsid w:val="000A6CEB"/>
    <w:rsid w:val="000B4931"/>
    <w:rsid w:val="000B5C83"/>
    <w:rsid w:val="000E4E65"/>
    <w:rsid w:val="00102490"/>
    <w:rsid w:val="00184DA3"/>
    <w:rsid w:val="00196981"/>
    <w:rsid w:val="001A1F10"/>
    <w:rsid w:val="001C4937"/>
    <w:rsid w:val="001C5A8F"/>
    <w:rsid w:val="001E2D55"/>
    <w:rsid w:val="001E539E"/>
    <w:rsid w:val="0020312C"/>
    <w:rsid w:val="00215E8F"/>
    <w:rsid w:val="00220157"/>
    <w:rsid w:val="00227DC0"/>
    <w:rsid w:val="00255DD9"/>
    <w:rsid w:val="00264BBB"/>
    <w:rsid w:val="002717CF"/>
    <w:rsid w:val="002A5432"/>
    <w:rsid w:val="002D11B1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C122C"/>
    <w:rsid w:val="003D0565"/>
    <w:rsid w:val="003E2FFF"/>
    <w:rsid w:val="00403BC9"/>
    <w:rsid w:val="0041509E"/>
    <w:rsid w:val="004168F3"/>
    <w:rsid w:val="00440BDE"/>
    <w:rsid w:val="004439AD"/>
    <w:rsid w:val="00451223"/>
    <w:rsid w:val="00453206"/>
    <w:rsid w:val="00461D84"/>
    <w:rsid w:val="004675BA"/>
    <w:rsid w:val="00485A2B"/>
    <w:rsid w:val="004A6ADD"/>
    <w:rsid w:val="004B063C"/>
    <w:rsid w:val="004B48B4"/>
    <w:rsid w:val="004B60F7"/>
    <w:rsid w:val="004D1BB9"/>
    <w:rsid w:val="004F3FC4"/>
    <w:rsid w:val="00515B73"/>
    <w:rsid w:val="00516F38"/>
    <w:rsid w:val="00527F8C"/>
    <w:rsid w:val="00537BD1"/>
    <w:rsid w:val="00537E40"/>
    <w:rsid w:val="005553A5"/>
    <w:rsid w:val="00586D53"/>
    <w:rsid w:val="00595F09"/>
    <w:rsid w:val="005A4077"/>
    <w:rsid w:val="005C4C11"/>
    <w:rsid w:val="005C65C6"/>
    <w:rsid w:val="005D639D"/>
    <w:rsid w:val="005E3B3C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65B89"/>
    <w:rsid w:val="006A3D00"/>
    <w:rsid w:val="006E64E5"/>
    <w:rsid w:val="00705B41"/>
    <w:rsid w:val="00723BD3"/>
    <w:rsid w:val="00726524"/>
    <w:rsid w:val="00767EEE"/>
    <w:rsid w:val="0078134F"/>
    <w:rsid w:val="007938DA"/>
    <w:rsid w:val="007B37EB"/>
    <w:rsid w:val="007D0716"/>
    <w:rsid w:val="007D7CBE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82295"/>
    <w:rsid w:val="008A1475"/>
    <w:rsid w:val="008C2C57"/>
    <w:rsid w:val="008D0C15"/>
    <w:rsid w:val="008D218A"/>
    <w:rsid w:val="008F24A5"/>
    <w:rsid w:val="008F584C"/>
    <w:rsid w:val="00904817"/>
    <w:rsid w:val="0091215C"/>
    <w:rsid w:val="00923E31"/>
    <w:rsid w:val="00932D0F"/>
    <w:rsid w:val="00966EF8"/>
    <w:rsid w:val="00967637"/>
    <w:rsid w:val="0098474E"/>
    <w:rsid w:val="009A0B74"/>
    <w:rsid w:val="009B67BE"/>
    <w:rsid w:val="009B7FDF"/>
    <w:rsid w:val="009E146D"/>
    <w:rsid w:val="009E6D1D"/>
    <w:rsid w:val="009F78CA"/>
    <w:rsid w:val="00A0247E"/>
    <w:rsid w:val="00A12DFF"/>
    <w:rsid w:val="00A25D62"/>
    <w:rsid w:val="00A45DD6"/>
    <w:rsid w:val="00A47EAE"/>
    <w:rsid w:val="00A628B6"/>
    <w:rsid w:val="00AA288A"/>
    <w:rsid w:val="00AB0152"/>
    <w:rsid w:val="00AE52CA"/>
    <w:rsid w:val="00AF3BB2"/>
    <w:rsid w:val="00AF63FC"/>
    <w:rsid w:val="00B0300C"/>
    <w:rsid w:val="00B104C8"/>
    <w:rsid w:val="00B1240B"/>
    <w:rsid w:val="00B13775"/>
    <w:rsid w:val="00B25354"/>
    <w:rsid w:val="00B3626A"/>
    <w:rsid w:val="00B45DD0"/>
    <w:rsid w:val="00B61807"/>
    <w:rsid w:val="00B61E6D"/>
    <w:rsid w:val="00B63AAE"/>
    <w:rsid w:val="00B803E2"/>
    <w:rsid w:val="00BA45FC"/>
    <w:rsid w:val="00C05C9E"/>
    <w:rsid w:val="00C12887"/>
    <w:rsid w:val="00C171C6"/>
    <w:rsid w:val="00C572A1"/>
    <w:rsid w:val="00C57A18"/>
    <w:rsid w:val="00C60CEB"/>
    <w:rsid w:val="00C66B1C"/>
    <w:rsid w:val="00C72304"/>
    <w:rsid w:val="00C82C05"/>
    <w:rsid w:val="00CD27A6"/>
    <w:rsid w:val="00CF5CF7"/>
    <w:rsid w:val="00D05434"/>
    <w:rsid w:val="00D37C00"/>
    <w:rsid w:val="00D542DC"/>
    <w:rsid w:val="00D5676B"/>
    <w:rsid w:val="00DB7FBD"/>
    <w:rsid w:val="00DE5B44"/>
    <w:rsid w:val="00E10D73"/>
    <w:rsid w:val="00E12E11"/>
    <w:rsid w:val="00E15432"/>
    <w:rsid w:val="00E67631"/>
    <w:rsid w:val="00E878B4"/>
    <w:rsid w:val="00EA7AC8"/>
    <w:rsid w:val="00EB25EB"/>
    <w:rsid w:val="00F7189B"/>
    <w:rsid w:val="00F72937"/>
    <w:rsid w:val="00F80F08"/>
    <w:rsid w:val="00F920D0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9063"/>
  <w15:chartTrackingRefBased/>
  <w15:docId w15:val="{B18EB8AD-55DE-4CB5-8FBE-068B149B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4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2</cp:revision>
  <cp:lastPrinted>2019-10-10T06:34:00Z</cp:lastPrinted>
  <dcterms:created xsi:type="dcterms:W3CDTF">2022-04-25T07:09:00Z</dcterms:created>
  <dcterms:modified xsi:type="dcterms:W3CDTF">2022-04-25T07:09:00Z</dcterms:modified>
</cp:coreProperties>
</file>