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92C088A" w14:textId="3B3D5E2A" w:rsidR="00E539DF" w:rsidRDefault="00B61807" w:rsidP="00683AA2">
      <w:pPr>
        <w:pStyle w:val="datumtevilka"/>
      </w:pPr>
      <w:r w:rsidRPr="00A8477E">
        <w:t xml:space="preserve">Številka: </w:t>
      </w:r>
      <w:r w:rsidR="00880B64" w:rsidRPr="00880B64">
        <w:t>013-20/2025-2720</w:t>
      </w:r>
    </w:p>
    <w:p w14:paraId="55C63003" w14:textId="079E8FAA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 xml:space="preserve">Datum: </w:t>
      </w:r>
      <w:r w:rsidR="00880B64">
        <w:rPr>
          <w:rFonts w:cs="Arial"/>
        </w:rPr>
        <w:t xml:space="preserve">5. </w:t>
      </w:r>
      <w:r w:rsidR="00AA14EA">
        <w:rPr>
          <w:rFonts w:cs="Arial"/>
        </w:rPr>
        <w:t>6</w:t>
      </w:r>
      <w:r w:rsidR="00880B64">
        <w:rPr>
          <w:rFonts w:cs="Arial"/>
        </w:rPr>
        <w:t>. 2025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08CF8DB6" w14:textId="496DE15A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880B64" w:rsidRPr="00880B64">
        <w:rPr>
          <w:rFonts w:cs="Arial"/>
          <w:b/>
          <w:caps/>
          <w:szCs w:val="20"/>
        </w:rPr>
        <w:t>013-20/2025-2720</w:t>
      </w:r>
    </w:p>
    <w:p w14:paraId="1D7C264F" w14:textId="77777777" w:rsidR="00537BD1" w:rsidRPr="00A8477E" w:rsidRDefault="00537BD1" w:rsidP="00683AA2">
      <w:pPr>
        <w:jc w:val="center"/>
        <w:rPr>
          <w:rFonts w:cs="Arial"/>
          <w:szCs w:val="20"/>
        </w:rPr>
      </w:pP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6802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68FA239A" w:rsidR="008F5AC4" w:rsidRPr="0018367D" w:rsidRDefault="00B10666" w:rsidP="00E539DF">
            <w:pPr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Dom starejših občanov </w:t>
            </w:r>
            <w:r w:rsidR="00880B64">
              <w:rPr>
                <w:rFonts w:cs="Arial"/>
                <w:b/>
                <w:bCs/>
                <w:szCs w:val="20"/>
              </w:rPr>
              <w:t xml:space="preserve">Ljubljana Moste – Polje, </w:t>
            </w:r>
            <w:r w:rsidR="00880B64" w:rsidRPr="00880B64">
              <w:rPr>
                <w:rFonts w:cs="Arial"/>
                <w:b/>
                <w:bCs/>
                <w:szCs w:val="20"/>
              </w:rPr>
              <w:t>Ob sotočju 9, 1000 L</w:t>
            </w:r>
            <w:r w:rsidR="00880B64">
              <w:rPr>
                <w:rFonts w:cs="Arial"/>
                <w:b/>
                <w:bCs/>
                <w:szCs w:val="20"/>
              </w:rPr>
              <w:t>ju</w:t>
            </w:r>
            <w:r w:rsidR="00AA14EA">
              <w:rPr>
                <w:rFonts w:cs="Arial"/>
                <w:b/>
                <w:bCs/>
                <w:szCs w:val="20"/>
              </w:rPr>
              <w:t>b</w:t>
            </w:r>
            <w:r w:rsidR="00880B64">
              <w:rPr>
                <w:rFonts w:cs="Arial"/>
                <w:b/>
                <w:bCs/>
                <w:szCs w:val="20"/>
              </w:rPr>
              <w:t>ljana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06F225F0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451B59">
        <w:rPr>
          <w:rFonts w:cs="Arial"/>
          <w:szCs w:val="20"/>
          <w:u w:val="single"/>
        </w:rPr>
        <w:t>1</w:t>
      </w:r>
      <w:r w:rsidR="004F01C4">
        <w:rPr>
          <w:rFonts w:cs="Arial"/>
          <w:szCs w:val="20"/>
          <w:u w:val="single"/>
        </w:rPr>
        <w:t>5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B10666">
        <w:rPr>
          <w:rFonts w:cs="Arial"/>
          <w:szCs w:val="20"/>
        </w:rPr>
        <w:t xml:space="preserve">Doma starejših občanov </w:t>
      </w:r>
      <w:r w:rsidR="00880B64">
        <w:rPr>
          <w:rFonts w:cs="Arial"/>
          <w:szCs w:val="20"/>
        </w:rPr>
        <w:t>Ljubljana Moste - Polje</w:t>
      </w:r>
      <w:r w:rsidR="00E539DF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sestavlja</w:t>
      </w:r>
      <w:r w:rsidR="00BA45FC" w:rsidRPr="00A8477E">
        <w:rPr>
          <w:rFonts w:cs="Arial"/>
          <w:szCs w:val="20"/>
        </w:rPr>
        <w:t xml:space="preserve"> </w:t>
      </w:r>
      <w:r w:rsidR="00880B64">
        <w:rPr>
          <w:rFonts w:cs="Arial"/>
          <w:szCs w:val="20"/>
        </w:rPr>
        <w:t>5</w:t>
      </w:r>
      <w:r w:rsidR="00571B47" w:rsidRPr="00A8477E">
        <w:rPr>
          <w:rFonts w:cs="Arial"/>
          <w:szCs w:val="20"/>
        </w:rPr>
        <w:t xml:space="preserve"> </w:t>
      </w:r>
      <w:r w:rsidR="00CC64C3" w:rsidRPr="00A8477E">
        <w:rPr>
          <w:rFonts w:cs="Arial"/>
          <w:szCs w:val="20"/>
        </w:rPr>
        <w:t>predstavn</w:t>
      </w:r>
      <w:r w:rsidR="00880B64">
        <w:rPr>
          <w:rFonts w:cs="Arial"/>
          <w:szCs w:val="20"/>
        </w:rPr>
        <w:t>ikov</w:t>
      </w:r>
      <w:r w:rsidR="00BA45FC" w:rsidRPr="00A8477E">
        <w:rPr>
          <w:rFonts w:cs="Arial"/>
          <w:szCs w:val="20"/>
        </w:rPr>
        <w:t xml:space="preserve"> 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1600C73E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880B64" w:rsidRPr="00880B64">
        <w:rPr>
          <w:rFonts w:ascii="Helv" w:eastAsia="Calibri" w:hAnsi="Helv" w:cs="Helv"/>
          <w:b/>
          <w:bCs/>
          <w:color w:val="000000"/>
        </w:rPr>
        <w:t>013-20/2025-2720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451B59">
        <w:rPr>
          <w:rFonts w:cs="Arial"/>
          <w:szCs w:val="20"/>
          <w:u w:val="single"/>
        </w:rPr>
        <w:t>1</w:t>
      </w:r>
      <w:r w:rsidR="004F01C4">
        <w:rPr>
          <w:rFonts w:cs="Arial"/>
          <w:szCs w:val="20"/>
          <w:u w:val="single"/>
        </w:rPr>
        <w:t>5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54412"/>
    <w:rsid w:val="000660D3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367D"/>
    <w:rsid w:val="00184DA3"/>
    <w:rsid w:val="00187AEE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1521"/>
    <w:rsid w:val="003D67BC"/>
    <w:rsid w:val="003E2FFF"/>
    <w:rsid w:val="003F4E79"/>
    <w:rsid w:val="004033A2"/>
    <w:rsid w:val="00403BC9"/>
    <w:rsid w:val="00403EF6"/>
    <w:rsid w:val="0041509E"/>
    <w:rsid w:val="004168F3"/>
    <w:rsid w:val="004328E7"/>
    <w:rsid w:val="00433580"/>
    <w:rsid w:val="00440BDE"/>
    <w:rsid w:val="004458CE"/>
    <w:rsid w:val="00451B59"/>
    <w:rsid w:val="00453206"/>
    <w:rsid w:val="00461D84"/>
    <w:rsid w:val="004675BA"/>
    <w:rsid w:val="00467864"/>
    <w:rsid w:val="00485A2B"/>
    <w:rsid w:val="004A0E29"/>
    <w:rsid w:val="004A6ADD"/>
    <w:rsid w:val="004B1C2B"/>
    <w:rsid w:val="004B44E8"/>
    <w:rsid w:val="004B48B4"/>
    <w:rsid w:val="004B60F7"/>
    <w:rsid w:val="004F01C4"/>
    <w:rsid w:val="004F313B"/>
    <w:rsid w:val="004F3FC4"/>
    <w:rsid w:val="00515B73"/>
    <w:rsid w:val="00516F38"/>
    <w:rsid w:val="00537BD1"/>
    <w:rsid w:val="00537E40"/>
    <w:rsid w:val="005553A5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5EAC"/>
    <w:rsid w:val="005F62C8"/>
    <w:rsid w:val="006031AB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128D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B64"/>
    <w:rsid w:val="00880E28"/>
    <w:rsid w:val="00882295"/>
    <w:rsid w:val="008A1475"/>
    <w:rsid w:val="008D0C15"/>
    <w:rsid w:val="008D218A"/>
    <w:rsid w:val="008F24A5"/>
    <w:rsid w:val="008F584C"/>
    <w:rsid w:val="008F5AC4"/>
    <w:rsid w:val="00904817"/>
    <w:rsid w:val="00916A15"/>
    <w:rsid w:val="00923E31"/>
    <w:rsid w:val="00967637"/>
    <w:rsid w:val="0098474E"/>
    <w:rsid w:val="009A0B74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85D5F"/>
    <w:rsid w:val="00AA14EA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0666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542DC"/>
    <w:rsid w:val="00D5676B"/>
    <w:rsid w:val="00D64932"/>
    <w:rsid w:val="00DB7C78"/>
    <w:rsid w:val="00DB7FBD"/>
    <w:rsid w:val="00DD3D50"/>
    <w:rsid w:val="00E10D73"/>
    <w:rsid w:val="00E15432"/>
    <w:rsid w:val="00E539DF"/>
    <w:rsid w:val="00E67631"/>
    <w:rsid w:val="00E77B47"/>
    <w:rsid w:val="00E81BF2"/>
    <w:rsid w:val="00E878B4"/>
    <w:rsid w:val="00EA7AC8"/>
    <w:rsid w:val="00EB25EB"/>
    <w:rsid w:val="00EE57CE"/>
    <w:rsid w:val="00F549EC"/>
    <w:rsid w:val="00F7189B"/>
    <w:rsid w:val="00F72937"/>
    <w:rsid w:val="00F80F08"/>
    <w:rsid w:val="00F825BD"/>
    <w:rsid w:val="00F85A38"/>
    <w:rsid w:val="00FA5360"/>
    <w:rsid w:val="00FB3419"/>
    <w:rsid w:val="00FC3A0D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5</cp:revision>
  <cp:lastPrinted>2023-03-09T12:10:00Z</cp:lastPrinted>
  <dcterms:created xsi:type="dcterms:W3CDTF">2025-06-05T05:55:00Z</dcterms:created>
  <dcterms:modified xsi:type="dcterms:W3CDTF">2025-06-05T05:56:00Z</dcterms:modified>
</cp:coreProperties>
</file>