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6D9D317A" w:rsidR="00E539DF" w:rsidRDefault="00B61807" w:rsidP="00683AA2">
      <w:pPr>
        <w:pStyle w:val="datumtevilka"/>
      </w:pPr>
      <w:r w:rsidRPr="00A8477E">
        <w:t xml:space="preserve">Številka: </w:t>
      </w:r>
      <w:r w:rsidR="005554AB" w:rsidRPr="005554AB">
        <w:t>0142-16/2025-2720</w:t>
      </w:r>
    </w:p>
    <w:p w14:paraId="55C63003" w14:textId="53430A0D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554AB">
        <w:rPr>
          <w:rFonts w:cs="Arial"/>
        </w:rPr>
        <w:t>30. 7. 2025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B869A06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554AB" w:rsidRPr="005554AB">
        <w:rPr>
          <w:rFonts w:cs="Arial"/>
          <w:b/>
          <w:caps/>
          <w:szCs w:val="20"/>
        </w:rPr>
        <w:t>0142-16/2025-2720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24C46E9" w:rsidR="008F5AC4" w:rsidRPr="0018367D" w:rsidRDefault="00B10666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</w:t>
            </w:r>
            <w:r w:rsidR="005554AB">
              <w:rPr>
                <w:rFonts w:cs="Arial"/>
                <w:b/>
                <w:bCs/>
                <w:szCs w:val="20"/>
              </w:rPr>
              <w:t>ob Savinji Celje, Jurčičeva 6, 3000 Celje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995188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B10666">
        <w:rPr>
          <w:rFonts w:cs="Arial"/>
          <w:szCs w:val="20"/>
        </w:rPr>
        <w:t xml:space="preserve">Doma </w:t>
      </w:r>
      <w:r w:rsidR="005554AB">
        <w:rPr>
          <w:rFonts w:cs="Arial"/>
          <w:szCs w:val="20"/>
        </w:rPr>
        <w:t>ob Savinji Celje</w:t>
      </w:r>
      <w:r w:rsidR="00E539DF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880B64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880B64">
        <w:rPr>
          <w:rFonts w:cs="Arial"/>
          <w:szCs w:val="20"/>
        </w:rPr>
        <w:t>ikov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18BD42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554AB" w:rsidRPr="005554AB">
        <w:rPr>
          <w:rFonts w:ascii="Helv" w:eastAsia="Calibri" w:hAnsi="Helv" w:cs="Helv"/>
          <w:b/>
          <w:bCs/>
          <w:color w:val="000000"/>
        </w:rPr>
        <w:t>0142-16/2025-2720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54412"/>
    <w:rsid w:val="000660D3"/>
    <w:rsid w:val="000A629E"/>
    <w:rsid w:val="000A6CEB"/>
    <w:rsid w:val="000B4317"/>
    <w:rsid w:val="000B4931"/>
    <w:rsid w:val="000B5C83"/>
    <w:rsid w:val="000E2DC9"/>
    <w:rsid w:val="000E4E65"/>
    <w:rsid w:val="00102490"/>
    <w:rsid w:val="00106B8B"/>
    <w:rsid w:val="00161B9D"/>
    <w:rsid w:val="001701CD"/>
    <w:rsid w:val="0018367D"/>
    <w:rsid w:val="00184DA3"/>
    <w:rsid w:val="00187AEE"/>
    <w:rsid w:val="00190798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1521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554AB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031AB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B64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5D5F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0666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85A38"/>
    <w:rsid w:val="00FA5360"/>
    <w:rsid w:val="00FB3419"/>
    <w:rsid w:val="00FC3A0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2025-07-30T06:19:00Z</dcterms:created>
  <dcterms:modified xsi:type="dcterms:W3CDTF">2025-07-30T06:21:00Z</dcterms:modified>
</cp:coreProperties>
</file>