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F788" w14:textId="3D05A8E3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58241" behindDoc="0" locked="0" layoutInCell="1" allowOverlap="1" wp14:anchorId="1D2CF1D8" wp14:editId="751850E3">
            <wp:simplePos x="0" y="0"/>
            <wp:positionH relativeFrom="page">
              <wp:posOffset>451485</wp:posOffset>
            </wp:positionH>
            <wp:positionV relativeFrom="margin">
              <wp:align>top</wp:align>
            </wp:positionV>
            <wp:extent cx="3535680" cy="1087120"/>
            <wp:effectExtent l="0" t="0" r="7620" b="0"/>
            <wp:wrapSquare wrapText="bothSides"/>
            <wp:docPr id="183066005" name="Slika 18306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1402C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30523371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A2FFA0D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F2DD859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3B7C3EBC" w14:textId="77777777" w:rsidR="00CA045E" w:rsidRDefault="00CA045E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53502C03" w14:textId="6CD17B83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>Dunajska cesta 21, 1000 Ljubljana</w:t>
      </w:r>
      <w:r w:rsidRPr="00230104">
        <w:rPr>
          <w:rFonts w:cs="Arial"/>
          <w:szCs w:val="20"/>
          <w:lang w:val="sl-SI"/>
        </w:rPr>
        <w:tab/>
        <w:t>T: 01 369 79 40</w:t>
      </w:r>
    </w:p>
    <w:p w14:paraId="45B54389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  <w:t>E: gp.msp@gov.si</w:t>
      </w:r>
    </w:p>
    <w:p w14:paraId="55ECAD71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proofErr w:type="spellStart"/>
      <w:r w:rsidRPr="00230104">
        <w:rPr>
          <w:rFonts w:cs="Arial"/>
          <w:szCs w:val="20"/>
          <w:lang w:val="sl-SI"/>
        </w:rPr>
        <w:t>www.gov.si</w:t>
      </w:r>
      <w:proofErr w:type="spellEnd"/>
    </w:p>
    <w:p w14:paraId="5BE40FC7" w14:textId="29438174" w:rsidR="00126230" w:rsidRPr="00230104" w:rsidRDefault="00126230" w:rsidP="0089651A">
      <w:pPr>
        <w:pStyle w:val="Glava"/>
        <w:jc w:val="right"/>
        <w:rPr>
          <w:rFonts w:cs="Arial"/>
          <w:b/>
          <w:bCs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r w:rsidR="00DC54DF" w:rsidRPr="00230104">
        <w:rPr>
          <w:rFonts w:cs="Arial"/>
          <w:b/>
          <w:bCs/>
          <w:szCs w:val="20"/>
          <w:lang w:val="sl-SI"/>
        </w:rPr>
        <w:t xml:space="preserve"> </w:t>
      </w:r>
    </w:p>
    <w:p w14:paraId="386CC6C6" w14:textId="35468A2E" w:rsidR="00B436B3" w:rsidRDefault="00B436B3" w:rsidP="00B436B3">
      <w:pPr>
        <w:pStyle w:val="Glava"/>
        <w:jc w:val="right"/>
        <w:rPr>
          <w:rFonts w:cs="Arial"/>
          <w:szCs w:val="20"/>
          <w:lang w:val="sl-SI"/>
        </w:rPr>
      </w:pPr>
      <w:r w:rsidRPr="00D44B55">
        <w:rPr>
          <w:rFonts w:cs="Arial"/>
          <w:szCs w:val="20"/>
          <w:lang w:val="sl-SI"/>
        </w:rPr>
        <w:t>Priloga</w:t>
      </w:r>
    </w:p>
    <w:p w14:paraId="4A261507" w14:textId="77777777" w:rsidR="00B436B3" w:rsidRPr="00D44B55" w:rsidRDefault="00B436B3" w:rsidP="00D44B55">
      <w:pPr>
        <w:pStyle w:val="Glava"/>
        <w:jc w:val="right"/>
        <w:rPr>
          <w:rFonts w:cs="Arial"/>
          <w:szCs w:val="20"/>
          <w:lang w:val="sl-SI"/>
        </w:rPr>
      </w:pPr>
    </w:p>
    <w:p w14:paraId="5654DF0E" w14:textId="656A41D7" w:rsidR="00D44991" w:rsidRPr="00E50B7B" w:rsidRDefault="007C45DF" w:rsidP="007C45DF">
      <w:pPr>
        <w:pStyle w:val="Glava"/>
        <w:jc w:val="center"/>
        <w:rPr>
          <w:rFonts w:cs="Arial"/>
          <w:b/>
          <w:bCs/>
          <w:szCs w:val="20"/>
          <w:lang w:val="sl-SI"/>
        </w:rPr>
      </w:pPr>
      <w:r w:rsidRPr="00E50B7B">
        <w:rPr>
          <w:rFonts w:cs="Arial"/>
          <w:b/>
          <w:bCs/>
          <w:szCs w:val="20"/>
          <w:lang w:val="sl-SI"/>
        </w:rPr>
        <w:t xml:space="preserve">Vloga za sofinanciranje stroškov </w:t>
      </w:r>
      <w:r w:rsidR="00064B3A" w:rsidRPr="00064B3A">
        <w:rPr>
          <w:rFonts w:cs="Arial"/>
          <w:b/>
          <w:bCs/>
          <w:szCs w:val="20"/>
          <w:lang w:val="sl-SI"/>
        </w:rPr>
        <w:t>vzpostavitve modela kakovosti in varnosti obravnave</w:t>
      </w:r>
    </w:p>
    <w:p w14:paraId="2218AF1A" w14:textId="77777777" w:rsidR="007C45DF" w:rsidRPr="008348B0" w:rsidRDefault="007C45DF" w:rsidP="00D44991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74" w:type="dxa"/>
        <w:tblInd w:w="-176" w:type="dxa"/>
        <w:tblLook w:val="04A0" w:firstRow="1" w:lastRow="0" w:firstColumn="1" w:lastColumn="0" w:noHBand="0" w:noVBand="1"/>
      </w:tblPr>
      <w:tblGrid>
        <w:gridCol w:w="2750"/>
        <w:gridCol w:w="3462"/>
        <w:gridCol w:w="3462"/>
      </w:tblGrid>
      <w:tr w:rsidR="00D44991" w:rsidRPr="00981A21" w14:paraId="1351BD86" w14:textId="77777777" w:rsidTr="00F82547">
        <w:tc>
          <w:tcPr>
            <w:tcW w:w="9674" w:type="dxa"/>
            <w:gridSpan w:val="3"/>
            <w:shd w:val="clear" w:color="auto" w:fill="D9D9D9" w:themeFill="background1" w:themeFillShade="D9"/>
          </w:tcPr>
          <w:p w14:paraId="10FDFB06" w14:textId="6B502DE1" w:rsidR="00D44991" w:rsidRPr="008348B0" w:rsidRDefault="00D44991" w:rsidP="00933F6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PODATKI O </w:t>
            </w:r>
            <w:r w:rsidR="00934800">
              <w:rPr>
                <w:rFonts w:ascii="Arial" w:hAnsi="Arial" w:cs="Arial"/>
                <w:b/>
                <w:bCs/>
                <w:sz w:val="20"/>
                <w:szCs w:val="20"/>
              </w:rPr>
              <w:t>IZVAJALCU, KI KANDIDIRA NA JAVNI POZIV</w:t>
            </w:r>
            <w:r w:rsidRPr="008348B0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7A93CDF9" w14:textId="77777777" w:rsidR="00D44991" w:rsidRPr="008348B0" w:rsidRDefault="00D44991" w:rsidP="00306644">
            <w:pPr>
              <w:jc w:val="both"/>
              <w:rPr>
                <w:rFonts w:cs="Arial"/>
                <w:lang w:val="sl-SI"/>
              </w:rPr>
            </w:pPr>
          </w:p>
        </w:tc>
      </w:tr>
      <w:tr w:rsidR="00D44991" w:rsidRPr="008348B0" w14:paraId="1698DCF2" w14:textId="77777777" w:rsidTr="00F82547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41E07F18" w14:textId="7053EED0" w:rsidR="00D44991" w:rsidRPr="00D44B55" w:rsidRDefault="00934800" w:rsidP="00306644">
            <w:pPr>
              <w:rPr>
                <w:rFonts w:cs="Arial"/>
                <w:b/>
                <w:szCs w:val="20"/>
                <w:lang w:val="sl-SI"/>
              </w:rPr>
            </w:pPr>
            <w:r w:rsidRPr="00D44B55">
              <w:rPr>
                <w:rFonts w:cs="Arial"/>
                <w:b/>
                <w:szCs w:val="20"/>
                <w:lang w:val="sl-SI"/>
              </w:rPr>
              <w:t>Naziv izvajalca</w:t>
            </w:r>
          </w:p>
        </w:tc>
        <w:tc>
          <w:tcPr>
            <w:tcW w:w="6924" w:type="dxa"/>
            <w:gridSpan w:val="2"/>
          </w:tcPr>
          <w:p w14:paraId="5C788526" w14:textId="77777777" w:rsidR="00D44991" w:rsidRPr="008348B0" w:rsidRDefault="00D44991" w:rsidP="00306644">
            <w:pPr>
              <w:jc w:val="both"/>
              <w:rPr>
                <w:rFonts w:cs="Arial"/>
                <w:szCs w:val="20"/>
              </w:rPr>
            </w:pPr>
          </w:p>
        </w:tc>
      </w:tr>
      <w:tr w:rsidR="00D44991" w:rsidRPr="008348B0" w14:paraId="58BAB3A2" w14:textId="77777777" w:rsidTr="00F82547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0160F71A" w14:textId="77777777" w:rsidR="00D44991" w:rsidRPr="008348B0" w:rsidRDefault="00D44991" w:rsidP="00306644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Davčna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gridSpan w:val="2"/>
          </w:tcPr>
          <w:p w14:paraId="7FF442FC" w14:textId="77777777" w:rsidR="00D44991" w:rsidRPr="008348B0" w:rsidRDefault="00D44991" w:rsidP="00306644">
            <w:pPr>
              <w:jc w:val="both"/>
              <w:rPr>
                <w:rFonts w:cs="Arial"/>
                <w:szCs w:val="20"/>
              </w:rPr>
            </w:pPr>
          </w:p>
        </w:tc>
      </w:tr>
      <w:tr w:rsidR="00D44991" w:rsidRPr="008348B0" w14:paraId="746E5823" w14:textId="77777777" w:rsidTr="00F82547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0D8A3D6C" w14:textId="77777777" w:rsidR="00D44991" w:rsidRPr="008348B0" w:rsidRDefault="00D44991" w:rsidP="00306644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Matična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  <w:gridSpan w:val="2"/>
          </w:tcPr>
          <w:p w14:paraId="0B631D79" w14:textId="77777777" w:rsidR="00D44991" w:rsidRPr="008348B0" w:rsidRDefault="00D44991" w:rsidP="00306644">
            <w:pPr>
              <w:jc w:val="both"/>
              <w:rPr>
                <w:rFonts w:cs="Arial"/>
                <w:szCs w:val="20"/>
              </w:rPr>
            </w:pPr>
          </w:p>
        </w:tc>
      </w:tr>
      <w:tr w:rsidR="00D44991" w:rsidRPr="008348B0" w14:paraId="4A943A7A" w14:textId="77777777" w:rsidTr="00F82547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483824DC" w14:textId="77777777" w:rsidR="00D44991" w:rsidRPr="008348B0" w:rsidRDefault="00D44991" w:rsidP="00306644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Sedež/</w:t>
            </w:r>
            <w:proofErr w:type="spellStart"/>
            <w:r w:rsidRPr="008348B0">
              <w:rPr>
                <w:rFonts w:cs="Arial"/>
                <w:b/>
                <w:szCs w:val="20"/>
              </w:rPr>
              <w:t>Naslov</w:t>
            </w:r>
            <w:proofErr w:type="spellEnd"/>
          </w:p>
        </w:tc>
        <w:tc>
          <w:tcPr>
            <w:tcW w:w="6924" w:type="dxa"/>
            <w:gridSpan w:val="2"/>
          </w:tcPr>
          <w:p w14:paraId="2CEAE65D" w14:textId="77777777" w:rsidR="00D44991" w:rsidRPr="008348B0" w:rsidRDefault="00D44991" w:rsidP="00306644">
            <w:pPr>
              <w:jc w:val="both"/>
              <w:rPr>
                <w:rFonts w:cs="Arial"/>
                <w:szCs w:val="20"/>
              </w:rPr>
            </w:pPr>
          </w:p>
        </w:tc>
      </w:tr>
      <w:tr w:rsidR="00D44991" w:rsidRPr="008348B0" w14:paraId="657212D9" w14:textId="77777777" w:rsidTr="00F82547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3394391B" w14:textId="77777777" w:rsidR="00D44991" w:rsidRPr="008348B0" w:rsidRDefault="00D44991" w:rsidP="00306644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Poštna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  <w:gridSpan w:val="2"/>
          </w:tcPr>
          <w:p w14:paraId="585F9208" w14:textId="77777777" w:rsidR="00D44991" w:rsidRPr="008348B0" w:rsidRDefault="00D44991" w:rsidP="00306644">
            <w:pPr>
              <w:jc w:val="both"/>
              <w:rPr>
                <w:rFonts w:cs="Arial"/>
                <w:szCs w:val="20"/>
              </w:rPr>
            </w:pPr>
          </w:p>
        </w:tc>
      </w:tr>
      <w:tr w:rsidR="00D44991" w:rsidRPr="008348B0" w14:paraId="7B199AC9" w14:textId="77777777" w:rsidTr="00F82547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6449F5C8" w14:textId="77777777" w:rsidR="00D44991" w:rsidRPr="008348B0" w:rsidRDefault="00D44991" w:rsidP="00306644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Kraj</w:t>
            </w:r>
            <w:proofErr w:type="spellEnd"/>
          </w:p>
        </w:tc>
        <w:tc>
          <w:tcPr>
            <w:tcW w:w="6924" w:type="dxa"/>
            <w:gridSpan w:val="2"/>
          </w:tcPr>
          <w:p w14:paraId="0466E987" w14:textId="77777777" w:rsidR="00D44991" w:rsidRPr="008348B0" w:rsidRDefault="00D44991" w:rsidP="00306644">
            <w:pPr>
              <w:jc w:val="both"/>
              <w:rPr>
                <w:rFonts w:cs="Arial"/>
                <w:szCs w:val="20"/>
              </w:rPr>
            </w:pPr>
          </w:p>
        </w:tc>
      </w:tr>
      <w:tr w:rsidR="00D44991" w:rsidRPr="008348B0" w14:paraId="4B7948BD" w14:textId="77777777" w:rsidTr="00F82547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2053FA72" w14:textId="6A1141C2" w:rsidR="00D44991" w:rsidRPr="008348B0" w:rsidRDefault="000962ED" w:rsidP="00306644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Splošni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e</w:t>
            </w:r>
            <w:r w:rsidR="00D44991" w:rsidRPr="008348B0">
              <w:rPr>
                <w:rFonts w:cs="Arial"/>
                <w:b/>
                <w:szCs w:val="20"/>
              </w:rPr>
              <w:t>lektronski</w:t>
            </w:r>
            <w:proofErr w:type="spellEnd"/>
            <w:r w:rsidR="00D44991"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D44991" w:rsidRPr="008348B0">
              <w:rPr>
                <w:rFonts w:cs="Arial"/>
                <w:b/>
                <w:szCs w:val="20"/>
              </w:rPr>
              <w:t>naslov</w:t>
            </w:r>
            <w:proofErr w:type="spellEnd"/>
            <w:r w:rsidR="00D44991"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934800">
              <w:rPr>
                <w:rFonts w:cs="Arial"/>
                <w:b/>
                <w:szCs w:val="20"/>
              </w:rPr>
              <w:t>izvajalca</w:t>
            </w:r>
            <w:proofErr w:type="spellEnd"/>
          </w:p>
        </w:tc>
        <w:tc>
          <w:tcPr>
            <w:tcW w:w="6924" w:type="dxa"/>
            <w:gridSpan w:val="2"/>
          </w:tcPr>
          <w:p w14:paraId="50BBB0C5" w14:textId="77777777" w:rsidR="00D44991" w:rsidRPr="008348B0" w:rsidRDefault="00D44991" w:rsidP="00306644">
            <w:pPr>
              <w:jc w:val="both"/>
              <w:rPr>
                <w:rFonts w:cs="Arial"/>
                <w:szCs w:val="20"/>
              </w:rPr>
            </w:pPr>
          </w:p>
        </w:tc>
      </w:tr>
      <w:tr w:rsidR="00D44991" w:rsidRPr="008348B0" w14:paraId="42C52696" w14:textId="77777777" w:rsidTr="00F82547">
        <w:trPr>
          <w:trHeight w:val="397"/>
        </w:trPr>
        <w:tc>
          <w:tcPr>
            <w:tcW w:w="2750" w:type="dxa"/>
            <w:shd w:val="clear" w:color="auto" w:fill="D9D9D9" w:themeFill="background1" w:themeFillShade="D9"/>
          </w:tcPr>
          <w:p w14:paraId="06E845F8" w14:textId="77777777" w:rsidR="00D44991" w:rsidRPr="008348B0" w:rsidRDefault="00D44991" w:rsidP="00306644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Telefonska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  <w:gridSpan w:val="2"/>
          </w:tcPr>
          <w:p w14:paraId="17D0DD44" w14:textId="77777777" w:rsidR="00D44991" w:rsidRPr="008348B0" w:rsidRDefault="00D44991" w:rsidP="00306644">
            <w:pPr>
              <w:jc w:val="both"/>
              <w:rPr>
                <w:rFonts w:cs="Arial"/>
                <w:szCs w:val="20"/>
              </w:rPr>
            </w:pPr>
          </w:p>
        </w:tc>
      </w:tr>
      <w:tr w:rsidR="00D44991" w:rsidRPr="008348B0" w14:paraId="72017BA7" w14:textId="77777777" w:rsidTr="00F82547">
        <w:trPr>
          <w:trHeight w:val="401"/>
        </w:trPr>
        <w:tc>
          <w:tcPr>
            <w:tcW w:w="2750" w:type="dxa"/>
            <w:shd w:val="clear" w:color="auto" w:fill="D9D9D9" w:themeFill="background1" w:themeFillShade="D9"/>
            <w:hideMark/>
          </w:tcPr>
          <w:p w14:paraId="20661AC4" w14:textId="207CCD2A" w:rsidR="00D44991" w:rsidRPr="008348B0" w:rsidRDefault="00D44991" w:rsidP="00306644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Transakcijski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račun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gridSpan w:val="2"/>
            <w:noWrap/>
            <w:hideMark/>
          </w:tcPr>
          <w:p w14:paraId="081D959E" w14:textId="77777777" w:rsidR="00D44991" w:rsidRPr="008348B0" w:rsidRDefault="00D44991" w:rsidP="00306644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D44991" w:rsidRPr="008348B0" w14:paraId="3790A404" w14:textId="77777777" w:rsidTr="00F82547">
        <w:trPr>
          <w:trHeight w:val="464"/>
        </w:trPr>
        <w:tc>
          <w:tcPr>
            <w:tcW w:w="2750" w:type="dxa"/>
            <w:shd w:val="clear" w:color="auto" w:fill="D9D9D9" w:themeFill="background1" w:themeFillShade="D9"/>
            <w:hideMark/>
          </w:tcPr>
          <w:p w14:paraId="3DF1AAC8" w14:textId="77777777" w:rsidR="00D44991" w:rsidRPr="008348B0" w:rsidRDefault="00D44991" w:rsidP="00306644">
            <w:pPr>
              <w:rPr>
                <w:rFonts w:cs="Arial"/>
                <w:b/>
                <w:szCs w:val="20"/>
              </w:rPr>
            </w:pPr>
            <w:proofErr w:type="spellStart"/>
            <w:r w:rsidRPr="008348B0">
              <w:rPr>
                <w:rFonts w:cs="Arial"/>
                <w:b/>
                <w:szCs w:val="20"/>
              </w:rPr>
              <w:t>Naziv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8348B0">
              <w:rPr>
                <w:rFonts w:cs="Arial"/>
                <w:b/>
                <w:szCs w:val="20"/>
              </w:rPr>
              <w:t>banke</w:t>
            </w:r>
            <w:proofErr w:type="spellEnd"/>
            <w:r w:rsidRPr="008348B0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8348B0">
              <w:rPr>
                <w:rFonts w:cs="Arial"/>
                <w:b/>
                <w:szCs w:val="20"/>
              </w:rPr>
              <w:t>sedež</w:t>
            </w:r>
            <w:proofErr w:type="spellEnd"/>
            <w:r w:rsidRPr="008348B0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6924" w:type="dxa"/>
            <w:gridSpan w:val="2"/>
            <w:noWrap/>
            <w:hideMark/>
          </w:tcPr>
          <w:p w14:paraId="7B3190E5" w14:textId="06974109" w:rsidR="00D44991" w:rsidRPr="008348B0" w:rsidRDefault="00D44991" w:rsidP="00306644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D44991" w:rsidRPr="003355EE" w14:paraId="7C521573" w14:textId="77777777" w:rsidTr="00F82547">
        <w:trPr>
          <w:trHeight w:val="464"/>
        </w:trPr>
        <w:tc>
          <w:tcPr>
            <w:tcW w:w="2750" w:type="dxa"/>
            <w:shd w:val="clear" w:color="auto" w:fill="D9D9D9" w:themeFill="background1" w:themeFillShade="D9"/>
          </w:tcPr>
          <w:p w14:paraId="42F10CFD" w14:textId="3314911C" w:rsidR="00D44991" w:rsidRPr="003355EE" w:rsidRDefault="003355EE" w:rsidP="5671FB17">
            <w:pPr>
              <w:rPr>
                <w:rFonts w:cs="Arial"/>
                <w:b/>
                <w:bCs/>
              </w:rPr>
            </w:pPr>
            <w:proofErr w:type="spellStart"/>
            <w:r w:rsidRPr="5671FB17">
              <w:rPr>
                <w:rFonts w:cs="Arial"/>
                <w:b/>
                <w:bCs/>
              </w:rPr>
              <w:t>Oseba</w:t>
            </w:r>
            <w:proofErr w:type="spellEnd"/>
            <w:r w:rsidRPr="5671FB17">
              <w:rPr>
                <w:rFonts w:cs="Arial"/>
                <w:b/>
                <w:bCs/>
              </w:rPr>
              <w:t xml:space="preserve">, </w:t>
            </w:r>
            <w:proofErr w:type="spellStart"/>
            <w:r w:rsidRPr="5671FB17">
              <w:rPr>
                <w:rFonts w:cs="Arial"/>
                <w:b/>
                <w:bCs/>
              </w:rPr>
              <w:t>pooblaščena</w:t>
            </w:r>
            <w:proofErr w:type="spellEnd"/>
            <w:r w:rsidRPr="5671FB17">
              <w:rPr>
                <w:rFonts w:cs="Arial"/>
                <w:b/>
                <w:bCs/>
              </w:rPr>
              <w:t xml:space="preserve"> za </w:t>
            </w:r>
            <w:proofErr w:type="spellStart"/>
            <w:r w:rsidRPr="5671FB17">
              <w:rPr>
                <w:rFonts w:cs="Arial"/>
                <w:b/>
                <w:bCs/>
              </w:rPr>
              <w:t>zastopanje</w:t>
            </w:r>
            <w:proofErr w:type="spellEnd"/>
            <w:r w:rsidRPr="5671FB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5671FB17">
              <w:rPr>
                <w:rFonts w:cs="Arial"/>
                <w:b/>
                <w:bCs/>
              </w:rPr>
              <w:t>izvajalca</w:t>
            </w:r>
            <w:proofErr w:type="spellEnd"/>
            <w:r w:rsidR="60C2F22D" w:rsidRPr="5671FB17">
              <w:rPr>
                <w:rFonts w:cs="Arial"/>
                <w:b/>
                <w:bCs/>
              </w:rPr>
              <w:t xml:space="preserve">: </w:t>
            </w:r>
            <w:proofErr w:type="spellStart"/>
            <w:r w:rsidR="60C2F22D" w:rsidRPr="5671FB17">
              <w:rPr>
                <w:rFonts w:cs="Arial"/>
                <w:b/>
                <w:bCs/>
              </w:rPr>
              <w:t>ime</w:t>
            </w:r>
            <w:proofErr w:type="spellEnd"/>
            <w:r w:rsidR="60C2F22D" w:rsidRPr="5671FB17">
              <w:rPr>
                <w:rFonts w:cs="Arial"/>
                <w:b/>
                <w:bCs/>
              </w:rPr>
              <w:t xml:space="preserve"> in </w:t>
            </w:r>
            <w:proofErr w:type="spellStart"/>
            <w:r w:rsidR="60C2F22D" w:rsidRPr="5671FB17">
              <w:rPr>
                <w:rFonts w:cs="Arial"/>
                <w:b/>
                <w:bCs/>
              </w:rPr>
              <w:t>priimek</w:t>
            </w:r>
            <w:proofErr w:type="spellEnd"/>
            <w:r w:rsidR="60C2F22D" w:rsidRPr="5671FB17">
              <w:rPr>
                <w:rFonts w:cs="Arial"/>
                <w:b/>
                <w:bCs/>
              </w:rPr>
              <w:t xml:space="preserve">, </w:t>
            </w:r>
            <w:proofErr w:type="spellStart"/>
            <w:r w:rsidR="60C2F22D" w:rsidRPr="5671FB17">
              <w:rPr>
                <w:rFonts w:cs="Arial"/>
                <w:b/>
                <w:bCs/>
              </w:rPr>
              <w:t>funkcija</w:t>
            </w:r>
            <w:proofErr w:type="spellEnd"/>
            <w:r w:rsidR="60C2F22D" w:rsidRPr="5671FB17">
              <w:rPr>
                <w:rFonts w:cs="Arial"/>
                <w:b/>
                <w:bCs/>
              </w:rPr>
              <w:t xml:space="preserve">, </w:t>
            </w:r>
            <w:proofErr w:type="spellStart"/>
            <w:r w:rsidR="60C2F22D" w:rsidRPr="5671FB17">
              <w:rPr>
                <w:rFonts w:cs="Arial"/>
                <w:b/>
                <w:bCs/>
              </w:rPr>
              <w:t>telefon</w:t>
            </w:r>
            <w:proofErr w:type="spellEnd"/>
            <w:r w:rsidR="60C2F22D" w:rsidRPr="5671FB17">
              <w:rPr>
                <w:rFonts w:cs="Arial"/>
                <w:b/>
                <w:bCs/>
              </w:rPr>
              <w:t xml:space="preserve">, </w:t>
            </w:r>
            <w:proofErr w:type="spellStart"/>
            <w:r w:rsidR="60C2F22D" w:rsidRPr="5671FB17">
              <w:rPr>
                <w:rFonts w:cs="Arial"/>
                <w:b/>
                <w:bCs/>
              </w:rPr>
              <w:t>elektronski</w:t>
            </w:r>
            <w:proofErr w:type="spellEnd"/>
            <w:r w:rsidR="60C2F22D" w:rsidRPr="5671FB17">
              <w:rPr>
                <w:rFonts w:cs="Arial"/>
                <w:b/>
                <w:bCs/>
              </w:rPr>
              <w:t xml:space="preserve"> </w:t>
            </w:r>
            <w:proofErr w:type="spellStart"/>
            <w:r w:rsidR="60C2F22D" w:rsidRPr="5671FB17">
              <w:rPr>
                <w:rFonts w:cs="Arial"/>
                <w:b/>
                <w:bCs/>
              </w:rPr>
              <w:t>naslov</w:t>
            </w:r>
            <w:proofErr w:type="spellEnd"/>
          </w:p>
        </w:tc>
        <w:tc>
          <w:tcPr>
            <w:tcW w:w="6924" w:type="dxa"/>
            <w:gridSpan w:val="2"/>
            <w:noWrap/>
          </w:tcPr>
          <w:p w14:paraId="348C1017" w14:textId="77777777" w:rsidR="00D44991" w:rsidRPr="003355EE" w:rsidRDefault="00D44991" w:rsidP="00306644">
            <w:pPr>
              <w:rPr>
                <w:rFonts w:cs="Arial"/>
                <w:color w:val="000000"/>
                <w:szCs w:val="20"/>
              </w:rPr>
            </w:pPr>
          </w:p>
        </w:tc>
      </w:tr>
      <w:tr w:rsidR="00D44991" w:rsidRPr="003355EE" w14:paraId="5630A667" w14:textId="77777777" w:rsidTr="00D44B55">
        <w:trPr>
          <w:trHeight w:val="579"/>
        </w:trPr>
        <w:tc>
          <w:tcPr>
            <w:tcW w:w="2750" w:type="dxa"/>
            <w:shd w:val="clear" w:color="auto" w:fill="D9D9D9" w:themeFill="background1" w:themeFillShade="D9"/>
          </w:tcPr>
          <w:p w14:paraId="740DC779" w14:textId="370FACA6" w:rsidR="00D44991" w:rsidRPr="003355EE" w:rsidRDefault="00D44991" w:rsidP="00306644">
            <w:pPr>
              <w:rPr>
                <w:rFonts w:cs="Arial"/>
                <w:b/>
                <w:szCs w:val="20"/>
              </w:rPr>
            </w:pPr>
            <w:proofErr w:type="spellStart"/>
            <w:r w:rsidRPr="003355EE">
              <w:rPr>
                <w:rFonts w:cs="Arial"/>
                <w:b/>
                <w:szCs w:val="20"/>
              </w:rPr>
              <w:t>Skrbnik</w:t>
            </w:r>
            <w:proofErr w:type="spellEnd"/>
            <w:r w:rsidRPr="003355E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3355EE">
              <w:rPr>
                <w:rFonts w:cs="Arial"/>
                <w:b/>
                <w:szCs w:val="20"/>
              </w:rPr>
              <w:t>pogodbe</w:t>
            </w:r>
            <w:proofErr w:type="spellEnd"/>
            <w:r w:rsidR="003355EE" w:rsidRPr="003355EE">
              <w:rPr>
                <w:rFonts w:cs="Arial"/>
                <w:b/>
                <w:szCs w:val="20"/>
              </w:rPr>
              <w:t xml:space="preserve"> (</w:t>
            </w:r>
            <w:proofErr w:type="spellStart"/>
            <w:r w:rsidR="003355EE" w:rsidRPr="003355EE">
              <w:rPr>
                <w:rFonts w:cs="Arial"/>
                <w:b/>
                <w:szCs w:val="20"/>
              </w:rPr>
              <w:t>če</w:t>
            </w:r>
            <w:proofErr w:type="spellEnd"/>
            <w:r w:rsidR="003355EE" w:rsidRPr="003355E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3355EE" w:rsidRPr="003355EE">
              <w:rPr>
                <w:rFonts w:cs="Arial"/>
                <w:b/>
                <w:szCs w:val="20"/>
              </w:rPr>
              <w:t>bo</w:t>
            </w:r>
            <w:proofErr w:type="spellEnd"/>
            <w:r w:rsidR="003355EE" w:rsidRPr="003355E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3355EE" w:rsidRPr="003355EE">
              <w:rPr>
                <w:rFonts w:cs="Arial"/>
                <w:b/>
                <w:szCs w:val="20"/>
              </w:rPr>
              <w:t>izvaj</w:t>
            </w:r>
            <w:r w:rsidR="003355EE">
              <w:rPr>
                <w:rFonts w:cs="Arial"/>
                <w:b/>
                <w:szCs w:val="20"/>
              </w:rPr>
              <w:t>alec</w:t>
            </w:r>
            <w:proofErr w:type="spellEnd"/>
            <w:r w:rsidR="003355EE">
              <w:rPr>
                <w:rFonts w:cs="Arial"/>
                <w:b/>
                <w:szCs w:val="20"/>
              </w:rPr>
              <w:t xml:space="preserve"> na </w:t>
            </w:r>
            <w:proofErr w:type="spellStart"/>
            <w:r w:rsidR="003355EE">
              <w:rPr>
                <w:rFonts w:cs="Arial"/>
                <w:b/>
                <w:szCs w:val="20"/>
              </w:rPr>
              <w:t>javnem</w:t>
            </w:r>
            <w:proofErr w:type="spellEnd"/>
            <w:r w:rsidR="003355E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3355EE">
              <w:rPr>
                <w:rFonts w:cs="Arial"/>
                <w:b/>
                <w:szCs w:val="20"/>
              </w:rPr>
              <w:t>pozivu</w:t>
            </w:r>
            <w:proofErr w:type="spellEnd"/>
            <w:r w:rsidR="003355E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3355EE">
              <w:rPr>
                <w:rFonts w:cs="Arial"/>
                <w:b/>
                <w:szCs w:val="20"/>
              </w:rPr>
              <w:t>izbran</w:t>
            </w:r>
            <w:proofErr w:type="spellEnd"/>
            <w:r w:rsidR="003355EE">
              <w:rPr>
                <w:rFonts w:cs="Arial"/>
                <w:b/>
                <w:szCs w:val="20"/>
              </w:rPr>
              <w:t>)</w:t>
            </w:r>
            <w:r w:rsidRPr="003355EE">
              <w:rPr>
                <w:rFonts w:cs="Arial"/>
                <w:b/>
                <w:szCs w:val="20"/>
              </w:rPr>
              <w:t xml:space="preserve">: </w:t>
            </w:r>
            <w:proofErr w:type="spellStart"/>
            <w:r w:rsidRPr="003355EE">
              <w:rPr>
                <w:rFonts w:cs="Arial"/>
                <w:b/>
                <w:szCs w:val="20"/>
              </w:rPr>
              <w:t>ime</w:t>
            </w:r>
            <w:proofErr w:type="spellEnd"/>
            <w:r w:rsidRPr="003355EE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3355EE">
              <w:rPr>
                <w:rFonts w:cs="Arial"/>
                <w:b/>
                <w:szCs w:val="20"/>
              </w:rPr>
              <w:t>priimek</w:t>
            </w:r>
            <w:proofErr w:type="spellEnd"/>
            <w:r w:rsidRPr="003355EE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3355EE">
              <w:rPr>
                <w:rFonts w:cs="Arial"/>
                <w:b/>
                <w:szCs w:val="20"/>
              </w:rPr>
              <w:t>telefon</w:t>
            </w:r>
            <w:proofErr w:type="spellEnd"/>
            <w:r w:rsidRPr="003355EE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3355EE">
              <w:rPr>
                <w:rFonts w:cs="Arial"/>
                <w:b/>
                <w:szCs w:val="20"/>
              </w:rPr>
              <w:t>elektronski</w:t>
            </w:r>
            <w:proofErr w:type="spellEnd"/>
            <w:r w:rsidRPr="003355E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3355EE">
              <w:rPr>
                <w:rFonts w:cs="Arial"/>
                <w:b/>
                <w:szCs w:val="20"/>
              </w:rPr>
              <w:t>naslov</w:t>
            </w:r>
            <w:proofErr w:type="spellEnd"/>
            <w:r w:rsidRPr="003355EE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gridSpan w:val="2"/>
            <w:noWrap/>
          </w:tcPr>
          <w:p w14:paraId="4FAA5FF9" w14:textId="2B4993C5" w:rsidR="003355EE" w:rsidRPr="003355EE" w:rsidRDefault="003355EE" w:rsidP="00306644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436B3" w:rsidRPr="00082D15" w14:paraId="45A57431" w14:textId="77777777" w:rsidTr="00B436B3">
        <w:trPr>
          <w:trHeight w:val="579"/>
        </w:trPr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522197B2" w14:textId="6B9FBCFC" w:rsidR="00B436B3" w:rsidRPr="002E02F0" w:rsidRDefault="00B436B3" w:rsidP="00DF0F90">
            <w:pPr>
              <w:rPr>
                <w:rFonts w:cs="Arial"/>
                <w:b/>
                <w:bCs/>
                <w:szCs w:val="20"/>
                <w:lang w:val="it-IT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>Izvajalec</w:t>
            </w:r>
            <w:r w:rsidRPr="008C64C8"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 xml:space="preserve"> ima možnost digitalnega podpisa dokumentov</w:t>
            </w:r>
          </w:p>
        </w:tc>
        <w:tc>
          <w:tcPr>
            <w:tcW w:w="3462" w:type="dxa"/>
            <w:noWrap/>
            <w:vAlign w:val="center"/>
          </w:tcPr>
          <w:p w14:paraId="6DC56F4A" w14:textId="77777777" w:rsidR="00B436B3" w:rsidRPr="00230104" w:rsidRDefault="003F50B8" w:rsidP="00DF0F90">
            <w:pPr>
              <w:rPr>
                <w:rFonts w:cs="Arial"/>
                <w:color w:val="000000"/>
                <w:szCs w:val="20"/>
                <w:lang w:val="it-IT"/>
              </w:rPr>
            </w:pPr>
            <w:sdt>
              <w:sdtPr>
                <w:rPr>
                  <w:rFonts w:cs="Arial"/>
                  <w:color w:val="000000" w:themeColor="text1"/>
                  <w:szCs w:val="20"/>
                  <w:lang w:val="sl-SI"/>
                </w:rPr>
                <w:id w:val="8843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6B3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  <w:lang w:val="sl-SI"/>
                  </w:rPr>
                  <w:t>☐</w:t>
                </w:r>
              </w:sdtContent>
            </w:sdt>
            <w:r w:rsidR="00B436B3" w:rsidRPr="00F071C8">
              <w:rPr>
                <w:rFonts w:cs="Arial"/>
                <w:color w:val="000000" w:themeColor="text1"/>
                <w:szCs w:val="20"/>
                <w:lang w:val="sl-SI"/>
              </w:rPr>
              <w:t xml:space="preserve"> DA</w:t>
            </w:r>
          </w:p>
        </w:tc>
        <w:tc>
          <w:tcPr>
            <w:tcW w:w="3462" w:type="dxa"/>
            <w:vAlign w:val="center"/>
          </w:tcPr>
          <w:p w14:paraId="4A4B4BBD" w14:textId="77777777" w:rsidR="00B436B3" w:rsidRPr="00230104" w:rsidRDefault="003F50B8" w:rsidP="00DF0F90">
            <w:pPr>
              <w:rPr>
                <w:rFonts w:cs="Arial"/>
                <w:color w:val="000000"/>
                <w:szCs w:val="20"/>
                <w:lang w:val="it-IT"/>
              </w:rPr>
            </w:pPr>
            <w:sdt>
              <w:sdtPr>
                <w:rPr>
                  <w:rFonts w:cs="Arial"/>
                  <w:color w:val="000000" w:themeColor="text1"/>
                  <w:szCs w:val="20"/>
                  <w:lang w:val="sl-SI"/>
                </w:rPr>
                <w:id w:val="19058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6B3" w:rsidRPr="00F071C8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sl-SI"/>
                  </w:rPr>
                  <w:t>☐</w:t>
                </w:r>
              </w:sdtContent>
            </w:sdt>
            <w:r w:rsidR="00B436B3" w:rsidRPr="00F071C8">
              <w:rPr>
                <w:rFonts w:cs="Arial"/>
                <w:color w:val="000000" w:themeColor="text1"/>
                <w:szCs w:val="20"/>
                <w:lang w:val="sl-SI"/>
              </w:rPr>
              <w:t xml:space="preserve"> NE</w:t>
            </w:r>
          </w:p>
        </w:tc>
      </w:tr>
    </w:tbl>
    <w:p w14:paraId="42BB2B6E" w14:textId="64C6C200" w:rsidR="003355EE" w:rsidRDefault="003355EE" w:rsidP="00E50B7B">
      <w:pPr>
        <w:spacing w:line="240" w:lineRule="auto"/>
        <w:rPr>
          <w:rFonts w:cs="Arial"/>
          <w:szCs w:val="20"/>
        </w:rPr>
      </w:pPr>
    </w:p>
    <w:p w14:paraId="380D7662" w14:textId="77777777" w:rsidR="003355EE" w:rsidRDefault="003355EE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2EC20857" w14:textId="77777777" w:rsidR="00D44991" w:rsidRPr="003355EE" w:rsidRDefault="00D44991" w:rsidP="00E50B7B">
      <w:pPr>
        <w:spacing w:line="240" w:lineRule="auto"/>
        <w:rPr>
          <w:rFonts w:cs="Arial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D44991" w:rsidRPr="00981A21" w14:paraId="789828F8" w14:textId="77777777" w:rsidTr="00306644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217DF7CD" w14:textId="651D8166" w:rsidR="00D44991" w:rsidRPr="008348B0" w:rsidRDefault="005A1C53" w:rsidP="00933F6B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PODATKI </w:t>
            </w:r>
            <w:r w:rsidR="003355EE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STATUSU IZVAJALCA IN STORITVAH, KI JIH OPRAVLJA</w:t>
            </w:r>
          </w:p>
        </w:tc>
      </w:tr>
      <w:tr w:rsidR="00D44991" w:rsidRPr="008348B0" w14:paraId="0D550F54" w14:textId="77777777" w:rsidTr="00306644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1C72BF3" w14:textId="77777777" w:rsidR="00683600" w:rsidRDefault="003355EE" w:rsidP="005A1C53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Izvajalec </w:t>
            </w:r>
            <w:r w:rsidR="00D44991" w:rsidRPr="009B32A4">
              <w:rPr>
                <w:rFonts w:cs="Arial"/>
                <w:szCs w:val="20"/>
                <w:lang w:val="sl-SI"/>
              </w:rPr>
              <w:t xml:space="preserve">opravlja socialnovarstveno storitev institucionalno varstvo, vodenje in varstvo </w:t>
            </w:r>
            <w:r w:rsidR="00D44991" w:rsidRPr="0032687D">
              <w:rPr>
                <w:rFonts w:cs="Arial"/>
                <w:szCs w:val="20"/>
                <w:lang w:val="sl-SI"/>
              </w:rPr>
              <w:t>ter zaposlitev pod posebnimi pogoji oziroma pomoč družini na domu</w:t>
            </w:r>
            <w:r>
              <w:rPr>
                <w:rFonts w:cs="Arial"/>
                <w:szCs w:val="20"/>
                <w:lang w:val="sl-SI"/>
              </w:rPr>
              <w:t xml:space="preserve">, v skladu </w:t>
            </w:r>
            <w:r w:rsidRPr="009B32A4">
              <w:rPr>
                <w:rFonts w:cs="Arial"/>
                <w:szCs w:val="20"/>
                <w:lang w:val="sl-SI"/>
              </w:rPr>
              <w:t>z zakonom, ki ureja socialno varstvo, v mreži javne službe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D44991" w:rsidRPr="0032687D">
              <w:rPr>
                <w:rFonts w:cs="Arial"/>
                <w:lang w:val="sl-SI"/>
              </w:rPr>
              <w:t>(označite)</w:t>
            </w:r>
            <w:r w:rsidR="00A50F4E">
              <w:rPr>
                <w:rFonts w:cs="Arial"/>
                <w:lang w:val="sl-SI"/>
              </w:rPr>
              <w:t>.</w:t>
            </w:r>
          </w:p>
          <w:p w14:paraId="2598D341" w14:textId="77777777" w:rsidR="00E574E2" w:rsidRDefault="00E574E2" w:rsidP="005A1C53">
            <w:pPr>
              <w:jc w:val="both"/>
              <w:rPr>
                <w:rFonts w:cs="Arial"/>
                <w:lang w:val="sl-SI"/>
              </w:rPr>
            </w:pPr>
          </w:p>
          <w:p w14:paraId="0068A676" w14:textId="4BC18EAD" w:rsidR="00E574E2" w:rsidRPr="00683600" w:rsidRDefault="00E574E2" w:rsidP="005A1C53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Dodatno pojasnilo: kjer imate pred možnostjo odgovora </w:t>
            </w:r>
            <w:sdt>
              <w:sdtPr>
                <w:rPr>
                  <w:rFonts w:cs="Arial"/>
                  <w:szCs w:val="20"/>
                  <w:lang w:val="sl-SI"/>
                </w:rPr>
                <w:id w:val="-2791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val="sl-SI"/>
              </w:rPr>
              <w:t xml:space="preserve">, ustrezen odgovor lahko potrdite z </w:t>
            </w:r>
            <w:proofErr w:type="gramStart"/>
            <w:r>
              <w:rPr>
                <w:rFonts w:cs="Arial"/>
                <w:szCs w:val="20"/>
                <w:lang w:val="sl-SI"/>
              </w:rPr>
              <w:t>dvoklikom</w:t>
            </w:r>
            <w:proofErr w:type="gramEnd"/>
            <w:r>
              <w:rPr>
                <w:rFonts w:cs="Arial"/>
                <w:szCs w:val="20"/>
                <w:lang w:val="sl-SI"/>
              </w:rPr>
              <w:t xml:space="preserve"> na </w:t>
            </w:r>
            <w:sdt>
              <w:sdtPr>
                <w:rPr>
                  <w:rFonts w:cs="Arial"/>
                  <w:szCs w:val="20"/>
                  <w:lang w:val="sl-SI"/>
                </w:rPr>
                <w:id w:val="125193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1545" w:type="dxa"/>
            <w:vAlign w:val="center"/>
          </w:tcPr>
          <w:p w14:paraId="49C6B3CA" w14:textId="77777777" w:rsidR="00D44991" w:rsidRPr="008348B0" w:rsidRDefault="003F50B8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91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44991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6EC2BB1" w14:textId="77777777" w:rsidR="00D44991" w:rsidRPr="008348B0" w:rsidRDefault="003F50B8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91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44991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D44991" w:rsidRPr="008348B0" w14:paraId="57DF1EC0" w14:textId="77777777" w:rsidTr="00306644">
        <w:trPr>
          <w:trHeight w:val="491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452B0D20" w14:textId="6F960F5A" w:rsidR="00D44991" w:rsidRPr="003355EE" w:rsidRDefault="00D44991" w:rsidP="00D44991">
            <w:pPr>
              <w:rPr>
                <w:rFonts w:cs="Arial"/>
                <w:szCs w:val="20"/>
                <w:lang w:val="sl-SI"/>
              </w:rPr>
            </w:pPr>
            <w:r w:rsidRPr="003355EE">
              <w:rPr>
                <w:rFonts w:cs="Arial"/>
                <w:szCs w:val="20"/>
                <w:lang w:val="sl-SI"/>
              </w:rPr>
              <w:t xml:space="preserve">Status </w:t>
            </w:r>
            <w:r w:rsidR="003355EE" w:rsidRPr="003355EE">
              <w:rPr>
                <w:rFonts w:cs="Arial"/>
                <w:szCs w:val="20"/>
                <w:lang w:val="sl-SI"/>
              </w:rPr>
              <w:t>izvajalca</w:t>
            </w:r>
            <w:r w:rsidRPr="003355EE">
              <w:rPr>
                <w:rFonts w:cs="Arial"/>
                <w:szCs w:val="20"/>
                <w:lang w:val="sl-SI"/>
              </w:rPr>
              <w:t xml:space="preserve"> (označite)</w:t>
            </w:r>
            <w:r w:rsidR="00A50F4E" w:rsidRPr="003355E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3090" w:type="dxa"/>
            <w:gridSpan w:val="2"/>
            <w:vAlign w:val="center"/>
          </w:tcPr>
          <w:p w14:paraId="1FA35420" w14:textId="312B0E35" w:rsidR="00D44991" w:rsidRPr="008348B0" w:rsidRDefault="003F50B8" w:rsidP="00D4499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120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CFD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44991" w:rsidRPr="008348B0">
              <w:rPr>
                <w:rFonts w:cs="Arial"/>
                <w:szCs w:val="20"/>
                <w:lang w:val="sl-SI"/>
              </w:rPr>
              <w:t xml:space="preserve"> javni zavod</w:t>
            </w:r>
          </w:p>
        </w:tc>
      </w:tr>
      <w:tr w:rsidR="00D44991" w:rsidRPr="00981A21" w14:paraId="05BBBC16" w14:textId="77777777" w:rsidTr="00306644">
        <w:trPr>
          <w:trHeight w:val="363"/>
        </w:trPr>
        <w:tc>
          <w:tcPr>
            <w:tcW w:w="6550" w:type="dxa"/>
            <w:vMerge/>
            <w:vAlign w:val="center"/>
          </w:tcPr>
          <w:p w14:paraId="25AB7E66" w14:textId="77777777" w:rsidR="00D44991" w:rsidRPr="003355EE" w:rsidRDefault="00D44991" w:rsidP="00D44991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3F1CCFF1" w14:textId="77777777" w:rsidR="00D44991" w:rsidRDefault="003F50B8" w:rsidP="00D4499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416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91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D44991" w:rsidRPr="3EC155C1">
              <w:rPr>
                <w:rFonts w:cs="Arial"/>
                <w:lang w:val="sl-SI"/>
              </w:rPr>
              <w:t xml:space="preserve"> </w:t>
            </w:r>
            <w:r w:rsidR="00D44991">
              <w:rPr>
                <w:rFonts w:cs="Arial"/>
                <w:lang w:val="sl-SI"/>
              </w:rPr>
              <w:t>izvajalec</w:t>
            </w:r>
            <w:r w:rsidR="00D44991" w:rsidRPr="3EC155C1">
              <w:rPr>
                <w:rFonts w:cs="Arial"/>
                <w:lang w:val="sl-SI"/>
              </w:rPr>
              <w:t xml:space="preserve"> s koncesijo</w:t>
            </w:r>
            <w:r w:rsidR="00D44991" w:rsidRPr="008348B0">
              <w:rPr>
                <w:rFonts w:cs="Arial"/>
                <w:szCs w:val="20"/>
                <w:lang w:val="sl-SI"/>
              </w:rPr>
              <w:t xml:space="preserve">, ki </w:t>
            </w:r>
          </w:p>
          <w:p w14:paraId="4F6235EE" w14:textId="5C55887C" w:rsidR="00D44991" w:rsidRPr="008348B0" w:rsidRDefault="00D44991" w:rsidP="00D44991">
            <w:pPr>
              <w:spacing w:line="240" w:lineRule="auto"/>
              <w:rPr>
                <w:rFonts w:cs="Arial"/>
                <w:lang w:val="sl-SI"/>
              </w:rPr>
            </w:pPr>
            <w:r w:rsidRPr="7A980297">
              <w:rPr>
                <w:rFonts w:cs="Arial"/>
                <w:lang w:val="sl-SI"/>
              </w:rPr>
              <w:t xml:space="preserve">v mreži javne službe opravlja socialnovarstveno storitev </w:t>
            </w:r>
          </w:p>
        </w:tc>
      </w:tr>
      <w:tr w:rsidR="00D52A44" w:rsidRPr="00294833" w14:paraId="2B74B517" w14:textId="77777777" w:rsidTr="00306644">
        <w:trPr>
          <w:trHeight w:val="363"/>
        </w:trPr>
        <w:tc>
          <w:tcPr>
            <w:tcW w:w="6550" w:type="dxa"/>
            <w:shd w:val="clear" w:color="auto" w:fill="D9D9D9" w:themeFill="background1" w:themeFillShade="D9"/>
          </w:tcPr>
          <w:p w14:paraId="48A33791" w14:textId="3269A803" w:rsidR="00D52A44" w:rsidRPr="003355EE" w:rsidRDefault="00D52A44" w:rsidP="00D52A44">
            <w:pPr>
              <w:jc w:val="both"/>
              <w:rPr>
                <w:rFonts w:cs="Arial"/>
                <w:szCs w:val="20"/>
                <w:lang w:val="sl-SI"/>
              </w:rPr>
            </w:pPr>
            <w:proofErr w:type="gramStart"/>
            <w:r w:rsidRPr="007D5EB7">
              <w:rPr>
                <w:rFonts w:cs="Arial"/>
                <w:b/>
                <w:szCs w:val="20"/>
                <w:lang w:val="sl-SI"/>
              </w:rPr>
              <w:t>Regija</w:t>
            </w:r>
            <w:proofErr w:type="gramEnd"/>
            <w:r>
              <w:rPr>
                <w:rFonts w:cs="Arial"/>
                <w:b/>
                <w:szCs w:val="20"/>
                <w:lang w:val="sl-SI"/>
              </w:rPr>
              <w:t>,</w:t>
            </w:r>
            <w:r w:rsidRPr="007D5EB7">
              <w:rPr>
                <w:rFonts w:cs="Arial"/>
                <w:b/>
                <w:szCs w:val="20"/>
                <w:lang w:val="sl-SI"/>
              </w:rPr>
              <w:t xml:space="preserve"> v kateri je sedež </w:t>
            </w:r>
            <w:r>
              <w:rPr>
                <w:rFonts w:cs="Arial"/>
                <w:b/>
                <w:szCs w:val="20"/>
                <w:lang w:val="sl-SI"/>
              </w:rPr>
              <w:t xml:space="preserve">oziroma matična enota </w:t>
            </w:r>
            <w:r w:rsidR="00B436B3">
              <w:rPr>
                <w:rFonts w:cs="Arial"/>
                <w:b/>
                <w:szCs w:val="20"/>
                <w:lang w:val="sl-SI"/>
              </w:rPr>
              <w:t>izvajalca</w:t>
            </w:r>
            <w:r w:rsidRPr="007D5EB7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9371A0">
              <w:rPr>
                <w:rFonts w:cs="Arial"/>
                <w:bCs/>
                <w:szCs w:val="20"/>
                <w:lang w:val="sl-SI"/>
              </w:rPr>
              <w:t xml:space="preserve">(označite – pri določitvi vam je lahko v pomoč </w:t>
            </w:r>
            <w:hyperlink r:id="rId9" w:history="1">
              <w:r w:rsidRPr="009371A0">
                <w:rPr>
                  <w:rStyle w:val="Hiperpovezava"/>
                  <w:rFonts w:cs="Arial"/>
                  <w:bCs/>
                  <w:szCs w:val="20"/>
                  <w:lang w:val="sl-SI"/>
                </w:rPr>
                <w:t>https://www.stat.si/obcine</w:t>
              </w:r>
            </w:hyperlink>
            <w:r w:rsidRPr="009371A0">
              <w:rPr>
                <w:rFonts w:cs="Arial"/>
                <w:bCs/>
                <w:szCs w:val="20"/>
                <w:lang w:val="sl-SI"/>
              </w:rPr>
              <w:t>)</w:t>
            </w:r>
            <w:r w:rsidRPr="009371A0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3090" w:type="dxa"/>
            <w:gridSpan w:val="2"/>
          </w:tcPr>
          <w:p w14:paraId="539949FD" w14:textId="795228B2" w:rsidR="00D52A44" w:rsidRDefault="003F50B8" w:rsidP="00D52A44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881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 w:rsidRPr="007D5EB7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G</w:t>
            </w:r>
            <w:r w:rsidR="00D52A44" w:rsidRPr="007D5EB7">
              <w:rPr>
                <w:rFonts w:cs="Arial"/>
                <w:szCs w:val="20"/>
                <w:lang w:val="sl-SI"/>
              </w:rPr>
              <w:t>oriška</w:t>
            </w:r>
          </w:p>
          <w:p w14:paraId="3AB83E56" w14:textId="77777777" w:rsidR="00D52A44" w:rsidRDefault="003F50B8" w:rsidP="00D52A44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615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 w:rsidRPr="007D5EB7">
              <w:rPr>
                <w:rFonts w:cs="Arial"/>
                <w:szCs w:val="20"/>
                <w:lang w:val="sl-SI"/>
              </w:rPr>
              <w:t xml:space="preserve"> Obalno-kraška</w:t>
            </w:r>
          </w:p>
          <w:p w14:paraId="493C3166" w14:textId="77777777" w:rsidR="00D52A44" w:rsidRDefault="003F50B8" w:rsidP="00D52A44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Primorsko-notranjska</w:t>
            </w:r>
          </w:p>
          <w:p w14:paraId="253FECD3" w14:textId="05338215" w:rsidR="00D52A44" w:rsidRDefault="003F50B8" w:rsidP="00D52A44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55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O</w:t>
            </w:r>
            <w:r w:rsidR="00D52A44">
              <w:rPr>
                <w:rFonts w:cs="Arial"/>
                <w:szCs w:val="20"/>
                <w:lang w:val="sl-SI"/>
              </w:rPr>
              <w:t>srednjeslovenska</w:t>
            </w:r>
          </w:p>
          <w:p w14:paraId="206D1B2B" w14:textId="48457C13" w:rsidR="00D52A44" w:rsidRDefault="003F50B8" w:rsidP="00D52A44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091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G</w:t>
            </w:r>
            <w:r w:rsidR="00D52A44">
              <w:rPr>
                <w:rFonts w:cs="Arial"/>
                <w:szCs w:val="20"/>
                <w:lang w:val="sl-SI"/>
              </w:rPr>
              <w:t>orenjska</w:t>
            </w:r>
          </w:p>
          <w:p w14:paraId="14B80329" w14:textId="5F797900" w:rsidR="00D52A44" w:rsidRDefault="003F50B8" w:rsidP="00D52A44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9724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J</w:t>
            </w:r>
            <w:r w:rsidR="00D52A44">
              <w:rPr>
                <w:rFonts w:cs="Arial"/>
                <w:szCs w:val="20"/>
                <w:lang w:val="sl-SI"/>
              </w:rPr>
              <w:t>ugovzhodna Slovenija</w:t>
            </w:r>
          </w:p>
          <w:p w14:paraId="725DFAC2" w14:textId="46EA9068" w:rsidR="00D52A44" w:rsidRDefault="003F50B8" w:rsidP="00D52A44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787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Z</w:t>
            </w:r>
            <w:r w:rsidR="00D52A44">
              <w:rPr>
                <w:rFonts w:cs="Arial"/>
                <w:szCs w:val="20"/>
                <w:lang w:val="sl-SI"/>
              </w:rPr>
              <w:t>asavska</w:t>
            </w:r>
          </w:p>
          <w:p w14:paraId="1A69CD87" w14:textId="7716E740" w:rsidR="00D52A44" w:rsidRDefault="003F50B8" w:rsidP="00D52A44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5834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P</w:t>
            </w:r>
            <w:r w:rsidR="00D52A44">
              <w:rPr>
                <w:rFonts w:cs="Arial"/>
                <w:szCs w:val="20"/>
                <w:lang w:val="sl-SI"/>
              </w:rPr>
              <w:t>osavska</w:t>
            </w:r>
          </w:p>
          <w:p w14:paraId="67FE80FE" w14:textId="30F38282" w:rsidR="00D52A44" w:rsidRDefault="003F50B8" w:rsidP="00D52A4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3334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S</w:t>
            </w:r>
            <w:r w:rsidR="00D52A44">
              <w:rPr>
                <w:rFonts w:cs="Arial"/>
                <w:szCs w:val="20"/>
                <w:lang w:val="sl-SI"/>
              </w:rPr>
              <w:t>avinjska</w:t>
            </w:r>
          </w:p>
          <w:p w14:paraId="29A77F05" w14:textId="658E709D" w:rsidR="00D52A44" w:rsidRDefault="003F50B8" w:rsidP="00D52A4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817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K</w:t>
            </w:r>
            <w:r w:rsidR="00D52A44">
              <w:rPr>
                <w:rFonts w:cs="Arial"/>
                <w:szCs w:val="20"/>
                <w:lang w:val="sl-SI"/>
              </w:rPr>
              <w:t>oroška</w:t>
            </w:r>
          </w:p>
          <w:p w14:paraId="19C0A821" w14:textId="55F2A5A4" w:rsidR="00D52A44" w:rsidRDefault="003F50B8" w:rsidP="00D52A4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681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  <w:lang w:val="sl-SI"/>
              </w:rPr>
              <w:t xml:space="preserve"> </w:t>
            </w:r>
            <w:r w:rsidR="00D92688">
              <w:rPr>
                <w:rFonts w:cs="Arial"/>
                <w:szCs w:val="20"/>
                <w:lang w:val="sl-SI"/>
              </w:rPr>
              <w:t>P</w:t>
            </w:r>
            <w:r w:rsidR="00D52A44">
              <w:rPr>
                <w:rFonts w:cs="Arial"/>
                <w:szCs w:val="20"/>
                <w:lang w:val="sl-SI"/>
              </w:rPr>
              <w:t>odravska</w:t>
            </w:r>
          </w:p>
          <w:p w14:paraId="38979D27" w14:textId="4CAACD3A" w:rsidR="00D52A44" w:rsidRPr="002109B6" w:rsidRDefault="003F50B8" w:rsidP="00BF678D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58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4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52A44">
              <w:rPr>
                <w:rFonts w:cs="Arial"/>
                <w:szCs w:val="20"/>
              </w:rPr>
              <w:t xml:space="preserve"> </w:t>
            </w:r>
            <w:r w:rsidR="00D92688" w:rsidRPr="00D44B55">
              <w:rPr>
                <w:rFonts w:cs="Arial"/>
                <w:szCs w:val="20"/>
                <w:lang w:val="sl-SI"/>
              </w:rPr>
              <w:t>P</w:t>
            </w:r>
            <w:r w:rsidR="00D52A44" w:rsidRPr="00D44B55">
              <w:rPr>
                <w:rFonts w:cs="Arial"/>
                <w:szCs w:val="20"/>
                <w:lang w:val="sl-SI"/>
              </w:rPr>
              <w:t xml:space="preserve">omurska </w:t>
            </w:r>
          </w:p>
        </w:tc>
      </w:tr>
      <w:tr w:rsidR="00D44991" w:rsidRPr="00981A21" w14:paraId="49C8B52A" w14:textId="77777777" w:rsidTr="00306644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0E2B5C8E" w14:textId="040288C2" w:rsidR="00D44991" w:rsidRPr="003355EE" w:rsidRDefault="00D44991" w:rsidP="00D44991">
            <w:pPr>
              <w:rPr>
                <w:rFonts w:cs="Arial"/>
                <w:szCs w:val="20"/>
                <w:lang w:val="sl-SI"/>
              </w:rPr>
            </w:pPr>
            <w:r w:rsidRPr="003355EE">
              <w:rPr>
                <w:rFonts w:cs="Arial"/>
                <w:szCs w:val="20"/>
                <w:lang w:val="sl-SI"/>
              </w:rPr>
              <w:t xml:space="preserve">Vrsta </w:t>
            </w:r>
            <w:r w:rsidR="005A1C53" w:rsidRPr="003355EE">
              <w:rPr>
                <w:rFonts w:cs="Arial"/>
                <w:szCs w:val="20"/>
                <w:lang w:val="sl-SI"/>
              </w:rPr>
              <w:t xml:space="preserve">oziroma oblika socialnovarstvene </w:t>
            </w:r>
            <w:r w:rsidRPr="003355EE">
              <w:rPr>
                <w:rFonts w:cs="Arial"/>
                <w:szCs w:val="20"/>
                <w:lang w:val="sl-SI"/>
              </w:rPr>
              <w:t xml:space="preserve">storitve, ki jo </w:t>
            </w:r>
            <w:r w:rsidR="003355EE" w:rsidRPr="003355EE">
              <w:rPr>
                <w:rFonts w:cs="Arial"/>
                <w:szCs w:val="20"/>
                <w:lang w:val="sl-SI"/>
              </w:rPr>
              <w:t>izvajalec</w:t>
            </w:r>
            <w:r w:rsidRPr="003355EE">
              <w:rPr>
                <w:rFonts w:cs="Arial"/>
                <w:szCs w:val="20"/>
                <w:lang w:val="sl-SI"/>
              </w:rPr>
              <w:t xml:space="preserve"> opravlja</w:t>
            </w:r>
            <w:r w:rsidR="00CA2A0D" w:rsidRPr="003355EE">
              <w:rPr>
                <w:rFonts w:cs="Arial"/>
                <w:szCs w:val="20"/>
                <w:lang w:val="sl-SI"/>
              </w:rPr>
              <w:t xml:space="preserve"> v </w:t>
            </w:r>
            <w:r w:rsidR="00CA2A0D" w:rsidRPr="00294833">
              <w:rPr>
                <w:rFonts w:cs="Arial"/>
                <w:b/>
                <w:bCs/>
                <w:szCs w:val="20"/>
                <w:lang w:val="sl-SI"/>
              </w:rPr>
              <w:t>mreži javne službe</w:t>
            </w:r>
            <w:r w:rsidRPr="003355EE">
              <w:rPr>
                <w:rFonts w:cs="Arial"/>
                <w:szCs w:val="20"/>
                <w:lang w:val="sl-SI"/>
              </w:rPr>
              <w:t xml:space="preserve"> (označite</w:t>
            </w:r>
            <w:r w:rsidR="00294833">
              <w:rPr>
                <w:rFonts w:cs="Arial"/>
                <w:szCs w:val="20"/>
                <w:lang w:val="sl-SI"/>
              </w:rPr>
              <w:t xml:space="preserve"> in vstavite številko</w:t>
            </w:r>
            <w:r w:rsidR="00CA2A0D" w:rsidRPr="003355EE">
              <w:rPr>
                <w:rFonts w:cs="Arial"/>
                <w:szCs w:val="20"/>
                <w:lang w:val="sl-SI"/>
              </w:rPr>
              <w:t>)</w:t>
            </w:r>
            <w:r w:rsidR="003355EE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3090" w:type="dxa"/>
            <w:gridSpan w:val="2"/>
            <w:vAlign w:val="center"/>
          </w:tcPr>
          <w:p w14:paraId="308A6EC8" w14:textId="6C36CBCA" w:rsidR="00D44991" w:rsidRPr="008348B0" w:rsidRDefault="003F50B8" w:rsidP="00D4499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855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91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44991">
              <w:rPr>
                <w:rFonts w:cs="Arial"/>
                <w:szCs w:val="20"/>
                <w:lang w:val="sl-SI"/>
              </w:rPr>
              <w:t xml:space="preserve"> </w:t>
            </w:r>
            <w:r w:rsidR="00CA2A0D">
              <w:rPr>
                <w:rFonts w:cs="Arial"/>
                <w:szCs w:val="20"/>
                <w:lang w:val="sl-SI"/>
              </w:rPr>
              <w:t xml:space="preserve">socialnovarstvena storitev </w:t>
            </w:r>
            <w:r w:rsidR="00D44991">
              <w:rPr>
                <w:rFonts w:cs="Arial"/>
                <w:szCs w:val="20"/>
                <w:lang w:val="sl-SI"/>
              </w:rPr>
              <w:t>pomoč družini na domu</w:t>
            </w:r>
            <w:r w:rsidR="00294833">
              <w:rPr>
                <w:rFonts w:cs="Arial"/>
                <w:szCs w:val="20"/>
                <w:lang w:val="sl-SI"/>
              </w:rPr>
              <w:t>, in sicer na dan prijave na ta javni poziv za ______ (vstavite številko) uporabnikov</w:t>
            </w:r>
          </w:p>
        </w:tc>
      </w:tr>
      <w:tr w:rsidR="00D44991" w:rsidRPr="00981A21" w14:paraId="058089C5" w14:textId="77777777" w:rsidTr="00306644">
        <w:trPr>
          <w:trHeight w:val="363"/>
        </w:trPr>
        <w:tc>
          <w:tcPr>
            <w:tcW w:w="6550" w:type="dxa"/>
            <w:vMerge/>
            <w:vAlign w:val="center"/>
          </w:tcPr>
          <w:p w14:paraId="33DAE32D" w14:textId="77777777" w:rsidR="00D44991" w:rsidRPr="008348B0" w:rsidRDefault="00D44991" w:rsidP="00D44991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F4A03CC" w14:textId="3D158DD0" w:rsidR="00D44991" w:rsidRPr="008348B0" w:rsidRDefault="003F50B8" w:rsidP="00D4499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2124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91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44991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CA2A0D">
              <w:rPr>
                <w:rFonts w:cs="Arial"/>
                <w:szCs w:val="20"/>
                <w:lang w:val="sl-SI"/>
              </w:rPr>
              <w:t xml:space="preserve">socialnovarstvena storitev </w:t>
            </w:r>
            <w:r w:rsidR="00D44991">
              <w:rPr>
                <w:rFonts w:cs="Arial"/>
                <w:szCs w:val="20"/>
                <w:lang w:val="sl-SI"/>
              </w:rPr>
              <w:t>vodenje in varstvo ter zaposlitev pod posebnimi pog</w:t>
            </w:r>
            <w:r w:rsidR="00CA2A0D">
              <w:rPr>
                <w:rFonts w:cs="Arial"/>
                <w:szCs w:val="20"/>
                <w:lang w:val="sl-SI"/>
              </w:rPr>
              <w:t>oji</w:t>
            </w:r>
            <w:r w:rsidR="00294833">
              <w:rPr>
                <w:rFonts w:cs="Arial"/>
                <w:szCs w:val="20"/>
                <w:lang w:val="sl-SI"/>
              </w:rPr>
              <w:t>, in sicer na dan prijave na ta javni poziv za ______ (vstavite številko) uporabnikov</w:t>
            </w:r>
            <w:r w:rsidR="00294833" w:rsidDel="00CA2A0D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D44991" w:rsidRPr="00981A21" w14:paraId="32F3F895" w14:textId="77777777" w:rsidTr="00306644">
        <w:trPr>
          <w:trHeight w:val="363"/>
        </w:trPr>
        <w:tc>
          <w:tcPr>
            <w:tcW w:w="6550" w:type="dxa"/>
            <w:vMerge/>
            <w:vAlign w:val="center"/>
          </w:tcPr>
          <w:p w14:paraId="2F320A55" w14:textId="77777777" w:rsidR="00D44991" w:rsidRPr="008348B0" w:rsidRDefault="00D44991" w:rsidP="00D44991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2DC32876" w14:textId="5652B0D3" w:rsidR="00D44991" w:rsidRPr="008348B0" w:rsidRDefault="003F50B8" w:rsidP="00D4499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406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91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44991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294833">
              <w:rPr>
                <w:rFonts w:cs="Arial"/>
                <w:szCs w:val="20"/>
                <w:lang w:val="sl-SI"/>
              </w:rPr>
              <w:t xml:space="preserve">dnevno </w:t>
            </w:r>
            <w:r w:rsidR="00D44991">
              <w:rPr>
                <w:rFonts w:cs="Arial"/>
                <w:szCs w:val="20"/>
                <w:lang w:val="sl-SI"/>
              </w:rPr>
              <w:t>institucionalno varstvo</w:t>
            </w:r>
            <w:r w:rsidR="002830E1">
              <w:rPr>
                <w:rFonts w:cs="Arial"/>
                <w:szCs w:val="20"/>
                <w:lang w:val="sl-SI"/>
              </w:rPr>
              <w:t xml:space="preserve"> v mreži javne službe</w:t>
            </w:r>
            <w:r w:rsidR="00294833">
              <w:rPr>
                <w:rFonts w:cs="Arial"/>
                <w:szCs w:val="20"/>
                <w:lang w:val="sl-SI"/>
              </w:rPr>
              <w:t>, in sicer na dan prijave na ta javni poziv za ______ (vstavite številko) uporabnikov</w:t>
            </w:r>
          </w:p>
        </w:tc>
      </w:tr>
      <w:tr w:rsidR="003355EE" w:rsidRPr="00981A21" w14:paraId="7F1FE0A6" w14:textId="77777777" w:rsidTr="00306644">
        <w:trPr>
          <w:trHeight w:val="736"/>
        </w:trPr>
        <w:tc>
          <w:tcPr>
            <w:tcW w:w="6550" w:type="dxa"/>
            <w:vMerge/>
            <w:vAlign w:val="center"/>
          </w:tcPr>
          <w:p w14:paraId="54942B11" w14:textId="77777777" w:rsidR="003355EE" w:rsidRPr="008348B0" w:rsidRDefault="003355EE" w:rsidP="00D44991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1D3115D9" w14:textId="0C8C06EB" w:rsidR="003355EE" w:rsidRPr="008348B0" w:rsidRDefault="003F50B8" w:rsidP="00D4499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471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5EE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355EE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294833">
              <w:rPr>
                <w:rFonts w:cs="Arial"/>
                <w:szCs w:val="20"/>
                <w:lang w:val="sl-SI"/>
              </w:rPr>
              <w:t>celodnevno institucionalno varstvo v mreži javne službe, in sicer na dan prijave na ta javni poziv za ______ (vstavite številko) uporabnikov</w:t>
            </w:r>
            <w:r w:rsidR="00294833" w:rsidDel="00CA2A0D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</w:tbl>
    <w:p w14:paraId="5A63E1E6" w14:textId="4CDEE8E8" w:rsidR="00294833" w:rsidRDefault="00294833" w:rsidP="00D44991">
      <w:pPr>
        <w:rPr>
          <w:szCs w:val="20"/>
          <w:lang w:val="sl-SI"/>
        </w:rPr>
      </w:pPr>
    </w:p>
    <w:p w14:paraId="4488BD9C" w14:textId="5EA4E56B" w:rsidR="00D44991" w:rsidRPr="00D44991" w:rsidRDefault="00294833" w:rsidP="00294833">
      <w:pPr>
        <w:spacing w:line="240" w:lineRule="auto"/>
        <w:rPr>
          <w:szCs w:val="20"/>
          <w:lang w:val="sl-SI"/>
        </w:rPr>
      </w:pPr>
      <w:r>
        <w:rPr>
          <w:szCs w:val="20"/>
          <w:lang w:val="sl-SI"/>
        </w:rP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44991" w:rsidRPr="00981A21" w14:paraId="1778F7BE" w14:textId="77777777" w:rsidTr="5671FB17">
        <w:tc>
          <w:tcPr>
            <w:tcW w:w="9640" w:type="dxa"/>
            <w:shd w:val="clear" w:color="auto" w:fill="D9D9D9" w:themeFill="background1" w:themeFillShade="D9"/>
          </w:tcPr>
          <w:p w14:paraId="44DE192F" w14:textId="38AFE6A9" w:rsidR="00D44991" w:rsidRPr="007177CC" w:rsidRDefault="00B52109" w:rsidP="00933F6B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Samoocena izvajalca na področju upravljanja kakovosti in varnosti obravnave</w:t>
            </w:r>
          </w:p>
        </w:tc>
      </w:tr>
      <w:tr w:rsidR="00D44991" w:rsidRPr="00981A21" w14:paraId="1DEE88C6" w14:textId="77777777" w:rsidTr="5671FB17">
        <w:trPr>
          <w:trHeight w:val="304"/>
        </w:trPr>
        <w:tc>
          <w:tcPr>
            <w:tcW w:w="9640" w:type="dxa"/>
            <w:shd w:val="clear" w:color="auto" w:fill="D9D9D9" w:themeFill="background1" w:themeFillShade="D9"/>
          </w:tcPr>
          <w:p w14:paraId="16C4FB6F" w14:textId="4C828F08" w:rsidR="00D44991" w:rsidRPr="00DA13DA" w:rsidRDefault="00DA13DA" w:rsidP="00306644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DA13DA">
              <w:rPr>
                <w:b/>
                <w:bCs/>
                <w:szCs w:val="20"/>
                <w:lang w:val="sl-SI"/>
              </w:rPr>
              <w:t>Opis trenutnega stanja na področju upravljanja kakovosti pri izvajalcu</w:t>
            </w:r>
            <w:r w:rsidR="00D44991" w:rsidRPr="00DA13DA">
              <w:rPr>
                <w:b/>
                <w:bCs/>
                <w:szCs w:val="20"/>
                <w:lang w:val="sl-SI"/>
              </w:rPr>
              <w:t xml:space="preserve"> </w:t>
            </w:r>
          </w:p>
        </w:tc>
      </w:tr>
      <w:tr w:rsidR="00D44991" w:rsidRPr="00981A21" w14:paraId="51DF34A4" w14:textId="77777777" w:rsidTr="5671FB17">
        <w:tc>
          <w:tcPr>
            <w:tcW w:w="9640" w:type="dxa"/>
          </w:tcPr>
          <w:p w14:paraId="585FF166" w14:textId="2D2ABC96" w:rsidR="007E5E3C" w:rsidRPr="007E5E3C" w:rsidRDefault="60C2F22D" w:rsidP="5671FB17">
            <w:pPr>
              <w:rPr>
                <w:lang w:val="sl-SI"/>
              </w:rPr>
            </w:pPr>
            <w:r w:rsidRPr="5671FB17">
              <w:rPr>
                <w:lang w:val="sl-SI"/>
              </w:rPr>
              <w:t>Opišite trenutno stanje glede</w:t>
            </w:r>
            <w:r w:rsidR="00294833" w:rsidRPr="5671FB17">
              <w:rPr>
                <w:lang w:val="sl-SI"/>
              </w:rPr>
              <w:t xml:space="preserve"> upravljanja</w:t>
            </w:r>
            <w:r w:rsidRPr="5671FB17">
              <w:rPr>
                <w:lang w:val="sl-SI"/>
              </w:rPr>
              <w:t xml:space="preserve"> </w:t>
            </w:r>
            <w:r w:rsidR="7389599C" w:rsidRPr="5671FB17">
              <w:rPr>
                <w:lang w:val="sl-SI"/>
              </w:rPr>
              <w:t xml:space="preserve">kakovosti in varnosti obravnave </w:t>
            </w:r>
            <w:r w:rsidR="00BF678D">
              <w:rPr>
                <w:lang w:val="sl-SI"/>
              </w:rPr>
              <w:t xml:space="preserve">v </w:t>
            </w:r>
            <w:proofErr w:type="gramStart"/>
            <w:r w:rsidR="00BF678D">
              <w:rPr>
                <w:lang w:val="sl-SI"/>
              </w:rPr>
              <w:t>vaši</w:t>
            </w:r>
            <w:proofErr w:type="gramEnd"/>
            <w:r w:rsidR="00BF678D">
              <w:rPr>
                <w:lang w:val="sl-SI"/>
              </w:rPr>
              <w:t xml:space="preserve"> ustanovi</w:t>
            </w:r>
            <w:r w:rsidR="00294833" w:rsidRPr="5671FB17">
              <w:rPr>
                <w:lang w:val="sl-SI"/>
              </w:rPr>
              <w:t xml:space="preserve"> (vpišite besedilo)</w:t>
            </w:r>
            <w:r w:rsidR="00A50F4E" w:rsidRPr="5671FB17">
              <w:rPr>
                <w:lang w:val="sl-SI"/>
              </w:rPr>
              <w:t>.</w:t>
            </w:r>
          </w:p>
          <w:p w14:paraId="45228548" w14:textId="77777777" w:rsidR="007E5E3C" w:rsidRPr="00692D6F" w:rsidRDefault="007E5E3C" w:rsidP="00306644">
            <w:pPr>
              <w:rPr>
                <w:szCs w:val="20"/>
                <w:lang w:val="sl-SI"/>
              </w:rPr>
            </w:pPr>
          </w:p>
          <w:p w14:paraId="58AD1709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359965B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1EE9CB9F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A354CD6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200E01D8" w14:textId="77777777" w:rsidR="002C50BB" w:rsidRDefault="002C50BB" w:rsidP="00306644">
            <w:pPr>
              <w:rPr>
                <w:szCs w:val="20"/>
                <w:lang w:val="sl-SI"/>
              </w:rPr>
            </w:pPr>
          </w:p>
          <w:p w14:paraId="3E29C2C4" w14:textId="77777777" w:rsidR="002C50BB" w:rsidRDefault="002C50BB" w:rsidP="00306644">
            <w:pPr>
              <w:rPr>
                <w:szCs w:val="20"/>
                <w:lang w:val="sl-SI"/>
              </w:rPr>
            </w:pPr>
          </w:p>
          <w:p w14:paraId="06DBACE8" w14:textId="77777777" w:rsidR="002C50BB" w:rsidRPr="00692D6F" w:rsidRDefault="002C50BB" w:rsidP="00306644">
            <w:pPr>
              <w:rPr>
                <w:szCs w:val="20"/>
                <w:lang w:val="sl-SI"/>
              </w:rPr>
            </w:pPr>
          </w:p>
          <w:p w14:paraId="39D15874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2F3B2226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DDFC73F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77BD1652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274CF9A8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5CEB81CB" w14:textId="77777777" w:rsidR="00D44991" w:rsidRPr="00692D6F" w:rsidRDefault="00D44991" w:rsidP="00306644">
            <w:pPr>
              <w:jc w:val="center"/>
              <w:rPr>
                <w:szCs w:val="20"/>
                <w:lang w:val="sl-SI"/>
              </w:rPr>
            </w:pPr>
          </w:p>
        </w:tc>
      </w:tr>
      <w:tr w:rsidR="002C50BB" w:rsidRPr="00981A21" w14:paraId="30D8D4BA" w14:textId="77777777" w:rsidTr="5671FB17">
        <w:tc>
          <w:tcPr>
            <w:tcW w:w="9640" w:type="dxa"/>
            <w:shd w:val="clear" w:color="auto" w:fill="D9D9D9" w:themeFill="background1" w:themeFillShade="D9"/>
          </w:tcPr>
          <w:p w14:paraId="0CF512A4" w14:textId="05C77C45" w:rsidR="002C50BB" w:rsidRPr="00DA13DA" w:rsidRDefault="002C50BB" w:rsidP="002C50BB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DA13DA">
              <w:rPr>
                <w:b/>
                <w:bCs/>
                <w:szCs w:val="20"/>
                <w:lang w:val="sl-SI"/>
              </w:rPr>
              <w:t>Kazalniki kakovosti, ki se pri izvajalcu že spremljajo</w:t>
            </w:r>
          </w:p>
        </w:tc>
      </w:tr>
      <w:tr w:rsidR="002C50BB" w:rsidRPr="00981A21" w14:paraId="416EDA60" w14:textId="77777777" w:rsidTr="5671FB17">
        <w:tc>
          <w:tcPr>
            <w:tcW w:w="9640" w:type="dxa"/>
          </w:tcPr>
          <w:p w14:paraId="2D428072" w14:textId="579F3922" w:rsidR="002C50BB" w:rsidRDefault="1C75805A" w:rsidP="5671FB17">
            <w:pPr>
              <w:jc w:val="both"/>
              <w:rPr>
                <w:lang w:val="sl-SI"/>
              </w:rPr>
            </w:pPr>
            <w:r w:rsidRPr="5671FB17">
              <w:rPr>
                <w:lang w:val="sl-SI"/>
              </w:rPr>
              <w:t>Navedite kazalnike</w:t>
            </w:r>
            <w:r w:rsidR="4EB7CD42" w:rsidRPr="5671FB17">
              <w:rPr>
                <w:lang w:val="sl-SI"/>
              </w:rPr>
              <w:t xml:space="preserve"> kakovosti, </w:t>
            </w:r>
            <w:r w:rsidRPr="5671FB17">
              <w:rPr>
                <w:b/>
                <w:bCs/>
                <w:u w:val="single"/>
                <w:lang w:val="sl-SI"/>
              </w:rPr>
              <w:t>ki jih že spremljate</w:t>
            </w:r>
            <w:r w:rsidR="4EB7CD42" w:rsidRPr="5671FB17">
              <w:rPr>
                <w:lang w:val="sl-SI"/>
              </w:rPr>
              <w:t xml:space="preserve"> (če boste polja za vnos kazalnikov kakovosti pustili prazna, bomo razumeli, da kazalnikov kakovosti ne spremljate, kar ne vpliva na možnost izbora na tem javnem pozivu). </w:t>
            </w:r>
            <w:r w:rsidRPr="5671FB17">
              <w:rPr>
                <w:lang w:val="sl-SI"/>
              </w:rPr>
              <w:t>Če v mreži javne službe opravlja</w:t>
            </w:r>
            <w:r w:rsidR="4EB7CD42" w:rsidRPr="5671FB17">
              <w:rPr>
                <w:lang w:val="sl-SI"/>
              </w:rPr>
              <w:t>te</w:t>
            </w:r>
            <w:r w:rsidRPr="5671FB17">
              <w:rPr>
                <w:lang w:val="sl-SI"/>
              </w:rPr>
              <w:t xml:space="preserve"> več socialnovarstvenih storitev </w:t>
            </w:r>
            <w:r w:rsidR="4EB7CD42" w:rsidRPr="5671FB17">
              <w:rPr>
                <w:lang w:val="sl-SI"/>
              </w:rPr>
              <w:t>in v okviru opravljanja posamezne socialnovarstvene storitve spremljate kazalnike kakovosti, vpišite kazalnike kakovosti, kjer jih spremljate.</w:t>
            </w:r>
          </w:p>
          <w:p w14:paraId="39325908" w14:textId="77777777" w:rsidR="002C50BB" w:rsidRDefault="002C50BB" w:rsidP="002C50BB">
            <w:pPr>
              <w:rPr>
                <w:szCs w:val="20"/>
                <w:lang w:val="sl-SI"/>
              </w:rPr>
            </w:pPr>
          </w:p>
          <w:p w14:paraId="00262F9D" w14:textId="1A2CBD42" w:rsidR="002C50BB" w:rsidRPr="00451410" w:rsidRDefault="00451410" w:rsidP="00451410">
            <w:pPr>
              <w:jc w:val="both"/>
              <w:rPr>
                <w:szCs w:val="20"/>
                <w:lang w:val="sl-SI"/>
              </w:rPr>
            </w:pPr>
            <w:r w:rsidRPr="00451410">
              <w:rPr>
                <w:b/>
                <w:bCs/>
                <w:szCs w:val="20"/>
                <w:lang w:val="sl-SI"/>
              </w:rPr>
              <w:t>1. Kazalniki kakovosti v socialnovarstveni storitvi pomoč družini na domu</w:t>
            </w:r>
            <w:r w:rsidRPr="00451410">
              <w:rPr>
                <w:szCs w:val="20"/>
                <w:lang w:val="sl-SI"/>
              </w:rPr>
              <w:t xml:space="preserve"> (vpišite kazalnike</w:t>
            </w:r>
            <w:r>
              <w:rPr>
                <w:szCs w:val="20"/>
                <w:lang w:val="sl-SI"/>
              </w:rPr>
              <w:t xml:space="preserve"> kakovosti</w:t>
            </w:r>
            <w:r w:rsidRPr="00451410">
              <w:rPr>
                <w:szCs w:val="20"/>
                <w:lang w:val="sl-SI"/>
              </w:rPr>
              <w:t>, ki jih že spremljate)</w:t>
            </w:r>
            <w:r>
              <w:rPr>
                <w:szCs w:val="20"/>
                <w:lang w:val="sl-SI"/>
              </w:rPr>
              <w:t>:</w:t>
            </w:r>
          </w:p>
          <w:p w14:paraId="79C5E21E" w14:textId="081FD005" w:rsidR="00451410" w:rsidRDefault="00451410" w:rsidP="00451410">
            <w:pPr>
              <w:ind w:left="708"/>
              <w:rPr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707"/>
              <w:gridCol w:w="4707"/>
            </w:tblGrid>
            <w:tr w:rsidR="00451410" w:rsidRPr="00981A21" w14:paraId="4629341F" w14:textId="77777777" w:rsidTr="00451410">
              <w:tc>
                <w:tcPr>
                  <w:tcW w:w="4707" w:type="dxa"/>
                  <w:shd w:val="clear" w:color="auto" w:fill="D9D9D9" w:themeFill="background1" w:themeFillShade="D9"/>
                </w:tcPr>
                <w:p w14:paraId="1133AEB1" w14:textId="55295DED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  <w:r>
                    <w:rPr>
                      <w:szCs w:val="20"/>
                      <w:lang w:val="sl-SI"/>
                    </w:rPr>
                    <w:t xml:space="preserve">Na področju </w:t>
                  </w:r>
                  <w:r w:rsidR="00F950C9">
                    <w:rPr>
                      <w:szCs w:val="20"/>
                      <w:lang w:val="sl-SI"/>
                    </w:rPr>
                    <w:t>socialnovarstvene storitve pomoč družini na domu</w:t>
                  </w:r>
                </w:p>
              </w:tc>
              <w:tc>
                <w:tcPr>
                  <w:tcW w:w="4707" w:type="dxa"/>
                  <w:shd w:val="clear" w:color="auto" w:fill="D9D9D9" w:themeFill="background1" w:themeFillShade="D9"/>
                </w:tcPr>
                <w:p w14:paraId="06C1716E" w14:textId="3BBFCD88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  <w:r>
                    <w:rPr>
                      <w:szCs w:val="20"/>
                      <w:lang w:val="sl-SI"/>
                    </w:rPr>
                    <w:t>Na drugih področjih (npr. poslovanje, podporni procesi itd.)</w:t>
                  </w:r>
                </w:p>
              </w:tc>
            </w:tr>
            <w:tr w:rsidR="00451410" w:rsidRPr="00981A21" w14:paraId="0E6C2349" w14:textId="77777777" w:rsidTr="00451410">
              <w:tc>
                <w:tcPr>
                  <w:tcW w:w="4707" w:type="dxa"/>
                </w:tcPr>
                <w:p w14:paraId="35C154B7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54DBC6F2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451410" w:rsidRPr="00981A21" w14:paraId="4F259E0A" w14:textId="77777777" w:rsidTr="00451410">
              <w:tc>
                <w:tcPr>
                  <w:tcW w:w="4707" w:type="dxa"/>
                </w:tcPr>
                <w:p w14:paraId="6592542D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39B42614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451410" w:rsidRPr="00981A21" w14:paraId="3CA5AE98" w14:textId="77777777" w:rsidTr="00451410">
              <w:tc>
                <w:tcPr>
                  <w:tcW w:w="4707" w:type="dxa"/>
                </w:tcPr>
                <w:p w14:paraId="712CB820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5BA0A34D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451410" w:rsidRPr="00981A21" w14:paraId="267E7732" w14:textId="77777777" w:rsidTr="00451410">
              <w:tc>
                <w:tcPr>
                  <w:tcW w:w="4707" w:type="dxa"/>
                </w:tcPr>
                <w:p w14:paraId="3B27CD18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00F3DD53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451410" w:rsidRPr="00981A21" w14:paraId="42F78B72" w14:textId="77777777" w:rsidTr="00451410">
              <w:tc>
                <w:tcPr>
                  <w:tcW w:w="4707" w:type="dxa"/>
                </w:tcPr>
                <w:p w14:paraId="5CAF7BED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5332125E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37DBF8FD" w14:textId="77777777" w:rsidTr="00451410">
              <w:tc>
                <w:tcPr>
                  <w:tcW w:w="4707" w:type="dxa"/>
                </w:tcPr>
                <w:p w14:paraId="1048D9DB" w14:textId="77777777" w:rsidR="00F950C9" w:rsidRDefault="00F950C9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55DA6EDD" w14:textId="77777777" w:rsidR="00F950C9" w:rsidRDefault="00F950C9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621B4FA0" w14:textId="77777777" w:rsidTr="00451410">
              <w:tc>
                <w:tcPr>
                  <w:tcW w:w="4707" w:type="dxa"/>
                </w:tcPr>
                <w:p w14:paraId="0CEBE08C" w14:textId="77777777" w:rsidR="00F950C9" w:rsidRDefault="00F950C9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50121E25" w14:textId="77777777" w:rsidR="00F950C9" w:rsidRDefault="00F950C9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3F281FC4" w14:textId="77777777" w:rsidTr="00451410">
              <w:tc>
                <w:tcPr>
                  <w:tcW w:w="4707" w:type="dxa"/>
                </w:tcPr>
                <w:p w14:paraId="4CCA9354" w14:textId="77777777" w:rsidR="00F950C9" w:rsidRDefault="00F950C9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1282CE11" w14:textId="77777777" w:rsidR="00F950C9" w:rsidRDefault="00F950C9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451410" w:rsidRPr="00981A21" w14:paraId="644C44C9" w14:textId="77777777" w:rsidTr="00451410">
              <w:tc>
                <w:tcPr>
                  <w:tcW w:w="4707" w:type="dxa"/>
                </w:tcPr>
                <w:p w14:paraId="2DAD7273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720C7E0A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451410" w:rsidRPr="00981A21" w14:paraId="39B5CFD5" w14:textId="77777777" w:rsidTr="00451410">
              <w:tc>
                <w:tcPr>
                  <w:tcW w:w="4707" w:type="dxa"/>
                </w:tcPr>
                <w:p w14:paraId="5CF7B64C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2619754D" w14:textId="77777777" w:rsidR="00451410" w:rsidRDefault="00451410" w:rsidP="002C50BB">
                  <w:pPr>
                    <w:rPr>
                      <w:szCs w:val="20"/>
                      <w:lang w:val="sl-SI"/>
                    </w:rPr>
                  </w:pPr>
                </w:p>
              </w:tc>
            </w:tr>
          </w:tbl>
          <w:p w14:paraId="112B6A55" w14:textId="77777777" w:rsidR="002C50BB" w:rsidRDefault="002C50BB" w:rsidP="00451410">
            <w:pPr>
              <w:ind w:left="708"/>
              <w:rPr>
                <w:szCs w:val="20"/>
                <w:lang w:val="sl-SI"/>
              </w:rPr>
            </w:pPr>
          </w:p>
          <w:p w14:paraId="4D1E7608" w14:textId="2180D857" w:rsidR="00451410" w:rsidRPr="00451410" w:rsidRDefault="00F950C9" w:rsidP="00451410">
            <w:pPr>
              <w:jc w:val="both"/>
              <w:rPr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>2</w:t>
            </w:r>
            <w:r w:rsidR="00451410" w:rsidRPr="00451410">
              <w:rPr>
                <w:b/>
                <w:bCs/>
                <w:szCs w:val="20"/>
                <w:lang w:val="sl-SI"/>
              </w:rPr>
              <w:t xml:space="preserve">. Kazalniki kakovosti v socialnovarstveni storitvi </w:t>
            </w:r>
            <w:r>
              <w:rPr>
                <w:b/>
                <w:bCs/>
                <w:szCs w:val="20"/>
                <w:lang w:val="sl-SI"/>
              </w:rPr>
              <w:t>vodenje in varstvo ter zaposlitev pod posebnimi pogoji</w:t>
            </w:r>
            <w:r w:rsidR="00451410" w:rsidRPr="00451410">
              <w:rPr>
                <w:szCs w:val="20"/>
                <w:lang w:val="sl-SI"/>
              </w:rPr>
              <w:t xml:space="preserve"> (vpišite kazalnike</w:t>
            </w:r>
            <w:r w:rsidR="00451410">
              <w:rPr>
                <w:szCs w:val="20"/>
                <w:lang w:val="sl-SI"/>
              </w:rPr>
              <w:t xml:space="preserve"> kakovosti</w:t>
            </w:r>
            <w:r w:rsidR="00451410" w:rsidRPr="00451410">
              <w:rPr>
                <w:szCs w:val="20"/>
                <w:lang w:val="sl-SI"/>
              </w:rPr>
              <w:t>, ki jih že spremljate)</w:t>
            </w:r>
            <w:r w:rsidR="00451410">
              <w:rPr>
                <w:szCs w:val="20"/>
                <w:lang w:val="sl-SI"/>
              </w:rPr>
              <w:t>:</w:t>
            </w:r>
          </w:p>
          <w:p w14:paraId="3B57093E" w14:textId="77777777" w:rsidR="00F950C9" w:rsidRDefault="00F950C9" w:rsidP="00F950C9">
            <w:pPr>
              <w:rPr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707"/>
              <w:gridCol w:w="4707"/>
            </w:tblGrid>
            <w:tr w:rsidR="00F950C9" w:rsidRPr="00981A21" w14:paraId="2155C84E" w14:textId="77777777" w:rsidTr="00306644">
              <w:tc>
                <w:tcPr>
                  <w:tcW w:w="4707" w:type="dxa"/>
                  <w:shd w:val="clear" w:color="auto" w:fill="D9D9D9" w:themeFill="background1" w:themeFillShade="D9"/>
                </w:tcPr>
                <w:p w14:paraId="150A714F" w14:textId="2C08AE1B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  <w:r>
                    <w:rPr>
                      <w:szCs w:val="20"/>
                      <w:lang w:val="sl-SI"/>
                    </w:rPr>
                    <w:t>Na področju socialnovarstvene storitve vodenje in varstvo ter zaposlitev pod posebnimi pogoji</w:t>
                  </w:r>
                </w:p>
              </w:tc>
              <w:tc>
                <w:tcPr>
                  <w:tcW w:w="4707" w:type="dxa"/>
                  <w:shd w:val="clear" w:color="auto" w:fill="D9D9D9" w:themeFill="background1" w:themeFillShade="D9"/>
                </w:tcPr>
                <w:p w14:paraId="4CA998BF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  <w:r>
                    <w:rPr>
                      <w:szCs w:val="20"/>
                      <w:lang w:val="sl-SI"/>
                    </w:rPr>
                    <w:t>Na drugih področjih (npr. poslovanje, podporni procesi itd.)</w:t>
                  </w:r>
                </w:p>
              </w:tc>
            </w:tr>
            <w:tr w:rsidR="00F950C9" w:rsidRPr="00981A21" w14:paraId="31ED8043" w14:textId="77777777" w:rsidTr="00306644">
              <w:tc>
                <w:tcPr>
                  <w:tcW w:w="4707" w:type="dxa"/>
                </w:tcPr>
                <w:p w14:paraId="72F227E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4EF1EBBD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7095F6C2" w14:textId="77777777" w:rsidTr="00306644">
              <w:tc>
                <w:tcPr>
                  <w:tcW w:w="4707" w:type="dxa"/>
                </w:tcPr>
                <w:p w14:paraId="7F5E5291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609288C6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6C072085" w14:textId="77777777" w:rsidTr="00306644">
              <w:tc>
                <w:tcPr>
                  <w:tcW w:w="4707" w:type="dxa"/>
                </w:tcPr>
                <w:p w14:paraId="442860B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5C135094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3DFEF1A1" w14:textId="77777777" w:rsidTr="00306644">
              <w:tc>
                <w:tcPr>
                  <w:tcW w:w="4707" w:type="dxa"/>
                </w:tcPr>
                <w:p w14:paraId="68777797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4A33BDA3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007F7049" w14:textId="77777777" w:rsidTr="00306644">
              <w:tc>
                <w:tcPr>
                  <w:tcW w:w="4707" w:type="dxa"/>
                </w:tcPr>
                <w:p w14:paraId="7888780A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26720D92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3CAA57B3" w14:textId="77777777" w:rsidTr="00306644">
              <w:tc>
                <w:tcPr>
                  <w:tcW w:w="4707" w:type="dxa"/>
                </w:tcPr>
                <w:p w14:paraId="00BCAC8F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6134ABA9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1734D125" w14:textId="77777777" w:rsidTr="00306644">
              <w:tc>
                <w:tcPr>
                  <w:tcW w:w="4707" w:type="dxa"/>
                </w:tcPr>
                <w:p w14:paraId="6DF34325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2863C97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39625EA0" w14:textId="77777777" w:rsidTr="00306644">
              <w:tc>
                <w:tcPr>
                  <w:tcW w:w="4707" w:type="dxa"/>
                </w:tcPr>
                <w:p w14:paraId="6048360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4D4DB695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5B5648C3" w14:textId="77777777" w:rsidTr="00306644">
              <w:tc>
                <w:tcPr>
                  <w:tcW w:w="4707" w:type="dxa"/>
                </w:tcPr>
                <w:p w14:paraId="3403569E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7F1ECAC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23D26DE0" w14:textId="77777777" w:rsidTr="00306644">
              <w:tc>
                <w:tcPr>
                  <w:tcW w:w="4707" w:type="dxa"/>
                </w:tcPr>
                <w:p w14:paraId="18324ADE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4707" w:type="dxa"/>
                </w:tcPr>
                <w:p w14:paraId="5C6EDAF2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</w:tbl>
          <w:p w14:paraId="3921DA5F" w14:textId="77777777" w:rsidR="00451410" w:rsidRDefault="00451410" w:rsidP="002C50BB">
            <w:pPr>
              <w:rPr>
                <w:szCs w:val="20"/>
                <w:lang w:val="sl-SI"/>
              </w:rPr>
            </w:pPr>
          </w:p>
          <w:p w14:paraId="181B177B" w14:textId="5A1DD627" w:rsidR="00F950C9" w:rsidRPr="00451410" w:rsidRDefault="00F950C9" w:rsidP="00F950C9">
            <w:pPr>
              <w:jc w:val="both"/>
              <w:rPr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lastRenderedPageBreak/>
              <w:t>3</w:t>
            </w:r>
            <w:r w:rsidRPr="00451410">
              <w:rPr>
                <w:b/>
                <w:bCs/>
                <w:szCs w:val="20"/>
                <w:lang w:val="sl-SI"/>
              </w:rPr>
              <w:t xml:space="preserve">. Kazalniki kakovosti v socialnovarstveni storitvi </w:t>
            </w:r>
            <w:r>
              <w:rPr>
                <w:b/>
                <w:bCs/>
                <w:szCs w:val="20"/>
                <w:lang w:val="sl-SI"/>
              </w:rPr>
              <w:t xml:space="preserve">institucionalno varstvo </w:t>
            </w:r>
            <w:r w:rsidRPr="00F950C9">
              <w:rPr>
                <w:szCs w:val="20"/>
                <w:lang w:val="sl-SI"/>
              </w:rPr>
              <w:t>(dnevno, celodnevno – v katero se všteva tudi 16</w:t>
            </w:r>
            <w:r>
              <w:rPr>
                <w:szCs w:val="20"/>
                <w:lang w:val="sl-SI"/>
              </w:rPr>
              <w:t>-</w:t>
            </w:r>
            <w:r w:rsidRPr="00F950C9">
              <w:rPr>
                <w:szCs w:val="20"/>
                <w:lang w:val="sl-SI"/>
              </w:rPr>
              <w:t xml:space="preserve">urno institucionalno varstvo v varstveno delovnih </w:t>
            </w:r>
            <w:proofErr w:type="gramStart"/>
            <w:r w:rsidRPr="00F950C9">
              <w:rPr>
                <w:szCs w:val="20"/>
                <w:lang w:val="sl-SI"/>
              </w:rPr>
              <w:t>centrih</w:t>
            </w:r>
            <w:proofErr w:type="gramEnd"/>
            <w:r w:rsidRPr="00F950C9">
              <w:rPr>
                <w:szCs w:val="20"/>
                <w:lang w:val="sl-SI"/>
              </w:rPr>
              <w:t xml:space="preserve"> ali zavodih za usposabljanje</w:t>
            </w:r>
            <w:r w:rsidRPr="00451410">
              <w:rPr>
                <w:szCs w:val="20"/>
                <w:lang w:val="sl-SI"/>
              </w:rPr>
              <w:t xml:space="preserve"> (vpišite kazalnike</w:t>
            </w:r>
            <w:r>
              <w:rPr>
                <w:szCs w:val="20"/>
                <w:lang w:val="sl-SI"/>
              </w:rPr>
              <w:t xml:space="preserve"> kakovosti</w:t>
            </w:r>
            <w:r w:rsidRPr="00451410">
              <w:rPr>
                <w:szCs w:val="20"/>
                <w:lang w:val="sl-SI"/>
              </w:rPr>
              <w:t>, ki jih že spremljate)</w:t>
            </w:r>
            <w:r w:rsidR="00F82547">
              <w:rPr>
                <w:szCs w:val="20"/>
                <w:lang w:val="sl-SI"/>
              </w:rPr>
              <w:t>)</w:t>
            </w:r>
            <w:r>
              <w:rPr>
                <w:szCs w:val="20"/>
                <w:lang w:val="sl-SI"/>
              </w:rPr>
              <w:t>:</w:t>
            </w:r>
          </w:p>
          <w:p w14:paraId="612900C6" w14:textId="77777777" w:rsidR="002C50BB" w:rsidRDefault="002C50BB" w:rsidP="002C50BB">
            <w:pPr>
              <w:rPr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293"/>
              <w:gridCol w:w="2268"/>
              <w:gridCol w:w="2268"/>
              <w:gridCol w:w="2268"/>
            </w:tblGrid>
            <w:tr w:rsidR="00F950C9" w:rsidRPr="00981A21" w14:paraId="5DDDE23E" w14:textId="131AC18B" w:rsidTr="00F950C9">
              <w:tc>
                <w:tcPr>
                  <w:tcW w:w="2293" w:type="dxa"/>
                  <w:shd w:val="clear" w:color="auto" w:fill="D9D9D9" w:themeFill="background1" w:themeFillShade="D9"/>
                </w:tcPr>
                <w:p w14:paraId="7AC11F62" w14:textId="1508CE62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  <w:r>
                    <w:rPr>
                      <w:szCs w:val="20"/>
                      <w:lang w:val="sl-SI"/>
                    </w:rPr>
                    <w:t>Na področju osnovne oskrbe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5A386CC8" w14:textId="4EC12D41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  <w:r>
                    <w:rPr>
                      <w:szCs w:val="20"/>
                      <w:lang w:val="sl-SI"/>
                    </w:rPr>
                    <w:t>Na področju socialne oskrbe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49469597" w14:textId="0827585C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  <w:r>
                    <w:rPr>
                      <w:szCs w:val="20"/>
                      <w:lang w:val="sl-SI"/>
                    </w:rPr>
                    <w:t>Na področju zdravstvene nege oziroma zdravstvene rehabilitacije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047FB1CA" w14:textId="5E364608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  <w:r>
                    <w:rPr>
                      <w:szCs w:val="20"/>
                      <w:lang w:val="sl-SI"/>
                    </w:rPr>
                    <w:t>Na drugih področjih (npr. poslovanje, podporni procesi itd.)</w:t>
                  </w:r>
                </w:p>
              </w:tc>
            </w:tr>
            <w:tr w:rsidR="00F950C9" w:rsidRPr="00981A21" w14:paraId="60489C85" w14:textId="31D44004" w:rsidTr="00F950C9">
              <w:tc>
                <w:tcPr>
                  <w:tcW w:w="2293" w:type="dxa"/>
                </w:tcPr>
                <w:p w14:paraId="243D573E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66813434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0D2ACF77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36A8A4AF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6DB71EBC" w14:textId="7EC28F22" w:rsidTr="00F950C9">
              <w:tc>
                <w:tcPr>
                  <w:tcW w:w="2293" w:type="dxa"/>
                </w:tcPr>
                <w:p w14:paraId="5CA9809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30851530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60DEB4EA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08FA0916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48AFC21E" w14:textId="7B3B3CAC" w:rsidTr="00F950C9">
              <w:tc>
                <w:tcPr>
                  <w:tcW w:w="2293" w:type="dxa"/>
                </w:tcPr>
                <w:p w14:paraId="2522F222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6D95C1C2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6086302E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2A938EB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134FAA66" w14:textId="79D6E29C" w:rsidTr="00F950C9">
              <w:tc>
                <w:tcPr>
                  <w:tcW w:w="2293" w:type="dxa"/>
                </w:tcPr>
                <w:p w14:paraId="19B6C27B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4E6F9783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0CF6EA3F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43C07C99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6D7A054A" w14:textId="4A78D239" w:rsidTr="00F950C9">
              <w:tc>
                <w:tcPr>
                  <w:tcW w:w="2293" w:type="dxa"/>
                </w:tcPr>
                <w:p w14:paraId="7248C9FE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6B751269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4D288C69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1825A9FA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492A033A" w14:textId="77F6AA6B" w:rsidTr="00F950C9">
              <w:tc>
                <w:tcPr>
                  <w:tcW w:w="2293" w:type="dxa"/>
                </w:tcPr>
                <w:p w14:paraId="7D29D700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73E3F349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2A326A3D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4CF4B977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55C3CF8F" w14:textId="637BE7F7" w:rsidTr="00F950C9">
              <w:tc>
                <w:tcPr>
                  <w:tcW w:w="2293" w:type="dxa"/>
                </w:tcPr>
                <w:p w14:paraId="6BCA9505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1451B7C0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238FE8F4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237ED17D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676B4A04" w14:textId="53376B52" w:rsidTr="00F950C9">
              <w:tc>
                <w:tcPr>
                  <w:tcW w:w="2293" w:type="dxa"/>
                </w:tcPr>
                <w:p w14:paraId="53FE8CC5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72C4C237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103716D9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101D0A80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61EA11FB" w14:textId="77777777" w:rsidTr="00F950C9">
              <w:tc>
                <w:tcPr>
                  <w:tcW w:w="2293" w:type="dxa"/>
                </w:tcPr>
                <w:p w14:paraId="4170C3D1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1E1511C1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2956D103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029D26E7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31190166" w14:textId="77777777" w:rsidTr="00F950C9">
              <w:tc>
                <w:tcPr>
                  <w:tcW w:w="2293" w:type="dxa"/>
                </w:tcPr>
                <w:p w14:paraId="6BC0AE83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59F3D0BF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799C24A5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7636D86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389FE664" w14:textId="77777777" w:rsidTr="00F950C9">
              <w:tc>
                <w:tcPr>
                  <w:tcW w:w="2293" w:type="dxa"/>
                </w:tcPr>
                <w:p w14:paraId="27576406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5EA4F5F9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797D295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51A817A5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23F99EA4" w14:textId="77777777" w:rsidTr="00F950C9">
              <w:tc>
                <w:tcPr>
                  <w:tcW w:w="2293" w:type="dxa"/>
                </w:tcPr>
                <w:p w14:paraId="69564ECF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2F1A5C27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214E0ECC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4A9A7EA7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7E30020C" w14:textId="77777777" w:rsidTr="00F950C9">
              <w:tc>
                <w:tcPr>
                  <w:tcW w:w="2293" w:type="dxa"/>
                </w:tcPr>
                <w:p w14:paraId="3A47C87A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6EE2D46C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0EFC26DA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7A6B3728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0E1CA236" w14:textId="45287E95" w:rsidTr="00F950C9">
              <w:tc>
                <w:tcPr>
                  <w:tcW w:w="2293" w:type="dxa"/>
                </w:tcPr>
                <w:p w14:paraId="1A035D3D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324647D5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00FE0A41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3D8CE8CE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  <w:tr w:rsidR="00F950C9" w:rsidRPr="00981A21" w14:paraId="214AB38F" w14:textId="61CBF609" w:rsidTr="00F950C9">
              <w:tc>
                <w:tcPr>
                  <w:tcW w:w="2293" w:type="dxa"/>
                </w:tcPr>
                <w:p w14:paraId="7B87BC2B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70D9D7ED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130B9D10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  <w:tc>
                <w:tcPr>
                  <w:tcW w:w="2268" w:type="dxa"/>
                </w:tcPr>
                <w:p w14:paraId="68AA90E2" w14:textId="77777777" w:rsidR="00F950C9" w:rsidRDefault="00F950C9" w:rsidP="00F950C9">
                  <w:pPr>
                    <w:rPr>
                      <w:szCs w:val="20"/>
                      <w:lang w:val="sl-SI"/>
                    </w:rPr>
                  </w:pPr>
                </w:p>
              </w:tc>
            </w:tr>
          </w:tbl>
          <w:p w14:paraId="331E5D9C" w14:textId="77777777" w:rsidR="00F950C9" w:rsidRDefault="00F950C9" w:rsidP="002C50BB">
            <w:pPr>
              <w:rPr>
                <w:szCs w:val="20"/>
                <w:lang w:val="sl-SI"/>
              </w:rPr>
            </w:pPr>
          </w:p>
          <w:p w14:paraId="44075C92" w14:textId="77777777" w:rsidR="00F950C9" w:rsidRDefault="00F950C9" w:rsidP="002C50BB">
            <w:pPr>
              <w:rPr>
                <w:szCs w:val="20"/>
                <w:lang w:val="sl-SI"/>
              </w:rPr>
            </w:pPr>
          </w:p>
          <w:p w14:paraId="4C1AD215" w14:textId="5BA8E470" w:rsidR="00DA13DA" w:rsidRDefault="00DA13DA" w:rsidP="00DA13DA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Morebitne druge obrazložitve v zvezi s kazalniki kakovosti, če ocenite, da je to potrebno (</w:t>
            </w:r>
            <w:r>
              <w:rPr>
                <w:rFonts w:cs="Arial"/>
                <w:szCs w:val="20"/>
                <w:lang w:val="sl-SI"/>
              </w:rPr>
              <w:t>dopišite obrazložitev spodaj, če ocenite, da je obrazložitev potrebna):</w:t>
            </w:r>
          </w:p>
          <w:p w14:paraId="50B19317" w14:textId="3BFA3C95" w:rsidR="00F950C9" w:rsidRDefault="00F950C9" w:rsidP="002C50BB">
            <w:pPr>
              <w:rPr>
                <w:szCs w:val="20"/>
                <w:lang w:val="sl-SI"/>
              </w:rPr>
            </w:pPr>
          </w:p>
          <w:p w14:paraId="5BD2D6F7" w14:textId="77777777" w:rsidR="002C50BB" w:rsidRDefault="002C50BB" w:rsidP="002C50BB">
            <w:pPr>
              <w:rPr>
                <w:szCs w:val="20"/>
                <w:lang w:val="sl-SI"/>
              </w:rPr>
            </w:pPr>
          </w:p>
          <w:p w14:paraId="1677EB8E" w14:textId="77777777" w:rsidR="002C50BB" w:rsidRDefault="002C50BB" w:rsidP="002C50BB">
            <w:pPr>
              <w:rPr>
                <w:szCs w:val="20"/>
                <w:lang w:val="sl-SI"/>
              </w:rPr>
            </w:pPr>
          </w:p>
          <w:p w14:paraId="69C91137" w14:textId="77777777" w:rsidR="002C50BB" w:rsidRDefault="002C50BB" w:rsidP="002C50BB">
            <w:pPr>
              <w:rPr>
                <w:szCs w:val="20"/>
                <w:lang w:val="sl-SI"/>
              </w:rPr>
            </w:pPr>
          </w:p>
          <w:p w14:paraId="3E023C1A" w14:textId="77777777" w:rsidR="002C50BB" w:rsidRDefault="002C50BB" w:rsidP="002C50BB">
            <w:pPr>
              <w:rPr>
                <w:szCs w:val="20"/>
                <w:lang w:val="sl-SI"/>
              </w:rPr>
            </w:pPr>
          </w:p>
          <w:p w14:paraId="5B78B970" w14:textId="77777777" w:rsidR="002C50BB" w:rsidRDefault="002C50BB" w:rsidP="002C50BB">
            <w:pPr>
              <w:rPr>
                <w:szCs w:val="20"/>
                <w:lang w:val="sl-SI"/>
              </w:rPr>
            </w:pPr>
          </w:p>
        </w:tc>
      </w:tr>
      <w:tr w:rsidR="00E574E2" w:rsidRPr="00981A21" w14:paraId="70AF55F0" w14:textId="77777777" w:rsidTr="5671FB17">
        <w:tc>
          <w:tcPr>
            <w:tcW w:w="9640" w:type="dxa"/>
            <w:shd w:val="clear" w:color="auto" w:fill="D9D9D9" w:themeFill="background1" w:themeFillShade="D9"/>
          </w:tcPr>
          <w:p w14:paraId="4A386609" w14:textId="463C722C" w:rsidR="00E574E2" w:rsidRPr="00E574E2" w:rsidRDefault="00E574E2" w:rsidP="00E574E2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E574E2">
              <w:rPr>
                <w:b/>
                <w:bCs/>
                <w:szCs w:val="20"/>
                <w:lang w:val="sl-SI"/>
              </w:rPr>
              <w:lastRenderedPageBreak/>
              <w:t>Samoocena izvajalca v zvezi z upravljanjem kakovosti</w:t>
            </w:r>
            <w:r>
              <w:rPr>
                <w:b/>
                <w:bCs/>
                <w:szCs w:val="20"/>
                <w:lang w:val="sl-SI"/>
              </w:rPr>
              <w:t xml:space="preserve"> in varnosti obravnave </w:t>
            </w:r>
          </w:p>
        </w:tc>
      </w:tr>
      <w:tr w:rsidR="00E574E2" w:rsidRPr="00981A21" w14:paraId="36C51C81" w14:textId="77777777" w:rsidTr="5671FB17">
        <w:tc>
          <w:tcPr>
            <w:tcW w:w="9640" w:type="dxa"/>
          </w:tcPr>
          <w:p w14:paraId="15186BA9" w14:textId="1B8D4BCC" w:rsidR="00E574E2" w:rsidRPr="00E574E2" w:rsidRDefault="00E574E2" w:rsidP="00B52109">
            <w:pPr>
              <w:jc w:val="both"/>
              <w:rPr>
                <w:rFonts w:cs="Arial"/>
                <w:szCs w:val="20"/>
                <w:lang w:val="sl-SI"/>
              </w:rPr>
            </w:pPr>
            <w:r w:rsidRPr="00E574E2">
              <w:rPr>
                <w:rFonts w:cs="Arial"/>
                <w:szCs w:val="20"/>
                <w:lang w:val="sl-SI"/>
              </w:rPr>
              <w:t xml:space="preserve">Na lestvici od 1 do 10 ocenite, kako </w:t>
            </w:r>
            <w:r w:rsidRPr="00B52109">
              <w:rPr>
                <w:rFonts w:cs="Arial"/>
                <w:szCs w:val="20"/>
                <w:lang w:val="sl-SI"/>
              </w:rPr>
              <w:t>učinkoviti ste</w:t>
            </w:r>
            <w:r w:rsidRPr="00E574E2">
              <w:rPr>
                <w:rFonts w:cs="Arial"/>
                <w:szCs w:val="20"/>
                <w:lang w:val="sl-SI"/>
              </w:rPr>
              <w:t xml:space="preserve"> </w:t>
            </w:r>
            <w:r w:rsidR="00B52109">
              <w:rPr>
                <w:rFonts w:cs="Arial"/>
                <w:szCs w:val="20"/>
                <w:lang w:val="sl-SI"/>
              </w:rPr>
              <w:t xml:space="preserve">kot izvajalec </w:t>
            </w:r>
            <w:r w:rsidRPr="00E574E2">
              <w:rPr>
                <w:rFonts w:cs="Arial"/>
                <w:szCs w:val="20"/>
                <w:lang w:val="sl-SI"/>
              </w:rPr>
              <w:t xml:space="preserve">po </w:t>
            </w:r>
            <w:proofErr w:type="gramStart"/>
            <w:r w:rsidRPr="00E574E2">
              <w:rPr>
                <w:rFonts w:cs="Arial"/>
                <w:szCs w:val="20"/>
                <w:lang w:val="sl-SI"/>
              </w:rPr>
              <w:t>vašem</w:t>
            </w:r>
            <w:proofErr w:type="gramEnd"/>
            <w:r w:rsidRPr="00E574E2">
              <w:rPr>
                <w:rFonts w:cs="Arial"/>
                <w:szCs w:val="20"/>
                <w:lang w:val="sl-SI"/>
              </w:rPr>
              <w:t xml:space="preserve"> mnenju trenutno </w:t>
            </w:r>
            <w:r w:rsidRPr="00B52109">
              <w:rPr>
                <w:rFonts w:cs="Arial"/>
                <w:szCs w:val="20"/>
                <w:lang w:val="sl-SI"/>
              </w:rPr>
              <w:t>na področju upravljanja kakovosti</w:t>
            </w:r>
            <w:r w:rsidRPr="00E574E2">
              <w:rPr>
                <w:rFonts w:cs="Arial"/>
                <w:szCs w:val="20"/>
                <w:lang w:val="sl-SI"/>
              </w:rPr>
              <w:t>, pri čemer:</w:t>
            </w:r>
          </w:p>
          <w:p w14:paraId="36DDEDCC" w14:textId="5D428EA7" w:rsidR="00E574E2" w:rsidRPr="00B52109" w:rsidRDefault="00E574E2" w:rsidP="00E574E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52109">
              <w:rPr>
                <w:rFonts w:ascii="Arial" w:hAnsi="Arial" w:cs="Arial"/>
                <w:sz w:val="20"/>
                <w:szCs w:val="20"/>
              </w:rPr>
              <w:t xml:space="preserve">ocena 1 </w:t>
            </w:r>
            <w:r w:rsidR="00CF15DB" w:rsidRPr="00B5210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52109">
              <w:rPr>
                <w:rFonts w:ascii="Arial" w:hAnsi="Arial" w:cs="Arial"/>
                <w:sz w:val="20"/>
                <w:szCs w:val="20"/>
              </w:rPr>
              <w:t xml:space="preserve">s področjem kakovosti in varnosti obravnave se ne ukvarjamo </w:t>
            </w:r>
            <w:r w:rsidR="00CF15DB" w:rsidRPr="00B52109">
              <w:rPr>
                <w:rFonts w:ascii="Arial" w:hAnsi="Arial" w:cs="Arial"/>
                <w:sz w:val="20"/>
                <w:szCs w:val="20"/>
              </w:rPr>
              <w:t xml:space="preserve">ciljno in sistematično </w:t>
            </w:r>
            <w:r w:rsidRPr="00B52109">
              <w:rPr>
                <w:rFonts w:ascii="Arial" w:hAnsi="Arial" w:cs="Arial"/>
                <w:sz w:val="20"/>
                <w:szCs w:val="20"/>
              </w:rPr>
              <w:t>in</w:t>
            </w:r>
          </w:p>
          <w:p w14:paraId="0A3B401C" w14:textId="0A7001B0" w:rsidR="00E574E2" w:rsidRPr="00B52109" w:rsidRDefault="00E574E2" w:rsidP="00E574E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52109">
              <w:rPr>
                <w:rFonts w:ascii="Arial" w:hAnsi="Arial" w:cs="Arial"/>
                <w:sz w:val="20"/>
                <w:szCs w:val="20"/>
              </w:rPr>
              <w:t xml:space="preserve">ocena 10 </w:t>
            </w:r>
            <w:r w:rsidR="00CF15DB" w:rsidRPr="00B52109">
              <w:rPr>
                <w:rFonts w:ascii="Arial" w:hAnsi="Arial" w:cs="Arial"/>
                <w:sz w:val="20"/>
                <w:szCs w:val="20"/>
              </w:rPr>
              <w:t xml:space="preserve">- s področjem kakovosti in varnosti obravnave se ukvarjamo ciljno, </w:t>
            </w:r>
            <w:r w:rsidRPr="00B52109">
              <w:rPr>
                <w:rFonts w:ascii="Arial" w:hAnsi="Arial" w:cs="Arial"/>
                <w:sz w:val="20"/>
                <w:szCs w:val="20"/>
              </w:rPr>
              <w:t>sistematično in celovito.</w:t>
            </w:r>
          </w:p>
          <w:p w14:paraId="7152AD07" w14:textId="4E34B4FE" w:rsidR="00E574E2" w:rsidRPr="00B52109" w:rsidRDefault="00CF15DB" w:rsidP="007E5E3C">
            <w:pPr>
              <w:rPr>
                <w:rFonts w:cs="Arial"/>
                <w:szCs w:val="20"/>
                <w:lang w:val="sl-SI"/>
              </w:rPr>
            </w:pPr>
            <w:r w:rsidRPr="00B52109">
              <w:rPr>
                <w:rFonts w:cs="Arial"/>
                <w:szCs w:val="20"/>
                <w:lang w:val="sl-SI"/>
              </w:rPr>
              <w:t>Samoocena (označite):</w:t>
            </w:r>
          </w:p>
          <w:p w14:paraId="653BCFBC" w14:textId="3D1B3D2C" w:rsidR="00CF15DB" w:rsidRPr="00B52109" w:rsidRDefault="003F50B8" w:rsidP="00CF15DB">
            <w:pPr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011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574E2" w:rsidRPr="00B52109">
              <w:rPr>
                <w:rFonts w:cs="Arial"/>
                <w:szCs w:val="20"/>
                <w:lang w:val="sl-SI"/>
              </w:rPr>
              <w:t xml:space="preserve"> 1</w:t>
            </w:r>
            <w:r w:rsidR="00CF15DB" w:rsidRPr="00B52109">
              <w:rPr>
                <w:rFonts w:cs="Arial"/>
                <w:szCs w:val="20"/>
                <w:lang w:val="sl-SI"/>
              </w:rPr>
              <w:t>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E574E2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30135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2…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CF15DB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15101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3…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CF15DB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20136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4…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CF15DB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114062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5…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CF15DB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-126839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6…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CF15DB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-15925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7…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CF15DB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163019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8…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CF15DB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5401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9…</w:t>
            </w:r>
            <w:proofErr w:type="gramStart"/>
            <w:r w:rsidR="00CF15DB" w:rsidRPr="00B52109">
              <w:rPr>
                <w:rFonts w:cs="Arial"/>
                <w:szCs w:val="20"/>
                <w:lang w:val="sl-SI"/>
              </w:rPr>
              <w:t>…...</w:t>
            </w:r>
            <w:proofErr w:type="gramEnd"/>
            <w:r w:rsidR="00CF15DB" w:rsidRPr="00B52109">
              <w:rPr>
                <w:rFonts w:cs="Arial"/>
                <w:szCs w:val="20"/>
                <w:lang w:val="sl-SI"/>
              </w:rPr>
              <w:t xml:space="preserve"> </w:t>
            </w:r>
            <w:sdt>
              <w:sdtPr>
                <w:rPr>
                  <w:rFonts w:cs="Arial"/>
                  <w:szCs w:val="20"/>
                  <w:lang w:val="sl-SI"/>
                </w:rPr>
                <w:id w:val="90048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5DB" w:rsidRPr="00B52109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F15DB" w:rsidRPr="00B52109">
              <w:rPr>
                <w:rFonts w:cs="Arial"/>
                <w:szCs w:val="20"/>
                <w:lang w:val="sl-SI"/>
              </w:rPr>
              <w:t xml:space="preserve"> 10 </w:t>
            </w:r>
          </w:p>
          <w:p w14:paraId="3F903248" w14:textId="189BFF62" w:rsidR="00CF15DB" w:rsidRPr="00B52109" w:rsidRDefault="00CF15DB" w:rsidP="00CF15DB">
            <w:pPr>
              <w:rPr>
                <w:rFonts w:cs="Arial"/>
                <w:szCs w:val="20"/>
                <w:lang w:val="sl-SI"/>
              </w:rPr>
            </w:pPr>
            <w:r w:rsidRPr="00B52109">
              <w:rPr>
                <w:rFonts w:cs="Arial"/>
                <w:szCs w:val="20"/>
                <w:lang w:val="sl-SI"/>
              </w:rPr>
              <w:t xml:space="preserve"> </w:t>
            </w:r>
          </w:p>
          <w:p w14:paraId="329580ED" w14:textId="0D63527D" w:rsidR="00CF15DB" w:rsidRPr="00B52109" w:rsidRDefault="54E8CE33" w:rsidP="5671FB17">
            <w:pPr>
              <w:jc w:val="both"/>
              <w:rPr>
                <w:rFonts w:cs="Arial"/>
                <w:lang w:val="sl-SI"/>
              </w:rPr>
            </w:pPr>
            <w:r w:rsidRPr="5671FB17">
              <w:rPr>
                <w:rFonts w:cs="Arial"/>
                <w:lang w:val="sl-SI"/>
              </w:rPr>
              <w:t>(Prosimo vas za iskreno oceno, ki bo služila kot izhodišče za spremljanje napredka in ne kot ocena uspešnosti</w:t>
            </w:r>
            <w:r w:rsidR="11B143A7" w:rsidRPr="5671FB17">
              <w:rPr>
                <w:rFonts w:cs="Arial"/>
                <w:lang w:val="sl-SI"/>
              </w:rPr>
              <w:t xml:space="preserve"> oziroma merilo za izbor na tem javnem pozivu</w:t>
            </w:r>
            <w:r w:rsidRPr="5671FB17">
              <w:rPr>
                <w:rFonts w:cs="Arial"/>
                <w:lang w:val="sl-SI"/>
              </w:rPr>
              <w:t>.)</w:t>
            </w:r>
          </w:p>
          <w:p w14:paraId="66AEC524" w14:textId="3D458C55" w:rsidR="00E574E2" w:rsidRDefault="00E574E2" w:rsidP="007E5E3C">
            <w:pPr>
              <w:rPr>
                <w:rFonts w:cs="Arial"/>
                <w:szCs w:val="20"/>
                <w:lang w:val="sl-SI"/>
              </w:rPr>
            </w:pPr>
          </w:p>
          <w:p w14:paraId="30EB919E" w14:textId="64356AE3" w:rsidR="00DA13DA" w:rsidRDefault="00DA13DA" w:rsidP="00DA13DA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Morebitne druge obrazložitve v zvezi s samooceno, če ocenite, da je to potrebno (</w:t>
            </w:r>
            <w:r>
              <w:rPr>
                <w:rFonts w:cs="Arial"/>
                <w:szCs w:val="20"/>
                <w:lang w:val="sl-SI"/>
              </w:rPr>
              <w:t>dopišite obrazložitev spodaj, če ocenite, da je obrazložitev potrebna):</w:t>
            </w:r>
          </w:p>
          <w:p w14:paraId="48E1D334" w14:textId="77777777" w:rsidR="002C50BB" w:rsidRDefault="002C50BB" w:rsidP="007E5E3C">
            <w:pPr>
              <w:rPr>
                <w:rFonts w:cs="Arial"/>
                <w:szCs w:val="20"/>
                <w:lang w:val="sl-SI"/>
              </w:rPr>
            </w:pPr>
          </w:p>
          <w:p w14:paraId="62F34123" w14:textId="77777777" w:rsidR="002C50BB" w:rsidRDefault="002C50BB" w:rsidP="007E5E3C">
            <w:pPr>
              <w:rPr>
                <w:rFonts w:cs="Arial"/>
                <w:szCs w:val="20"/>
                <w:lang w:val="sl-SI"/>
              </w:rPr>
            </w:pPr>
          </w:p>
          <w:p w14:paraId="5B36A73D" w14:textId="77777777" w:rsidR="002C50BB" w:rsidRDefault="002C50BB" w:rsidP="007E5E3C">
            <w:pPr>
              <w:rPr>
                <w:rFonts w:cs="Arial"/>
                <w:szCs w:val="20"/>
                <w:lang w:val="sl-SI"/>
              </w:rPr>
            </w:pPr>
          </w:p>
          <w:p w14:paraId="5AC52684" w14:textId="77777777" w:rsidR="002C50BB" w:rsidRPr="00B52109" w:rsidRDefault="002C50BB" w:rsidP="007E5E3C">
            <w:pPr>
              <w:rPr>
                <w:rFonts w:cs="Arial"/>
                <w:szCs w:val="20"/>
                <w:lang w:val="sl-SI"/>
              </w:rPr>
            </w:pPr>
          </w:p>
          <w:p w14:paraId="272AF9FD" w14:textId="77777777" w:rsidR="00E574E2" w:rsidRPr="00B52109" w:rsidRDefault="00E574E2" w:rsidP="007E5E3C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154C3BD8" w14:textId="3D488181" w:rsidR="00DA13DA" w:rsidRPr="00BF678D" w:rsidRDefault="00DA13DA">
      <w:pPr>
        <w:rPr>
          <w:lang w:val="sl-SI"/>
        </w:rPr>
      </w:pPr>
    </w:p>
    <w:p w14:paraId="118556C2" w14:textId="77777777" w:rsidR="00FD327C" w:rsidRPr="00BF678D" w:rsidRDefault="00FD327C">
      <w:pPr>
        <w:rPr>
          <w:lang w:val="sl-SI"/>
        </w:rPr>
      </w:pPr>
    </w:p>
    <w:p w14:paraId="6EA7E816" w14:textId="77777777" w:rsidR="00FD327C" w:rsidRPr="00BF678D" w:rsidRDefault="00FD327C">
      <w:pPr>
        <w:rPr>
          <w:lang w:val="sl-SI"/>
        </w:rPr>
      </w:pPr>
    </w:p>
    <w:p w14:paraId="3142B82E" w14:textId="77777777" w:rsidR="00FD327C" w:rsidRPr="00BF678D" w:rsidRDefault="00FD327C">
      <w:pPr>
        <w:rPr>
          <w:lang w:val="sl-SI"/>
        </w:rPr>
      </w:pPr>
    </w:p>
    <w:p w14:paraId="0FAA41D6" w14:textId="77777777" w:rsidR="00FD327C" w:rsidRPr="00BF678D" w:rsidRDefault="00FD327C">
      <w:pPr>
        <w:rPr>
          <w:lang w:val="sl-SI"/>
        </w:rPr>
      </w:pPr>
    </w:p>
    <w:p w14:paraId="533754DF" w14:textId="77777777" w:rsidR="00FD327C" w:rsidRPr="00BF678D" w:rsidRDefault="00FD327C">
      <w:pPr>
        <w:rPr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44991" w:rsidRPr="00981A21" w14:paraId="299A64D4" w14:textId="77777777" w:rsidTr="00306644">
        <w:tc>
          <w:tcPr>
            <w:tcW w:w="9640" w:type="dxa"/>
            <w:shd w:val="clear" w:color="auto" w:fill="D9D9D9" w:themeFill="background1" w:themeFillShade="D9"/>
          </w:tcPr>
          <w:p w14:paraId="6707998B" w14:textId="7B6CBAEE" w:rsidR="00D44991" w:rsidRPr="00692D6F" w:rsidRDefault="00B52109" w:rsidP="00306644">
            <w:pPr>
              <w:jc w:val="center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>Izzivi na področju upravljanja s kakovostjo in varnostjo obravnave pri izvajalcu</w:t>
            </w:r>
          </w:p>
        </w:tc>
      </w:tr>
      <w:tr w:rsidR="00D44991" w:rsidRPr="00981A21" w14:paraId="4BACDCC9" w14:textId="77777777" w:rsidTr="00306644">
        <w:tc>
          <w:tcPr>
            <w:tcW w:w="9640" w:type="dxa"/>
            <w:shd w:val="clear" w:color="auto" w:fill="auto"/>
          </w:tcPr>
          <w:p w14:paraId="46C4883F" w14:textId="0A0EB05A" w:rsidR="00B52109" w:rsidRPr="007E5E3C" w:rsidRDefault="00B52109" w:rsidP="00B52109">
            <w:pPr>
              <w:rPr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Naštejte in pojasnite največje izzive, s katerim se srečujete na področju upravljan</w:t>
            </w:r>
            <w:r w:rsidR="002652AB">
              <w:rPr>
                <w:rFonts w:cs="Arial"/>
                <w:szCs w:val="20"/>
                <w:lang w:val="sl-SI"/>
              </w:rPr>
              <w:t>j</w:t>
            </w:r>
            <w:r>
              <w:rPr>
                <w:rFonts w:cs="Arial"/>
                <w:szCs w:val="20"/>
                <w:lang w:val="sl-SI"/>
              </w:rPr>
              <w:t xml:space="preserve">a kakovosti in varnosti obravnave </w:t>
            </w:r>
            <w:r w:rsidRPr="00692D6F">
              <w:rPr>
                <w:szCs w:val="20"/>
                <w:lang w:val="sl-SI"/>
              </w:rPr>
              <w:t>(vpišite besedilo)</w:t>
            </w:r>
            <w:r>
              <w:rPr>
                <w:szCs w:val="20"/>
                <w:lang w:val="sl-SI"/>
              </w:rPr>
              <w:t>.</w:t>
            </w:r>
          </w:p>
          <w:p w14:paraId="54DF47E6" w14:textId="7CABC0BC" w:rsidR="00D44991" w:rsidRPr="00A50F4E" w:rsidRDefault="00D44991" w:rsidP="00A50F4E">
            <w:pPr>
              <w:jc w:val="both"/>
              <w:rPr>
                <w:szCs w:val="20"/>
                <w:lang w:val="sl-SI"/>
              </w:rPr>
            </w:pPr>
          </w:p>
          <w:p w14:paraId="32973943" w14:textId="77777777" w:rsidR="00D44991" w:rsidRDefault="00D44991" w:rsidP="00306644">
            <w:pPr>
              <w:rPr>
                <w:b/>
                <w:bCs/>
                <w:szCs w:val="20"/>
                <w:lang w:val="sl-SI"/>
              </w:rPr>
            </w:pPr>
          </w:p>
          <w:p w14:paraId="2FA246F4" w14:textId="77777777" w:rsidR="00D44991" w:rsidRPr="00692D6F" w:rsidRDefault="00D44991" w:rsidP="00306644">
            <w:pPr>
              <w:rPr>
                <w:b/>
                <w:bCs/>
                <w:szCs w:val="20"/>
                <w:lang w:val="sl-SI"/>
              </w:rPr>
            </w:pPr>
          </w:p>
          <w:p w14:paraId="7F88C06D" w14:textId="77777777" w:rsidR="00D44991" w:rsidRDefault="00D44991" w:rsidP="00306644">
            <w:pPr>
              <w:rPr>
                <w:b/>
                <w:bCs/>
                <w:szCs w:val="20"/>
                <w:lang w:val="sl-SI"/>
              </w:rPr>
            </w:pPr>
          </w:p>
          <w:p w14:paraId="52D030E6" w14:textId="77777777" w:rsidR="002C50BB" w:rsidRDefault="002C50BB" w:rsidP="00306644">
            <w:pPr>
              <w:rPr>
                <w:b/>
                <w:bCs/>
                <w:szCs w:val="20"/>
                <w:lang w:val="sl-SI"/>
              </w:rPr>
            </w:pPr>
          </w:p>
          <w:p w14:paraId="7F51D245" w14:textId="77777777" w:rsidR="002C50BB" w:rsidRDefault="002C50BB" w:rsidP="00306644">
            <w:pPr>
              <w:rPr>
                <w:b/>
                <w:bCs/>
                <w:szCs w:val="20"/>
                <w:lang w:val="sl-SI"/>
              </w:rPr>
            </w:pPr>
          </w:p>
          <w:p w14:paraId="1071B68C" w14:textId="77777777" w:rsidR="002C50BB" w:rsidRPr="00692D6F" w:rsidRDefault="002C50BB" w:rsidP="00306644">
            <w:pPr>
              <w:rPr>
                <w:b/>
                <w:bCs/>
                <w:szCs w:val="20"/>
                <w:lang w:val="sl-SI"/>
              </w:rPr>
            </w:pPr>
          </w:p>
          <w:p w14:paraId="3C4B01DF" w14:textId="77777777" w:rsidR="00D44991" w:rsidRPr="00692D6F" w:rsidRDefault="00D44991" w:rsidP="00306644">
            <w:pPr>
              <w:rPr>
                <w:b/>
                <w:bCs/>
                <w:szCs w:val="20"/>
                <w:lang w:val="sl-SI"/>
              </w:rPr>
            </w:pPr>
          </w:p>
          <w:p w14:paraId="24938D9F" w14:textId="77777777" w:rsidR="00D44991" w:rsidRPr="00692D6F" w:rsidRDefault="00D44991" w:rsidP="00306644">
            <w:pPr>
              <w:rPr>
                <w:b/>
                <w:bCs/>
                <w:szCs w:val="20"/>
                <w:lang w:val="sl-SI"/>
              </w:rPr>
            </w:pPr>
          </w:p>
        </w:tc>
      </w:tr>
      <w:tr w:rsidR="00B52109" w:rsidRPr="00B52109" w14:paraId="2C0A1E9C" w14:textId="77777777" w:rsidTr="00B52109">
        <w:tc>
          <w:tcPr>
            <w:tcW w:w="9640" w:type="dxa"/>
            <w:shd w:val="clear" w:color="auto" w:fill="D9D9D9" w:themeFill="background1" w:themeFillShade="D9"/>
          </w:tcPr>
          <w:p w14:paraId="31BFF441" w14:textId="1DAEE964" w:rsidR="00B52109" w:rsidRPr="00B52109" w:rsidRDefault="00B52109" w:rsidP="00B52109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52109">
              <w:rPr>
                <w:rFonts w:cs="Arial"/>
                <w:b/>
                <w:bCs/>
                <w:szCs w:val="20"/>
                <w:lang w:val="sl-SI"/>
              </w:rPr>
              <w:t>Prednosti vključitve v projekt v skladu s tem javnim pozivom</w:t>
            </w:r>
          </w:p>
        </w:tc>
      </w:tr>
      <w:tr w:rsidR="00B52109" w:rsidRPr="00B52109" w14:paraId="19A593DA" w14:textId="77777777" w:rsidTr="00306644">
        <w:tc>
          <w:tcPr>
            <w:tcW w:w="9640" w:type="dxa"/>
            <w:shd w:val="clear" w:color="auto" w:fill="auto"/>
          </w:tcPr>
          <w:p w14:paraId="0F6A3602" w14:textId="618EB5B3" w:rsidR="00B52109" w:rsidRDefault="00B52109" w:rsidP="00B52109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Opišite pričakovane prednosti</w:t>
            </w:r>
            <w:r w:rsidR="002C50BB">
              <w:rPr>
                <w:rFonts w:cs="Arial"/>
                <w:szCs w:val="20"/>
                <w:lang w:val="sl-SI"/>
              </w:rPr>
              <w:t xml:space="preserve"> oziroma koristi</w:t>
            </w:r>
            <w:r>
              <w:rPr>
                <w:rFonts w:cs="Arial"/>
                <w:szCs w:val="20"/>
                <w:lang w:val="sl-SI"/>
              </w:rPr>
              <w:t xml:space="preserve">, ki bi </w:t>
            </w:r>
            <w:r w:rsidR="002C50BB">
              <w:rPr>
                <w:rFonts w:cs="Arial"/>
                <w:szCs w:val="20"/>
                <w:lang w:val="sl-SI"/>
              </w:rPr>
              <w:t xml:space="preserve">nastale za vašo ustanovo z možnostjo </w:t>
            </w:r>
            <w:r>
              <w:rPr>
                <w:rFonts w:cs="Arial"/>
                <w:szCs w:val="20"/>
                <w:lang w:val="sl-SI"/>
              </w:rPr>
              <w:t xml:space="preserve">sodelovanja v projektu v skladu s tem javnim pozivom </w:t>
            </w:r>
            <w:r w:rsidR="002C50BB" w:rsidRPr="00692D6F">
              <w:rPr>
                <w:szCs w:val="20"/>
                <w:lang w:val="sl-SI"/>
              </w:rPr>
              <w:t>(vpišite besedilo)</w:t>
            </w:r>
            <w:r w:rsidR="002C50BB">
              <w:rPr>
                <w:szCs w:val="20"/>
                <w:lang w:val="sl-SI"/>
              </w:rPr>
              <w:t>.</w:t>
            </w:r>
          </w:p>
          <w:p w14:paraId="29A0131E" w14:textId="77777777" w:rsidR="00B52109" w:rsidRDefault="00B52109" w:rsidP="00B52109">
            <w:pPr>
              <w:rPr>
                <w:rFonts w:cs="Arial"/>
                <w:szCs w:val="20"/>
                <w:lang w:val="sl-SI"/>
              </w:rPr>
            </w:pPr>
          </w:p>
          <w:p w14:paraId="0BC09868" w14:textId="77777777" w:rsidR="00B52109" w:rsidRDefault="00B52109" w:rsidP="00B52109">
            <w:pPr>
              <w:rPr>
                <w:rFonts w:cs="Arial"/>
                <w:szCs w:val="20"/>
                <w:lang w:val="sl-SI"/>
              </w:rPr>
            </w:pPr>
          </w:p>
          <w:p w14:paraId="59DC3AC5" w14:textId="77777777" w:rsidR="002C50BB" w:rsidRDefault="002C50BB" w:rsidP="00B52109">
            <w:pPr>
              <w:rPr>
                <w:rFonts w:cs="Arial"/>
                <w:szCs w:val="20"/>
                <w:lang w:val="sl-SI"/>
              </w:rPr>
            </w:pPr>
          </w:p>
          <w:p w14:paraId="2FE8E259" w14:textId="77777777" w:rsidR="002C50BB" w:rsidRDefault="002C50BB" w:rsidP="00B52109">
            <w:pPr>
              <w:rPr>
                <w:rFonts w:cs="Arial"/>
                <w:szCs w:val="20"/>
                <w:lang w:val="sl-SI"/>
              </w:rPr>
            </w:pPr>
          </w:p>
          <w:p w14:paraId="104D4724" w14:textId="77777777" w:rsidR="002C50BB" w:rsidRDefault="002C50BB" w:rsidP="00B52109">
            <w:pPr>
              <w:rPr>
                <w:rFonts w:cs="Arial"/>
                <w:szCs w:val="20"/>
                <w:lang w:val="sl-SI"/>
              </w:rPr>
            </w:pPr>
          </w:p>
          <w:p w14:paraId="3EECCBDB" w14:textId="77777777" w:rsidR="002C50BB" w:rsidRDefault="002C50BB" w:rsidP="00B52109">
            <w:pPr>
              <w:rPr>
                <w:rFonts w:cs="Arial"/>
                <w:szCs w:val="20"/>
                <w:lang w:val="sl-SI"/>
              </w:rPr>
            </w:pPr>
          </w:p>
          <w:p w14:paraId="029C85C9" w14:textId="77777777" w:rsidR="002C50BB" w:rsidRDefault="002C50BB" w:rsidP="00B52109">
            <w:pPr>
              <w:rPr>
                <w:rFonts w:cs="Arial"/>
                <w:szCs w:val="20"/>
                <w:lang w:val="sl-SI"/>
              </w:rPr>
            </w:pPr>
          </w:p>
          <w:p w14:paraId="01254EC4" w14:textId="77777777" w:rsidR="002C50BB" w:rsidRDefault="002C50BB" w:rsidP="00B52109">
            <w:pPr>
              <w:rPr>
                <w:rFonts w:cs="Arial"/>
                <w:szCs w:val="20"/>
                <w:lang w:val="sl-SI"/>
              </w:rPr>
            </w:pPr>
          </w:p>
          <w:p w14:paraId="7A9F8744" w14:textId="77777777" w:rsidR="00B52109" w:rsidRDefault="00B52109" w:rsidP="00B52109">
            <w:pPr>
              <w:rPr>
                <w:rFonts w:cs="Arial"/>
                <w:szCs w:val="20"/>
                <w:lang w:val="sl-SI"/>
              </w:rPr>
            </w:pPr>
          </w:p>
          <w:p w14:paraId="04D92679" w14:textId="77777777" w:rsidR="00B52109" w:rsidRDefault="00B52109" w:rsidP="00B52109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784D9496" w14:textId="6F289865" w:rsidR="00FD327C" w:rsidRDefault="00FD327C"/>
    <w:p w14:paraId="036B3FA0" w14:textId="23A8059E" w:rsidR="00FD327C" w:rsidRDefault="00FD327C">
      <w:pPr>
        <w:spacing w:line="240" w:lineRule="auto"/>
      </w:pPr>
      <w:r>
        <w:br w:type="page"/>
      </w:r>
    </w:p>
    <w:p w14:paraId="7DA2F1F1" w14:textId="77777777" w:rsidR="00DA13DA" w:rsidRDefault="00DA13DA"/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6805"/>
        <w:gridCol w:w="2835"/>
      </w:tblGrid>
      <w:tr w:rsidR="00DA13DA" w:rsidRPr="00731D70" w14:paraId="4F3E3AC1" w14:textId="77777777" w:rsidTr="5671FB1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0743CDE3" w14:textId="662C0FF4" w:rsidR="00DA13DA" w:rsidRPr="00883210" w:rsidRDefault="00DA13DA" w:rsidP="00DA13DA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2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Obdobje </w:t>
            </w:r>
            <w:r w:rsidRPr="00D44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sofinanciranja </w:t>
            </w:r>
            <w:r w:rsidRPr="00883210">
              <w:rPr>
                <w:rFonts w:ascii="Arial" w:hAnsi="Arial" w:cs="Arial"/>
                <w:b/>
                <w:bCs/>
                <w:sz w:val="20"/>
                <w:szCs w:val="20"/>
              </w:rPr>
              <w:t>in višina sredstev</w:t>
            </w:r>
            <w:r w:rsidR="009C7B03" w:rsidRPr="0088321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832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katera izvajalec kandidira na tem javnem pozivu</w:t>
            </w:r>
          </w:p>
        </w:tc>
      </w:tr>
      <w:tr w:rsidR="00DA13DA" w:rsidRPr="00DA13DA" w14:paraId="1EA216C7" w14:textId="77777777" w:rsidTr="5671FB17">
        <w:trPr>
          <w:trHeight w:val="304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14:paraId="2160EE48" w14:textId="65BAE2D3" w:rsidR="00DA13DA" w:rsidRPr="00DA13DA" w:rsidRDefault="00DA13DA" w:rsidP="00306644">
            <w:pPr>
              <w:jc w:val="center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>Obdobje sofinanciranja</w:t>
            </w:r>
            <w:r w:rsidR="00807984">
              <w:rPr>
                <w:b/>
                <w:bCs/>
                <w:szCs w:val="20"/>
                <w:lang w:val="sl-SI"/>
              </w:rPr>
              <w:t>,</w:t>
            </w:r>
            <w:r>
              <w:rPr>
                <w:b/>
                <w:bCs/>
                <w:szCs w:val="20"/>
                <w:lang w:val="sl-SI"/>
              </w:rPr>
              <w:t xml:space="preserve"> za </w:t>
            </w:r>
            <w:r w:rsidR="00BD065A">
              <w:rPr>
                <w:b/>
                <w:bCs/>
                <w:szCs w:val="20"/>
                <w:lang w:val="sl-SI"/>
              </w:rPr>
              <w:t>katero</w:t>
            </w:r>
            <w:r>
              <w:rPr>
                <w:b/>
                <w:bCs/>
                <w:szCs w:val="20"/>
                <w:lang w:val="sl-SI"/>
              </w:rPr>
              <w:t xml:space="preserve"> izvajalec kandidira na tem javnem pozivu</w:t>
            </w:r>
            <w:r w:rsidRPr="00DA13DA">
              <w:rPr>
                <w:b/>
                <w:bCs/>
                <w:szCs w:val="20"/>
                <w:lang w:val="sl-SI"/>
              </w:rPr>
              <w:t xml:space="preserve"> </w:t>
            </w:r>
          </w:p>
        </w:tc>
      </w:tr>
      <w:tr w:rsidR="00807984" w:rsidRPr="00807984" w14:paraId="0E985E6A" w14:textId="77777777" w:rsidTr="00807984">
        <w:tc>
          <w:tcPr>
            <w:tcW w:w="6805" w:type="dxa"/>
            <w:shd w:val="clear" w:color="auto" w:fill="auto"/>
          </w:tcPr>
          <w:p w14:paraId="79037228" w14:textId="45AD6C1C" w:rsidR="00807984" w:rsidRPr="00807984" w:rsidRDefault="00807984" w:rsidP="00807984">
            <w:pPr>
              <w:jc w:val="both"/>
              <w:rPr>
                <w:szCs w:val="20"/>
                <w:lang w:val="sl-SI"/>
              </w:rPr>
            </w:pPr>
            <w:r w:rsidRPr="00E50B7B">
              <w:rPr>
                <w:rFonts w:cs="Arial"/>
                <w:szCs w:val="20"/>
                <w:lang w:val="sl-SI"/>
              </w:rPr>
              <w:t>Označite let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E50B7B">
              <w:rPr>
                <w:rFonts w:cs="Arial"/>
                <w:szCs w:val="20"/>
                <w:lang w:val="sl-SI"/>
              </w:rPr>
              <w:t xml:space="preserve"> za </w:t>
            </w:r>
            <w:proofErr w:type="gramStart"/>
            <w:r w:rsidRPr="00E50B7B">
              <w:rPr>
                <w:rFonts w:cs="Arial"/>
                <w:szCs w:val="20"/>
                <w:lang w:val="sl-SI"/>
              </w:rPr>
              <w:t>kater</w:t>
            </w:r>
            <w:r>
              <w:rPr>
                <w:rFonts w:cs="Arial"/>
                <w:szCs w:val="20"/>
                <w:lang w:val="sl-SI"/>
              </w:rPr>
              <w:t>o</w:t>
            </w:r>
            <w:proofErr w:type="gramEnd"/>
            <w:r w:rsidRPr="00E50B7B">
              <w:rPr>
                <w:rFonts w:cs="Arial"/>
                <w:szCs w:val="20"/>
                <w:lang w:val="sl-SI"/>
              </w:rPr>
              <w:t xml:space="preserve"> kandidirate za sofinanciranje stroškov </w:t>
            </w:r>
            <w:r>
              <w:rPr>
                <w:rFonts w:cs="Arial"/>
                <w:szCs w:val="20"/>
                <w:lang w:val="sl-SI"/>
              </w:rPr>
              <w:t xml:space="preserve">vzpostavitve modela </w:t>
            </w:r>
            <w:r w:rsidRPr="007E5E3C">
              <w:rPr>
                <w:szCs w:val="20"/>
                <w:lang w:val="sl-SI"/>
              </w:rPr>
              <w:t>kakovosti in varnosti obravnave</w:t>
            </w:r>
            <w:r w:rsidRPr="00E50B7B">
              <w:rPr>
                <w:rFonts w:cs="Arial"/>
                <w:szCs w:val="20"/>
                <w:lang w:val="sl-SI"/>
              </w:rPr>
              <w:t xml:space="preserve"> v skladu s tem javnim pozivom</w:t>
            </w:r>
            <w:r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3CFE7AF" w14:textId="77777777" w:rsidR="00807984" w:rsidRDefault="003F50B8" w:rsidP="00807984">
            <w:pPr>
              <w:jc w:val="both"/>
              <w:rPr>
                <w:rFonts w:cs="Arial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-176968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84" w:rsidRPr="5671FB17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807984" w:rsidRPr="5671FB17">
              <w:rPr>
                <w:rFonts w:cs="Arial"/>
                <w:b/>
                <w:bCs/>
                <w:lang w:val="sl-SI"/>
              </w:rPr>
              <w:t xml:space="preserve"> </w:t>
            </w:r>
            <w:r w:rsidR="00807984">
              <w:rPr>
                <w:rFonts w:cs="Arial"/>
                <w:b/>
                <w:bCs/>
                <w:lang w:val="sl-SI"/>
              </w:rPr>
              <w:t xml:space="preserve">2025 </w:t>
            </w:r>
            <w:r w:rsidR="00807984">
              <w:rPr>
                <w:rFonts w:cs="Arial"/>
                <w:lang w:val="sl-SI"/>
              </w:rPr>
              <w:t>(od podpisa pogodbe o sofinanciranju dalje)</w:t>
            </w:r>
          </w:p>
          <w:p w14:paraId="43E6F6D7" w14:textId="3818CEC0" w:rsidR="00807984" w:rsidRPr="00807984" w:rsidRDefault="003F50B8" w:rsidP="00807984">
            <w:pPr>
              <w:jc w:val="both"/>
              <w:rPr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4449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84" w:rsidRPr="5671FB17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807984" w:rsidRPr="5671FB17">
              <w:rPr>
                <w:rFonts w:cs="Arial"/>
                <w:b/>
                <w:bCs/>
                <w:lang w:val="sl-SI"/>
              </w:rPr>
              <w:t xml:space="preserve"> </w:t>
            </w:r>
            <w:r w:rsidR="00807984">
              <w:rPr>
                <w:rFonts w:cs="Arial"/>
                <w:b/>
                <w:bCs/>
                <w:lang w:val="sl-SI"/>
              </w:rPr>
              <w:t>2026</w:t>
            </w:r>
          </w:p>
        </w:tc>
      </w:tr>
      <w:tr w:rsidR="00807984" w:rsidRPr="00807984" w14:paraId="3DC12242" w14:textId="77777777" w:rsidTr="5671FB1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6C8BB2A" w14:textId="60812F48" w:rsidR="00807984" w:rsidRPr="0032687D" w:rsidRDefault="00807984" w:rsidP="00807984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32687D">
              <w:rPr>
                <w:rFonts w:cs="Arial"/>
                <w:b/>
                <w:bCs/>
                <w:szCs w:val="20"/>
                <w:lang w:val="sl-SI"/>
              </w:rPr>
              <w:t>Višina sredstev, za kater</w:t>
            </w:r>
            <w:r>
              <w:rPr>
                <w:rFonts w:cs="Arial"/>
                <w:b/>
                <w:bCs/>
                <w:szCs w:val="20"/>
                <w:lang w:val="sl-SI"/>
              </w:rPr>
              <w:t>a</w:t>
            </w:r>
            <w:r w:rsidRPr="0032687D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sl-SI"/>
              </w:rPr>
              <w:t>izvajalec</w:t>
            </w:r>
            <w:r w:rsidRPr="0032687D">
              <w:rPr>
                <w:rFonts w:cs="Arial"/>
                <w:b/>
                <w:bCs/>
                <w:szCs w:val="20"/>
                <w:lang w:val="sl-SI"/>
              </w:rPr>
              <w:t xml:space="preserve"> kandidira na tem javnem pozivu</w:t>
            </w:r>
          </w:p>
        </w:tc>
      </w:tr>
      <w:tr w:rsidR="00807984" w:rsidRPr="00731D70" w14:paraId="437862CB" w14:textId="77777777" w:rsidTr="5671FB17">
        <w:trPr>
          <w:trHeight w:val="530"/>
        </w:trPr>
        <w:tc>
          <w:tcPr>
            <w:tcW w:w="9640" w:type="dxa"/>
            <w:gridSpan w:val="2"/>
            <w:shd w:val="clear" w:color="auto" w:fill="auto"/>
          </w:tcPr>
          <w:p w14:paraId="47A3CCE9" w14:textId="77777777" w:rsidR="00807984" w:rsidRPr="00C767D7" w:rsidRDefault="00807984" w:rsidP="00807984">
            <w:pPr>
              <w:tabs>
                <w:tab w:val="num" w:pos="32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cs="Arial"/>
                <w:lang w:val="sl-SI"/>
              </w:rPr>
            </w:pPr>
            <w:r w:rsidRPr="5671FB17">
              <w:rPr>
                <w:rFonts w:cs="Arial"/>
                <w:lang w:val="sl-SI"/>
              </w:rPr>
              <w:t xml:space="preserve">Upoštevajoč prvi odstavek 17. člena ZZUKDPSS, izvajalec na tem javnem pozivu lahko kandidira za sofinanciranje stroškov vzpostavitve modela kakovosti in varnosti obravnave, v višini: </w:t>
            </w:r>
          </w:p>
          <w:p w14:paraId="71F8DDEF" w14:textId="77777777" w:rsidR="00807984" w:rsidRPr="00C767D7" w:rsidRDefault="00807984" w:rsidP="00807984">
            <w:pPr>
              <w:pStyle w:val="Odstavekseznama"/>
              <w:numPr>
                <w:ilvl w:val="0"/>
                <w:numId w:val="20"/>
              </w:numPr>
              <w:tabs>
                <w:tab w:val="num" w:pos="32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>do 3.500,00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 </w:t>
            </w: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>EUR mesečno,</w:t>
            </w:r>
            <w:r w:rsidRPr="00C767D7">
              <w:rPr>
                <w:rFonts w:ascii="Arial" w:hAnsi="Arial" w:cs="Arial"/>
                <w:sz w:val="20"/>
                <w:szCs w:val="20"/>
              </w:rPr>
              <w:t xml:space="preserve"> če ima na dan prijave na ta javni poziv zaposlenih</w:t>
            </w: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 xml:space="preserve"> 150 oseb ali več;</w:t>
            </w:r>
          </w:p>
          <w:p w14:paraId="73670B1D" w14:textId="77777777" w:rsidR="00807984" w:rsidRPr="00C767D7" w:rsidRDefault="00807984" w:rsidP="00807984">
            <w:pPr>
              <w:pStyle w:val="Odstavekseznama"/>
              <w:numPr>
                <w:ilvl w:val="0"/>
                <w:numId w:val="20"/>
              </w:numPr>
              <w:tabs>
                <w:tab w:val="num" w:pos="32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>do 2.500,00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 </w:t>
            </w: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 xml:space="preserve">EUR mesečno, </w:t>
            </w:r>
            <w:r w:rsidRPr="00C767D7">
              <w:rPr>
                <w:rFonts w:ascii="Arial" w:hAnsi="Arial" w:cs="Arial"/>
                <w:sz w:val="20"/>
                <w:szCs w:val="20"/>
              </w:rPr>
              <w:t>če ima na dan prijave na ta javni poziv zaposlenih</w:t>
            </w: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 xml:space="preserve"> 50 do vključno 149 oseb;</w:t>
            </w:r>
          </w:p>
          <w:p w14:paraId="532249F3" w14:textId="77777777" w:rsidR="00807984" w:rsidRPr="00C767D7" w:rsidRDefault="00807984" w:rsidP="00807984">
            <w:pPr>
              <w:pStyle w:val="Odstavekseznama"/>
              <w:numPr>
                <w:ilvl w:val="0"/>
                <w:numId w:val="20"/>
              </w:numPr>
              <w:tabs>
                <w:tab w:val="num" w:pos="321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>do 1.000,00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 </w:t>
            </w: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 xml:space="preserve">EUR mesečno, </w:t>
            </w:r>
            <w:r w:rsidRPr="00C767D7">
              <w:rPr>
                <w:rFonts w:ascii="Arial" w:hAnsi="Arial" w:cs="Arial"/>
                <w:sz w:val="20"/>
                <w:szCs w:val="20"/>
              </w:rPr>
              <w:t>če ima na dan prijave na ta javni poziv zaposlenih</w:t>
            </w:r>
            <w:r w:rsidRPr="00C767D7">
              <w:rPr>
                <w:rFonts w:ascii="Arial" w:hAnsi="Arial" w:cs="Arial"/>
                <w:spacing w:val="2"/>
                <w:sz w:val="20"/>
                <w:szCs w:val="20"/>
              </w:rPr>
              <w:t xml:space="preserve"> do vključno 49 oseb.</w:t>
            </w:r>
          </w:p>
          <w:p w14:paraId="657BD733" w14:textId="77777777" w:rsidR="00807984" w:rsidRDefault="00807984" w:rsidP="00807984">
            <w:pPr>
              <w:rPr>
                <w:rFonts w:cs="Arial"/>
                <w:szCs w:val="20"/>
                <w:lang w:val="sl-SI"/>
              </w:rPr>
            </w:pPr>
          </w:p>
          <w:p w14:paraId="77810260" w14:textId="6D534F36" w:rsidR="00807984" w:rsidRDefault="00807984" w:rsidP="00807984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Izpolnite: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4707"/>
              <w:gridCol w:w="4707"/>
            </w:tblGrid>
            <w:tr w:rsidR="00807984" w14:paraId="1B39ABD3" w14:textId="77777777" w:rsidTr="5671FB17">
              <w:tc>
                <w:tcPr>
                  <w:tcW w:w="4707" w:type="dxa"/>
                </w:tcPr>
                <w:p w14:paraId="7B2B3717" w14:textId="274679A4" w:rsidR="00807984" w:rsidRDefault="00807984" w:rsidP="00807984">
                  <w:pPr>
                    <w:rPr>
                      <w:rFonts w:cs="Arial"/>
                      <w:lang w:val="sl-SI"/>
                    </w:rPr>
                  </w:pPr>
                  <w:r w:rsidRPr="5671FB17">
                    <w:rPr>
                      <w:rFonts w:cs="Arial"/>
                      <w:lang w:val="sl-SI"/>
                    </w:rPr>
                    <w:t xml:space="preserve">Število zaposlenih pri izvajalcu na dan prijave na </w:t>
                  </w:r>
                  <w:r w:rsidR="00883210">
                    <w:rPr>
                      <w:rFonts w:cs="Arial"/>
                      <w:lang w:val="sl-SI"/>
                    </w:rPr>
                    <w:t xml:space="preserve">ta </w:t>
                  </w:r>
                  <w:r w:rsidRPr="5671FB17">
                    <w:rPr>
                      <w:rFonts w:cs="Arial"/>
                      <w:lang w:val="sl-SI"/>
                    </w:rPr>
                    <w:t>javni poziv:</w:t>
                  </w:r>
                </w:p>
                <w:p w14:paraId="18BD6EB0" w14:textId="77777777" w:rsidR="00807984" w:rsidRDefault="00807984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</w:p>
                <w:p w14:paraId="6E0CFD8F" w14:textId="189A36EE" w:rsidR="00807984" w:rsidRDefault="00807984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_______________ (vpišite)</w:t>
                  </w:r>
                </w:p>
                <w:p w14:paraId="26774B69" w14:textId="77777777" w:rsidR="00807984" w:rsidRDefault="00807984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</w:p>
                <w:p w14:paraId="4C8B9B7E" w14:textId="456D37FB" w:rsidR="00807984" w:rsidRPr="009C7B03" w:rsidRDefault="00807984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  <w:r w:rsidRPr="009C7B03">
                    <w:rPr>
                      <w:rFonts w:cs="Arial"/>
                      <w:szCs w:val="20"/>
                      <w:lang w:val="sl-SI"/>
                    </w:rPr>
                    <w:t>Upoštevajte:</w:t>
                  </w:r>
                </w:p>
                <w:p w14:paraId="28E53ED7" w14:textId="77777777" w:rsidR="00807984" w:rsidRPr="009C7B03" w:rsidRDefault="00807984" w:rsidP="00807984">
                  <w:pPr>
                    <w:pStyle w:val="Odstavekseznama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7B03">
                    <w:rPr>
                      <w:rFonts w:ascii="Arial" w:hAnsi="Arial" w:cs="Arial"/>
                      <w:sz w:val="20"/>
                      <w:szCs w:val="20"/>
                    </w:rPr>
                    <w:t>pri določanju števila zaposlenih se zaposleni, ki je pri izvajalcu vključen v opravljanje več socialnovarstvenih storitev, upošteva samo enkrat;</w:t>
                  </w:r>
                </w:p>
                <w:p w14:paraId="181F3DA8" w14:textId="034639E2" w:rsidR="00807984" w:rsidRPr="009C7B03" w:rsidRDefault="00807984" w:rsidP="00807984">
                  <w:pPr>
                    <w:pStyle w:val="Odstavekseznama"/>
                    <w:numPr>
                      <w:ilvl w:val="0"/>
                      <w:numId w:val="20"/>
                    </w:numPr>
                    <w:rPr>
                      <w:rFonts w:cs="Arial"/>
                    </w:rPr>
                  </w:pPr>
                  <w:r w:rsidRPr="5671FB17">
                    <w:rPr>
                      <w:rFonts w:ascii="Arial" w:hAnsi="Arial" w:cs="Arial"/>
                      <w:sz w:val="20"/>
                      <w:szCs w:val="20"/>
                    </w:rPr>
                    <w:t xml:space="preserve">v podatek se vštevajo samo zaposleni, ki imajo z izvajalcem sklenjeno pogodbo o zaposlitvi (in ne drugi, ki se v opravljanje storitev vključujejo na </w:t>
                  </w:r>
                  <w:r w:rsidR="00883210">
                    <w:rPr>
                      <w:rFonts w:ascii="Arial" w:hAnsi="Arial" w:cs="Arial"/>
                      <w:sz w:val="20"/>
                      <w:szCs w:val="20"/>
                    </w:rPr>
                    <w:t xml:space="preserve">podlagi </w:t>
                  </w:r>
                  <w:r w:rsidRPr="5671FB17">
                    <w:rPr>
                      <w:rFonts w:ascii="Arial" w:hAnsi="Arial" w:cs="Arial"/>
                      <w:sz w:val="20"/>
                      <w:szCs w:val="20"/>
                    </w:rPr>
                    <w:t>drugih pravnih podlag).</w:t>
                  </w:r>
                </w:p>
              </w:tc>
              <w:tc>
                <w:tcPr>
                  <w:tcW w:w="4707" w:type="dxa"/>
                </w:tcPr>
                <w:p w14:paraId="53FCCD91" w14:textId="59B866B1" w:rsidR="00807984" w:rsidRDefault="00807984" w:rsidP="00807984">
                  <w:pPr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Višina sredstev, za katera kandidirate na tem javnem pozivu - upoštevajte obrazložitev zgoraj o možni višini sofinanciranja glede na število zaposlenih in dodatno obrazložitev v levem stolpcu te tabele (označite)</w:t>
                  </w:r>
                </w:p>
                <w:p w14:paraId="23B99016" w14:textId="77777777" w:rsidR="00807984" w:rsidRDefault="00807984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</w:p>
                <w:p w14:paraId="5EAD8A30" w14:textId="77777777" w:rsidR="00807984" w:rsidRDefault="00807984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</w:p>
                <w:p w14:paraId="24B8712B" w14:textId="77777777" w:rsidR="00807984" w:rsidRPr="0032687D" w:rsidRDefault="003F50B8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  <w:sdt>
                    <w:sdtPr>
                      <w:rPr>
                        <w:rFonts w:cs="Arial"/>
                        <w:szCs w:val="20"/>
                        <w:lang w:val="sl-SI"/>
                      </w:rPr>
                      <w:id w:val="1684555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84">
                        <w:rPr>
                          <w:rFonts w:ascii="MS Gothic" w:eastAsia="MS Gothic" w:hAnsi="MS Gothic" w:cs="Arial" w:hint="eastAsia"/>
                          <w:szCs w:val="20"/>
                          <w:lang w:val="sl-SI"/>
                        </w:rPr>
                        <w:t>☐</w:t>
                      </w:r>
                    </w:sdtContent>
                  </w:sdt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 xml:space="preserve"> do 3.</w:t>
                  </w:r>
                  <w:r w:rsidR="00807984">
                    <w:rPr>
                      <w:rFonts w:cs="Arial"/>
                      <w:szCs w:val="20"/>
                      <w:lang w:val="sl-SI"/>
                    </w:rPr>
                    <w:t>5</w:t>
                  </w:r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>00</w:t>
                  </w:r>
                  <w:r w:rsidR="00807984">
                    <w:rPr>
                      <w:rFonts w:cs="Arial"/>
                      <w:szCs w:val="20"/>
                      <w:lang w:val="sl-SI"/>
                    </w:rPr>
                    <w:t>,00</w:t>
                  </w:r>
                  <w:proofErr w:type="gramStart"/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 xml:space="preserve"> EUR</w:t>
                  </w:r>
                  <w:proofErr w:type="gramEnd"/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 xml:space="preserve"> mesečno</w:t>
                  </w:r>
                </w:p>
                <w:p w14:paraId="52DA49D9" w14:textId="77777777" w:rsidR="00807984" w:rsidRDefault="003F50B8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  <w:sdt>
                    <w:sdtPr>
                      <w:rPr>
                        <w:rFonts w:cs="Arial"/>
                        <w:szCs w:val="20"/>
                        <w:lang w:val="sl-SI"/>
                      </w:rPr>
                      <w:id w:val="1357544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84" w:rsidRPr="0032687D">
                        <w:rPr>
                          <w:rFonts w:ascii="Segoe UI Symbol" w:eastAsia="MS Gothic" w:hAnsi="Segoe UI Symbol" w:cs="Segoe UI Symbol"/>
                          <w:szCs w:val="20"/>
                          <w:lang w:val="sl-SI"/>
                        </w:rPr>
                        <w:t>☐</w:t>
                      </w:r>
                    </w:sdtContent>
                  </w:sdt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 xml:space="preserve"> do </w:t>
                  </w:r>
                  <w:r w:rsidR="00807984">
                    <w:rPr>
                      <w:rFonts w:cs="Arial"/>
                      <w:szCs w:val="20"/>
                      <w:lang w:val="sl-SI"/>
                    </w:rPr>
                    <w:t>2</w:t>
                  </w:r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>.</w:t>
                  </w:r>
                  <w:r w:rsidR="00807984">
                    <w:rPr>
                      <w:rFonts w:cs="Arial"/>
                      <w:szCs w:val="20"/>
                      <w:lang w:val="sl-SI"/>
                    </w:rPr>
                    <w:t>5</w:t>
                  </w:r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>00</w:t>
                  </w:r>
                  <w:r w:rsidR="00807984">
                    <w:rPr>
                      <w:rFonts w:cs="Arial"/>
                      <w:szCs w:val="20"/>
                      <w:lang w:val="sl-SI"/>
                    </w:rPr>
                    <w:t>,00</w:t>
                  </w:r>
                  <w:proofErr w:type="gramStart"/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 xml:space="preserve"> EUR</w:t>
                  </w:r>
                  <w:proofErr w:type="gramEnd"/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 xml:space="preserve"> mesečno</w:t>
                  </w:r>
                </w:p>
                <w:p w14:paraId="1B4FF1C3" w14:textId="318B9DE5" w:rsidR="00807984" w:rsidRDefault="003F50B8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  <w:sdt>
                    <w:sdtPr>
                      <w:rPr>
                        <w:rFonts w:cs="Arial"/>
                        <w:szCs w:val="20"/>
                        <w:lang w:val="sl-SI"/>
                      </w:rPr>
                      <w:id w:val="444047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7984" w:rsidRPr="0032687D">
                        <w:rPr>
                          <w:rFonts w:ascii="Segoe UI Symbol" w:eastAsia="MS Gothic" w:hAnsi="Segoe UI Symbol" w:cs="Segoe UI Symbol"/>
                          <w:szCs w:val="20"/>
                          <w:lang w:val="sl-SI"/>
                        </w:rPr>
                        <w:t>☐</w:t>
                      </w:r>
                    </w:sdtContent>
                  </w:sdt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 xml:space="preserve"> do </w:t>
                  </w:r>
                  <w:r w:rsidR="00807984">
                    <w:rPr>
                      <w:rFonts w:cs="Arial"/>
                      <w:szCs w:val="20"/>
                      <w:lang w:val="sl-SI"/>
                    </w:rPr>
                    <w:t>1</w:t>
                  </w:r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>.</w:t>
                  </w:r>
                  <w:r w:rsidR="00807984">
                    <w:rPr>
                      <w:rFonts w:cs="Arial"/>
                      <w:szCs w:val="20"/>
                      <w:lang w:val="sl-SI"/>
                    </w:rPr>
                    <w:t>0</w:t>
                  </w:r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>00</w:t>
                  </w:r>
                  <w:r w:rsidR="00807984">
                    <w:rPr>
                      <w:rFonts w:cs="Arial"/>
                      <w:szCs w:val="20"/>
                      <w:lang w:val="sl-SI"/>
                    </w:rPr>
                    <w:t>,00</w:t>
                  </w:r>
                  <w:r w:rsidR="00D44B55">
                    <w:rPr>
                      <w:rFonts w:cs="Arial"/>
                      <w:szCs w:val="20"/>
                      <w:lang w:val="sl-SI"/>
                    </w:rPr>
                    <w:t> </w:t>
                  </w:r>
                  <w:r w:rsidR="00807984" w:rsidRPr="0032687D">
                    <w:rPr>
                      <w:rFonts w:cs="Arial"/>
                      <w:szCs w:val="20"/>
                      <w:lang w:val="sl-SI"/>
                    </w:rPr>
                    <w:t>EUR mesečno</w:t>
                  </w:r>
                </w:p>
                <w:p w14:paraId="14341915" w14:textId="77777777" w:rsidR="00807984" w:rsidRDefault="00807984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</w:p>
                <w:p w14:paraId="018D0D08" w14:textId="144001B0" w:rsidR="00807984" w:rsidRDefault="00807984" w:rsidP="00807984">
                  <w:pPr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 xml:space="preserve"> </w:t>
                  </w:r>
                </w:p>
              </w:tc>
            </w:tr>
          </w:tbl>
          <w:p w14:paraId="4A9EA6F8" w14:textId="57D33B96" w:rsidR="00807984" w:rsidRPr="0032687D" w:rsidRDefault="00807984" w:rsidP="00807984">
            <w:pPr>
              <w:rPr>
                <w:rFonts w:cs="Arial"/>
                <w:lang w:val="sl-SI"/>
              </w:rPr>
            </w:pPr>
          </w:p>
        </w:tc>
      </w:tr>
    </w:tbl>
    <w:p w14:paraId="30A5F3CC" w14:textId="77777777" w:rsidR="00DA13DA" w:rsidRDefault="00DA13DA">
      <w:pPr>
        <w:rPr>
          <w:lang w:val="sl-SI"/>
        </w:rPr>
      </w:pPr>
    </w:p>
    <w:p w14:paraId="4A8808E1" w14:textId="0E26451D" w:rsidR="00FD327C" w:rsidRDefault="00FD327C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14:paraId="7E819CA9" w14:textId="62A34A2A" w:rsidR="0032687D" w:rsidRPr="0003619C" w:rsidRDefault="0032687D">
      <w:pPr>
        <w:rPr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D44991" w:rsidRPr="00256E4D" w14:paraId="2FF59FBF" w14:textId="77777777" w:rsidTr="00306644">
        <w:tc>
          <w:tcPr>
            <w:tcW w:w="9640" w:type="dxa"/>
            <w:gridSpan w:val="2"/>
            <w:shd w:val="clear" w:color="auto" w:fill="D9D9D9" w:themeFill="background1" w:themeFillShade="D9"/>
          </w:tcPr>
          <w:p w14:paraId="75F0BFA9" w14:textId="6C76808F" w:rsidR="00D44991" w:rsidRPr="00692D6F" w:rsidRDefault="00D44991" w:rsidP="00306644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Cilji, ki jih </w:t>
            </w:r>
            <w:r w:rsidR="00FD327C">
              <w:rPr>
                <w:b/>
                <w:bCs/>
                <w:szCs w:val="20"/>
                <w:lang w:val="sl-SI"/>
              </w:rPr>
              <w:t>izvajalec</w:t>
            </w:r>
            <w:r w:rsidRPr="00692D6F">
              <w:rPr>
                <w:b/>
                <w:bCs/>
                <w:szCs w:val="20"/>
                <w:lang w:val="sl-SI"/>
              </w:rPr>
              <w:t xml:space="preserve"> želi doseči </w:t>
            </w:r>
            <w:r w:rsidR="001D7A82">
              <w:rPr>
                <w:b/>
                <w:bCs/>
                <w:szCs w:val="20"/>
                <w:lang w:val="sl-SI"/>
              </w:rPr>
              <w:t>s sofinanciranjem</w:t>
            </w:r>
            <w:r w:rsidR="006922F6">
              <w:rPr>
                <w:b/>
                <w:bCs/>
                <w:szCs w:val="20"/>
                <w:lang w:val="sl-SI"/>
              </w:rPr>
              <w:t xml:space="preserve"> stroškov</w:t>
            </w:r>
            <w:r w:rsidR="001D7A82">
              <w:rPr>
                <w:b/>
                <w:bCs/>
                <w:szCs w:val="20"/>
                <w:lang w:val="sl-SI"/>
              </w:rPr>
              <w:t xml:space="preserve"> </w:t>
            </w:r>
            <w:r w:rsidR="0053139B" w:rsidRPr="00F724D0">
              <w:rPr>
                <w:rFonts w:cs="Arial"/>
                <w:b/>
                <w:bCs/>
                <w:szCs w:val="20"/>
                <w:lang w:val="sl-SI"/>
              </w:rPr>
              <w:t>vzpostavitve modela kakovosti in varnosti obravnave</w:t>
            </w:r>
          </w:p>
        </w:tc>
      </w:tr>
      <w:tr w:rsidR="00D44991" w:rsidRPr="00731D70" w14:paraId="072D0FE2" w14:textId="77777777" w:rsidTr="00306644">
        <w:trPr>
          <w:trHeight w:val="2698"/>
        </w:trPr>
        <w:tc>
          <w:tcPr>
            <w:tcW w:w="9640" w:type="dxa"/>
            <w:gridSpan w:val="2"/>
          </w:tcPr>
          <w:p w14:paraId="7CFE24D8" w14:textId="2D631B74" w:rsidR="00D44991" w:rsidRPr="00692D6F" w:rsidRDefault="001D7A82" w:rsidP="009B0B84">
            <w:pPr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</w:t>
            </w:r>
            <w:r w:rsidR="00D44991" w:rsidRPr="00692D6F">
              <w:rPr>
                <w:szCs w:val="20"/>
                <w:lang w:val="sl-SI"/>
              </w:rPr>
              <w:t>avedite cilje</w:t>
            </w:r>
            <w:r w:rsidR="002F0774">
              <w:rPr>
                <w:szCs w:val="20"/>
                <w:lang w:val="sl-SI"/>
              </w:rPr>
              <w:t xml:space="preserve">, ki </w:t>
            </w:r>
            <w:r w:rsidR="00FD327C">
              <w:rPr>
                <w:szCs w:val="20"/>
                <w:lang w:val="sl-SI"/>
              </w:rPr>
              <w:t>bi jih želeli</w:t>
            </w:r>
            <w:r w:rsidR="002F0774">
              <w:rPr>
                <w:szCs w:val="20"/>
                <w:lang w:val="sl-SI"/>
              </w:rPr>
              <w:t xml:space="preserve"> doseči s sofinanciranjem </w:t>
            </w:r>
            <w:r w:rsidR="006922F6">
              <w:rPr>
                <w:szCs w:val="20"/>
                <w:lang w:val="sl-SI"/>
              </w:rPr>
              <w:t>stroškov</w:t>
            </w:r>
            <w:r w:rsidR="009B0B84" w:rsidRPr="009B0B84">
              <w:rPr>
                <w:szCs w:val="20"/>
                <w:lang w:val="sl-SI"/>
              </w:rPr>
              <w:t xml:space="preserve"> vzpostavitve modela kakovosti in varnosti obravnave</w:t>
            </w:r>
            <w:r w:rsidR="006922F6">
              <w:rPr>
                <w:szCs w:val="20"/>
                <w:lang w:val="sl-SI"/>
              </w:rPr>
              <w:t xml:space="preserve"> </w:t>
            </w:r>
            <w:r w:rsidR="00D44991" w:rsidRPr="00692D6F">
              <w:rPr>
                <w:szCs w:val="20"/>
                <w:lang w:val="sl-SI"/>
              </w:rPr>
              <w:t xml:space="preserve">(vsaj 3) - cilji naj bodo oblikovano po metodi SMART </w:t>
            </w:r>
            <w:r w:rsidR="002F0774">
              <w:rPr>
                <w:szCs w:val="20"/>
                <w:lang w:val="sl-SI"/>
              </w:rPr>
              <w:t>– se pravi cilj naj bo postavljen tako, da bo specifičen (</w:t>
            </w:r>
            <w:proofErr w:type="spellStart"/>
            <w:r w:rsidR="002F0774" w:rsidRPr="002F0774">
              <w:rPr>
                <w:b/>
                <w:bCs/>
                <w:szCs w:val="20"/>
                <w:lang w:val="sl-SI"/>
              </w:rPr>
              <w:t>S</w:t>
            </w:r>
            <w:r w:rsidR="002F0774">
              <w:rPr>
                <w:szCs w:val="20"/>
                <w:lang w:val="sl-SI"/>
              </w:rPr>
              <w:t>pecific</w:t>
            </w:r>
            <w:proofErr w:type="spellEnd"/>
            <w:r w:rsidR="002F0774">
              <w:rPr>
                <w:szCs w:val="20"/>
                <w:lang w:val="sl-SI"/>
              </w:rPr>
              <w:t>), merljiv (</w:t>
            </w:r>
            <w:proofErr w:type="spellStart"/>
            <w:r w:rsidR="002F0774" w:rsidRPr="002F0774">
              <w:rPr>
                <w:b/>
                <w:bCs/>
                <w:szCs w:val="20"/>
                <w:lang w:val="sl-SI"/>
              </w:rPr>
              <w:t>M</w:t>
            </w:r>
            <w:r w:rsidR="002F0774" w:rsidRPr="002F0774">
              <w:rPr>
                <w:szCs w:val="20"/>
                <w:lang w:val="sl-SI"/>
              </w:rPr>
              <w:t>easurable</w:t>
            </w:r>
            <w:proofErr w:type="spellEnd"/>
            <w:r w:rsidR="002F0774">
              <w:rPr>
                <w:szCs w:val="20"/>
                <w:lang w:val="sl-SI"/>
              </w:rPr>
              <w:t>), dosegljiv (</w:t>
            </w:r>
            <w:proofErr w:type="spellStart"/>
            <w:r w:rsidR="002F0774" w:rsidRPr="002F0774">
              <w:rPr>
                <w:b/>
                <w:bCs/>
                <w:szCs w:val="20"/>
                <w:lang w:val="sl-SI"/>
              </w:rPr>
              <w:t>A</w:t>
            </w:r>
            <w:r w:rsidR="002F0774" w:rsidRPr="002F0774">
              <w:rPr>
                <w:szCs w:val="20"/>
                <w:lang w:val="sl-SI"/>
              </w:rPr>
              <w:t>chievable</w:t>
            </w:r>
            <w:proofErr w:type="spellEnd"/>
            <w:r w:rsidR="002F0774" w:rsidRPr="002F0774">
              <w:rPr>
                <w:szCs w:val="20"/>
                <w:lang w:val="sl-SI"/>
              </w:rPr>
              <w:t>)</w:t>
            </w:r>
            <w:r w:rsidR="002F0774">
              <w:rPr>
                <w:szCs w:val="20"/>
                <w:lang w:val="sl-SI"/>
              </w:rPr>
              <w:t>, ustrezen oziroma pomemben (</w:t>
            </w:r>
            <w:proofErr w:type="spellStart"/>
            <w:r w:rsidR="002F0774" w:rsidRPr="002F0774">
              <w:rPr>
                <w:b/>
                <w:bCs/>
                <w:szCs w:val="20"/>
                <w:lang w:val="sl-SI"/>
              </w:rPr>
              <w:t>R</w:t>
            </w:r>
            <w:r w:rsidR="002F0774">
              <w:rPr>
                <w:szCs w:val="20"/>
                <w:lang w:val="sl-SI"/>
              </w:rPr>
              <w:t>elevant</w:t>
            </w:r>
            <w:proofErr w:type="spellEnd"/>
            <w:r w:rsidR="002F0774">
              <w:rPr>
                <w:szCs w:val="20"/>
                <w:lang w:val="sl-SI"/>
              </w:rPr>
              <w:t>)</w:t>
            </w:r>
            <w:r w:rsidR="002F0774" w:rsidRPr="002F0774">
              <w:rPr>
                <w:szCs w:val="20"/>
                <w:lang w:val="sl-SI"/>
              </w:rPr>
              <w:t xml:space="preserve"> </w:t>
            </w:r>
            <w:r w:rsidR="002F0774">
              <w:rPr>
                <w:szCs w:val="20"/>
                <w:lang w:val="sl-SI"/>
              </w:rPr>
              <w:t>in pravočasen oziroma dosegljiv (</w:t>
            </w:r>
            <w:r w:rsidR="002F0774" w:rsidRPr="002F0774">
              <w:rPr>
                <w:b/>
                <w:bCs/>
                <w:szCs w:val="20"/>
                <w:lang w:val="sl-SI"/>
              </w:rPr>
              <w:t>T</w:t>
            </w:r>
            <w:r w:rsidR="002F0774">
              <w:rPr>
                <w:szCs w:val="20"/>
                <w:lang w:val="sl-SI"/>
              </w:rPr>
              <w:t xml:space="preserve">ime) </w:t>
            </w:r>
            <w:r w:rsidR="00D44991" w:rsidRPr="00692D6F">
              <w:rPr>
                <w:szCs w:val="20"/>
                <w:lang w:val="sl-SI"/>
              </w:rPr>
              <w:t>(vstavite besedilo)</w:t>
            </w:r>
            <w:r w:rsidR="00A50F4E">
              <w:rPr>
                <w:szCs w:val="20"/>
                <w:lang w:val="sl-SI"/>
              </w:rPr>
              <w:t>.</w:t>
            </w:r>
          </w:p>
          <w:p w14:paraId="3CD87718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575D9AAD" w14:textId="76F447C1" w:rsidR="00D44991" w:rsidRPr="00FD327C" w:rsidRDefault="00FD327C" w:rsidP="00FD327C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FD327C">
              <w:rPr>
                <w:rFonts w:ascii="Arial" w:hAnsi="Arial" w:cs="Arial"/>
                <w:sz w:val="20"/>
                <w:szCs w:val="20"/>
              </w:rPr>
              <w:t xml:space="preserve">cilj (vpišite): </w:t>
            </w:r>
          </w:p>
          <w:p w14:paraId="3D03B936" w14:textId="77777777" w:rsidR="00D44991" w:rsidRPr="00FD327C" w:rsidRDefault="00D44991" w:rsidP="00306644">
            <w:pPr>
              <w:rPr>
                <w:rFonts w:cs="Arial"/>
                <w:szCs w:val="20"/>
                <w:lang w:val="sl-SI"/>
              </w:rPr>
            </w:pPr>
          </w:p>
          <w:p w14:paraId="710EAD92" w14:textId="77777777" w:rsidR="00FD327C" w:rsidRPr="00FD327C" w:rsidRDefault="00FD327C" w:rsidP="00306644">
            <w:pPr>
              <w:rPr>
                <w:rFonts w:cs="Arial"/>
                <w:szCs w:val="20"/>
                <w:lang w:val="sl-SI"/>
              </w:rPr>
            </w:pPr>
          </w:p>
          <w:p w14:paraId="6FADD4C1" w14:textId="77777777" w:rsidR="00FD327C" w:rsidRPr="00FD327C" w:rsidRDefault="00FD327C" w:rsidP="00FD327C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FD327C">
              <w:rPr>
                <w:rFonts w:ascii="Arial" w:hAnsi="Arial" w:cs="Arial"/>
                <w:sz w:val="20"/>
                <w:szCs w:val="20"/>
              </w:rPr>
              <w:t xml:space="preserve">cilj (vpišite): </w:t>
            </w:r>
          </w:p>
          <w:p w14:paraId="52E528B4" w14:textId="77777777" w:rsidR="00D44991" w:rsidRPr="00FD327C" w:rsidRDefault="00D44991" w:rsidP="00306644">
            <w:pPr>
              <w:rPr>
                <w:rFonts w:cs="Arial"/>
                <w:szCs w:val="20"/>
                <w:lang w:val="sl-SI"/>
              </w:rPr>
            </w:pPr>
          </w:p>
          <w:p w14:paraId="3C57644C" w14:textId="77777777" w:rsidR="00D44991" w:rsidRPr="00FD327C" w:rsidRDefault="00D44991" w:rsidP="00306644">
            <w:pPr>
              <w:rPr>
                <w:rFonts w:cs="Arial"/>
                <w:szCs w:val="20"/>
                <w:lang w:val="sl-SI"/>
              </w:rPr>
            </w:pPr>
          </w:p>
          <w:p w14:paraId="37EC105C" w14:textId="77777777" w:rsidR="00FD327C" w:rsidRPr="00FD327C" w:rsidRDefault="00FD327C" w:rsidP="00FD327C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FD327C">
              <w:rPr>
                <w:rFonts w:ascii="Arial" w:hAnsi="Arial" w:cs="Arial"/>
                <w:sz w:val="20"/>
                <w:szCs w:val="20"/>
              </w:rPr>
              <w:t xml:space="preserve">cilj (vpišite): </w:t>
            </w:r>
          </w:p>
          <w:p w14:paraId="7FAF8874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47DB0470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1EE988DF" w14:textId="77777777" w:rsidR="00FD327C" w:rsidRPr="00FD327C" w:rsidRDefault="00FD327C" w:rsidP="00FD327C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FD327C">
              <w:rPr>
                <w:rFonts w:ascii="Arial" w:hAnsi="Arial" w:cs="Arial"/>
                <w:sz w:val="20"/>
                <w:szCs w:val="20"/>
              </w:rPr>
              <w:t xml:space="preserve">cilj (vpišite): </w:t>
            </w:r>
          </w:p>
          <w:p w14:paraId="0034831F" w14:textId="77777777" w:rsidR="00FD327C" w:rsidRPr="00FD327C" w:rsidRDefault="00FD327C" w:rsidP="00FD327C">
            <w:pPr>
              <w:rPr>
                <w:rFonts w:cs="Arial"/>
                <w:szCs w:val="20"/>
                <w:lang w:val="sl-SI"/>
              </w:rPr>
            </w:pPr>
          </w:p>
          <w:p w14:paraId="7996E0E6" w14:textId="77777777" w:rsidR="00FD327C" w:rsidRPr="00FD327C" w:rsidRDefault="00FD327C" w:rsidP="00FD327C">
            <w:pPr>
              <w:rPr>
                <w:rFonts w:cs="Arial"/>
                <w:szCs w:val="20"/>
                <w:lang w:val="sl-SI"/>
              </w:rPr>
            </w:pPr>
          </w:p>
          <w:p w14:paraId="2C3ED0F1" w14:textId="77777777" w:rsidR="00FD327C" w:rsidRPr="00FD327C" w:rsidRDefault="00FD327C" w:rsidP="00FD327C">
            <w:pPr>
              <w:pStyle w:val="Odstavekseznam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FD327C">
              <w:rPr>
                <w:rFonts w:ascii="Arial" w:hAnsi="Arial" w:cs="Arial"/>
                <w:sz w:val="20"/>
                <w:szCs w:val="20"/>
              </w:rPr>
              <w:t xml:space="preserve">cilj (vpišite): </w:t>
            </w:r>
          </w:p>
          <w:p w14:paraId="2789541B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5A6C48AE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</w:tc>
      </w:tr>
      <w:tr w:rsidR="00D44991" w:rsidRPr="00256E4D" w14:paraId="7D7D229F" w14:textId="77777777" w:rsidTr="00306644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6C70E51" w14:textId="77777777" w:rsidR="00D44991" w:rsidRPr="00692D6F" w:rsidRDefault="00D44991" w:rsidP="00306644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Predstavitev variant za dosego ciljev</w:t>
            </w:r>
          </w:p>
        </w:tc>
      </w:tr>
      <w:tr w:rsidR="00D44991" w:rsidRPr="00256E4D" w14:paraId="35D6D55E" w14:textId="77777777" w:rsidTr="00306644">
        <w:tc>
          <w:tcPr>
            <w:tcW w:w="9640" w:type="dxa"/>
            <w:gridSpan w:val="2"/>
          </w:tcPr>
          <w:p w14:paraId="6B2E76E0" w14:textId="20CA628E" w:rsidR="00E50B7B" w:rsidRDefault="00E50B7B" w:rsidP="00E50B7B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Predstavite varianto s primerjavami stroškov in koristi v pogojih:</w:t>
            </w:r>
          </w:p>
          <w:p w14:paraId="70937040" w14:textId="5E71545D" w:rsidR="00E50B7B" w:rsidRDefault="00E50B7B" w:rsidP="00E50B7B">
            <w:pPr>
              <w:pStyle w:val="Odstavekseznam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»z«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investicijo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(kaj bo korist, če boste upravičeni do sofinanciranja stroškov </w:t>
            </w:r>
            <w:r w:rsidR="006364EE" w:rsidRPr="006364EE">
              <w:rPr>
                <w:rFonts w:ascii="Arial" w:hAnsi="Arial" w:cs="Arial"/>
                <w:sz w:val="20"/>
                <w:szCs w:val="20"/>
              </w:rPr>
              <w:t>vzpostavitve modela kakovosti in varnosti obravnave</w:t>
            </w:r>
            <w:r w:rsidR="00FD327C">
              <w:rPr>
                <w:rFonts w:ascii="Arial" w:hAnsi="Arial" w:cs="Arial"/>
                <w:sz w:val="20"/>
                <w:szCs w:val="20"/>
              </w:rPr>
              <w:t xml:space="preserve"> v skladu s tem javnim pozivom</w:t>
            </w:r>
            <w:r>
              <w:rPr>
                <w:rFonts w:ascii="Arial" w:hAnsi="Arial" w:cs="Arial"/>
                <w:sz w:val="20"/>
                <w:szCs w:val="20"/>
              </w:rPr>
              <w:t>) in</w:t>
            </w:r>
          </w:p>
          <w:p w14:paraId="63463146" w14:textId="2F739C2C" w:rsidR="00E50B7B" w:rsidRDefault="00E50B7B" w:rsidP="00E50B7B">
            <w:pPr>
              <w:pStyle w:val="Odstavekseznam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»brez«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investicije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(kakšne bodo možne posledice, če sofinanciranja stroškov</w:t>
            </w:r>
            <w:r w:rsidR="006364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4EE" w:rsidRPr="006364EE">
              <w:rPr>
                <w:rFonts w:ascii="Arial" w:hAnsi="Arial" w:cs="Arial"/>
                <w:sz w:val="20"/>
                <w:szCs w:val="20"/>
              </w:rPr>
              <w:t>vzpostavitve modela kakovosti in varnosti obravnave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D327C">
              <w:rPr>
                <w:rFonts w:ascii="Arial" w:hAnsi="Arial" w:cs="Arial"/>
                <w:sz w:val="20"/>
                <w:szCs w:val="20"/>
              </w:rPr>
              <w:t>v skladu s tem javnim pozivom</w:t>
            </w:r>
            <w:r>
              <w:rPr>
                <w:rFonts w:ascii="Arial" w:hAnsi="Arial" w:cs="Arial"/>
                <w:sz w:val="20"/>
                <w:szCs w:val="20"/>
              </w:rPr>
              <w:t xml:space="preserve">, ne boste imeli). </w:t>
            </w:r>
          </w:p>
          <w:p w14:paraId="5697922C" w14:textId="75218F2B" w:rsidR="00E50B7B" w:rsidRDefault="00E50B7B" w:rsidP="00E50B7B">
            <w:pPr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Obe varianti</w:t>
            </w:r>
            <w:r w:rsidR="000E0D1E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opišite in utemeljite, in sicer tudi numerično npr. v prihranku sredstev, kadra itd., pri čemer naj bo pojasnjena metodologija, ki je bila uporabljena za izračun vplivov, in sicer na način, da je metodologijo možno preveriti in spremljati učinke v času trajanja </w:t>
            </w:r>
            <w:r w:rsidR="00FD327C">
              <w:rPr>
                <w:szCs w:val="20"/>
                <w:lang w:val="sl-SI"/>
              </w:rPr>
              <w:t>projekta</w:t>
            </w:r>
            <w:r w:rsidR="00A50F4E">
              <w:rPr>
                <w:szCs w:val="20"/>
                <w:lang w:val="sl-SI"/>
              </w:rPr>
              <w:t>.</w:t>
            </w:r>
          </w:p>
          <w:p w14:paraId="3660ACED" w14:textId="18CA01C1" w:rsidR="00E50B7B" w:rsidRPr="00692D6F" w:rsidRDefault="00E50B7B" w:rsidP="00306644">
            <w:pPr>
              <w:jc w:val="both"/>
              <w:rPr>
                <w:szCs w:val="20"/>
                <w:lang w:val="sl-SI"/>
              </w:rPr>
            </w:pPr>
          </w:p>
        </w:tc>
      </w:tr>
      <w:tr w:rsidR="00D44991" w:rsidRPr="00692D6F" w14:paraId="57FE0627" w14:textId="77777777" w:rsidTr="00306644">
        <w:tc>
          <w:tcPr>
            <w:tcW w:w="4608" w:type="dxa"/>
          </w:tcPr>
          <w:p w14:paraId="0DC445C0" w14:textId="6FD9B1FE" w:rsidR="00D44991" w:rsidRPr="001D7A82" w:rsidRDefault="00D44991" w:rsidP="00306644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1D7A82">
              <w:rPr>
                <w:b/>
                <w:bCs/>
                <w:szCs w:val="20"/>
                <w:lang w:val="sl-SI"/>
              </w:rPr>
              <w:t xml:space="preserve">Varianta </w:t>
            </w:r>
            <w:r w:rsidR="001D7A82" w:rsidRPr="001D7A82">
              <w:rPr>
                <w:rFonts w:cs="Arial"/>
                <w:b/>
                <w:bCs/>
                <w:szCs w:val="20"/>
                <w:lang w:val="sl-SI"/>
              </w:rPr>
              <w:t xml:space="preserve">»s« sofinanciranjem stroškov </w:t>
            </w:r>
            <w:r w:rsidR="00A64A1A" w:rsidRPr="00A64A1A">
              <w:rPr>
                <w:rFonts w:cs="Arial"/>
                <w:b/>
                <w:bCs/>
                <w:szCs w:val="20"/>
                <w:lang w:val="sl-SI"/>
              </w:rPr>
              <w:t>vzpostavitve modela kakovosti in varnosti obravnave</w:t>
            </w:r>
          </w:p>
          <w:p w14:paraId="3DB49EFB" w14:textId="7113B8F0" w:rsidR="00D44991" w:rsidRPr="00692D6F" w:rsidRDefault="00D44991" w:rsidP="00306644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(vstavite besedilo)</w:t>
            </w:r>
            <w:r w:rsidR="00A50F4E">
              <w:rPr>
                <w:szCs w:val="20"/>
                <w:lang w:val="sl-SI"/>
              </w:rPr>
              <w:t>.</w:t>
            </w:r>
          </w:p>
          <w:p w14:paraId="5543E0EB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28187A21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4E1206E6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249F8743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1714E9C9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185992B2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3F5D85DD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1E548E7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3C43CF9F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27871A29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5034C8C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6A9C4C6E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2149FD57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2E88A4F5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4B2D273E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2566D29B" w14:textId="23D7F005" w:rsidR="001D7A82" w:rsidRPr="001D7A82" w:rsidRDefault="00D44991" w:rsidP="001D7A82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Varianta </w:t>
            </w:r>
            <w:r w:rsidR="001D7A82" w:rsidRPr="001D7A82">
              <w:rPr>
                <w:b/>
                <w:bCs/>
                <w:szCs w:val="20"/>
                <w:lang w:val="sl-SI"/>
              </w:rPr>
              <w:t xml:space="preserve">»brez« sofinanciranja stroškov </w:t>
            </w:r>
            <w:r w:rsidR="00A64A1A" w:rsidRPr="00A64A1A">
              <w:rPr>
                <w:rFonts w:cs="Arial"/>
                <w:b/>
                <w:bCs/>
                <w:szCs w:val="20"/>
                <w:lang w:val="sl-SI"/>
              </w:rPr>
              <w:t>vzpostavitve modela kakovosti in varnosti obravnave</w:t>
            </w:r>
          </w:p>
          <w:p w14:paraId="2E6F2EF8" w14:textId="6A4CE585" w:rsidR="00D44991" w:rsidRPr="00692D6F" w:rsidRDefault="00D44991" w:rsidP="00306644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(vstavite besedilo)</w:t>
            </w:r>
            <w:r w:rsidR="00A50F4E">
              <w:rPr>
                <w:szCs w:val="20"/>
                <w:lang w:val="sl-SI"/>
              </w:rPr>
              <w:t>.</w:t>
            </w:r>
          </w:p>
          <w:p w14:paraId="7A69BA4E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451D36D9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CCE0E0F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</w:tc>
      </w:tr>
    </w:tbl>
    <w:p w14:paraId="02165138" w14:textId="77777777" w:rsidR="0032687D" w:rsidRDefault="0032687D">
      <w: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D44991" w:rsidRPr="00FD327C" w14:paraId="4B3DBF7D" w14:textId="77777777">
        <w:tc>
          <w:tcPr>
            <w:tcW w:w="9640" w:type="dxa"/>
            <w:gridSpan w:val="2"/>
            <w:shd w:val="clear" w:color="auto" w:fill="D9D9D9" w:themeFill="background1" w:themeFillShade="D9"/>
          </w:tcPr>
          <w:p w14:paraId="00BF7024" w14:textId="513B4C70" w:rsidR="00D44991" w:rsidRPr="00692D6F" w:rsidRDefault="00D44991" w:rsidP="00306644">
            <w:pPr>
              <w:jc w:val="center"/>
              <w:rPr>
                <w:b/>
                <w:bCs/>
                <w:szCs w:val="20"/>
                <w:lang w:val="sl-SI"/>
              </w:rPr>
            </w:pPr>
            <w:proofErr w:type="gramStart"/>
            <w:r w:rsidRPr="00692D6F">
              <w:rPr>
                <w:b/>
                <w:bCs/>
                <w:szCs w:val="20"/>
                <w:lang w:val="sl-SI"/>
              </w:rPr>
              <w:lastRenderedPageBreak/>
              <w:t>SWOT analiza</w:t>
            </w:r>
            <w:proofErr w:type="gramEnd"/>
            <w:r w:rsidRPr="00692D6F">
              <w:rPr>
                <w:b/>
                <w:bCs/>
                <w:szCs w:val="20"/>
                <w:lang w:val="sl-SI"/>
              </w:rPr>
              <w:t xml:space="preserve"> </w:t>
            </w:r>
            <w:r w:rsidR="006829C7">
              <w:rPr>
                <w:b/>
                <w:bCs/>
                <w:szCs w:val="20"/>
                <w:lang w:val="sl-SI"/>
              </w:rPr>
              <w:t xml:space="preserve">sofinanciranja </w:t>
            </w:r>
            <w:r w:rsidR="006922F6">
              <w:rPr>
                <w:b/>
                <w:bCs/>
                <w:szCs w:val="20"/>
                <w:lang w:val="sl-SI"/>
              </w:rPr>
              <w:t xml:space="preserve">stroškov </w:t>
            </w:r>
            <w:r w:rsidR="008B5FF3" w:rsidRPr="008B5FF3">
              <w:rPr>
                <w:b/>
                <w:bCs/>
                <w:szCs w:val="20"/>
                <w:lang w:val="sl-SI"/>
              </w:rPr>
              <w:t>vzpostavitve modela kakovosti in varnosti obravnave</w:t>
            </w:r>
            <w:r w:rsidR="008B5FF3">
              <w:rPr>
                <w:szCs w:val="20"/>
                <w:lang w:val="sl-SI"/>
              </w:rPr>
              <w:t xml:space="preserve"> </w:t>
            </w:r>
            <w:r w:rsidR="00E50B7B">
              <w:rPr>
                <w:szCs w:val="20"/>
                <w:lang w:val="sl-SI"/>
              </w:rPr>
              <w:t xml:space="preserve">(S = </w:t>
            </w:r>
            <w:proofErr w:type="spellStart"/>
            <w:r w:rsidR="00E50B7B">
              <w:rPr>
                <w:szCs w:val="20"/>
                <w:lang w:val="sl-SI"/>
              </w:rPr>
              <w:t>Strengths</w:t>
            </w:r>
            <w:proofErr w:type="spellEnd"/>
            <w:r w:rsidR="00E50B7B">
              <w:rPr>
                <w:szCs w:val="20"/>
                <w:lang w:val="sl-SI"/>
              </w:rPr>
              <w:t xml:space="preserve">/prednosti, W =  </w:t>
            </w:r>
            <w:proofErr w:type="spellStart"/>
            <w:r w:rsidR="00E50B7B">
              <w:rPr>
                <w:szCs w:val="20"/>
                <w:lang w:val="sl-SI"/>
              </w:rPr>
              <w:t>Weaknesses</w:t>
            </w:r>
            <w:proofErr w:type="spellEnd"/>
            <w:r w:rsidR="00E50B7B">
              <w:rPr>
                <w:szCs w:val="20"/>
                <w:lang w:val="sl-SI"/>
              </w:rPr>
              <w:t xml:space="preserve">/slabosti, O = </w:t>
            </w:r>
            <w:proofErr w:type="spellStart"/>
            <w:r w:rsidR="00E50B7B">
              <w:rPr>
                <w:szCs w:val="20"/>
                <w:lang w:val="sl-SI"/>
              </w:rPr>
              <w:t>Opportunities</w:t>
            </w:r>
            <w:proofErr w:type="spellEnd"/>
            <w:r w:rsidR="00E50B7B">
              <w:rPr>
                <w:szCs w:val="20"/>
                <w:lang w:val="sl-SI"/>
              </w:rPr>
              <w:t>/priložnosti, T = </w:t>
            </w:r>
            <w:proofErr w:type="spellStart"/>
            <w:r w:rsidR="00E50B7B">
              <w:rPr>
                <w:szCs w:val="20"/>
                <w:lang w:val="sl-SI"/>
              </w:rPr>
              <w:t>Threats</w:t>
            </w:r>
            <w:proofErr w:type="spellEnd"/>
            <w:r w:rsidR="00E50B7B">
              <w:rPr>
                <w:szCs w:val="20"/>
                <w:lang w:val="sl-SI"/>
              </w:rPr>
              <w:t>/tveganja)</w:t>
            </w:r>
          </w:p>
        </w:tc>
      </w:tr>
      <w:tr w:rsidR="00D44991" w:rsidRPr="0023435E" w14:paraId="70BE54A9" w14:textId="77777777">
        <w:tc>
          <w:tcPr>
            <w:tcW w:w="4608" w:type="dxa"/>
          </w:tcPr>
          <w:p w14:paraId="1AE7F0E9" w14:textId="225AE9C0" w:rsidR="00D44991" w:rsidRPr="00692D6F" w:rsidRDefault="00D44991" w:rsidP="00306644">
            <w:pPr>
              <w:jc w:val="right"/>
              <w:rPr>
                <w:szCs w:val="20"/>
                <w:lang w:val="sl-SI"/>
              </w:rPr>
            </w:pPr>
            <w:r w:rsidRPr="00FD327C">
              <w:rPr>
                <w:b/>
                <w:bCs/>
                <w:szCs w:val="20"/>
                <w:lang w:val="sl-SI"/>
              </w:rPr>
              <w:t>PREDNOSTI</w:t>
            </w:r>
            <w:r w:rsidRPr="00692D6F">
              <w:rPr>
                <w:szCs w:val="20"/>
                <w:lang w:val="sl-SI"/>
              </w:rPr>
              <w:t xml:space="preserve"> </w:t>
            </w:r>
            <w:r w:rsidR="002F0774">
              <w:rPr>
                <w:szCs w:val="20"/>
                <w:lang w:val="sl-SI"/>
              </w:rPr>
              <w:t xml:space="preserve">sofinanciranja stroškov </w:t>
            </w:r>
            <w:r w:rsidR="00A10EC3" w:rsidRPr="006364EE">
              <w:rPr>
                <w:rFonts w:cs="Arial"/>
                <w:szCs w:val="20"/>
                <w:lang w:val="sl-SI"/>
              </w:rPr>
              <w:t>vzpostavitve modela kakovosti in varnosti obravnave</w:t>
            </w:r>
            <w:r w:rsidR="00A10EC3">
              <w:rPr>
                <w:szCs w:val="20"/>
                <w:lang w:val="sl-SI"/>
              </w:rPr>
              <w:t xml:space="preserve"> </w:t>
            </w:r>
            <w:r w:rsidR="00E50B7B">
              <w:rPr>
                <w:szCs w:val="20"/>
                <w:lang w:val="sl-SI"/>
              </w:rPr>
              <w:t xml:space="preserve">- opišite, kaj bodo prednosti za vašo </w:t>
            </w:r>
            <w:r w:rsidR="00FD327C">
              <w:rPr>
                <w:szCs w:val="20"/>
                <w:lang w:val="sl-SI"/>
              </w:rPr>
              <w:t>ustanovo</w:t>
            </w:r>
            <w:r w:rsidR="00E50B7B">
              <w:rPr>
                <w:szCs w:val="20"/>
                <w:lang w:val="sl-SI"/>
              </w:rPr>
              <w:t xml:space="preserve">, zaposlene, uporabnike itd., če boste upravičeni do sofinanciranja stroškov </w:t>
            </w:r>
            <w:r w:rsidR="00A10EC3" w:rsidRPr="006364EE">
              <w:rPr>
                <w:rFonts w:cs="Arial"/>
                <w:szCs w:val="20"/>
                <w:lang w:val="sl-SI"/>
              </w:rPr>
              <w:t>vzpostavitve modela kakovosti in varnosti obravnave</w:t>
            </w:r>
            <w:r w:rsidR="00E50B7B">
              <w:rPr>
                <w:szCs w:val="20"/>
                <w:lang w:val="sl-SI"/>
              </w:rPr>
              <w:t xml:space="preserve"> v skladu </w:t>
            </w:r>
            <w:r w:rsidR="00FD327C">
              <w:rPr>
                <w:szCs w:val="20"/>
                <w:lang w:val="sl-SI"/>
              </w:rPr>
              <w:t>s tem javnim pozivom</w:t>
            </w:r>
            <w:r w:rsidR="002F0774">
              <w:rPr>
                <w:szCs w:val="20"/>
                <w:lang w:val="sl-SI"/>
              </w:rPr>
              <w:t xml:space="preserve"> </w:t>
            </w:r>
            <w:r w:rsidRPr="00692D6F">
              <w:rPr>
                <w:szCs w:val="20"/>
                <w:lang w:val="sl-SI"/>
              </w:rPr>
              <w:t>(vstavite besedilo)</w:t>
            </w:r>
            <w:r w:rsidR="00E50B7B">
              <w:rPr>
                <w:szCs w:val="20"/>
                <w:lang w:val="sl-SI"/>
              </w:rPr>
              <w:t>.</w:t>
            </w:r>
          </w:p>
          <w:p w14:paraId="4F11D90F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7AC0FA0C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5845AA40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3A137E3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14C96BC2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63271B17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1AD731E7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26602E45" w14:textId="77777777" w:rsidR="00A94CA0" w:rsidRPr="00692D6F" w:rsidRDefault="00A94CA0" w:rsidP="00306644">
            <w:pPr>
              <w:rPr>
                <w:szCs w:val="20"/>
                <w:lang w:val="sl-SI"/>
              </w:rPr>
            </w:pPr>
          </w:p>
          <w:p w14:paraId="5AE9C2C0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54E11DEF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5B464006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0C7FA67A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6BA64FFF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4136BD6D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31131D18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454FDF4F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2436BF61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6358B25F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702141B5" w14:textId="7448C989" w:rsidR="00E50B7B" w:rsidRDefault="00D44991" w:rsidP="00E50B7B">
            <w:pPr>
              <w:rPr>
                <w:szCs w:val="20"/>
                <w:lang w:val="sl-SI"/>
              </w:rPr>
            </w:pPr>
            <w:r w:rsidRPr="00FD327C">
              <w:rPr>
                <w:b/>
                <w:bCs/>
                <w:szCs w:val="20"/>
                <w:lang w:val="sl-SI"/>
              </w:rPr>
              <w:t>SLABOSTI</w:t>
            </w:r>
            <w:r w:rsidRPr="00692D6F">
              <w:rPr>
                <w:szCs w:val="20"/>
                <w:lang w:val="sl-SI"/>
              </w:rPr>
              <w:t xml:space="preserve"> </w:t>
            </w:r>
            <w:r w:rsidR="002F0774">
              <w:rPr>
                <w:szCs w:val="20"/>
                <w:lang w:val="sl-SI"/>
              </w:rPr>
              <w:t xml:space="preserve">sofinanciranja stroškov </w:t>
            </w:r>
            <w:r w:rsidR="00A10EC3" w:rsidRPr="006364EE">
              <w:rPr>
                <w:rFonts w:cs="Arial"/>
                <w:szCs w:val="20"/>
                <w:lang w:val="sl-SI"/>
              </w:rPr>
              <w:t>vzpostavitve modela kakovosti in varnosti obravnave</w:t>
            </w:r>
            <w:r w:rsidR="00E50B7B">
              <w:rPr>
                <w:szCs w:val="20"/>
                <w:lang w:val="sl-SI"/>
              </w:rPr>
              <w:t xml:space="preserve"> - opišite, kaj so prepoznane možne slabosti za vašo </w:t>
            </w:r>
            <w:r w:rsidR="00FD327C">
              <w:rPr>
                <w:szCs w:val="20"/>
                <w:lang w:val="sl-SI"/>
              </w:rPr>
              <w:t>ustanovo</w:t>
            </w:r>
            <w:r w:rsidR="00E50B7B">
              <w:rPr>
                <w:szCs w:val="20"/>
                <w:lang w:val="sl-SI"/>
              </w:rPr>
              <w:t xml:space="preserve">, zaposlene, uporabnike itd., če boste upravičeni do sofinanciranja stroškov </w:t>
            </w:r>
            <w:r w:rsidR="00A10EC3" w:rsidRPr="006364EE">
              <w:rPr>
                <w:rFonts w:cs="Arial"/>
                <w:szCs w:val="20"/>
                <w:lang w:val="sl-SI"/>
              </w:rPr>
              <w:t>vzpostavitve modela kakovosti in varnosti obravnave</w:t>
            </w:r>
            <w:r w:rsidR="00A10EC3">
              <w:rPr>
                <w:szCs w:val="20"/>
                <w:lang w:val="sl-SI"/>
              </w:rPr>
              <w:t xml:space="preserve"> </w:t>
            </w:r>
            <w:r w:rsidR="00E50B7B">
              <w:rPr>
                <w:szCs w:val="20"/>
                <w:lang w:val="sl-SI"/>
              </w:rPr>
              <w:t xml:space="preserve">v </w:t>
            </w:r>
            <w:r w:rsidR="00FD327C">
              <w:rPr>
                <w:szCs w:val="20"/>
                <w:lang w:val="sl-SI"/>
              </w:rPr>
              <w:t>skladu s tem javnim pozivom</w:t>
            </w:r>
            <w:r w:rsidR="00E50B7B">
              <w:rPr>
                <w:szCs w:val="20"/>
                <w:lang w:val="sl-SI"/>
              </w:rPr>
              <w:t xml:space="preserve"> (vstavite besedilo).</w:t>
            </w:r>
          </w:p>
          <w:p w14:paraId="435A0D55" w14:textId="46E2A1AF" w:rsidR="00D44991" w:rsidRPr="00692D6F" w:rsidRDefault="00D44991" w:rsidP="00306644">
            <w:pPr>
              <w:rPr>
                <w:szCs w:val="20"/>
                <w:lang w:val="sl-SI"/>
              </w:rPr>
            </w:pPr>
          </w:p>
        </w:tc>
      </w:tr>
      <w:tr w:rsidR="00D44991" w:rsidRPr="0023435E" w14:paraId="703381DD" w14:textId="77777777">
        <w:tc>
          <w:tcPr>
            <w:tcW w:w="4608" w:type="dxa"/>
          </w:tcPr>
          <w:p w14:paraId="50C2CEFB" w14:textId="68AED32F" w:rsidR="00D44991" w:rsidRPr="00692D6F" w:rsidRDefault="00D44991" w:rsidP="00306644">
            <w:pPr>
              <w:jc w:val="right"/>
              <w:rPr>
                <w:szCs w:val="20"/>
                <w:lang w:val="sl-SI"/>
              </w:rPr>
            </w:pPr>
            <w:r w:rsidRPr="00FD327C">
              <w:rPr>
                <w:b/>
                <w:bCs/>
                <w:szCs w:val="20"/>
                <w:lang w:val="sl-SI"/>
              </w:rPr>
              <w:t>PRILOŽNOSTI</w:t>
            </w:r>
            <w:r w:rsidRPr="00692D6F">
              <w:rPr>
                <w:szCs w:val="20"/>
                <w:lang w:val="sl-SI"/>
              </w:rPr>
              <w:t xml:space="preserve"> </w:t>
            </w:r>
            <w:r w:rsidR="00FD327C">
              <w:rPr>
                <w:szCs w:val="20"/>
                <w:lang w:val="sl-SI"/>
              </w:rPr>
              <w:t xml:space="preserve">v zvezi s </w:t>
            </w:r>
            <w:r w:rsidR="002F0774">
              <w:rPr>
                <w:szCs w:val="20"/>
                <w:lang w:val="sl-SI"/>
              </w:rPr>
              <w:t>sofinanciranj</w:t>
            </w:r>
            <w:r w:rsidR="00FD327C">
              <w:rPr>
                <w:szCs w:val="20"/>
                <w:lang w:val="sl-SI"/>
              </w:rPr>
              <w:t>em</w:t>
            </w:r>
            <w:r w:rsidR="002F0774">
              <w:rPr>
                <w:szCs w:val="20"/>
                <w:lang w:val="sl-SI"/>
              </w:rPr>
              <w:t xml:space="preserve"> stroškov </w:t>
            </w:r>
            <w:r w:rsidR="001F2A9D" w:rsidRPr="006364EE">
              <w:rPr>
                <w:rFonts w:cs="Arial"/>
                <w:szCs w:val="20"/>
                <w:lang w:val="sl-SI"/>
              </w:rPr>
              <w:t>vzpostavitve modela kakovosti in varnosti obravnave</w:t>
            </w:r>
            <w:r w:rsidR="001F2A9D">
              <w:rPr>
                <w:szCs w:val="20"/>
                <w:lang w:val="sl-SI"/>
              </w:rPr>
              <w:t xml:space="preserve"> </w:t>
            </w:r>
            <w:r w:rsidR="00E50B7B">
              <w:rPr>
                <w:szCs w:val="20"/>
                <w:lang w:val="sl-SI"/>
              </w:rPr>
              <w:t xml:space="preserve">- opišite, kaj so prepoznane možne priložnosti za vašo </w:t>
            </w:r>
            <w:r w:rsidR="00FD327C">
              <w:rPr>
                <w:szCs w:val="20"/>
                <w:lang w:val="sl-SI"/>
              </w:rPr>
              <w:t>ustanovo</w:t>
            </w:r>
            <w:r w:rsidR="00E50B7B">
              <w:rPr>
                <w:szCs w:val="20"/>
                <w:lang w:val="sl-SI"/>
              </w:rPr>
              <w:t xml:space="preserve">, zaposlene, uporabnike itd., če boste upravičeni do sofinanciranja stroškov </w:t>
            </w:r>
            <w:r w:rsidR="00F2445A" w:rsidRPr="006364EE">
              <w:rPr>
                <w:rFonts w:cs="Arial"/>
                <w:szCs w:val="20"/>
                <w:lang w:val="sl-SI"/>
              </w:rPr>
              <w:t>vzpostavitve modela kakovosti in varnosti obravnave</w:t>
            </w:r>
            <w:r w:rsidR="00E50B7B">
              <w:rPr>
                <w:szCs w:val="20"/>
                <w:lang w:val="sl-SI"/>
              </w:rPr>
              <w:t xml:space="preserve"> v skladu </w:t>
            </w:r>
            <w:r w:rsidR="00FD327C">
              <w:rPr>
                <w:szCs w:val="20"/>
                <w:lang w:val="sl-SI"/>
              </w:rPr>
              <w:t>s tem javnim pozivom</w:t>
            </w:r>
            <w:r w:rsidR="00E50B7B">
              <w:rPr>
                <w:szCs w:val="20"/>
                <w:lang w:val="sl-SI"/>
              </w:rPr>
              <w:t xml:space="preserve"> (vstavite besedilo).</w:t>
            </w:r>
            <w:r w:rsidR="00E50B7B" w:rsidRPr="00692D6F">
              <w:rPr>
                <w:szCs w:val="20"/>
                <w:lang w:val="sl-SI"/>
              </w:rPr>
              <w:t xml:space="preserve"> </w:t>
            </w:r>
          </w:p>
          <w:p w14:paraId="5C8B4920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66813793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63DF246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1184222D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151FDB69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718EBF09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3731FDD7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1E906286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52A14C67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5ADBB0F9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6D701181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323F39BD" w14:textId="77777777" w:rsidR="00A94CA0" w:rsidRDefault="00A94CA0" w:rsidP="00306644">
            <w:pPr>
              <w:rPr>
                <w:szCs w:val="20"/>
                <w:lang w:val="sl-SI"/>
              </w:rPr>
            </w:pPr>
          </w:p>
          <w:p w14:paraId="0231146E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2FE965CD" w14:textId="77777777" w:rsidR="00D44991" w:rsidRDefault="00D44991" w:rsidP="00306644">
            <w:pPr>
              <w:rPr>
                <w:szCs w:val="20"/>
                <w:lang w:val="sl-SI"/>
              </w:rPr>
            </w:pPr>
          </w:p>
          <w:p w14:paraId="27F338E7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38DAAEB7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386D702F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59757C69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0B32B0F9" w14:textId="02518151" w:rsidR="00D44991" w:rsidRPr="00692D6F" w:rsidRDefault="00D44991" w:rsidP="00306644">
            <w:pPr>
              <w:rPr>
                <w:szCs w:val="20"/>
                <w:lang w:val="sl-SI"/>
              </w:rPr>
            </w:pPr>
            <w:r w:rsidRPr="00FD327C">
              <w:rPr>
                <w:b/>
                <w:bCs/>
                <w:szCs w:val="20"/>
                <w:lang w:val="sl-SI"/>
              </w:rPr>
              <w:t>TVEGANJA</w:t>
            </w:r>
            <w:r w:rsidRPr="00692D6F">
              <w:rPr>
                <w:szCs w:val="20"/>
                <w:lang w:val="sl-SI"/>
              </w:rPr>
              <w:t xml:space="preserve"> </w:t>
            </w:r>
            <w:r w:rsidR="00FD327C">
              <w:rPr>
                <w:szCs w:val="20"/>
                <w:lang w:val="sl-SI"/>
              </w:rPr>
              <w:t xml:space="preserve">v zvezi s sofinanciranjem </w:t>
            </w:r>
            <w:r w:rsidR="002F0774">
              <w:rPr>
                <w:szCs w:val="20"/>
                <w:lang w:val="sl-SI"/>
              </w:rPr>
              <w:t xml:space="preserve">stroškov </w:t>
            </w:r>
            <w:r w:rsidR="001F2A9D" w:rsidRPr="006364EE">
              <w:rPr>
                <w:rFonts w:cs="Arial"/>
                <w:szCs w:val="20"/>
                <w:lang w:val="sl-SI"/>
              </w:rPr>
              <w:t>vzpostavitve modela kakovosti in varnosti obravnave</w:t>
            </w:r>
            <w:r w:rsidR="002F0774">
              <w:rPr>
                <w:szCs w:val="20"/>
                <w:lang w:val="sl-SI"/>
              </w:rPr>
              <w:t xml:space="preserve"> </w:t>
            </w:r>
            <w:r w:rsidR="00E50B7B">
              <w:rPr>
                <w:szCs w:val="20"/>
                <w:lang w:val="sl-SI"/>
              </w:rPr>
              <w:t xml:space="preserve">- opišite, kaj so prepoznana možna tveganja za vašo </w:t>
            </w:r>
            <w:r w:rsidR="00FD327C">
              <w:rPr>
                <w:szCs w:val="20"/>
                <w:lang w:val="sl-SI"/>
              </w:rPr>
              <w:t>ustanovo</w:t>
            </w:r>
            <w:r w:rsidR="00E50B7B">
              <w:rPr>
                <w:szCs w:val="20"/>
                <w:lang w:val="sl-SI"/>
              </w:rPr>
              <w:t xml:space="preserve">, zaposlene, uporabnike itd., če boste upravičeni do sofinanciranja stroškov </w:t>
            </w:r>
            <w:r w:rsidR="00F2445A" w:rsidRPr="006364EE">
              <w:rPr>
                <w:rFonts w:cs="Arial"/>
                <w:szCs w:val="20"/>
                <w:lang w:val="sl-SI"/>
              </w:rPr>
              <w:t>vzpostavitve modela kakovosti in varnosti obravnave</w:t>
            </w:r>
            <w:r w:rsidR="00F2445A">
              <w:rPr>
                <w:szCs w:val="20"/>
                <w:lang w:val="sl-SI"/>
              </w:rPr>
              <w:t xml:space="preserve"> </w:t>
            </w:r>
            <w:r w:rsidR="00E50B7B">
              <w:rPr>
                <w:szCs w:val="20"/>
                <w:lang w:val="sl-SI"/>
              </w:rPr>
              <w:t xml:space="preserve">v skladu s </w:t>
            </w:r>
            <w:r w:rsidR="00FD327C">
              <w:rPr>
                <w:szCs w:val="20"/>
                <w:lang w:val="sl-SI"/>
              </w:rPr>
              <w:t>tem javnim pozivom</w:t>
            </w:r>
            <w:r w:rsidR="00E50B7B">
              <w:rPr>
                <w:szCs w:val="20"/>
                <w:lang w:val="sl-SI"/>
              </w:rPr>
              <w:t xml:space="preserve"> (vstavite besedilo).</w:t>
            </w:r>
          </w:p>
          <w:p w14:paraId="32BBF85B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</w:tc>
      </w:tr>
    </w:tbl>
    <w:p w14:paraId="66959CBC" w14:textId="77777777" w:rsidR="00A94CA0" w:rsidRPr="00494EDC" w:rsidRDefault="00A94CA0">
      <w:pPr>
        <w:rPr>
          <w:lang w:val="sl-SI"/>
        </w:rPr>
      </w:pPr>
      <w:r w:rsidRPr="00494EDC">
        <w:rPr>
          <w:lang w:val="sl-SI"/>
        </w:rP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D44991" w:rsidRPr="0023435E" w14:paraId="2EFF333C" w14:textId="77777777">
        <w:tc>
          <w:tcPr>
            <w:tcW w:w="9640" w:type="dxa"/>
            <w:shd w:val="clear" w:color="auto" w:fill="D9D9D9" w:themeFill="background1" w:themeFillShade="D9"/>
          </w:tcPr>
          <w:p w14:paraId="0309EE14" w14:textId="0A01152A" w:rsidR="00D44991" w:rsidRPr="00692D6F" w:rsidRDefault="00D44991" w:rsidP="00306644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lastRenderedPageBreak/>
              <w:t xml:space="preserve">Obvladovanje tveganj v </w:t>
            </w:r>
            <w:r w:rsidRPr="00A56146">
              <w:rPr>
                <w:b/>
                <w:bCs/>
                <w:szCs w:val="20"/>
                <w:lang w:val="sl-SI"/>
              </w:rPr>
              <w:t xml:space="preserve">povezavi z </w:t>
            </w:r>
            <w:r w:rsidR="00A56146" w:rsidRPr="00A56146">
              <w:rPr>
                <w:rFonts w:cs="Arial"/>
                <w:b/>
                <w:bCs/>
                <w:szCs w:val="20"/>
                <w:lang w:val="sl-SI"/>
              </w:rPr>
              <w:t>vzpostavitvijo modela kakovosti in varnosti obravnave</w:t>
            </w:r>
          </w:p>
        </w:tc>
      </w:tr>
      <w:tr w:rsidR="00D44991" w:rsidRPr="0023435E" w14:paraId="4BAD72BB" w14:textId="77777777">
        <w:tc>
          <w:tcPr>
            <w:tcW w:w="9640" w:type="dxa"/>
          </w:tcPr>
          <w:p w14:paraId="0F5D4098" w14:textId="32490878" w:rsidR="00D44991" w:rsidRPr="00692D6F" w:rsidRDefault="00D44991" w:rsidP="00A56146">
            <w:pPr>
              <w:jc w:val="both"/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Opišite način obvladovanja tveganj v povezavi z </w:t>
            </w:r>
            <w:r w:rsidR="00A56146" w:rsidRPr="00A56146">
              <w:rPr>
                <w:szCs w:val="20"/>
                <w:lang w:val="sl-SI"/>
              </w:rPr>
              <w:t>vzpostavitvijo modela kakovosti in varnosti obravnave</w:t>
            </w:r>
            <w:r w:rsidR="006829C7">
              <w:rPr>
                <w:szCs w:val="20"/>
                <w:lang w:val="sl-SI"/>
              </w:rPr>
              <w:t xml:space="preserve">, ki ste jih prepoznali </w:t>
            </w:r>
            <w:r w:rsidRPr="00692D6F">
              <w:rPr>
                <w:szCs w:val="20"/>
                <w:lang w:val="sl-SI"/>
              </w:rPr>
              <w:t xml:space="preserve">v </w:t>
            </w:r>
            <w:proofErr w:type="gramStart"/>
            <w:r w:rsidRPr="00692D6F">
              <w:rPr>
                <w:szCs w:val="20"/>
                <w:lang w:val="sl-SI"/>
              </w:rPr>
              <w:t>SWOT analizi</w:t>
            </w:r>
            <w:proofErr w:type="gramEnd"/>
            <w:r w:rsidRPr="00692D6F">
              <w:rPr>
                <w:szCs w:val="20"/>
                <w:lang w:val="sl-SI"/>
              </w:rPr>
              <w:t xml:space="preserve"> (vstavite besedilo)</w:t>
            </w:r>
            <w:r w:rsidR="00A50F4E">
              <w:rPr>
                <w:szCs w:val="20"/>
                <w:lang w:val="sl-SI"/>
              </w:rPr>
              <w:t>.</w:t>
            </w:r>
          </w:p>
          <w:p w14:paraId="0783CFC1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66C5CBFE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4D2FC7E8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3D14FA0E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68C9BEB4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1EA5F482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5FA1CF07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5D903B66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01439B90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19B39F2F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  <w:p w14:paraId="1AEE8693" w14:textId="77777777" w:rsidR="00D44991" w:rsidRPr="00692D6F" w:rsidRDefault="00D44991" w:rsidP="00306644">
            <w:pPr>
              <w:rPr>
                <w:szCs w:val="20"/>
                <w:lang w:val="sl-SI"/>
              </w:rPr>
            </w:pPr>
          </w:p>
        </w:tc>
      </w:tr>
    </w:tbl>
    <w:p w14:paraId="73B65ED8" w14:textId="3812BCF4" w:rsidR="00FD327C" w:rsidRDefault="00FD327C" w:rsidP="00D44991">
      <w:pPr>
        <w:pStyle w:val="Glava"/>
        <w:rPr>
          <w:rFonts w:cs="Arial"/>
          <w:szCs w:val="20"/>
          <w:lang w:val="sl-SI"/>
        </w:rPr>
      </w:pPr>
    </w:p>
    <w:p w14:paraId="41E7A3C0" w14:textId="77777777" w:rsidR="00FD327C" w:rsidRDefault="00FD327C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0115B022" w14:textId="77777777" w:rsidR="00D44991" w:rsidRPr="008348B0" w:rsidRDefault="00D44991" w:rsidP="00D44991">
      <w:pPr>
        <w:pStyle w:val="Glava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D44991" w:rsidRPr="0023435E" w14:paraId="5570B4B6" w14:textId="77777777" w:rsidTr="00306644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6617FCD" w14:textId="36CCEBC9" w:rsidR="00D44991" w:rsidRPr="008348B0" w:rsidRDefault="00D44991" w:rsidP="00D52A4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8408987"/>
            <w:r w:rsidRPr="008348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IZJAVA </w:t>
            </w:r>
            <w:r w:rsidR="00D52A44">
              <w:rPr>
                <w:rFonts w:ascii="Arial" w:hAnsi="Arial" w:cs="Arial"/>
                <w:b/>
                <w:bCs/>
                <w:sz w:val="20"/>
                <w:szCs w:val="20"/>
              </w:rPr>
              <w:t>OSEBE, POOBLAŠČENE ZA ZASTOPANJE IZVAJALCA</w:t>
            </w:r>
          </w:p>
        </w:tc>
      </w:tr>
      <w:tr w:rsidR="00D44991" w:rsidRPr="008348B0" w14:paraId="05ABA991" w14:textId="77777777" w:rsidTr="00306644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5FD190C4" w14:textId="260831C6" w:rsidR="00D44991" w:rsidRPr="008348B0" w:rsidRDefault="00D44991" w:rsidP="00306644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>Izjavljam, da</w:t>
            </w:r>
            <w:r w:rsidR="00F1014E">
              <w:rPr>
                <w:rFonts w:cs="Arial"/>
                <w:b/>
                <w:bCs/>
                <w:szCs w:val="20"/>
                <w:lang w:val="sl-SI" w:eastAsia="sl-SI"/>
              </w:rPr>
              <w:t xml:space="preserve"> </w:t>
            </w:r>
            <w:r w:rsidR="00F1014E">
              <w:rPr>
                <w:rFonts w:cs="Arial"/>
                <w:szCs w:val="20"/>
                <w:lang w:val="sl-SI"/>
              </w:rPr>
              <w:t>(označite)</w:t>
            </w: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 xml:space="preserve">: </w:t>
            </w:r>
          </w:p>
        </w:tc>
      </w:tr>
      <w:bookmarkEnd w:id="0"/>
      <w:tr w:rsidR="001A4404" w:rsidRPr="008348B0" w14:paraId="310FBBD3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594C48B" w14:textId="2A911FAE" w:rsidR="001A4404" w:rsidRPr="00D52A44" w:rsidRDefault="001A4404" w:rsidP="001A4404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sm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seznanjen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z vsebino </w:t>
            </w:r>
            <w:r>
              <w:rPr>
                <w:rFonts w:cs="Arial"/>
                <w:szCs w:val="20"/>
                <w:lang w:val="sl-SI"/>
              </w:rPr>
              <w:t xml:space="preserve">3. oddelka II. poglavja ZZUKDPSS </w:t>
            </w:r>
            <w:r w:rsidRPr="00230104">
              <w:rPr>
                <w:rFonts w:cs="Arial"/>
                <w:szCs w:val="20"/>
                <w:lang w:val="sl-SI"/>
              </w:rPr>
              <w:t>ter sprejemam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vse pogoje in ostale zahteve, navedene v tem javnem pozivu oziroma ZZUKDPSS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744CA0F" w14:textId="77777777" w:rsidR="001A4404" w:rsidRPr="008348B0" w:rsidRDefault="003F50B8" w:rsidP="001A440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404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1A4404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50878D2" w14:textId="77777777" w:rsidR="001A4404" w:rsidRPr="008348B0" w:rsidRDefault="003F50B8" w:rsidP="001A440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404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1A4404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4344A5A2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80CBFF5" w14:textId="0EA469F0" w:rsidR="00F1014E" w:rsidRPr="00265374" w:rsidRDefault="00F1014E" w:rsidP="00F1014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smo seznanjeni, da smo s pridobitvijo sredstev po tem javnem pozivu in s tem kot upravičenec po ZZUKDPSS, zavezani k spoštovanju določil ZZUKDPSS, ki veljajo za upravičence do sofinanciranja stroškov po ZZUKDPSS</w:t>
            </w:r>
          </w:p>
        </w:tc>
        <w:tc>
          <w:tcPr>
            <w:tcW w:w="1545" w:type="dxa"/>
            <w:vAlign w:val="center"/>
          </w:tcPr>
          <w:p w14:paraId="2C2D042E" w14:textId="755D10E6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472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6061AF2" w14:textId="0E5E3375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7461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1A4404" w:rsidRPr="008348B0" w14:paraId="31D3C56A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4BD4877" w14:textId="6EE640CC" w:rsidR="001A4404" w:rsidRDefault="001A4404" w:rsidP="001A440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proofErr w:type="gramStart"/>
            <w:r w:rsidRPr="00265374">
              <w:rPr>
                <w:rFonts w:cs="Arial"/>
                <w:szCs w:val="20"/>
                <w:lang w:val="sl-SI"/>
              </w:rPr>
              <w:t>za</w:t>
            </w:r>
            <w:proofErr w:type="gramEnd"/>
            <w:r w:rsidRPr="00265374">
              <w:rPr>
                <w:rFonts w:cs="Arial"/>
                <w:szCs w:val="20"/>
                <w:lang w:val="sl-SI"/>
              </w:rPr>
              <w:t xml:space="preserve"> namen sofinanciranja stroškov, povezanih </w:t>
            </w:r>
            <w:r>
              <w:rPr>
                <w:rFonts w:cs="Arial"/>
                <w:szCs w:val="20"/>
                <w:lang w:val="sl-SI"/>
              </w:rPr>
              <w:t xml:space="preserve">z vzpostavitvijo modela kakovosti in varnosti obravnave v skladu s </w:t>
            </w:r>
            <w:r w:rsidRPr="001A4404">
              <w:rPr>
                <w:rFonts w:cs="Arial"/>
                <w:spacing w:val="2"/>
                <w:szCs w:val="20"/>
                <w:lang w:val="sl-SI"/>
              </w:rPr>
              <w:t xml:space="preserve">Smernicami za vzpostavitev modela kakovosti in varnosti obravnave pri izvajalcih socialnovarstvenih storitev v pristojnosti Ministrstva za solidarno prihodnost in pri izvajalcih dolgotrajne oskrbe, dostopnimi na </w:t>
            </w:r>
            <w:hyperlink r:id="rId10" w:history="1">
              <w:r w:rsidRPr="001A4404">
                <w:rPr>
                  <w:rStyle w:val="Hiperpovezava"/>
                  <w:rFonts w:cs="Arial"/>
                  <w:spacing w:val="2"/>
                  <w:szCs w:val="20"/>
                  <w:lang w:val="sl-SI"/>
                </w:rPr>
                <w:t>https://www.gov.si/zbirke/javne-objave/smernice-za-vzpostavitev-modela-kakovosti-in-varnosti-obravnave-pri-izvajalcih-socialnovarstvenih-storitev-v-pristojnosti-ministrstva-za-solidarno-prihodnost-in-pri-izvajalcih-dolgotrajne-oskrbe/</w:t>
              </w:r>
            </w:hyperlink>
          </w:p>
          <w:p w14:paraId="40A9CF2E" w14:textId="04DB1B91" w:rsidR="001A4404" w:rsidRPr="00230104" w:rsidRDefault="001A4404" w:rsidP="001A440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in tem javnim pozivom,</w:t>
            </w:r>
            <w:r w:rsidRPr="00265374">
              <w:rPr>
                <w:rFonts w:cs="Arial"/>
                <w:szCs w:val="20"/>
                <w:lang w:val="sl-SI"/>
              </w:rPr>
              <w:t xml:space="preserve"> ni</w:t>
            </w:r>
            <w:r>
              <w:rPr>
                <w:rFonts w:cs="Arial"/>
                <w:szCs w:val="20"/>
                <w:lang w:val="sl-SI"/>
              </w:rPr>
              <w:t>smo</w:t>
            </w:r>
            <w:r w:rsidRPr="00265374">
              <w:rPr>
                <w:rFonts w:cs="Arial"/>
                <w:szCs w:val="20"/>
                <w:lang w:val="sl-SI"/>
              </w:rPr>
              <w:t xml:space="preserve"> in ne bo pridobil sredstev iz drugih javnih virov</w:t>
            </w:r>
          </w:p>
        </w:tc>
        <w:tc>
          <w:tcPr>
            <w:tcW w:w="1545" w:type="dxa"/>
            <w:vAlign w:val="center"/>
          </w:tcPr>
          <w:p w14:paraId="4D7DF885" w14:textId="3B5E2EE2" w:rsidR="001A4404" w:rsidRDefault="003F50B8" w:rsidP="001A440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250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404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1A4404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4B3D3DD" w14:textId="27395B83" w:rsidR="001A4404" w:rsidRDefault="003F50B8" w:rsidP="001A440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847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404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1A4404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01DDD09B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3A55595" w14:textId="4652CFFF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imamo v okviru zadnjih 30 dni pred datumom oddaje vloge, poravnane vse davke, prispevke in druge dajatve, določene z zakonom, ki ureja davčni postopek, oziroma vrednost neplačanih zapadlih obveznosti ne znaša 50,00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 </w:t>
            </w: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EUR ali več</w:t>
            </w:r>
          </w:p>
        </w:tc>
        <w:tc>
          <w:tcPr>
            <w:tcW w:w="1545" w:type="dxa"/>
            <w:vAlign w:val="center"/>
          </w:tcPr>
          <w:p w14:paraId="38D11D5B" w14:textId="5CEBE518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95FF8EF" w14:textId="59F06F61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F1014E" w14:paraId="4C4DBD26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A3E1F08" w14:textId="4BE37621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proofErr w:type="gramStart"/>
            <w:r>
              <w:rPr>
                <w:rFonts w:cs="Arial"/>
                <w:szCs w:val="20"/>
                <w:lang w:val="sl-SI"/>
              </w:rPr>
              <w:t>izvajalcu</w:t>
            </w:r>
            <w:proofErr w:type="gramEnd"/>
            <w:r w:rsidRPr="00265374">
              <w:rPr>
                <w:rFonts w:cs="Arial"/>
                <w:szCs w:val="20"/>
                <w:lang w:val="sl-SI"/>
              </w:rPr>
              <w:t>, vključno osebi,</w:t>
            </w:r>
            <w:r>
              <w:rPr>
                <w:rFonts w:cs="Arial"/>
                <w:szCs w:val="20"/>
                <w:lang w:val="sl-SI"/>
              </w:rPr>
              <w:t xml:space="preserve"> pooblaščeni za zastopanje,</w:t>
            </w:r>
            <w:r w:rsidRPr="00265374">
              <w:rPr>
                <w:rFonts w:cs="Arial"/>
                <w:szCs w:val="20"/>
                <w:lang w:val="sl-SI"/>
              </w:rPr>
              <w:t xml:space="preserve"> ni bila izrečena pravnomočna sodba, ki ima elemente kaznivih dejanj, taksativno naštetih v prvem odstavku 75. člena Zakona o javnem naročanju (Uradni list RS, št. 91/15, 14</w:t>
            </w:r>
            <w:r w:rsidR="00F82547">
              <w:rPr>
                <w:rFonts w:cs="Arial"/>
                <w:szCs w:val="20"/>
                <w:lang w:val="sl-SI"/>
              </w:rPr>
              <w:t>/</w:t>
            </w:r>
            <w:r w:rsidRPr="00265374">
              <w:rPr>
                <w:rFonts w:cs="Arial"/>
                <w:szCs w:val="20"/>
                <w:lang w:val="sl-SI"/>
              </w:rPr>
              <w:t>18, 121/21, 10/22, 74/22 – odl. US, 100/22 – ZNUZSZS, 28/23 in 88/23 – ZOPNN-F), ali kaznivih dejanj zoper delovno razmerje in socialno varnost, naštetih v 196.-203. členu Kazenskega zakonika (</w:t>
            </w:r>
            <w:r w:rsidR="00883210" w:rsidRPr="00883210">
              <w:rPr>
                <w:rFonts w:cs="Arial"/>
                <w:szCs w:val="20"/>
                <w:lang w:val="sl-SI"/>
              </w:rPr>
              <w:t>Uradni list RS, št. 50/12 – uradno prečiščeno besedilo, 54/15, 6/16 – popr., 38/16, 27/17, 23/20, 91/20, 95/21, 186/21, 105/22 – ZZNŠPP, 16/23 in 107/24 – odl. US</w:t>
            </w:r>
            <w:r w:rsidRPr="00265374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1545" w:type="dxa"/>
            <w:vAlign w:val="center"/>
          </w:tcPr>
          <w:p w14:paraId="1C394A0E" w14:textId="3456A18E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194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CDAADE3" w14:textId="7A809E1F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0431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F1014E" w14:paraId="1AAFF29E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8B5F619" w14:textId="15B46ABA" w:rsidR="00F1014E" w:rsidRDefault="00F1014E" w:rsidP="00F1014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 xml:space="preserve">nismo v stečajnem postopku, postopku prenehanja delovanja, postopku prisilne poravnave ali postopku </w:t>
            </w:r>
            <w:proofErr w:type="gramStart"/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likvidacije</w:t>
            </w:r>
            <w:proofErr w:type="gramEnd"/>
          </w:p>
        </w:tc>
        <w:tc>
          <w:tcPr>
            <w:tcW w:w="1545" w:type="dxa"/>
            <w:vAlign w:val="center"/>
          </w:tcPr>
          <w:p w14:paraId="57AF0036" w14:textId="30A7357C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4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FA7FD5E" w14:textId="19BBA4CD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841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F1014E" w14:paraId="6F5FB5AF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BD37D38" w14:textId="1897E3D9" w:rsidR="00F1014E" w:rsidRPr="00D52A44" w:rsidRDefault="00BF678D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stroški, ki jih bomo uveljavljali v skladu s tem javnim pozivom, bodo plačani iz naših lastnih sredstev</w:t>
            </w:r>
          </w:p>
        </w:tc>
        <w:tc>
          <w:tcPr>
            <w:tcW w:w="1545" w:type="dxa"/>
            <w:vAlign w:val="center"/>
          </w:tcPr>
          <w:p w14:paraId="2B77CD9F" w14:textId="6E25A340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4173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E182567" w14:textId="34F4B607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757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0A35A9" w:rsidRPr="000A35A9" w14:paraId="65F83518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94FF8F2" w14:textId="27BA4ECD" w:rsidR="000A35A9" w:rsidRPr="00D52A44" w:rsidRDefault="000A35A9" w:rsidP="000A35A9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9371A0">
              <w:rPr>
                <w:rFonts w:cs="Arial"/>
                <w:szCs w:val="20"/>
                <w:lang w:val="sl-SI"/>
              </w:rPr>
              <w:t xml:space="preserve">bomo s sredstvi, prejetimi po tem javnem pozivu, sofinancirali </w:t>
            </w:r>
            <w:r>
              <w:rPr>
                <w:rFonts w:cs="Arial"/>
                <w:szCs w:val="20"/>
                <w:lang w:val="sl-SI"/>
              </w:rPr>
              <w:t xml:space="preserve">zgolj </w:t>
            </w:r>
            <w:r w:rsidRPr="009371A0">
              <w:rPr>
                <w:rFonts w:cs="Arial"/>
                <w:szCs w:val="20"/>
                <w:lang w:val="sl-SI"/>
              </w:rPr>
              <w:t>upravičene stroške, povezane</w:t>
            </w:r>
            <w:r>
              <w:rPr>
                <w:rFonts w:cs="Arial"/>
                <w:szCs w:val="20"/>
                <w:lang w:val="sl-SI"/>
              </w:rPr>
              <w:t xml:space="preserve"> z vzpostavitvijo modela kakovosti in varnosti obravnave v skladu s tretjim odstavkom 17. člena ZZUKDPSS oziroma drugim odstavkom 6. poglavja tega javnega poziva </w:t>
            </w:r>
          </w:p>
        </w:tc>
        <w:tc>
          <w:tcPr>
            <w:tcW w:w="1545" w:type="dxa"/>
            <w:vAlign w:val="center"/>
          </w:tcPr>
          <w:p w14:paraId="1C0E36A8" w14:textId="5B5A484B" w:rsidR="000A35A9" w:rsidRDefault="003F50B8" w:rsidP="000A35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15318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A9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0A35A9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8537D3B" w14:textId="319453C4" w:rsidR="000A35A9" w:rsidRDefault="003F50B8" w:rsidP="000A35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7050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A9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0A35A9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4E41946B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5986D60" w14:textId="6C39402B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bomo v primeru, da ukrep, za katerega smo prejeli sredstva v skladu s tem javnim pozivom, ne bo uspešno izveden</w:t>
            </w:r>
            <w:proofErr w:type="gramStart"/>
            <w:r w:rsidR="000A35A9">
              <w:rPr>
                <w:rFonts w:cs="Arial"/>
                <w:color w:val="000000" w:themeColor="text1"/>
                <w:szCs w:val="20"/>
                <w:lang w:val="sl-SI"/>
              </w:rPr>
              <w:t xml:space="preserve"> oziroma</w:t>
            </w:r>
            <w:proofErr w:type="gramEnd"/>
            <w:r w:rsidR="000A35A9">
              <w:rPr>
                <w:rFonts w:cs="Arial"/>
                <w:color w:val="000000" w:themeColor="text1"/>
                <w:szCs w:val="20"/>
                <w:lang w:val="sl-SI"/>
              </w:rPr>
              <w:t xml:space="preserve"> v primeru </w:t>
            </w:r>
            <w:r w:rsidR="000A35A9" w:rsidRPr="00230104">
              <w:rPr>
                <w:rFonts w:cs="Arial"/>
                <w:szCs w:val="20"/>
                <w:lang w:val="sl-SI"/>
              </w:rPr>
              <w:t>nenamenske porabe sredstev, nespoštovanja pogodbenih določil ali ugotovitvi dvojnega financiranja</w:t>
            </w:r>
            <w:r w:rsidR="000A35A9">
              <w:rPr>
                <w:rFonts w:cs="Arial"/>
                <w:szCs w:val="20"/>
                <w:lang w:val="sl-SI"/>
              </w:rPr>
              <w:t xml:space="preserve"> </w:t>
            </w:r>
            <w:r w:rsidR="000A35A9" w:rsidRPr="00230104">
              <w:rPr>
                <w:rFonts w:cs="Arial"/>
                <w:szCs w:val="20"/>
                <w:lang w:val="sl-SI"/>
              </w:rPr>
              <w:t xml:space="preserve">v proračun Republike Slovenije vrnili vsa prejeta sredstva, skupaj s pripadajočimi </w:t>
            </w:r>
            <w:r w:rsidR="000A35A9">
              <w:rPr>
                <w:rFonts w:cs="Arial"/>
                <w:szCs w:val="20"/>
                <w:lang w:val="sl-SI"/>
              </w:rPr>
              <w:t xml:space="preserve">zakonskimi zamudnimi </w:t>
            </w:r>
            <w:r w:rsidR="000A35A9" w:rsidRPr="00230104">
              <w:rPr>
                <w:rFonts w:cs="Arial"/>
                <w:szCs w:val="20"/>
                <w:lang w:val="sl-SI"/>
              </w:rPr>
              <w:t xml:space="preserve">obrestmi </w:t>
            </w:r>
          </w:p>
        </w:tc>
        <w:tc>
          <w:tcPr>
            <w:tcW w:w="1545" w:type="dxa"/>
            <w:vAlign w:val="center"/>
          </w:tcPr>
          <w:p w14:paraId="33A8D604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6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F2735A3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594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7FFCD402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4E79D6B" w14:textId="477AF332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 xml:space="preserve">bomo </w:t>
            </w:r>
            <w:proofErr w:type="gramStart"/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vse spremembe</w:t>
            </w:r>
            <w:proofErr w:type="gramEnd"/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, ki bi lahko vplivale na postopek tega javnega poziva oziroma izvedbo ukrepa v skladu s tem javnim pozivom, Ministrstvu za solidarno prihodnost poročali najkasneje v roku treh (3)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048EF5D4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B798554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1A3B4A58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DF72E28" w14:textId="0D13B230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bomo omogočili dostop do dokumentacije v zvezi s tem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3EB297F6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47C93B4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508BF0C2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7265613" w14:textId="46615F01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1" w:name="_Hlk177127996"/>
            <w:proofErr w:type="gramStart"/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smo</w:t>
            </w:r>
            <w:proofErr w:type="gramEnd"/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 xml:space="preserve"> seznanjen in se strinjamo, da se podatki odgovorne osebe (ime, </w:t>
            </w:r>
          </w:p>
          <w:p w14:paraId="34C0CCC7" w14:textId="77777777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 xml:space="preserve">priimek, funkcija) pridobivajo, obdelujejo in hranijo za namen in </w:t>
            </w:r>
          </w:p>
          <w:p w14:paraId="00153848" w14:textId="637CB8C5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potrebe izvedbe tega javnega poziva</w:t>
            </w:r>
          </w:p>
        </w:tc>
        <w:tc>
          <w:tcPr>
            <w:tcW w:w="1545" w:type="dxa"/>
            <w:vAlign w:val="center"/>
          </w:tcPr>
          <w:p w14:paraId="491CC526" w14:textId="0DCFE2E6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11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FC415F9" w14:textId="5E0E23C9" w:rsidR="00F1014E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1345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1"/>
      <w:tr w:rsidR="00F1014E" w:rsidRPr="008348B0" w14:paraId="3F55B717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3360352" w14:textId="287CA7BE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lastRenderedPageBreak/>
              <w:t xml:space="preserve">bomo pri porabi sredstev upoštevali zakon, ki ureja javno naročanje, če bodo za to izpolnjeni </w:t>
            </w:r>
            <w:r w:rsidR="00C4724F">
              <w:rPr>
                <w:rFonts w:cs="Arial"/>
                <w:color w:val="000000" w:themeColor="text1"/>
                <w:szCs w:val="20"/>
                <w:lang w:val="sl-SI"/>
              </w:rPr>
              <w:t>zakonsko določeni pogoji</w:t>
            </w:r>
          </w:p>
        </w:tc>
        <w:tc>
          <w:tcPr>
            <w:tcW w:w="1545" w:type="dxa"/>
            <w:vAlign w:val="center"/>
          </w:tcPr>
          <w:p w14:paraId="1A2A0CD9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14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A3BB32D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500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08B3F399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65DBCDA" w14:textId="3D7609DF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 xml:space="preserve">da so vsi podatki, ki smo jih navedli v </w:t>
            </w:r>
            <w:r w:rsidR="000A35A9">
              <w:rPr>
                <w:rFonts w:cs="Arial"/>
                <w:color w:val="000000" w:themeColor="text1"/>
                <w:szCs w:val="20"/>
                <w:lang w:val="sl-SI"/>
              </w:rPr>
              <w:t>vlogi</w:t>
            </w:r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, resnični in dokazljivi in smo seznanjeni z dejstvom, da je navedba neresničnih podatkov in informacij osnova za prekinitev pogodbe o sofinanciranju 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6522ECAE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7DEC839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04A6BB20" w14:textId="77777777" w:rsidTr="00306644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A94F398" w14:textId="77777777" w:rsidR="00F1014E" w:rsidRPr="00D52A44" w:rsidRDefault="00F1014E" w:rsidP="00F1014E">
            <w:pPr>
              <w:spacing w:line="240" w:lineRule="auto"/>
              <w:jc w:val="both"/>
              <w:rPr>
                <w:rFonts w:cs="Arial"/>
                <w:color w:val="000000" w:themeColor="text1"/>
                <w:szCs w:val="20"/>
              </w:rPr>
            </w:pPr>
            <w:proofErr w:type="gramStart"/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>dovoljujemo</w:t>
            </w:r>
            <w:proofErr w:type="gramEnd"/>
            <w:r w:rsidRPr="00D52A44">
              <w:rPr>
                <w:rFonts w:cs="Arial"/>
                <w:color w:val="000000" w:themeColor="text1"/>
                <w:szCs w:val="20"/>
                <w:lang w:val="sl-SI"/>
              </w:rPr>
              <w:t xml:space="preserve"> objavo podatkov z namenom vodenja tega javnega poziva in objave rezultatov na spletni strani Ministrstva za solidarno prihodnost, skladno z Zakonom o dostopu do informacij javnega značaja (Uradni list RS, št. </w:t>
            </w:r>
            <w:hyperlink r:id="rId11" w:tgtFrame="_blank" w:tooltip="Zakon o dostopu do informacij javnega značaja (uradno prečiščeno besedilo) (ZDIJZ-UPB2)" w:history="1">
              <w:r w:rsidRPr="00D52A44">
                <w:rPr>
                  <w:rFonts w:cs="Arial"/>
                  <w:color w:val="000000" w:themeColor="text1"/>
                  <w:szCs w:val="20"/>
                </w:rPr>
                <w:t>51/06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 xml:space="preserve"> –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uradno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prečiščeno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besedilo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>, </w:t>
            </w:r>
            <w:hyperlink r:id="rId12" w:tgtFrame="_blank" w:tooltip="Zakon o davčnem postopku (ZDavP-2)" w:history="1">
              <w:r w:rsidRPr="00D52A44">
                <w:rPr>
                  <w:rFonts w:cs="Arial"/>
                  <w:color w:val="000000" w:themeColor="text1"/>
                  <w:szCs w:val="20"/>
                </w:rPr>
                <w:t>117/06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> – ZDavP-2, </w:t>
            </w:r>
            <w:hyperlink r:id="rId13" w:tgtFrame="_blank" w:tooltip="Zakon o spremembah in dopolnitvah Zakona o dostopu do informacij javnega značaja (ZDIJZ-C)" w:history="1">
              <w:r w:rsidRPr="00D52A44">
                <w:rPr>
                  <w:rFonts w:cs="Arial"/>
                  <w:color w:val="000000" w:themeColor="text1"/>
                  <w:szCs w:val="20"/>
                </w:rPr>
                <w:t>23/14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>, </w:t>
            </w:r>
            <w:hyperlink r:id="rId14" w:tgtFrame="_blank" w:tooltip="Zakon o spremembah in dopolnitvah Zakona o dostopu do informacij javnega značaja (ZDIJZ-D)" w:history="1">
              <w:r w:rsidRPr="00D52A44">
                <w:rPr>
                  <w:rFonts w:cs="Arial"/>
                  <w:color w:val="000000" w:themeColor="text1"/>
                  <w:szCs w:val="20"/>
                </w:rPr>
                <w:t>50/14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>, </w:t>
            </w:r>
            <w:hyperlink r:id="rId1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  4. člena Zako" w:history="1">
              <w:r w:rsidRPr="00D52A44">
                <w:rPr>
                  <w:rFonts w:cs="Arial"/>
                  <w:color w:val="000000" w:themeColor="text1"/>
                  <w:szCs w:val="20"/>
                </w:rPr>
                <w:t>19/15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 xml:space="preserve"> –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odl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>. US, </w:t>
            </w:r>
            <w:hyperlink r:id="rId16" w:tgtFrame="_blank" w:tooltip="Zakon o spremembah in dopolnitvah Zakona o dostopu do informacij javnega značaja (ZDIJZ-E)" w:history="1">
              <w:r w:rsidRPr="00D52A44">
                <w:rPr>
                  <w:rFonts w:cs="Arial"/>
                  <w:color w:val="000000" w:themeColor="text1"/>
                  <w:szCs w:val="20"/>
                </w:rPr>
                <w:t>102/15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>, </w:t>
            </w:r>
            <w:hyperlink r:id="rId17" w:tgtFrame="_blank" w:tooltip="Zakon o dopolnitvi Zakona o dostopu do informacij javnega značaja (ZDIJZ-F)" w:history="1">
              <w:r w:rsidRPr="00D52A44">
                <w:rPr>
                  <w:rFonts w:cs="Arial"/>
                  <w:color w:val="000000" w:themeColor="text1"/>
                  <w:szCs w:val="20"/>
                </w:rPr>
                <w:t>7/18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> in </w:t>
            </w:r>
            <w:hyperlink r:id="rId18" w:tgtFrame="_blank" w:tooltip="Zakon o spremembah in dopolnitvah Zakona o dostopu do informacij javnega značaja (ZDIJZ-G)" w:history="1">
              <w:r w:rsidRPr="00D52A44">
                <w:rPr>
                  <w:rFonts w:cs="Arial"/>
                  <w:color w:val="000000" w:themeColor="text1"/>
                  <w:szCs w:val="20"/>
                </w:rPr>
                <w:t>141/22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 xml:space="preserve">) in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Zakonom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 xml:space="preserve"> o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varstvu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osebnih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podatkov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 xml:space="preserve"> (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Uradni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 xml:space="preserve"> list RS, </w:t>
            </w:r>
            <w:proofErr w:type="spellStart"/>
            <w:r w:rsidRPr="00D52A44">
              <w:rPr>
                <w:rFonts w:cs="Arial"/>
                <w:color w:val="000000" w:themeColor="text1"/>
                <w:szCs w:val="20"/>
              </w:rPr>
              <w:t>št</w:t>
            </w:r>
            <w:proofErr w:type="spellEnd"/>
            <w:r w:rsidRPr="00D52A44">
              <w:rPr>
                <w:rFonts w:cs="Arial"/>
                <w:color w:val="000000" w:themeColor="text1"/>
                <w:szCs w:val="20"/>
              </w:rPr>
              <w:t>. </w:t>
            </w:r>
            <w:hyperlink r:id="rId19" w:tgtFrame="_blank" w:tooltip="Zakon o varstvu osebnih podatkov (ZVOP-2)" w:history="1">
              <w:r w:rsidRPr="00D52A44">
                <w:rPr>
                  <w:rFonts w:cs="Arial"/>
                  <w:color w:val="000000" w:themeColor="text1"/>
                  <w:szCs w:val="20"/>
                </w:rPr>
                <w:t>163/22</w:t>
              </w:r>
            </w:hyperlink>
            <w:r w:rsidRPr="00D52A44">
              <w:rPr>
                <w:rFonts w:cs="Arial"/>
                <w:color w:val="000000" w:themeColor="text1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3F520535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89E86D0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1014E" w:rsidRPr="008348B0" w14:paraId="2A0C784D" w14:textId="77777777" w:rsidTr="00FB07D7">
        <w:trPr>
          <w:trHeight w:val="710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FB084B" w14:textId="4912702A" w:rsidR="00F1014E" w:rsidRPr="00FB07D7" w:rsidRDefault="00F1014E" w:rsidP="00F1014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Pr="00FB07D7">
              <w:rPr>
                <w:rFonts w:cs="Arial"/>
                <w:szCs w:val="20"/>
                <w:lang w:val="sl-SI"/>
              </w:rPr>
              <w:t>oglašamo, da lahko Ministrstvo za solidarno prihodnost zahteva dodatna pojasnila ali dokazila v zvezi z ugotavljanjem verodostojnosti navedenih podatkov v vlogi na javni poziv ter da lahko za potrebe tega javnega razpisa pridobi dokazila glede izpolnjevanja pogojev iz uradnih evidenc ali jih preveri na terenu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1856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92099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FB07D7">
                  <w:rPr>
                    <w:rFonts w:ascii="Segoe UI Symbol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7515" w14:textId="77777777" w:rsidR="00F1014E" w:rsidRPr="008348B0" w:rsidRDefault="003F50B8" w:rsidP="00F1014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0797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4E" w:rsidRPr="00FB07D7">
                  <w:rPr>
                    <w:rFonts w:ascii="Segoe UI Symbol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1014E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14:paraId="4A580E7C" w14:textId="1E0BD32C" w:rsidR="00683600" w:rsidRDefault="00683600">
      <w:pPr>
        <w:spacing w:line="240" w:lineRule="auto"/>
        <w:rPr>
          <w:rFonts w:cs="Arial"/>
          <w:szCs w:val="20"/>
          <w:lang w:val="sl-SI"/>
        </w:rPr>
      </w:pPr>
    </w:p>
    <w:p w14:paraId="0156E686" w14:textId="77777777" w:rsidR="00C4724F" w:rsidRPr="008C64C8" w:rsidRDefault="00C4724F" w:rsidP="00C4724F">
      <w:pPr>
        <w:jc w:val="both"/>
        <w:rPr>
          <w:b/>
          <w:bCs/>
          <w:i/>
          <w:iCs/>
          <w:lang w:val="sl-SI"/>
        </w:rPr>
      </w:pPr>
      <w:r w:rsidRPr="008C64C8">
        <w:rPr>
          <w:b/>
          <w:bCs/>
          <w:i/>
          <w:iCs/>
          <w:lang w:val="sl-SI"/>
        </w:rPr>
        <w:t>Pod materialno in kazensko odgovornostjo izjavljamo, da so podatki, podani v vlogi, resnični (ne vsebujejo lažnih ali zavajajočih podatkov ter netočnih in nepopolnih podatkov), za kar prevzemamo popolno odgovornost.</w:t>
      </w:r>
      <w:r>
        <w:rPr>
          <w:b/>
          <w:bCs/>
          <w:i/>
          <w:iCs/>
          <w:lang w:val="sl-SI"/>
        </w:rPr>
        <w:t xml:space="preserve"> Zavedamo se, da bomo v primeru, če bo ugotovljena neresničnost katerekoli izjave kadarkoli tekom izbire ali izvajanja ukrepa, morali vrniti vsa že </w:t>
      </w:r>
      <w:proofErr w:type="gramStart"/>
      <w:r>
        <w:rPr>
          <w:b/>
          <w:bCs/>
          <w:i/>
          <w:iCs/>
          <w:lang w:val="sl-SI"/>
        </w:rPr>
        <w:t>prejeta</w:t>
      </w:r>
      <w:proofErr w:type="gramEnd"/>
      <w:r>
        <w:rPr>
          <w:b/>
          <w:bCs/>
          <w:i/>
          <w:iCs/>
          <w:lang w:val="sl-SI"/>
        </w:rPr>
        <w:t xml:space="preserve"> sredstva, skupaj z zakonskimi zamudnimi obrestmi, ki tečejo od dneva nakazila do dneva vračila.</w:t>
      </w:r>
    </w:p>
    <w:p w14:paraId="3B83D9A5" w14:textId="77777777" w:rsidR="00D44991" w:rsidRDefault="00D44991" w:rsidP="00D44991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9643" w:type="dxa"/>
        <w:tblInd w:w="-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768"/>
        <w:gridCol w:w="3737"/>
      </w:tblGrid>
      <w:tr w:rsidR="00D44991" w:rsidRPr="008348B0" w14:paraId="137864AC" w14:textId="77777777">
        <w:trPr>
          <w:trHeight w:val="2561"/>
        </w:trPr>
        <w:tc>
          <w:tcPr>
            <w:tcW w:w="3138" w:type="dxa"/>
          </w:tcPr>
          <w:p w14:paraId="70DCEB50" w14:textId="77777777" w:rsidR="0032687D" w:rsidRDefault="0032687D" w:rsidP="0030664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2135005B" w14:textId="77777777" w:rsidR="0032687D" w:rsidRDefault="0032687D" w:rsidP="0030664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F969AB9" w14:textId="77777777" w:rsidR="00D44991" w:rsidRPr="008348B0" w:rsidRDefault="00D44991" w:rsidP="0030664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Kraj in datum:</w:t>
            </w:r>
          </w:p>
          <w:p w14:paraId="2EC6CB38" w14:textId="77777777" w:rsidR="00263B0C" w:rsidRDefault="00263B0C" w:rsidP="0030664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2CB20CF" w14:textId="6F75C59D" w:rsidR="00D44991" w:rsidRPr="008348B0" w:rsidRDefault="00D44991" w:rsidP="0030664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</w:t>
            </w:r>
          </w:p>
          <w:p w14:paraId="15B65F46" w14:textId="77777777" w:rsidR="00D44991" w:rsidRPr="008348B0" w:rsidRDefault="00D44991" w:rsidP="00306644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768" w:type="dxa"/>
          </w:tcPr>
          <w:p w14:paraId="1071AB24" w14:textId="77777777" w:rsidR="00D44991" w:rsidRDefault="00D44991" w:rsidP="0030664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73BF4C15" w14:textId="77777777" w:rsidR="00D44991" w:rsidRDefault="00D44991" w:rsidP="0030664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0CD6B0D3" w14:textId="77777777" w:rsidR="00D44991" w:rsidRPr="008348B0" w:rsidRDefault="00D44991" w:rsidP="00306644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Žig:</w:t>
            </w:r>
          </w:p>
          <w:p w14:paraId="7C9BFFC9" w14:textId="142B073B" w:rsidR="00263B0C" w:rsidRDefault="00263B0C" w:rsidP="00263B0C">
            <w:pPr>
              <w:spacing w:line="240" w:lineRule="auto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         </w:t>
            </w:r>
            <w:r w:rsidR="00D44991" w:rsidRPr="227304F1">
              <w:rPr>
                <w:rFonts w:cs="Arial"/>
                <w:lang w:val="sl-SI"/>
              </w:rPr>
              <w:t xml:space="preserve">(v </w:t>
            </w:r>
            <w:r>
              <w:rPr>
                <w:rFonts w:cs="Arial"/>
                <w:lang w:val="sl-SI"/>
              </w:rPr>
              <w:t xml:space="preserve">primeru, da      </w:t>
            </w:r>
          </w:p>
          <w:p w14:paraId="234A5769" w14:textId="51C12B30" w:rsidR="00D44991" w:rsidRPr="008348B0" w:rsidRDefault="00263B0C" w:rsidP="00D52A44">
            <w:pPr>
              <w:spacing w:line="240" w:lineRule="auto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         </w:t>
            </w:r>
            <w:proofErr w:type="gramStart"/>
            <w:r w:rsidR="00D44991" w:rsidRPr="227304F1">
              <w:rPr>
                <w:rFonts w:cs="Arial"/>
                <w:lang w:val="sl-SI"/>
              </w:rPr>
              <w:t>poslujete</w:t>
            </w:r>
            <w:proofErr w:type="gramEnd"/>
            <w:r w:rsidR="00D44991" w:rsidRPr="227304F1">
              <w:rPr>
                <w:rFonts w:cs="Arial"/>
                <w:lang w:val="sl-SI"/>
              </w:rPr>
              <w:t xml:space="preserve"> z</w:t>
            </w:r>
            <w:r>
              <w:rPr>
                <w:rFonts w:cs="Arial"/>
                <w:lang w:val="sl-SI"/>
              </w:rPr>
              <w:t xml:space="preserve"> </w:t>
            </w:r>
            <w:r w:rsidR="00D44991" w:rsidRPr="227304F1">
              <w:rPr>
                <w:rFonts w:cs="Arial"/>
                <w:lang w:val="sl-SI"/>
              </w:rPr>
              <w:t>žigom)</w:t>
            </w:r>
          </w:p>
        </w:tc>
        <w:tc>
          <w:tcPr>
            <w:tcW w:w="3737" w:type="dxa"/>
          </w:tcPr>
          <w:p w14:paraId="59A3CAE6" w14:textId="77777777" w:rsidR="00263B0C" w:rsidRDefault="00263B0C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10369D90" w14:textId="77777777" w:rsidR="00263B0C" w:rsidRDefault="00263B0C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02647E8" w14:textId="77777777" w:rsidR="00D44991" w:rsidRPr="008348B0" w:rsidRDefault="00D44991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8348B0">
              <w:rPr>
                <w:rFonts w:cs="Arial"/>
                <w:szCs w:val="20"/>
                <w:lang w:val="sl-SI"/>
              </w:rPr>
              <w:t>me in priimek odgovorne osebe prijavitelja:</w:t>
            </w:r>
          </w:p>
          <w:p w14:paraId="17A15F4F" w14:textId="77777777" w:rsidR="00D44991" w:rsidRDefault="00D44991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B8826DD" w14:textId="77777777" w:rsidR="00263B0C" w:rsidRPr="008348B0" w:rsidRDefault="00263B0C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4D20CE1" w14:textId="77777777" w:rsidR="00D44991" w:rsidRPr="008348B0" w:rsidRDefault="00D44991" w:rsidP="00306644">
            <w:pPr>
              <w:rPr>
                <w:rFonts w:cs="Arial"/>
                <w:szCs w:val="20"/>
                <w:lang w:val="it-IT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2944C98A" w14:textId="77777777" w:rsidR="00D44991" w:rsidRPr="008348B0" w:rsidRDefault="00D44991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DAA117B" w14:textId="77777777" w:rsidR="00D44991" w:rsidRDefault="00D44991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Podpis</w:t>
            </w:r>
            <w:r w:rsidR="00C4724F">
              <w:rPr>
                <w:rFonts w:cs="Arial"/>
                <w:szCs w:val="20"/>
                <w:lang w:val="sl-SI"/>
              </w:rPr>
              <w:t>/elektronski podpis</w:t>
            </w:r>
            <w:r w:rsidRPr="008348B0">
              <w:rPr>
                <w:rFonts w:cs="Arial"/>
                <w:szCs w:val="20"/>
                <w:lang w:val="sl-SI"/>
              </w:rPr>
              <w:t>:</w:t>
            </w:r>
          </w:p>
          <w:p w14:paraId="724479BB" w14:textId="77777777" w:rsidR="00C4724F" w:rsidRDefault="00C4724F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EF476A5" w14:textId="3599F71B" w:rsidR="00C4724F" w:rsidRPr="008348B0" w:rsidRDefault="00C4724F" w:rsidP="0030664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6EA98406" wp14:editId="783AD1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873250" cy="1441450"/>
                      <wp:effectExtent l="0" t="0" r="12700" b="25400"/>
                      <wp:wrapNone/>
                      <wp:docPr id="316369809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144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DEB65" id="Pravokotnik 1" o:spid="_x0000_s1026" style="position:absolute;margin-left:-.25pt;margin-top:.25pt;width:147.5pt;height:113.5pt;z-index: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</w:tbl>
    <w:p w14:paraId="0CBACDF7" w14:textId="77777777" w:rsidR="00D44991" w:rsidRDefault="00D44991" w:rsidP="00D44991">
      <w:pPr>
        <w:spacing w:line="240" w:lineRule="auto"/>
        <w:rPr>
          <w:rFonts w:cs="Arial"/>
          <w:szCs w:val="20"/>
          <w:lang w:val="sl-SI"/>
        </w:rPr>
      </w:pPr>
    </w:p>
    <w:p w14:paraId="14F71B80" w14:textId="77777777" w:rsidR="0089707B" w:rsidRPr="008348B0" w:rsidRDefault="0089707B" w:rsidP="00D44991">
      <w:pPr>
        <w:spacing w:line="240" w:lineRule="auto"/>
        <w:rPr>
          <w:rFonts w:cs="Arial"/>
          <w:szCs w:val="20"/>
          <w:lang w:val="sl-SI"/>
        </w:rPr>
      </w:pPr>
    </w:p>
    <w:p w14:paraId="25FCF805" w14:textId="77777777" w:rsidR="00924939" w:rsidRPr="00230104" w:rsidRDefault="00924939" w:rsidP="00D52A44">
      <w:pPr>
        <w:pStyle w:val="Glava"/>
        <w:rPr>
          <w:rFonts w:cs="Arial"/>
          <w:b/>
          <w:szCs w:val="20"/>
          <w:lang w:val="sl-SI"/>
        </w:rPr>
      </w:pPr>
    </w:p>
    <w:sectPr w:rsidR="00924939" w:rsidRPr="00230104" w:rsidSect="007C571F">
      <w:headerReference w:type="default" r:id="rId20"/>
      <w:footerReference w:type="default" r:id="rId21"/>
      <w:headerReference w:type="first" r:id="rId22"/>
      <w:pgSz w:w="11906" w:h="16838"/>
      <w:pgMar w:top="567" w:right="1274" w:bottom="1134" w:left="1701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F8AC" w14:textId="77777777" w:rsidR="00314C94" w:rsidRDefault="00314C94">
      <w:pPr>
        <w:spacing w:line="240" w:lineRule="auto"/>
      </w:pPr>
      <w:r>
        <w:separator/>
      </w:r>
    </w:p>
  </w:endnote>
  <w:endnote w:type="continuationSeparator" w:id="0">
    <w:p w14:paraId="5991F053" w14:textId="77777777" w:rsidR="00314C94" w:rsidRDefault="00314C94">
      <w:pPr>
        <w:spacing w:line="240" w:lineRule="auto"/>
      </w:pPr>
      <w:r>
        <w:continuationSeparator/>
      </w:r>
    </w:p>
  </w:endnote>
  <w:endnote w:type="continuationNotice" w:id="1">
    <w:p w14:paraId="59E629F0" w14:textId="77777777" w:rsidR="00314C94" w:rsidRDefault="00314C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BE79" w14:textId="77777777" w:rsidR="00314C94" w:rsidRDefault="00314C94">
      <w:r>
        <w:separator/>
      </w:r>
    </w:p>
  </w:footnote>
  <w:footnote w:type="continuationSeparator" w:id="0">
    <w:p w14:paraId="299EE3E8" w14:textId="77777777" w:rsidR="00314C94" w:rsidRDefault="00314C94">
      <w:r>
        <w:continuationSeparator/>
      </w:r>
    </w:p>
  </w:footnote>
  <w:footnote w:type="continuationNotice" w:id="1">
    <w:p w14:paraId="615D83A5" w14:textId="77777777" w:rsidR="00314C94" w:rsidRDefault="00314C94">
      <w:pPr>
        <w:spacing w:line="240" w:lineRule="auto"/>
      </w:pPr>
    </w:p>
  </w:footnote>
  <w:footnote w:id="2">
    <w:p w14:paraId="757C2809" w14:textId="77777777" w:rsidR="00D44991" w:rsidRPr="00A71C81" w:rsidRDefault="00D44991" w:rsidP="00D44991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50B3"/>
    <w:multiLevelType w:val="hybridMultilevel"/>
    <w:tmpl w:val="42D20270"/>
    <w:lvl w:ilvl="0" w:tplc="3F42513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68D0"/>
    <w:multiLevelType w:val="hybridMultilevel"/>
    <w:tmpl w:val="BB3C73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024CF"/>
    <w:multiLevelType w:val="hybridMultilevel"/>
    <w:tmpl w:val="9AAC6320"/>
    <w:lvl w:ilvl="0" w:tplc="9702A7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351"/>
    <w:multiLevelType w:val="hybridMultilevel"/>
    <w:tmpl w:val="6478B0D2"/>
    <w:lvl w:ilvl="0" w:tplc="12EE7E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51CF"/>
    <w:multiLevelType w:val="hybridMultilevel"/>
    <w:tmpl w:val="2A1255B2"/>
    <w:lvl w:ilvl="0" w:tplc="7E1C7D38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A12A3"/>
    <w:multiLevelType w:val="multilevel"/>
    <w:tmpl w:val="4D6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67980"/>
    <w:multiLevelType w:val="hybridMultilevel"/>
    <w:tmpl w:val="A470F6C8"/>
    <w:lvl w:ilvl="0" w:tplc="B862036C">
      <w:start w:val="4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5D57"/>
    <w:multiLevelType w:val="multilevel"/>
    <w:tmpl w:val="32F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850A2"/>
    <w:multiLevelType w:val="hybridMultilevel"/>
    <w:tmpl w:val="45C290A6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A22D7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80B37"/>
    <w:multiLevelType w:val="hybridMultilevel"/>
    <w:tmpl w:val="DE642AC4"/>
    <w:lvl w:ilvl="0" w:tplc="BEFC76A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5016A2"/>
    <w:multiLevelType w:val="hybridMultilevel"/>
    <w:tmpl w:val="19C85212"/>
    <w:lvl w:ilvl="0" w:tplc="B86CA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42A57"/>
    <w:multiLevelType w:val="hybridMultilevel"/>
    <w:tmpl w:val="1BAE2CEA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2020"/>
    <w:multiLevelType w:val="hybridMultilevel"/>
    <w:tmpl w:val="BC884F7C"/>
    <w:lvl w:ilvl="0" w:tplc="C5EEEA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157B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73E4"/>
    <w:multiLevelType w:val="hybridMultilevel"/>
    <w:tmpl w:val="7D2A5420"/>
    <w:lvl w:ilvl="0" w:tplc="5F64D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1641B"/>
    <w:multiLevelType w:val="hybridMultilevel"/>
    <w:tmpl w:val="A2787F2C"/>
    <w:lvl w:ilvl="0" w:tplc="E55A63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30C02"/>
    <w:multiLevelType w:val="hybridMultilevel"/>
    <w:tmpl w:val="F942E698"/>
    <w:lvl w:ilvl="0" w:tplc="45CC36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37FD5"/>
    <w:multiLevelType w:val="hybridMultilevel"/>
    <w:tmpl w:val="6CD214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11AB2"/>
    <w:multiLevelType w:val="hybridMultilevel"/>
    <w:tmpl w:val="69462D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14683"/>
    <w:multiLevelType w:val="hybridMultilevel"/>
    <w:tmpl w:val="C2F85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61009"/>
    <w:multiLevelType w:val="multilevel"/>
    <w:tmpl w:val="392CDFE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61013"/>
    <w:multiLevelType w:val="hybridMultilevel"/>
    <w:tmpl w:val="D3A4CBE8"/>
    <w:lvl w:ilvl="0" w:tplc="BDB8C5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1342A"/>
    <w:multiLevelType w:val="hybridMultilevel"/>
    <w:tmpl w:val="47EECAA0"/>
    <w:lvl w:ilvl="0" w:tplc="96BAFA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615C8"/>
    <w:multiLevelType w:val="hybridMultilevel"/>
    <w:tmpl w:val="8CFE990C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68B8"/>
    <w:multiLevelType w:val="hybridMultilevel"/>
    <w:tmpl w:val="3B86E9E8"/>
    <w:lvl w:ilvl="0" w:tplc="9702A7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C54DA"/>
    <w:multiLevelType w:val="hybridMultilevel"/>
    <w:tmpl w:val="13C48E5C"/>
    <w:lvl w:ilvl="0" w:tplc="D9BEF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945D5"/>
    <w:multiLevelType w:val="hybridMultilevel"/>
    <w:tmpl w:val="693A6EEC"/>
    <w:lvl w:ilvl="0" w:tplc="9702A7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C4D3B"/>
    <w:multiLevelType w:val="hybridMultilevel"/>
    <w:tmpl w:val="FB64E2F4"/>
    <w:lvl w:ilvl="0" w:tplc="F2289F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B0B3E"/>
    <w:multiLevelType w:val="hybridMultilevel"/>
    <w:tmpl w:val="0778F5C4"/>
    <w:lvl w:ilvl="0" w:tplc="2EE8C3AE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64094"/>
    <w:multiLevelType w:val="hybridMultilevel"/>
    <w:tmpl w:val="072A1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62883">
    <w:abstractNumId w:val="26"/>
  </w:num>
  <w:num w:numId="2" w16cid:durableId="1146623757">
    <w:abstractNumId w:val="27"/>
  </w:num>
  <w:num w:numId="3" w16cid:durableId="1653481573">
    <w:abstractNumId w:val="10"/>
  </w:num>
  <w:num w:numId="4" w16cid:durableId="2006736143">
    <w:abstractNumId w:val="20"/>
  </w:num>
  <w:num w:numId="5" w16cid:durableId="1545870832">
    <w:abstractNumId w:val="0"/>
  </w:num>
  <w:num w:numId="6" w16cid:durableId="541526415">
    <w:abstractNumId w:val="25"/>
  </w:num>
  <w:num w:numId="7" w16cid:durableId="1284310350">
    <w:abstractNumId w:val="5"/>
  </w:num>
  <w:num w:numId="8" w16cid:durableId="1725519053">
    <w:abstractNumId w:val="29"/>
  </w:num>
  <w:num w:numId="9" w16cid:durableId="616446042">
    <w:abstractNumId w:val="19"/>
  </w:num>
  <w:num w:numId="10" w16cid:durableId="1113131813">
    <w:abstractNumId w:val="28"/>
  </w:num>
  <w:num w:numId="11" w16cid:durableId="421030814">
    <w:abstractNumId w:val="15"/>
  </w:num>
  <w:num w:numId="12" w16cid:durableId="2074504402">
    <w:abstractNumId w:val="33"/>
  </w:num>
  <w:num w:numId="13" w16cid:durableId="1086456762">
    <w:abstractNumId w:val="35"/>
  </w:num>
  <w:num w:numId="14" w16cid:durableId="395124409">
    <w:abstractNumId w:val="14"/>
  </w:num>
  <w:num w:numId="15" w16cid:durableId="227351306">
    <w:abstractNumId w:val="4"/>
  </w:num>
  <w:num w:numId="16" w16cid:durableId="1113011673">
    <w:abstractNumId w:val="2"/>
  </w:num>
  <w:num w:numId="17" w16cid:durableId="137846362">
    <w:abstractNumId w:val="18"/>
  </w:num>
  <w:num w:numId="18" w16cid:durableId="1446003066">
    <w:abstractNumId w:val="16"/>
  </w:num>
  <w:num w:numId="19" w16cid:durableId="746340664">
    <w:abstractNumId w:val="9"/>
  </w:num>
  <w:num w:numId="20" w16cid:durableId="417215536">
    <w:abstractNumId w:val="3"/>
  </w:num>
  <w:num w:numId="21" w16cid:durableId="1935819136">
    <w:abstractNumId w:val="12"/>
  </w:num>
  <w:num w:numId="22" w16cid:durableId="1706829846">
    <w:abstractNumId w:val="34"/>
  </w:num>
  <w:num w:numId="23" w16cid:durableId="572740168">
    <w:abstractNumId w:val="24"/>
  </w:num>
  <w:num w:numId="24" w16cid:durableId="695732365">
    <w:abstractNumId w:val="22"/>
  </w:num>
  <w:num w:numId="25" w16cid:durableId="1700542902">
    <w:abstractNumId w:val="13"/>
  </w:num>
  <w:num w:numId="26" w16cid:durableId="1807812385">
    <w:abstractNumId w:val="1"/>
  </w:num>
  <w:num w:numId="27" w16cid:durableId="100077373">
    <w:abstractNumId w:val="7"/>
  </w:num>
  <w:num w:numId="28" w16cid:durableId="618995702">
    <w:abstractNumId w:val="17"/>
  </w:num>
  <w:num w:numId="29" w16cid:durableId="1907186705">
    <w:abstractNumId w:val="31"/>
  </w:num>
  <w:num w:numId="30" w16cid:durableId="1032265774">
    <w:abstractNumId w:val="6"/>
  </w:num>
  <w:num w:numId="31" w16cid:durableId="362176145">
    <w:abstractNumId w:val="21"/>
  </w:num>
  <w:num w:numId="32" w16cid:durableId="1079330135">
    <w:abstractNumId w:val="11"/>
  </w:num>
  <w:num w:numId="33" w16cid:durableId="805971488">
    <w:abstractNumId w:val="23"/>
  </w:num>
  <w:num w:numId="34" w16cid:durableId="1474714910">
    <w:abstractNumId w:val="8"/>
  </w:num>
  <w:num w:numId="35" w16cid:durableId="555970420">
    <w:abstractNumId w:val="30"/>
  </w:num>
  <w:num w:numId="36" w16cid:durableId="50221152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8"/>
    <w:rsid w:val="00000C13"/>
    <w:rsid w:val="00002939"/>
    <w:rsid w:val="000037B4"/>
    <w:rsid w:val="00003CD2"/>
    <w:rsid w:val="00005D1C"/>
    <w:rsid w:val="000073D6"/>
    <w:rsid w:val="00007A97"/>
    <w:rsid w:val="00007E23"/>
    <w:rsid w:val="00007F4D"/>
    <w:rsid w:val="000104CD"/>
    <w:rsid w:val="00010DD5"/>
    <w:rsid w:val="00010F3F"/>
    <w:rsid w:val="000119C5"/>
    <w:rsid w:val="000130B2"/>
    <w:rsid w:val="00013653"/>
    <w:rsid w:val="00013972"/>
    <w:rsid w:val="00015E3D"/>
    <w:rsid w:val="000168E4"/>
    <w:rsid w:val="00020832"/>
    <w:rsid w:val="000219BF"/>
    <w:rsid w:val="00021CF4"/>
    <w:rsid w:val="00023486"/>
    <w:rsid w:val="0002364E"/>
    <w:rsid w:val="00024664"/>
    <w:rsid w:val="00025942"/>
    <w:rsid w:val="00025BC2"/>
    <w:rsid w:val="00025C74"/>
    <w:rsid w:val="000262C8"/>
    <w:rsid w:val="00026DA5"/>
    <w:rsid w:val="00026F86"/>
    <w:rsid w:val="00030DE6"/>
    <w:rsid w:val="0003148A"/>
    <w:rsid w:val="000314C3"/>
    <w:rsid w:val="00032B60"/>
    <w:rsid w:val="00032D6E"/>
    <w:rsid w:val="000336F6"/>
    <w:rsid w:val="000347D7"/>
    <w:rsid w:val="00034F91"/>
    <w:rsid w:val="0003619C"/>
    <w:rsid w:val="00036BC9"/>
    <w:rsid w:val="00037A7A"/>
    <w:rsid w:val="00041787"/>
    <w:rsid w:val="000422BC"/>
    <w:rsid w:val="000427B2"/>
    <w:rsid w:val="0004341D"/>
    <w:rsid w:val="00043558"/>
    <w:rsid w:val="00043986"/>
    <w:rsid w:val="000443DC"/>
    <w:rsid w:val="000450CC"/>
    <w:rsid w:val="0004610E"/>
    <w:rsid w:val="00047BCD"/>
    <w:rsid w:val="00051265"/>
    <w:rsid w:val="00051CE8"/>
    <w:rsid w:val="000556D1"/>
    <w:rsid w:val="00055A8B"/>
    <w:rsid w:val="00055B31"/>
    <w:rsid w:val="0005630F"/>
    <w:rsid w:val="00057181"/>
    <w:rsid w:val="000572EE"/>
    <w:rsid w:val="000637B6"/>
    <w:rsid w:val="00064B3A"/>
    <w:rsid w:val="0006607B"/>
    <w:rsid w:val="00066419"/>
    <w:rsid w:val="00066AEB"/>
    <w:rsid w:val="00066D63"/>
    <w:rsid w:val="000679F2"/>
    <w:rsid w:val="00070332"/>
    <w:rsid w:val="000714E5"/>
    <w:rsid w:val="00072158"/>
    <w:rsid w:val="00072383"/>
    <w:rsid w:val="00073278"/>
    <w:rsid w:val="00073736"/>
    <w:rsid w:val="00074D0C"/>
    <w:rsid w:val="00075209"/>
    <w:rsid w:val="0007572B"/>
    <w:rsid w:val="0007724D"/>
    <w:rsid w:val="00085493"/>
    <w:rsid w:val="00085BB7"/>
    <w:rsid w:val="00085C05"/>
    <w:rsid w:val="00086B81"/>
    <w:rsid w:val="000911DA"/>
    <w:rsid w:val="00092135"/>
    <w:rsid w:val="0009351D"/>
    <w:rsid w:val="000945F3"/>
    <w:rsid w:val="00094A41"/>
    <w:rsid w:val="000962ED"/>
    <w:rsid w:val="00096531"/>
    <w:rsid w:val="000968CF"/>
    <w:rsid w:val="00097CAB"/>
    <w:rsid w:val="000A35A9"/>
    <w:rsid w:val="000A3C41"/>
    <w:rsid w:val="000A4877"/>
    <w:rsid w:val="000A5529"/>
    <w:rsid w:val="000A570C"/>
    <w:rsid w:val="000A5FCD"/>
    <w:rsid w:val="000B0E71"/>
    <w:rsid w:val="000B0EFB"/>
    <w:rsid w:val="000B2518"/>
    <w:rsid w:val="000B2C78"/>
    <w:rsid w:val="000B52F6"/>
    <w:rsid w:val="000B5826"/>
    <w:rsid w:val="000B64E7"/>
    <w:rsid w:val="000B6E49"/>
    <w:rsid w:val="000B7904"/>
    <w:rsid w:val="000C1880"/>
    <w:rsid w:val="000C282E"/>
    <w:rsid w:val="000C409D"/>
    <w:rsid w:val="000C4141"/>
    <w:rsid w:val="000C457C"/>
    <w:rsid w:val="000C5D1B"/>
    <w:rsid w:val="000C7530"/>
    <w:rsid w:val="000C7E19"/>
    <w:rsid w:val="000D0010"/>
    <w:rsid w:val="000D02DE"/>
    <w:rsid w:val="000D3E22"/>
    <w:rsid w:val="000D5184"/>
    <w:rsid w:val="000E0D1E"/>
    <w:rsid w:val="000E30F1"/>
    <w:rsid w:val="000E4A77"/>
    <w:rsid w:val="000E609D"/>
    <w:rsid w:val="000E67B8"/>
    <w:rsid w:val="000E6FD6"/>
    <w:rsid w:val="000E70F0"/>
    <w:rsid w:val="000F1CF0"/>
    <w:rsid w:val="000F34E1"/>
    <w:rsid w:val="000F4230"/>
    <w:rsid w:val="000F51FB"/>
    <w:rsid w:val="000F72B2"/>
    <w:rsid w:val="000F78F7"/>
    <w:rsid w:val="0010010C"/>
    <w:rsid w:val="00100B40"/>
    <w:rsid w:val="00101011"/>
    <w:rsid w:val="00101FFF"/>
    <w:rsid w:val="00102EEB"/>
    <w:rsid w:val="00103722"/>
    <w:rsid w:val="00103A20"/>
    <w:rsid w:val="00105C79"/>
    <w:rsid w:val="00110572"/>
    <w:rsid w:val="0011350B"/>
    <w:rsid w:val="00114120"/>
    <w:rsid w:val="00114EB8"/>
    <w:rsid w:val="00115D1E"/>
    <w:rsid w:val="00115F63"/>
    <w:rsid w:val="001167D2"/>
    <w:rsid w:val="0011770B"/>
    <w:rsid w:val="0011788A"/>
    <w:rsid w:val="00117B68"/>
    <w:rsid w:val="0012081B"/>
    <w:rsid w:val="00120DA3"/>
    <w:rsid w:val="00120FBA"/>
    <w:rsid w:val="001216DE"/>
    <w:rsid w:val="00122C34"/>
    <w:rsid w:val="00122E82"/>
    <w:rsid w:val="00124413"/>
    <w:rsid w:val="00124D32"/>
    <w:rsid w:val="001251D9"/>
    <w:rsid w:val="00126230"/>
    <w:rsid w:val="001273B1"/>
    <w:rsid w:val="001277D1"/>
    <w:rsid w:val="00127DA2"/>
    <w:rsid w:val="00132870"/>
    <w:rsid w:val="0013509F"/>
    <w:rsid w:val="001350AF"/>
    <w:rsid w:val="0013565D"/>
    <w:rsid w:val="00137C75"/>
    <w:rsid w:val="0014073D"/>
    <w:rsid w:val="00140D17"/>
    <w:rsid w:val="001414F7"/>
    <w:rsid w:val="00141899"/>
    <w:rsid w:val="00142D91"/>
    <w:rsid w:val="00143EA2"/>
    <w:rsid w:val="001463EC"/>
    <w:rsid w:val="001467EB"/>
    <w:rsid w:val="00146D36"/>
    <w:rsid w:val="001547F1"/>
    <w:rsid w:val="00154F92"/>
    <w:rsid w:val="001550C7"/>
    <w:rsid w:val="00155698"/>
    <w:rsid w:val="001559F1"/>
    <w:rsid w:val="00156893"/>
    <w:rsid w:val="00156DBC"/>
    <w:rsid w:val="00156E58"/>
    <w:rsid w:val="001570A4"/>
    <w:rsid w:val="0015791D"/>
    <w:rsid w:val="00157A51"/>
    <w:rsid w:val="00160C79"/>
    <w:rsid w:val="00161302"/>
    <w:rsid w:val="00162999"/>
    <w:rsid w:val="00163AB7"/>
    <w:rsid w:val="00163B99"/>
    <w:rsid w:val="001648DC"/>
    <w:rsid w:val="00165F2F"/>
    <w:rsid w:val="0017030A"/>
    <w:rsid w:val="00171AB4"/>
    <w:rsid w:val="00173801"/>
    <w:rsid w:val="00173ABD"/>
    <w:rsid w:val="00176890"/>
    <w:rsid w:val="001775DC"/>
    <w:rsid w:val="001779B6"/>
    <w:rsid w:val="00177EA2"/>
    <w:rsid w:val="00180930"/>
    <w:rsid w:val="001832EB"/>
    <w:rsid w:val="001850A7"/>
    <w:rsid w:val="00185BB8"/>
    <w:rsid w:val="00187853"/>
    <w:rsid w:val="0019302A"/>
    <w:rsid w:val="00193EA1"/>
    <w:rsid w:val="00195DD1"/>
    <w:rsid w:val="001969C2"/>
    <w:rsid w:val="00196B5E"/>
    <w:rsid w:val="0019730A"/>
    <w:rsid w:val="001A0D27"/>
    <w:rsid w:val="001A0EE8"/>
    <w:rsid w:val="001A1241"/>
    <w:rsid w:val="001A1CE5"/>
    <w:rsid w:val="001A302D"/>
    <w:rsid w:val="001A42FE"/>
    <w:rsid w:val="001A4404"/>
    <w:rsid w:val="001B0863"/>
    <w:rsid w:val="001B3D94"/>
    <w:rsid w:val="001B4952"/>
    <w:rsid w:val="001B4FD9"/>
    <w:rsid w:val="001B6DB4"/>
    <w:rsid w:val="001C1408"/>
    <w:rsid w:val="001C3596"/>
    <w:rsid w:val="001C3E1B"/>
    <w:rsid w:val="001C4771"/>
    <w:rsid w:val="001C4A21"/>
    <w:rsid w:val="001C52C3"/>
    <w:rsid w:val="001C547A"/>
    <w:rsid w:val="001C759D"/>
    <w:rsid w:val="001C7A4C"/>
    <w:rsid w:val="001D186C"/>
    <w:rsid w:val="001D1AF1"/>
    <w:rsid w:val="001D284B"/>
    <w:rsid w:val="001D3940"/>
    <w:rsid w:val="001D4A74"/>
    <w:rsid w:val="001D7A82"/>
    <w:rsid w:val="001E024B"/>
    <w:rsid w:val="001E109E"/>
    <w:rsid w:val="001E1FE6"/>
    <w:rsid w:val="001E27B7"/>
    <w:rsid w:val="001E52E3"/>
    <w:rsid w:val="001E6992"/>
    <w:rsid w:val="001F0D98"/>
    <w:rsid w:val="001F160D"/>
    <w:rsid w:val="001F1D4A"/>
    <w:rsid w:val="001F2A9D"/>
    <w:rsid w:val="001F301B"/>
    <w:rsid w:val="001F45D4"/>
    <w:rsid w:val="001F4A57"/>
    <w:rsid w:val="001F6C84"/>
    <w:rsid w:val="001F7382"/>
    <w:rsid w:val="001F7D73"/>
    <w:rsid w:val="001F7FF3"/>
    <w:rsid w:val="00200CDA"/>
    <w:rsid w:val="0020102F"/>
    <w:rsid w:val="00201C06"/>
    <w:rsid w:val="00201EA2"/>
    <w:rsid w:val="0020303E"/>
    <w:rsid w:val="00203D76"/>
    <w:rsid w:val="00205A02"/>
    <w:rsid w:val="00206750"/>
    <w:rsid w:val="00207290"/>
    <w:rsid w:val="002104A1"/>
    <w:rsid w:val="00210950"/>
    <w:rsid w:val="002109B6"/>
    <w:rsid w:val="00211515"/>
    <w:rsid w:val="002133B1"/>
    <w:rsid w:val="0021663B"/>
    <w:rsid w:val="00217249"/>
    <w:rsid w:val="002202AF"/>
    <w:rsid w:val="00220ED6"/>
    <w:rsid w:val="0022140F"/>
    <w:rsid w:val="002228AB"/>
    <w:rsid w:val="00222BC2"/>
    <w:rsid w:val="00223450"/>
    <w:rsid w:val="0022502F"/>
    <w:rsid w:val="002254FC"/>
    <w:rsid w:val="00225547"/>
    <w:rsid w:val="00225567"/>
    <w:rsid w:val="00225669"/>
    <w:rsid w:val="0022582F"/>
    <w:rsid w:val="00225F3F"/>
    <w:rsid w:val="00227A66"/>
    <w:rsid w:val="00227B77"/>
    <w:rsid w:val="00230104"/>
    <w:rsid w:val="002302BA"/>
    <w:rsid w:val="00231386"/>
    <w:rsid w:val="00231913"/>
    <w:rsid w:val="0023204F"/>
    <w:rsid w:val="002326C4"/>
    <w:rsid w:val="00232E23"/>
    <w:rsid w:val="0023316E"/>
    <w:rsid w:val="00234216"/>
    <w:rsid w:val="0023435E"/>
    <w:rsid w:val="00240377"/>
    <w:rsid w:val="00240911"/>
    <w:rsid w:val="002411B3"/>
    <w:rsid w:val="0024161E"/>
    <w:rsid w:val="00242C66"/>
    <w:rsid w:val="00242CE2"/>
    <w:rsid w:val="0024300B"/>
    <w:rsid w:val="00243AED"/>
    <w:rsid w:val="00244632"/>
    <w:rsid w:val="002500EF"/>
    <w:rsid w:val="002503B0"/>
    <w:rsid w:val="0025293D"/>
    <w:rsid w:val="00252C25"/>
    <w:rsid w:val="00253638"/>
    <w:rsid w:val="00253DA1"/>
    <w:rsid w:val="00253F90"/>
    <w:rsid w:val="002566EC"/>
    <w:rsid w:val="00256E4D"/>
    <w:rsid w:val="00261284"/>
    <w:rsid w:val="00261676"/>
    <w:rsid w:val="00263B0C"/>
    <w:rsid w:val="00264490"/>
    <w:rsid w:val="00265216"/>
    <w:rsid w:val="002652AB"/>
    <w:rsid w:val="00265374"/>
    <w:rsid w:val="00265683"/>
    <w:rsid w:val="002729C7"/>
    <w:rsid w:val="00272F8E"/>
    <w:rsid w:val="002734D8"/>
    <w:rsid w:val="00273C4E"/>
    <w:rsid w:val="00274359"/>
    <w:rsid w:val="002752C7"/>
    <w:rsid w:val="00275F1C"/>
    <w:rsid w:val="0027794D"/>
    <w:rsid w:val="0028076A"/>
    <w:rsid w:val="00283041"/>
    <w:rsid w:val="002830E1"/>
    <w:rsid w:val="002854E7"/>
    <w:rsid w:val="00286BC7"/>
    <w:rsid w:val="002871F9"/>
    <w:rsid w:val="00287BE2"/>
    <w:rsid w:val="00291332"/>
    <w:rsid w:val="0029226D"/>
    <w:rsid w:val="002927EE"/>
    <w:rsid w:val="00292B93"/>
    <w:rsid w:val="00294833"/>
    <w:rsid w:val="00294EF5"/>
    <w:rsid w:val="00294F4A"/>
    <w:rsid w:val="002953E4"/>
    <w:rsid w:val="00297024"/>
    <w:rsid w:val="002A00D8"/>
    <w:rsid w:val="002A12CB"/>
    <w:rsid w:val="002A531A"/>
    <w:rsid w:val="002A6067"/>
    <w:rsid w:val="002A69DC"/>
    <w:rsid w:val="002A6A72"/>
    <w:rsid w:val="002A6BCD"/>
    <w:rsid w:val="002A7870"/>
    <w:rsid w:val="002B13B6"/>
    <w:rsid w:val="002B239B"/>
    <w:rsid w:val="002B463F"/>
    <w:rsid w:val="002B4AD8"/>
    <w:rsid w:val="002B5881"/>
    <w:rsid w:val="002B6D70"/>
    <w:rsid w:val="002B7FF4"/>
    <w:rsid w:val="002C10E5"/>
    <w:rsid w:val="002C222B"/>
    <w:rsid w:val="002C3B88"/>
    <w:rsid w:val="002C500B"/>
    <w:rsid w:val="002C50BB"/>
    <w:rsid w:val="002C7147"/>
    <w:rsid w:val="002C78DC"/>
    <w:rsid w:val="002D29F5"/>
    <w:rsid w:val="002D3777"/>
    <w:rsid w:val="002D6138"/>
    <w:rsid w:val="002D666E"/>
    <w:rsid w:val="002D6AEC"/>
    <w:rsid w:val="002D762F"/>
    <w:rsid w:val="002E2CD3"/>
    <w:rsid w:val="002E3D45"/>
    <w:rsid w:val="002E5635"/>
    <w:rsid w:val="002E7ED1"/>
    <w:rsid w:val="002F0774"/>
    <w:rsid w:val="002F0B9C"/>
    <w:rsid w:val="002F4995"/>
    <w:rsid w:val="002F53D9"/>
    <w:rsid w:val="002F622E"/>
    <w:rsid w:val="002F67D2"/>
    <w:rsid w:val="00300495"/>
    <w:rsid w:val="00300E12"/>
    <w:rsid w:val="00302CB2"/>
    <w:rsid w:val="003033DD"/>
    <w:rsid w:val="0030365F"/>
    <w:rsid w:val="00303AA2"/>
    <w:rsid w:val="00304EDE"/>
    <w:rsid w:val="003051E6"/>
    <w:rsid w:val="00305C1A"/>
    <w:rsid w:val="00306644"/>
    <w:rsid w:val="00306808"/>
    <w:rsid w:val="00310CF5"/>
    <w:rsid w:val="00311739"/>
    <w:rsid w:val="00312426"/>
    <w:rsid w:val="0031294F"/>
    <w:rsid w:val="003133B9"/>
    <w:rsid w:val="0031483C"/>
    <w:rsid w:val="00314C94"/>
    <w:rsid w:val="00314FA9"/>
    <w:rsid w:val="00315F48"/>
    <w:rsid w:val="00315FAF"/>
    <w:rsid w:val="00317494"/>
    <w:rsid w:val="00317D03"/>
    <w:rsid w:val="00324EA1"/>
    <w:rsid w:val="00325E07"/>
    <w:rsid w:val="00326243"/>
    <w:rsid w:val="0032648F"/>
    <w:rsid w:val="0032687D"/>
    <w:rsid w:val="003279DB"/>
    <w:rsid w:val="003301AF"/>
    <w:rsid w:val="00330C1D"/>
    <w:rsid w:val="00332434"/>
    <w:rsid w:val="00332679"/>
    <w:rsid w:val="00332A28"/>
    <w:rsid w:val="00333D6C"/>
    <w:rsid w:val="0033442A"/>
    <w:rsid w:val="003350A4"/>
    <w:rsid w:val="003355EE"/>
    <w:rsid w:val="0033654F"/>
    <w:rsid w:val="00341555"/>
    <w:rsid w:val="00341E84"/>
    <w:rsid w:val="0034561B"/>
    <w:rsid w:val="003464A8"/>
    <w:rsid w:val="00347976"/>
    <w:rsid w:val="003507B9"/>
    <w:rsid w:val="00350962"/>
    <w:rsid w:val="00351171"/>
    <w:rsid w:val="00353D22"/>
    <w:rsid w:val="003541E0"/>
    <w:rsid w:val="00354E8A"/>
    <w:rsid w:val="00355334"/>
    <w:rsid w:val="00356FAA"/>
    <w:rsid w:val="0035795B"/>
    <w:rsid w:val="00360FF7"/>
    <w:rsid w:val="003626F9"/>
    <w:rsid w:val="00362E78"/>
    <w:rsid w:val="00365C88"/>
    <w:rsid w:val="00366143"/>
    <w:rsid w:val="00370ACE"/>
    <w:rsid w:val="00371382"/>
    <w:rsid w:val="003719E4"/>
    <w:rsid w:val="00372080"/>
    <w:rsid w:val="003744CA"/>
    <w:rsid w:val="0037510E"/>
    <w:rsid w:val="00375C88"/>
    <w:rsid w:val="00376426"/>
    <w:rsid w:val="003764EC"/>
    <w:rsid w:val="00377B77"/>
    <w:rsid w:val="00382EF5"/>
    <w:rsid w:val="003856E0"/>
    <w:rsid w:val="00385F54"/>
    <w:rsid w:val="00386044"/>
    <w:rsid w:val="0038657D"/>
    <w:rsid w:val="00390971"/>
    <w:rsid w:val="003937EB"/>
    <w:rsid w:val="0039471D"/>
    <w:rsid w:val="003951E2"/>
    <w:rsid w:val="003957EC"/>
    <w:rsid w:val="003A1DC8"/>
    <w:rsid w:val="003A2047"/>
    <w:rsid w:val="003A3432"/>
    <w:rsid w:val="003A3C02"/>
    <w:rsid w:val="003A41F0"/>
    <w:rsid w:val="003A5313"/>
    <w:rsid w:val="003A7BE9"/>
    <w:rsid w:val="003B07DF"/>
    <w:rsid w:val="003B22D7"/>
    <w:rsid w:val="003B33F5"/>
    <w:rsid w:val="003B5008"/>
    <w:rsid w:val="003B59D3"/>
    <w:rsid w:val="003B632F"/>
    <w:rsid w:val="003B7594"/>
    <w:rsid w:val="003C0B36"/>
    <w:rsid w:val="003C0EA6"/>
    <w:rsid w:val="003D0067"/>
    <w:rsid w:val="003D02E6"/>
    <w:rsid w:val="003D075C"/>
    <w:rsid w:val="003D0B9B"/>
    <w:rsid w:val="003D21D3"/>
    <w:rsid w:val="003D3149"/>
    <w:rsid w:val="003D3C80"/>
    <w:rsid w:val="003D6E65"/>
    <w:rsid w:val="003D75B2"/>
    <w:rsid w:val="003E0DB5"/>
    <w:rsid w:val="003E1A27"/>
    <w:rsid w:val="003E2B5E"/>
    <w:rsid w:val="003E3B1F"/>
    <w:rsid w:val="003E60AB"/>
    <w:rsid w:val="003E61A2"/>
    <w:rsid w:val="003E6798"/>
    <w:rsid w:val="003F1008"/>
    <w:rsid w:val="003F24E8"/>
    <w:rsid w:val="003F3064"/>
    <w:rsid w:val="003F3D4B"/>
    <w:rsid w:val="003F40A1"/>
    <w:rsid w:val="003F4637"/>
    <w:rsid w:val="00401D0F"/>
    <w:rsid w:val="00402E89"/>
    <w:rsid w:val="004031EA"/>
    <w:rsid w:val="00403971"/>
    <w:rsid w:val="004043C3"/>
    <w:rsid w:val="00412EC1"/>
    <w:rsid w:val="00413BD9"/>
    <w:rsid w:val="004140F2"/>
    <w:rsid w:val="00415653"/>
    <w:rsid w:val="0041618F"/>
    <w:rsid w:val="00416505"/>
    <w:rsid w:val="00417932"/>
    <w:rsid w:val="00417E57"/>
    <w:rsid w:val="00421155"/>
    <w:rsid w:val="00421B00"/>
    <w:rsid w:val="004220B3"/>
    <w:rsid w:val="004222F7"/>
    <w:rsid w:val="00422435"/>
    <w:rsid w:val="00425A2E"/>
    <w:rsid w:val="00426059"/>
    <w:rsid w:val="00426EF5"/>
    <w:rsid w:val="004272AE"/>
    <w:rsid w:val="00430F52"/>
    <w:rsid w:val="00435508"/>
    <w:rsid w:val="00435E0E"/>
    <w:rsid w:val="00436E3F"/>
    <w:rsid w:val="00437994"/>
    <w:rsid w:val="00437B6A"/>
    <w:rsid w:val="004407B7"/>
    <w:rsid w:val="0044083E"/>
    <w:rsid w:val="00443D46"/>
    <w:rsid w:val="0044491C"/>
    <w:rsid w:val="004457A1"/>
    <w:rsid w:val="00445E69"/>
    <w:rsid w:val="00450138"/>
    <w:rsid w:val="0045116A"/>
    <w:rsid w:val="00451410"/>
    <w:rsid w:val="0045317A"/>
    <w:rsid w:val="004534C2"/>
    <w:rsid w:val="00454B17"/>
    <w:rsid w:val="004557BD"/>
    <w:rsid w:val="0045587F"/>
    <w:rsid w:val="00455BCF"/>
    <w:rsid w:val="00456BC6"/>
    <w:rsid w:val="00456FA7"/>
    <w:rsid w:val="004570C2"/>
    <w:rsid w:val="004574BB"/>
    <w:rsid w:val="00457A10"/>
    <w:rsid w:val="004627AD"/>
    <w:rsid w:val="00463584"/>
    <w:rsid w:val="00463E65"/>
    <w:rsid w:val="00467C36"/>
    <w:rsid w:val="0047033C"/>
    <w:rsid w:val="00470813"/>
    <w:rsid w:val="00470A87"/>
    <w:rsid w:val="00470F41"/>
    <w:rsid w:val="00470F65"/>
    <w:rsid w:val="00471AF6"/>
    <w:rsid w:val="0047249E"/>
    <w:rsid w:val="00472B7C"/>
    <w:rsid w:val="00473237"/>
    <w:rsid w:val="004759F7"/>
    <w:rsid w:val="00476BF9"/>
    <w:rsid w:val="00476CA2"/>
    <w:rsid w:val="0048062B"/>
    <w:rsid w:val="004813A4"/>
    <w:rsid w:val="00481EEB"/>
    <w:rsid w:val="00482F09"/>
    <w:rsid w:val="004841D1"/>
    <w:rsid w:val="004875B2"/>
    <w:rsid w:val="00490DCD"/>
    <w:rsid w:val="00490F62"/>
    <w:rsid w:val="004913FF"/>
    <w:rsid w:val="0049294A"/>
    <w:rsid w:val="00493D18"/>
    <w:rsid w:val="00493EF0"/>
    <w:rsid w:val="004945A7"/>
    <w:rsid w:val="00494EDC"/>
    <w:rsid w:val="0049683A"/>
    <w:rsid w:val="004A0299"/>
    <w:rsid w:val="004A0BBD"/>
    <w:rsid w:val="004A0FCE"/>
    <w:rsid w:val="004A249F"/>
    <w:rsid w:val="004A2687"/>
    <w:rsid w:val="004A3685"/>
    <w:rsid w:val="004B2967"/>
    <w:rsid w:val="004B507D"/>
    <w:rsid w:val="004B6266"/>
    <w:rsid w:val="004C113E"/>
    <w:rsid w:val="004C3071"/>
    <w:rsid w:val="004C3C3A"/>
    <w:rsid w:val="004C462B"/>
    <w:rsid w:val="004C4B91"/>
    <w:rsid w:val="004C61A9"/>
    <w:rsid w:val="004C6C3F"/>
    <w:rsid w:val="004D1946"/>
    <w:rsid w:val="004D3F79"/>
    <w:rsid w:val="004D61EA"/>
    <w:rsid w:val="004D6AB4"/>
    <w:rsid w:val="004D70CC"/>
    <w:rsid w:val="004D73F9"/>
    <w:rsid w:val="004E006E"/>
    <w:rsid w:val="004E1549"/>
    <w:rsid w:val="004E3D9A"/>
    <w:rsid w:val="004E3DEC"/>
    <w:rsid w:val="004E5134"/>
    <w:rsid w:val="004F039C"/>
    <w:rsid w:val="004F0C47"/>
    <w:rsid w:val="004F0E4B"/>
    <w:rsid w:val="004F3550"/>
    <w:rsid w:val="004F47F8"/>
    <w:rsid w:val="004F5438"/>
    <w:rsid w:val="004F60EB"/>
    <w:rsid w:val="004F6848"/>
    <w:rsid w:val="004F6A6B"/>
    <w:rsid w:val="004F761D"/>
    <w:rsid w:val="004F76B1"/>
    <w:rsid w:val="00500290"/>
    <w:rsid w:val="005008B9"/>
    <w:rsid w:val="00501B41"/>
    <w:rsid w:val="00504EF0"/>
    <w:rsid w:val="0050693E"/>
    <w:rsid w:val="00510CC0"/>
    <w:rsid w:val="00511B77"/>
    <w:rsid w:val="00515134"/>
    <w:rsid w:val="00515152"/>
    <w:rsid w:val="00516ADF"/>
    <w:rsid w:val="005175F5"/>
    <w:rsid w:val="00520496"/>
    <w:rsid w:val="00521443"/>
    <w:rsid w:val="00521C3E"/>
    <w:rsid w:val="005223E7"/>
    <w:rsid w:val="00522C15"/>
    <w:rsid w:val="00525DE2"/>
    <w:rsid w:val="00526EB6"/>
    <w:rsid w:val="00527672"/>
    <w:rsid w:val="0053139B"/>
    <w:rsid w:val="00531E88"/>
    <w:rsid w:val="005342C7"/>
    <w:rsid w:val="00535559"/>
    <w:rsid w:val="00536434"/>
    <w:rsid w:val="005364C6"/>
    <w:rsid w:val="00536B81"/>
    <w:rsid w:val="0054193A"/>
    <w:rsid w:val="00542177"/>
    <w:rsid w:val="00543377"/>
    <w:rsid w:val="00544FEE"/>
    <w:rsid w:val="005460E9"/>
    <w:rsid w:val="00546AF3"/>
    <w:rsid w:val="00547B5E"/>
    <w:rsid w:val="00551EA2"/>
    <w:rsid w:val="005520A2"/>
    <w:rsid w:val="005520B5"/>
    <w:rsid w:val="005543DB"/>
    <w:rsid w:val="005554E6"/>
    <w:rsid w:val="00556329"/>
    <w:rsid w:val="00556724"/>
    <w:rsid w:val="005578AE"/>
    <w:rsid w:val="0056028A"/>
    <w:rsid w:val="005629AA"/>
    <w:rsid w:val="00564A79"/>
    <w:rsid w:val="00564ACA"/>
    <w:rsid w:val="00565310"/>
    <w:rsid w:val="00565EDD"/>
    <w:rsid w:val="00566AA7"/>
    <w:rsid w:val="00567878"/>
    <w:rsid w:val="0057062D"/>
    <w:rsid w:val="005718CB"/>
    <w:rsid w:val="00572A66"/>
    <w:rsid w:val="005745D5"/>
    <w:rsid w:val="00574FEA"/>
    <w:rsid w:val="00575516"/>
    <w:rsid w:val="005766E5"/>
    <w:rsid w:val="005767CA"/>
    <w:rsid w:val="00576DCE"/>
    <w:rsid w:val="00583168"/>
    <w:rsid w:val="00584AEA"/>
    <w:rsid w:val="00585267"/>
    <w:rsid w:val="0058562F"/>
    <w:rsid w:val="005866DF"/>
    <w:rsid w:val="00586B03"/>
    <w:rsid w:val="00586F31"/>
    <w:rsid w:val="0059071D"/>
    <w:rsid w:val="0059164A"/>
    <w:rsid w:val="00591787"/>
    <w:rsid w:val="005918EA"/>
    <w:rsid w:val="00592591"/>
    <w:rsid w:val="00592665"/>
    <w:rsid w:val="005929E3"/>
    <w:rsid w:val="0059444D"/>
    <w:rsid w:val="00594FAC"/>
    <w:rsid w:val="00595B8A"/>
    <w:rsid w:val="00596018"/>
    <w:rsid w:val="005961CD"/>
    <w:rsid w:val="00596C1E"/>
    <w:rsid w:val="00597003"/>
    <w:rsid w:val="005A10C5"/>
    <w:rsid w:val="005A1C53"/>
    <w:rsid w:val="005A2168"/>
    <w:rsid w:val="005A2620"/>
    <w:rsid w:val="005A2DA3"/>
    <w:rsid w:val="005B0493"/>
    <w:rsid w:val="005B06E0"/>
    <w:rsid w:val="005B194E"/>
    <w:rsid w:val="005B1FFA"/>
    <w:rsid w:val="005B2146"/>
    <w:rsid w:val="005B2B4B"/>
    <w:rsid w:val="005B2DE9"/>
    <w:rsid w:val="005B35C9"/>
    <w:rsid w:val="005B411A"/>
    <w:rsid w:val="005B4480"/>
    <w:rsid w:val="005B4B96"/>
    <w:rsid w:val="005B4FBD"/>
    <w:rsid w:val="005B70A8"/>
    <w:rsid w:val="005B727E"/>
    <w:rsid w:val="005C029F"/>
    <w:rsid w:val="005C0336"/>
    <w:rsid w:val="005C0E93"/>
    <w:rsid w:val="005C1502"/>
    <w:rsid w:val="005C150C"/>
    <w:rsid w:val="005C208E"/>
    <w:rsid w:val="005C3B02"/>
    <w:rsid w:val="005C6608"/>
    <w:rsid w:val="005C6AAC"/>
    <w:rsid w:val="005C6BA6"/>
    <w:rsid w:val="005D1787"/>
    <w:rsid w:val="005D2594"/>
    <w:rsid w:val="005D3BC1"/>
    <w:rsid w:val="005D56F0"/>
    <w:rsid w:val="005D5C92"/>
    <w:rsid w:val="005D7748"/>
    <w:rsid w:val="005D7E13"/>
    <w:rsid w:val="005E0341"/>
    <w:rsid w:val="005E0A31"/>
    <w:rsid w:val="005E3A0E"/>
    <w:rsid w:val="005E4AEE"/>
    <w:rsid w:val="005E766D"/>
    <w:rsid w:val="005F27C3"/>
    <w:rsid w:val="005F5F25"/>
    <w:rsid w:val="005F6579"/>
    <w:rsid w:val="00600768"/>
    <w:rsid w:val="00600779"/>
    <w:rsid w:val="00600BE3"/>
    <w:rsid w:val="0060128B"/>
    <w:rsid w:val="0060193D"/>
    <w:rsid w:val="00604B31"/>
    <w:rsid w:val="00605EC7"/>
    <w:rsid w:val="00606E17"/>
    <w:rsid w:val="006102F7"/>
    <w:rsid w:val="006105EB"/>
    <w:rsid w:val="00610E1B"/>
    <w:rsid w:val="00611972"/>
    <w:rsid w:val="00614DEA"/>
    <w:rsid w:val="00615BB9"/>
    <w:rsid w:val="00617208"/>
    <w:rsid w:val="006202F9"/>
    <w:rsid w:val="00621230"/>
    <w:rsid w:val="006224B6"/>
    <w:rsid w:val="00623243"/>
    <w:rsid w:val="006237E7"/>
    <w:rsid w:val="00623BAB"/>
    <w:rsid w:val="006247E0"/>
    <w:rsid w:val="006255BE"/>
    <w:rsid w:val="00627DD6"/>
    <w:rsid w:val="00630883"/>
    <w:rsid w:val="006320CB"/>
    <w:rsid w:val="0063224A"/>
    <w:rsid w:val="006348EF"/>
    <w:rsid w:val="006364EE"/>
    <w:rsid w:val="00637865"/>
    <w:rsid w:val="00638712"/>
    <w:rsid w:val="00640748"/>
    <w:rsid w:val="00640C8E"/>
    <w:rsid w:val="00640D6C"/>
    <w:rsid w:val="00640E0F"/>
    <w:rsid w:val="0064195F"/>
    <w:rsid w:val="0064210D"/>
    <w:rsid w:val="00642165"/>
    <w:rsid w:val="006459D7"/>
    <w:rsid w:val="00647526"/>
    <w:rsid w:val="006503F1"/>
    <w:rsid w:val="00650946"/>
    <w:rsid w:val="006517C8"/>
    <w:rsid w:val="00652CFB"/>
    <w:rsid w:val="00653C7B"/>
    <w:rsid w:val="00654B15"/>
    <w:rsid w:val="00654C07"/>
    <w:rsid w:val="00654FD8"/>
    <w:rsid w:val="0065527A"/>
    <w:rsid w:val="00655819"/>
    <w:rsid w:val="00657E8A"/>
    <w:rsid w:val="00660058"/>
    <w:rsid w:val="00661DBD"/>
    <w:rsid w:val="0066352D"/>
    <w:rsid w:val="006635AB"/>
    <w:rsid w:val="00664C58"/>
    <w:rsid w:val="00664DE2"/>
    <w:rsid w:val="00664FC9"/>
    <w:rsid w:val="0066505B"/>
    <w:rsid w:val="0066645C"/>
    <w:rsid w:val="00670148"/>
    <w:rsid w:val="006717D0"/>
    <w:rsid w:val="00673691"/>
    <w:rsid w:val="00673AA5"/>
    <w:rsid w:val="00673DAD"/>
    <w:rsid w:val="006747D6"/>
    <w:rsid w:val="00676766"/>
    <w:rsid w:val="006773E8"/>
    <w:rsid w:val="0068048F"/>
    <w:rsid w:val="0068075E"/>
    <w:rsid w:val="00681789"/>
    <w:rsid w:val="00681FC6"/>
    <w:rsid w:val="00682893"/>
    <w:rsid w:val="006829C7"/>
    <w:rsid w:val="00683600"/>
    <w:rsid w:val="00683C95"/>
    <w:rsid w:val="00687485"/>
    <w:rsid w:val="006920D2"/>
    <w:rsid w:val="006922F6"/>
    <w:rsid w:val="00692D6B"/>
    <w:rsid w:val="00693184"/>
    <w:rsid w:val="00693F32"/>
    <w:rsid w:val="0069667C"/>
    <w:rsid w:val="00696C2D"/>
    <w:rsid w:val="00696D24"/>
    <w:rsid w:val="00697749"/>
    <w:rsid w:val="006A287C"/>
    <w:rsid w:val="006A2CA2"/>
    <w:rsid w:val="006A2F46"/>
    <w:rsid w:val="006A4961"/>
    <w:rsid w:val="006A6926"/>
    <w:rsid w:val="006A784F"/>
    <w:rsid w:val="006A79C5"/>
    <w:rsid w:val="006B134F"/>
    <w:rsid w:val="006B3C45"/>
    <w:rsid w:val="006B4128"/>
    <w:rsid w:val="006B7495"/>
    <w:rsid w:val="006C1939"/>
    <w:rsid w:val="006C1F03"/>
    <w:rsid w:val="006C2B4B"/>
    <w:rsid w:val="006C2C2E"/>
    <w:rsid w:val="006C3F19"/>
    <w:rsid w:val="006C3FCA"/>
    <w:rsid w:val="006C419A"/>
    <w:rsid w:val="006C4256"/>
    <w:rsid w:val="006C47F5"/>
    <w:rsid w:val="006C4DC6"/>
    <w:rsid w:val="006C5917"/>
    <w:rsid w:val="006C6969"/>
    <w:rsid w:val="006C76FF"/>
    <w:rsid w:val="006C7836"/>
    <w:rsid w:val="006D03FE"/>
    <w:rsid w:val="006D15FC"/>
    <w:rsid w:val="006D2254"/>
    <w:rsid w:val="006D2BBB"/>
    <w:rsid w:val="006D46D5"/>
    <w:rsid w:val="006D679F"/>
    <w:rsid w:val="006E1B17"/>
    <w:rsid w:val="006E2648"/>
    <w:rsid w:val="006E29C0"/>
    <w:rsid w:val="006E34CD"/>
    <w:rsid w:val="006E35C1"/>
    <w:rsid w:val="006E370D"/>
    <w:rsid w:val="006E4C55"/>
    <w:rsid w:val="006E58C8"/>
    <w:rsid w:val="006E5BD0"/>
    <w:rsid w:val="006E5ED0"/>
    <w:rsid w:val="006E6B19"/>
    <w:rsid w:val="006E7E8F"/>
    <w:rsid w:val="006F13AE"/>
    <w:rsid w:val="006F1CB1"/>
    <w:rsid w:val="006F25AF"/>
    <w:rsid w:val="006F4E72"/>
    <w:rsid w:val="006F6AFC"/>
    <w:rsid w:val="00700897"/>
    <w:rsid w:val="00701EC1"/>
    <w:rsid w:val="00702AA6"/>
    <w:rsid w:val="00702CD9"/>
    <w:rsid w:val="00703ED7"/>
    <w:rsid w:val="00703F62"/>
    <w:rsid w:val="007122F5"/>
    <w:rsid w:val="00712688"/>
    <w:rsid w:val="007149FD"/>
    <w:rsid w:val="0071587C"/>
    <w:rsid w:val="0071668F"/>
    <w:rsid w:val="007175ED"/>
    <w:rsid w:val="00717AFB"/>
    <w:rsid w:val="0072021E"/>
    <w:rsid w:val="00720E7C"/>
    <w:rsid w:val="00722006"/>
    <w:rsid w:val="00726075"/>
    <w:rsid w:val="00726D2F"/>
    <w:rsid w:val="00730936"/>
    <w:rsid w:val="00730B40"/>
    <w:rsid w:val="00730F8E"/>
    <w:rsid w:val="00731D70"/>
    <w:rsid w:val="00732F2D"/>
    <w:rsid w:val="00734125"/>
    <w:rsid w:val="00734575"/>
    <w:rsid w:val="007347D2"/>
    <w:rsid w:val="007364F6"/>
    <w:rsid w:val="0073714B"/>
    <w:rsid w:val="00737DDD"/>
    <w:rsid w:val="00737EB5"/>
    <w:rsid w:val="00740834"/>
    <w:rsid w:val="007415E9"/>
    <w:rsid w:val="0074459D"/>
    <w:rsid w:val="0074546B"/>
    <w:rsid w:val="00745EE3"/>
    <w:rsid w:val="00751FE8"/>
    <w:rsid w:val="00755620"/>
    <w:rsid w:val="00755B4E"/>
    <w:rsid w:val="007560B3"/>
    <w:rsid w:val="00757C05"/>
    <w:rsid w:val="00760FF1"/>
    <w:rsid w:val="00761521"/>
    <w:rsid w:val="00762A2D"/>
    <w:rsid w:val="00762AC6"/>
    <w:rsid w:val="00763654"/>
    <w:rsid w:val="00763A5C"/>
    <w:rsid w:val="00764AE7"/>
    <w:rsid w:val="0076501A"/>
    <w:rsid w:val="00766F7A"/>
    <w:rsid w:val="0076719F"/>
    <w:rsid w:val="007672FB"/>
    <w:rsid w:val="007679ED"/>
    <w:rsid w:val="007704CA"/>
    <w:rsid w:val="007726F4"/>
    <w:rsid w:val="0077317C"/>
    <w:rsid w:val="00774B81"/>
    <w:rsid w:val="007758E0"/>
    <w:rsid w:val="007775AA"/>
    <w:rsid w:val="00777D66"/>
    <w:rsid w:val="0078178D"/>
    <w:rsid w:val="0078224A"/>
    <w:rsid w:val="00783299"/>
    <w:rsid w:val="007855C2"/>
    <w:rsid w:val="00785BED"/>
    <w:rsid w:val="00790790"/>
    <w:rsid w:val="00792F1C"/>
    <w:rsid w:val="007943F3"/>
    <w:rsid w:val="00796B30"/>
    <w:rsid w:val="00797DED"/>
    <w:rsid w:val="007A2D2B"/>
    <w:rsid w:val="007A33E2"/>
    <w:rsid w:val="007A4579"/>
    <w:rsid w:val="007A52D7"/>
    <w:rsid w:val="007A6C00"/>
    <w:rsid w:val="007A7035"/>
    <w:rsid w:val="007A71AE"/>
    <w:rsid w:val="007B14D9"/>
    <w:rsid w:val="007B1C4E"/>
    <w:rsid w:val="007B5C36"/>
    <w:rsid w:val="007B7A44"/>
    <w:rsid w:val="007C186D"/>
    <w:rsid w:val="007C248D"/>
    <w:rsid w:val="007C2F9C"/>
    <w:rsid w:val="007C45DF"/>
    <w:rsid w:val="007C4F28"/>
    <w:rsid w:val="007C571F"/>
    <w:rsid w:val="007C5918"/>
    <w:rsid w:val="007C6C62"/>
    <w:rsid w:val="007C6FD8"/>
    <w:rsid w:val="007D0B99"/>
    <w:rsid w:val="007D1CD9"/>
    <w:rsid w:val="007D29AA"/>
    <w:rsid w:val="007D6714"/>
    <w:rsid w:val="007D7584"/>
    <w:rsid w:val="007E2D7D"/>
    <w:rsid w:val="007E339C"/>
    <w:rsid w:val="007E48C9"/>
    <w:rsid w:val="007E4B94"/>
    <w:rsid w:val="007E5273"/>
    <w:rsid w:val="007E592A"/>
    <w:rsid w:val="007E5E22"/>
    <w:rsid w:val="007E5E3C"/>
    <w:rsid w:val="007E659B"/>
    <w:rsid w:val="007E7222"/>
    <w:rsid w:val="007E7706"/>
    <w:rsid w:val="007F03CD"/>
    <w:rsid w:val="007F0AAB"/>
    <w:rsid w:val="007F14E7"/>
    <w:rsid w:val="007F15F5"/>
    <w:rsid w:val="007F1B9C"/>
    <w:rsid w:val="007F4DAE"/>
    <w:rsid w:val="007F7F85"/>
    <w:rsid w:val="0080217E"/>
    <w:rsid w:val="0080519D"/>
    <w:rsid w:val="0080587C"/>
    <w:rsid w:val="00807984"/>
    <w:rsid w:val="0081088E"/>
    <w:rsid w:val="00810897"/>
    <w:rsid w:val="00810AD2"/>
    <w:rsid w:val="00810D17"/>
    <w:rsid w:val="00810D2D"/>
    <w:rsid w:val="008111BB"/>
    <w:rsid w:val="0081161F"/>
    <w:rsid w:val="00811BCB"/>
    <w:rsid w:val="0081230F"/>
    <w:rsid w:val="00813D0E"/>
    <w:rsid w:val="0082055E"/>
    <w:rsid w:val="0082244C"/>
    <w:rsid w:val="008235D8"/>
    <w:rsid w:val="00823B04"/>
    <w:rsid w:val="00823C03"/>
    <w:rsid w:val="00825C08"/>
    <w:rsid w:val="00825F56"/>
    <w:rsid w:val="0082666C"/>
    <w:rsid w:val="008275D3"/>
    <w:rsid w:val="0082779A"/>
    <w:rsid w:val="00832268"/>
    <w:rsid w:val="008359E3"/>
    <w:rsid w:val="008368E4"/>
    <w:rsid w:val="0083795D"/>
    <w:rsid w:val="00841A80"/>
    <w:rsid w:val="00842FAC"/>
    <w:rsid w:val="00843CDA"/>
    <w:rsid w:val="00843ECD"/>
    <w:rsid w:val="00844D5A"/>
    <w:rsid w:val="00847ACF"/>
    <w:rsid w:val="008500C2"/>
    <w:rsid w:val="00852A96"/>
    <w:rsid w:val="008556D8"/>
    <w:rsid w:val="00857A1B"/>
    <w:rsid w:val="00857C32"/>
    <w:rsid w:val="008601F9"/>
    <w:rsid w:val="008603AF"/>
    <w:rsid w:val="00861815"/>
    <w:rsid w:val="00861F62"/>
    <w:rsid w:val="0087048C"/>
    <w:rsid w:val="0087311D"/>
    <w:rsid w:val="00873638"/>
    <w:rsid w:val="00875506"/>
    <w:rsid w:val="00875BB4"/>
    <w:rsid w:val="008763AE"/>
    <w:rsid w:val="008765D9"/>
    <w:rsid w:val="00876F7C"/>
    <w:rsid w:val="00877AD4"/>
    <w:rsid w:val="008803E1"/>
    <w:rsid w:val="00880A9D"/>
    <w:rsid w:val="0088152C"/>
    <w:rsid w:val="00881807"/>
    <w:rsid w:val="0088230D"/>
    <w:rsid w:val="00883210"/>
    <w:rsid w:val="008848F0"/>
    <w:rsid w:val="00885162"/>
    <w:rsid w:val="008865B1"/>
    <w:rsid w:val="00886A6F"/>
    <w:rsid w:val="0089071C"/>
    <w:rsid w:val="008908D8"/>
    <w:rsid w:val="008915C5"/>
    <w:rsid w:val="0089175F"/>
    <w:rsid w:val="00893CA2"/>
    <w:rsid w:val="008943B7"/>
    <w:rsid w:val="0089651A"/>
    <w:rsid w:val="008967CA"/>
    <w:rsid w:val="00896B0C"/>
    <w:rsid w:val="0089707B"/>
    <w:rsid w:val="00897338"/>
    <w:rsid w:val="0089738D"/>
    <w:rsid w:val="008A1849"/>
    <w:rsid w:val="008A2707"/>
    <w:rsid w:val="008A3DAE"/>
    <w:rsid w:val="008A5CAF"/>
    <w:rsid w:val="008A67F8"/>
    <w:rsid w:val="008A737F"/>
    <w:rsid w:val="008A77DE"/>
    <w:rsid w:val="008A7AE4"/>
    <w:rsid w:val="008B085E"/>
    <w:rsid w:val="008B2AF7"/>
    <w:rsid w:val="008B5EF0"/>
    <w:rsid w:val="008B5FF3"/>
    <w:rsid w:val="008B6FEE"/>
    <w:rsid w:val="008B75F6"/>
    <w:rsid w:val="008C24B0"/>
    <w:rsid w:val="008C279E"/>
    <w:rsid w:val="008C28E5"/>
    <w:rsid w:val="008C3F41"/>
    <w:rsid w:val="008C5BA2"/>
    <w:rsid w:val="008D015E"/>
    <w:rsid w:val="008D1EF6"/>
    <w:rsid w:val="008D2AAD"/>
    <w:rsid w:val="008D2E73"/>
    <w:rsid w:val="008D3691"/>
    <w:rsid w:val="008D59E1"/>
    <w:rsid w:val="008D5E1E"/>
    <w:rsid w:val="008D5F42"/>
    <w:rsid w:val="008D623A"/>
    <w:rsid w:val="008D7553"/>
    <w:rsid w:val="008D79DC"/>
    <w:rsid w:val="008E01B2"/>
    <w:rsid w:val="008E27DA"/>
    <w:rsid w:val="008E2F6A"/>
    <w:rsid w:val="008E3506"/>
    <w:rsid w:val="008E421B"/>
    <w:rsid w:val="008E5439"/>
    <w:rsid w:val="008E6C12"/>
    <w:rsid w:val="008F07B0"/>
    <w:rsid w:val="008F16DD"/>
    <w:rsid w:val="008F1E02"/>
    <w:rsid w:val="008F2597"/>
    <w:rsid w:val="008F3225"/>
    <w:rsid w:val="008F396D"/>
    <w:rsid w:val="008F4CC7"/>
    <w:rsid w:val="008F4F60"/>
    <w:rsid w:val="008F7BA5"/>
    <w:rsid w:val="009019FB"/>
    <w:rsid w:val="009025EB"/>
    <w:rsid w:val="00903850"/>
    <w:rsid w:val="00905F4F"/>
    <w:rsid w:val="00906D39"/>
    <w:rsid w:val="00910F54"/>
    <w:rsid w:val="009140B7"/>
    <w:rsid w:val="0091427E"/>
    <w:rsid w:val="00916592"/>
    <w:rsid w:val="00917823"/>
    <w:rsid w:val="00917AA4"/>
    <w:rsid w:val="00917E93"/>
    <w:rsid w:val="00922BAC"/>
    <w:rsid w:val="00922EC5"/>
    <w:rsid w:val="00924939"/>
    <w:rsid w:val="009305D0"/>
    <w:rsid w:val="00930A8E"/>
    <w:rsid w:val="00932153"/>
    <w:rsid w:val="00933F6B"/>
    <w:rsid w:val="00934800"/>
    <w:rsid w:val="00935048"/>
    <w:rsid w:val="00935B02"/>
    <w:rsid w:val="00940593"/>
    <w:rsid w:val="00941116"/>
    <w:rsid w:val="00941209"/>
    <w:rsid w:val="00942A72"/>
    <w:rsid w:val="00942C6C"/>
    <w:rsid w:val="0094417C"/>
    <w:rsid w:val="00945760"/>
    <w:rsid w:val="00947CA1"/>
    <w:rsid w:val="009507CF"/>
    <w:rsid w:val="00952DDC"/>
    <w:rsid w:val="00954828"/>
    <w:rsid w:val="00955770"/>
    <w:rsid w:val="009566FD"/>
    <w:rsid w:val="009615C2"/>
    <w:rsid w:val="0096250A"/>
    <w:rsid w:val="00965EFC"/>
    <w:rsid w:val="00966318"/>
    <w:rsid w:val="0097087E"/>
    <w:rsid w:val="00971A1F"/>
    <w:rsid w:val="00973315"/>
    <w:rsid w:val="009744F5"/>
    <w:rsid w:val="00975A3D"/>
    <w:rsid w:val="00975EF3"/>
    <w:rsid w:val="009774F7"/>
    <w:rsid w:val="0098115B"/>
    <w:rsid w:val="00981A21"/>
    <w:rsid w:val="00982015"/>
    <w:rsid w:val="00982DFF"/>
    <w:rsid w:val="00983A06"/>
    <w:rsid w:val="009858A7"/>
    <w:rsid w:val="00986AD6"/>
    <w:rsid w:val="009903D4"/>
    <w:rsid w:val="0099231F"/>
    <w:rsid w:val="00992646"/>
    <w:rsid w:val="009947C9"/>
    <w:rsid w:val="00996AA1"/>
    <w:rsid w:val="00997A0A"/>
    <w:rsid w:val="009A02CE"/>
    <w:rsid w:val="009A14E1"/>
    <w:rsid w:val="009A5534"/>
    <w:rsid w:val="009A746F"/>
    <w:rsid w:val="009B0B84"/>
    <w:rsid w:val="009B32A4"/>
    <w:rsid w:val="009B33B2"/>
    <w:rsid w:val="009B3F55"/>
    <w:rsid w:val="009B4A92"/>
    <w:rsid w:val="009B4C15"/>
    <w:rsid w:val="009B61F9"/>
    <w:rsid w:val="009C2D0E"/>
    <w:rsid w:val="009C5629"/>
    <w:rsid w:val="009C6B88"/>
    <w:rsid w:val="009C6CB2"/>
    <w:rsid w:val="009C7B03"/>
    <w:rsid w:val="009D0035"/>
    <w:rsid w:val="009D0874"/>
    <w:rsid w:val="009D0FE3"/>
    <w:rsid w:val="009D2244"/>
    <w:rsid w:val="009D488F"/>
    <w:rsid w:val="009D5864"/>
    <w:rsid w:val="009D68F8"/>
    <w:rsid w:val="009E0AE8"/>
    <w:rsid w:val="009E2668"/>
    <w:rsid w:val="009E2E34"/>
    <w:rsid w:val="009E5D3E"/>
    <w:rsid w:val="009F061E"/>
    <w:rsid w:val="009F18CD"/>
    <w:rsid w:val="009F2161"/>
    <w:rsid w:val="009F224E"/>
    <w:rsid w:val="009F3A5C"/>
    <w:rsid w:val="009F76E4"/>
    <w:rsid w:val="009F79B7"/>
    <w:rsid w:val="00A00CE0"/>
    <w:rsid w:val="00A01C12"/>
    <w:rsid w:val="00A02721"/>
    <w:rsid w:val="00A03177"/>
    <w:rsid w:val="00A04716"/>
    <w:rsid w:val="00A04DAC"/>
    <w:rsid w:val="00A04EDA"/>
    <w:rsid w:val="00A04F30"/>
    <w:rsid w:val="00A0572F"/>
    <w:rsid w:val="00A05986"/>
    <w:rsid w:val="00A05EFD"/>
    <w:rsid w:val="00A07397"/>
    <w:rsid w:val="00A10437"/>
    <w:rsid w:val="00A106D7"/>
    <w:rsid w:val="00A10EC3"/>
    <w:rsid w:val="00A130C3"/>
    <w:rsid w:val="00A1385B"/>
    <w:rsid w:val="00A14776"/>
    <w:rsid w:val="00A149BC"/>
    <w:rsid w:val="00A16ACB"/>
    <w:rsid w:val="00A16D7D"/>
    <w:rsid w:val="00A17AD0"/>
    <w:rsid w:val="00A17B54"/>
    <w:rsid w:val="00A205A4"/>
    <w:rsid w:val="00A20B70"/>
    <w:rsid w:val="00A21346"/>
    <w:rsid w:val="00A21883"/>
    <w:rsid w:val="00A22877"/>
    <w:rsid w:val="00A22C5D"/>
    <w:rsid w:val="00A234A1"/>
    <w:rsid w:val="00A23C82"/>
    <w:rsid w:val="00A2496A"/>
    <w:rsid w:val="00A24A3D"/>
    <w:rsid w:val="00A25201"/>
    <w:rsid w:val="00A30561"/>
    <w:rsid w:val="00A30ABA"/>
    <w:rsid w:val="00A320FE"/>
    <w:rsid w:val="00A32985"/>
    <w:rsid w:val="00A34482"/>
    <w:rsid w:val="00A35D25"/>
    <w:rsid w:val="00A368A3"/>
    <w:rsid w:val="00A37206"/>
    <w:rsid w:val="00A37B8D"/>
    <w:rsid w:val="00A40BE7"/>
    <w:rsid w:val="00A4151A"/>
    <w:rsid w:val="00A43B83"/>
    <w:rsid w:val="00A440D6"/>
    <w:rsid w:val="00A4457A"/>
    <w:rsid w:val="00A44B70"/>
    <w:rsid w:val="00A4506D"/>
    <w:rsid w:val="00A46026"/>
    <w:rsid w:val="00A46CCA"/>
    <w:rsid w:val="00A47516"/>
    <w:rsid w:val="00A47957"/>
    <w:rsid w:val="00A50789"/>
    <w:rsid w:val="00A50F4E"/>
    <w:rsid w:val="00A51511"/>
    <w:rsid w:val="00A516E8"/>
    <w:rsid w:val="00A52C97"/>
    <w:rsid w:val="00A52F3A"/>
    <w:rsid w:val="00A5318E"/>
    <w:rsid w:val="00A54BA6"/>
    <w:rsid w:val="00A55273"/>
    <w:rsid w:val="00A55910"/>
    <w:rsid w:val="00A56146"/>
    <w:rsid w:val="00A56EF1"/>
    <w:rsid w:val="00A6143E"/>
    <w:rsid w:val="00A635C9"/>
    <w:rsid w:val="00A64A1A"/>
    <w:rsid w:val="00A65D45"/>
    <w:rsid w:val="00A7159E"/>
    <w:rsid w:val="00A719D2"/>
    <w:rsid w:val="00A71C81"/>
    <w:rsid w:val="00A75375"/>
    <w:rsid w:val="00A75481"/>
    <w:rsid w:val="00A7567F"/>
    <w:rsid w:val="00A76194"/>
    <w:rsid w:val="00A77D7D"/>
    <w:rsid w:val="00A813C4"/>
    <w:rsid w:val="00A82899"/>
    <w:rsid w:val="00A868A8"/>
    <w:rsid w:val="00A90BAB"/>
    <w:rsid w:val="00A91263"/>
    <w:rsid w:val="00A91463"/>
    <w:rsid w:val="00A91789"/>
    <w:rsid w:val="00A93F8D"/>
    <w:rsid w:val="00A94CA0"/>
    <w:rsid w:val="00A94E98"/>
    <w:rsid w:val="00A95A9D"/>
    <w:rsid w:val="00A96F3A"/>
    <w:rsid w:val="00A975C0"/>
    <w:rsid w:val="00AA031A"/>
    <w:rsid w:val="00AA0974"/>
    <w:rsid w:val="00AA1765"/>
    <w:rsid w:val="00AA2208"/>
    <w:rsid w:val="00AA2270"/>
    <w:rsid w:val="00AA34D8"/>
    <w:rsid w:val="00AA34DA"/>
    <w:rsid w:val="00AA770A"/>
    <w:rsid w:val="00AA7B46"/>
    <w:rsid w:val="00AB0400"/>
    <w:rsid w:val="00AB1F88"/>
    <w:rsid w:val="00AB3D7A"/>
    <w:rsid w:val="00AB4459"/>
    <w:rsid w:val="00AB4D26"/>
    <w:rsid w:val="00AB4F23"/>
    <w:rsid w:val="00AB5CE1"/>
    <w:rsid w:val="00AB76D5"/>
    <w:rsid w:val="00AC0A95"/>
    <w:rsid w:val="00AC36AF"/>
    <w:rsid w:val="00AC4E31"/>
    <w:rsid w:val="00AC67AE"/>
    <w:rsid w:val="00AC7CB7"/>
    <w:rsid w:val="00AD0003"/>
    <w:rsid w:val="00AD0E87"/>
    <w:rsid w:val="00AD1CEC"/>
    <w:rsid w:val="00AD25EF"/>
    <w:rsid w:val="00AD4444"/>
    <w:rsid w:val="00AD52D2"/>
    <w:rsid w:val="00AD6F7E"/>
    <w:rsid w:val="00AE1BA6"/>
    <w:rsid w:val="00AE1FA3"/>
    <w:rsid w:val="00AE3070"/>
    <w:rsid w:val="00AE3E41"/>
    <w:rsid w:val="00AE48CE"/>
    <w:rsid w:val="00AE565E"/>
    <w:rsid w:val="00AE6C3E"/>
    <w:rsid w:val="00AF1AD2"/>
    <w:rsid w:val="00AF2566"/>
    <w:rsid w:val="00AF3B21"/>
    <w:rsid w:val="00AF6275"/>
    <w:rsid w:val="00AF6D56"/>
    <w:rsid w:val="00AF715A"/>
    <w:rsid w:val="00B00313"/>
    <w:rsid w:val="00B00A7B"/>
    <w:rsid w:val="00B00F52"/>
    <w:rsid w:val="00B0245D"/>
    <w:rsid w:val="00B02798"/>
    <w:rsid w:val="00B039E2"/>
    <w:rsid w:val="00B04AC4"/>
    <w:rsid w:val="00B13B4D"/>
    <w:rsid w:val="00B14752"/>
    <w:rsid w:val="00B207BF"/>
    <w:rsid w:val="00B216D1"/>
    <w:rsid w:val="00B2212E"/>
    <w:rsid w:val="00B26AF6"/>
    <w:rsid w:val="00B27002"/>
    <w:rsid w:val="00B27B67"/>
    <w:rsid w:val="00B319A9"/>
    <w:rsid w:val="00B31F4F"/>
    <w:rsid w:val="00B32178"/>
    <w:rsid w:val="00B321D0"/>
    <w:rsid w:val="00B32F3E"/>
    <w:rsid w:val="00B338A8"/>
    <w:rsid w:val="00B33A93"/>
    <w:rsid w:val="00B350C4"/>
    <w:rsid w:val="00B40423"/>
    <w:rsid w:val="00B4064F"/>
    <w:rsid w:val="00B4071E"/>
    <w:rsid w:val="00B416EC"/>
    <w:rsid w:val="00B41AB5"/>
    <w:rsid w:val="00B41AD8"/>
    <w:rsid w:val="00B41E28"/>
    <w:rsid w:val="00B420B9"/>
    <w:rsid w:val="00B42401"/>
    <w:rsid w:val="00B42BAF"/>
    <w:rsid w:val="00B4333F"/>
    <w:rsid w:val="00B436B3"/>
    <w:rsid w:val="00B45737"/>
    <w:rsid w:val="00B463D6"/>
    <w:rsid w:val="00B46867"/>
    <w:rsid w:val="00B5040C"/>
    <w:rsid w:val="00B505AF"/>
    <w:rsid w:val="00B51333"/>
    <w:rsid w:val="00B51A6F"/>
    <w:rsid w:val="00B52109"/>
    <w:rsid w:val="00B54A63"/>
    <w:rsid w:val="00B5554E"/>
    <w:rsid w:val="00B56285"/>
    <w:rsid w:val="00B56CB1"/>
    <w:rsid w:val="00B62BBF"/>
    <w:rsid w:val="00B63916"/>
    <w:rsid w:val="00B66D9F"/>
    <w:rsid w:val="00B67058"/>
    <w:rsid w:val="00B676E3"/>
    <w:rsid w:val="00B67F7B"/>
    <w:rsid w:val="00B70B12"/>
    <w:rsid w:val="00B71654"/>
    <w:rsid w:val="00B71CB7"/>
    <w:rsid w:val="00B72925"/>
    <w:rsid w:val="00B7752E"/>
    <w:rsid w:val="00B807B0"/>
    <w:rsid w:val="00B81D95"/>
    <w:rsid w:val="00B826F9"/>
    <w:rsid w:val="00B837AB"/>
    <w:rsid w:val="00B84FAB"/>
    <w:rsid w:val="00B854EB"/>
    <w:rsid w:val="00B85C14"/>
    <w:rsid w:val="00B864C6"/>
    <w:rsid w:val="00B872DF"/>
    <w:rsid w:val="00B9069E"/>
    <w:rsid w:val="00B90AA3"/>
    <w:rsid w:val="00B9174A"/>
    <w:rsid w:val="00B91AF6"/>
    <w:rsid w:val="00B9277A"/>
    <w:rsid w:val="00B93C64"/>
    <w:rsid w:val="00B94458"/>
    <w:rsid w:val="00B946FA"/>
    <w:rsid w:val="00B955B9"/>
    <w:rsid w:val="00B96179"/>
    <w:rsid w:val="00B97510"/>
    <w:rsid w:val="00BA276C"/>
    <w:rsid w:val="00BA38B3"/>
    <w:rsid w:val="00BA3AC9"/>
    <w:rsid w:val="00BA3D3D"/>
    <w:rsid w:val="00BA470F"/>
    <w:rsid w:val="00BA6BDA"/>
    <w:rsid w:val="00BA7CC9"/>
    <w:rsid w:val="00BA7CE5"/>
    <w:rsid w:val="00BA7E4F"/>
    <w:rsid w:val="00BB017C"/>
    <w:rsid w:val="00BB0B19"/>
    <w:rsid w:val="00BB0BA2"/>
    <w:rsid w:val="00BB11A0"/>
    <w:rsid w:val="00BB14D3"/>
    <w:rsid w:val="00BB48FF"/>
    <w:rsid w:val="00BB58F8"/>
    <w:rsid w:val="00BB7504"/>
    <w:rsid w:val="00BB7A5D"/>
    <w:rsid w:val="00BC00EB"/>
    <w:rsid w:val="00BC098F"/>
    <w:rsid w:val="00BC1452"/>
    <w:rsid w:val="00BC1FAF"/>
    <w:rsid w:val="00BC2295"/>
    <w:rsid w:val="00BC428B"/>
    <w:rsid w:val="00BC5A16"/>
    <w:rsid w:val="00BC6ECA"/>
    <w:rsid w:val="00BC764A"/>
    <w:rsid w:val="00BD065A"/>
    <w:rsid w:val="00BD160A"/>
    <w:rsid w:val="00BD197B"/>
    <w:rsid w:val="00BD25E3"/>
    <w:rsid w:val="00BD52BE"/>
    <w:rsid w:val="00BD6736"/>
    <w:rsid w:val="00BE058E"/>
    <w:rsid w:val="00BE076A"/>
    <w:rsid w:val="00BE11D5"/>
    <w:rsid w:val="00BE11FF"/>
    <w:rsid w:val="00BE34D6"/>
    <w:rsid w:val="00BE48E8"/>
    <w:rsid w:val="00BE5160"/>
    <w:rsid w:val="00BE5227"/>
    <w:rsid w:val="00BE5A53"/>
    <w:rsid w:val="00BE6467"/>
    <w:rsid w:val="00BE6471"/>
    <w:rsid w:val="00BE70BB"/>
    <w:rsid w:val="00BE777D"/>
    <w:rsid w:val="00BE7BCB"/>
    <w:rsid w:val="00BE7DFB"/>
    <w:rsid w:val="00BF146F"/>
    <w:rsid w:val="00BF212F"/>
    <w:rsid w:val="00BF2132"/>
    <w:rsid w:val="00BF2203"/>
    <w:rsid w:val="00BF2956"/>
    <w:rsid w:val="00BF5DCD"/>
    <w:rsid w:val="00BF6362"/>
    <w:rsid w:val="00BF649B"/>
    <w:rsid w:val="00BF678D"/>
    <w:rsid w:val="00BF6C59"/>
    <w:rsid w:val="00C01DF0"/>
    <w:rsid w:val="00C03364"/>
    <w:rsid w:val="00C0373C"/>
    <w:rsid w:val="00C048EB"/>
    <w:rsid w:val="00C05203"/>
    <w:rsid w:val="00C05B72"/>
    <w:rsid w:val="00C0723B"/>
    <w:rsid w:val="00C16116"/>
    <w:rsid w:val="00C16143"/>
    <w:rsid w:val="00C16EC4"/>
    <w:rsid w:val="00C177E2"/>
    <w:rsid w:val="00C20607"/>
    <w:rsid w:val="00C223F2"/>
    <w:rsid w:val="00C2251D"/>
    <w:rsid w:val="00C275F9"/>
    <w:rsid w:val="00C302FB"/>
    <w:rsid w:val="00C3174E"/>
    <w:rsid w:val="00C3286F"/>
    <w:rsid w:val="00C34023"/>
    <w:rsid w:val="00C34564"/>
    <w:rsid w:val="00C368BD"/>
    <w:rsid w:val="00C37A02"/>
    <w:rsid w:val="00C37FE2"/>
    <w:rsid w:val="00C403C0"/>
    <w:rsid w:val="00C4064C"/>
    <w:rsid w:val="00C420C8"/>
    <w:rsid w:val="00C42668"/>
    <w:rsid w:val="00C443BE"/>
    <w:rsid w:val="00C44CFD"/>
    <w:rsid w:val="00C4724F"/>
    <w:rsid w:val="00C47502"/>
    <w:rsid w:val="00C47BCA"/>
    <w:rsid w:val="00C5355E"/>
    <w:rsid w:val="00C53D3C"/>
    <w:rsid w:val="00C56906"/>
    <w:rsid w:val="00C571E0"/>
    <w:rsid w:val="00C574FC"/>
    <w:rsid w:val="00C61127"/>
    <w:rsid w:val="00C62463"/>
    <w:rsid w:val="00C624AA"/>
    <w:rsid w:val="00C644E7"/>
    <w:rsid w:val="00C64C1F"/>
    <w:rsid w:val="00C6685E"/>
    <w:rsid w:val="00C672E4"/>
    <w:rsid w:val="00C7077A"/>
    <w:rsid w:val="00C715AB"/>
    <w:rsid w:val="00C7174D"/>
    <w:rsid w:val="00C72A11"/>
    <w:rsid w:val="00C741F2"/>
    <w:rsid w:val="00C75804"/>
    <w:rsid w:val="00C767D7"/>
    <w:rsid w:val="00C76ADF"/>
    <w:rsid w:val="00C80BAA"/>
    <w:rsid w:val="00C810EA"/>
    <w:rsid w:val="00C82E64"/>
    <w:rsid w:val="00C834FD"/>
    <w:rsid w:val="00C852AE"/>
    <w:rsid w:val="00C87FEE"/>
    <w:rsid w:val="00C91667"/>
    <w:rsid w:val="00C92181"/>
    <w:rsid w:val="00C92828"/>
    <w:rsid w:val="00C93D1F"/>
    <w:rsid w:val="00C93F1A"/>
    <w:rsid w:val="00CA045E"/>
    <w:rsid w:val="00CA17EA"/>
    <w:rsid w:val="00CA2063"/>
    <w:rsid w:val="00CA2A0D"/>
    <w:rsid w:val="00CA4610"/>
    <w:rsid w:val="00CA4C20"/>
    <w:rsid w:val="00CA5340"/>
    <w:rsid w:val="00CA5450"/>
    <w:rsid w:val="00CA6498"/>
    <w:rsid w:val="00CA6E07"/>
    <w:rsid w:val="00CB05F0"/>
    <w:rsid w:val="00CB3347"/>
    <w:rsid w:val="00CB3534"/>
    <w:rsid w:val="00CB3733"/>
    <w:rsid w:val="00CB4769"/>
    <w:rsid w:val="00CB52E3"/>
    <w:rsid w:val="00CB5443"/>
    <w:rsid w:val="00CB67BE"/>
    <w:rsid w:val="00CB6B10"/>
    <w:rsid w:val="00CB7622"/>
    <w:rsid w:val="00CB7AFC"/>
    <w:rsid w:val="00CC072E"/>
    <w:rsid w:val="00CC25C8"/>
    <w:rsid w:val="00CC350C"/>
    <w:rsid w:val="00CC3F29"/>
    <w:rsid w:val="00CC4046"/>
    <w:rsid w:val="00CC5E51"/>
    <w:rsid w:val="00CC6215"/>
    <w:rsid w:val="00CC718A"/>
    <w:rsid w:val="00CC7DE3"/>
    <w:rsid w:val="00CD6439"/>
    <w:rsid w:val="00CE2F0A"/>
    <w:rsid w:val="00CE3019"/>
    <w:rsid w:val="00CE46E1"/>
    <w:rsid w:val="00CE67FE"/>
    <w:rsid w:val="00CE7A5C"/>
    <w:rsid w:val="00CF15DB"/>
    <w:rsid w:val="00CF1A73"/>
    <w:rsid w:val="00CF1F11"/>
    <w:rsid w:val="00CF22D6"/>
    <w:rsid w:val="00CF2A61"/>
    <w:rsid w:val="00CF2C0D"/>
    <w:rsid w:val="00CF30FC"/>
    <w:rsid w:val="00CF3C0B"/>
    <w:rsid w:val="00CF3D66"/>
    <w:rsid w:val="00CF5FE0"/>
    <w:rsid w:val="00CF6A8C"/>
    <w:rsid w:val="00CF73C6"/>
    <w:rsid w:val="00CF7D53"/>
    <w:rsid w:val="00D00A76"/>
    <w:rsid w:val="00D00C8C"/>
    <w:rsid w:val="00D018EE"/>
    <w:rsid w:val="00D028E7"/>
    <w:rsid w:val="00D0370D"/>
    <w:rsid w:val="00D057A7"/>
    <w:rsid w:val="00D06125"/>
    <w:rsid w:val="00D075DE"/>
    <w:rsid w:val="00D10622"/>
    <w:rsid w:val="00D128BA"/>
    <w:rsid w:val="00D136E0"/>
    <w:rsid w:val="00D1697B"/>
    <w:rsid w:val="00D20E9C"/>
    <w:rsid w:val="00D211BA"/>
    <w:rsid w:val="00D249BA"/>
    <w:rsid w:val="00D252AA"/>
    <w:rsid w:val="00D30F71"/>
    <w:rsid w:val="00D315E4"/>
    <w:rsid w:val="00D31935"/>
    <w:rsid w:val="00D3247D"/>
    <w:rsid w:val="00D32D57"/>
    <w:rsid w:val="00D33142"/>
    <w:rsid w:val="00D40C87"/>
    <w:rsid w:val="00D4113F"/>
    <w:rsid w:val="00D412FA"/>
    <w:rsid w:val="00D4194F"/>
    <w:rsid w:val="00D4203E"/>
    <w:rsid w:val="00D4241B"/>
    <w:rsid w:val="00D43FFB"/>
    <w:rsid w:val="00D44717"/>
    <w:rsid w:val="00D44991"/>
    <w:rsid w:val="00D44B55"/>
    <w:rsid w:val="00D44DDE"/>
    <w:rsid w:val="00D505CB"/>
    <w:rsid w:val="00D51594"/>
    <w:rsid w:val="00D515DF"/>
    <w:rsid w:val="00D52A44"/>
    <w:rsid w:val="00D52DEA"/>
    <w:rsid w:val="00D535BE"/>
    <w:rsid w:val="00D544ED"/>
    <w:rsid w:val="00D5662D"/>
    <w:rsid w:val="00D5702E"/>
    <w:rsid w:val="00D577DA"/>
    <w:rsid w:val="00D607B4"/>
    <w:rsid w:val="00D6096A"/>
    <w:rsid w:val="00D61342"/>
    <w:rsid w:val="00D616D3"/>
    <w:rsid w:val="00D61BFD"/>
    <w:rsid w:val="00D6359F"/>
    <w:rsid w:val="00D666DC"/>
    <w:rsid w:val="00D67E23"/>
    <w:rsid w:val="00D705BD"/>
    <w:rsid w:val="00D71B02"/>
    <w:rsid w:val="00D71C9C"/>
    <w:rsid w:val="00D71D48"/>
    <w:rsid w:val="00D721F6"/>
    <w:rsid w:val="00D75445"/>
    <w:rsid w:val="00D77AC7"/>
    <w:rsid w:val="00D810E2"/>
    <w:rsid w:val="00D81533"/>
    <w:rsid w:val="00D8180B"/>
    <w:rsid w:val="00D81B65"/>
    <w:rsid w:val="00D8369B"/>
    <w:rsid w:val="00D843E3"/>
    <w:rsid w:val="00D84BAC"/>
    <w:rsid w:val="00D85723"/>
    <w:rsid w:val="00D86E6A"/>
    <w:rsid w:val="00D87394"/>
    <w:rsid w:val="00D87708"/>
    <w:rsid w:val="00D920DD"/>
    <w:rsid w:val="00D92688"/>
    <w:rsid w:val="00D94FAF"/>
    <w:rsid w:val="00D96A8E"/>
    <w:rsid w:val="00D9737A"/>
    <w:rsid w:val="00DA045A"/>
    <w:rsid w:val="00DA1199"/>
    <w:rsid w:val="00DA13DA"/>
    <w:rsid w:val="00DA13F0"/>
    <w:rsid w:val="00DA20D2"/>
    <w:rsid w:val="00DA2105"/>
    <w:rsid w:val="00DA26EC"/>
    <w:rsid w:val="00DA2B7A"/>
    <w:rsid w:val="00DA5F63"/>
    <w:rsid w:val="00DB26BD"/>
    <w:rsid w:val="00DB37A1"/>
    <w:rsid w:val="00DB4B51"/>
    <w:rsid w:val="00DB4B73"/>
    <w:rsid w:val="00DB7C3D"/>
    <w:rsid w:val="00DC1527"/>
    <w:rsid w:val="00DC3015"/>
    <w:rsid w:val="00DC308A"/>
    <w:rsid w:val="00DC54DF"/>
    <w:rsid w:val="00DC57A4"/>
    <w:rsid w:val="00DC6651"/>
    <w:rsid w:val="00DC79A0"/>
    <w:rsid w:val="00DD0DFE"/>
    <w:rsid w:val="00DD2E65"/>
    <w:rsid w:val="00DD3897"/>
    <w:rsid w:val="00DD3C28"/>
    <w:rsid w:val="00DD4AC0"/>
    <w:rsid w:val="00DD56B5"/>
    <w:rsid w:val="00DE1750"/>
    <w:rsid w:val="00DE1E87"/>
    <w:rsid w:val="00DE2B31"/>
    <w:rsid w:val="00DE3DCE"/>
    <w:rsid w:val="00DE4996"/>
    <w:rsid w:val="00DE7688"/>
    <w:rsid w:val="00DF1C2B"/>
    <w:rsid w:val="00DF1E19"/>
    <w:rsid w:val="00DF2901"/>
    <w:rsid w:val="00DF44BD"/>
    <w:rsid w:val="00DF4A52"/>
    <w:rsid w:val="00DF6E35"/>
    <w:rsid w:val="00DF7C9D"/>
    <w:rsid w:val="00E00306"/>
    <w:rsid w:val="00E00D74"/>
    <w:rsid w:val="00E0104F"/>
    <w:rsid w:val="00E01149"/>
    <w:rsid w:val="00E01251"/>
    <w:rsid w:val="00E01D1E"/>
    <w:rsid w:val="00E025A1"/>
    <w:rsid w:val="00E03619"/>
    <w:rsid w:val="00E0612E"/>
    <w:rsid w:val="00E07ABE"/>
    <w:rsid w:val="00E07D9A"/>
    <w:rsid w:val="00E112A5"/>
    <w:rsid w:val="00E118C6"/>
    <w:rsid w:val="00E13DC3"/>
    <w:rsid w:val="00E14072"/>
    <w:rsid w:val="00E164DE"/>
    <w:rsid w:val="00E17806"/>
    <w:rsid w:val="00E208A1"/>
    <w:rsid w:val="00E20947"/>
    <w:rsid w:val="00E20A72"/>
    <w:rsid w:val="00E20C2B"/>
    <w:rsid w:val="00E21011"/>
    <w:rsid w:val="00E2114F"/>
    <w:rsid w:val="00E21373"/>
    <w:rsid w:val="00E22F03"/>
    <w:rsid w:val="00E238A4"/>
    <w:rsid w:val="00E245A4"/>
    <w:rsid w:val="00E26739"/>
    <w:rsid w:val="00E27EE0"/>
    <w:rsid w:val="00E319FE"/>
    <w:rsid w:val="00E32D49"/>
    <w:rsid w:val="00E34D2C"/>
    <w:rsid w:val="00E404E3"/>
    <w:rsid w:val="00E40BF4"/>
    <w:rsid w:val="00E40EFB"/>
    <w:rsid w:val="00E419C0"/>
    <w:rsid w:val="00E42455"/>
    <w:rsid w:val="00E44B51"/>
    <w:rsid w:val="00E50B7B"/>
    <w:rsid w:val="00E50F55"/>
    <w:rsid w:val="00E520F7"/>
    <w:rsid w:val="00E5608E"/>
    <w:rsid w:val="00E56E8D"/>
    <w:rsid w:val="00E56EB4"/>
    <w:rsid w:val="00E574E2"/>
    <w:rsid w:val="00E60C5C"/>
    <w:rsid w:val="00E612D0"/>
    <w:rsid w:val="00E62E7A"/>
    <w:rsid w:val="00E65B15"/>
    <w:rsid w:val="00E725E2"/>
    <w:rsid w:val="00E73489"/>
    <w:rsid w:val="00E75B45"/>
    <w:rsid w:val="00E7666F"/>
    <w:rsid w:val="00E76BDD"/>
    <w:rsid w:val="00E775BA"/>
    <w:rsid w:val="00E77DF0"/>
    <w:rsid w:val="00E80E37"/>
    <w:rsid w:val="00E815C5"/>
    <w:rsid w:val="00E8278D"/>
    <w:rsid w:val="00E83B64"/>
    <w:rsid w:val="00E83D2F"/>
    <w:rsid w:val="00E849FA"/>
    <w:rsid w:val="00E86195"/>
    <w:rsid w:val="00E86C58"/>
    <w:rsid w:val="00E872EC"/>
    <w:rsid w:val="00E9044F"/>
    <w:rsid w:val="00E91C0E"/>
    <w:rsid w:val="00E94478"/>
    <w:rsid w:val="00E94D30"/>
    <w:rsid w:val="00E95100"/>
    <w:rsid w:val="00EA1923"/>
    <w:rsid w:val="00EA1B93"/>
    <w:rsid w:val="00EA1C31"/>
    <w:rsid w:val="00EA242A"/>
    <w:rsid w:val="00EA2F93"/>
    <w:rsid w:val="00EA32F0"/>
    <w:rsid w:val="00EA37C1"/>
    <w:rsid w:val="00EA46BF"/>
    <w:rsid w:val="00EA670E"/>
    <w:rsid w:val="00EA71D6"/>
    <w:rsid w:val="00EB0018"/>
    <w:rsid w:val="00EB1EB7"/>
    <w:rsid w:val="00EB229D"/>
    <w:rsid w:val="00EB22B6"/>
    <w:rsid w:val="00EB3B53"/>
    <w:rsid w:val="00EC209D"/>
    <w:rsid w:val="00EC2D69"/>
    <w:rsid w:val="00EC3375"/>
    <w:rsid w:val="00EC36E1"/>
    <w:rsid w:val="00EC59B4"/>
    <w:rsid w:val="00ED1387"/>
    <w:rsid w:val="00ED1712"/>
    <w:rsid w:val="00ED42D4"/>
    <w:rsid w:val="00ED5232"/>
    <w:rsid w:val="00ED648B"/>
    <w:rsid w:val="00ED6FCC"/>
    <w:rsid w:val="00ED7163"/>
    <w:rsid w:val="00EE00EE"/>
    <w:rsid w:val="00EE144D"/>
    <w:rsid w:val="00EE2905"/>
    <w:rsid w:val="00EE2EF9"/>
    <w:rsid w:val="00EE648A"/>
    <w:rsid w:val="00EF0BA7"/>
    <w:rsid w:val="00EF1054"/>
    <w:rsid w:val="00EF11AE"/>
    <w:rsid w:val="00EF17C3"/>
    <w:rsid w:val="00EF1DFA"/>
    <w:rsid w:val="00EF22BA"/>
    <w:rsid w:val="00EF3336"/>
    <w:rsid w:val="00EF3991"/>
    <w:rsid w:val="00EF5082"/>
    <w:rsid w:val="00EF6433"/>
    <w:rsid w:val="00EF6512"/>
    <w:rsid w:val="00EF76F2"/>
    <w:rsid w:val="00EF7A54"/>
    <w:rsid w:val="00F02324"/>
    <w:rsid w:val="00F02FC4"/>
    <w:rsid w:val="00F03042"/>
    <w:rsid w:val="00F03FF6"/>
    <w:rsid w:val="00F03FFD"/>
    <w:rsid w:val="00F0451A"/>
    <w:rsid w:val="00F04F73"/>
    <w:rsid w:val="00F05C8C"/>
    <w:rsid w:val="00F06D84"/>
    <w:rsid w:val="00F078DE"/>
    <w:rsid w:val="00F10082"/>
    <w:rsid w:val="00F1014E"/>
    <w:rsid w:val="00F1036A"/>
    <w:rsid w:val="00F10A05"/>
    <w:rsid w:val="00F10B40"/>
    <w:rsid w:val="00F11390"/>
    <w:rsid w:val="00F122C5"/>
    <w:rsid w:val="00F1273B"/>
    <w:rsid w:val="00F13C27"/>
    <w:rsid w:val="00F1484F"/>
    <w:rsid w:val="00F14F1F"/>
    <w:rsid w:val="00F15E4E"/>
    <w:rsid w:val="00F16F9C"/>
    <w:rsid w:val="00F17D95"/>
    <w:rsid w:val="00F204A4"/>
    <w:rsid w:val="00F2145F"/>
    <w:rsid w:val="00F2170A"/>
    <w:rsid w:val="00F227FB"/>
    <w:rsid w:val="00F22CA5"/>
    <w:rsid w:val="00F237B1"/>
    <w:rsid w:val="00F2445A"/>
    <w:rsid w:val="00F26C6D"/>
    <w:rsid w:val="00F3056D"/>
    <w:rsid w:val="00F327E1"/>
    <w:rsid w:val="00F32804"/>
    <w:rsid w:val="00F33082"/>
    <w:rsid w:val="00F3564F"/>
    <w:rsid w:val="00F35E08"/>
    <w:rsid w:val="00F35F06"/>
    <w:rsid w:val="00F36B86"/>
    <w:rsid w:val="00F37010"/>
    <w:rsid w:val="00F37D23"/>
    <w:rsid w:val="00F42EAD"/>
    <w:rsid w:val="00F43B6F"/>
    <w:rsid w:val="00F44350"/>
    <w:rsid w:val="00F4508C"/>
    <w:rsid w:val="00F453ED"/>
    <w:rsid w:val="00F473D9"/>
    <w:rsid w:val="00F5093B"/>
    <w:rsid w:val="00F522F4"/>
    <w:rsid w:val="00F53533"/>
    <w:rsid w:val="00F537F4"/>
    <w:rsid w:val="00F55D8B"/>
    <w:rsid w:val="00F5708D"/>
    <w:rsid w:val="00F57D17"/>
    <w:rsid w:val="00F660E3"/>
    <w:rsid w:val="00F66438"/>
    <w:rsid w:val="00F7020D"/>
    <w:rsid w:val="00F724D0"/>
    <w:rsid w:val="00F7331D"/>
    <w:rsid w:val="00F73771"/>
    <w:rsid w:val="00F74701"/>
    <w:rsid w:val="00F74B99"/>
    <w:rsid w:val="00F75703"/>
    <w:rsid w:val="00F76173"/>
    <w:rsid w:val="00F77FCD"/>
    <w:rsid w:val="00F80827"/>
    <w:rsid w:val="00F809B4"/>
    <w:rsid w:val="00F823B5"/>
    <w:rsid w:val="00F82547"/>
    <w:rsid w:val="00F82883"/>
    <w:rsid w:val="00F830E5"/>
    <w:rsid w:val="00F8553A"/>
    <w:rsid w:val="00F85968"/>
    <w:rsid w:val="00F87098"/>
    <w:rsid w:val="00F910C9"/>
    <w:rsid w:val="00F911DA"/>
    <w:rsid w:val="00F940BC"/>
    <w:rsid w:val="00F950C9"/>
    <w:rsid w:val="00F9705E"/>
    <w:rsid w:val="00F97718"/>
    <w:rsid w:val="00FA0B8F"/>
    <w:rsid w:val="00FA0DC2"/>
    <w:rsid w:val="00FA3877"/>
    <w:rsid w:val="00FA39A9"/>
    <w:rsid w:val="00FA55B8"/>
    <w:rsid w:val="00FA67F5"/>
    <w:rsid w:val="00FA6BBC"/>
    <w:rsid w:val="00FB02B6"/>
    <w:rsid w:val="00FB07D7"/>
    <w:rsid w:val="00FB2606"/>
    <w:rsid w:val="00FB2AAA"/>
    <w:rsid w:val="00FB3464"/>
    <w:rsid w:val="00FB4366"/>
    <w:rsid w:val="00FB4588"/>
    <w:rsid w:val="00FB467E"/>
    <w:rsid w:val="00FB6962"/>
    <w:rsid w:val="00FB6A1A"/>
    <w:rsid w:val="00FC0F84"/>
    <w:rsid w:val="00FC104F"/>
    <w:rsid w:val="00FC2864"/>
    <w:rsid w:val="00FC4452"/>
    <w:rsid w:val="00FC4A2A"/>
    <w:rsid w:val="00FC799B"/>
    <w:rsid w:val="00FD17E2"/>
    <w:rsid w:val="00FD327C"/>
    <w:rsid w:val="00FD357C"/>
    <w:rsid w:val="00FD359B"/>
    <w:rsid w:val="00FD4433"/>
    <w:rsid w:val="00FD4E0B"/>
    <w:rsid w:val="00FD515D"/>
    <w:rsid w:val="00FD57B7"/>
    <w:rsid w:val="00FD582D"/>
    <w:rsid w:val="00FD7D87"/>
    <w:rsid w:val="00FE0DC8"/>
    <w:rsid w:val="00FE2B65"/>
    <w:rsid w:val="00FE4132"/>
    <w:rsid w:val="00FE7398"/>
    <w:rsid w:val="00FE7552"/>
    <w:rsid w:val="00FF0202"/>
    <w:rsid w:val="00FF47BC"/>
    <w:rsid w:val="00FF638A"/>
    <w:rsid w:val="00FF65C2"/>
    <w:rsid w:val="00FF783F"/>
    <w:rsid w:val="01660609"/>
    <w:rsid w:val="03C2BDF2"/>
    <w:rsid w:val="05070959"/>
    <w:rsid w:val="065408F5"/>
    <w:rsid w:val="06D8E777"/>
    <w:rsid w:val="09D0336B"/>
    <w:rsid w:val="0CE87347"/>
    <w:rsid w:val="11B143A7"/>
    <w:rsid w:val="19406E7A"/>
    <w:rsid w:val="1A3EC71B"/>
    <w:rsid w:val="1C75805A"/>
    <w:rsid w:val="1E79AFF5"/>
    <w:rsid w:val="1EB5F0E7"/>
    <w:rsid w:val="1F0A178A"/>
    <w:rsid w:val="1F9557C8"/>
    <w:rsid w:val="23EB3517"/>
    <w:rsid w:val="29F6B229"/>
    <w:rsid w:val="2D28A219"/>
    <w:rsid w:val="2E971A20"/>
    <w:rsid w:val="339B81ED"/>
    <w:rsid w:val="3629CD41"/>
    <w:rsid w:val="362C0BDB"/>
    <w:rsid w:val="372D062E"/>
    <w:rsid w:val="395D817B"/>
    <w:rsid w:val="3B1348BC"/>
    <w:rsid w:val="4022DCE3"/>
    <w:rsid w:val="43F22F2B"/>
    <w:rsid w:val="45F7EADC"/>
    <w:rsid w:val="45FAF4CC"/>
    <w:rsid w:val="48156CDC"/>
    <w:rsid w:val="49453F25"/>
    <w:rsid w:val="4AD6336E"/>
    <w:rsid w:val="4B5F5761"/>
    <w:rsid w:val="4EB7CD42"/>
    <w:rsid w:val="4F19634E"/>
    <w:rsid w:val="5071079E"/>
    <w:rsid w:val="51975BE6"/>
    <w:rsid w:val="53F81FE1"/>
    <w:rsid w:val="54E8CE33"/>
    <w:rsid w:val="5671FB17"/>
    <w:rsid w:val="59565E36"/>
    <w:rsid w:val="5B595341"/>
    <w:rsid w:val="5B722F22"/>
    <w:rsid w:val="5DE32FA7"/>
    <w:rsid w:val="60C2F22D"/>
    <w:rsid w:val="6210FF26"/>
    <w:rsid w:val="6B834309"/>
    <w:rsid w:val="6CB53C21"/>
    <w:rsid w:val="6CBD6AE1"/>
    <w:rsid w:val="70E94FE9"/>
    <w:rsid w:val="7389599C"/>
    <w:rsid w:val="77CF2CB7"/>
    <w:rsid w:val="7A8C5C64"/>
    <w:rsid w:val="7BED9001"/>
    <w:rsid w:val="7C2DC956"/>
    <w:rsid w:val="7CAC5496"/>
    <w:rsid w:val="7D62800E"/>
    <w:rsid w:val="7F1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B9245A91-1911-4935-BC81-F9E6E76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0798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uiPriority w:val="22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  <w:style w:type="paragraph" w:customStyle="1" w:styleId="Neotevilenodstavek">
    <w:name w:val="Neoštevilčen odstavek"/>
    <w:basedOn w:val="Navaden"/>
    <w:link w:val="NeotevilenodstavekZnak"/>
    <w:qFormat/>
    <w:rsid w:val="008E6C1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8E6C12"/>
    <w:rPr>
      <w:rFonts w:ascii="Arial" w:hAnsi="Arial" w:cs="Arial"/>
      <w:sz w:val="22"/>
      <w:szCs w:val="22"/>
    </w:rPr>
  </w:style>
  <w:style w:type="paragraph" w:customStyle="1" w:styleId="vector-toc-list-item">
    <w:name w:val="vector-toc-list-item"/>
    <w:basedOn w:val="Navaden"/>
    <w:rsid w:val="002109B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ledenaHiperpovezava">
    <w:name w:val="FollowedHyperlink"/>
    <w:basedOn w:val="Privzetapisavaodstavka"/>
    <w:semiHidden/>
    <w:unhideWhenUsed/>
    <w:rsid w:val="00073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98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6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78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29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72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10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9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7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21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4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72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4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513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9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42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09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4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2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04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4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19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68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70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2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15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15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8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458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63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8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7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8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877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93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71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radni-list.si/glasilo-uradni-list-rs/vsebina/2014-01-0876" TargetMode="External"/><Relationship Id="rId18" Type="http://schemas.openxmlformats.org/officeDocument/2006/relationships/hyperlink" Target="https://www.uradni-list.si/glasilo-uradni-list-rs/vsebina/2022-01-346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06-01-5018" TargetMode="External"/><Relationship Id="rId17" Type="http://schemas.openxmlformats.org/officeDocument/2006/relationships/hyperlink" Target="https://www.uradni-list.si/glasilo-uradni-list-rs/vsebina/2018-01-02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5-01-408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06-01-21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5-01-07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si/zbirke/javne-objave/smernice-za-vzpostavitev-modela-kakovosti-in-varnosti-obravnave-pri-izvajalcih-socialnovarstvenih-storitev-v-pristojnosti-ministrstva-za-solidarno-prihodnost-in-pri-izvajalcih-dolgotrajne-oskrbe/" TargetMode="External"/><Relationship Id="rId19" Type="http://schemas.openxmlformats.org/officeDocument/2006/relationships/hyperlink" Target="https://www.uradni-list.si/glasilo-uradni-list-rs/vsebina/2022-01-4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.si/obcine" TargetMode="External"/><Relationship Id="rId14" Type="http://schemas.openxmlformats.org/officeDocument/2006/relationships/hyperlink" Target="https://www.uradni-list.si/glasilo-uradni-list-rs/vsebina/2014-01-207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amb-bol-ses</dc:creator>
  <cp:keywords/>
  <dc:description/>
  <cp:lastModifiedBy>Klavdija Kobal Straus</cp:lastModifiedBy>
  <cp:revision>2</cp:revision>
  <cp:lastPrinted>2024-09-25T06:23:00Z</cp:lastPrinted>
  <dcterms:created xsi:type="dcterms:W3CDTF">2025-06-02T11:00:00Z</dcterms:created>
  <dcterms:modified xsi:type="dcterms:W3CDTF">2025-06-02T11:00:00Z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