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725E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711016">
        <w:rPr>
          <w:rFonts w:cs="Arial"/>
          <w:noProof/>
          <w:szCs w:val="20"/>
          <w:lang w:val="sl-SI"/>
        </w:rPr>
        <w:drawing>
          <wp:anchor distT="0" distB="0" distL="114300" distR="114300" simplePos="0" relativeHeight="251660288" behindDoc="0" locked="0" layoutInCell="1" allowOverlap="1" wp14:anchorId="4F85B5D1" wp14:editId="579CF1DC">
            <wp:simplePos x="0" y="0"/>
            <wp:positionH relativeFrom="page">
              <wp:posOffset>433070</wp:posOffset>
            </wp:positionH>
            <wp:positionV relativeFrom="page">
              <wp:posOffset>26670</wp:posOffset>
            </wp:positionV>
            <wp:extent cx="3535680" cy="10871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03B1D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1928C5DE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4C3B92B7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247851BF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711016">
        <w:rPr>
          <w:rFonts w:cs="Arial"/>
          <w:szCs w:val="20"/>
          <w:lang w:val="sl-SI"/>
        </w:rPr>
        <w:t>Dunajska cesta 21, 1000 Ljubljana</w:t>
      </w:r>
      <w:r w:rsidRPr="00711016">
        <w:rPr>
          <w:rFonts w:cs="Arial"/>
          <w:szCs w:val="20"/>
          <w:lang w:val="sl-SI"/>
        </w:rPr>
        <w:tab/>
        <w:t>T: 01 369 79 40</w:t>
      </w:r>
    </w:p>
    <w:p w14:paraId="36E4C901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11016">
        <w:rPr>
          <w:rFonts w:cs="Arial"/>
          <w:szCs w:val="20"/>
          <w:lang w:val="sl-SI"/>
        </w:rPr>
        <w:tab/>
        <w:t>E: gp.msp@gov.si</w:t>
      </w:r>
    </w:p>
    <w:p w14:paraId="0200032F" w14:textId="77777777" w:rsidR="006D3C88" w:rsidRPr="00711016" w:rsidRDefault="006D3C88" w:rsidP="006D3C8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711016">
        <w:rPr>
          <w:rFonts w:cs="Arial"/>
          <w:szCs w:val="20"/>
          <w:lang w:val="sl-SI"/>
        </w:rPr>
        <w:tab/>
        <w:t>www.gov.si</w:t>
      </w:r>
    </w:p>
    <w:p w14:paraId="5586D10E" w14:textId="77777777" w:rsidR="006D3C88" w:rsidRPr="00711016" w:rsidRDefault="006D3C88" w:rsidP="006D3C88">
      <w:pPr>
        <w:pStyle w:val="Glava"/>
        <w:rPr>
          <w:rFonts w:cs="Arial"/>
          <w:szCs w:val="20"/>
          <w:lang w:val="sl-SI"/>
        </w:rPr>
      </w:pPr>
    </w:p>
    <w:p w14:paraId="300EDBA8" w14:textId="77777777" w:rsidR="006D3C88" w:rsidRPr="00711016" w:rsidRDefault="006D3C88" w:rsidP="006D3C88">
      <w:pPr>
        <w:pStyle w:val="Glava"/>
        <w:jc w:val="right"/>
        <w:rPr>
          <w:rFonts w:cs="Arial"/>
          <w:b/>
          <w:bCs/>
          <w:szCs w:val="20"/>
          <w:lang w:val="sl-SI"/>
        </w:rPr>
      </w:pPr>
      <w:r w:rsidRPr="00711016">
        <w:rPr>
          <w:rFonts w:cs="Arial"/>
          <w:szCs w:val="20"/>
          <w:lang w:val="sl-SI"/>
        </w:rPr>
        <w:tab/>
      </w:r>
    </w:p>
    <w:p w14:paraId="450D9725" w14:textId="77777777" w:rsidR="006D3C88" w:rsidRPr="00711016" w:rsidRDefault="006D3C88" w:rsidP="006D3C88">
      <w:pPr>
        <w:pStyle w:val="Glava"/>
        <w:rPr>
          <w:rFonts w:cs="Arial"/>
          <w:szCs w:val="20"/>
          <w:lang w:val="sl-SI"/>
        </w:rPr>
      </w:pPr>
    </w:p>
    <w:p w14:paraId="356C3B7C" w14:textId="242A0DA5" w:rsidR="006D3C88" w:rsidRPr="00711016" w:rsidRDefault="006D3C88" w:rsidP="006D3C88">
      <w:pPr>
        <w:pStyle w:val="Glava"/>
        <w:jc w:val="center"/>
        <w:rPr>
          <w:rFonts w:cs="Arial"/>
          <w:b/>
          <w:bCs/>
          <w:szCs w:val="20"/>
          <w:lang w:val="sl-SI"/>
        </w:rPr>
      </w:pPr>
      <w:r w:rsidRPr="00711016">
        <w:rPr>
          <w:rFonts w:cs="Arial"/>
          <w:b/>
          <w:bCs/>
          <w:szCs w:val="20"/>
          <w:lang w:val="sl-SI"/>
        </w:rPr>
        <w:t>Vloga za sofinanciranje stroškov integracijskega programa</w:t>
      </w:r>
      <w:r w:rsidR="00CF4806" w:rsidRPr="00711016">
        <w:rPr>
          <w:rFonts w:cs="Arial"/>
          <w:b/>
          <w:bCs/>
          <w:szCs w:val="20"/>
          <w:lang w:val="sl-SI"/>
        </w:rPr>
        <w:t xml:space="preserve"> 2026</w:t>
      </w:r>
    </w:p>
    <w:p w14:paraId="1432E41C" w14:textId="77777777" w:rsidR="006D3C88" w:rsidRPr="00711016" w:rsidRDefault="006D3C88" w:rsidP="006D3C88">
      <w:pPr>
        <w:pStyle w:val="Glava"/>
        <w:rPr>
          <w:rFonts w:cs="Arial"/>
          <w:szCs w:val="20"/>
          <w:lang w:val="sl-SI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6924"/>
      </w:tblGrid>
      <w:tr w:rsidR="006D3C88" w:rsidRPr="00711016" w14:paraId="105BE9DE" w14:textId="77777777" w:rsidTr="1438BDD2">
        <w:tc>
          <w:tcPr>
            <w:tcW w:w="9669" w:type="dxa"/>
            <w:gridSpan w:val="2"/>
            <w:shd w:val="clear" w:color="auto" w:fill="D9D9D9" w:themeFill="background1" w:themeFillShade="D9"/>
          </w:tcPr>
          <w:p w14:paraId="7F65B466" w14:textId="77777777" w:rsidR="006D3C88" w:rsidRPr="00711016" w:rsidRDefault="006D3C88" w:rsidP="00A5002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016">
              <w:rPr>
                <w:rFonts w:ascii="Arial" w:hAnsi="Arial" w:cs="Arial"/>
                <w:b/>
                <w:bCs/>
                <w:sz w:val="20"/>
                <w:szCs w:val="20"/>
              </w:rPr>
              <w:t>SPLOŠNI PODATKI O PRIJAVITELJU</w:t>
            </w:r>
            <w:r w:rsidRPr="00711016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7BC6B007" w14:textId="77777777" w:rsidR="006D3C88" w:rsidRPr="00711016" w:rsidRDefault="006D3C88" w:rsidP="00A50026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6D3C88" w:rsidRPr="00711016" w14:paraId="7A02DA1F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31279DBA" w14:textId="4FA337C9" w:rsidR="006D3C88" w:rsidRPr="00711016" w:rsidRDefault="00D27CCD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Naziv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57DAA543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255E02E2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5A76CED9" w14:textId="00DDF5E9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 xml:space="preserve">Davčna številka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1AEA30C7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078EC3F0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2A1619C" w14:textId="642BF79B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Matična številka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242A586B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78387383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AFF711C" w14:textId="1934883B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Sedež/Naslov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04A2E504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7A66F4EE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8B4571C" w14:textId="6B6A3DBD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Poštna številka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297EA404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16AE1643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5ACF599A" w14:textId="042A9503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Kraj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5FAD4E9F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1F8BA019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98BC6B" w14:textId="57F17D1B" w:rsidR="006D3C88" w:rsidRPr="00711016" w:rsidRDefault="006B5BC7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Splošni elektronski naslov prijavitelja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11811191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13EF68BF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A89B04E" w14:textId="09BACB20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Telefonska številka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1F3D7648" w14:textId="77777777" w:rsidR="006D3C88" w:rsidRPr="00711016" w:rsidRDefault="006D3C88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B5BC7" w:rsidRPr="00711016" w14:paraId="7E167655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8A2753E" w14:textId="4D615633" w:rsidR="006B5BC7" w:rsidRPr="00711016" w:rsidRDefault="00D41BA7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Varni elektronski predal za vročanje (če ga prijavitelj ima) oziroma drug elektronski naslov prijavitelja za vročanje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1B78A31E" w14:textId="77777777" w:rsidR="006B5BC7" w:rsidRPr="00711016" w:rsidRDefault="006B5BC7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B5BC7" w:rsidRPr="00711016" w14:paraId="31221C81" w14:textId="77777777" w:rsidTr="1438BDD2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179DDE9" w14:textId="58D5FD3C" w:rsidR="006B5BC7" w:rsidRPr="00711016" w:rsidRDefault="003E5FE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SMS številka za obvestilo in prevzem dokumentov v postopku javnega poziva</w:t>
            </w:r>
            <w:r w:rsidR="00711016" w:rsidRP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</w:tcPr>
          <w:p w14:paraId="5B42EA44" w14:textId="77777777" w:rsidR="006B5BC7" w:rsidRPr="00711016" w:rsidRDefault="006B5BC7" w:rsidP="00A50026">
            <w:pPr>
              <w:jc w:val="both"/>
              <w:rPr>
                <w:rFonts w:cs="Arial"/>
                <w:szCs w:val="20"/>
              </w:rPr>
            </w:pPr>
          </w:p>
        </w:tc>
      </w:tr>
      <w:tr w:rsidR="006D3C88" w:rsidRPr="00711016" w14:paraId="19216940" w14:textId="77777777" w:rsidTr="1438BDD2">
        <w:trPr>
          <w:trHeight w:val="401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629230E4" w14:textId="0F71B6DB" w:rsidR="006D3C88" w:rsidRPr="00711016" w:rsidRDefault="006D3C88" w:rsidP="00A50026">
            <w:pPr>
              <w:rPr>
                <w:rFonts w:cs="Arial"/>
                <w:b/>
                <w:szCs w:val="20"/>
              </w:rPr>
            </w:pPr>
            <w:r w:rsidRPr="00711016">
              <w:rPr>
                <w:rFonts w:cs="Arial"/>
                <w:b/>
                <w:szCs w:val="20"/>
              </w:rPr>
              <w:t>Transakcijski račun</w:t>
            </w:r>
            <w:r w:rsidR="00711016">
              <w:rPr>
                <w:rFonts w:cs="Arial"/>
                <w:b/>
                <w:szCs w:val="20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  <w:noWrap/>
            <w:hideMark/>
          </w:tcPr>
          <w:p w14:paraId="1D6A7BF0" w14:textId="77777777" w:rsidR="006D3C88" w:rsidRPr="00711016" w:rsidRDefault="006D3C88" w:rsidP="00A50026">
            <w:pPr>
              <w:rPr>
                <w:rFonts w:cs="Arial"/>
                <w:color w:val="000000"/>
                <w:szCs w:val="20"/>
              </w:rPr>
            </w:pPr>
            <w:r w:rsidRPr="00711016">
              <w:rPr>
                <w:rFonts w:cs="Arial"/>
                <w:color w:val="000000"/>
                <w:szCs w:val="20"/>
              </w:rPr>
              <w:t xml:space="preserve">SI56 </w:t>
            </w:r>
          </w:p>
        </w:tc>
      </w:tr>
      <w:tr w:rsidR="006D3C88" w:rsidRPr="008F74E0" w14:paraId="6EFFF618" w14:textId="77777777" w:rsidTr="1438BDD2">
        <w:trPr>
          <w:trHeight w:val="464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31CF8588" w14:textId="1F0220B6" w:rsidR="006D3C88" w:rsidRPr="00711016" w:rsidRDefault="006D3C88" w:rsidP="00A50026">
            <w:pPr>
              <w:rPr>
                <w:rFonts w:cs="Arial"/>
                <w:b/>
                <w:szCs w:val="20"/>
                <w:lang w:val="it-IT"/>
              </w:rPr>
            </w:pPr>
            <w:r w:rsidRPr="00711016">
              <w:rPr>
                <w:rFonts w:cs="Arial"/>
                <w:b/>
                <w:szCs w:val="20"/>
                <w:lang w:val="it-IT"/>
              </w:rPr>
              <w:t>Naziv banke in sedež 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  <w:noWrap/>
            <w:hideMark/>
          </w:tcPr>
          <w:p w14:paraId="01427E9D" w14:textId="77777777" w:rsidR="006D3C88" w:rsidRPr="00711016" w:rsidRDefault="006D3C88" w:rsidP="00A50026">
            <w:pPr>
              <w:rPr>
                <w:rFonts w:cs="Arial"/>
                <w:color w:val="000000"/>
                <w:szCs w:val="20"/>
                <w:lang w:val="it-IT"/>
              </w:rPr>
            </w:pPr>
            <w:r w:rsidRPr="00711016">
              <w:rPr>
                <w:rFonts w:cs="Arial"/>
                <w:color w:val="000000"/>
                <w:szCs w:val="20"/>
                <w:lang w:val="it-IT"/>
              </w:rPr>
              <w:t> </w:t>
            </w:r>
          </w:p>
        </w:tc>
      </w:tr>
      <w:tr w:rsidR="006D3C88" w:rsidRPr="008F74E0" w14:paraId="48DA9601" w14:textId="77777777" w:rsidTr="1438BDD2">
        <w:trPr>
          <w:trHeight w:val="464"/>
        </w:trPr>
        <w:tc>
          <w:tcPr>
            <w:tcW w:w="2745" w:type="dxa"/>
            <w:shd w:val="clear" w:color="auto" w:fill="D9D9D9" w:themeFill="background1" w:themeFillShade="D9"/>
          </w:tcPr>
          <w:p w14:paraId="6C90E53D" w14:textId="73892CC2" w:rsidR="006D3C88" w:rsidRPr="00711016" w:rsidRDefault="006D3C88" w:rsidP="00A50026">
            <w:pPr>
              <w:rPr>
                <w:rFonts w:cs="Arial"/>
                <w:b/>
                <w:szCs w:val="20"/>
                <w:lang w:val="it-IT"/>
              </w:rPr>
            </w:pPr>
            <w:r w:rsidRPr="00711016">
              <w:rPr>
                <w:rFonts w:cs="Arial"/>
                <w:b/>
                <w:szCs w:val="20"/>
                <w:lang w:val="it-IT"/>
              </w:rPr>
              <w:t>Odgovorna oseba</w:t>
            </w:r>
            <w:r w:rsidR="00711016">
              <w:rPr>
                <w:rFonts w:cs="Arial"/>
                <w:b/>
                <w:szCs w:val="20"/>
                <w:lang w:val="it-IT"/>
              </w:rPr>
              <w:t>/direktor</w:t>
            </w:r>
            <w:r w:rsidRPr="00711016">
              <w:rPr>
                <w:rFonts w:cs="Arial"/>
                <w:b/>
                <w:szCs w:val="20"/>
                <w:lang w:val="it-IT"/>
              </w:rPr>
              <w:t>: ime in priimek, funkcija, telefon, elektronski naslov</w:t>
            </w:r>
            <w:r w:rsidR="00711016">
              <w:rPr>
                <w:rFonts w:cs="Arial"/>
                <w:b/>
                <w:szCs w:val="20"/>
                <w:lang w:val="it-IT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  <w:noWrap/>
          </w:tcPr>
          <w:p w14:paraId="0DB7378B" w14:textId="77777777" w:rsidR="006D3C88" w:rsidRPr="00711016" w:rsidRDefault="006D3C88" w:rsidP="00A50026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</w:tbl>
    <w:p w14:paraId="2372CE6F" w14:textId="77777777" w:rsidR="00F77C50" w:rsidRPr="00711016" w:rsidRDefault="00F77C50">
      <w:pPr>
        <w:rPr>
          <w:rFonts w:cs="Arial"/>
          <w:szCs w:val="20"/>
          <w:lang w:val="it-IT"/>
        </w:rPr>
      </w:pPr>
      <w:r w:rsidRPr="00711016">
        <w:rPr>
          <w:rFonts w:cs="Arial"/>
          <w:szCs w:val="20"/>
          <w:lang w:val="it-IT"/>
        </w:rPr>
        <w:br w:type="page"/>
      </w:r>
    </w:p>
    <w:p w14:paraId="7E1BF56B" w14:textId="77777777" w:rsidR="00F77C50" w:rsidRPr="00711016" w:rsidRDefault="00F77C50">
      <w:pPr>
        <w:rPr>
          <w:rFonts w:cs="Arial"/>
          <w:szCs w:val="20"/>
          <w:lang w:val="it-IT"/>
        </w:rPr>
      </w:pPr>
    </w:p>
    <w:tbl>
      <w:tblPr>
        <w:tblStyle w:val="Tabelamrea"/>
        <w:tblW w:w="9669" w:type="dxa"/>
        <w:tblInd w:w="-176" w:type="dxa"/>
        <w:tblLook w:val="04A0" w:firstRow="1" w:lastRow="0" w:firstColumn="1" w:lastColumn="0" w:noHBand="0" w:noVBand="1"/>
      </w:tblPr>
      <w:tblGrid>
        <w:gridCol w:w="2745"/>
        <w:gridCol w:w="3462"/>
        <w:gridCol w:w="3462"/>
      </w:tblGrid>
      <w:tr w:rsidR="00C403CC" w:rsidRPr="008F74E0" w14:paraId="0F0244C8" w14:textId="77777777" w:rsidTr="1438BDD2">
        <w:trPr>
          <w:trHeight w:val="464"/>
        </w:trPr>
        <w:tc>
          <w:tcPr>
            <w:tcW w:w="2745" w:type="dxa"/>
            <w:shd w:val="clear" w:color="auto" w:fill="D9D9D9" w:themeFill="background1" w:themeFillShade="D9"/>
          </w:tcPr>
          <w:p w14:paraId="4EFD5BEA" w14:textId="56DCDF92" w:rsidR="00C403CC" w:rsidRPr="00711016" w:rsidRDefault="17068A73" w:rsidP="1438BDD2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711016">
              <w:rPr>
                <w:rFonts w:cs="Arial"/>
                <w:b/>
                <w:bCs/>
                <w:szCs w:val="20"/>
                <w:lang w:val="it-IT"/>
              </w:rPr>
              <w:t>Ime in priimek, funkcija, telefon, elektronski naslov osebe pooblaščene za podpis vloge (v primeru</w:t>
            </w:r>
            <w:r w:rsidR="54E6F189" w:rsidRPr="00711016">
              <w:rPr>
                <w:rFonts w:cs="Arial"/>
                <w:b/>
                <w:bCs/>
                <w:szCs w:val="20"/>
                <w:lang w:val="it-IT"/>
              </w:rPr>
              <w:t>,</w:t>
            </w:r>
            <w:r w:rsidRPr="00711016">
              <w:rPr>
                <w:rFonts w:cs="Arial"/>
                <w:b/>
                <w:bCs/>
                <w:szCs w:val="20"/>
                <w:lang w:val="it-IT"/>
              </w:rPr>
              <w:t xml:space="preserve"> da podpisnik vloge ni </w:t>
            </w:r>
            <w:r w:rsidR="00711016" w:rsidRPr="00711016">
              <w:rPr>
                <w:rFonts w:cs="Arial"/>
                <w:b/>
                <w:bCs/>
                <w:szCs w:val="20"/>
                <w:lang w:val="it-IT"/>
              </w:rPr>
              <w:t>odgovorna oseba</w:t>
            </w:r>
            <w:r w:rsidRPr="00711016">
              <w:rPr>
                <w:rFonts w:cs="Arial"/>
                <w:b/>
                <w:bCs/>
                <w:szCs w:val="20"/>
                <w:lang w:val="it-IT"/>
              </w:rPr>
              <w:t>)</w:t>
            </w:r>
            <w:r w:rsidR="00711016" w:rsidRPr="00711016">
              <w:rPr>
                <w:rFonts w:cs="Arial"/>
                <w:b/>
                <w:bCs/>
                <w:szCs w:val="20"/>
                <w:lang w:val="it-IT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  <w:gridSpan w:val="2"/>
            <w:noWrap/>
          </w:tcPr>
          <w:p w14:paraId="762A8D47" w14:textId="77777777" w:rsidR="00C403CC" w:rsidRPr="00711016" w:rsidRDefault="00C403CC" w:rsidP="00F77C50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4D285618" w14:textId="77777777" w:rsidR="00C403CC" w:rsidRPr="00711016" w:rsidRDefault="00C403CC" w:rsidP="00F77C50">
            <w:pPr>
              <w:jc w:val="both"/>
              <w:rPr>
                <w:rFonts w:cs="Arial"/>
                <w:color w:val="000000"/>
                <w:szCs w:val="20"/>
                <w:lang w:val="it-IT"/>
              </w:rPr>
            </w:pPr>
          </w:p>
          <w:p w14:paraId="43F7FE31" w14:textId="77777777" w:rsidR="00C403CC" w:rsidRPr="00530C6F" w:rsidRDefault="00C403CC" w:rsidP="00F77C50">
            <w:pPr>
              <w:jc w:val="both"/>
              <w:rPr>
                <w:rFonts w:cs="Arial"/>
                <w:i/>
                <w:iCs/>
                <w:color w:val="000000"/>
                <w:szCs w:val="20"/>
                <w:lang w:val="it-IT"/>
              </w:rPr>
            </w:pPr>
          </w:p>
          <w:p w14:paraId="4E61282A" w14:textId="77777777" w:rsidR="00C403CC" w:rsidRPr="00530C6F" w:rsidRDefault="00C403CC" w:rsidP="00F77C50">
            <w:pPr>
              <w:jc w:val="both"/>
              <w:rPr>
                <w:rFonts w:cs="Arial"/>
                <w:i/>
                <w:iCs/>
                <w:color w:val="000000"/>
                <w:szCs w:val="20"/>
                <w:lang w:val="it-IT"/>
              </w:rPr>
            </w:pPr>
          </w:p>
          <w:p w14:paraId="3851BC3E" w14:textId="3991E7B2" w:rsidR="00C403CC" w:rsidRPr="00530C6F" w:rsidRDefault="00C403CC" w:rsidP="00F77C50">
            <w:pPr>
              <w:jc w:val="both"/>
              <w:rPr>
                <w:rFonts w:cs="Arial"/>
                <w:i/>
                <w:iCs/>
                <w:szCs w:val="20"/>
                <w:lang w:val="it-IT"/>
              </w:rPr>
            </w:pPr>
            <w:r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 xml:space="preserve">Opomba: v primeru, da vloge ne podpiše </w:t>
            </w:r>
            <w:r w:rsidR="00711016"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>odgovorna oseba</w:t>
            </w:r>
            <w:r w:rsidR="00A7534A"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>/direktor</w:t>
            </w:r>
            <w:r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 xml:space="preserve">, temveč od njega pooblaščena oseba, mora biti k vlogi priloženo ustrezno pooblastilo, iz katerega </w:t>
            </w:r>
            <w:r w:rsidR="005F26B0"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>je razvidno</w:t>
            </w:r>
            <w:r w:rsidRPr="00530C6F">
              <w:rPr>
                <w:rFonts w:cs="Arial"/>
                <w:i/>
                <w:iCs/>
                <w:color w:val="000000"/>
                <w:szCs w:val="20"/>
                <w:lang w:val="it-IT"/>
              </w:rPr>
              <w:t xml:space="preserve">, da je podpisnik vloge pooblaščen za izvedbo navedenega </w:t>
            </w:r>
            <w:r w:rsidRPr="00530C6F">
              <w:rPr>
                <w:rFonts w:cs="Arial"/>
                <w:i/>
                <w:iCs/>
                <w:szCs w:val="20"/>
                <w:lang w:val="it-IT"/>
              </w:rPr>
              <w:t>pravnega dejanja.</w:t>
            </w:r>
          </w:p>
          <w:p w14:paraId="1AD6CEFD" w14:textId="77777777" w:rsidR="00C403CC" w:rsidRPr="00530C6F" w:rsidRDefault="00C403CC" w:rsidP="00F77C50">
            <w:pPr>
              <w:jc w:val="both"/>
              <w:rPr>
                <w:rFonts w:cs="Arial"/>
                <w:i/>
                <w:iCs/>
                <w:szCs w:val="20"/>
                <w:lang w:val="it-IT"/>
              </w:rPr>
            </w:pPr>
          </w:p>
          <w:p w14:paraId="00EFED07" w14:textId="71F9ADFF" w:rsidR="00C403CC" w:rsidRDefault="005F26B0" w:rsidP="005F26B0">
            <w:pPr>
              <w:rPr>
                <w:rFonts w:cs="Arial"/>
                <w:i/>
                <w:iCs/>
                <w:szCs w:val="20"/>
                <w:lang w:val="it-IT"/>
              </w:rPr>
            </w:pPr>
            <w:r w:rsidRPr="00530C6F">
              <w:rPr>
                <w:rFonts w:cs="Arial"/>
                <w:i/>
                <w:iCs/>
                <w:szCs w:val="20"/>
                <w:lang w:val="it-IT"/>
              </w:rPr>
              <w:t>Če pooblastilo ne bo priloženo, bo prijavitelj pozvan k dopolnitvi vloge, pri čemer se bo vloga štela za</w:t>
            </w:r>
            <w:r>
              <w:rPr>
                <w:rFonts w:cs="Arial"/>
                <w:i/>
                <w:iCs/>
                <w:szCs w:val="20"/>
                <w:lang w:val="it-IT"/>
              </w:rPr>
              <w:t xml:space="preserve"> formalno popolno</w:t>
            </w:r>
            <w:r w:rsidRPr="00530C6F">
              <w:rPr>
                <w:rFonts w:cs="Arial"/>
                <w:i/>
                <w:iCs/>
                <w:szCs w:val="20"/>
                <w:lang w:val="it-IT"/>
              </w:rPr>
              <w:t>, ko bo pooblastilo prejeto.</w:t>
            </w:r>
            <w:r>
              <w:rPr>
                <w:rFonts w:cs="Arial"/>
                <w:i/>
                <w:iCs/>
                <w:szCs w:val="20"/>
                <w:lang w:val="it-IT"/>
              </w:rPr>
              <w:t xml:space="preserve"> </w:t>
            </w:r>
          </w:p>
          <w:p w14:paraId="68BBFDBE" w14:textId="03C9A25E" w:rsidR="005F26B0" w:rsidRPr="00711016" w:rsidRDefault="005F26B0" w:rsidP="00530C6F">
            <w:pPr>
              <w:rPr>
                <w:rFonts w:cs="Arial"/>
                <w:color w:val="FF0000"/>
                <w:szCs w:val="20"/>
                <w:lang w:val="it-IT"/>
              </w:rPr>
            </w:pPr>
          </w:p>
        </w:tc>
      </w:tr>
      <w:tr w:rsidR="006D3C88" w:rsidRPr="008F74E0" w14:paraId="5DB6E5F7" w14:textId="77777777" w:rsidTr="1438BDD2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04B97B49" w14:textId="4DA0423A" w:rsidR="006D3C88" w:rsidRPr="00711016" w:rsidRDefault="006D3C88" w:rsidP="1438BDD2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711016">
              <w:rPr>
                <w:rFonts w:cs="Arial"/>
                <w:b/>
                <w:bCs/>
                <w:szCs w:val="20"/>
                <w:lang w:val="it-IT"/>
              </w:rPr>
              <w:t xml:space="preserve">Skrbnik pogodbe: ime in priimek, telefon, elektronski naslov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6924" w:type="dxa"/>
            <w:gridSpan w:val="2"/>
            <w:noWrap/>
          </w:tcPr>
          <w:p w14:paraId="5ABB479B" w14:textId="77777777" w:rsidR="006D3C88" w:rsidRPr="00711016" w:rsidRDefault="006D3C88" w:rsidP="00A50026">
            <w:pPr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1B2EE4" w:rsidRPr="008F74E0" w14:paraId="7B995093" w14:textId="77777777" w:rsidTr="00025661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7B32A581" w14:textId="4A5047DC" w:rsidR="001B2EE4" w:rsidRPr="00711016" w:rsidRDefault="001B2EE4" w:rsidP="1438BDD2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711016">
              <w:rPr>
                <w:rFonts w:cs="Arial"/>
                <w:b/>
                <w:bCs/>
                <w:szCs w:val="20"/>
                <w:lang w:val="it-IT"/>
              </w:rPr>
              <w:t xml:space="preserve">Prijavitelj ima možnost digitalnega podpisa dokumentov </w:t>
            </w:r>
            <w:r w:rsidRPr="00711016">
              <w:rPr>
                <w:rFonts w:cs="Arial"/>
                <w:szCs w:val="20"/>
                <w:lang w:val="it-IT"/>
              </w:rPr>
              <w:t>(označite)</w:t>
            </w:r>
          </w:p>
        </w:tc>
        <w:tc>
          <w:tcPr>
            <w:tcW w:w="3462" w:type="dxa"/>
            <w:noWrap/>
          </w:tcPr>
          <w:p w14:paraId="58C2FA9D" w14:textId="3A25EEBC" w:rsidR="001B2EE4" w:rsidRPr="00711016" w:rsidRDefault="008F74E0" w:rsidP="00A50026">
            <w:pPr>
              <w:rPr>
                <w:rFonts w:cs="Arial"/>
                <w:color w:val="000000"/>
                <w:szCs w:val="20"/>
                <w:lang w:val="it-IT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50920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EE4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B2EE4" w:rsidRPr="00711016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3462" w:type="dxa"/>
          </w:tcPr>
          <w:p w14:paraId="73B31130" w14:textId="77777777" w:rsidR="001B2EE4" w:rsidRPr="00711016" w:rsidRDefault="008F74E0" w:rsidP="00A50026">
            <w:pPr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33843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EE4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B2EE4" w:rsidRPr="00711016">
              <w:rPr>
                <w:rFonts w:cs="Arial"/>
                <w:szCs w:val="20"/>
                <w:lang w:val="sl-SI"/>
              </w:rPr>
              <w:t xml:space="preserve"> NE</w:t>
            </w:r>
          </w:p>
          <w:p w14:paraId="1980E44C" w14:textId="77777777" w:rsidR="001B2EE4" w:rsidRPr="00711016" w:rsidRDefault="001B2EE4" w:rsidP="00A50026">
            <w:pPr>
              <w:rPr>
                <w:rFonts w:cs="Arial"/>
                <w:color w:val="000000"/>
                <w:szCs w:val="20"/>
                <w:lang w:val="it-IT"/>
              </w:rPr>
            </w:pPr>
          </w:p>
          <w:p w14:paraId="6104435E" w14:textId="38365AE7" w:rsidR="001B5C58" w:rsidRPr="00711016" w:rsidRDefault="001B5C58" w:rsidP="00A50026">
            <w:pPr>
              <w:rPr>
                <w:rFonts w:cs="Arial"/>
                <w:color w:val="000000"/>
                <w:szCs w:val="20"/>
                <w:lang w:val="it-IT"/>
              </w:rPr>
            </w:pPr>
            <w:r w:rsidRPr="00711016">
              <w:rPr>
                <w:rFonts w:cs="Arial"/>
                <w:color w:val="000000"/>
                <w:szCs w:val="20"/>
                <w:lang w:val="it-IT"/>
              </w:rPr>
              <w:t xml:space="preserve">Ministrstvo </w:t>
            </w:r>
            <w:r w:rsidR="005F26B0">
              <w:rPr>
                <w:rFonts w:cs="Arial"/>
                <w:color w:val="000000"/>
                <w:szCs w:val="20"/>
                <w:lang w:val="it-IT"/>
              </w:rPr>
              <w:t xml:space="preserve">za solidarno prihodnost </w:t>
            </w:r>
            <w:r w:rsidRPr="00711016">
              <w:rPr>
                <w:rFonts w:cs="Arial"/>
                <w:color w:val="000000"/>
                <w:szCs w:val="20"/>
                <w:lang w:val="it-IT"/>
              </w:rPr>
              <w:t>bo dokumente v povezavi s postopkom</w:t>
            </w:r>
            <w:r w:rsidR="005F26B0">
              <w:rPr>
                <w:rFonts w:cs="Arial"/>
                <w:color w:val="000000"/>
                <w:szCs w:val="20"/>
                <w:lang w:val="it-IT"/>
              </w:rPr>
              <w:t xml:space="preserve"> tega</w:t>
            </w:r>
            <w:r w:rsidRPr="00711016">
              <w:rPr>
                <w:rFonts w:cs="Arial"/>
                <w:color w:val="000000"/>
                <w:szCs w:val="20"/>
                <w:lang w:val="it-IT"/>
              </w:rPr>
              <w:t xml:space="preserve"> javnega poziva vročalo po elektronski pošti. Če na javnem pozivu izbran prijavitelj ne bo imel </w:t>
            </w:r>
            <w:r w:rsidR="00FB43AB" w:rsidRPr="00711016">
              <w:rPr>
                <w:rFonts w:cs="Arial"/>
                <w:color w:val="000000"/>
                <w:szCs w:val="20"/>
                <w:lang w:val="it-IT"/>
              </w:rPr>
              <w:t xml:space="preserve">možnosti digitalnega podpisa pogodbe, bo pogodbo podpisal na lokaciji </w:t>
            </w:r>
            <w:r w:rsidR="005F26B0">
              <w:rPr>
                <w:rFonts w:cs="Arial"/>
                <w:color w:val="000000"/>
                <w:szCs w:val="20"/>
                <w:lang w:val="it-IT"/>
              </w:rPr>
              <w:t>Mini</w:t>
            </w:r>
            <w:r w:rsidR="00FB43AB" w:rsidRPr="00711016">
              <w:rPr>
                <w:rFonts w:cs="Arial"/>
                <w:color w:val="000000"/>
                <w:szCs w:val="20"/>
                <w:lang w:val="it-IT"/>
              </w:rPr>
              <w:t>strstva</w:t>
            </w:r>
            <w:r w:rsidR="005F26B0">
              <w:rPr>
                <w:rFonts w:cs="Arial"/>
                <w:color w:val="000000"/>
                <w:szCs w:val="20"/>
                <w:lang w:val="it-IT"/>
              </w:rPr>
              <w:t xml:space="preserve"> za solidarno prihodnost</w:t>
            </w:r>
            <w:r w:rsidR="00FB43AB" w:rsidRPr="00711016">
              <w:rPr>
                <w:rFonts w:cs="Arial"/>
                <w:color w:val="000000"/>
                <w:szCs w:val="20"/>
                <w:lang w:val="it-IT"/>
              </w:rPr>
              <w:t>.</w:t>
            </w:r>
          </w:p>
        </w:tc>
      </w:tr>
    </w:tbl>
    <w:p w14:paraId="4CA11AB5" w14:textId="77777777" w:rsidR="006D3C88" w:rsidRPr="00711016" w:rsidRDefault="006D3C88" w:rsidP="006D3C88">
      <w:pPr>
        <w:pStyle w:val="Glava"/>
        <w:rPr>
          <w:rFonts w:cs="Arial"/>
          <w:szCs w:val="20"/>
          <w:lang w:val="it-IT"/>
        </w:rPr>
      </w:pPr>
    </w:p>
    <w:p w14:paraId="5B8A73C2" w14:textId="77777777" w:rsidR="006D3C88" w:rsidRPr="00711016" w:rsidRDefault="006D3C88" w:rsidP="006D3C88">
      <w:pPr>
        <w:spacing w:line="240" w:lineRule="auto"/>
        <w:rPr>
          <w:rFonts w:cs="Arial"/>
          <w:szCs w:val="20"/>
          <w:lang w:val="it-IT"/>
        </w:rPr>
      </w:pPr>
      <w:r w:rsidRPr="00711016">
        <w:rPr>
          <w:rFonts w:cs="Arial"/>
          <w:szCs w:val="20"/>
          <w:lang w:val="it-IT"/>
        </w:rPr>
        <w:br w:type="page"/>
      </w:r>
    </w:p>
    <w:p w14:paraId="6987C9CB" w14:textId="77777777" w:rsidR="006D3C88" w:rsidRPr="00711016" w:rsidRDefault="006D3C88" w:rsidP="006D3C88">
      <w:pPr>
        <w:pStyle w:val="Glava"/>
        <w:rPr>
          <w:rFonts w:cs="Arial"/>
          <w:szCs w:val="20"/>
          <w:lang w:val="it-IT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545"/>
        <w:gridCol w:w="1545"/>
      </w:tblGrid>
      <w:tr w:rsidR="006D3C88" w:rsidRPr="00711016" w14:paraId="79B63BAB" w14:textId="77777777" w:rsidTr="00A50026">
        <w:trPr>
          <w:trHeight w:val="381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955554D" w14:textId="77777777" w:rsidR="006D3C88" w:rsidRPr="00711016" w:rsidRDefault="006D3C88" w:rsidP="00A50026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STATUS PRIJAVITELJA </w:t>
            </w:r>
          </w:p>
        </w:tc>
      </w:tr>
      <w:tr w:rsidR="006D3C88" w:rsidRPr="00711016" w14:paraId="2D2B897F" w14:textId="77777777" w:rsidTr="00A50026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5F1C0103" w14:textId="33BFEA19" w:rsidR="006D3C88" w:rsidRPr="00711016" w:rsidRDefault="006D3C88" w:rsidP="00A50026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Prijavitelj je izvajalec, ki v skladu z zakonom, ki ureja socialno varstvo, v mreži javne službe opravlja socialnovarstveno storitev institucionalno varstvo</w:t>
            </w:r>
            <w:r w:rsidR="00015C97" w:rsidRPr="00711016">
              <w:rPr>
                <w:rFonts w:cs="Arial"/>
                <w:szCs w:val="20"/>
                <w:lang w:val="sl-SI"/>
              </w:rPr>
              <w:t>, vodenje in varstvo ter zaposlitev pod posebnimi pogoji oziroma pomoč družini na domu</w:t>
            </w:r>
            <w:r w:rsidR="00BD2BB9" w:rsidRPr="00711016">
              <w:rPr>
                <w:rFonts w:cs="Arial"/>
                <w:szCs w:val="20"/>
                <w:lang w:val="sl-SI"/>
              </w:rPr>
              <w:t xml:space="preserve">, oziroma izvajalec, ki v skladu z zakonom, ki ureja dolgotrajno oskrbo, izvaja dolgotrajno oskrbo </w:t>
            </w:r>
            <w:r w:rsidRPr="00711016">
              <w:rPr>
                <w:rFonts w:cs="Arial"/>
                <w:szCs w:val="20"/>
                <w:lang w:val="sl-SI"/>
              </w:rPr>
              <w:t>(v nadaljnjem besedilu: prijavitelj) (označite</w:t>
            </w:r>
            <w:r w:rsidR="00673F85" w:rsidRPr="00711016">
              <w:rPr>
                <w:rFonts w:cs="Arial"/>
                <w:szCs w:val="20"/>
                <w:lang w:val="sl-SI"/>
              </w:rPr>
              <w:t xml:space="preserve"> – kjer imate pri ponujenem odgovoru </w:t>
            </w:r>
            <w:sdt>
              <w:sdtPr>
                <w:rPr>
                  <w:rFonts w:cs="Arial"/>
                  <w:szCs w:val="20"/>
                  <w:lang w:val="sl-SI"/>
                </w:rPr>
                <w:id w:val="-12820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85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73F85" w:rsidRPr="00711016">
              <w:rPr>
                <w:rFonts w:cs="Arial"/>
                <w:szCs w:val="20"/>
                <w:lang w:val="sl-SI"/>
              </w:rPr>
              <w:t>, lahko s klikom na kvadratek potrdite izbran odgovor</w:t>
            </w:r>
            <w:r w:rsidRPr="00711016">
              <w:rPr>
                <w:rFonts w:cs="Arial"/>
                <w:szCs w:val="20"/>
                <w:lang w:val="sl-SI"/>
              </w:rPr>
              <w:t>)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05FAD86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4820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0190DAEE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253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NE</w:t>
            </w:r>
          </w:p>
        </w:tc>
      </w:tr>
      <w:tr w:rsidR="006D3C88" w:rsidRPr="00711016" w14:paraId="7ED89211" w14:textId="77777777" w:rsidTr="00A50026">
        <w:trPr>
          <w:trHeight w:val="491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7A4686FB" w14:textId="77777777" w:rsidR="006D3C88" w:rsidRPr="00711016" w:rsidRDefault="006D3C88" w:rsidP="00A50026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</w:rPr>
              <w:t>Status prijavitelja (označite oziroma dopišite)</w:t>
            </w:r>
          </w:p>
        </w:tc>
        <w:tc>
          <w:tcPr>
            <w:tcW w:w="3090" w:type="dxa"/>
            <w:gridSpan w:val="2"/>
            <w:vAlign w:val="center"/>
          </w:tcPr>
          <w:p w14:paraId="7EB53936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0889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javni zavod</w:t>
            </w:r>
          </w:p>
          <w:p w14:paraId="0960D61D" w14:textId="1964D2F8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2568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izvajalec, ki socialnovarstveno storitev</w:t>
            </w:r>
            <w:r w:rsidR="00BD2BB9" w:rsidRPr="00711016">
              <w:rPr>
                <w:rFonts w:cs="Arial"/>
                <w:szCs w:val="20"/>
                <w:lang w:val="sl-SI"/>
              </w:rPr>
              <w:t xml:space="preserve"> oziroma storitev dolgotrajne oskrbe</w:t>
            </w:r>
            <w:r w:rsidR="006D3C88" w:rsidRPr="00711016">
              <w:rPr>
                <w:rFonts w:cs="Arial"/>
                <w:szCs w:val="20"/>
                <w:lang w:val="sl-SI"/>
              </w:rPr>
              <w:t xml:space="preserve"> v mreži javne službe opravlja na podlagi koncesije</w:t>
            </w:r>
          </w:p>
          <w:p w14:paraId="6302D5FF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1113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drugo _______________</w:t>
            </w:r>
          </w:p>
        </w:tc>
      </w:tr>
      <w:tr w:rsidR="006D3C88" w:rsidRPr="008F74E0" w14:paraId="434BEB0F" w14:textId="77777777" w:rsidTr="00A50026">
        <w:trPr>
          <w:trHeight w:val="491"/>
        </w:trPr>
        <w:tc>
          <w:tcPr>
            <w:tcW w:w="6550" w:type="dxa"/>
            <w:vMerge w:val="restart"/>
            <w:shd w:val="clear" w:color="auto" w:fill="D9D9D9" w:themeFill="background1" w:themeFillShade="D9"/>
            <w:vAlign w:val="center"/>
          </w:tcPr>
          <w:p w14:paraId="55688EBC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</w:rPr>
              <w:t>Vrsta oziroma oblika socialnovarstvene storitve, ki jo prijavitelj opravlja v mreži javne službe (označite)</w:t>
            </w:r>
          </w:p>
        </w:tc>
        <w:tc>
          <w:tcPr>
            <w:tcW w:w="3090" w:type="dxa"/>
            <w:gridSpan w:val="2"/>
            <w:vAlign w:val="center"/>
          </w:tcPr>
          <w:p w14:paraId="2738A62E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1208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</w:t>
            </w:r>
            <w:r w:rsidR="006D3C88" w:rsidRPr="00711016">
              <w:rPr>
                <w:rFonts w:cs="Arial"/>
                <w:szCs w:val="20"/>
                <w:lang w:val="it-IT"/>
              </w:rPr>
              <w:t>socialnovarstvena storitev pomoč družini na domu</w:t>
            </w:r>
          </w:p>
        </w:tc>
      </w:tr>
      <w:tr w:rsidR="006D3C88" w:rsidRPr="008F74E0" w14:paraId="426E97B8" w14:textId="77777777" w:rsidTr="00A50026">
        <w:trPr>
          <w:trHeight w:val="491"/>
        </w:trPr>
        <w:tc>
          <w:tcPr>
            <w:tcW w:w="6550" w:type="dxa"/>
            <w:vMerge/>
            <w:shd w:val="clear" w:color="auto" w:fill="D9D9D9" w:themeFill="background1" w:themeFillShade="D9"/>
            <w:vAlign w:val="center"/>
          </w:tcPr>
          <w:p w14:paraId="528568B4" w14:textId="77777777" w:rsidR="006D3C88" w:rsidRPr="00711016" w:rsidRDefault="006D3C88" w:rsidP="00A50026">
            <w:pPr>
              <w:rPr>
                <w:rFonts w:cs="Arial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630E9B74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992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</w:t>
            </w:r>
            <w:r w:rsidR="006D3C88" w:rsidRPr="00711016">
              <w:rPr>
                <w:rFonts w:cs="Arial"/>
                <w:szCs w:val="20"/>
                <w:lang w:val="it-IT"/>
              </w:rPr>
              <w:t>socialnovarstvena storitev vodenje in varstvo ter zaposlitev pod posebnimi pogoji</w:t>
            </w:r>
          </w:p>
        </w:tc>
      </w:tr>
      <w:tr w:rsidR="006D3C88" w:rsidRPr="00711016" w14:paraId="00784CFA" w14:textId="77777777" w:rsidTr="00A50026">
        <w:trPr>
          <w:trHeight w:val="491"/>
        </w:trPr>
        <w:tc>
          <w:tcPr>
            <w:tcW w:w="6550" w:type="dxa"/>
            <w:vMerge/>
            <w:shd w:val="clear" w:color="auto" w:fill="D9D9D9" w:themeFill="background1" w:themeFillShade="D9"/>
            <w:vAlign w:val="center"/>
          </w:tcPr>
          <w:p w14:paraId="27BF3ADF" w14:textId="77777777" w:rsidR="006D3C88" w:rsidRPr="00711016" w:rsidRDefault="006D3C88" w:rsidP="00A50026">
            <w:pPr>
              <w:rPr>
                <w:rFonts w:cs="Arial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6E424C5C" w14:textId="77777777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5803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</w:t>
            </w:r>
            <w:r w:rsidR="006D3C88" w:rsidRPr="00711016">
              <w:rPr>
                <w:rFonts w:cs="Arial"/>
                <w:szCs w:val="20"/>
              </w:rPr>
              <w:t>institucionalno varstvo</w:t>
            </w:r>
          </w:p>
        </w:tc>
      </w:tr>
      <w:tr w:rsidR="00BD2BB9" w:rsidRPr="00711016" w14:paraId="4B8080C6" w14:textId="77777777" w:rsidTr="00A50026">
        <w:trPr>
          <w:trHeight w:val="491"/>
        </w:trPr>
        <w:tc>
          <w:tcPr>
            <w:tcW w:w="6550" w:type="dxa"/>
            <w:vMerge/>
            <w:shd w:val="clear" w:color="auto" w:fill="D9D9D9" w:themeFill="background1" w:themeFillShade="D9"/>
            <w:vAlign w:val="center"/>
          </w:tcPr>
          <w:p w14:paraId="4679AB79" w14:textId="77777777" w:rsidR="00BD2BB9" w:rsidRPr="00711016" w:rsidRDefault="00BD2BB9" w:rsidP="00A50026">
            <w:pPr>
              <w:rPr>
                <w:rFonts w:cs="Arial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44B4146D" w14:textId="3B0F4018" w:rsidR="00BD2BB9" w:rsidRPr="00711016" w:rsidRDefault="00BD2BB9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711016">
              <w:rPr>
                <w:rFonts w:cs="Arial"/>
                <w:szCs w:val="20"/>
                <w:lang w:val="sl-SI"/>
              </w:rPr>
              <w:t xml:space="preserve"> dolgotrajna oskrba v instituciji</w:t>
            </w:r>
          </w:p>
        </w:tc>
      </w:tr>
      <w:tr w:rsidR="006D3C88" w:rsidRPr="00711016" w14:paraId="4A46044C" w14:textId="77777777" w:rsidTr="00A50026">
        <w:trPr>
          <w:trHeight w:val="363"/>
        </w:trPr>
        <w:tc>
          <w:tcPr>
            <w:tcW w:w="6550" w:type="dxa"/>
            <w:vMerge/>
            <w:vAlign w:val="center"/>
          </w:tcPr>
          <w:p w14:paraId="222DC77F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514B2136" w14:textId="169A6354" w:rsidR="006D3C88" w:rsidRPr="00711016" w:rsidRDefault="002B0ABA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  <w:r w:rsidRPr="00711016">
              <w:rPr>
                <w:rFonts w:cs="Arial"/>
                <w:szCs w:val="20"/>
                <w:lang w:val="sl-SI"/>
              </w:rPr>
              <w:t xml:space="preserve"> dolgotrajna oskrba na domu</w:t>
            </w:r>
            <w:r w:rsidRPr="00711016" w:rsidDel="002B0ABA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</w:tbl>
    <w:p w14:paraId="7B1FBA83" w14:textId="77777777" w:rsidR="006D3C88" w:rsidRPr="00711016" w:rsidRDefault="006D3C88" w:rsidP="006D3C88">
      <w:pPr>
        <w:pStyle w:val="Glava"/>
        <w:rPr>
          <w:rFonts w:cs="Arial"/>
          <w:szCs w:val="20"/>
          <w:lang w:val="it-IT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3090"/>
      </w:tblGrid>
      <w:tr w:rsidR="006D3C88" w:rsidRPr="008F74E0" w14:paraId="2ACDD403" w14:textId="77777777" w:rsidTr="00A50026">
        <w:trPr>
          <w:trHeight w:val="381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0B432ACE" w14:textId="33C0DDB7" w:rsidR="006D3C88" w:rsidRPr="00711016" w:rsidRDefault="006D3C88" w:rsidP="00664CD6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PODATEK O ŠTEVILU NOVO ZAPOSLENIH </w:t>
            </w:r>
            <w:r w:rsidR="00CF3339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OSEB, KI NIMAJO DRŽAVLJANSTVA </w:t>
            </w:r>
            <w:r w:rsidR="00496C03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RS</w:t>
            </w: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, ZA KATERE PRIJAVITELJ KANDIDIRA ZA SOFINANCIRANJE STROŠKOV INTEGRACIJSKEGA PROGRAMA IN SKUPNI VIŠINI </w:t>
            </w:r>
            <w:r w:rsidR="00290642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ZAPROŠENIH </w:t>
            </w: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SREDSTEV</w:t>
            </w:r>
            <w:r w:rsidR="00290642" w:rsidRPr="00711016" w:rsidDel="0029064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6D3C88" w:rsidRPr="00711016" w14:paraId="2ACFA05A" w14:textId="77777777" w:rsidTr="00A50026">
        <w:trPr>
          <w:trHeight w:val="363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354B5341" w14:textId="648494A0" w:rsidR="006D3C88" w:rsidRPr="00711016" w:rsidRDefault="006D3C88" w:rsidP="00A50026">
            <w:pPr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Skupno število na novo zaposlenih</w:t>
            </w:r>
            <w:r w:rsidR="00B6102B" w:rsidRPr="00711016">
              <w:rPr>
                <w:rFonts w:cs="Arial"/>
                <w:szCs w:val="20"/>
                <w:lang w:val="sl-SI"/>
              </w:rPr>
              <w:t xml:space="preserve"> oseb</w:t>
            </w:r>
            <w:r w:rsidR="00664CD6" w:rsidRPr="00711016">
              <w:rPr>
                <w:rFonts w:cs="Arial"/>
                <w:szCs w:val="20"/>
                <w:lang w:val="sl-SI"/>
              </w:rPr>
              <w:t xml:space="preserve">, ki nimajo </w:t>
            </w:r>
            <w:r w:rsidR="00290642" w:rsidRPr="00711016">
              <w:rPr>
                <w:rFonts w:cs="Arial"/>
                <w:szCs w:val="20"/>
                <w:lang w:val="sl-SI"/>
              </w:rPr>
              <w:t>državljanstva RS</w:t>
            </w:r>
            <w:r w:rsidR="009632A8" w:rsidRPr="00711016">
              <w:rPr>
                <w:rFonts w:cs="Arial"/>
                <w:szCs w:val="20"/>
                <w:lang w:val="sl-SI"/>
              </w:rPr>
              <w:t>,</w:t>
            </w:r>
            <w:r w:rsidR="00290642" w:rsidRPr="00711016">
              <w:rPr>
                <w:rFonts w:cs="Arial"/>
                <w:szCs w:val="20"/>
                <w:lang w:val="sl-SI"/>
              </w:rPr>
              <w:t xml:space="preserve"> </w:t>
            </w:r>
            <w:r w:rsidRPr="00711016">
              <w:rPr>
                <w:rFonts w:cs="Arial"/>
                <w:szCs w:val="20"/>
                <w:lang w:val="sl-SI"/>
              </w:rPr>
              <w:t>za katere prijavitelj kandidira za sofinanciranje stroškov integracijskega programa v skladu s tem javnim pozivom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25C5A820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 (vpišite skupno število)</w:t>
            </w:r>
          </w:p>
        </w:tc>
      </w:tr>
      <w:tr w:rsidR="006D3C88" w:rsidRPr="008F74E0" w14:paraId="2D1E5405" w14:textId="77777777" w:rsidTr="00A50026">
        <w:trPr>
          <w:trHeight w:val="363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477688" w14:textId="59CF4451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sredstev</w:t>
            </w:r>
            <w:r w:rsidR="00290642" w:rsidRPr="00711016">
              <w:rPr>
                <w:rFonts w:cs="Arial"/>
                <w:szCs w:val="20"/>
                <w:lang w:val="sl-SI"/>
              </w:rPr>
              <w:t xml:space="preserve"> za sofinanciranje stroškov integracijskega programa v skladu s tem javnim pozivom,</w:t>
            </w:r>
            <w:r w:rsidRPr="00711016">
              <w:rPr>
                <w:rFonts w:cs="Arial"/>
                <w:szCs w:val="20"/>
                <w:lang w:val="sl-SI"/>
              </w:rPr>
              <w:t xml:space="preserve"> za katero prijavitelj </w:t>
            </w:r>
            <w:r w:rsidR="00290642" w:rsidRPr="00711016">
              <w:rPr>
                <w:rFonts w:cs="Arial"/>
                <w:szCs w:val="20"/>
                <w:lang w:val="sl-SI"/>
              </w:rPr>
              <w:t xml:space="preserve">zaproša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3772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7AAC397" w14:textId="7FCC29AF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____________ </w:t>
            </w:r>
            <w:r w:rsidR="005757E5" w:rsidRPr="00711016">
              <w:rPr>
                <w:rFonts w:cs="Arial"/>
                <w:szCs w:val="20"/>
                <w:lang w:val="sl-SI"/>
              </w:rPr>
              <w:t xml:space="preserve">EUR </w:t>
            </w:r>
            <w:r w:rsidRPr="00711016">
              <w:rPr>
                <w:rFonts w:cs="Arial"/>
                <w:szCs w:val="20"/>
                <w:lang w:val="sl-SI"/>
              </w:rPr>
              <w:t xml:space="preserve">(vstavite skupno višino </w:t>
            </w:r>
            <w:r w:rsidR="00290642" w:rsidRPr="00711016">
              <w:rPr>
                <w:rFonts w:cs="Arial"/>
                <w:szCs w:val="20"/>
                <w:lang w:val="sl-SI"/>
              </w:rPr>
              <w:t xml:space="preserve">zaprošenih </w:t>
            </w:r>
            <w:r w:rsidRPr="00711016">
              <w:rPr>
                <w:rFonts w:cs="Arial"/>
                <w:szCs w:val="20"/>
                <w:lang w:val="sl-SI"/>
              </w:rPr>
              <w:t>sredstev)</w:t>
            </w:r>
          </w:p>
        </w:tc>
      </w:tr>
    </w:tbl>
    <w:p w14:paraId="7F8A0753" w14:textId="77777777" w:rsidR="006D3C88" w:rsidRPr="00711016" w:rsidRDefault="006D3C88" w:rsidP="006D3C88">
      <w:pPr>
        <w:spacing w:line="240" w:lineRule="auto"/>
        <w:rPr>
          <w:rFonts w:cs="Arial"/>
          <w:szCs w:val="20"/>
          <w:lang w:val="sl-SI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410"/>
        <w:gridCol w:w="2410"/>
        <w:gridCol w:w="2977"/>
      </w:tblGrid>
      <w:tr w:rsidR="006D3C88" w:rsidRPr="008F74E0" w14:paraId="7B8B9A5C" w14:textId="77777777" w:rsidTr="1438BDD2">
        <w:trPr>
          <w:trHeight w:val="381"/>
        </w:trPr>
        <w:tc>
          <w:tcPr>
            <w:tcW w:w="9669" w:type="dxa"/>
            <w:gridSpan w:val="4"/>
            <w:shd w:val="clear" w:color="auto" w:fill="D9D9D9" w:themeFill="background1" w:themeFillShade="D9"/>
            <w:vAlign w:val="center"/>
          </w:tcPr>
          <w:p w14:paraId="6D47EE3D" w14:textId="3CF8A794" w:rsidR="006D3C88" w:rsidRPr="00711016" w:rsidRDefault="006D3C88" w:rsidP="00673F8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VIŠINA SREDSTEV PO POSAMEZN</w:t>
            </w:r>
            <w:r w:rsidR="5F35B0B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I</w:t>
            </w: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NA NOVO ZAPOSLEN</w:t>
            </w:r>
            <w:r w:rsidR="5F35B0B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I OSEBI</w:t>
            </w:r>
            <w:r w:rsidR="00664CD6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</w:t>
            </w:r>
            <w:r w:rsidR="3E8B88F0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664CD6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KI NIMA</w:t>
            </w:r>
            <w:r w:rsidR="5F35B0B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DRŽAVLJANSTVA R</w:t>
            </w:r>
            <w:r w:rsidR="11C9294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EPUBLIKE </w:t>
            </w:r>
            <w:r w:rsidR="5F35B0B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</w:t>
            </w:r>
            <w:r w:rsidR="4270D895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LOVENIJE</w:t>
            </w:r>
            <w:r w:rsidR="005F26B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</w:t>
            </w: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GLEDE NA VRSTO UPRAVIČENEGA STROŠKA (po potrebi dodajte tabelo, če vlogo oddajate za več novo zaposlenih</w:t>
            </w:r>
            <w:r w:rsidR="00B6102B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oseb</w:t>
            </w:r>
            <w:r w:rsidR="785E35D7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 ki nimajo</w:t>
            </w:r>
            <w:r w:rsidR="5F35B0BF"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državljanstva RS</w:t>
            </w:r>
            <w:r w:rsidRPr="0071101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 kot je prednastavljeno v vlogi)</w:t>
            </w:r>
          </w:p>
        </w:tc>
      </w:tr>
      <w:tr w:rsidR="006D3C88" w:rsidRPr="008F74E0" w14:paraId="551950AC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ADB388" w14:textId="3BE15E10" w:rsidR="006D3C88" w:rsidRPr="00711016" w:rsidRDefault="0083583D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8C5A95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a </w:t>
            </w:r>
            <w:r w:rsidR="003261F6" w:rsidRPr="00711016">
              <w:rPr>
                <w:rFonts w:ascii="Arial" w:hAnsi="Arial" w:cs="Arial"/>
                <w:sz w:val="20"/>
                <w:szCs w:val="20"/>
                <w:lang w:val="it-IT"/>
              </w:rPr>
              <w:t>novo</w:t>
            </w:r>
            <w:r w:rsidR="006D3C88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D3C88" w:rsidRPr="00711016">
              <w:rPr>
                <w:rFonts w:ascii="Arial" w:hAnsi="Arial" w:cs="Arial"/>
                <w:sz w:val="20"/>
                <w:szCs w:val="20"/>
              </w:rPr>
              <w:t>zaposlen</w:t>
            </w:r>
            <w:r w:rsidR="003261F6" w:rsidRPr="00711016">
              <w:rPr>
                <w:rFonts w:ascii="Arial" w:hAnsi="Arial" w:cs="Arial"/>
                <w:sz w:val="20"/>
                <w:szCs w:val="20"/>
              </w:rPr>
              <w:t>a</w:t>
            </w:r>
            <w:r w:rsidR="003261F6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 oseba</w:t>
            </w:r>
            <w:r w:rsidR="00664CD6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, ki nima </w:t>
            </w:r>
            <w:r w:rsidR="003261F6" w:rsidRPr="00711016">
              <w:rPr>
                <w:rFonts w:ascii="Arial" w:hAnsi="Arial" w:cs="Arial"/>
                <w:sz w:val="20"/>
                <w:szCs w:val="20"/>
                <w:lang w:val="it-IT"/>
              </w:rPr>
              <w:t>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CD48D6" w14:textId="2192BF13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</w:t>
            </w:r>
            <w:r w:rsidR="00EB6CA5" w:rsidRPr="00711016">
              <w:rPr>
                <w:rFonts w:cs="Arial"/>
                <w:szCs w:val="20"/>
                <w:lang w:val="sl-SI"/>
              </w:rPr>
              <w:t xml:space="preserve">, za katerega </w:t>
            </w:r>
            <w:r w:rsidR="003261F6" w:rsidRPr="00711016">
              <w:rPr>
                <w:rFonts w:cs="Arial"/>
                <w:szCs w:val="20"/>
                <w:lang w:val="sl-SI"/>
              </w:rPr>
              <w:t>želite zaprositi za sofinanciranje</w:t>
            </w:r>
            <w:r w:rsidR="005F26B0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0312D" w14:textId="755C9961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Skupna višina </w:t>
            </w:r>
            <w:r w:rsidR="00B71FAD" w:rsidRPr="00711016">
              <w:rPr>
                <w:rFonts w:cs="Arial"/>
                <w:szCs w:val="20"/>
                <w:lang w:val="sl-SI"/>
              </w:rPr>
              <w:t xml:space="preserve">zaprošenih </w:t>
            </w:r>
            <w:r w:rsidRPr="00711016">
              <w:rPr>
                <w:rFonts w:cs="Arial"/>
                <w:szCs w:val="20"/>
                <w:lang w:val="sl-SI"/>
              </w:rPr>
              <w:t>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1B79B7" w14:textId="2B4BAD5B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Delovno mesto, na katerega </w:t>
            </w:r>
            <w:r w:rsidR="006B4804" w:rsidRPr="00711016">
              <w:rPr>
                <w:rFonts w:cs="Arial"/>
                <w:szCs w:val="20"/>
                <w:lang w:val="sl-SI"/>
              </w:rPr>
              <w:t xml:space="preserve">ste oziroma </w:t>
            </w:r>
            <w:r w:rsidRPr="00711016">
              <w:rPr>
                <w:rFonts w:cs="Arial"/>
                <w:szCs w:val="20"/>
                <w:lang w:val="sl-SI"/>
              </w:rPr>
              <w:t xml:space="preserve">boste zaposlili </w:t>
            </w:r>
            <w:r w:rsidR="006B4804" w:rsidRPr="00711016">
              <w:rPr>
                <w:rFonts w:cs="Arial"/>
                <w:szCs w:val="20"/>
                <w:lang w:val="sl-SI"/>
              </w:rPr>
              <w:t>osebo</w:t>
            </w:r>
            <w:r w:rsidR="00664CD6" w:rsidRPr="00711016">
              <w:rPr>
                <w:rFonts w:cs="Arial"/>
                <w:szCs w:val="20"/>
                <w:lang w:val="sl-SI"/>
              </w:rPr>
              <w:t>, ki nima</w:t>
            </w:r>
            <w:r w:rsidR="006B4804" w:rsidRPr="00711016">
              <w:rPr>
                <w:rFonts w:cs="Arial"/>
                <w:szCs w:val="20"/>
                <w:lang w:val="sl-SI"/>
              </w:rPr>
              <w:t xml:space="preserve">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</w:tr>
      <w:tr w:rsidR="006D3C88" w:rsidRPr="00711016" w14:paraId="38C3EC5E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738C59A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18D18" w14:textId="6DB5046C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7650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</w:t>
            </w:r>
            <w:r w:rsidR="003D43BA" w:rsidRPr="00711016">
              <w:rPr>
                <w:rFonts w:cs="Arial"/>
                <w:szCs w:val="20"/>
                <w:lang w:val="sl-SI"/>
              </w:rPr>
              <w:t xml:space="preserve"> osebe</w:t>
            </w:r>
            <w:r w:rsidR="00664CD6" w:rsidRPr="00711016">
              <w:rPr>
                <w:rFonts w:cs="Arial"/>
                <w:szCs w:val="20"/>
                <w:lang w:val="sl-SI"/>
              </w:rPr>
              <w:t>, ki nima</w:t>
            </w:r>
            <w:r w:rsidR="003D43BA" w:rsidRPr="00711016">
              <w:rPr>
                <w:rFonts w:cs="Arial"/>
                <w:szCs w:val="20"/>
                <w:lang w:val="sl-SI"/>
              </w:rPr>
              <w:t xml:space="preserve"> državljanstva RS</w:t>
            </w:r>
            <w:r w:rsidR="006D3C88" w:rsidRPr="00711016">
              <w:rPr>
                <w:rFonts w:cs="Arial"/>
                <w:szCs w:val="20"/>
                <w:lang w:val="sl-SI"/>
              </w:rPr>
              <w:t xml:space="preserve"> (če ji upravičenec zagotovi začasno nastanitev</w:t>
            </w:r>
            <w:r w:rsidR="00673F85" w:rsidRPr="00711016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49B87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6EBAAF7" w14:textId="45793C8C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="00673F85" w:rsidRPr="00711016">
              <w:rPr>
                <w:rFonts w:cs="Arial"/>
                <w:szCs w:val="20"/>
                <w:lang w:val="sl-SI"/>
              </w:rPr>
              <w:t>EUR</w:t>
            </w:r>
          </w:p>
          <w:p w14:paraId="0CC36300" w14:textId="77777777" w:rsidR="003C498B" w:rsidRPr="00711016" w:rsidRDefault="003C498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389817B" w14:textId="77777777" w:rsidR="003C498B" w:rsidRPr="00711016" w:rsidRDefault="003C498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E8EBDFE" w14:textId="1BA5472E" w:rsidR="003C498B" w:rsidRPr="00711016" w:rsidRDefault="003C498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</w:t>
            </w:r>
            <w:r w:rsidR="00673F85" w:rsidRPr="00711016">
              <w:rPr>
                <w:rFonts w:cs="Arial"/>
                <w:szCs w:val="20"/>
                <w:lang w:val="sl-SI"/>
              </w:rPr>
              <w:t>v višini do 250</w:t>
            </w:r>
            <w:r w:rsidR="001F01CB" w:rsidRPr="00711016">
              <w:rPr>
                <w:rFonts w:cs="Arial"/>
                <w:szCs w:val="20"/>
                <w:lang w:val="sl-SI"/>
              </w:rPr>
              <w:t>,00</w:t>
            </w:r>
            <w:r w:rsidR="004C08A9" w:rsidRPr="00711016">
              <w:rPr>
                <w:rFonts w:cs="Arial"/>
                <w:szCs w:val="20"/>
                <w:lang w:val="sl-SI"/>
              </w:rPr>
              <w:t> </w:t>
            </w:r>
            <w:r w:rsidR="00673F85" w:rsidRPr="00711016">
              <w:rPr>
                <w:rFonts w:cs="Arial"/>
                <w:szCs w:val="20"/>
                <w:lang w:val="sl-SI"/>
              </w:rPr>
              <w:t>EUR mesečno, za prvih šest mesecev od dneva zaposlitve pri upravičencu</w:t>
            </w:r>
            <w:r w:rsidRPr="00711016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7ECE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ADC9441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B305F46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9C3DC5D" w14:textId="2135FF0C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</w:t>
            </w:r>
            <w:r w:rsidR="003D43BA" w:rsidRPr="00711016">
              <w:rPr>
                <w:rFonts w:cs="Arial"/>
                <w:szCs w:val="20"/>
                <w:lang w:val="sl-SI"/>
              </w:rPr>
              <w:t>a oseba</w:t>
            </w:r>
            <w:r w:rsidR="00664CD6" w:rsidRPr="00711016">
              <w:rPr>
                <w:rFonts w:cs="Arial"/>
                <w:szCs w:val="20"/>
                <w:lang w:val="sl-SI"/>
              </w:rPr>
              <w:t>, ki nima</w:t>
            </w:r>
            <w:r w:rsidR="003D43BA" w:rsidRPr="00711016">
              <w:rPr>
                <w:rFonts w:cs="Arial"/>
                <w:szCs w:val="20"/>
                <w:lang w:val="sl-SI"/>
              </w:rPr>
              <w:t xml:space="preserve"> državljanstva RS</w:t>
            </w:r>
            <w:r w:rsidR="005F26B0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</w:t>
            </w:r>
            <w:r w:rsidR="00EB6CA5" w:rsidRPr="00711016">
              <w:rPr>
                <w:rFonts w:cs="Arial"/>
                <w:szCs w:val="20"/>
                <w:lang w:val="sl-SI"/>
              </w:rPr>
              <w:t xml:space="preserve">je oz. </w:t>
            </w:r>
            <w:r w:rsidRPr="00711016">
              <w:rPr>
                <w:rFonts w:cs="Arial"/>
                <w:szCs w:val="20"/>
                <w:lang w:val="sl-SI"/>
              </w:rPr>
              <w:t>bo zaposlen</w:t>
            </w:r>
            <w:r w:rsidR="00B6102B" w:rsidRPr="00711016">
              <w:rPr>
                <w:rFonts w:cs="Arial"/>
                <w:szCs w:val="20"/>
                <w:lang w:val="sl-SI"/>
              </w:rPr>
              <w:t>a</w:t>
            </w:r>
            <w:r w:rsidRPr="00711016">
              <w:rPr>
                <w:rFonts w:cs="Arial"/>
                <w:szCs w:val="20"/>
                <w:lang w:val="sl-SI"/>
              </w:rPr>
              <w:t xml:space="preserve"> na delovno mesto:</w:t>
            </w:r>
          </w:p>
          <w:p w14:paraId="69E9D71D" w14:textId="77777777" w:rsidR="006D3C88" w:rsidRPr="00711016" w:rsidRDefault="006D3C88" w:rsidP="00A50026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24596F6A" w14:textId="18981E0C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5DB8D1F4" w14:textId="035B4315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7847A15" w14:textId="6860AAE1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FE65E8C" w14:textId="0702A59E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8AC7BD1" w14:textId="7EC0B674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9A14EDA" w14:textId="3A233FE9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671FDED" w14:textId="6725CACE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3EA8CA3" w14:textId="6813072F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8552F02" w14:textId="37932308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0F614E7" w14:textId="6CB9683C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AEE7323" w14:textId="64528A1A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6D3C88" w:rsidRPr="00711016" w14:paraId="1FB0E478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F4FA624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5A4AB" w14:textId="72476B0A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08583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</w:t>
            </w:r>
            <w:r w:rsidR="006D3C88" w:rsidRPr="00711016">
              <w:rPr>
                <w:rFonts w:cs="Arial"/>
                <w:szCs w:val="20"/>
                <w:lang w:val="sl-SI"/>
              </w:rPr>
              <w:lastRenderedPageBreak/>
              <w:t>oziroma s postopkom preizkusa znanja slovenskega jezika za namen priznavanja poklicne kvalifikacije na novo zaposlene</w:t>
            </w:r>
            <w:r w:rsidR="003D43BA" w:rsidRPr="00711016">
              <w:rPr>
                <w:rFonts w:cs="Arial"/>
                <w:szCs w:val="20"/>
                <w:lang w:val="sl-SI"/>
              </w:rPr>
              <w:t xml:space="preserve"> osebe</w:t>
            </w:r>
            <w:r w:rsidR="00664CD6" w:rsidRPr="00711016">
              <w:rPr>
                <w:rFonts w:cs="Arial"/>
                <w:szCs w:val="20"/>
                <w:lang w:val="sl-SI"/>
              </w:rPr>
              <w:t xml:space="preserve">, ki nima </w:t>
            </w:r>
            <w:r w:rsidR="003D43BA" w:rsidRPr="00711016">
              <w:rPr>
                <w:rFonts w:cs="Arial"/>
                <w:szCs w:val="20"/>
                <w:lang w:val="sl-SI"/>
              </w:rPr>
              <w:t>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4F733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33F988" w14:textId="2A89B8B4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="00673F85" w:rsidRPr="00711016">
              <w:rPr>
                <w:rFonts w:cs="Arial"/>
                <w:szCs w:val="20"/>
                <w:lang w:val="sl-SI"/>
              </w:rPr>
              <w:t>EUR</w:t>
            </w:r>
          </w:p>
          <w:p w14:paraId="514A924C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6AB1C0D" w14:textId="58B471BC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lastRenderedPageBreak/>
              <w:t>(v enkratnem znesku v višini do 500</w:t>
            </w:r>
            <w:r w:rsidR="001F01CB" w:rsidRPr="00711016">
              <w:rPr>
                <w:rFonts w:cs="Arial"/>
                <w:szCs w:val="20"/>
                <w:lang w:val="sl-SI"/>
              </w:rPr>
              <w:t>,00</w:t>
            </w:r>
            <w:r w:rsidRPr="00711016">
              <w:rPr>
                <w:rFonts w:cs="Arial"/>
                <w:szCs w:val="20"/>
                <w:lang w:val="sl-SI"/>
              </w:rPr>
              <w:t xml:space="preserve"> EUR)</w:t>
            </w:r>
          </w:p>
        </w:tc>
        <w:tc>
          <w:tcPr>
            <w:tcW w:w="2977" w:type="dxa"/>
            <w:vMerge/>
          </w:tcPr>
          <w:p w14:paraId="3D5FCFBA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6D3C88" w:rsidRPr="00711016" w14:paraId="7FCA3A20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60399786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6D7E8" w14:textId="7FFF3914" w:rsidR="006D3C88" w:rsidRPr="00711016" w:rsidRDefault="008F74E0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4070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sofinanciranje stroškov</w:t>
            </w:r>
            <w:r w:rsidR="0B3C1ECA" w:rsidRPr="00711016">
              <w:rPr>
                <w:rFonts w:cs="Arial"/>
                <w:szCs w:val="20"/>
                <w:lang w:val="sl-SI"/>
              </w:rPr>
              <w:t xml:space="preserve"> tečaja</w:t>
            </w:r>
            <w:r w:rsidR="006D3C88" w:rsidRPr="00711016">
              <w:rPr>
                <w:rFonts w:cs="Arial"/>
                <w:szCs w:val="20"/>
                <w:lang w:val="sl-SI"/>
              </w:rPr>
              <w:t xml:space="preserve"> slovenskega strokovnega jezika za na novo zaposlen</w:t>
            </w:r>
            <w:r w:rsidR="598C264B" w:rsidRPr="00711016">
              <w:rPr>
                <w:rFonts w:cs="Arial"/>
                <w:szCs w:val="20"/>
                <w:lang w:val="sl-SI"/>
              </w:rPr>
              <w:t>o</w:t>
            </w:r>
            <w:r w:rsidR="3046A81A" w:rsidRPr="00711016">
              <w:rPr>
                <w:rFonts w:cs="Arial"/>
                <w:szCs w:val="20"/>
                <w:lang w:val="sl-SI"/>
              </w:rPr>
              <w:t xml:space="preserve"> oseb</w:t>
            </w:r>
            <w:r w:rsidR="598C264B" w:rsidRPr="00711016">
              <w:rPr>
                <w:rFonts w:cs="Arial"/>
                <w:szCs w:val="20"/>
                <w:lang w:val="sl-SI"/>
              </w:rPr>
              <w:t>o</w:t>
            </w:r>
            <w:r w:rsidR="00664CD6" w:rsidRPr="00711016">
              <w:rPr>
                <w:rFonts w:cs="Arial"/>
                <w:szCs w:val="20"/>
                <w:lang w:val="sl-SI"/>
              </w:rPr>
              <w:t xml:space="preserve">, ki nima </w:t>
            </w:r>
            <w:r w:rsidR="3046A81A" w:rsidRPr="00711016">
              <w:rPr>
                <w:rFonts w:cs="Arial"/>
                <w:szCs w:val="20"/>
                <w:lang w:val="sl-SI"/>
              </w:rPr>
              <w:t>državljanstva RS</w:t>
            </w:r>
            <w:r w:rsidR="006D3C88" w:rsidRPr="00711016">
              <w:rPr>
                <w:rFonts w:cs="Arial"/>
                <w:szCs w:val="20"/>
                <w:lang w:val="sl-SI"/>
              </w:rPr>
              <w:t xml:space="preserve">, ki 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FCA5C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="00673F85" w:rsidRPr="00711016">
              <w:rPr>
                <w:rFonts w:cs="Arial"/>
                <w:szCs w:val="20"/>
                <w:lang w:val="sl-SI"/>
              </w:rPr>
              <w:t>EUR</w:t>
            </w:r>
          </w:p>
          <w:p w14:paraId="0AF8F566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B5C0B14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645AC29" w14:textId="29738F5C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</w:t>
            </w:r>
            <w:r w:rsidR="001F01CB" w:rsidRPr="00711016">
              <w:rPr>
                <w:rFonts w:cs="Arial"/>
                <w:szCs w:val="20"/>
                <w:lang w:val="sl-SI"/>
              </w:rPr>
              <w:t>,00</w:t>
            </w:r>
            <w:r w:rsidRPr="00711016">
              <w:rPr>
                <w:rFonts w:cs="Arial"/>
                <w:szCs w:val="20"/>
                <w:lang w:val="sl-SI"/>
              </w:rPr>
              <w:t xml:space="preserve"> EUR)</w:t>
            </w:r>
          </w:p>
        </w:tc>
        <w:tc>
          <w:tcPr>
            <w:tcW w:w="2977" w:type="dxa"/>
            <w:vMerge/>
          </w:tcPr>
          <w:p w14:paraId="09EA6250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6D3C88" w:rsidRPr="008F74E0" w14:paraId="02032246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C24DE21" w14:textId="77777777" w:rsidR="006D3C88" w:rsidRPr="00711016" w:rsidRDefault="006D3C88" w:rsidP="00A5002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A5F3E" w14:textId="009F4A36" w:rsidR="006D3C88" w:rsidRPr="00711016" w:rsidRDefault="008F74E0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01799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C88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6D3C88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dejavnosti za družinske člane za namen priznavanja poklicne kvalifikacije za delo v Republiki Sloveniji, spoznavanja zgodovine in običajev v Republiki Sloveniji in njihovega hitrejšega vključevanja v bivalno okolje)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94F77" w14:textId="76CA59E3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="00673F85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5D9E9224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87A889E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75438F3" w14:textId="77777777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4D4C3C2" w14:textId="53A7FF09" w:rsidR="00673F85" w:rsidRPr="00711016" w:rsidRDefault="00673F85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(v enkratnem znesku v višini do 500</w:t>
            </w:r>
            <w:r w:rsidR="001F01CB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,00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="00303C00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ki se zaposli pri upravičencu)</w:t>
            </w:r>
          </w:p>
        </w:tc>
        <w:tc>
          <w:tcPr>
            <w:tcW w:w="2977" w:type="dxa"/>
            <w:vMerge/>
          </w:tcPr>
          <w:p w14:paraId="2166DB98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6ED1F160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3EB09089" w14:textId="624725F4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6EA13B64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  <w:vAlign w:val="center"/>
          </w:tcPr>
          <w:p w14:paraId="16A5B9B4" w14:textId="77777777" w:rsidR="002B0ABA" w:rsidRPr="00711016" w:rsidRDefault="002B0ABA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711016" w14:paraId="3F2FF2F6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08036A25" w14:textId="0C6113E8" w:rsidR="001F01CB" w:rsidRPr="00711016" w:rsidRDefault="001F01C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3311C4A9" w14:textId="77777777" w:rsidR="001F01CB" w:rsidRPr="00711016" w:rsidRDefault="001F01C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BB24D87" w14:textId="77777777" w:rsidR="001F01CB" w:rsidRPr="00711016" w:rsidRDefault="001F01C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2550E7C" w14:textId="77777777" w:rsidR="001F01CB" w:rsidRPr="00711016" w:rsidRDefault="001F01C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0AAA37EB" w14:textId="77777777" w:rsidR="001F01CB" w:rsidRPr="00711016" w:rsidRDefault="001F01CB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8F74E0" w14:paraId="59631996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E65B94" w14:textId="4FE26FC4" w:rsidR="001F01CB" w:rsidRPr="00711016" w:rsidRDefault="0083583D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B6102B" w:rsidRPr="00711016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1F01CB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 novo </w:t>
            </w:r>
            <w:r w:rsidR="001F01CB" w:rsidRPr="00711016">
              <w:rPr>
                <w:rFonts w:ascii="Arial" w:hAnsi="Arial" w:cs="Arial"/>
                <w:sz w:val="20"/>
                <w:szCs w:val="20"/>
              </w:rPr>
              <w:t>zaposlena</w:t>
            </w:r>
            <w:r w:rsidR="001F01CB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 oseba,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3F4F6" w14:textId="3C671AEF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stroška, za katerega želite zaprositi za sofinanciranje</w:t>
            </w:r>
            <w:r w:rsidR="00CB3BDB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640C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zaprošenih 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B002AA" w14:textId="05198F59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Delovno mesto, na katerega ste oziroma boste zaposlili osebo, ki nima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1F01CB" w:rsidRPr="00711016" w14:paraId="495D917F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9D963A3" w14:textId="77777777" w:rsidR="001F01CB" w:rsidRPr="00711016" w:rsidRDefault="001F01CB" w:rsidP="0056547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03D61" w14:textId="77777777" w:rsidR="001F01CB" w:rsidRPr="00711016" w:rsidRDefault="008F74E0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44234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1CB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F01CB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 osebe, ki nima državljanstva RS (če ji upravičenec zagotovi začasno nastanitev)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F91EC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41DE2D9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3994900D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36707E2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2A635AD" w14:textId="3CE697E2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višini do 250,00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 mesečno, za prvih šest mesecev od dneva zaposlitve pri upravičencu)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201C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1EAD287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89B3E5D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6B44DE7" w14:textId="1AE26902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zaposlena oseba, ki nima državljanstva RS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je oz. bo zaposlen</w:t>
            </w:r>
            <w:r w:rsidR="00B6102B" w:rsidRPr="00711016">
              <w:rPr>
                <w:rFonts w:cs="Arial"/>
                <w:szCs w:val="20"/>
                <w:lang w:val="sl-SI"/>
              </w:rPr>
              <w:t>a</w:t>
            </w:r>
            <w:r w:rsidRPr="00711016">
              <w:rPr>
                <w:rFonts w:cs="Arial"/>
                <w:szCs w:val="20"/>
                <w:lang w:val="sl-SI"/>
              </w:rPr>
              <w:t xml:space="preserve"> na delovno mesto:</w:t>
            </w:r>
          </w:p>
          <w:p w14:paraId="2E1D78C7" w14:textId="77777777" w:rsidR="001F01CB" w:rsidRPr="00711016" w:rsidRDefault="001F01CB" w:rsidP="00565476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2F2A941D" w14:textId="2B394A11" w:rsidR="001F01CB" w:rsidRPr="00711016" w:rsidRDefault="67BD1F41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750EAFAC" w14:textId="4BED03DD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4613C5B" w14:textId="1E195A53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9E7655B" w14:textId="26C2D748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F591E87" w14:textId="44BA3D14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0380705" w14:textId="6D41A605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27C141E" w14:textId="4DD01A88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C33AD2C" w14:textId="172BA4AB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2445B7F" w14:textId="7C7D0E52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5F3E172" w14:textId="3FC32BAD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99741CB" w14:textId="37038196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BAF2650" w14:textId="7C94A47B" w:rsidR="001F01CB" w:rsidRPr="00711016" w:rsidRDefault="001F01CB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711016" w14:paraId="3C64E411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25A38516" w14:textId="77777777" w:rsidR="001F01CB" w:rsidRPr="00711016" w:rsidRDefault="001F01CB" w:rsidP="0056547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56F91" w14:textId="77777777" w:rsidR="001F01CB" w:rsidRPr="00711016" w:rsidRDefault="008F74E0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744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1CB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F01CB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oziroma s postopkom preizkusa znanja slovenskega jezika za namen priznavanja poklicne kvalifikacije na </w:t>
            </w:r>
            <w:r w:rsidR="001F01CB" w:rsidRPr="00711016">
              <w:rPr>
                <w:rFonts w:cs="Arial"/>
                <w:szCs w:val="20"/>
                <w:lang w:val="sl-SI"/>
              </w:rPr>
              <w:lastRenderedPageBreak/>
              <w:t>novo zaposlene osebe,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5C798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6C6FBB8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0AB39218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5F86ACD" w14:textId="755D7F3B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EUR)</w:t>
            </w:r>
          </w:p>
        </w:tc>
        <w:tc>
          <w:tcPr>
            <w:tcW w:w="2977" w:type="dxa"/>
            <w:vMerge/>
          </w:tcPr>
          <w:p w14:paraId="46260A45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711016" w14:paraId="1F6F21ED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58E2257" w14:textId="77777777" w:rsidR="001F01CB" w:rsidRPr="00711016" w:rsidRDefault="001F01CB" w:rsidP="0056547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825FE" w14:textId="346253A1" w:rsidR="001F01CB" w:rsidRPr="00711016" w:rsidRDefault="008F74E0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4122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BD1F41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67BD1F41" w:rsidRPr="00711016">
              <w:rPr>
                <w:rFonts w:cs="Arial"/>
                <w:szCs w:val="20"/>
                <w:lang w:val="sl-SI"/>
              </w:rPr>
              <w:t xml:space="preserve"> sofinanciranje stroškov </w:t>
            </w:r>
            <w:r w:rsidR="5C02F237" w:rsidRPr="00711016">
              <w:rPr>
                <w:rFonts w:cs="Arial"/>
                <w:szCs w:val="20"/>
                <w:lang w:val="sl-SI"/>
              </w:rPr>
              <w:t xml:space="preserve">tečaja </w:t>
            </w:r>
            <w:r w:rsidR="67BD1F41" w:rsidRPr="00711016">
              <w:rPr>
                <w:rFonts w:cs="Arial"/>
                <w:szCs w:val="20"/>
                <w:lang w:val="sl-SI"/>
              </w:rPr>
              <w:t xml:space="preserve">slovenskega strokovnega jezika za na novo zaposleno osebo, ki nima državljanstva RS, ki 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65890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7E607D9A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6BF6F5C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920045A" w14:textId="1EE6FB3D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EUR)</w:t>
            </w:r>
          </w:p>
        </w:tc>
        <w:tc>
          <w:tcPr>
            <w:tcW w:w="2977" w:type="dxa"/>
            <w:vMerge/>
          </w:tcPr>
          <w:p w14:paraId="2C53A1B3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8F74E0" w14:paraId="4F5BDB62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5754908" w14:textId="77777777" w:rsidR="001F01CB" w:rsidRPr="00711016" w:rsidRDefault="001F01CB" w:rsidP="00565476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F79C4" w14:textId="4872441B" w:rsidR="001F01CB" w:rsidRPr="00711016" w:rsidRDefault="008F74E0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449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1CB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F01CB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dejavnosti za družinske člane za namen priznavanja poklicne kvalifikacije za delo v Republiki Sloveniji, spoznavanja zgodovine in običajev v Republiki Sloveniji in njihovega hitrejšega vključevanja v bivalno okolje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F4771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4014A1FA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296CB2F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DFDC256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B152540" w14:textId="02A2AC0A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 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 ki se zaposli pri upravičencu)</w:t>
            </w:r>
          </w:p>
        </w:tc>
        <w:tc>
          <w:tcPr>
            <w:tcW w:w="2977" w:type="dxa"/>
            <w:vMerge/>
          </w:tcPr>
          <w:p w14:paraId="6542D114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733F1B7A" w14:textId="77777777" w:rsidTr="004B0184">
        <w:trPr>
          <w:trHeight w:val="363"/>
        </w:trPr>
        <w:tc>
          <w:tcPr>
            <w:tcW w:w="4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754904" w14:textId="2532C8BC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1A537543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EC60" w14:textId="0BAE18EA" w:rsidR="002B0ABA" w:rsidRPr="00711016" w:rsidRDefault="002B0ABA" w:rsidP="002B0AB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F01CB" w:rsidRPr="00711016" w14:paraId="77CB7CBF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11FC26C1" w14:textId="0ADC83CC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11678006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AA72BB6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A44D48A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0D9A696F" w14:textId="77777777" w:rsidR="001F01CB" w:rsidRPr="00711016" w:rsidRDefault="001F01CB" w:rsidP="0056547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50F79722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1754DD" w14:textId="5D5BDE4F" w:rsidR="002B0ABA" w:rsidRPr="00711016" w:rsidRDefault="0083583D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2B0ABA" w:rsidRPr="00711016">
              <w:rPr>
                <w:rFonts w:ascii="Arial" w:hAnsi="Arial" w:cs="Arial"/>
                <w:sz w:val="20"/>
                <w:szCs w:val="20"/>
                <w:lang w:val="it-IT"/>
              </w:rPr>
              <w:t>a novo zaposlena oseba,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1FAD47" w14:textId="62AEF2A2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stroška, za katerega želite zaprositi za sofinanciranje</w:t>
            </w:r>
            <w:r w:rsidR="00CB3BDB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7548A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zaprošenih 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2DA25" w14:textId="1FDE0ED8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Delovno mesto, na katerega ste oziroma boste zaposlili osebo, ki nima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</w:tr>
      <w:tr w:rsidR="002B0ABA" w:rsidRPr="00711016" w14:paraId="175C49BE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56DCE17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820EC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61594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 osebe, ki nima državljanstva RS (če ji upravičenec zagotovi začasno nastanitev)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3CC0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C9747FE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22B1A32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3CC0A4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5B1E3E3" w14:textId="01D5AA48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višini do 250,00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 mesečno, za prvih šest mesecev od dneva zaposlitve pri upravičencu)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3C8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69DEDD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3B9334F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2F22302" w14:textId="2E3F83F3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zaposlena oseba, ki nima državljanstva RS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je oz. bo zaposlena na delovno mesto:</w:t>
            </w:r>
          </w:p>
          <w:p w14:paraId="5E35DE3D" w14:textId="77777777" w:rsidR="002B0ABA" w:rsidRPr="00711016" w:rsidRDefault="002B0ABA" w:rsidP="00397E78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51F5FFB6" w14:textId="7446426B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51C0D212" w14:textId="2624FE55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985B197" w14:textId="075D46F0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71B0A67" w14:textId="1CFC387B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5C75731" w14:textId="50B5077B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37FB17A" w14:textId="0FA02086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FB9A0D0" w14:textId="5E2648F7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9CBA372" w14:textId="1D1C765B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39BB42F" w14:textId="6E1A9BD3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37F1EF5E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A85A942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B1B67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7673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oziroma s postopkom preizkusa znanja slovenskega jezika za namen priznavanja poklicne kvalifikacije na novo zaposlene osebe,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6EA6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F2B3CCC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58C82D9B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28A88CD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500,00 EUR)</w:t>
            </w:r>
          </w:p>
        </w:tc>
        <w:tc>
          <w:tcPr>
            <w:tcW w:w="2977" w:type="dxa"/>
            <w:vMerge/>
          </w:tcPr>
          <w:p w14:paraId="67AECCC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56986CB0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5778A829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823E1" w14:textId="6126D1B0" w:rsidR="002B0ABA" w:rsidRPr="00711016" w:rsidRDefault="008F74E0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326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00D4D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2500D4DA" w:rsidRPr="00711016">
              <w:rPr>
                <w:rFonts w:cs="Arial"/>
                <w:szCs w:val="20"/>
                <w:lang w:val="sl-SI"/>
              </w:rPr>
              <w:t xml:space="preserve"> sofinanciranje stroškov</w:t>
            </w:r>
            <w:r w:rsidR="281769A6" w:rsidRPr="00711016">
              <w:rPr>
                <w:rFonts w:cs="Arial"/>
                <w:szCs w:val="20"/>
                <w:lang w:val="sl-SI"/>
              </w:rPr>
              <w:t xml:space="preserve"> tečaja</w:t>
            </w:r>
            <w:r w:rsidR="2500D4DA" w:rsidRPr="00711016">
              <w:rPr>
                <w:rFonts w:cs="Arial"/>
                <w:szCs w:val="20"/>
                <w:lang w:val="sl-SI"/>
              </w:rPr>
              <w:t xml:space="preserve"> </w:t>
            </w:r>
            <w:r w:rsidR="2500D4DA" w:rsidRPr="00711016">
              <w:rPr>
                <w:rFonts w:cs="Arial"/>
                <w:szCs w:val="20"/>
                <w:lang w:val="sl-SI"/>
              </w:rPr>
              <w:lastRenderedPageBreak/>
              <w:t xml:space="preserve">slovenskega strokovnega jezika za na novo zaposleno osebo, ki nima državljanstva RS, ki 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559A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lastRenderedPageBreak/>
              <w:t>__________ EUR</w:t>
            </w:r>
          </w:p>
          <w:p w14:paraId="59AD89F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1921C25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D4EB4BA" w14:textId="704BB2EC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EUR)</w:t>
            </w:r>
          </w:p>
        </w:tc>
        <w:tc>
          <w:tcPr>
            <w:tcW w:w="2977" w:type="dxa"/>
            <w:vMerge/>
          </w:tcPr>
          <w:p w14:paraId="1F77EBA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20FB29D4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308E81EB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AD003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440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dejavnosti za družinske člane za namen priznavanja poklicne kvalifikacije za delo v Republiki Sloveniji, spoznavanja zgodovine in običajev v Republiki Sloveniji in njihovega hitrejšega vključevanja v bivalno okolje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AF36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1248C15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C2DD0F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4B5791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0F2D1B3" w14:textId="575B057D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 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 ki se zaposli pri upravičencu)</w:t>
            </w:r>
          </w:p>
        </w:tc>
        <w:tc>
          <w:tcPr>
            <w:tcW w:w="2977" w:type="dxa"/>
            <w:vMerge/>
          </w:tcPr>
          <w:p w14:paraId="0E63AD4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22072383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</w:tcPr>
          <w:p w14:paraId="5E8063DC" w14:textId="0760F01D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26BFE3B7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</w:tcPr>
          <w:p w14:paraId="7E83D17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161AB34C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06EA2073" w14:textId="39BE75D5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5EEB96AB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F00157C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144F716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1DC7D3F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7922BCD2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B543D7" w14:textId="2B17CD0E" w:rsidR="002B0ABA" w:rsidRPr="00711016" w:rsidRDefault="0083583D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2B0ABA" w:rsidRPr="00711016">
              <w:rPr>
                <w:rFonts w:ascii="Arial" w:hAnsi="Arial" w:cs="Arial"/>
                <w:sz w:val="20"/>
                <w:szCs w:val="20"/>
                <w:lang w:val="it-IT"/>
              </w:rPr>
              <w:t>a novo zaposlena oseba,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F8766E" w14:textId="03F2FC3C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stroška, za katerega želite zaprositi za sofinanciranje</w:t>
            </w:r>
            <w:r w:rsidR="00CB3BDB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E4464F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zaprošenih 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A1133" w14:textId="152C64EA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Delovno mesto, na katerega ste oziroma boste zaposlili osebo, ki nima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</w:tr>
      <w:tr w:rsidR="002B0ABA" w:rsidRPr="00711016" w14:paraId="4BB53DAC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4B2C8B0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9E048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1196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 osebe, ki nima državljanstva RS (če ji upravičenec zagotovi začasno nastanitev)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DE38C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9FF774E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3890D88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7CEBFA8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19B4DFF" w14:textId="7A08B15C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višini do 250,00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 mesečno, za prvih šest mesecev od dneva zaposlitve pri upravičencu)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11CA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01370A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4D4F99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978615D" w14:textId="1ABEA3E4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zaposlena oseba, ki nima državljanstva RS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je oz. bo zaposlena na delovno mesto:</w:t>
            </w:r>
          </w:p>
          <w:p w14:paraId="0A3BED27" w14:textId="77777777" w:rsidR="002B0ABA" w:rsidRPr="00711016" w:rsidRDefault="002B0ABA" w:rsidP="00397E78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68719847" w14:textId="2234F536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675A4C8F" w14:textId="397AFE7C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4DAFA66" w14:textId="26C2D748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BFBEA9" w14:textId="4D58EF1C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47220F8" w14:textId="65D679C9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3A567BE" w14:textId="1AD0000E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E60701D" w14:textId="56877C91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49397C7" w14:textId="22D7402C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22D6BA7" w14:textId="494FEDB9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AC26C9F" w14:textId="4C5C4073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E10E35B" w14:textId="35C7DD5E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805A5C5" w14:textId="161B5202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41DFA9E6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30BD7CA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20DDC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7041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oziroma s postopkom preizkusa znanja slovenskega jezika za namen priznavanja poklicne kvalifikacije na novo zaposlene osebe,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ABAF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AA2906E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798BC6D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258221E" w14:textId="0BE85322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EUR)</w:t>
            </w:r>
          </w:p>
        </w:tc>
        <w:tc>
          <w:tcPr>
            <w:tcW w:w="2977" w:type="dxa"/>
            <w:vMerge/>
          </w:tcPr>
          <w:p w14:paraId="0A217DB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7134A2D3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3C85A8AC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4AE04" w14:textId="4CB97852" w:rsidR="002B0ABA" w:rsidRPr="00711016" w:rsidRDefault="008F74E0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935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00D4D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2500D4DA" w:rsidRPr="00711016">
              <w:rPr>
                <w:rFonts w:cs="Arial"/>
                <w:szCs w:val="20"/>
                <w:lang w:val="sl-SI"/>
              </w:rPr>
              <w:t xml:space="preserve"> sofinanciranje stroškov</w:t>
            </w:r>
            <w:r w:rsidR="54B924F5" w:rsidRPr="00711016">
              <w:rPr>
                <w:rFonts w:cs="Arial"/>
                <w:szCs w:val="20"/>
                <w:lang w:val="sl-SI"/>
              </w:rPr>
              <w:t xml:space="preserve"> tečaja</w:t>
            </w:r>
            <w:r w:rsidR="2500D4DA" w:rsidRPr="00711016">
              <w:rPr>
                <w:rFonts w:cs="Arial"/>
                <w:szCs w:val="20"/>
                <w:lang w:val="sl-SI"/>
              </w:rPr>
              <w:t xml:space="preserve"> slovenskega strokovnega jezika za na novo zaposleno osebo, ki nima državljanstva RS, ki </w:t>
            </w:r>
            <w:r w:rsidR="2500D4DA" w:rsidRPr="00711016">
              <w:rPr>
                <w:rFonts w:cs="Arial"/>
                <w:szCs w:val="20"/>
                <w:lang w:val="sl-SI"/>
              </w:rPr>
              <w:lastRenderedPageBreak/>
              <w:t xml:space="preserve">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4BFFF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lastRenderedPageBreak/>
              <w:t>__________ EUR</w:t>
            </w:r>
          </w:p>
          <w:p w14:paraId="37366CE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DFBEC6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4A7E34A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1.000,00 EUR)</w:t>
            </w:r>
          </w:p>
        </w:tc>
        <w:tc>
          <w:tcPr>
            <w:tcW w:w="2977" w:type="dxa"/>
            <w:vMerge/>
          </w:tcPr>
          <w:p w14:paraId="37C73B2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3B96352E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B577530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761B8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46827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dejavnosti za družinske člane za namen priznavanja poklicne kvalifikacije za delo v Republiki Sloveniji, spoznavanja zgodovine in običajev v Republiki Sloveniji in njihovega hitrejšega vključevanja v bivalno okolje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C9AEC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00C029BA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70D7DD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BA08C1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92A8F58" w14:textId="1FFF104F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 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 ki se zaposli pri upravičencu)</w:t>
            </w:r>
          </w:p>
        </w:tc>
        <w:tc>
          <w:tcPr>
            <w:tcW w:w="2977" w:type="dxa"/>
            <w:vMerge/>
          </w:tcPr>
          <w:p w14:paraId="60C9DFA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40EBBA28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</w:tcPr>
          <w:p w14:paraId="0C82F6F0" w14:textId="5843DB49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723E1DF6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</w:tcPr>
          <w:p w14:paraId="174804C5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50C8B1A5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2E515A0A" w14:textId="1B313084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01F7EC6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F34084D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A2F3B4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71010FD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668662F0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C2A25C" w14:textId="04BD796B" w:rsidR="002B0ABA" w:rsidRPr="00711016" w:rsidRDefault="0083583D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2B0ABA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a novo </w:t>
            </w:r>
            <w:r w:rsidR="002B0ABA" w:rsidRPr="00711016">
              <w:rPr>
                <w:rFonts w:ascii="Arial" w:hAnsi="Arial" w:cs="Arial"/>
                <w:sz w:val="20"/>
                <w:szCs w:val="20"/>
              </w:rPr>
              <w:t>zaposlena</w:t>
            </w:r>
            <w:r w:rsidR="002B0ABA" w:rsidRPr="00711016">
              <w:rPr>
                <w:rFonts w:ascii="Arial" w:hAnsi="Arial" w:cs="Arial"/>
                <w:sz w:val="20"/>
                <w:szCs w:val="20"/>
                <w:lang w:val="it-IT"/>
              </w:rPr>
              <w:t xml:space="preserve"> oseba,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B52C6" w14:textId="56AAEAB1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stroška, za katerega želite zaprositi za sofinanciranje</w:t>
            </w:r>
            <w:r w:rsidR="00CB3BDB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036E58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zaprošenih 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ACD57A" w14:textId="777C1F51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Delovno mesto, na katerega ste oziroma boste zaposlili osebo, ki nima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</w:tr>
      <w:tr w:rsidR="002B0ABA" w:rsidRPr="00711016" w14:paraId="5A14B377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4C8E852D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7F015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5039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 osebe, ki nima državljanstva RS (če ji upravičenec zagotovi začasno nastanitev)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21C36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261218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034F1C3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CF964D6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69E21D6" w14:textId="7DC01102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višini do 250,00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 mesečno, za prvih šest mesecev od dneva zaposlitve pri upravičencu)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4F32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6705F8F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00E9C4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B8D695D" w14:textId="626A7A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zaposlena oseba, ki nima državljanstva RS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je oz. bo zaposlena na delovno mesto:</w:t>
            </w:r>
          </w:p>
          <w:p w14:paraId="2B100960" w14:textId="77777777" w:rsidR="002B0ABA" w:rsidRPr="00711016" w:rsidRDefault="002B0ABA" w:rsidP="00397E78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14D103D5" w14:textId="42D17BBC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059E2D3B" w14:textId="3B1BBF70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84A3A42" w14:textId="326CC6D9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F9194D3" w14:textId="26C2D748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E51D077" w14:textId="65FD20CD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8289A03" w14:textId="60653BA8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0B4A5E0" w14:textId="514CDC70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5F9191" w14:textId="235312DF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2FFCBD7" w14:textId="27E24E51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90B3494" w14:textId="16703C94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14473A1" w14:textId="00529E0F" w:rsidR="002B0ABA" w:rsidRPr="00711016" w:rsidRDefault="002B0AB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4D8F938B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6735BD1C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D60F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7974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oziroma s postopkom preizkusa znanja slovenskega jezika za namen priznavanja poklicne kvalifikacije na novo zaposlene osebe,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4ACBB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F534D02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69BE461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3934CF3" w14:textId="63A783A9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500,00</w:t>
            </w:r>
            <w:r w:rsidR="0083583D" w:rsidRPr="00711016">
              <w:rPr>
                <w:rFonts w:cs="Arial"/>
                <w:szCs w:val="20"/>
                <w:lang w:val="sl-SI"/>
              </w:rPr>
              <w:t> </w:t>
            </w:r>
            <w:r w:rsidRPr="00711016">
              <w:rPr>
                <w:rFonts w:cs="Arial"/>
                <w:szCs w:val="20"/>
                <w:lang w:val="sl-SI"/>
              </w:rPr>
              <w:t>EUR)</w:t>
            </w:r>
          </w:p>
        </w:tc>
        <w:tc>
          <w:tcPr>
            <w:tcW w:w="2977" w:type="dxa"/>
            <w:vMerge/>
          </w:tcPr>
          <w:p w14:paraId="04FBDE66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57373464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181C26F2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ED787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0338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slovenskega strokovnega jezika za na novo zaposleno osebo, ki nima državljanstva RS, ki 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EFFB4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645475EE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73D07A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B5A48A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1.000,00 EUR)</w:t>
            </w:r>
          </w:p>
        </w:tc>
        <w:tc>
          <w:tcPr>
            <w:tcW w:w="2977" w:type="dxa"/>
            <w:vMerge/>
          </w:tcPr>
          <w:p w14:paraId="71A161F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76425E58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7BE1B212" w14:textId="77777777" w:rsidR="002B0ABA" w:rsidRPr="00711016" w:rsidRDefault="002B0ABA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96343" w14:textId="77777777" w:rsidR="002B0ABA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917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AB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2B0ABA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dejavnosti za družinske člane za namen priznavanja poklicne kvalifikacije za delo v Republiki Sloveniji, spoznavanja zgodovine in običajev v Republiki Sloveniji in njihovega hitrejšega vključevanja v bivalno okolje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CB9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__________ 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2C4C6049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91690E3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1C10911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5859849" w14:textId="34B4DBA5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(v enkratnem znesku v višini do 500,00 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 ki se zaposli pri upravičencu)</w:t>
            </w:r>
          </w:p>
        </w:tc>
        <w:tc>
          <w:tcPr>
            <w:tcW w:w="2977" w:type="dxa"/>
            <w:vMerge/>
          </w:tcPr>
          <w:p w14:paraId="112FEA76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8F74E0" w14:paraId="5092A0EA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</w:tcPr>
          <w:p w14:paraId="6B2A5FFC" w14:textId="4EF12DB1" w:rsidR="002B0ABA" w:rsidRPr="00711016" w:rsidRDefault="2500D4D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44788166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</w:tcPr>
          <w:p w14:paraId="53B136DD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2B0ABA" w:rsidRPr="00711016" w14:paraId="5E69C7C3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243408AD" w14:textId="1951254E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7B3D9C40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5A0476D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0E0E3F5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7E961327" w14:textId="77777777" w:rsidR="002B0ABA" w:rsidRPr="00711016" w:rsidRDefault="002B0ABA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8F74E0" w14:paraId="57DEF336" w14:textId="77777777" w:rsidTr="004B0184">
        <w:trPr>
          <w:trHeight w:val="363"/>
        </w:trPr>
        <w:tc>
          <w:tcPr>
            <w:tcW w:w="1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A6CCDF" w14:textId="1AE336E9" w:rsidR="00A1676D" w:rsidRPr="00711016" w:rsidRDefault="0076628B" w:rsidP="004B0184">
            <w:pPr>
              <w:pStyle w:val="Odstavekseznam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11016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A1676D" w:rsidRPr="00711016">
              <w:rPr>
                <w:rFonts w:ascii="Arial" w:hAnsi="Arial" w:cs="Arial"/>
                <w:sz w:val="20"/>
                <w:szCs w:val="20"/>
                <w:lang w:val="it-IT"/>
              </w:rPr>
              <w:t>a novo zaposlena oseba,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0E8590" w14:textId="51B0293F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Označite vrsto upravičenega stroška, za katerega želite zaprositi za sofinanciranje</w:t>
            </w:r>
            <w:r w:rsidR="00CB3BDB">
              <w:rPr>
                <w:rFonts w:cs="Arial"/>
                <w:szCs w:val="20"/>
                <w:lang w:val="sl-SI"/>
              </w:rPr>
              <w:t xml:space="preserve"> stroškov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6DD7F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Skupna višina zaprošenih sredstev glede na posamezen strošek (vpišite)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0C3877" w14:textId="34D3B20A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Delovno mesto, na katerega ste oziroma boste zaposlili osebo, ki nima državljanstva RS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</w:tr>
      <w:tr w:rsidR="00A1676D" w:rsidRPr="00711016" w14:paraId="5E59D8BC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1F25517C" w14:textId="77777777" w:rsidR="00A1676D" w:rsidRPr="00711016" w:rsidRDefault="00A1676D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3C6FA" w14:textId="77777777" w:rsidR="00A1676D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1154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76D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A1676D" w:rsidRPr="00711016">
              <w:rPr>
                <w:rFonts w:cs="Arial"/>
                <w:szCs w:val="20"/>
                <w:lang w:val="sl-SI"/>
              </w:rPr>
              <w:t xml:space="preserve"> sofinanciranje stroškov nastanitve na novo zaposlene osebe, ki nima državljanstva RS (če ji upravičenec zagotovi začasno nastanitev)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56939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80261AF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6E6A5654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07ED9F8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D7C9F8A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višini do 250,00 EUR mesečno, za prvih šest mesecev od dneva zaposlitve pri upravičencu)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3D8F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7A386C8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7767123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5DF1452" w14:textId="1089CB0E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Novo zaposlena oseba, ki nima državljanstva RS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je oz. bo zaposlena na delovno mesto:</w:t>
            </w:r>
          </w:p>
          <w:p w14:paraId="4A1B6801" w14:textId="77777777" w:rsidR="00A1676D" w:rsidRPr="00711016" w:rsidRDefault="00A1676D" w:rsidP="00397E78">
            <w:pPr>
              <w:rPr>
                <w:rFonts w:cs="Arial"/>
                <w:szCs w:val="20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</w:t>
            </w:r>
          </w:p>
          <w:p w14:paraId="48073034" w14:textId="35ADBCDB" w:rsidR="00A1676D" w:rsidRPr="00711016" w:rsidRDefault="03872B5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(vpišite)</w:t>
            </w:r>
          </w:p>
          <w:p w14:paraId="6145FFD0" w14:textId="014841BA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56A1A14" w14:textId="26C2D748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8ED81AA" w14:textId="263FF6FE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642008F" w14:textId="278E6CF2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29A9EF7" w14:textId="502A7321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4091BDD" w14:textId="63EED120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1978E53" w14:textId="0D33615C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204123D" w14:textId="5264E964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EFAF364" w14:textId="159FB3A5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5B81229" w14:textId="24C607F9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A9D91B1" w14:textId="32274573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871BC84" w14:textId="5F2A168C" w:rsidR="00A1676D" w:rsidRPr="00711016" w:rsidRDefault="00A1676D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711016" w14:paraId="27D75BE7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37DC9AC2" w14:textId="77777777" w:rsidR="00A1676D" w:rsidRPr="00711016" w:rsidRDefault="00A1676D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9E4FC" w14:textId="77777777" w:rsidR="00A1676D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828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76D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A1676D" w:rsidRPr="00711016">
              <w:rPr>
                <w:rFonts w:cs="Arial"/>
                <w:szCs w:val="20"/>
                <w:lang w:val="sl-SI"/>
              </w:rPr>
              <w:t xml:space="preserve"> sofinanciranje stroškov, povezanih s postopkom priznavanja poklicne kvalifikacije oziroma s postopkom preizkusa znanja slovenskega jezika za namen priznavanja poklicne kvalifikacije na novo zaposlene osebe, ki nima državljanstva 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26F96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6BFB7BE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73F8BD3A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88045AB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500,00 EUR)</w:t>
            </w:r>
          </w:p>
        </w:tc>
        <w:tc>
          <w:tcPr>
            <w:tcW w:w="2977" w:type="dxa"/>
            <w:vMerge/>
          </w:tcPr>
          <w:p w14:paraId="5BFD84AA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711016" w14:paraId="5CFE8701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0BED8736" w14:textId="77777777" w:rsidR="00A1676D" w:rsidRPr="00711016" w:rsidRDefault="00A1676D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8D160" w14:textId="59BD42D6" w:rsidR="00A1676D" w:rsidRPr="00711016" w:rsidRDefault="008F74E0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7607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3872B5A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3872B5A" w:rsidRPr="00711016">
              <w:rPr>
                <w:rFonts w:cs="Arial"/>
                <w:szCs w:val="20"/>
                <w:lang w:val="sl-SI"/>
              </w:rPr>
              <w:t xml:space="preserve"> sofinanciranje stroškov </w:t>
            </w:r>
            <w:r w:rsidR="6E3AC82F" w:rsidRPr="00711016">
              <w:rPr>
                <w:rFonts w:cs="Arial"/>
                <w:szCs w:val="20"/>
                <w:lang w:val="sl-SI"/>
              </w:rPr>
              <w:t xml:space="preserve">tečaja </w:t>
            </w:r>
            <w:r w:rsidR="03872B5A" w:rsidRPr="00711016">
              <w:rPr>
                <w:rFonts w:cs="Arial"/>
                <w:szCs w:val="20"/>
                <w:lang w:val="sl-SI"/>
              </w:rPr>
              <w:t xml:space="preserve">slovenskega strokovnega jezika za na novo zaposleno osebo, ki nima državljanstva RS, ki obsega najmanj 50 šolskih ur in priprave priročnika s prevodi najpogostejših izrazov iz dejavnosti upravičenca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51089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 EUR</w:t>
            </w:r>
          </w:p>
          <w:p w14:paraId="60C84E9B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F7C6D71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37F7FC9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(v enkratnem znesku v višini do 1.000,00 EUR)</w:t>
            </w:r>
          </w:p>
        </w:tc>
        <w:tc>
          <w:tcPr>
            <w:tcW w:w="2977" w:type="dxa"/>
            <w:vMerge/>
          </w:tcPr>
          <w:p w14:paraId="2D56260D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8F74E0" w14:paraId="534DD4E8" w14:textId="77777777" w:rsidTr="004B0184">
        <w:trPr>
          <w:trHeight w:val="363"/>
        </w:trPr>
        <w:tc>
          <w:tcPr>
            <w:tcW w:w="1872" w:type="dxa"/>
            <w:vMerge/>
            <w:vAlign w:val="center"/>
          </w:tcPr>
          <w:p w14:paraId="2B8E19BD" w14:textId="77777777" w:rsidR="00A1676D" w:rsidRPr="00711016" w:rsidRDefault="00A1676D" w:rsidP="00397E78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427A" w14:textId="77777777" w:rsidR="00A1676D" w:rsidRPr="00711016" w:rsidRDefault="008F74E0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9363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76D" w:rsidRPr="00711016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A1676D" w:rsidRPr="00711016">
              <w:rPr>
                <w:rFonts w:cs="Arial"/>
                <w:szCs w:val="20"/>
                <w:lang w:val="sl-SI"/>
              </w:rPr>
              <w:t xml:space="preserve"> sofinanciranje stroškov organizacije in financiranja svetovalne in izobraževalne </w:t>
            </w:r>
            <w:r w:rsidR="00A1676D" w:rsidRPr="00711016">
              <w:rPr>
                <w:rFonts w:cs="Arial"/>
                <w:szCs w:val="20"/>
                <w:lang w:val="sl-SI"/>
              </w:rPr>
              <w:lastRenderedPageBreak/>
              <w:t>dejavnosti za družinske člane za namen priznavanja poklicne kvalifikacije za delo v Republiki Sloveniji, spoznavanja zgodovine in običajev v Republiki Sloveniji in njihovega hitrejšega vključevanja v bivalno okolje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FB7D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lastRenderedPageBreak/>
              <w:t xml:space="preserve">__________ 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EUR</w:t>
            </w:r>
          </w:p>
          <w:p w14:paraId="5464DAF4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C3095BD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EED37FF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D89FE49" w14:textId="2B26DB0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lastRenderedPageBreak/>
              <w:t>(v enkratnem znesku v višini do 500,00 EUR na družino osebe, ki nima državljanstva RS</w:t>
            </w:r>
            <w:r w:rsidR="00CB3BDB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>,</w:t>
            </w:r>
            <w:r w:rsidRPr="00711016">
              <w:rPr>
                <w:rFonts w:cs="Arial"/>
                <w:color w:val="292B2C"/>
                <w:szCs w:val="20"/>
                <w:shd w:val="clear" w:color="auto" w:fill="FFFFFF"/>
                <w:lang w:val="sl-SI"/>
              </w:rPr>
              <w:t xml:space="preserve"> in ki se zaposli pri upravičencu)</w:t>
            </w:r>
          </w:p>
        </w:tc>
        <w:tc>
          <w:tcPr>
            <w:tcW w:w="2977" w:type="dxa"/>
            <w:vMerge/>
          </w:tcPr>
          <w:p w14:paraId="11ED2FC2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8F74E0" w14:paraId="57342D7D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</w:tcPr>
          <w:p w14:paraId="6BEDA14B" w14:textId="3DBA1EB9" w:rsidR="00A1676D" w:rsidRPr="00711016" w:rsidRDefault="03872B5A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Datum, ko je bila novo zaposlena oseba, ki nima državljanstva RS</w:t>
            </w:r>
            <w:r w:rsidR="75CAB4B1" w:rsidRPr="00711016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zaposlena oziroma podatek, kdaj predvidoma bo zaposlena (vpišite)</w:t>
            </w:r>
          </w:p>
        </w:tc>
        <w:tc>
          <w:tcPr>
            <w:tcW w:w="5387" w:type="dxa"/>
            <w:gridSpan w:val="2"/>
          </w:tcPr>
          <w:p w14:paraId="1651B25C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A1676D" w:rsidRPr="00711016" w14:paraId="5C25C272" w14:textId="77777777" w:rsidTr="1438BDD2">
        <w:trPr>
          <w:trHeight w:val="363"/>
        </w:trPr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07C20BD9" w14:textId="318CE5CB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Višina zaprošenih sredstev skupaj</w:t>
            </w:r>
            <w:r w:rsidR="00711016">
              <w:rPr>
                <w:rFonts w:cs="Arial"/>
                <w:szCs w:val="20"/>
                <w:lang w:val="sl-SI"/>
              </w:rPr>
              <w:t xml:space="preserve"> </w:t>
            </w:r>
            <w:r w:rsidR="00711016" w:rsidRPr="00711016">
              <w:rPr>
                <w:rFonts w:cs="Arial"/>
                <w:szCs w:val="20"/>
                <w:lang w:val="sl-SI"/>
              </w:rPr>
              <w:t>(vpišite)</w:t>
            </w:r>
          </w:p>
        </w:tc>
        <w:tc>
          <w:tcPr>
            <w:tcW w:w="5387" w:type="dxa"/>
            <w:gridSpan w:val="2"/>
            <w:vAlign w:val="center"/>
          </w:tcPr>
          <w:p w14:paraId="3A4D4BD7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2633FF0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498A2F1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_________ EUR </w:t>
            </w:r>
          </w:p>
          <w:p w14:paraId="1EAFDFB4" w14:textId="77777777" w:rsidR="00A1676D" w:rsidRPr="00711016" w:rsidRDefault="00A1676D" w:rsidP="00397E78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2FA18940" w14:textId="77777777" w:rsidR="00A1676D" w:rsidRPr="00711016" w:rsidRDefault="00A1676D" w:rsidP="00A1676D">
      <w:pPr>
        <w:spacing w:line="240" w:lineRule="auto"/>
        <w:rPr>
          <w:rFonts w:cs="Arial"/>
          <w:szCs w:val="20"/>
          <w:lang w:val="sl-SI"/>
        </w:rPr>
      </w:pPr>
    </w:p>
    <w:p w14:paraId="3BD15C07" w14:textId="3CA0403A" w:rsidR="006D3C88" w:rsidRPr="00711016" w:rsidRDefault="00C2120E" w:rsidP="00C735EA">
      <w:pPr>
        <w:spacing w:line="240" w:lineRule="auto"/>
        <w:jc w:val="both"/>
        <w:rPr>
          <w:rFonts w:cs="Arial"/>
          <w:szCs w:val="20"/>
          <w:lang w:val="sl-SI"/>
        </w:rPr>
      </w:pPr>
      <w:r w:rsidRPr="00711016">
        <w:rPr>
          <w:rFonts w:cs="Arial"/>
          <w:szCs w:val="20"/>
          <w:lang w:val="sl-SI"/>
        </w:rPr>
        <w:t xml:space="preserve">Če prijavitelj </w:t>
      </w:r>
      <w:r w:rsidR="0076628B" w:rsidRPr="00711016">
        <w:rPr>
          <w:rFonts w:cs="Arial"/>
          <w:szCs w:val="20"/>
          <w:lang w:val="sl-SI"/>
        </w:rPr>
        <w:t>vlaga vlogo za več kot šest novo zaposlenih oseb, ki nimajo državljanstva RS, vstavi dodatna polja za vsako novo zaposleno osebo, ki nima državljanstva RS, kot je pripravljeno v tabeli IV za prvih šest novo zaposlenih oseb</w:t>
      </w:r>
      <w:r w:rsidR="0674F7BD" w:rsidRPr="00711016">
        <w:rPr>
          <w:rFonts w:cs="Arial"/>
          <w:szCs w:val="20"/>
          <w:lang w:val="sl-SI"/>
        </w:rPr>
        <w:t xml:space="preserve">, ki nimajo </w:t>
      </w:r>
      <w:r w:rsidR="00FB43AB" w:rsidRPr="00711016">
        <w:rPr>
          <w:rFonts w:cs="Arial"/>
          <w:szCs w:val="20"/>
          <w:lang w:val="sl-SI"/>
        </w:rPr>
        <w:t>državljanstva</w:t>
      </w:r>
      <w:r w:rsidR="0674F7BD" w:rsidRPr="00711016">
        <w:rPr>
          <w:rFonts w:cs="Arial"/>
          <w:szCs w:val="20"/>
          <w:lang w:val="sl-SI"/>
        </w:rPr>
        <w:t xml:space="preserve"> RS</w:t>
      </w:r>
      <w:r w:rsidR="0076628B" w:rsidRPr="00711016">
        <w:rPr>
          <w:rFonts w:cs="Arial"/>
          <w:szCs w:val="20"/>
          <w:lang w:val="sl-SI"/>
        </w:rPr>
        <w:t>.</w:t>
      </w:r>
    </w:p>
    <w:p w14:paraId="7F00F909" w14:textId="77777777" w:rsidR="002B0ABA" w:rsidRPr="00711016" w:rsidRDefault="002B0ABA" w:rsidP="006D3C88">
      <w:pPr>
        <w:spacing w:line="240" w:lineRule="auto"/>
        <w:rPr>
          <w:rFonts w:cs="Arial"/>
          <w:szCs w:val="20"/>
          <w:lang w:val="sl-SI"/>
        </w:rPr>
      </w:pPr>
    </w:p>
    <w:p w14:paraId="3A5E0F86" w14:textId="77777777" w:rsidR="001F01CB" w:rsidRPr="00711016" w:rsidRDefault="001F01CB" w:rsidP="006D3C88">
      <w:pPr>
        <w:spacing w:line="240" w:lineRule="auto"/>
        <w:rPr>
          <w:rFonts w:cs="Arial"/>
          <w:szCs w:val="20"/>
          <w:lang w:val="sl-SI"/>
        </w:rPr>
      </w:pPr>
    </w:p>
    <w:tbl>
      <w:tblPr>
        <w:tblW w:w="964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D3C88" w:rsidRPr="008F74E0" w14:paraId="2A433AAA" w14:textId="77777777" w:rsidTr="1438BDD2">
        <w:trPr>
          <w:trHeight w:val="381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9C44977" w14:textId="160DAE55" w:rsidR="006D3C88" w:rsidRPr="00711016" w:rsidRDefault="006D3C88" w:rsidP="1438BDD2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sl-SI"/>
              </w:rPr>
            </w:pPr>
            <w:bookmarkStart w:id="0" w:name="_Hlk58408987"/>
            <w:r w:rsidRPr="00711016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sl-SI"/>
              </w:rPr>
              <w:t>IZJAVA ODGOVORNE OSEBE PRIJAVITELJA</w:t>
            </w:r>
            <w:r w:rsidR="7D5A06CB" w:rsidRPr="00711016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sl-SI"/>
              </w:rPr>
              <w:t xml:space="preserve"> O IZPOLNJEVANJU IN SPREJEMANJU POGOJEV JAVNEGA POZIVA ZA DODELITEV SREDSTEV ZA SOFINANCIRANJE STROŠKOV AKTIVNOSTI INTEGRACIJSKEGA PROGRAMA</w:t>
            </w:r>
          </w:p>
        </w:tc>
      </w:tr>
      <w:tr w:rsidR="006D3C88" w:rsidRPr="00711016" w14:paraId="3DAC1F63" w14:textId="77777777" w:rsidTr="1438BDD2">
        <w:trPr>
          <w:trHeight w:val="55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02E5CD4" w14:textId="1CA91FB4" w:rsidR="006D3C88" w:rsidRPr="00711016" w:rsidRDefault="006D3C88" w:rsidP="00A50026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711016">
              <w:rPr>
                <w:rFonts w:cs="Arial"/>
                <w:b/>
                <w:bCs/>
                <w:szCs w:val="20"/>
                <w:lang w:val="sl-SI" w:eastAsia="sl-SI"/>
              </w:rPr>
              <w:t xml:space="preserve">Izjavljamo, da: </w:t>
            </w:r>
          </w:p>
        </w:tc>
      </w:tr>
      <w:tr w:rsidR="00A9275C" w:rsidRPr="00711016" w14:paraId="1E7A1BCD" w14:textId="77777777" w:rsidTr="000D3361">
        <w:trPr>
          <w:trHeight w:val="30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F79CB54" w14:textId="054AF929" w:rsidR="00A9275C" w:rsidRPr="00711016" w:rsidRDefault="00A9275C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smo seznanjeni z</w:t>
            </w:r>
            <w:r w:rsidRPr="00711016">
              <w:rPr>
                <w:rFonts w:eastAsia="Arial" w:cs="Arial"/>
                <w:szCs w:val="20"/>
                <w:lang w:val="sl-SI"/>
              </w:rPr>
              <w:t xml:space="preserve"> določili 5. oddelka II. poglavja Zakona o začasnih ukrepih za izboljšanje kadrovskih in delovnih pogojev ter zmogljivosti pri izvajalcih socialnovarstvenih storitev in dolgotrajne oskrbe (Uradni list RS, št. 62/24; v nadaljnjem besedilu: ZZUKDPSS) in z vsebino ter pogoji tega javnega poziva, in jih sprejemamo </w:t>
            </w:r>
          </w:p>
        </w:tc>
      </w:tr>
      <w:tr w:rsidR="004959F9" w:rsidRPr="00711016" w14:paraId="0A0701B0" w14:textId="77777777" w:rsidTr="004D3797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2C27B74" w14:textId="045EFA6A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smo seznanjeni, da smo s pridobitvijo sredstev po tem javnem pozivu in s tem kot upravičenec po ZZUKDPSS zavezani k spoštovanju določil ZZUKDPSS, ki veljajo za upravičence do sofinanciranja stroškov po ZZUKDPSS</w:t>
            </w:r>
          </w:p>
        </w:tc>
      </w:tr>
      <w:tr w:rsidR="004959F9" w:rsidRPr="00711016" w14:paraId="55C40B6C" w14:textId="77777777" w:rsidTr="007A60AB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4817D7F1" w14:textId="6C8B05FD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bomo v primeru nenamenske porabe sredstev, nespoštovanja pogodbenih določil ali ugotovitvi dvojnega financiranja v Proračun Republike Slovenije vrnili vsa prejeta sredstva, skupaj s pripadajočimi zakonskimi zamudnimi obrestmi </w:t>
            </w:r>
          </w:p>
        </w:tc>
      </w:tr>
      <w:tr w:rsidR="004959F9" w:rsidRPr="00711016" w14:paraId="7EDF5105" w14:textId="77777777" w:rsidTr="00F734FD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71294B2" w14:textId="46AC3DD5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bomo vse spremembe, ki bi lahko vplivale na postopek tega javnega poziva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oziroma izvedbo ukrepa v skladu s tem javnim pozivom, Ministrstvu za solidarno prihodnost poročali najkasneje v roku treh (3) delovnih dni od nastanka spremembe oziroma ugotovitve spremembe</w:t>
            </w:r>
          </w:p>
        </w:tc>
      </w:tr>
      <w:tr w:rsidR="004959F9" w:rsidRPr="00711016" w14:paraId="6329A401" w14:textId="77777777" w:rsidTr="005F6FD4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60399A1" w14:textId="4F9AF564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za namen sofinanciranja stroškov aktivnosti integracijskega programa, </w:t>
            </w:r>
            <w:r w:rsidR="00CB3BDB">
              <w:rPr>
                <w:rFonts w:cs="Arial"/>
                <w:szCs w:val="20"/>
                <w:lang w:val="sl-SI"/>
              </w:rPr>
              <w:t>v skladu s</w:t>
            </w:r>
            <w:r w:rsidRPr="00711016">
              <w:rPr>
                <w:rFonts w:cs="Arial"/>
                <w:szCs w:val="20"/>
                <w:lang w:val="sl-SI"/>
              </w:rPr>
              <w:t xml:space="preserve"> tem javn</w:t>
            </w:r>
            <w:r w:rsidR="00CB3BDB">
              <w:rPr>
                <w:rFonts w:cs="Arial"/>
                <w:szCs w:val="20"/>
                <w:lang w:val="sl-SI"/>
              </w:rPr>
              <w:t>im</w:t>
            </w:r>
            <w:r w:rsidRPr="00711016">
              <w:rPr>
                <w:rFonts w:cs="Arial"/>
                <w:szCs w:val="20"/>
                <w:lang w:val="sl-SI"/>
              </w:rPr>
              <w:t xml:space="preserve"> poziv</w:t>
            </w:r>
            <w:r w:rsidR="00CB3BDB">
              <w:rPr>
                <w:rFonts w:cs="Arial"/>
                <w:szCs w:val="20"/>
                <w:lang w:val="sl-SI"/>
              </w:rPr>
              <w:t>om</w:t>
            </w:r>
            <w:r w:rsidRPr="00711016">
              <w:rPr>
                <w:rFonts w:cs="Arial"/>
                <w:szCs w:val="20"/>
                <w:lang w:val="sl-SI"/>
              </w:rPr>
              <w:t>, nismo in ne bomo pridobili sredstev iz drugih javnih virov</w:t>
            </w:r>
          </w:p>
        </w:tc>
      </w:tr>
      <w:tr w:rsidR="004959F9" w:rsidRPr="00711016" w14:paraId="67D5501E" w14:textId="77777777" w:rsidTr="000615B4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E792034" w14:textId="06C4E2C9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bomo omogočili dostop do dokumentacije v zvezi </w:t>
            </w:r>
            <w:r w:rsidR="00CB3BDB">
              <w:rPr>
                <w:rFonts w:cs="Arial"/>
                <w:szCs w:val="20"/>
                <w:lang w:val="sl-SI"/>
              </w:rPr>
              <w:t xml:space="preserve">s tem </w:t>
            </w:r>
            <w:r w:rsidRPr="00711016">
              <w:rPr>
                <w:rFonts w:cs="Arial"/>
                <w:szCs w:val="20"/>
                <w:lang w:val="sl-SI"/>
              </w:rPr>
              <w:t>javnim pozivom Ministrstvu za solidarno prihodnost in nadzornim organom</w:t>
            </w:r>
          </w:p>
        </w:tc>
      </w:tr>
      <w:tr w:rsidR="004959F9" w:rsidRPr="00711016" w14:paraId="207B6853" w14:textId="77777777" w:rsidTr="00D11627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A7A4A26" w14:textId="23E015C1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imamo v zadnjih 30 dneh pred datumom oddaje vloge, poravnane vse davke, prispevke in druge dajatve, določene z zakonom, ki ureja davčni postopek</w:t>
            </w:r>
            <w:r w:rsidR="00CB3BDB">
              <w:rPr>
                <w:rFonts w:cs="Arial"/>
                <w:szCs w:val="20"/>
                <w:lang w:val="sl-SI"/>
              </w:rPr>
              <w:t>,</w:t>
            </w:r>
            <w:r w:rsidRPr="00711016">
              <w:rPr>
                <w:rFonts w:cs="Arial"/>
                <w:szCs w:val="20"/>
                <w:lang w:val="sl-SI"/>
              </w:rPr>
              <w:t xml:space="preserve"> oziroma vrednost neplačanih zapadlih obveznosti ne znaša 50,00 EUR ali več</w:t>
            </w:r>
          </w:p>
        </w:tc>
      </w:tr>
      <w:tr w:rsidR="004959F9" w:rsidRPr="00711016" w14:paraId="76BA7A34" w14:textId="77777777" w:rsidTr="009B6EF2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714096E" w14:textId="092FDD6F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bookmarkStart w:id="1" w:name="_Hlk177127996"/>
            <w:r w:rsidRPr="00711016">
              <w:rPr>
                <w:rFonts w:cs="Arial"/>
                <w:szCs w:val="20"/>
                <w:lang w:val="sl-SI"/>
              </w:rPr>
              <w:t xml:space="preserve">prijavitelju, vključno njegovi odgovorni osebi, ni bila izrečena pravnomočna sodba, ki ima elemente kaznivih dejanj, taksativno naštetih v prvem odstavku 75. člena Zakona o javnem naročanju (Uradni list RS, št. 91/15, 14718, 121/21, 10/22, 74/22 – odl. US, 100/22 – ZNUZSZS, 28/23, 88/23 – ZOPNN-F in 83/25 - ZOUL), ali kaznivih dejanj zoper delovno razmerje in socialno varnost, naštetih v 196.- 203. členu Kazenskega zakonika (Uradni list RS, št. </w:t>
            </w:r>
            <w:hyperlink r:id="rId12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50/12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 – uradno prečiščeno besedilo, </w:t>
            </w:r>
            <w:hyperlink r:id="rId13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54/15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14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6/16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 – popr., </w:t>
            </w:r>
            <w:hyperlink r:id="rId15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38/16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16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27/17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17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23/20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18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91/20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19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95/21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20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186/21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, </w:t>
            </w:r>
            <w:hyperlink r:id="rId21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105/22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 – ZZNŠPP, </w:t>
            </w:r>
            <w:hyperlink r:id="rId22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16/23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 in </w:t>
            </w:r>
            <w:hyperlink r:id="rId23" w:history="1">
              <w:r w:rsidRPr="00711016">
                <w:rPr>
                  <w:rStyle w:val="Hiperpovezava"/>
                  <w:rFonts w:eastAsia="Republika" w:cs="Arial"/>
                  <w:color w:val="3E7C94"/>
                  <w:szCs w:val="20"/>
                  <w:lang w:val="sl-SI"/>
                </w:rPr>
                <w:t>107/24</w:t>
              </w:r>
            </w:hyperlink>
            <w:r w:rsidRPr="00711016">
              <w:rPr>
                <w:rFonts w:cs="Arial"/>
                <w:szCs w:val="20"/>
                <w:lang w:val="sl-SI"/>
              </w:rPr>
              <w:t xml:space="preserve"> – odl. US) </w:t>
            </w:r>
          </w:p>
        </w:tc>
      </w:tr>
      <w:bookmarkEnd w:id="1"/>
      <w:tr w:rsidR="004959F9" w:rsidRPr="00711016" w14:paraId="01F3BA75" w14:textId="77777777" w:rsidTr="004E34C5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46107F62" w14:textId="73D33EC9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nismo v stečajnem postopku, postopku prenehanja delovanja, postopku prisilne poravnave ali postopku likvidacije </w:t>
            </w:r>
          </w:p>
        </w:tc>
      </w:tr>
      <w:tr w:rsidR="004959F9" w:rsidRPr="00711016" w14:paraId="646AE702" w14:textId="77777777" w:rsidTr="00C707F7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03AB79C3" w14:textId="1DF359B1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 xml:space="preserve">stroškov DDV, povezanih z izvajanjem </w:t>
            </w:r>
            <w:r w:rsidRPr="00711016">
              <w:rPr>
                <w:rFonts w:cs="Arial"/>
                <w:szCs w:val="20"/>
              </w:rPr>
              <w:t>ukrepa</w:t>
            </w:r>
            <w:r w:rsidRPr="00711016">
              <w:rPr>
                <w:rFonts w:cs="Arial"/>
                <w:szCs w:val="20"/>
                <w:lang w:val="sl-SI"/>
              </w:rPr>
              <w:t xml:space="preserve">, ki je predmet tega javnega poziva, ne </w:t>
            </w:r>
            <w:r w:rsidR="00CB3BDB">
              <w:rPr>
                <w:rFonts w:cs="Arial"/>
                <w:szCs w:val="20"/>
                <w:lang w:val="sl-SI"/>
              </w:rPr>
              <w:t>bomo</w:t>
            </w:r>
            <w:r w:rsidRPr="00711016">
              <w:rPr>
                <w:rFonts w:cs="Arial"/>
                <w:szCs w:val="20"/>
                <w:lang w:val="sl-SI"/>
              </w:rPr>
              <w:t xml:space="preserve"> uveljavlj</w:t>
            </w:r>
            <w:r w:rsidR="00CB3BDB">
              <w:rPr>
                <w:rFonts w:cs="Arial"/>
                <w:szCs w:val="20"/>
                <w:lang w:val="sl-SI"/>
              </w:rPr>
              <w:t>ali</w:t>
            </w:r>
            <w:r w:rsidRPr="00711016">
              <w:rPr>
                <w:rFonts w:cs="Arial"/>
                <w:szCs w:val="20"/>
                <w:lang w:val="sl-SI"/>
              </w:rPr>
              <w:t xml:space="preserve"> večkrat, tako znotraj stroškov v okviru tega javnega poziva kot neposredno pri Finančni upravi Republike Slovenije ali katerikoli drugi instituciji (s čimer se izključi možnost dvojne uveljavitve DDV) in da se zavedamo </w:t>
            </w:r>
            <w:r w:rsidRPr="00711016">
              <w:rPr>
                <w:rFonts w:cs="Arial"/>
                <w:szCs w:val="20"/>
                <w:lang w:val="sl-SI"/>
              </w:rPr>
              <w:lastRenderedPageBreak/>
              <w:t>možnosti pravnih in finančnih sankcij, vključno z vračilom neupravičeno pridobljenih sredstev in morebitnimi drugimi ukrepi, do katerih lahko pride v primeru nespoštovanja veljavnih predpisov, ki urejajo predmetno področje</w:t>
            </w:r>
          </w:p>
        </w:tc>
      </w:tr>
      <w:tr w:rsidR="004959F9" w:rsidRPr="00711016" w14:paraId="7C38381E" w14:textId="77777777" w:rsidTr="006E6036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14898ECE" w14:textId="288039B6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lastRenderedPageBreak/>
              <w:t>bomo pri porabi sredstev upoštevali zakon, ki ureja javno naročanje, če bodo za to izpolnjeni pogoji zakona, ki ureja javne finance</w:t>
            </w:r>
          </w:p>
        </w:tc>
      </w:tr>
      <w:tr w:rsidR="004959F9" w:rsidRPr="00711016" w14:paraId="393D54C3" w14:textId="77777777" w:rsidTr="00F75DCE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49D7FD1" w14:textId="6B1D34D8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so vsi podatki, ki smo jih navedli v Vlogi za sofinanciranje stroškov integracijskega programa 2026, resnični in dokazljivi in smo seznanjeni z dejstvom, da je navedba neresničnih podatkov in informacij osnova za prekinitev pogodbe in vračilo že prejetih sredstev z zakonitimi zamudnimi obrestmi</w:t>
            </w:r>
          </w:p>
        </w:tc>
      </w:tr>
      <w:tr w:rsidR="004959F9" w:rsidRPr="00711016" w14:paraId="32D5D1BC" w14:textId="77777777" w:rsidTr="00D850C4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D4DF5A6" w14:textId="5BD4C224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dovoljujemo objavo podatkov z namenom vodenja tega javnega poziva in objave rezultatov na spletni strani Ministrstva za solidarno prihodnost, skladno z Zakonom o dostopu do informacij javnega značaja (Uradni list RS, št. </w:t>
            </w:r>
            <w:hyperlink r:id="rId24">
              <w:r w:rsidRPr="00711016">
                <w:rPr>
                  <w:rFonts w:cs="Arial"/>
                  <w:szCs w:val="20"/>
                </w:rPr>
                <w:t>51/06</w:t>
              </w:r>
            </w:hyperlink>
            <w:r w:rsidRPr="00711016">
              <w:rPr>
                <w:rFonts w:cs="Arial"/>
                <w:szCs w:val="20"/>
              </w:rPr>
              <w:t> – uradno prečiščeno besedilo, </w:t>
            </w:r>
            <w:hyperlink r:id="rId25">
              <w:r w:rsidRPr="00711016">
                <w:rPr>
                  <w:rFonts w:cs="Arial"/>
                  <w:szCs w:val="20"/>
                </w:rPr>
                <w:t>117/06</w:t>
              </w:r>
            </w:hyperlink>
            <w:r w:rsidRPr="00711016">
              <w:rPr>
                <w:rFonts w:cs="Arial"/>
                <w:szCs w:val="20"/>
              </w:rPr>
              <w:t> – ZDavP-2, </w:t>
            </w:r>
            <w:hyperlink r:id="rId26">
              <w:r w:rsidRPr="00711016">
                <w:rPr>
                  <w:rFonts w:cs="Arial"/>
                  <w:szCs w:val="20"/>
                </w:rPr>
                <w:t>23/14</w:t>
              </w:r>
            </w:hyperlink>
            <w:r w:rsidRPr="00711016">
              <w:rPr>
                <w:rFonts w:cs="Arial"/>
                <w:szCs w:val="20"/>
              </w:rPr>
              <w:t>, </w:t>
            </w:r>
            <w:hyperlink r:id="rId27">
              <w:r w:rsidRPr="00711016">
                <w:rPr>
                  <w:rFonts w:cs="Arial"/>
                  <w:szCs w:val="20"/>
                </w:rPr>
                <w:t>50/14</w:t>
              </w:r>
            </w:hyperlink>
            <w:r w:rsidRPr="00711016">
              <w:rPr>
                <w:rFonts w:cs="Arial"/>
                <w:szCs w:val="20"/>
              </w:rPr>
              <w:t>, </w:t>
            </w:r>
            <w:hyperlink r:id="rId28">
              <w:r w:rsidRPr="00711016">
                <w:rPr>
                  <w:rFonts w:cs="Arial"/>
                  <w:szCs w:val="20"/>
                </w:rPr>
                <w:t>19/15</w:t>
              </w:r>
            </w:hyperlink>
            <w:r w:rsidRPr="00711016">
              <w:rPr>
                <w:rFonts w:cs="Arial"/>
                <w:szCs w:val="20"/>
              </w:rPr>
              <w:t> – odl. US, </w:t>
            </w:r>
            <w:hyperlink r:id="rId29">
              <w:r w:rsidRPr="00711016">
                <w:rPr>
                  <w:rFonts w:cs="Arial"/>
                  <w:szCs w:val="20"/>
                </w:rPr>
                <w:t>102/15</w:t>
              </w:r>
            </w:hyperlink>
            <w:r w:rsidRPr="00711016">
              <w:rPr>
                <w:rFonts w:cs="Arial"/>
                <w:szCs w:val="20"/>
              </w:rPr>
              <w:t>, </w:t>
            </w:r>
            <w:hyperlink r:id="rId30">
              <w:r w:rsidRPr="00711016">
                <w:rPr>
                  <w:rFonts w:cs="Arial"/>
                  <w:szCs w:val="20"/>
                </w:rPr>
                <w:t>7/18</w:t>
              </w:r>
            </w:hyperlink>
            <w:r w:rsidRPr="00711016">
              <w:rPr>
                <w:rFonts w:cs="Arial"/>
                <w:szCs w:val="20"/>
              </w:rPr>
              <w:t>, </w:t>
            </w:r>
            <w:hyperlink r:id="rId31">
              <w:r w:rsidRPr="00711016">
                <w:rPr>
                  <w:rFonts w:cs="Arial"/>
                  <w:szCs w:val="20"/>
                </w:rPr>
                <w:t>141/22</w:t>
              </w:r>
            </w:hyperlink>
            <w:r w:rsidRPr="00711016">
              <w:rPr>
                <w:rFonts w:cs="Arial"/>
                <w:szCs w:val="20"/>
              </w:rPr>
              <w:t xml:space="preserve"> in 40/25 - ZInfV-1) in Zakonom o varstvu osebnih podatkov (Uradni list RS, št. </w:t>
            </w:r>
            <w:hyperlink r:id="rId32">
              <w:r w:rsidRPr="00711016">
                <w:rPr>
                  <w:rFonts w:cs="Arial"/>
                  <w:szCs w:val="20"/>
                  <w:lang w:val="it-IT"/>
                </w:rPr>
                <w:t>163/22</w:t>
              </w:r>
            </w:hyperlink>
            <w:r w:rsidRPr="00711016">
              <w:rPr>
                <w:rFonts w:cs="Arial"/>
                <w:szCs w:val="20"/>
                <w:lang w:val="it-IT"/>
              </w:rPr>
              <w:t xml:space="preserve"> in 40/25 - ZInfV-1)</w:t>
            </w:r>
          </w:p>
        </w:tc>
      </w:tr>
      <w:tr w:rsidR="004959F9" w:rsidRPr="00711016" w14:paraId="37FD87F6" w14:textId="77777777" w:rsidTr="0008155F">
        <w:trPr>
          <w:trHeight w:val="71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7D9C23E" w14:textId="6F5DAA1B" w:rsidR="004959F9" w:rsidRPr="00711016" w:rsidRDefault="004959F9" w:rsidP="00C3129E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soglašamo, da lahko Ministrstvo za solidarno prihodnost zahteva dodatna pojasnila ali dokazila v zvezi z ugotavljanjem verodostojnosti navedenih podatkov v vlogi na</w:t>
            </w:r>
            <w:r w:rsidR="00CB3BDB">
              <w:rPr>
                <w:rFonts w:cs="Arial"/>
                <w:szCs w:val="20"/>
                <w:lang w:val="sl-SI"/>
              </w:rPr>
              <w:t xml:space="preserve"> ta</w:t>
            </w:r>
            <w:r w:rsidRPr="00711016">
              <w:rPr>
                <w:rFonts w:cs="Arial"/>
                <w:szCs w:val="20"/>
                <w:lang w:val="sl-SI"/>
              </w:rPr>
              <w:t xml:space="preserve"> javni poziv ter da lahko za potrebe tega javnega poziva pridobi dokazila glede izpolnjevanja pogojev iz uradnih evidenc ali jih preveri na terenu</w:t>
            </w:r>
          </w:p>
        </w:tc>
      </w:tr>
      <w:bookmarkEnd w:id="0"/>
    </w:tbl>
    <w:p w14:paraId="5CEBC7B4" w14:textId="77777777" w:rsidR="004959F9" w:rsidRPr="00711016" w:rsidRDefault="004959F9" w:rsidP="004B0184">
      <w:pPr>
        <w:pStyle w:val="Glava"/>
        <w:rPr>
          <w:rFonts w:cs="Arial"/>
          <w:b/>
          <w:bCs/>
          <w:i/>
          <w:iCs/>
          <w:szCs w:val="20"/>
          <w:lang w:val="sl-SI"/>
        </w:rPr>
      </w:pPr>
    </w:p>
    <w:p w14:paraId="736C4A1A" w14:textId="77777777" w:rsidR="004959F9" w:rsidRPr="00711016" w:rsidRDefault="004959F9" w:rsidP="004B0184">
      <w:pPr>
        <w:pStyle w:val="Glava"/>
        <w:rPr>
          <w:rFonts w:cs="Arial"/>
          <w:b/>
          <w:bCs/>
          <w:i/>
          <w:iCs/>
          <w:szCs w:val="20"/>
          <w:lang w:val="sl-SI"/>
        </w:rPr>
      </w:pPr>
    </w:p>
    <w:p w14:paraId="4FDBF53C" w14:textId="334511A4" w:rsidR="006D3C88" w:rsidRPr="00711016" w:rsidRDefault="009E0E2C" w:rsidP="00C3129E">
      <w:pPr>
        <w:pStyle w:val="Glava"/>
        <w:jc w:val="both"/>
        <w:rPr>
          <w:rFonts w:cs="Arial"/>
          <w:b/>
          <w:bCs/>
          <w:i/>
          <w:iCs/>
          <w:szCs w:val="20"/>
          <w:lang w:val="sl-SI"/>
        </w:rPr>
      </w:pPr>
      <w:r>
        <w:rPr>
          <w:rFonts w:cs="Arial"/>
          <w:noProof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8EF01" wp14:editId="159CAD21">
                <wp:simplePos x="0" y="0"/>
                <wp:positionH relativeFrom="column">
                  <wp:posOffset>3756802</wp:posOffset>
                </wp:positionH>
                <wp:positionV relativeFrom="paragraph">
                  <wp:posOffset>3262810</wp:posOffset>
                </wp:positionV>
                <wp:extent cx="1873250" cy="1441450"/>
                <wp:effectExtent l="0" t="0" r="12700" b="25400"/>
                <wp:wrapNone/>
                <wp:docPr id="316369809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44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E1961" id="Pravokotnik 1" o:spid="_x0000_s1026" style="position:absolute;margin-left:295.8pt;margin-top:256.9pt;width:147.5pt;height:1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" fillcolor="white [3201]" strokecolor="#70ad47 [3209]" strokeweight="1pt"/>
            </w:pict>
          </mc:Fallback>
        </mc:AlternateContent>
      </w:r>
      <w:r w:rsidR="5B18AE65" w:rsidRPr="00711016">
        <w:rPr>
          <w:rFonts w:cs="Arial"/>
          <w:b/>
          <w:bCs/>
          <w:i/>
          <w:iCs/>
          <w:szCs w:val="20"/>
          <w:lang w:val="sl-SI"/>
        </w:rPr>
        <w:t>Pod materialno in kazensko odgovornostjo izjavljamo, da so podatki, podani v vlogi, resnični (ne vsebujejo lažnih ali zavajajočih podatkov ter netočnih in nepopolnih podatkov), za kar prevzemamo popolno odgovornost. Zavedamo se, da bomo v primeru, če bo ugotovljena neresničnost katerekoli izjave kadarkoli tekom izbire ali izvajanja ukrepa, morali vrniti vsa že prejeta sredstva, skupaj z zakonskimi zamudnimi obrestmi, ki tečejo od dneva nakazila do dneva vračila.</w:t>
      </w:r>
    </w:p>
    <w:tbl>
      <w:tblPr>
        <w:tblW w:w="9648" w:type="dxa"/>
        <w:tblInd w:w="-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686"/>
        <w:gridCol w:w="3707"/>
      </w:tblGrid>
      <w:tr w:rsidR="006D3C88" w:rsidRPr="00711016" w14:paraId="60323522" w14:textId="77777777" w:rsidTr="1438BDD2">
        <w:trPr>
          <w:trHeight w:val="3632"/>
        </w:trPr>
        <w:tc>
          <w:tcPr>
            <w:tcW w:w="3255" w:type="dxa"/>
          </w:tcPr>
          <w:p w14:paraId="445BD3C4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11D7DF4C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219E18F7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4930719B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628311C9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594E3AFD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Kraj in datum:</w:t>
            </w:r>
          </w:p>
          <w:p w14:paraId="2939D620" w14:textId="77777777" w:rsidR="006D3C88" w:rsidRPr="00711016" w:rsidRDefault="006D3C88" w:rsidP="00A50026">
            <w:pPr>
              <w:spacing w:line="240" w:lineRule="auto"/>
              <w:ind w:left="161"/>
              <w:jc w:val="both"/>
              <w:rPr>
                <w:rFonts w:cs="Arial"/>
                <w:szCs w:val="20"/>
                <w:lang w:val="sl-SI"/>
              </w:rPr>
            </w:pPr>
          </w:p>
          <w:p w14:paraId="2AD857C7" w14:textId="77777777" w:rsidR="006D3C88" w:rsidRPr="00711016" w:rsidRDefault="006D3C88" w:rsidP="00A5002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____________________________</w:t>
            </w:r>
          </w:p>
          <w:p w14:paraId="48AC3214" w14:textId="77777777" w:rsidR="006D3C88" w:rsidRPr="00711016" w:rsidRDefault="006D3C88" w:rsidP="00A50026">
            <w:pPr>
              <w:spacing w:line="240" w:lineRule="auto"/>
              <w:ind w:left="161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686" w:type="dxa"/>
          </w:tcPr>
          <w:p w14:paraId="1109F95E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46B0454B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735F2649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244CA8C5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2BF356EC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315A6EE8" w14:textId="77777777" w:rsidR="006D3C88" w:rsidRPr="00711016" w:rsidRDefault="006D3C88" w:rsidP="00A50026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Žig:</w:t>
            </w:r>
          </w:p>
          <w:p w14:paraId="755D8595" w14:textId="6D5148E3" w:rsidR="006D3C88" w:rsidRPr="00711016" w:rsidRDefault="006D3C88" w:rsidP="00A50026">
            <w:pPr>
              <w:spacing w:line="240" w:lineRule="auto"/>
              <w:ind w:left="161"/>
              <w:jc w:val="center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(v primeru, da poslujete z žigom</w:t>
            </w:r>
            <w:r w:rsidR="00DD4FC8" w:rsidRPr="00711016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3707" w:type="dxa"/>
          </w:tcPr>
          <w:p w14:paraId="1FDA9406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1F6D7D6D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67190DE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DCF7F6D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C5825DA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0CB11150" w14:textId="0D337D47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Ime in priimek odgovorne osebe prijavitelja</w:t>
            </w:r>
            <w:r w:rsidR="73C91EFF" w:rsidRPr="00711016">
              <w:rPr>
                <w:rFonts w:cs="Arial"/>
                <w:szCs w:val="20"/>
                <w:lang w:val="sl-SI"/>
              </w:rPr>
              <w:t xml:space="preserve"> oziroma osebe, pooblaščene za zastopanje</w:t>
            </w:r>
            <w:r w:rsidRPr="00711016">
              <w:rPr>
                <w:rFonts w:cs="Arial"/>
                <w:szCs w:val="20"/>
                <w:lang w:val="sl-SI"/>
              </w:rPr>
              <w:t>:</w:t>
            </w:r>
          </w:p>
          <w:p w14:paraId="7FF1D9F0" w14:textId="77777777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3AB74BF" w14:textId="1645473F" w:rsidR="1438BDD2" w:rsidRPr="00711016" w:rsidRDefault="1438BDD2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7C42CF02" w14:textId="77777777" w:rsidR="006D3C88" w:rsidRPr="00711016" w:rsidRDefault="006D3C88" w:rsidP="00A50026">
            <w:pPr>
              <w:rPr>
                <w:rFonts w:cs="Arial"/>
                <w:szCs w:val="20"/>
                <w:lang w:val="it-IT"/>
              </w:rPr>
            </w:pPr>
            <w:r w:rsidRPr="00711016">
              <w:rPr>
                <w:rFonts w:cs="Arial"/>
                <w:szCs w:val="20"/>
                <w:lang w:val="sl-SI"/>
              </w:rPr>
              <w:t>__________________________</w:t>
            </w:r>
          </w:p>
          <w:p w14:paraId="7A6CFA81" w14:textId="77777777" w:rsidR="00687EE2" w:rsidRPr="00711016" w:rsidRDefault="00687EE2" w:rsidP="00687EE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(tiskano)</w:t>
            </w:r>
          </w:p>
          <w:p w14:paraId="2A0C85A0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D6F1561" w14:textId="491F11DD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11016">
              <w:rPr>
                <w:rFonts w:cs="Arial"/>
                <w:szCs w:val="20"/>
                <w:lang w:val="sl-SI"/>
              </w:rPr>
              <w:t>Podpis</w:t>
            </w:r>
            <w:r w:rsidR="37723475" w:rsidRPr="00711016">
              <w:rPr>
                <w:rFonts w:cs="Arial"/>
                <w:szCs w:val="20"/>
                <w:lang w:val="sl-SI"/>
              </w:rPr>
              <w:t>/elektronski podpis</w:t>
            </w:r>
            <w:r w:rsidRPr="00711016">
              <w:rPr>
                <w:rFonts w:cs="Arial"/>
                <w:szCs w:val="20"/>
                <w:lang w:val="sl-SI"/>
              </w:rPr>
              <w:t>:</w:t>
            </w:r>
          </w:p>
          <w:p w14:paraId="6994044D" w14:textId="77777777" w:rsidR="006D3C88" w:rsidRPr="00711016" w:rsidRDefault="006D3C88" w:rsidP="00A50026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E75E48C" w14:textId="77777777" w:rsidR="006D3C88" w:rsidRPr="00711016" w:rsidRDefault="006D3C88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10F38D3" w14:textId="0E76570E" w:rsidR="1438BDD2" w:rsidRPr="00711016" w:rsidRDefault="1438BDD2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38CE757F" w14:textId="7A13912E" w:rsidR="1438BDD2" w:rsidRPr="00711016" w:rsidRDefault="1438BDD2" w:rsidP="1438BDD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5FA1E099" w14:textId="28DFF84B" w:rsidR="006D3C88" w:rsidRPr="00711016" w:rsidRDefault="006D3C88" w:rsidP="00711016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CB8595C" w14:textId="77777777" w:rsidR="003C2A30" w:rsidRPr="00711016" w:rsidRDefault="003C2A30" w:rsidP="003C2A30">
      <w:pPr>
        <w:tabs>
          <w:tab w:val="num" w:pos="321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cs="Arial"/>
          <w:szCs w:val="20"/>
          <w:lang w:val="sl-SI"/>
        </w:rPr>
      </w:pPr>
    </w:p>
    <w:sectPr w:rsidR="003C2A30" w:rsidRPr="00711016" w:rsidSect="00DD4FC8">
      <w:headerReference w:type="default" r:id="rId33"/>
      <w:footerReference w:type="default" r:id="rId34"/>
      <w:headerReference w:type="first" r:id="rId35"/>
      <w:pgSz w:w="11906" w:h="16838" w:code="9"/>
      <w:pgMar w:top="567" w:right="1276" w:bottom="1134" w:left="1701" w:header="539" w:footer="794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371B" w14:textId="77777777" w:rsidR="00090380" w:rsidRDefault="00090380">
      <w:pPr>
        <w:spacing w:line="240" w:lineRule="auto"/>
      </w:pPr>
      <w:r>
        <w:separator/>
      </w:r>
    </w:p>
  </w:endnote>
  <w:endnote w:type="continuationSeparator" w:id="0">
    <w:p w14:paraId="7729FA9C" w14:textId="77777777" w:rsidR="00090380" w:rsidRDefault="00090380">
      <w:pPr>
        <w:spacing w:line="240" w:lineRule="auto"/>
      </w:pPr>
      <w:r>
        <w:continuationSeparator/>
      </w:r>
    </w:p>
  </w:endnote>
  <w:endnote w:type="continuationNotice" w:id="1">
    <w:p w14:paraId="6DF39229" w14:textId="77777777" w:rsidR="00090380" w:rsidRDefault="000903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381" w14:textId="30EA90A4" w:rsidR="007C5918" w:rsidRDefault="0027794D" w:rsidP="00355334">
    <w:pPr>
      <w:pStyle w:val="Noga"/>
      <w:jc w:val="right"/>
    </w:pPr>
    <w:r>
      <w:rPr>
        <w:sz w:val="14"/>
        <w:szCs w:val="14"/>
        <w:lang w:val="sl-SI"/>
      </w:rPr>
      <w:t xml:space="preserve">Stran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PAGE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  <w:r>
      <w:rPr>
        <w:sz w:val="14"/>
        <w:szCs w:val="14"/>
        <w:lang w:val="sl-SI"/>
      </w:rPr>
      <w:t xml:space="preserve"> od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NUMPAGES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AF6C" w14:textId="77777777" w:rsidR="00090380" w:rsidRDefault="00090380">
      <w:r>
        <w:separator/>
      </w:r>
    </w:p>
  </w:footnote>
  <w:footnote w:type="continuationSeparator" w:id="0">
    <w:p w14:paraId="7518E3B1" w14:textId="77777777" w:rsidR="00090380" w:rsidRDefault="00090380">
      <w:r>
        <w:continuationSeparator/>
      </w:r>
    </w:p>
  </w:footnote>
  <w:footnote w:type="continuationNotice" w:id="1">
    <w:p w14:paraId="029DF9C2" w14:textId="77777777" w:rsidR="00090380" w:rsidRDefault="00090380">
      <w:pPr>
        <w:spacing w:line="240" w:lineRule="auto"/>
      </w:pPr>
    </w:p>
  </w:footnote>
  <w:footnote w:id="2">
    <w:p w14:paraId="5B084937" w14:textId="77777777" w:rsidR="006D3C88" w:rsidRPr="00A71C81" w:rsidRDefault="006D3C88" w:rsidP="006D3C88">
      <w:pPr>
        <w:pStyle w:val="Sprotnaopomba-besedilo"/>
        <w:rPr>
          <w:rFonts w:cs="Arial"/>
          <w:sz w:val="16"/>
          <w:szCs w:val="16"/>
          <w:lang w:val="sl-SI"/>
        </w:rPr>
      </w:pPr>
      <w:r w:rsidRPr="00054E08">
        <w:rPr>
          <w:rStyle w:val="Sprotnaopomba-sklic"/>
          <w:rFonts w:eastAsiaTheme="minorHAnsi" w:cs="Arial"/>
          <w:sz w:val="16"/>
          <w:szCs w:val="16"/>
        </w:rPr>
        <w:footnoteRef/>
      </w:r>
      <w:r w:rsidRPr="00A71C81">
        <w:rPr>
          <w:rFonts w:cs="Arial"/>
          <w:sz w:val="16"/>
          <w:szCs w:val="16"/>
          <w:lang w:val="sl-SI"/>
        </w:rPr>
        <w:t xml:space="preserve"> V obrazcu uporabljeni izrazi, zapisani v slovnični obliki moškega spola, so uporabljeni kot nevtralni za moške in ženske.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98A" w14:textId="77777777" w:rsidR="007C5918" w:rsidRDefault="007C5918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D21" w14:textId="77777777" w:rsidR="008B6FEE" w:rsidRDefault="008B6FEE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DC9"/>
    <w:multiLevelType w:val="hybridMultilevel"/>
    <w:tmpl w:val="48DC94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E060B"/>
    <w:multiLevelType w:val="hybridMultilevel"/>
    <w:tmpl w:val="13EEF310"/>
    <w:lvl w:ilvl="0" w:tplc="B86C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67B7"/>
    <w:multiLevelType w:val="hybridMultilevel"/>
    <w:tmpl w:val="9750814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D14"/>
    <w:multiLevelType w:val="hybridMultilevel"/>
    <w:tmpl w:val="8CBA64D0"/>
    <w:lvl w:ilvl="0" w:tplc="F236B7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EA"/>
    <w:multiLevelType w:val="hybridMultilevel"/>
    <w:tmpl w:val="1BEECFEC"/>
    <w:lvl w:ilvl="0" w:tplc="B86C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698B"/>
    <w:multiLevelType w:val="hybridMultilevel"/>
    <w:tmpl w:val="C67C11BC"/>
    <w:lvl w:ilvl="0" w:tplc="58FAED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3F72"/>
    <w:multiLevelType w:val="hybridMultilevel"/>
    <w:tmpl w:val="2D06965A"/>
    <w:lvl w:ilvl="0" w:tplc="198A390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851CF"/>
    <w:multiLevelType w:val="hybridMultilevel"/>
    <w:tmpl w:val="2A1255B2"/>
    <w:lvl w:ilvl="0" w:tplc="7E1C7D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2E34"/>
    <w:multiLevelType w:val="hybridMultilevel"/>
    <w:tmpl w:val="6BE00A0E"/>
    <w:lvl w:ilvl="0" w:tplc="F900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24726"/>
    <w:multiLevelType w:val="hybridMultilevel"/>
    <w:tmpl w:val="58006BEE"/>
    <w:lvl w:ilvl="0" w:tplc="421446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D4B9C"/>
    <w:multiLevelType w:val="hybridMultilevel"/>
    <w:tmpl w:val="79A296E4"/>
    <w:lvl w:ilvl="0" w:tplc="41E6A9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412A"/>
    <w:multiLevelType w:val="hybridMultilevel"/>
    <w:tmpl w:val="067AD10C"/>
    <w:lvl w:ilvl="0" w:tplc="699AD0F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784B"/>
    <w:multiLevelType w:val="hybridMultilevel"/>
    <w:tmpl w:val="5DC24666"/>
    <w:lvl w:ilvl="0" w:tplc="0CD25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94E"/>
    <w:multiLevelType w:val="hybridMultilevel"/>
    <w:tmpl w:val="277E6204"/>
    <w:lvl w:ilvl="0" w:tplc="BAF609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2998"/>
    <w:multiLevelType w:val="hybridMultilevel"/>
    <w:tmpl w:val="771A87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6CA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61739"/>
    <w:multiLevelType w:val="hybridMultilevel"/>
    <w:tmpl w:val="A96627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3E8E"/>
    <w:multiLevelType w:val="hybridMultilevel"/>
    <w:tmpl w:val="3758AE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B38C4"/>
    <w:multiLevelType w:val="hybridMultilevel"/>
    <w:tmpl w:val="771A87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5A2333"/>
    <w:multiLevelType w:val="hybridMultilevel"/>
    <w:tmpl w:val="2DA44EA2"/>
    <w:lvl w:ilvl="0" w:tplc="B86C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6433E"/>
    <w:multiLevelType w:val="hybridMultilevel"/>
    <w:tmpl w:val="D82A4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1E8A"/>
    <w:multiLevelType w:val="hybridMultilevel"/>
    <w:tmpl w:val="4474A306"/>
    <w:lvl w:ilvl="0" w:tplc="D4C6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25F15"/>
    <w:multiLevelType w:val="hybridMultilevel"/>
    <w:tmpl w:val="FDB220E6"/>
    <w:lvl w:ilvl="0" w:tplc="17C660B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074C3"/>
    <w:multiLevelType w:val="hybridMultilevel"/>
    <w:tmpl w:val="D6B80ABE"/>
    <w:lvl w:ilvl="0" w:tplc="614869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0AC5"/>
    <w:multiLevelType w:val="hybridMultilevel"/>
    <w:tmpl w:val="8E2CA97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7227C"/>
    <w:multiLevelType w:val="hybridMultilevel"/>
    <w:tmpl w:val="7194BF6E"/>
    <w:lvl w:ilvl="0" w:tplc="0CD25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FB3E4D"/>
    <w:multiLevelType w:val="hybridMultilevel"/>
    <w:tmpl w:val="D862DC5C"/>
    <w:lvl w:ilvl="0" w:tplc="4C247D9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162883">
    <w:abstractNumId w:val="20"/>
  </w:num>
  <w:num w:numId="2" w16cid:durableId="1146623757">
    <w:abstractNumId w:val="23"/>
  </w:num>
  <w:num w:numId="3" w16cid:durableId="1653481573">
    <w:abstractNumId w:val="14"/>
  </w:num>
  <w:num w:numId="4" w16cid:durableId="2006736143">
    <w:abstractNumId w:val="17"/>
  </w:num>
  <w:num w:numId="5" w16cid:durableId="1545870832">
    <w:abstractNumId w:val="2"/>
  </w:num>
  <w:num w:numId="6" w16cid:durableId="1284310350">
    <w:abstractNumId w:val="7"/>
  </w:num>
  <w:num w:numId="7" w16cid:durableId="1127743565">
    <w:abstractNumId w:val="8"/>
  </w:num>
  <w:num w:numId="8" w16cid:durableId="2099135074">
    <w:abstractNumId w:val="13"/>
  </w:num>
  <w:num w:numId="9" w16cid:durableId="464078672">
    <w:abstractNumId w:val="1"/>
  </w:num>
  <w:num w:numId="10" w16cid:durableId="741559428">
    <w:abstractNumId w:val="11"/>
  </w:num>
  <w:num w:numId="11" w16cid:durableId="2078553532">
    <w:abstractNumId w:val="9"/>
  </w:num>
  <w:num w:numId="12" w16cid:durableId="1376924878">
    <w:abstractNumId w:val="3"/>
  </w:num>
  <w:num w:numId="13" w16cid:durableId="1240091135">
    <w:abstractNumId w:val="21"/>
  </w:num>
  <w:num w:numId="14" w16cid:durableId="1840268550">
    <w:abstractNumId w:val="22"/>
  </w:num>
  <w:num w:numId="15" w16cid:durableId="646982227">
    <w:abstractNumId w:val="24"/>
  </w:num>
  <w:num w:numId="16" w16cid:durableId="1150170956">
    <w:abstractNumId w:val="6"/>
  </w:num>
  <w:num w:numId="17" w16cid:durableId="517622863">
    <w:abstractNumId w:val="12"/>
  </w:num>
  <w:num w:numId="18" w16cid:durableId="914781132">
    <w:abstractNumId w:val="25"/>
  </w:num>
  <w:num w:numId="19" w16cid:durableId="1807432923">
    <w:abstractNumId w:val="18"/>
  </w:num>
  <w:num w:numId="20" w16cid:durableId="267274748">
    <w:abstractNumId w:val="4"/>
  </w:num>
  <w:num w:numId="21" w16cid:durableId="149564329">
    <w:abstractNumId w:val="16"/>
  </w:num>
  <w:num w:numId="22" w16cid:durableId="2051101212">
    <w:abstractNumId w:val="15"/>
  </w:num>
  <w:num w:numId="23" w16cid:durableId="848643012">
    <w:abstractNumId w:val="19"/>
  </w:num>
  <w:num w:numId="24" w16cid:durableId="351225878">
    <w:abstractNumId w:val="5"/>
  </w:num>
  <w:num w:numId="25" w16cid:durableId="150096547">
    <w:abstractNumId w:val="0"/>
  </w:num>
  <w:num w:numId="26" w16cid:durableId="118104715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18"/>
    <w:rsid w:val="000037B4"/>
    <w:rsid w:val="0000571D"/>
    <w:rsid w:val="00005D1C"/>
    <w:rsid w:val="000073D6"/>
    <w:rsid w:val="00007A97"/>
    <w:rsid w:val="00007E23"/>
    <w:rsid w:val="00007F4D"/>
    <w:rsid w:val="000104CD"/>
    <w:rsid w:val="0001085A"/>
    <w:rsid w:val="00010DD5"/>
    <w:rsid w:val="00010F3F"/>
    <w:rsid w:val="000119C5"/>
    <w:rsid w:val="0001218B"/>
    <w:rsid w:val="0001254B"/>
    <w:rsid w:val="000130B2"/>
    <w:rsid w:val="00013653"/>
    <w:rsid w:val="00013972"/>
    <w:rsid w:val="00015394"/>
    <w:rsid w:val="00015C97"/>
    <w:rsid w:val="00015E3D"/>
    <w:rsid w:val="000168E4"/>
    <w:rsid w:val="00020832"/>
    <w:rsid w:val="000219BF"/>
    <w:rsid w:val="00021CF4"/>
    <w:rsid w:val="00022E35"/>
    <w:rsid w:val="000230CA"/>
    <w:rsid w:val="00023486"/>
    <w:rsid w:val="0002364E"/>
    <w:rsid w:val="00024664"/>
    <w:rsid w:val="00025942"/>
    <w:rsid w:val="00025BC2"/>
    <w:rsid w:val="00025C74"/>
    <w:rsid w:val="000262C8"/>
    <w:rsid w:val="00026DA5"/>
    <w:rsid w:val="000279B5"/>
    <w:rsid w:val="00030032"/>
    <w:rsid w:val="000314C3"/>
    <w:rsid w:val="00032B60"/>
    <w:rsid w:val="000336F6"/>
    <w:rsid w:val="000347D7"/>
    <w:rsid w:val="00035CE6"/>
    <w:rsid w:val="00036BC9"/>
    <w:rsid w:val="00036EB9"/>
    <w:rsid w:val="00037A7A"/>
    <w:rsid w:val="00041787"/>
    <w:rsid w:val="000422BC"/>
    <w:rsid w:val="000427B2"/>
    <w:rsid w:val="0004341D"/>
    <w:rsid w:val="00043558"/>
    <w:rsid w:val="00043634"/>
    <w:rsid w:val="00043986"/>
    <w:rsid w:val="000442F5"/>
    <w:rsid w:val="000443DC"/>
    <w:rsid w:val="000450CC"/>
    <w:rsid w:val="00047BCD"/>
    <w:rsid w:val="00051CE8"/>
    <w:rsid w:val="00053963"/>
    <w:rsid w:val="00054624"/>
    <w:rsid w:val="000556D1"/>
    <w:rsid w:val="000557CC"/>
    <w:rsid w:val="00055A8B"/>
    <w:rsid w:val="00055B31"/>
    <w:rsid w:val="0005630F"/>
    <w:rsid w:val="00057181"/>
    <w:rsid w:val="000572EE"/>
    <w:rsid w:val="000579A1"/>
    <w:rsid w:val="00060819"/>
    <w:rsid w:val="00060BB9"/>
    <w:rsid w:val="00060F48"/>
    <w:rsid w:val="000637B6"/>
    <w:rsid w:val="000657B5"/>
    <w:rsid w:val="0006607B"/>
    <w:rsid w:val="000660DA"/>
    <w:rsid w:val="00066419"/>
    <w:rsid w:val="00066AEB"/>
    <w:rsid w:val="00066BB9"/>
    <w:rsid w:val="00066D63"/>
    <w:rsid w:val="00070332"/>
    <w:rsid w:val="000713BC"/>
    <w:rsid w:val="000714E5"/>
    <w:rsid w:val="00072158"/>
    <w:rsid w:val="00072198"/>
    <w:rsid w:val="00072383"/>
    <w:rsid w:val="00072AE9"/>
    <w:rsid w:val="0007309E"/>
    <w:rsid w:val="0007334A"/>
    <w:rsid w:val="00073736"/>
    <w:rsid w:val="00073A82"/>
    <w:rsid w:val="00074530"/>
    <w:rsid w:val="00074D0C"/>
    <w:rsid w:val="000762E1"/>
    <w:rsid w:val="0007724D"/>
    <w:rsid w:val="00080919"/>
    <w:rsid w:val="00081F57"/>
    <w:rsid w:val="00085493"/>
    <w:rsid w:val="00085BB7"/>
    <w:rsid w:val="00090380"/>
    <w:rsid w:val="00090489"/>
    <w:rsid w:val="000911DA"/>
    <w:rsid w:val="00091CA3"/>
    <w:rsid w:val="00092135"/>
    <w:rsid w:val="0009351D"/>
    <w:rsid w:val="000945F3"/>
    <w:rsid w:val="00094A41"/>
    <w:rsid w:val="00095A36"/>
    <w:rsid w:val="00096531"/>
    <w:rsid w:val="000968CF"/>
    <w:rsid w:val="00097824"/>
    <w:rsid w:val="00097CAB"/>
    <w:rsid w:val="000A094A"/>
    <w:rsid w:val="000A0A97"/>
    <w:rsid w:val="000A514F"/>
    <w:rsid w:val="000A570C"/>
    <w:rsid w:val="000A5FCD"/>
    <w:rsid w:val="000B0324"/>
    <w:rsid w:val="000B0A18"/>
    <w:rsid w:val="000B0E71"/>
    <w:rsid w:val="000B0EFB"/>
    <w:rsid w:val="000B1412"/>
    <w:rsid w:val="000B2518"/>
    <w:rsid w:val="000B2C78"/>
    <w:rsid w:val="000B52F6"/>
    <w:rsid w:val="000B5826"/>
    <w:rsid w:val="000B6E49"/>
    <w:rsid w:val="000B6F48"/>
    <w:rsid w:val="000B7904"/>
    <w:rsid w:val="000C0747"/>
    <w:rsid w:val="000C1880"/>
    <w:rsid w:val="000C282E"/>
    <w:rsid w:val="000C409D"/>
    <w:rsid w:val="000C4118"/>
    <w:rsid w:val="000C4141"/>
    <w:rsid w:val="000C457C"/>
    <w:rsid w:val="000C4F97"/>
    <w:rsid w:val="000C5D1B"/>
    <w:rsid w:val="000D0010"/>
    <w:rsid w:val="000D02DE"/>
    <w:rsid w:val="000D134F"/>
    <w:rsid w:val="000D2441"/>
    <w:rsid w:val="000D3E22"/>
    <w:rsid w:val="000D5184"/>
    <w:rsid w:val="000D5AAF"/>
    <w:rsid w:val="000E0C98"/>
    <w:rsid w:val="000E2928"/>
    <w:rsid w:val="000E30F1"/>
    <w:rsid w:val="000E4995"/>
    <w:rsid w:val="000E4A77"/>
    <w:rsid w:val="000E609D"/>
    <w:rsid w:val="000E67B8"/>
    <w:rsid w:val="000E70F0"/>
    <w:rsid w:val="000F0577"/>
    <w:rsid w:val="000F1031"/>
    <w:rsid w:val="000F1CF0"/>
    <w:rsid w:val="000F34E1"/>
    <w:rsid w:val="000F4230"/>
    <w:rsid w:val="000F45AA"/>
    <w:rsid w:val="000F51FB"/>
    <w:rsid w:val="000F720A"/>
    <w:rsid w:val="000F72B2"/>
    <w:rsid w:val="000F78F7"/>
    <w:rsid w:val="0010009B"/>
    <w:rsid w:val="0010010C"/>
    <w:rsid w:val="00100B40"/>
    <w:rsid w:val="00101011"/>
    <w:rsid w:val="00101353"/>
    <w:rsid w:val="00102D3C"/>
    <w:rsid w:val="001031C5"/>
    <w:rsid w:val="00105C79"/>
    <w:rsid w:val="00105DDE"/>
    <w:rsid w:val="00110572"/>
    <w:rsid w:val="0011350B"/>
    <w:rsid w:val="00114120"/>
    <w:rsid w:val="00115D1E"/>
    <w:rsid w:val="0011770B"/>
    <w:rsid w:val="0011788A"/>
    <w:rsid w:val="00117B68"/>
    <w:rsid w:val="0012081B"/>
    <w:rsid w:val="00120DA3"/>
    <w:rsid w:val="001216DE"/>
    <w:rsid w:val="0012170A"/>
    <w:rsid w:val="00124D32"/>
    <w:rsid w:val="00124E19"/>
    <w:rsid w:val="001251D9"/>
    <w:rsid w:val="00125E2B"/>
    <w:rsid w:val="00126230"/>
    <w:rsid w:val="00126282"/>
    <w:rsid w:val="001273B1"/>
    <w:rsid w:val="0012775C"/>
    <w:rsid w:val="001277D1"/>
    <w:rsid w:val="001277EE"/>
    <w:rsid w:val="00127DA2"/>
    <w:rsid w:val="00132870"/>
    <w:rsid w:val="001350AF"/>
    <w:rsid w:val="0013565D"/>
    <w:rsid w:val="00137C75"/>
    <w:rsid w:val="0014064E"/>
    <w:rsid w:val="0014073D"/>
    <w:rsid w:val="00140D17"/>
    <w:rsid w:val="00141899"/>
    <w:rsid w:val="0014259E"/>
    <w:rsid w:val="00142C9E"/>
    <w:rsid w:val="00142D91"/>
    <w:rsid w:val="00143999"/>
    <w:rsid w:val="001445CD"/>
    <w:rsid w:val="00145F9E"/>
    <w:rsid w:val="001467EB"/>
    <w:rsid w:val="00146D36"/>
    <w:rsid w:val="00152819"/>
    <w:rsid w:val="001547F1"/>
    <w:rsid w:val="001550C7"/>
    <w:rsid w:val="00155698"/>
    <w:rsid w:val="001559F1"/>
    <w:rsid w:val="00156893"/>
    <w:rsid w:val="00156DBC"/>
    <w:rsid w:val="001570A4"/>
    <w:rsid w:val="0015791D"/>
    <w:rsid w:val="00157931"/>
    <w:rsid w:val="00157A51"/>
    <w:rsid w:val="00160C79"/>
    <w:rsid w:val="00162999"/>
    <w:rsid w:val="00162C97"/>
    <w:rsid w:val="00163AB7"/>
    <w:rsid w:val="001648DC"/>
    <w:rsid w:val="00165F2F"/>
    <w:rsid w:val="00167855"/>
    <w:rsid w:val="00171AB4"/>
    <w:rsid w:val="00173ABD"/>
    <w:rsid w:val="001832EB"/>
    <w:rsid w:val="00183A33"/>
    <w:rsid w:val="00183D36"/>
    <w:rsid w:val="0018438C"/>
    <w:rsid w:val="001846EB"/>
    <w:rsid w:val="001850A7"/>
    <w:rsid w:val="00185E5D"/>
    <w:rsid w:val="00186FC9"/>
    <w:rsid w:val="0018733A"/>
    <w:rsid w:val="001874E4"/>
    <w:rsid w:val="00187853"/>
    <w:rsid w:val="00192230"/>
    <w:rsid w:val="00192712"/>
    <w:rsid w:val="00192D05"/>
    <w:rsid w:val="0019302A"/>
    <w:rsid w:val="00193EA1"/>
    <w:rsid w:val="00195BC2"/>
    <w:rsid w:val="001969C2"/>
    <w:rsid w:val="00197B9B"/>
    <w:rsid w:val="001A0889"/>
    <w:rsid w:val="001A0D27"/>
    <w:rsid w:val="001A0EE8"/>
    <w:rsid w:val="001A1241"/>
    <w:rsid w:val="001A302D"/>
    <w:rsid w:val="001A42FE"/>
    <w:rsid w:val="001A446D"/>
    <w:rsid w:val="001A6B87"/>
    <w:rsid w:val="001B0863"/>
    <w:rsid w:val="001B2EE4"/>
    <w:rsid w:val="001B3D94"/>
    <w:rsid w:val="001B4FD9"/>
    <w:rsid w:val="001B5C58"/>
    <w:rsid w:val="001B6DB4"/>
    <w:rsid w:val="001B7B32"/>
    <w:rsid w:val="001C1FDF"/>
    <w:rsid w:val="001C28CF"/>
    <w:rsid w:val="001C3596"/>
    <w:rsid w:val="001C3E1B"/>
    <w:rsid w:val="001C4771"/>
    <w:rsid w:val="001C4A21"/>
    <w:rsid w:val="001C52C3"/>
    <w:rsid w:val="001C7A4C"/>
    <w:rsid w:val="001D186C"/>
    <w:rsid w:val="001D1AF1"/>
    <w:rsid w:val="001D2CD2"/>
    <w:rsid w:val="001D3940"/>
    <w:rsid w:val="001D44D6"/>
    <w:rsid w:val="001D4A74"/>
    <w:rsid w:val="001E024B"/>
    <w:rsid w:val="001E0ED3"/>
    <w:rsid w:val="001E109E"/>
    <w:rsid w:val="001E1FE6"/>
    <w:rsid w:val="001E27B7"/>
    <w:rsid w:val="001E39C5"/>
    <w:rsid w:val="001E52E3"/>
    <w:rsid w:val="001F01CB"/>
    <w:rsid w:val="001F1D4A"/>
    <w:rsid w:val="001F301B"/>
    <w:rsid w:val="001F3794"/>
    <w:rsid w:val="001F429A"/>
    <w:rsid w:val="001F45D4"/>
    <w:rsid w:val="001F4A57"/>
    <w:rsid w:val="001F6C84"/>
    <w:rsid w:val="001F7382"/>
    <w:rsid w:val="001F7D73"/>
    <w:rsid w:val="001F7FF3"/>
    <w:rsid w:val="00200CDA"/>
    <w:rsid w:val="0020102F"/>
    <w:rsid w:val="00201C06"/>
    <w:rsid w:val="00201EA2"/>
    <w:rsid w:val="00203D76"/>
    <w:rsid w:val="00205A02"/>
    <w:rsid w:val="00205B3F"/>
    <w:rsid w:val="00206750"/>
    <w:rsid w:val="002104A1"/>
    <w:rsid w:val="00211515"/>
    <w:rsid w:val="002133B1"/>
    <w:rsid w:val="00214E00"/>
    <w:rsid w:val="0021663B"/>
    <w:rsid w:val="00217249"/>
    <w:rsid w:val="002202AF"/>
    <w:rsid w:val="00220ED6"/>
    <w:rsid w:val="0022140F"/>
    <w:rsid w:val="002228AB"/>
    <w:rsid w:val="00222BC2"/>
    <w:rsid w:val="0022502F"/>
    <w:rsid w:val="00225460"/>
    <w:rsid w:val="002254FC"/>
    <w:rsid w:val="00225567"/>
    <w:rsid w:val="00225669"/>
    <w:rsid w:val="00225F3F"/>
    <w:rsid w:val="00227A66"/>
    <w:rsid w:val="0023004E"/>
    <w:rsid w:val="00230104"/>
    <w:rsid w:val="00230649"/>
    <w:rsid w:val="00230BA5"/>
    <w:rsid w:val="00231386"/>
    <w:rsid w:val="00231774"/>
    <w:rsid w:val="00231913"/>
    <w:rsid w:val="00232E23"/>
    <w:rsid w:val="0023316E"/>
    <w:rsid w:val="00234216"/>
    <w:rsid w:val="00240271"/>
    <w:rsid w:val="00240377"/>
    <w:rsid w:val="00240911"/>
    <w:rsid w:val="002411B3"/>
    <w:rsid w:val="0024161E"/>
    <w:rsid w:val="00242CE2"/>
    <w:rsid w:val="0024300B"/>
    <w:rsid w:val="002463DD"/>
    <w:rsid w:val="002500EF"/>
    <w:rsid w:val="002503B0"/>
    <w:rsid w:val="00250A41"/>
    <w:rsid w:val="0025293D"/>
    <w:rsid w:val="00253638"/>
    <w:rsid w:val="00253DA1"/>
    <w:rsid w:val="00253F90"/>
    <w:rsid w:val="002566EC"/>
    <w:rsid w:val="00261284"/>
    <w:rsid w:val="00261676"/>
    <w:rsid w:val="00265683"/>
    <w:rsid w:val="00266FB3"/>
    <w:rsid w:val="002671E4"/>
    <w:rsid w:val="00271676"/>
    <w:rsid w:val="00272571"/>
    <w:rsid w:val="00272F8E"/>
    <w:rsid w:val="0027371A"/>
    <w:rsid w:val="00273D33"/>
    <w:rsid w:val="00274359"/>
    <w:rsid w:val="00274B00"/>
    <w:rsid w:val="00275F1C"/>
    <w:rsid w:val="00275F4D"/>
    <w:rsid w:val="0027794D"/>
    <w:rsid w:val="002802C4"/>
    <w:rsid w:val="0028076A"/>
    <w:rsid w:val="0028119F"/>
    <w:rsid w:val="0028252D"/>
    <w:rsid w:val="00283041"/>
    <w:rsid w:val="0028466F"/>
    <w:rsid w:val="002854E7"/>
    <w:rsid w:val="00286FBA"/>
    <w:rsid w:val="002871F9"/>
    <w:rsid w:val="00287BE2"/>
    <w:rsid w:val="0029058C"/>
    <w:rsid w:val="00290642"/>
    <w:rsid w:val="00291332"/>
    <w:rsid w:val="0029226D"/>
    <w:rsid w:val="002927EE"/>
    <w:rsid w:val="00292B93"/>
    <w:rsid w:val="002932CD"/>
    <w:rsid w:val="00294551"/>
    <w:rsid w:val="00294EF5"/>
    <w:rsid w:val="00294F4A"/>
    <w:rsid w:val="002953E4"/>
    <w:rsid w:val="0029635C"/>
    <w:rsid w:val="00297024"/>
    <w:rsid w:val="002A00D8"/>
    <w:rsid w:val="002A12CB"/>
    <w:rsid w:val="002A3486"/>
    <w:rsid w:val="002A406E"/>
    <w:rsid w:val="002A531A"/>
    <w:rsid w:val="002A6067"/>
    <w:rsid w:val="002A6344"/>
    <w:rsid w:val="002A6581"/>
    <w:rsid w:val="002A6A72"/>
    <w:rsid w:val="002A6BCD"/>
    <w:rsid w:val="002A7870"/>
    <w:rsid w:val="002B0ABA"/>
    <w:rsid w:val="002B13B6"/>
    <w:rsid w:val="002B239B"/>
    <w:rsid w:val="002B3061"/>
    <w:rsid w:val="002B41BB"/>
    <w:rsid w:val="002B463F"/>
    <w:rsid w:val="002B5881"/>
    <w:rsid w:val="002B5EAA"/>
    <w:rsid w:val="002B6D70"/>
    <w:rsid w:val="002B7FF4"/>
    <w:rsid w:val="002C0C72"/>
    <w:rsid w:val="002C222B"/>
    <w:rsid w:val="002C30DE"/>
    <w:rsid w:val="002C3B88"/>
    <w:rsid w:val="002C500B"/>
    <w:rsid w:val="002C53C4"/>
    <w:rsid w:val="002C7147"/>
    <w:rsid w:val="002C776F"/>
    <w:rsid w:val="002C78DC"/>
    <w:rsid w:val="002C7943"/>
    <w:rsid w:val="002C7FF8"/>
    <w:rsid w:val="002D29F5"/>
    <w:rsid w:val="002D3D07"/>
    <w:rsid w:val="002D51A3"/>
    <w:rsid w:val="002D6138"/>
    <w:rsid w:val="002D666E"/>
    <w:rsid w:val="002D6AE0"/>
    <w:rsid w:val="002E2CD3"/>
    <w:rsid w:val="002E3D45"/>
    <w:rsid w:val="002E456D"/>
    <w:rsid w:val="002E5635"/>
    <w:rsid w:val="002E5EAF"/>
    <w:rsid w:val="002F0BCB"/>
    <w:rsid w:val="002F1043"/>
    <w:rsid w:val="002F42DF"/>
    <w:rsid w:val="002F4995"/>
    <w:rsid w:val="002F53D9"/>
    <w:rsid w:val="002F67D2"/>
    <w:rsid w:val="00302CB2"/>
    <w:rsid w:val="003033DD"/>
    <w:rsid w:val="00303AA2"/>
    <w:rsid w:val="00303C00"/>
    <w:rsid w:val="003048A5"/>
    <w:rsid w:val="003061E3"/>
    <w:rsid w:val="00306397"/>
    <w:rsid w:val="00306808"/>
    <w:rsid w:val="00310693"/>
    <w:rsid w:val="00310CF5"/>
    <w:rsid w:val="00312426"/>
    <w:rsid w:val="0031294F"/>
    <w:rsid w:val="003133B9"/>
    <w:rsid w:val="003141BA"/>
    <w:rsid w:val="0031483C"/>
    <w:rsid w:val="00314FA9"/>
    <w:rsid w:val="00315F48"/>
    <w:rsid w:val="00317494"/>
    <w:rsid w:val="00322D90"/>
    <w:rsid w:val="00322E29"/>
    <w:rsid w:val="003234D3"/>
    <w:rsid w:val="00324193"/>
    <w:rsid w:val="003247DE"/>
    <w:rsid w:val="00324EA1"/>
    <w:rsid w:val="00325E07"/>
    <w:rsid w:val="003261F6"/>
    <w:rsid w:val="00326243"/>
    <w:rsid w:val="00326971"/>
    <w:rsid w:val="003279DB"/>
    <w:rsid w:val="003301AF"/>
    <w:rsid w:val="00330C1D"/>
    <w:rsid w:val="00332434"/>
    <w:rsid w:val="00332679"/>
    <w:rsid w:val="00332A28"/>
    <w:rsid w:val="00332BBB"/>
    <w:rsid w:val="0033427C"/>
    <w:rsid w:val="0033442A"/>
    <w:rsid w:val="00341555"/>
    <w:rsid w:val="00341987"/>
    <w:rsid w:val="00341E84"/>
    <w:rsid w:val="00345E48"/>
    <w:rsid w:val="003464A8"/>
    <w:rsid w:val="00347976"/>
    <w:rsid w:val="003507B9"/>
    <w:rsid w:val="00350962"/>
    <w:rsid w:val="00351171"/>
    <w:rsid w:val="00352799"/>
    <w:rsid w:val="00353D22"/>
    <w:rsid w:val="003541E0"/>
    <w:rsid w:val="00354E8A"/>
    <w:rsid w:val="00355334"/>
    <w:rsid w:val="003567DC"/>
    <w:rsid w:val="00356FAA"/>
    <w:rsid w:val="0035795B"/>
    <w:rsid w:val="00357C62"/>
    <w:rsid w:val="00357DDF"/>
    <w:rsid w:val="00360FF7"/>
    <w:rsid w:val="003617FC"/>
    <w:rsid w:val="00362E78"/>
    <w:rsid w:val="00364F55"/>
    <w:rsid w:val="00365C88"/>
    <w:rsid w:val="00366C55"/>
    <w:rsid w:val="00366C9E"/>
    <w:rsid w:val="0037092E"/>
    <w:rsid w:val="00370ACE"/>
    <w:rsid w:val="00371382"/>
    <w:rsid w:val="003714CD"/>
    <w:rsid w:val="003719E4"/>
    <w:rsid w:val="00372080"/>
    <w:rsid w:val="0037232E"/>
    <w:rsid w:val="00374341"/>
    <w:rsid w:val="003744CA"/>
    <w:rsid w:val="00376426"/>
    <w:rsid w:val="003764EC"/>
    <w:rsid w:val="003766F7"/>
    <w:rsid w:val="003775C2"/>
    <w:rsid w:val="00382EF5"/>
    <w:rsid w:val="0038343F"/>
    <w:rsid w:val="0038414A"/>
    <w:rsid w:val="003856E0"/>
    <w:rsid w:val="0038657D"/>
    <w:rsid w:val="003869C9"/>
    <w:rsid w:val="00390971"/>
    <w:rsid w:val="00390E20"/>
    <w:rsid w:val="003937EB"/>
    <w:rsid w:val="003945DB"/>
    <w:rsid w:val="0039471D"/>
    <w:rsid w:val="00395364"/>
    <w:rsid w:val="003A0FFB"/>
    <w:rsid w:val="003A2047"/>
    <w:rsid w:val="003A3432"/>
    <w:rsid w:val="003A3C02"/>
    <w:rsid w:val="003A41F0"/>
    <w:rsid w:val="003A51FC"/>
    <w:rsid w:val="003A5313"/>
    <w:rsid w:val="003A7BE9"/>
    <w:rsid w:val="003B07DF"/>
    <w:rsid w:val="003B1312"/>
    <w:rsid w:val="003B22D7"/>
    <w:rsid w:val="003B3E9A"/>
    <w:rsid w:val="003B3FB8"/>
    <w:rsid w:val="003B5008"/>
    <w:rsid w:val="003B59D3"/>
    <w:rsid w:val="003B5F2E"/>
    <w:rsid w:val="003B632F"/>
    <w:rsid w:val="003B7594"/>
    <w:rsid w:val="003C056E"/>
    <w:rsid w:val="003C0B36"/>
    <w:rsid w:val="003C0EA6"/>
    <w:rsid w:val="003C2A30"/>
    <w:rsid w:val="003C2A43"/>
    <w:rsid w:val="003C498B"/>
    <w:rsid w:val="003C4F08"/>
    <w:rsid w:val="003C596E"/>
    <w:rsid w:val="003C5A29"/>
    <w:rsid w:val="003C5B0C"/>
    <w:rsid w:val="003C65A2"/>
    <w:rsid w:val="003C6E93"/>
    <w:rsid w:val="003C731D"/>
    <w:rsid w:val="003D0067"/>
    <w:rsid w:val="003D02E6"/>
    <w:rsid w:val="003D075C"/>
    <w:rsid w:val="003D1CFC"/>
    <w:rsid w:val="003D21D3"/>
    <w:rsid w:val="003D341B"/>
    <w:rsid w:val="003D3C80"/>
    <w:rsid w:val="003D43BA"/>
    <w:rsid w:val="003D5DB6"/>
    <w:rsid w:val="003D66F1"/>
    <w:rsid w:val="003D6E65"/>
    <w:rsid w:val="003D7A10"/>
    <w:rsid w:val="003D7A35"/>
    <w:rsid w:val="003E0700"/>
    <w:rsid w:val="003E0C9B"/>
    <w:rsid w:val="003E0DB5"/>
    <w:rsid w:val="003E3B1F"/>
    <w:rsid w:val="003E5FE8"/>
    <w:rsid w:val="003E60AB"/>
    <w:rsid w:val="003E6902"/>
    <w:rsid w:val="003F1008"/>
    <w:rsid w:val="003F1811"/>
    <w:rsid w:val="003F24E8"/>
    <w:rsid w:val="003F2C34"/>
    <w:rsid w:val="003F3064"/>
    <w:rsid w:val="003F3D4B"/>
    <w:rsid w:val="003F3E82"/>
    <w:rsid w:val="003F40A1"/>
    <w:rsid w:val="003F4637"/>
    <w:rsid w:val="003F5EFA"/>
    <w:rsid w:val="00401D0F"/>
    <w:rsid w:val="00402E89"/>
    <w:rsid w:val="004031EA"/>
    <w:rsid w:val="0040380A"/>
    <w:rsid w:val="00403971"/>
    <w:rsid w:val="004043C3"/>
    <w:rsid w:val="00413BD9"/>
    <w:rsid w:val="00413F97"/>
    <w:rsid w:val="004140F2"/>
    <w:rsid w:val="00415622"/>
    <w:rsid w:val="00415653"/>
    <w:rsid w:val="00415DB9"/>
    <w:rsid w:val="0041618F"/>
    <w:rsid w:val="00416505"/>
    <w:rsid w:val="00416983"/>
    <w:rsid w:val="0041703D"/>
    <w:rsid w:val="00417932"/>
    <w:rsid w:val="00417E57"/>
    <w:rsid w:val="00421155"/>
    <w:rsid w:val="00421456"/>
    <w:rsid w:val="0042179C"/>
    <w:rsid w:val="00421B00"/>
    <w:rsid w:val="004220B3"/>
    <w:rsid w:val="004222F7"/>
    <w:rsid w:val="0042233F"/>
    <w:rsid w:val="00422435"/>
    <w:rsid w:val="00422629"/>
    <w:rsid w:val="00423528"/>
    <w:rsid w:val="004248BF"/>
    <w:rsid w:val="00426059"/>
    <w:rsid w:val="00426EF5"/>
    <w:rsid w:val="004272AE"/>
    <w:rsid w:val="00430F52"/>
    <w:rsid w:val="00431D77"/>
    <w:rsid w:val="00432357"/>
    <w:rsid w:val="004329B6"/>
    <w:rsid w:val="004338FA"/>
    <w:rsid w:val="00435508"/>
    <w:rsid w:val="004358F8"/>
    <w:rsid w:val="00435E0E"/>
    <w:rsid w:val="004360C1"/>
    <w:rsid w:val="00436E3F"/>
    <w:rsid w:val="00437994"/>
    <w:rsid w:val="004407B7"/>
    <w:rsid w:val="0044083E"/>
    <w:rsid w:val="00443D46"/>
    <w:rsid w:val="0044491C"/>
    <w:rsid w:val="00445E69"/>
    <w:rsid w:val="00445F1C"/>
    <w:rsid w:val="004460B9"/>
    <w:rsid w:val="00446EAE"/>
    <w:rsid w:val="00450138"/>
    <w:rsid w:val="00451E55"/>
    <w:rsid w:val="0045317A"/>
    <w:rsid w:val="004534C2"/>
    <w:rsid w:val="004541DF"/>
    <w:rsid w:val="00454B17"/>
    <w:rsid w:val="004557BD"/>
    <w:rsid w:val="0045587F"/>
    <w:rsid w:val="00455BCF"/>
    <w:rsid w:val="00455ECE"/>
    <w:rsid w:val="00456BC6"/>
    <w:rsid w:val="004570C2"/>
    <w:rsid w:val="00461645"/>
    <w:rsid w:val="00463584"/>
    <w:rsid w:val="00463E65"/>
    <w:rsid w:val="00464DB5"/>
    <w:rsid w:val="00467A48"/>
    <w:rsid w:val="00467C36"/>
    <w:rsid w:val="00470813"/>
    <w:rsid w:val="00470A87"/>
    <w:rsid w:val="00471AF6"/>
    <w:rsid w:val="0047249E"/>
    <w:rsid w:val="00472A79"/>
    <w:rsid w:val="00472B7C"/>
    <w:rsid w:val="00472E33"/>
    <w:rsid w:val="00473237"/>
    <w:rsid w:val="004759F7"/>
    <w:rsid w:val="00475E8E"/>
    <w:rsid w:val="00475EC5"/>
    <w:rsid w:val="00476BF9"/>
    <w:rsid w:val="00476CA2"/>
    <w:rsid w:val="00477424"/>
    <w:rsid w:val="00480362"/>
    <w:rsid w:val="0048062B"/>
    <w:rsid w:val="00480A34"/>
    <w:rsid w:val="004813A4"/>
    <w:rsid w:val="004841D1"/>
    <w:rsid w:val="00484578"/>
    <w:rsid w:val="00484C97"/>
    <w:rsid w:val="004857DE"/>
    <w:rsid w:val="00486041"/>
    <w:rsid w:val="00490DCD"/>
    <w:rsid w:val="00490F62"/>
    <w:rsid w:val="0049294A"/>
    <w:rsid w:val="00493EF0"/>
    <w:rsid w:val="00494A47"/>
    <w:rsid w:val="004959F9"/>
    <w:rsid w:val="0049683A"/>
    <w:rsid w:val="00496C03"/>
    <w:rsid w:val="00497690"/>
    <w:rsid w:val="00497F73"/>
    <w:rsid w:val="004A032A"/>
    <w:rsid w:val="004A0BBD"/>
    <w:rsid w:val="004A0FCE"/>
    <w:rsid w:val="004A2622"/>
    <w:rsid w:val="004A3685"/>
    <w:rsid w:val="004A583D"/>
    <w:rsid w:val="004A5A86"/>
    <w:rsid w:val="004A6089"/>
    <w:rsid w:val="004A628B"/>
    <w:rsid w:val="004B0184"/>
    <w:rsid w:val="004B21FB"/>
    <w:rsid w:val="004B3F76"/>
    <w:rsid w:val="004B54AA"/>
    <w:rsid w:val="004B7089"/>
    <w:rsid w:val="004B7D5F"/>
    <w:rsid w:val="004C08A9"/>
    <w:rsid w:val="004C113E"/>
    <w:rsid w:val="004C19FC"/>
    <w:rsid w:val="004C1D0B"/>
    <w:rsid w:val="004C2DF7"/>
    <w:rsid w:val="004C3071"/>
    <w:rsid w:val="004C31AD"/>
    <w:rsid w:val="004C3C3A"/>
    <w:rsid w:val="004C4B91"/>
    <w:rsid w:val="004C61A9"/>
    <w:rsid w:val="004C6C3F"/>
    <w:rsid w:val="004D0266"/>
    <w:rsid w:val="004D0640"/>
    <w:rsid w:val="004D1946"/>
    <w:rsid w:val="004D3F79"/>
    <w:rsid w:val="004D5D34"/>
    <w:rsid w:val="004D61EA"/>
    <w:rsid w:val="004D6AB4"/>
    <w:rsid w:val="004D70CC"/>
    <w:rsid w:val="004D73F9"/>
    <w:rsid w:val="004D7908"/>
    <w:rsid w:val="004E1549"/>
    <w:rsid w:val="004E1659"/>
    <w:rsid w:val="004E29B3"/>
    <w:rsid w:val="004E3D9A"/>
    <w:rsid w:val="004E5119"/>
    <w:rsid w:val="004E5134"/>
    <w:rsid w:val="004F039C"/>
    <w:rsid w:val="004F0E4B"/>
    <w:rsid w:val="004F47F8"/>
    <w:rsid w:val="004F5438"/>
    <w:rsid w:val="004F60EB"/>
    <w:rsid w:val="004F6848"/>
    <w:rsid w:val="004F6A6B"/>
    <w:rsid w:val="004F7499"/>
    <w:rsid w:val="00500290"/>
    <w:rsid w:val="005008B9"/>
    <w:rsid w:val="0050164F"/>
    <w:rsid w:val="00501B41"/>
    <w:rsid w:val="00501CFD"/>
    <w:rsid w:val="00502BCB"/>
    <w:rsid w:val="00503D29"/>
    <w:rsid w:val="00504EF0"/>
    <w:rsid w:val="0050693E"/>
    <w:rsid w:val="00506DC6"/>
    <w:rsid w:val="00506F46"/>
    <w:rsid w:val="00507165"/>
    <w:rsid w:val="00510CC0"/>
    <w:rsid w:val="00511B77"/>
    <w:rsid w:val="005127CE"/>
    <w:rsid w:val="00515134"/>
    <w:rsid w:val="005152D2"/>
    <w:rsid w:val="00516931"/>
    <w:rsid w:val="00516ADF"/>
    <w:rsid w:val="005175F5"/>
    <w:rsid w:val="0051760C"/>
    <w:rsid w:val="00520496"/>
    <w:rsid w:val="00521443"/>
    <w:rsid w:val="00521C3E"/>
    <w:rsid w:val="005223E7"/>
    <w:rsid w:val="00522C15"/>
    <w:rsid w:val="00525DE2"/>
    <w:rsid w:val="00526105"/>
    <w:rsid w:val="00526C10"/>
    <w:rsid w:val="00526EB6"/>
    <w:rsid w:val="00527672"/>
    <w:rsid w:val="005309A5"/>
    <w:rsid w:val="00530C6F"/>
    <w:rsid w:val="00531E88"/>
    <w:rsid w:val="00533CFF"/>
    <w:rsid w:val="00533D43"/>
    <w:rsid w:val="00534CFF"/>
    <w:rsid w:val="00535559"/>
    <w:rsid w:val="00536434"/>
    <w:rsid w:val="005364C6"/>
    <w:rsid w:val="00536B81"/>
    <w:rsid w:val="005376D7"/>
    <w:rsid w:val="0054193A"/>
    <w:rsid w:val="00542177"/>
    <w:rsid w:val="00544856"/>
    <w:rsid w:val="00544FEE"/>
    <w:rsid w:val="005460E9"/>
    <w:rsid w:val="00546AF3"/>
    <w:rsid w:val="00547B5E"/>
    <w:rsid w:val="005520A2"/>
    <w:rsid w:val="005543DB"/>
    <w:rsid w:val="005554E6"/>
    <w:rsid w:val="005562C1"/>
    <w:rsid w:val="00556329"/>
    <w:rsid w:val="00556724"/>
    <w:rsid w:val="00557702"/>
    <w:rsid w:val="005578AE"/>
    <w:rsid w:val="0056028A"/>
    <w:rsid w:val="00560ABC"/>
    <w:rsid w:val="00561A6C"/>
    <w:rsid w:val="005629AA"/>
    <w:rsid w:val="00562C56"/>
    <w:rsid w:val="00564A79"/>
    <w:rsid w:val="00565310"/>
    <w:rsid w:val="00566AA7"/>
    <w:rsid w:val="00566FAF"/>
    <w:rsid w:val="00567468"/>
    <w:rsid w:val="00567878"/>
    <w:rsid w:val="005718CB"/>
    <w:rsid w:val="00572A66"/>
    <w:rsid w:val="00573884"/>
    <w:rsid w:val="005745D5"/>
    <w:rsid w:val="00574FEA"/>
    <w:rsid w:val="005757E5"/>
    <w:rsid w:val="005766E5"/>
    <w:rsid w:val="005767CA"/>
    <w:rsid w:val="0058100A"/>
    <w:rsid w:val="0058134B"/>
    <w:rsid w:val="00581DA4"/>
    <w:rsid w:val="0058210A"/>
    <w:rsid w:val="00583168"/>
    <w:rsid w:val="00585267"/>
    <w:rsid w:val="00586F31"/>
    <w:rsid w:val="00590396"/>
    <w:rsid w:val="0059071D"/>
    <w:rsid w:val="0059164A"/>
    <w:rsid w:val="005918EA"/>
    <w:rsid w:val="00592665"/>
    <w:rsid w:val="005938A7"/>
    <w:rsid w:val="0059444D"/>
    <w:rsid w:val="00594B3C"/>
    <w:rsid w:val="00594FAC"/>
    <w:rsid w:val="00595B8A"/>
    <w:rsid w:val="00596018"/>
    <w:rsid w:val="005961CD"/>
    <w:rsid w:val="00596C1E"/>
    <w:rsid w:val="005A0051"/>
    <w:rsid w:val="005A10C5"/>
    <w:rsid w:val="005A2620"/>
    <w:rsid w:val="005A2DA3"/>
    <w:rsid w:val="005B0493"/>
    <w:rsid w:val="005B0529"/>
    <w:rsid w:val="005B06E0"/>
    <w:rsid w:val="005B194E"/>
    <w:rsid w:val="005B1FFA"/>
    <w:rsid w:val="005B2146"/>
    <w:rsid w:val="005B2A41"/>
    <w:rsid w:val="005B2B4B"/>
    <w:rsid w:val="005B35C9"/>
    <w:rsid w:val="005B4480"/>
    <w:rsid w:val="005B4B96"/>
    <w:rsid w:val="005B4FBD"/>
    <w:rsid w:val="005B70A8"/>
    <w:rsid w:val="005B7175"/>
    <w:rsid w:val="005C0E93"/>
    <w:rsid w:val="005C1502"/>
    <w:rsid w:val="005C150C"/>
    <w:rsid w:val="005C208E"/>
    <w:rsid w:val="005C58C8"/>
    <w:rsid w:val="005C6608"/>
    <w:rsid w:val="005C6AAC"/>
    <w:rsid w:val="005C6BA6"/>
    <w:rsid w:val="005D3BC1"/>
    <w:rsid w:val="005D56F0"/>
    <w:rsid w:val="005D5C92"/>
    <w:rsid w:val="005D7748"/>
    <w:rsid w:val="005D7E13"/>
    <w:rsid w:val="005E0341"/>
    <w:rsid w:val="005E1F0F"/>
    <w:rsid w:val="005E2DD4"/>
    <w:rsid w:val="005E3A0E"/>
    <w:rsid w:val="005E4D78"/>
    <w:rsid w:val="005E5382"/>
    <w:rsid w:val="005E766D"/>
    <w:rsid w:val="005F1A3E"/>
    <w:rsid w:val="005F26B0"/>
    <w:rsid w:val="005F27C3"/>
    <w:rsid w:val="005F32DE"/>
    <w:rsid w:val="005F5B14"/>
    <w:rsid w:val="005F5F25"/>
    <w:rsid w:val="005F6579"/>
    <w:rsid w:val="005F7545"/>
    <w:rsid w:val="00600779"/>
    <w:rsid w:val="00600BE3"/>
    <w:rsid w:val="0060128B"/>
    <w:rsid w:val="0060193D"/>
    <w:rsid w:val="00603B6F"/>
    <w:rsid w:val="00604B31"/>
    <w:rsid w:val="00605AD3"/>
    <w:rsid w:val="00605EC7"/>
    <w:rsid w:val="006105EB"/>
    <w:rsid w:val="00610E1B"/>
    <w:rsid w:val="00614DEA"/>
    <w:rsid w:val="00615278"/>
    <w:rsid w:val="00615BB9"/>
    <w:rsid w:val="00617208"/>
    <w:rsid w:val="006202F9"/>
    <w:rsid w:val="00621230"/>
    <w:rsid w:val="00621F13"/>
    <w:rsid w:val="006224B6"/>
    <w:rsid w:val="00623243"/>
    <w:rsid w:val="006237E7"/>
    <w:rsid w:val="006247E0"/>
    <w:rsid w:val="006255BE"/>
    <w:rsid w:val="00630883"/>
    <w:rsid w:val="0063182A"/>
    <w:rsid w:val="006320CB"/>
    <w:rsid w:val="0063224A"/>
    <w:rsid w:val="006332C7"/>
    <w:rsid w:val="00634896"/>
    <w:rsid w:val="006348EF"/>
    <w:rsid w:val="00636CC6"/>
    <w:rsid w:val="006376BD"/>
    <w:rsid w:val="00637865"/>
    <w:rsid w:val="00637A1C"/>
    <w:rsid w:val="00640748"/>
    <w:rsid w:val="00640C8E"/>
    <w:rsid w:val="00640D6C"/>
    <w:rsid w:val="00640E0F"/>
    <w:rsid w:val="0064210D"/>
    <w:rsid w:val="00642165"/>
    <w:rsid w:val="006459D7"/>
    <w:rsid w:val="00647275"/>
    <w:rsid w:val="00647526"/>
    <w:rsid w:val="006503F1"/>
    <w:rsid w:val="00650946"/>
    <w:rsid w:val="006517C8"/>
    <w:rsid w:val="00652CFB"/>
    <w:rsid w:val="006536B4"/>
    <w:rsid w:val="00653C7B"/>
    <w:rsid w:val="00653E3B"/>
    <w:rsid w:val="006546EB"/>
    <w:rsid w:val="00654B15"/>
    <w:rsid w:val="00654FD8"/>
    <w:rsid w:val="00655819"/>
    <w:rsid w:val="00656549"/>
    <w:rsid w:val="00656596"/>
    <w:rsid w:val="00660058"/>
    <w:rsid w:val="006602C2"/>
    <w:rsid w:val="006609F9"/>
    <w:rsid w:val="006612E5"/>
    <w:rsid w:val="00661DBD"/>
    <w:rsid w:val="0066352D"/>
    <w:rsid w:val="006635AB"/>
    <w:rsid w:val="00664C58"/>
    <w:rsid w:val="00664CD6"/>
    <w:rsid w:val="00664FC9"/>
    <w:rsid w:val="00665030"/>
    <w:rsid w:val="0066645C"/>
    <w:rsid w:val="00670148"/>
    <w:rsid w:val="006717D0"/>
    <w:rsid w:val="00671E4F"/>
    <w:rsid w:val="00673691"/>
    <w:rsid w:val="00673F85"/>
    <w:rsid w:val="00673FC6"/>
    <w:rsid w:val="006747D6"/>
    <w:rsid w:val="00676244"/>
    <w:rsid w:val="006773E8"/>
    <w:rsid w:val="0068048F"/>
    <w:rsid w:val="0068075E"/>
    <w:rsid w:val="00680CA8"/>
    <w:rsid w:val="0068132D"/>
    <w:rsid w:val="00681789"/>
    <w:rsid w:val="00681FC6"/>
    <w:rsid w:val="00682893"/>
    <w:rsid w:val="00683C95"/>
    <w:rsid w:val="00687485"/>
    <w:rsid w:val="00687EE2"/>
    <w:rsid w:val="006920D2"/>
    <w:rsid w:val="00692D6B"/>
    <w:rsid w:val="00692D6F"/>
    <w:rsid w:val="00693184"/>
    <w:rsid w:val="00693F32"/>
    <w:rsid w:val="006963E0"/>
    <w:rsid w:val="0069667C"/>
    <w:rsid w:val="00696A4D"/>
    <w:rsid w:val="00696C2D"/>
    <w:rsid w:val="00696D24"/>
    <w:rsid w:val="006973DC"/>
    <w:rsid w:val="00697749"/>
    <w:rsid w:val="006A05A3"/>
    <w:rsid w:val="006A211D"/>
    <w:rsid w:val="006A287C"/>
    <w:rsid w:val="006A2CA2"/>
    <w:rsid w:val="006A2F46"/>
    <w:rsid w:val="006A45D3"/>
    <w:rsid w:val="006A4961"/>
    <w:rsid w:val="006A6926"/>
    <w:rsid w:val="006A784F"/>
    <w:rsid w:val="006A79C5"/>
    <w:rsid w:val="006B134F"/>
    <w:rsid w:val="006B13ED"/>
    <w:rsid w:val="006B3C45"/>
    <w:rsid w:val="006B4804"/>
    <w:rsid w:val="006B5BC7"/>
    <w:rsid w:val="006B7495"/>
    <w:rsid w:val="006C0D18"/>
    <w:rsid w:val="006C1D09"/>
    <w:rsid w:val="006C2A33"/>
    <w:rsid w:val="006C2B4B"/>
    <w:rsid w:val="006C2C2E"/>
    <w:rsid w:val="006C3F19"/>
    <w:rsid w:val="006C419A"/>
    <w:rsid w:val="006C4256"/>
    <w:rsid w:val="006C47F5"/>
    <w:rsid w:val="006C4DC6"/>
    <w:rsid w:val="006C5917"/>
    <w:rsid w:val="006C6969"/>
    <w:rsid w:val="006C6AB5"/>
    <w:rsid w:val="006C76FF"/>
    <w:rsid w:val="006C7836"/>
    <w:rsid w:val="006D03FE"/>
    <w:rsid w:val="006D15FC"/>
    <w:rsid w:val="006D22E3"/>
    <w:rsid w:val="006D2BBB"/>
    <w:rsid w:val="006D37AB"/>
    <w:rsid w:val="006D3C88"/>
    <w:rsid w:val="006D46D5"/>
    <w:rsid w:val="006D70A6"/>
    <w:rsid w:val="006E058B"/>
    <w:rsid w:val="006E109E"/>
    <w:rsid w:val="006E1B17"/>
    <w:rsid w:val="006E2648"/>
    <w:rsid w:val="006E29C0"/>
    <w:rsid w:val="006E370D"/>
    <w:rsid w:val="006E3789"/>
    <w:rsid w:val="006E58C8"/>
    <w:rsid w:val="006E5BD0"/>
    <w:rsid w:val="006E5ED0"/>
    <w:rsid w:val="006E7436"/>
    <w:rsid w:val="006E7E8F"/>
    <w:rsid w:val="006F13AE"/>
    <w:rsid w:val="006F3C60"/>
    <w:rsid w:val="006F4E72"/>
    <w:rsid w:val="006F6AFC"/>
    <w:rsid w:val="006F7DE4"/>
    <w:rsid w:val="00700897"/>
    <w:rsid w:val="00702AA6"/>
    <w:rsid w:val="00702CD9"/>
    <w:rsid w:val="00703ED7"/>
    <w:rsid w:val="00703F62"/>
    <w:rsid w:val="00705EAE"/>
    <w:rsid w:val="00706E6E"/>
    <w:rsid w:val="00707DB3"/>
    <w:rsid w:val="00711016"/>
    <w:rsid w:val="007122F5"/>
    <w:rsid w:val="0071249A"/>
    <w:rsid w:val="00712688"/>
    <w:rsid w:val="00712AB9"/>
    <w:rsid w:val="0071587C"/>
    <w:rsid w:val="0071668F"/>
    <w:rsid w:val="007175ED"/>
    <w:rsid w:val="007177CC"/>
    <w:rsid w:val="0072021E"/>
    <w:rsid w:val="00720E7C"/>
    <w:rsid w:val="00722006"/>
    <w:rsid w:val="007244CA"/>
    <w:rsid w:val="00726075"/>
    <w:rsid w:val="0072652E"/>
    <w:rsid w:val="00730936"/>
    <w:rsid w:val="00730B40"/>
    <w:rsid w:val="00730F8E"/>
    <w:rsid w:val="00731BC5"/>
    <w:rsid w:val="00731BFA"/>
    <w:rsid w:val="0073215D"/>
    <w:rsid w:val="00732514"/>
    <w:rsid w:val="0073255A"/>
    <w:rsid w:val="00732F2D"/>
    <w:rsid w:val="00733BA4"/>
    <w:rsid w:val="00734125"/>
    <w:rsid w:val="00734575"/>
    <w:rsid w:val="007347D2"/>
    <w:rsid w:val="007364F6"/>
    <w:rsid w:val="0073714B"/>
    <w:rsid w:val="00737EB5"/>
    <w:rsid w:val="00740044"/>
    <w:rsid w:val="007415E9"/>
    <w:rsid w:val="0074387B"/>
    <w:rsid w:val="0074442F"/>
    <w:rsid w:val="0074546B"/>
    <w:rsid w:val="00745ED0"/>
    <w:rsid w:val="00745EE3"/>
    <w:rsid w:val="007470D2"/>
    <w:rsid w:val="00751FE8"/>
    <w:rsid w:val="007529D7"/>
    <w:rsid w:val="00752BD9"/>
    <w:rsid w:val="007533BC"/>
    <w:rsid w:val="00753EB8"/>
    <w:rsid w:val="00755620"/>
    <w:rsid w:val="00755B4E"/>
    <w:rsid w:val="007560B3"/>
    <w:rsid w:val="00757C05"/>
    <w:rsid w:val="00757F8E"/>
    <w:rsid w:val="007600DD"/>
    <w:rsid w:val="00760FF1"/>
    <w:rsid w:val="00761521"/>
    <w:rsid w:val="00762AC6"/>
    <w:rsid w:val="00763654"/>
    <w:rsid w:val="0076501A"/>
    <w:rsid w:val="007660D4"/>
    <w:rsid w:val="0076628B"/>
    <w:rsid w:val="00766542"/>
    <w:rsid w:val="00766F7A"/>
    <w:rsid w:val="0076719F"/>
    <w:rsid w:val="007672FB"/>
    <w:rsid w:val="007679ED"/>
    <w:rsid w:val="007704CA"/>
    <w:rsid w:val="0077317C"/>
    <w:rsid w:val="007746F8"/>
    <w:rsid w:val="00774B81"/>
    <w:rsid w:val="007758E0"/>
    <w:rsid w:val="0077729D"/>
    <w:rsid w:val="007775AA"/>
    <w:rsid w:val="00777D66"/>
    <w:rsid w:val="0078178D"/>
    <w:rsid w:val="0078224A"/>
    <w:rsid w:val="00783299"/>
    <w:rsid w:val="00784A4A"/>
    <w:rsid w:val="007855C2"/>
    <w:rsid w:val="00785BED"/>
    <w:rsid w:val="00787280"/>
    <w:rsid w:val="00790790"/>
    <w:rsid w:val="00790A97"/>
    <w:rsid w:val="00792CCE"/>
    <w:rsid w:val="00792F1C"/>
    <w:rsid w:val="007943F3"/>
    <w:rsid w:val="00795C7C"/>
    <w:rsid w:val="00796B30"/>
    <w:rsid w:val="00797A52"/>
    <w:rsid w:val="00797DED"/>
    <w:rsid w:val="007A2D2B"/>
    <w:rsid w:val="007A4579"/>
    <w:rsid w:val="007A52D7"/>
    <w:rsid w:val="007A6C00"/>
    <w:rsid w:val="007A6D05"/>
    <w:rsid w:val="007A7035"/>
    <w:rsid w:val="007A71AE"/>
    <w:rsid w:val="007A72C4"/>
    <w:rsid w:val="007B06BD"/>
    <w:rsid w:val="007B1C4E"/>
    <w:rsid w:val="007B4F20"/>
    <w:rsid w:val="007B5C36"/>
    <w:rsid w:val="007B7A44"/>
    <w:rsid w:val="007C248D"/>
    <w:rsid w:val="007C2F9C"/>
    <w:rsid w:val="007C4F28"/>
    <w:rsid w:val="007C571F"/>
    <w:rsid w:val="007C5918"/>
    <w:rsid w:val="007C6C62"/>
    <w:rsid w:val="007C6FD8"/>
    <w:rsid w:val="007D0B99"/>
    <w:rsid w:val="007D1CD9"/>
    <w:rsid w:val="007D255C"/>
    <w:rsid w:val="007D3279"/>
    <w:rsid w:val="007D4B7B"/>
    <w:rsid w:val="007D6714"/>
    <w:rsid w:val="007D7584"/>
    <w:rsid w:val="007D768D"/>
    <w:rsid w:val="007E2D7D"/>
    <w:rsid w:val="007E339C"/>
    <w:rsid w:val="007E3726"/>
    <w:rsid w:val="007E48C9"/>
    <w:rsid w:val="007E5273"/>
    <w:rsid w:val="007E5E22"/>
    <w:rsid w:val="007E636A"/>
    <w:rsid w:val="007E659B"/>
    <w:rsid w:val="007E6AF4"/>
    <w:rsid w:val="007E6E8A"/>
    <w:rsid w:val="007E6EC1"/>
    <w:rsid w:val="007E7222"/>
    <w:rsid w:val="007E7706"/>
    <w:rsid w:val="007F03CD"/>
    <w:rsid w:val="007F09E8"/>
    <w:rsid w:val="007F14E7"/>
    <w:rsid w:val="007F15F5"/>
    <w:rsid w:val="007F1B9C"/>
    <w:rsid w:val="007F24CC"/>
    <w:rsid w:val="007F4DAE"/>
    <w:rsid w:val="007F51AC"/>
    <w:rsid w:val="007F5BB4"/>
    <w:rsid w:val="007F61D6"/>
    <w:rsid w:val="007F7F85"/>
    <w:rsid w:val="00804BC9"/>
    <w:rsid w:val="0080519D"/>
    <w:rsid w:val="0080587C"/>
    <w:rsid w:val="008059F2"/>
    <w:rsid w:val="0081088E"/>
    <w:rsid w:val="00810897"/>
    <w:rsid w:val="00810AD2"/>
    <w:rsid w:val="00810D2D"/>
    <w:rsid w:val="00811BCB"/>
    <w:rsid w:val="00812B1C"/>
    <w:rsid w:val="00813D0E"/>
    <w:rsid w:val="00815F79"/>
    <w:rsid w:val="00817347"/>
    <w:rsid w:val="0082055E"/>
    <w:rsid w:val="00821BF1"/>
    <w:rsid w:val="008234E1"/>
    <w:rsid w:val="008235D8"/>
    <w:rsid w:val="00823859"/>
    <w:rsid w:val="00823B04"/>
    <w:rsid w:val="00823C03"/>
    <w:rsid w:val="0082535E"/>
    <w:rsid w:val="00825F56"/>
    <w:rsid w:val="008275D3"/>
    <w:rsid w:val="0082779A"/>
    <w:rsid w:val="00827E6E"/>
    <w:rsid w:val="00830AFB"/>
    <w:rsid w:val="00831889"/>
    <w:rsid w:val="00832268"/>
    <w:rsid w:val="008348B0"/>
    <w:rsid w:val="0083583D"/>
    <w:rsid w:val="00837370"/>
    <w:rsid w:val="0083795D"/>
    <w:rsid w:val="00841A80"/>
    <w:rsid w:val="00842FAC"/>
    <w:rsid w:val="008437A6"/>
    <w:rsid w:val="00843CDA"/>
    <w:rsid w:val="00843ECD"/>
    <w:rsid w:val="00844D5A"/>
    <w:rsid w:val="008467A0"/>
    <w:rsid w:val="00847ACF"/>
    <w:rsid w:val="008500C2"/>
    <w:rsid w:val="00852A96"/>
    <w:rsid w:val="0085322A"/>
    <w:rsid w:val="00856504"/>
    <w:rsid w:val="008601F9"/>
    <w:rsid w:val="008603AF"/>
    <w:rsid w:val="00861815"/>
    <w:rsid w:val="00861F62"/>
    <w:rsid w:val="00863403"/>
    <w:rsid w:val="0086429B"/>
    <w:rsid w:val="0087048C"/>
    <w:rsid w:val="0087311D"/>
    <w:rsid w:val="00873638"/>
    <w:rsid w:val="00873C4C"/>
    <w:rsid w:val="0087404A"/>
    <w:rsid w:val="00874789"/>
    <w:rsid w:val="00875506"/>
    <w:rsid w:val="008756CF"/>
    <w:rsid w:val="00875BB4"/>
    <w:rsid w:val="008763AE"/>
    <w:rsid w:val="008765D9"/>
    <w:rsid w:val="00876F7C"/>
    <w:rsid w:val="0087714C"/>
    <w:rsid w:val="00877AD4"/>
    <w:rsid w:val="008803E1"/>
    <w:rsid w:val="00880A8C"/>
    <w:rsid w:val="0088152C"/>
    <w:rsid w:val="0088230D"/>
    <w:rsid w:val="008848F0"/>
    <w:rsid w:val="00885162"/>
    <w:rsid w:val="00886CEE"/>
    <w:rsid w:val="0089071C"/>
    <w:rsid w:val="008908D8"/>
    <w:rsid w:val="008915C5"/>
    <w:rsid w:val="0089175F"/>
    <w:rsid w:val="00892DB4"/>
    <w:rsid w:val="00893CA2"/>
    <w:rsid w:val="008943B7"/>
    <w:rsid w:val="008947AB"/>
    <w:rsid w:val="0089582B"/>
    <w:rsid w:val="0089651A"/>
    <w:rsid w:val="008967CA"/>
    <w:rsid w:val="00896B0C"/>
    <w:rsid w:val="00897338"/>
    <w:rsid w:val="00897950"/>
    <w:rsid w:val="008A15B9"/>
    <w:rsid w:val="008A1849"/>
    <w:rsid w:val="008A2707"/>
    <w:rsid w:val="008A2864"/>
    <w:rsid w:val="008A3681"/>
    <w:rsid w:val="008A5C5B"/>
    <w:rsid w:val="008A5CAF"/>
    <w:rsid w:val="008A737F"/>
    <w:rsid w:val="008A77DE"/>
    <w:rsid w:val="008A7AE4"/>
    <w:rsid w:val="008B085E"/>
    <w:rsid w:val="008B2AF7"/>
    <w:rsid w:val="008B5C2E"/>
    <w:rsid w:val="008B5EF0"/>
    <w:rsid w:val="008B6FEE"/>
    <w:rsid w:val="008B7104"/>
    <w:rsid w:val="008B75F6"/>
    <w:rsid w:val="008B78EA"/>
    <w:rsid w:val="008C11FE"/>
    <w:rsid w:val="008C24B0"/>
    <w:rsid w:val="008C3813"/>
    <w:rsid w:val="008C3B51"/>
    <w:rsid w:val="008C3F41"/>
    <w:rsid w:val="008C45EA"/>
    <w:rsid w:val="008C5A95"/>
    <w:rsid w:val="008D015E"/>
    <w:rsid w:val="008D2AAD"/>
    <w:rsid w:val="008D34CC"/>
    <w:rsid w:val="008D3691"/>
    <w:rsid w:val="008D3BE0"/>
    <w:rsid w:val="008D3DC6"/>
    <w:rsid w:val="008D4006"/>
    <w:rsid w:val="008D59E1"/>
    <w:rsid w:val="008D5E1E"/>
    <w:rsid w:val="008D5F42"/>
    <w:rsid w:val="008D623A"/>
    <w:rsid w:val="008D7553"/>
    <w:rsid w:val="008E0BBE"/>
    <w:rsid w:val="008E1745"/>
    <w:rsid w:val="008E27DA"/>
    <w:rsid w:val="008E2F6A"/>
    <w:rsid w:val="008E421B"/>
    <w:rsid w:val="008E69F8"/>
    <w:rsid w:val="008F07B0"/>
    <w:rsid w:val="008F16DD"/>
    <w:rsid w:val="008F1E02"/>
    <w:rsid w:val="008F2597"/>
    <w:rsid w:val="008F396D"/>
    <w:rsid w:val="008F4CC7"/>
    <w:rsid w:val="008F5876"/>
    <w:rsid w:val="008F74E0"/>
    <w:rsid w:val="008F78B7"/>
    <w:rsid w:val="008F7BA5"/>
    <w:rsid w:val="008F7C40"/>
    <w:rsid w:val="008F7FF9"/>
    <w:rsid w:val="00901F29"/>
    <w:rsid w:val="009025EB"/>
    <w:rsid w:val="009032C3"/>
    <w:rsid w:val="00903850"/>
    <w:rsid w:val="0090517B"/>
    <w:rsid w:val="00905F4F"/>
    <w:rsid w:val="00906D39"/>
    <w:rsid w:val="00910F54"/>
    <w:rsid w:val="0091423A"/>
    <w:rsid w:val="0091427E"/>
    <w:rsid w:val="009159B3"/>
    <w:rsid w:val="00915B69"/>
    <w:rsid w:val="00915FE5"/>
    <w:rsid w:val="00916592"/>
    <w:rsid w:val="00917823"/>
    <w:rsid w:val="00917E93"/>
    <w:rsid w:val="00922517"/>
    <w:rsid w:val="00922EC5"/>
    <w:rsid w:val="009256BC"/>
    <w:rsid w:val="00926E80"/>
    <w:rsid w:val="00927F66"/>
    <w:rsid w:val="009305D0"/>
    <w:rsid w:val="00930A8E"/>
    <w:rsid w:val="00932153"/>
    <w:rsid w:val="00935048"/>
    <w:rsid w:val="00935B02"/>
    <w:rsid w:val="00942C6C"/>
    <w:rsid w:val="0094417C"/>
    <w:rsid w:val="00945760"/>
    <w:rsid w:val="00945B91"/>
    <w:rsid w:val="00946642"/>
    <w:rsid w:val="00947CA1"/>
    <w:rsid w:val="009507CF"/>
    <w:rsid w:val="00952DDC"/>
    <w:rsid w:val="00955B26"/>
    <w:rsid w:val="009566FD"/>
    <w:rsid w:val="00957012"/>
    <w:rsid w:val="00957DB8"/>
    <w:rsid w:val="009615C2"/>
    <w:rsid w:val="00962315"/>
    <w:rsid w:val="0096250A"/>
    <w:rsid w:val="009632A8"/>
    <w:rsid w:val="009637DB"/>
    <w:rsid w:val="00965EFC"/>
    <w:rsid w:val="00966318"/>
    <w:rsid w:val="009671EF"/>
    <w:rsid w:val="00970A71"/>
    <w:rsid w:val="00971A1F"/>
    <w:rsid w:val="00972187"/>
    <w:rsid w:val="00973315"/>
    <w:rsid w:val="009744F5"/>
    <w:rsid w:val="00975A3D"/>
    <w:rsid w:val="00975DEA"/>
    <w:rsid w:val="00975EF3"/>
    <w:rsid w:val="00976ED7"/>
    <w:rsid w:val="00977536"/>
    <w:rsid w:val="00977BAB"/>
    <w:rsid w:val="0098115B"/>
    <w:rsid w:val="00982015"/>
    <w:rsid w:val="00982DFF"/>
    <w:rsid w:val="00983A06"/>
    <w:rsid w:val="00984025"/>
    <w:rsid w:val="00985EE3"/>
    <w:rsid w:val="00986AD6"/>
    <w:rsid w:val="0098792B"/>
    <w:rsid w:val="009903D4"/>
    <w:rsid w:val="00991DDE"/>
    <w:rsid w:val="0099231F"/>
    <w:rsid w:val="00992646"/>
    <w:rsid w:val="00993695"/>
    <w:rsid w:val="00993FBB"/>
    <w:rsid w:val="00994E11"/>
    <w:rsid w:val="00996AA1"/>
    <w:rsid w:val="009972EC"/>
    <w:rsid w:val="009A02CE"/>
    <w:rsid w:val="009A14E1"/>
    <w:rsid w:val="009A3A7A"/>
    <w:rsid w:val="009A3DEA"/>
    <w:rsid w:val="009A5534"/>
    <w:rsid w:val="009A746F"/>
    <w:rsid w:val="009B0831"/>
    <w:rsid w:val="009B3F55"/>
    <w:rsid w:val="009B4C15"/>
    <w:rsid w:val="009B61F9"/>
    <w:rsid w:val="009B63CB"/>
    <w:rsid w:val="009C22D0"/>
    <w:rsid w:val="009C2D0E"/>
    <w:rsid w:val="009C2E37"/>
    <w:rsid w:val="009C5629"/>
    <w:rsid w:val="009C5B8D"/>
    <w:rsid w:val="009C6B88"/>
    <w:rsid w:val="009D0035"/>
    <w:rsid w:val="009D046D"/>
    <w:rsid w:val="009D0874"/>
    <w:rsid w:val="009D0FE3"/>
    <w:rsid w:val="009D2244"/>
    <w:rsid w:val="009D488F"/>
    <w:rsid w:val="009D4CEE"/>
    <w:rsid w:val="009D54F0"/>
    <w:rsid w:val="009D68F8"/>
    <w:rsid w:val="009D7C25"/>
    <w:rsid w:val="009E055C"/>
    <w:rsid w:val="009E0AE8"/>
    <w:rsid w:val="009E0E2C"/>
    <w:rsid w:val="009E248E"/>
    <w:rsid w:val="009E2668"/>
    <w:rsid w:val="009E2A3C"/>
    <w:rsid w:val="009E2E34"/>
    <w:rsid w:val="009E50D8"/>
    <w:rsid w:val="009E5D3E"/>
    <w:rsid w:val="009F18CD"/>
    <w:rsid w:val="009F224E"/>
    <w:rsid w:val="009F2935"/>
    <w:rsid w:val="009F76E4"/>
    <w:rsid w:val="009F79B7"/>
    <w:rsid w:val="00A00CE0"/>
    <w:rsid w:val="00A01C12"/>
    <w:rsid w:val="00A01FDD"/>
    <w:rsid w:val="00A02721"/>
    <w:rsid w:val="00A03177"/>
    <w:rsid w:val="00A04716"/>
    <w:rsid w:val="00A0480E"/>
    <w:rsid w:val="00A04DAC"/>
    <w:rsid w:val="00A04EDA"/>
    <w:rsid w:val="00A04F30"/>
    <w:rsid w:val="00A0572F"/>
    <w:rsid w:val="00A05986"/>
    <w:rsid w:val="00A05EFD"/>
    <w:rsid w:val="00A07397"/>
    <w:rsid w:val="00A07E8B"/>
    <w:rsid w:val="00A10437"/>
    <w:rsid w:val="00A106D7"/>
    <w:rsid w:val="00A130C3"/>
    <w:rsid w:val="00A13C20"/>
    <w:rsid w:val="00A14776"/>
    <w:rsid w:val="00A149BC"/>
    <w:rsid w:val="00A1676D"/>
    <w:rsid w:val="00A16ACB"/>
    <w:rsid w:val="00A17AD0"/>
    <w:rsid w:val="00A17B54"/>
    <w:rsid w:val="00A17F78"/>
    <w:rsid w:val="00A206FB"/>
    <w:rsid w:val="00A20B70"/>
    <w:rsid w:val="00A21346"/>
    <w:rsid w:val="00A21883"/>
    <w:rsid w:val="00A22877"/>
    <w:rsid w:val="00A234A1"/>
    <w:rsid w:val="00A23C82"/>
    <w:rsid w:val="00A2496A"/>
    <w:rsid w:val="00A24A3D"/>
    <w:rsid w:val="00A25201"/>
    <w:rsid w:val="00A26D94"/>
    <w:rsid w:val="00A26E0D"/>
    <w:rsid w:val="00A30561"/>
    <w:rsid w:val="00A30ABA"/>
    <w:rsid w:val="00A320FE"/>
    <w:rsid w:val="00A34BEC"/>
    <w:rsid w:val="00A35489"/>
    <w:rsid w:val="00A35D25"/>
    <w:rsid w:val="00A368A3"/>
    <w:rsid w:val="00A37206"/>
    <w:rsid w:val="00A37758"/>
    <w:rsid w:val="00A37B8D"/>
    <w:rsid w:val="00A37DEE"/>
    <w:rsid w:val="00A40763"/>
    <w:rsid w:val="00A40BE7"/>
    <w:rsid w:val="00A41253"/>
    <w:rsid w:val="00A4151A"/>
    <w:rsid w:val="00A4457A"/>
    <w:rsid w:val="00A44B70"/>
    <w:rsid w:val="00A46CCA"/>
    <w:rsid w:val="00A47516"/>
    <w:rsid w:val="00A47957"/>
    <w:rsid w:val="00A50789"/>
    <w:rsid w:val="00A51511"/>
    <w:rsid w:val="00A516E8"/>
    <w:rsid w:val="00A52328"/>
    <w:rsid w:val="00A52C97"/>
    <w:rsid w:val="00A52F3A"/>
    <w:rsid w:val="00A5318E"/>
    <w:rsid w:val="00A55273"/>
    <w:rsid w:val="00A55910"/>
    <w:rsid w:val="00A56AE6"/>
    <w:rsid w:val="00A56B5B"/>
    <w:rsid w:val="00A56EF1"/>
    <w:rsid w:val="00A57A89"/>
    <w:rsid w:val="00A6143E"/>
    <w:rsid w:val="00A623B7"/>
    <w:rsid w:val="00A635C9"/>
    <w:rsid w:val="00A64E42"/>
    <w:rsid w:val="00A651FB"/>
    <w:rsid w:val="00A65CC1"/>
    <w:rsid w:val="00A65D45"/>
    <w:rsid w:val="00A7159E"/>
    <w:rsid w:val="00A719D2"/>
    <w:rsid w:val="00A71C81"/>
    <w:rsid w:val="00A7534A"/>
    <w:rsid w:val="00A75375"/>
    <w:rsid w:val="00A75481"/>
    <w:rsid w:val="00A7567F"/>
    <w:rsid w:val="00A75AEE"/>
    <w:rsid w:val="00A76194"/>
    <w:rsid w:val="00A77D7D"/>
    <w:rsid w:val="00A80FBB"/>
    <w:rsid w:val="00A82899"/>
    <w:rsid w:val="00A856CE"/>
    <w:rsid w:val="00A86B08"/>
    <w:rsid w:val="00A879C7"/>
    <w:rsid w:val="00A91463"/>
    <w:rsid w:val="00A92399"/>
    <w:rsid w:val="00A9275C"/>
    <w:rsid w:val="00A928E5"/>
    <w:rsid w:val="00A93521"/>
    <w:rsid w:val="00A93F8D"/>
    <w:rsid w:val="00A94E98"/>
    <w:rsid w:val="00A96F3A"/>
    <w:rsid w:val="00AA031A"/>
    <w:rsid w:val="00AA1101"/>
    <w:rsid w:val="00AA1765"/>
    <w:rsid w:val="00AA1D46"/>
    <w:rsid w:val="00AA2208"/>
    <w:rsid w:val="00AA2270"/>
    <w:rsid w:val="00AA34DA"/>
    <w:rsid w:val="00AA6560"/>
    <w:rsid w:val="00AA770A"/>
    <w:rsid w:val="00AB0770"/>
    <w:rsid w:val="00AB1F88"/>
    <w:rsid w:val="00AB3D7A"/>
    <w:rsid w:val="00AB4459"/>
    <w:rsid w:val="00AB4D26"/>
    <w:rsid w:val="00AB5CE1"/>
    <w:rsid w:val="00AB6B85"/>
    <w:rsid w:val="00AB76D5"/>
    <w:rsid w:val="00AB7FA1"/>
    <w:rsid w:val="00AC08AB"/>
    <w:rsid w:val="00AC0A95"/>
    <w:rsid w:val="00AC0F9D"/>
    <w:rsid w:val="00AC3068"/>
    <w:rsid w:val="00AC4E31"/>
    <w:rsid w:val="00AD0003"/>
    <w:rsid w:val="00AD0E87"/>
    <w:rsid w:val="00AD1C94"/>
    <w:rsid w:val="00AD1CEC"/>
    <w:rsid w:val="00AD25EF"/>
    <w:rsid w:val="00AD6327"/>
    <w:rsid w:val="00AD6F7E"/>
    <w:rsid w:val="00AE07A2"/>
    <w:rsid w:val="00AE0992"/>
    <w:rsid w:val="00AE1BA6"/>
    <w:rsid w:val="00AE3E41"/>
    <w:rsid w:val="00AE49E3"/>
    <w:rsid w:val="00AE4B63"/>
    <w:rsid w:val="00AE565E"/>
    <w:rsid w:val="00AE6F18"/>
    <w:rsid w:val="00AF1AD2"/>
    <w:rsid w:val="00AF2566"/>
    <w:rsid w:val="00AF3282"/>
    <w:rsid w:val="00AF37B4"/>
    <w:rsid w:val="00AF3ABA"/>
    <w:rsid w:val="00AF3B21"/>
    <w:rsid w:val="00AF4082"/>
    <w:rsid w:val="00AF4A61"/>
    <w:rsid w:val="00AF522A"/>
    <w:rsid w:val="00AF6D56"/>
    <w:rsid w:val="00AF715A"/>
    <w:rsid w:val="00B00313"/>
    <w:rsid w:val="00B00A7B"/>
    <w:rsid w:val="00B0128D"/>
    <w:rsid w:val="00B01B3C"/>
    <w:rsid w:val="00B0245D"/>
    <w:rsid w:val="00B039E2"/>
    <w:rsid w:val="00B03DAC"/>
    <w:rsid w:val="00B04AC4"/>
    <w:rsid w:val="00B12091"/>
    <w:rsid w:val="00B121EE"/>
    <w:rsid w:val="00B13196"/>
    <w:rsid w:val="00B140FB"/>
    <w:rsid w:val="00B14752"/>
    <w:rsid w:val="00B14F5D"/>
    <w:rsid w:val="00B16361"/>
    <w:rsid w:val="00B177D9"/>
    <w:rsid w:val="00B203EE"/>
    <w:rsid w:val="00B216D1"/>
    <w:rsid w:val="00B26AF6"/>
    <w:rsid w:val="00B27002"/>
    <w:rsid w:val="00B30954"/>
    <w:rsid w:val="00B319A9"/>
    <w:rsid w:val="00B31F4F"/>
    <w:rsid w:val="00B32178"/>
    <w:rsid w:val="00B321D0"/>
    <w:rsid w:val="00B32F3E"/>
    <w:rsid w:val="00B338A8"/>
    <w:rsid w:val="00B33A93"/>
    <w:rsid w:val="00B350C4"/>
    <w:rsid w:val="00B36BBF"/>
    <w:rsid w:val="00B3D3BB"/>
    <w:rsid w:val="00B40423"/>
    <w:rsid w:val="00B4064F"/>
    <w:rsid w:val="00B4071E"/>
    <w:rsid w:val="00B41AB5"/>
    <w:rsid w:val="00B41AD8"/>
    <w:rsid w:val="00B420B9"/>
    <w:rsid w:val="00B42401"/>
    <w:rsid w:val="00B42BAF"/>
    <w:rsid w:val="00B432D4"/>
    <w:rsid w:val="00B4333F"/>
    <w:rsid w:val="00B45737"/>
    <w:rsid w:val="00B463D6"/>
    <w:rsid w:val="00B46867"/>
    <w:rsid w:val="00B4698F"/>
    <w:rsid w:val="00B5040C"/>
    <w:rsid w:val="00B505AF"/>
    <w:rsid w:val="00B51A6F"/>
    <w:rsid w:val="00B54A63"/>
    <w:rsid w:val="00B5554E"/>
    <w:rsid w:val="00B56CB1"/>
    <w:rsid w:val="00B57D4F"/>
    <w:rsid w:val="00B6102B"/>
    <w:rsid w:val="00B62363"/>
    <w:rsid w:val="00B62BBF"/>
    <w:rsid w:val="00B635D6"/>
    <w:rsid w:val="00B67058"/>
    <w:rsid w:val="00B70B12"/>
    <w:rsid w:val="00B70E94"/>
    <w:rsid w:val="00B71654"/>
    <w:rsid w:val="00B71CB7"/>
    <w:rsid w:val="00B71FAD"/>
    <w:rsid w:val="00B72914"/>
    <w:rsid w:val="00B72925"/>
    <w:rsid w:val="00B75A74"/>
    <w:rsid w:val="00B76F70"/>
    <w:rsid w:val="00B7752E"/>
    <w:rsid w:val="00B807B0"/>
    <w:rsid w:val="00B808B1"/>
    <w:rsid w:val="00B81D95"/>
    <w:rsid w:val="00B826F9"/>
    <w:rsid w:val="00B834E9"/>
    <w:rsid w:val="00B84FAB"/>
    <w:rsid w:val="00B854EB"/>
    <w:rsid w:val="00B85C14"/>
    <w:rsid w:val="00B864C6"/>
    <w:rsid w:val="00B872DF"/>
    <w:rsid w:val="00B90096"/>
    <w:rsid w:val="00B9069E"/>
    <w:rsid w:val="00B90AA3"/>
    <w:rsid w:val="00B9174A"/>
    <w:rsid w:val="00B91AF6"/>
    <w:rsid w:val="00B939E4"/>
    <w:rsid w:val="00B93C64"/>
    <w:rsid w:val="00B946FA"/>
    <w:rsid w:val="00B955B9"/>
    <w:rsid w:val="00B96179"/>
    <w:rsid w:val="00B97510"/>
    <w:rsid w:val="00BA276C"/>
    <w:rsid w:val="00BA38B3"/>
    <w:rsid w:val="00BA3D3D"/>
    <w:rsid w:val="00BA4F39"/>
    <w:rsid w:val="00BA6BDA"/>
    <w:rsid w:val="00BA7CC9"/>
    <w:rsid w:val="00BA7CE5"/>
    <w:rsid w:val="00BA7E4F"/>
    <w:rsid w:val="00BB017C"/>
    <w:rsid w:val="00BB0B19"/>
    <w:rsid w:val="00BB11A0"/>
    <w:rsid w:val="00BB14D3"/>
    <w:rsid w:val="00BB48FF"/>
    <w:rsid w:val="00BB4E28"/>
    <w:rsid w:val="00BB58F8"/>
    <w:rsid w:val="00BB7A5D"/>
    <w:rsid w:val="00BB7FC0"/>
    <w:rsid w:val="00BC00EB"/>
    <w:rsid w:val="00BC098F"/>
    <w:rsid w:val="00BC1452"/>
    <w:rsid w:val="00BC1FAF"/>
    <w:rsid w:val="00BC2295"/>
    <w:rsid w:val="00BC428B"/>
    <w:rsid w:val="00BC5A16"/>
    <w:rsid w:val="00BC5DB9"/>
    <w:rsid w:val="00BD0C3C"/>
    <w:rsid w:val="00BD197B"/>
    <w:rsid w:val="00BD2930"/>
    <w:rsid w:val="00BD2BB9"/>
    <w:rsid w:val="00BD32AC"/>
    <w:rsid w:val="00BD3800"/>
    <w:rsid w:val="00BD3D96"/>
    <w:rsid w:val="00BD6736"/>
    <w:rsid w:val="00BE076A"/>
    <w:rsid w:val="00BE11D5"/>
    <w:rsid w:val="00BE11FF"/>
    <w:rsid w:val="00BE1BDA"/>
    <w:rsid w:val="00BE48E8"/>
    <w:rsid w:val="00BE5227"/>
    <w:rsid w:val="00BE5A53"/>
    <w:rsid w:val="00BE6471"/>
    <w:rsid w:val="00BE691C"/>
    <w:rsid w:val="00BE70BB"/>
    <w:rsid w:val="00BE7822"/>
    <w:rsid w:val="00BE7BCB"/>
    <w:rsid w:val="00BE7DFB"/>
    <w:rsid w:val="00BF0799"/>
    <w:rsid w:val="00BF146F"/>
    <w:rsid w:val="00BF212F"/>
    <w:rsid w:val="00BF2132"/>
    <w:rsid w:val="00BF2956"/>
    <w:rsid w:val="00BF3FF6"/>
    <w:rsid w:val="00BF5DCD"/>
    <w:rsid w:val="00BF6362"/>
    <w:rsid w:val="00BF649B"/>
    <w:rsid w:val="00BF6C59"/>
    <w:rsid w:val="00C004C0"/>
    <w:rsid w:val="00C01DF0"/>
    <w:rsid w:val="00C02720"/>
    <w:rsid w:val="00C02B6B"/>
    <w:rsid w:val="00C048EB"/>
    <w:rsid w:val="00C05203"/>
    <w:rsid w:val="00C05B72"/>
    <w:rsid w:val="00C062AE"/>
    <w:rsid w:val="00C07210"/>
    <w:rsid w:val="00C0723B"/>
    <w:rsid w:val="00C15BA7"/>
    <w:rsid w:val="00C16116"/>
    <w:rsid w:val="00C16143"/>
    <w:rsid w:val="00C16EC4"/>
    <w:rsid w:val="00C16ED6"/>
    <w:rsid w:val="00C177E2"/>
    <w:rsid w:val="00C20607"/>
    <w:rsid w:val="00C2120E"/>
    <w:rsid w:val="00C223F2"/>
    <w:rsid w:val="00C229E1"/>
    <w:rsid w:val="00C275F9"/>
    <w:rsid w:val="00C302FB"/>
    <w:rsid w:val="00C305DD"/>
    <w:rsid w:val="00C3129E"/>
    <w:rsid w:val="00C3286F"/>
    <w:rsid w:val="00C328E3"/>
    <w:rsid w:val="00C32918"/>
    <w:rsid w:val="00C34023"/>
    <w:rsid w:val="00C34564"/>
    <w:rsid w:val="00C368BD"/>
    <w:rsid w:val="00C36F13"/>
    <w:rsid w:val="00C37CA2"/>
    <w:rsid w:val="00C37FE2"/>
    <w:rsid w:val="00C403CC"/>
    <w:rsid w:val="00C40BB1"/>
    <w:rsid w:val="00C42668"/>
    <w:rsid w:val="00C443BE"/>
    <w:rsid w:val="00C47502"/>
    <w:rsid w:val="00C47BCA"/>
    <w:rsid w:val="00C52416"/>
    <w:rsid w:val="00C52505"/>
    <w:rsid w:val="00C53D3C"/>
    <w:rsid w:val="00C53DA9"/>
    <w:rsid w:val="00C557A2"/>
    <w:rsid w:val="00C55BB3"/>
    <w:rsid w:val="00C56906"/>
    <w:rsid w:val="00C574FC"/>
    <w:rsid w:val="00C612E7"/>
    <w:rsid w:val="00C62463"/>
    <w:rsid w:val="00C624AA"/>
    <w:rsid w:val="00C644E7"/>
    <w:rsid w:val="00C64C1F"/>
    <w:rsid w:val="00C6639D"/>
    <w:rsid w:val="00C7077A"/>
    <w:rsid w:val="00C715AB"/>
    <w:rsid w:val="00C7174D"/>
    <w:rsid w:val="00C735EA"/>
    <w:rsid w:val="00C741F2"/>
    <w:rsid w:val="00C75804"/>
    <w:rsid w:val="00C75857"/>
    <w:rsid w:val="00C80BAA"/>
    <w:rsid w:val="00C810EA"/>
    <w:rsid w:val="00C82E64"/>
    <w:rsid w:val="00C834FD"/>
    <w:rsid w:val="00C84F49"/>
    <w:rsid w:val="00C8521E"/>
    <w:rsid w:val="00C85C3F"/>
    <w:rsid w:val="00C87FEE"/>
    <w:rsid w:val="00C905D0"/>
    <w:rsid w:val="00C91667"/>
    <w:rsid w:val="00C92181"/>
    <w:rsid w:val="00C92828"/>
    <w:rsid w:val="00C93D1F"/>
    <w:rsid w:val="00C93E73"/>
    <w:rsid w:val="00C93F1A"/>
    <w:rsid w:val="00C95B3A"/>
    <w:rsid w:val="00CA0F6E"/>
    <w:rsid w:val="00CA17EA"/>
    <w:rsid w:val="00CA26DE"/>
    <w:rsid w:val="00CA2F00"/>
    <w:rsid w:val="00CA4610"/>
    <w:rsid w:val="00CA4C20"/>
    <w:rsid w:val="00CA5340"/>
    <w:rsid w:val="00CA5450"/>
    <w:rsid w:val="00CA5930"/>
    <w:rsid w:val="00CA6498"/>
    <w:rsid w:val="00CA6E07"/>
    <w:rsid w:val="00CB05F0"/>
    <w:rsid w:val="00CB2AAB"/>
    <w:rsid w:val="00CB314C"/>
    <w:rsid w:val="00CB3534"/>
    <w:rsid w:val="00CB3733"/>
    <w:rsid w:val="00CB3BDB"/>
    <w:rsid w:val="00CB4769"/>
    <w:rsid w:val="00CB52E3"/>
    <w:rsid w:val="00CB5B54"/>
    <w:rsid w:val="00CB67BE"/>
    <w:rsid w:val="00CB6B10"/>
    <w:rsid w:val="00CB7622"/>
    <w:rsid w:val="00CB7AFC"/>
    <w:rsid w:val="00CC072E"/>
    <w:rsid w:val="00CC135A"/>
    <w:rsid w:val="00CC25C8"/>
    <w:rsid w:val="00CC3F29"/>
    <w:rsid w:val="00CC4046"/>
    <w:rsid w:val="00CC5E51"/>
    <w:rsid w:val="00CC6215"/>
    <w:rsid w:val="00CC718A"/>
    <w:rsid w:val="00CC7DE3"/>
    <w:rsid w:val="00CD292B"/>
    <w:rsid w:val="00CD6439"/>
    <w:rsid w:val="00CD7242"/>
    <w:rsid w:val="00CD755B"/>
    <w:rsid w:val="00CE179E"/>
    <w:rsid w:val="00CE1EF7"/>
    <w:rsid w:val="00CE2F0A"/>
    <w:rsid w:val="00CE3019"/>
    <w:rsid w:val="00CE67FE"/>
    <w:rsid w:val="00CE7A5C"/>
    <w:rsid w:val="00CE7CC3"/>
    <w:rsid w:val="00CF04C1"/>
    <w:rsid w:val="00CF059F"/>
    <w:rsid w:val="00CF1A99"/>
    <w:rsid w:val="00CF1F11"/>
    <w:rsid w:val="00CF2A61"/>
    <w:rsid w:val="00CF30FC"/>
    <w:rsid w:val="00CF3339"/>
    <w:rsid w:val="00CF3454"/>
    <w:rsid w:val="00CF3C0B"/>
    <w:rsid w:val="00CF3D66"/>
    <w:rsid w:val="00CF4806"/>
    <w:rsid w:val="00CF5501"/>
    <w:rsid w:val="00CF5FE0"/>
    <w:rsid w:val="00CF6A8C"/>
    <w:rsid w:val="00CF73C6"/>
    <w:rsid w:val="00CF7D53"/>
    <w:rsid w:val="00D006E1"/>
    <w:rsid w:val="00D018EE"/>
    <w:rsid w:val="00D027CC"/>
    <w:rsid w:val="00D028E7"/>
    <w:rsid w:val="00D02DA4"/>
    <w:rsid w:val="00D0370D"/>
    <w:rsid w:val="00D0425F"/>
    <w:rsid w:val="00D057A7"/>
    <w:rsid w:val="00D06125"/>
    <w:rsid w:val="00D075DE"/>
    <w:rsid w:val="00D10622"/>
    <w:rsid w:val="00D128BA"/>
    <w:rsid w:val="00D136E0"/>
    <w:rsid w:val="00D14A09"/>
    <w:rsid w:val="00D1697B"/>
    <w:rsid w:val="00D17D55"/>
    <w:rsid w:val="00D211BA"/>
    <w:rsid w:val="00D22FC8"/>
    <w:rsid w:val="00D249BA"/>
    <w:rsid w:val="00D252AA"/>
    <w:rsid w:val="00D27CCD"/>
    <w:rsid w:val="00D30184"/>
    <w:rsid w:val="00D315E4"/>
    <w:rsid w:val="00D31935"/>
    <w:rsid w:val="00D3247D"/>
    <w:rsid w:val="00D33142"/>
    <w:rsid w:val="00D4113F"/>
    <w:rsid w:val="00D412FA"/>
    <w:rsid w:val="00D41583"/>
    <w:rsid w:val="00D41677"/>
    <w:rsid w:val="00D4194F"/>
    <w:rsid w:val="00D41BA7"/>
    <w:rsid w:val="00D4241B"/>
    <w:rsid w:val="00D424A1"/>
    <w:rsid w:val="00D43FFB"/>
    <w:rsid w:val="00D44717"/>
    <w:rsid w:val="00D44DDE"/>
    <w:rsid w:val="00D47532"/>
    <w:rsid w:val="00D505CB"/>
    <w:rsid w:val="00D514AB"/>
    <w:rsid w:val="00D51594"/>
    <w:rsid w:val="00D515DF"/>
    <w:rsid w:val="00D52DEA"/>
    <w:rsid w:val="00D535BE"/>
    <w:rsid w:val="00D53F0A"/>
    <w:rsid w:val="00D544ED"/>
    <w:rsid w:val="00D553CD"/>
    <w:rsid w:val="00D55E7B"/>
    <w:rsid w:val="00D5662D"/>
    <w:rsid w:val="00D575D1"/>
    <w:rsid w:val="00D607B4"/>
    <w:rsid w:val="00D6096A"/>
    <w:rsid w:val="00D61342"/>
    <w:rsid w:val="00D61BFD"/>
    <w:rsid w:val="00D6359F"/>
    <w:rsid w:val="00D666DC"/>
    <w:rsid w:val="00D67E23"/>
    <w:rsid w:val="00D705BD"/>
    <w:rsid w:val="00D71B02"/>
    <w:rsid w:val="00D71C9C"/>
    <w:rsid w:val="00D71D48"/>
    <w:rsid w:val="00D71F87"/>
    <w:rsid w:val="00D721F6"/>
    <w:rsid w:val="00D723B0"/>
    <w:rsid w:val="00D733E3"/>
    <w:rsid w:val="00D737A2"/>
    <w:rsid w:val="00D73E34"/>
    <w:rsid w:val="00D75445"/>
    <w:rsid w:val="00D76DEA"/>
    <w:rsid w:val="00D779F3"/>
    <w:rsid w:val="00D81533"/>
    <w:rsid w:val="00D8180B"/>
    <w:rsid w:val="00D81B65"/>
    <w:rsid w:val="00D825B9"/>
    <w:rsid w:val="00D8429C"/>
    <w:rsid w:val="00D843E3"/>
    <w:rsid w:val="00D84BAC"/>
    <w:rsid w:val="00D85723"/>
    <w:rsid w:val="00D8577E"/>
    <w:rsid w:val="00D86E6A"/>
    <w:rsid w:val="00D8750B"/>
    <w:rsid w:val="00D920DD"/>
    <w:rsid w:val="00D94FAF"/>
    <w:rsid w:val="00D96A8E"/>
    <w:rsid w:val="00D9737A"/>
    <w:rsid w:val="00DA045A"/>
    <w:rsid w:val="00DA0CDB"/>
    <w:rsid w:val="00DA1199"/>
    <w:rsid w:val="00DA13F0"/>
    <w:rsid w:val="00DA14AD"/>
    <w:rsid w:val="00DA2105"/>
    <w:rsid w:val="00DA2F89"/>
    <w:rsid w:val="00DA577F"/>
    <w:rsid w:val="00DA5D18"/>
    <w:rsid w:val="00DB0687"/>
    <w:rsid w:val="00DB2ABA"/>
    <w:rsid w:val="00DB4224"/>
    <w:rsid w:val="00DB42E3"/>
    <w:rsid w:val="00DB4F48"/>
    <w:rsid w:val="00DB64B5"/>
    <w:rsid w:val="00DC3015"/>
    <w:rsid w:val="00DC308A"/>
    <w:rsid w:val="00DC54DF"/>
    <w:rsid w:val="00DC6651"/>
    <w:rsid w:val="00DC6812"/>
    <w:rsid w:val="00DC79A0"/>
    <w:rsid w:val="00DD0DFE"/>
    <w:rsid w:val="00DD2E65"/>
    <w:rsid w:val="00DD3897"/>
    <w:rsid w:val="00DD3C28"/>
    <w:rsid w:val="00DD3CAD"/>
    <w:rsid w:val="00DD4AC0"/>
    <w:rsid w:val="00DD4FC8"/>
    <w:rsid w:val="00DD56B5"/>
    <w:rsid w:val="00DD708B"/>
    <w:rsid w:val="00DE0D85"/>
    <w:rsid w:val="00DE1750"/>
    <w:rsid w:val="00DE1E87"/>
    <w:rsid w:val="00DE2B31"/>
    <w:rsid w:val="00DE314B"/>
    <w:rsid w:val="00DE3DCE"/>
    <w:rsid w:val="00DE3F64"/>
    <w:rsid w:val="00DE4C5B"/>
    <w:rsid w:val="00DE7688"/>
    <w:rsid w:val="00DF048D"/>
    <w:rsid w:val="00DF1E19"/>
    <w:rsid w:val="00DF2901"/>
    <w:rsid w:val="00DF418D"/>
    <w:rsid w:val="00DF44BD"/>
    <w:rsid w:val="00DF4A52"/>
    <w:rsid w:val="00DF5B61"/>
    <w:rsid w:val="00DF6E35"/>
    <w:rsid w:val="00DF7C9D"/>
    <w:rsid w:val="00E0104F"/>
    <w:rsid w:val="00E01149"/>
    <w:rsid w:val="00E01251"/>
    <w:rsid w:val="00E01D1E"/>
    <w:rsid w:val="00E03619"/>
    <w:rsid w:val="00E0550C"/>
    <w:rsid w:val="00E05725"/>
    <w:rsid w:val="00E0612E"/>
    <w:rsid w:val="00E112A5"/>
    <w:rsid w:val="00E118C6"/>
    <w:rsid w:val="00E1251F"/>
    <w:rsid w:val="00E13BE9"/>
    <w:rsid w:val="00E13D09"/>
    <w:rsid w:val="00E13DC3"/>
    <w:rsid w:val="00E14072"/>
    <w:rsid w:val="00E17806"/>
    <w:rsid w:val="00E20947"/>
    <w:rsid w:val="00E20A72"/>
    <w:rsid w:val="00E21011"/>
    <w:rsid w:val="00E2114F"/>
    <w:rsid w:val="00E238A4"/>
    <w:rsid w:val="00E245A4"/>
    <w:rsid w:val="00E26739"/>
    <w:rsid w:val="00E26846"/>
    <w:rsid w:val="00E26EAE"/>
    <w:rsid w:val="00E27EE0"/>
    <w:rsid w:val="00E319FE"/>
    <w:rsid w:val="00E32733"/>
    <w:rsid w:val="00E32D49"/>
    <w:rsid w:val="00E3366D"/>
    <w:rsid w:val="00E34D2C"/>
    <w:rsid w:val="00E404E3"/>
    <w:rsid w:val="00E40EFB"/>
    <w:rsid w:val="00E419C0"/>
    <w:rsid w:val="00E42455"/>
    <w:rsid w:val="00E44B51"/>
    <w:rsid w:val="00E45766"/>
    <w:rsid w:val="00E50F55"/>
    <w:rsid w:val="00E520F7"/>
    <w:rsid w:val="00E521E4"/>
    <w:rsid w:val="00E54E32"/>
    <w:rsid w:val="00E5608E"/>
    <w:rsid w:val="00E56C67"/>
    <w:rsid w:val="00E56EB4"/>
    <w:rsid w:val="00E60C5C"/>
    <w:rsid w:val="00E60DA4"/>
    <w:rsid w:val="00E65A1B"/>
    <w:rsid w:val="00E66257"/>
    <w:rsid w:val="00E66686"/>
    <w:rsid w:val="00E671EB"/>
    <w:rsid w:val="00E70B1D"/>
    <w:rsid w:val="00E725E2"/>
    <w:rsid w:val="00E73935"/>
    <w:rsid w:val="00E743CD"/>
    <w:rsid w:val="00E75B45"/>
    <w:rsid w:val="00E76BDD"/>
    <w:rsid w:val="00E775BA"/>
    <w:rsid w:val="00E77DF0"/>
    <w:rsid w:val="00E815C5"/>
    <w:rsid w:val="00E83D2F"/>
    <w:rsid w:val="00E843DD"/>
    <w:rsid w:val="00E849FA"/>
    <w:rsid w:val="00E86195"/>
    <w:rsid w:val="00E86C58"/>
    <w:rsid w:val="00E9037F"/>
    <w:rsid w:val="00E9044F"/>
    <w:rsid w:val="00E91C0E"/>
    <w:rsid w:val="00E926BC"/>
    <w:rsid w:val="00E93DCF"/>
    <w:rsid w:val="00E94478"/>
    <w:rsid w:val="00E95100"/>
    <w:rsid w:val="00EA1923"/>
    <w:rsid w:val="00EA1B93"/>
    <w:rsid w:val="00EA1C31"/>
    <w:rsid w:val="00EA242A"/>
    <w:rsid w:val="00EA2F93"/>
    <w:rsid w:val="00EA32F0"/>
    <w:rsid w:val="00EA37C1"/>
    <w:rsid w:val="00EA46BF"/>
    <w:rsid w:val="00EA533A"/>
    <w:rsid w:val="00EA566E"/>
    <w:rsid w:val="00EA5730"/>
    <w:rsid w:val="00EA670E"/>
    <w:rsid w:val="00EA71D6"/>
    <w:rsid w:val="00EA7F83"/>
    <w:rsid w:val="00EB0018"/>
    <w:rsid w:val="00EB03B0"/>
    <w:rsid w:val="00EB1EB7"/>
    <w:rsid w:val="00EB229D"/>
    <w:rsid w:val="00EB22B6"/>
    <w:rsid w:val="00EB25A0"/>
    <w:rsid w:val="00EB66FB"/>
    <w:rsid w:val="00EB6CA5"/>
    <w:rsid w:val="00EC0B50"/>
    <w:rsid w:val="00EC209D"/>
    <w:rsid w:val="00EC2D69"/>
    <w:rsid w:val="00EC3375"/>
    <w:rsid w:val="00EC36E1"/>
    <w:rsid w:val="00EC59B4"/>
    <w:rsid w:val="00EC73DD"/>
    <w:rsid w:val="00EC7515"/>
    <w:rsid w:val="00EC7832"/>
    <w:rsid w:val="00EC7EC3"/>
    <w:rsid w:val="00ED04A0"/>
    <w:rsid w:val="00ED1364"/>
    <w:rsid w:val="00ED381E"/>
    <w:rsid w:val="00ED42D4"/>
    <w:rsid w:val="00ED45E7"/>
    <w:rsid w:val="00ED648B"/>
    <w:rsid w:val="00ED6FCC"/>
    <w:rsid w:val="00ED7163"/>
    <w:rsid w:val="00EE00EE"/>
    <w:rsid w:val="00EE08F8"/>
    <w:rsid w:val="00EE1037"/>
    <w:rsid w:val="00EE144D"/>
    <w:rsid w:val="00EE2EF9"/>
    <w:rsid w:val="00EE309D"/>
    <w:rsid w:val="00EE457F"/>
    <w:rsid w:val="00EE648A"/>
    <w:rsid w:val="00EE799B"/>
    <w:rsid w:val="00EF0376"/>
    <w:rsid w:val="00EF17C3"/>
    <w:rsid w:val="00EF1DFA"/>
    <w:rsid w:val="00EF22BA"/>
    <w:rsid w:val="00EF3143"/>
    <w:rsid w:val="00EF3336"/>
    <w:rsid w:val="00EF4242"/>
    <w:rsid w:val="00EF470D"/>
    <w:rsid w:val="00EF5082"/>
    <w:rsid w:val="00EF6433"/>
    <w:rsid w:val="00EF7741"/>
    <w:rsid w:val="00EF7A54"/>
    <w:rsid w:val="00EF7FB2"/>
    <w:rsid w:val="00F02324"/>
    <w:rsid w:val="00F03042"/>
    <w:rsid w:val="00F03BEF"/>
    <w:rsid w:val="00F03FFD"/>
    <w:rsid w:val="00F040EA"/>
    <w:rsid w:val="00F0451A"/>
    <w:rsid w:val="00F04F73"/>
    <w:rsid w:val="00F0544E"/>
    <w:rsid w:val="00F06D84"/>
    <w:rsid w:val="00F078DE"/>
    <w:rsid w:val="00F10082"/>
    <w:rsid w:val="00F10A05"/>
    <w:rsid w:val="00F11390"/>
    <w:rsid w:val="00F1273B"/>
    <w:rsid w:val="00F13C27"/>
    <w:rsid w:val="00F1484F"/>
    <w:rsid w:val="00F15E4E"/>
    <w:rsid w:val="00F16F9C"/>
    <w:rsid w:val="00F17D95"/>
    <w:rsid w:val="00F204A4"/>
    <w:rsid w:val="00F2145F"/>
    <w:rsid w:val="00F21887"/>
    <w:rsid w:val="00F21B7C"/>
    <w:rsid w:val="00F227FB"/>
    <w:rsid w:val="00F237B1"/>
    <w:rsid w:val="00F26C6D"/>
    <w:rsid w:val="00F3056D"/>
    <w:rsid w:val="00F33082"/>
    <w:rsid w:val="00F3327E"/>
    <w:rsid w:val="00F3564F"/>
    <w:rsid w:val="00F35E08"/>
    <w:rsid w:val="00F35F06"/>
    <w:rsid w:val="00F36B86"/>
    <w:rsid w:val="00F37010"/>
    <w:rsid w:val="00F3721B"/>
    <w:rsid w:val="00F37D23"/>
    <w:rsid w:val="00F42831"/>
    <w:rsid w:val="00F42CC7"/>
    <w:rsid w:val="00F42EAD"/>
    <w:rsid w:val="00F43B6F"/>
    <w:rsid w:val="00F45379"/>
    <w:rsid w:val="00F453ED"/>
    <w:rsid w:val="00F473D9"/>
    <w:rsid w:val="00F51FA4"/>
    <w:rsid w:val="00F537F4"/>
    <w:rsid w:val="00F56D84"/>
    <w:rsid w:val="00F5708D"/>
    <w:rsid w:val="00F57D17"/>
    <w:rsid w:val="00F6323A"/>
    <w:rsid w:val="00F63C9A"/>
    <w:rsid w:val="00F660E3"/>
    <w:rsid w:val="00F66438"/>
    <w:rsid w:val="00F66DE9"/>
    <w:rsid w:val="00F67D2B"/>
    <w:rsid w:val="00F67DA2"/>
    <w:rsid w:val="00F7020D"/>
    <w:rsid w:val="00F73771"/>
    <w:rsid w:val="00F74701"/>
    <w:rsid w:val="00F7479D"/>
    <w:rsid w:val="00F74B99"/>
    <w:rsid w:val="00F75703"/>
    <w:rsid w:val="00F76173"/>
    <w:rsid w:val="00F77C50"/>
    <w:rsid w:val="00F77FCD"/>
    <w:rsid w:val="00F81929"/>
    <w:rsid w:val="00F823B5"/>
    <w:rsid w:val="00F82883"/>
    <w:rsid w:val="00F82DC7"/>
    <w:rsid w:val="00F830E5"/>
    <w:rsid w:val="00F8473D"/>
    <w:rsid w:val="00F8553A"/>
    <w:rsid w:val="00F85968"/>
    <w:rsid w:val="00F87098"/>
    <w:rsid w:val="00F940BC"/>
    <w:rsid w:val="00F97718"/>
    <w:rsid w:val="00FA2C1D"/>
    <w:rsid w:val="00FA39A9"/>
    <w:rsid w:val="00FA43D3"/>
    <w:rsid w:val="00FA55B8"/>
    <w:rsid w:val="00FA67F5"/>
    <w:rsid w:val="00FA6BBC"/>
    <w:rsid w:val="00FB02B6"/>
    <w:rsid w:val="00FB2606"/>
    <w:rsid w:val="00FB2AAA"/>
    <w:rsid w:val="00FB4366"/>
    <w:rsid w:val="00FB43AB"/>
    <w:rsid w:val="00FB4588"/>
    <w:rsid w:val="00FB467E"/>
    <w:rsid w:val="00FB5403"/>
    <w:rsid w:val="00FB5FD1"/>
    <w:rsid w:val="00FB69F5"/>
    <w:rsid w:val="00FB6A1A"/>
    <w:rsid w:val="00FB6E3A"/>
    <w:rsid w:val="00FB798B"/>
    <w:rsid w:val="00FC04E6"/>
    <w:rsid w:val="00FC104F"/>
    <w:rsid w:val="00FC2864"/>
    <w:rsid w:val="00FC3167"/>
    <w:rsid w:val="00FC3A53"/>
    <w:rsid w:val="00FC4452"/>
    <w:rsid w:val="00FC4667"/>
    <w:rsid w:val="00FC4A2A"/>
    <w:rsid w:val="00FC5EB4"/>
    <w:rsid w:val="00FC799B"/>
    <w:rsid w:val="00FD1602"/>
    <w:rsid w:val="00FD357C"/>
    <w:rsid w:val="00FD359B"/>
    <w:rsid w:val="00FD4433"/>
    <w:rsid w:val="00FD4E0B"/>
    <w:rsid w:val="00FD515D"/>
    <w:rsid w:val="00FD57B7"/>
    <w:rsid w:val="00FD582D"/>
    <w:rsid w:val="00FD612B"/>
    <w:rsid w:val="00FD7D87"/>
    <w:rsid w:val="00FE0DC8"/>
    <w:rsid w:val="00FE7398"/>
    <w:rsid w:val="00FE7552"/>
    <w:rsid w:val="00FF1382"/>
    <w:rsid w:val="00FF37F4"/>
    <w:rsid w:val="00FF47BC"/>
    <w:rsid w:val="00FF65C2"/>
    <w:rsid w:val="00FF7177"/>
    <w:rsid w:val="00FF783F"/>
    <w:rsid w:val="01673A65"/>
    <w:rsid w:val="01C7DB62"/>
    <w:rsid w:val="02B68274"/>
    <w:rsid w:val="03123C92"/>
    <w:rsid w:val="035056EB"/>
    <w:rsid w:val="03801817"/>
    <w:rsid w:val="03872B5A"/>
    <w:rsid w:val="03C4885D"/>
    <w:rsid w:val="03D18BE6"/>
    <w:rsid w:val="04A41174"/>
    <w:rsid w:val="04ABEEB9"/>
    <w:rsid w:val="04B9A5F8"/>
    <w:rsid w:val="04D2113C"/>
    <w:rsid w:val="04DAD076"/>
    <w:rsid w:val="05FA9E4D"/>
    <w:rsid w:val="05FC8CCC"/>
    <w:rsid w:val="060338E8"/>
    <w:rsid w:val="0674F7BD"/>
    <w:rsid w:val="06946188"/>
    <w:rsid w:val="06A5BDFF"/>
    <w:rsid w:val="06F9631B"/>
    <w:rsid w:val="07BE911E"/>
    <w:rsid w:val="07DBD031"/>
    <w:rsid w:val="0853F7F7"/>
    <w:rsid w:val="090EC7E5"/>
    <w:rsid w:val="0911E52F"/>
    <w:rsid w:val="093E89A0"/>
    <w:rsid w:val="09B5D5B4"/>
    <w:rsid w:val="0A4D3C25"/>
    <w:rsid w:val="0A5E8DFD"/>
    <w:rsid w:val="0A6792DF"/>
    <w:rsid w:val="0AC8834C"/>
    <w:rsid w:val="0B3C1ECA"/>
    <w:rsid w:val="0B4282B1"/>
    <w:rsid w:val="0BE57614"/>
    <w:rsid w:val="0C08CD0B"/>
    <w:rsid w:val="0C6034A8"/>
    <w:rsid w:val="0C8E49DF"/>
    <w:rsid w:val="0CB97BA0"/>
    <w:rsid w:val="0CDDD7B8"/>
    <w:rsid w:val="0D19E8A1"/>
    <w:rsid w:val="0DDE327D"/>
    <w:rsid w:val="0E3777BA"/>
    <w:rsid w:val="0E3BA15A"/>
    <w:rsid w:val="0E55994F"/>
    <w:rsid w:val="0EF7C7DF"/>
    <w:rsid w:val="0F6E13BC"/>
    <w:rsid w:val="0F8466A2"/>
    <w:rsid w:val="0FD58B2D"/>
    <w:rsid w:val="0FEC9AEA"/>
    <w:rsid w:val="1009C7DE"/>
    <w:rsid w:val="10988120"/>
    <w:rsid w:val="10FA6FFE"/>
    <w:rsid w:val="1119F05D"/>
    <w:rsid w:val="111CB335"/>
    <w:rsid w:val="116A1B65"/>
    <w:rsid w:val="11C9294F"/>
    <w:rsid w:val="12820C7C"/>
    <w:rsid w:val="136246F1"/>
    <w:rsid w:val="136C006B"/>
    <w:rsid w:val="1388D71E"/>
    <w:rsid w:val="13A3C05D"/>
    <w:rsid w:val="13B355BB"/>
    <w:rsid w:val="1411BEB8"/>
    <w:rsid w:val="1438BDD2"/>
    <w:rsid w:val="1455B0C9"/>
    <w:rsid w:val="145D970C"/>
    <w:rsid w:val="1497D7F9"/>
    <w:rsid w:val="14D038D4"/>
    <w:rsid w:val="14F32309"/>
    <w:rsid w:val="1509A399"/>
    <w:rsid w:val="15537DBC"/>
    <w:rsid w:val="155CBB12"/>
    <w:rsid w:val="1576FDCB"/>
    <w:rsid w:val="15DEE285"/>
    <w:rsid w:val="1609C8A6"/>
    <w:rsid w:val="16763D42"/>
    <w:rsid w:val="16823B05"/>
    <w:rsid w:val="16A3CAD1"/>
    <w:rsid w:val="16C7695B"/>
    <w:rsid w:val="17068A73"/>
    <w:rsid w:val="1738092F"/>
    <w:rsid w:val="1776A3D6"/>
    <w:rsid w:val="17A3A79A"/>
    <w:rsid w:val="17F45898"/>
    <w:rsid w:val="181EE7E2"/>
    <w:rsid w:val="18267EB7"/>
    <w:rsid w:val="185A7908"/>
    <w:rsid w:val="185ADD39"/>
    <w:rsid w:val="19BD525A"/>
    <w:rsid w:val="19C54678"/>
    <w:rsid w:val="19E4AE52"/>
    <w:rsid w:val="1A0554D2"/>
    <w:rsid w:val="1A3DD225"/>
    <w:rsid w:val="1A537543"/>
    <w:rsid w:val="1A59C45B"/>
    <w:rsid w:val="1A9B7244"/>
    <w:rsid w:val="1AC73408"/>
    <w:rsid w:val="1B78D902"/>
    <w:rsid w:val="1BB81F38"/>
    <w:rsid w:val="1C26E4E4"/>
    <w:rsid w:val="1CEE28F5"/>
    <w:rsid w:val="1D05068B"/>
    <w:rsid w:val="1DB6B1AB"/>
    <w:rsid w:val="1DC4FAF0"/>
    <w:rsid w:val="1DE8AFD8"/>
    <w:rsid w:val="1DF0568C"/>
    <w:rsid w:val="1DFA75E8"/>
    <w:rsid w:val="1DFD9531"/>
    <w:rsid w:val="1E709C0D"/>
    <w:rsid w:val="1E74BF5E"/>
    <w:rsid w:val="1E9D3490"/>
    <w:rsid w:val="1EF6656E"/>
    <w:rsid w:val="1F471991"/>
    <w:rsid w:val="1FAE82C4"/>
    <w:rsid w:val="1FF04B94"/>
    <w:rsid w:val="20830CC7"/>
    <w:rsid w:val="20C2D0CE"/>
    <w:rsid w:val="21877D0C"/>
    <w:rsid w:val="21C0887D"/>
    <w:rsid w:val="21D99DA1"/>
    <w:rsid w:val="221CB4CB"/>
    <w:rsid w:val="22310B91"/>
    <w:rsid w:val="224B03C7"/>
    <w:rsid w:val="226A76B1"/>
    <w:rsid w:val="227304F1"/>
    <w:rsid w:val="23FF741B"/>
    <w:rsid w:val="242FF397"/>
    <w:rsid w:val="24EF80D7"/>
    <w:rsid w:val="2500D4DA"/>
    <w:rsid w:val="250AE3AE"/>
    <w:rsid w:val="25785806"/>
    <w:rsid w:val="25DD7C77"/>
    <w:rsid w:val="25E79AEC"/>
    <w:rsid w:val="261D654F"/>
    <w:rsid w:val="262ECF13"/>
    <w:rsid w:val="2636E35A"/>
    <w:rsid w:val="263817C8"/>
    <w:rsid w:val="26490C1A"/>
    <w:rsid w:val="267BBD76"/>
    <w:rsid w:val="2686FB31"/>
    <w:rsid w:val="26BFE3B7"/>
    <w:rsid w:val="26DED5BA"/>
    <w:rsid w:val="271C2B5E"/>
    <w:rsid w:val="2764E6D8"/>
    <w:rsid w:val="279C4033"/>
    <w:rsid w:val="281769A6"/>
    <w:rsid w:val="286801EC"/>
    <w:rsid w:val="28B19A65"/>
    <w:rsid w:val="28D7E31A"/>
    <w:rsid w:val="28EFAE36"/>
    <w:rsid w:val="29990968"/>
    <w:rsid w:val="2A1EA058"/>
    <w:rsid w:val="2A2B3C6E"/>
    <w:rsid w:val="2A862B83"/>
    <w:rsid w:val="2AFC4398"/>
    <w:rsid w:val="2B280CB8"/>
    <w:rsid w:val="2B608934"/>
    <w:rsid w:val="2B6896F7"/>
    <w:rsid w:val="2C1F7A03"/>
    <w:rsid w:val="2C722351"/>
    <w:rsid w:val="2CB077BC"/>
    <w:rsid w:val="2CD58A91"/>
    <w:rsid w:val="2D5AA371"/>
    <w:rsid w:val="2DF84B11"/>
    <w:rsid w:val="2E394114"/>
    <w:rsid w:val="2EB6931D"/>
    <w:rsid w:val="2F3F973D"/>
    <w:rsid w:val="2F5E87C0"/>
    <w:rsid w:val="2FC9DCE7"/>
    <w:rsid w:val="30106A97"/>
    <w:rsid w:val="301727A0"/>
    <w:rsid w:val="303A6FCE"/>
    <w:rsid w:val="3046A81A"/>
    <w:rsid w:val="30652ADB"/>
    <w:rsid w:val="30A91FD4"/>
    <w:rsid w:val="30C84A90"/>
    <w:rsid w:val="30C8E6D7"/>
    <w:rsid w:val="318DF5EE"/>
    <w:rsid w:val="3193C42F"/>
    <w:rsid w:val="31B5F8E3"/>
    <w:rsid w:val="31C818DB"/>
    <w:rsid w:val="31D221D4"/>
    <w:rsid w:val="329DBFFE"/>
    <w:rsid w:val="332E2859"/>
    <w:rsid w:val="335BC1A2"/>
    <w:rsid w:val="33647E17"/>
    <w:rsid w:val="33913970"/>
    <w:rsid w:val="35EA6F63"/>
    <w:rsid w:val="360F6840"/>
    <w:rsid w:val="36263F0C"/>
    <w:rsid w:val="365442D8"/>
    <w:rsid w:val="3676917D"/>
    <w:rsid w:val="3677DCB6"/>
    <w:rsid w:val="36ED42EE"/>
    <w:rsid w:val="3716DFB2"/>
    <w:rsid w:val="371B04AF"/>
    <w:rsid w:val="37723475"/>
    <w:rsid w:val="37B1A47A"/>
    <w:rsid w:val="37E13501"/>
    <w:rsid w:val="37ECEDCF"/>
    <w:rsid w:val="3803297B"/>
    <w:rsid w:val="386B404B"/>
    <w:rsid w:val="38A9FD9E"/>
    <w:rsid w:val="3912E38F"/>
    <w:rsid w:val="392A4C00"/>
    <w:rsid w:val="3A6382F6"/>
    <w:rsid w:val="3A868D41"/>
    <w:rsid w:val="3ACF8611"/>
    <w:rsid w:val="3B0BE97C"/>
    <w:rsid w:val="3B21F8D3"/>
    <w:rsid w:val="3B50195D"/>
    <w:rsid w:val="3B8EF4A0"/>
    <w:rsid w:val="3C267325"/>
    <w:rsid w:val="3C822F10"/>
    <w:rsid w:val="3CEE71BC"/>
    <w:rsid w:val="3D717139"/>
    <w:rsid w:val="3DAF2F84"/>
    <w:rsid w:val="3DCF39BF"/>
    <w:rsid w:val="3E0E8B90"/>
    <w:rsid w:val="3E420C7A"/>
    <w:rsid w:val="3E8812EF"/>
    <w:rsid w:val="3E8B88F0"/>
    <w:rsid w:val="3E9DB9ED"/>
    <w:rsid w:val="3EC155C1"/>
    <w:rsid w:val="3ECCF460"/>
    <w:rsid w:val="3F2C68E1"/>
    <w:rsid w:val="3F417CE8"/>
    <w:rsid w:val="3F5850C2"/>
    <w:rsid w:val="3F68D755"/>
    <w:rsid w:val="3F84C527"/>
    <w:rsid w:val="3FE43BE4"/>
    <w:rsid w:val="403064C8"/>
    <w:rsid w:val="4066286F"/>
    <w:rsid w:val="4069678A"/>
    <w:rsid w:val="4076ECB2"/>
    <w:rsid w:val="4086AB4A"/>
    <w:rsid w:val="40914B5C"/>
    <w:rsid w:val="40B3E69F"/>
    <w:rsid w:val="40D324FA"/>
    <w:rsid w:val="4165DA7E"/>
    <w:rsid w:val="416B5B4C"/>
    <w:rsid w:val="41EF8232"/>
    <w:rsid w:val="420DD154"/>
    <w:rsid w:val="4213EBBD"/>
    <w:rsid w:val="4270D895"/>
    <w:rsid w:val="42A56EDD"/>
    <w:rsid w:val="439CB599"/>
    <w:rsid w:val="44671FDF"/>
    <w:rsid w:val="44788166"/>
    <w:rsid w:val="44A1398D"/>
    <w:rsid w:val="44A2155B"/>
    <w:rsid w:val="4570D406"/>
    <w:rsid w:val="458E082C"/>
    <w:rsid w:val="45A575D8"/>
    <w:rsid w:val="45B5DB3F"/>
    <w:rsid w:val="461E8CBE"/>
    <w:rsid w:val="4662CA0D"/>
    <w:rsid w:val="46A97567"/>
    <w:rsid w:val="46AC9A17"/>
    <w:rsid w:val="46AEFF7A"/>
    <w:rsid w:val="46B68200"/>
    <w:rsid w:val="46C01593"/>
    <w:rsid w:val="47354034"/>
    <w:rsid w:val="48E67CC0"/>
    <w:rsid w:val="49096AF3"/>
    <w:rsid w:val="493F2981"/>
    <w:rsid w:val="49A73872"/>
    <w:rsid w:val="49CC9819"/>
    <w:rsid w:val="49D1DF8A"/>
    <w:rsid w:val="4A0DB149"/>
    <w:rsid w:val="4A75365B"/>
    <w:rsid w:val="4ACBAC17"/>
    <w:rsid w:val="4AFCBB77"/>
    <w:rsid w:val="4B04B86E"/>
    <w:rsid w:val="4B149E7A"/>
    <w:rsid w:val="4B58048A"/>
    <w:rsid w:val="4B612483"/>
    <w:rsid w:val="4B7B004B"/>
    <w:rsid w:val="4BA7E7AD"/>
    <w:rsid w:val="4BFB77C7"/>
    <w:rsid w:val="4C139CC3"/>
    <w:rsid w:val="4C99CF78"/>
    <w:rsid w:val="4CDC65E8"/>
    <w:rsid w:val="4CDF86E3"/>
    <w:rsid w:val="4D0AEC71"/>
    <w:rsid w:val="4D180A39"/>
    <w:rsid w:val="4D37C623"/>
    <w:rsid w:val="4D6118D2"/>
    <w:rsid w:val="4D66E37D"/>
    <w:rsid w:val="4D713997"/>
    <w:rsid w:val="4D756843"/>
    <w:rsid w:val="4D92ED51"/>
    <w:rsid w:val="4D9470A6"/>
    <w:rsid w:val="4D9CD2FD"/>
    <w:rsid w:val="4DE1B517"/>
    <w:rsid w:val="4E87BE28"/>
    <w:rsid w:val="4EA6CCC8"/>
    <w:rsid w:val="4EBD79E8"/>
    <w:rsid w:val="4F5916C3"/>
    <w:rsid w:val="4F7A5A7C"/>
    <w:rsid w:val="4FA3EE51"/>
    <w:rsid w:val="4FCD3CB8"/>
    <w:rsid w:val="4FEEC141"/>
    <w:rsid w:val="50091E01"/>
    <w:rsid w:val="50204B45"/>
    <w:rsid w:val="50792CBA"/>
    <w:rsid w:val="50BDB3CD"/>
    <w:rsid w:val="513E982C"/>
    <w:rsid w:val="5193F8CD"/>
    <w:rsid w:val="51C8C66E"/>
    <w:rsid w:val="52429282"/>
    <w:rsid w:val="525A5DF4"/>
    <w:rsid w:val="5299B74B"/>
    <w:rsid w:val="52DD0A04"/>
    <w:rsid w:val="52F0CC7F"/>
    <w:rsid w:val="533591F0"/>
    <w:rsid w:val="534C2E73"/>
    <w:rsid w:val="53AAFB17"/>
    <w:rsid w:val="54242F8B"/>
    <w:rsid w:val="5462A6C2"/>
    <w:rsid w:val="54814DA1"/>
    <w:rsid w:val="54B924F5"/>
    <w:rsid w:val="54E6F189"/>
    <w:rsid w:val="55087674"/>
    <w:rsid w:val="5537FA14"/>
    <w:rsid w:val="554ED5A7"/>
    <w:rsid w:val="55687296"/>
    <w:rsid w:val="557377BD"/>
    <w:rsid w:val="559DACC2"/>
    <w:rsid w:val="55D0D621"/>
    <w:rsid w:val="55E718B0"/>
    <w:rsid w:val="561513A7"/>
    <w:rsid w:val="5752B66E"/>
    <w:rsid w:val="579FC372"/>
    <w:rsid w:val="57AED940"/>
    <w:rsid w:val="587290AA"/>
    <w:rsid w:val="593837D4"/>
    <w:rsid w:val="598C264B"/>
    <w:rsid w:val="59A29571"/>
    <w:rsid w:val="59D78109"/>
    <w:rsid w:val="59ECA079"/>
    <w:rsid w:val="59FE4981"/>
    <w:rsid w:val="5A458A22"/>
    <w:rsid w:val="5B1396E9"/>
    <w:rsid w:val="5B18AE65"/>
    <w:rsid w:val="5B4BD107"/>
    <w:rsid w:val="5BABC484"/>
    <w:rsid w:val="5BC0DE05"/>
    <w:rsid w:val="5BDABFC2"/>
    <w:rsid w:val="5C02F237"/>
    <w:rsid w:val="5C0FE757"/>
    <w:rsid w:val="5C477D26"/>
    <w:rsid w:val="5CB4DD3E"/>
    <w:rsid w:val="5CB64777"/>
    <w:rsid w:val="5D267F02"/>
    <w:rsid w:val="5D575B2D"/>
    <w:rsid w:val="5D6F5C73"/>
    <w:rsid w:val="5DF0F128"/>
    <w:rsid w:val="5E036EFC"/>
    <w:rsid w:val="5E24A512"/>
    <w:rsid w:val="5E9708A8"/>
    <w:rsid w:val="5EDD8BB8"/>
    <w:rsid w:val="5F35B0BF"/>
    <w:rsid w:val="5F60CC8B"/>
    <w:rsid w:val="5F71883C"/>
    <w:rsid w:val="60C744E0"/>
    <w:rsid w:val="60D426A1"/>
    <w:rsid w:val="6132BE9E"/>
    <w:rsid w:val="61334519"/>
    <w:rsid w:val="613E0D56"/>
    <w:rsid w:val="6152D44F"/>
    <w:rsid w:val="61E3796A"/>
    <w:rsid w:val="61ED47C2"/>
    <w:rsid w:val="63162FBE"/>
    <w:rsid w:val="6395EDB7"/>
    <w:rsid w:val="642D4059"/>
    <w:rsid w:val="647D8A27"/>
    <w:rsid w:val="648B608E"/>
    <w:rsid w:val="64C28A77"/>
    <w:rsid w:val="64CBB232"/>
    <w:rsid w:val="651DFBE2"/>
    <w:rsid w:val="655BA869"/>
    <w:rsid w:val="659C15D6"/>
    <w:rsid w:val="65A03F62"/>
    <w:rsid w:val="65A5881D"/>
    <w:rsid w:val="662200B1"/>
    <w:rsid w:val="669510FC"/>
    <w:rsid w:val="66AA7FD0"/>
    <w:rsid w:val="6733B8A6"/>
    <w:rsid w:val="67BD1F41"/>
    <w:rsid w:val="67C500DE"/>
    <w:rsid w:val="6831538D"/>
    <w:rsid w:val="68456CE3"/>
    <w:rsid w:val="6847DDE3"/>
    <w:rsid w:val="6892410A"/>
    <w:rsid w:val="68C8E915"/>
    <w:rsid w:val="69402A8E"/>
    <w:rsid w:val="6A1393B5"/>
    <w:rsid w:val="6B828CFC"/>
    <w:rsid w:val="6C014997"/>
    <w:rsid w:val="6C1F8572"/>
    <w:rsid w:val="6C3B3DE2"/>
    <w:rsid w:val="6C7CF650"/>
    <w:rsid w:val="6C9254FA"/>
    <w:rsid w:val="6CD4F269"/>
    <w:rsid w:val="6D153157"/>
    <w:rsid w:val="6D3F87DB"/>
    <w:rsid w:val="6D853750"/>
    <w:rsid w:val="6DBDBB45"/>
    <w:rsid w:val="6DF357F9"/>
    <w:rsid w:val="6E3AC82F"/>
    <w:rsid w:val="6EA13B64"/>
    <w:rsid w:val="6EE80C97"/>
    <w:rsid w:val="6EF66E70"/>
    <w:rsid w:val="6F85A567"/>
    <w:rsid w:val="6FB5004A"/>
    <w:rsid w:val="6FD43C5C"/>
    <w:rsid w:val="6FD713B1"/>
    <w:rsid w:val="701CF25A"/>
    <w:rsid w:val="707CBC5F"/>
    <w:rsid w:val="7147A767"/>
    <w:rsid w:val="7155087D"/>
    <w:rsid w:val="717F3D29"/>
    <w:rsid w:val="71D18E7A"/>
    <w:rsid w:val="723E1DF6"/>
    <w:rsid w:val="726BF364"/>
    <w:rsid w:val="728B5BD0"/>
    <w:rsid w:val="72B199CE"/>
    <w:rsid w:val="72D12349"/>
    <w:rsid w:val="7371C2F4"/>
    <w:rsid w:val="7393BBDD"/>
    <w:rsid w:val="73C91EFF"/>
    <w:rsid w:val="7434C791"/>
    <w:rsid w:val="744C9888"/>
    <w:rsid w:val="74B533D8"/>
    <w:rsid w:val="74BF69EC"/>
    <w:rsid w:val="74DB0CFA"/>
    <w:rsid w:val="754A27EF"/>
    <w:rsid w:val="75B8CCF6"/>
    <w:rsid w:val="75CAB4B1"/>
    <w:rsid w:val="75DFE954"/>
    <w:rsid w:val="76EFFCDB"/>
    <w:rsid w:val="77348CFF"/>
    <w:rsid w:val="773AE1DC"/>
    <w:rsid w:val="77A2FE2A"/>
    <w:rsid w:val="77B8E951"/>
    <w:rsid w:val="785E35D7"/>
    <w:rsid w:val="78A65A70"/>
    <w:rsid w:val="78FA2B1E"/>
    <w:rsid w:val="798827B2"/>
    <w:rsid w:val="79A1FE25"/>
    <w:rsid w:val="79A29638"/>
    <w:rsid w:val="7A444CBD"/>
    <w:rsid w:val="7A5AD85E"/>
    <w:rsid w:val="7A980297"/>
    <w:rsid w:val="7AA492AC"/>
    <w:rsid w:val="7AD0731F"/>
    <w:rsid w:val="7AFCDB98"/>
    <w:rsid w:val="7B491494"/>
    <w:rsid w:val="7B8166A2"/>
    <w:rsid w:val="7BCFDD86"/>
    <w:rsid w:val="7C11961F"/>
    <w:rsid w:val="7C544F86"/>
    <w:rsid w:val="7CF93EEC"/>
    <w:rsid w:val="7D5A06CB"/>
    <w:rsid w:val="7DB5B06D"/>
    <w:rsid w:val="7E05466B"/>
    <w:rsid w:val="7E66E1CE"/>
    <w:rsid w:val="7EB41DD9"/>
    <w:rsid w:val="7ECD7AF6"/>
    <w:rsid w:val="7F7ED40F"/>
    <w:rsid w:val="7F7F6A94"/>
    <w:rsid w:val="7FAA7949"/>
    <w:rsid w:val="7FF6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7DC7"/>
  <w15:docId w15:val="{FE504B33-C164-4747-9124-8B91999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676D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D6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85B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80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53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7176B1"/>
    <w:rPr>
      <w:color w:val="0000FF"/>
      <w:u w:val="single"/>
    </w:rPr>
  </w:style>
  <w:style w:type="character" w:customStyle="1" w:styleId="tlid-translation">
    <w:name w:val="tlid-translation"/>
    <w:qFormat/>
    <w:rsid w:val="007176B1"/>
  </w:style>
  <w:style w:type="character" w:customStyle="1" w:styleId="fontstyle01">
    <w:name w:val="fontstyle01"/>
    <w:qFormat/>
    <w:rsid w:val="007176B1"/>
    <w:rPr>
      <w:rFonts w:ascii="HelveticaNeue" w:hAnsi="HelveticaNeue"/>
      <w:color w:val="242021"/>
      <w:sz w:val="22"/>
    </w:rPr>
  </w:style>
  <w:style w:type="character" w:customStyle="1" w:styleId="NogaZnak">
    <w:name w:val="Noga Znak"/>
    <w:link w:val="Noga"/>
    <w:qFormat/>
    <w:locked/>
    <w:rsid w:val="007176B1"/>
    <w:rPr>
      <w:rFonts w:ascii="Arial" w:hAnsi="Arial"/>
      <w:szCs w:val="24"/>
      <w:lang w:val="en-US" w:eastAsia="en-US" w:bidi="ar-SA"/>
    </w:rPr>
  </w:style>
  <w:style w:type="character" w:customStyle="1" w:styleId="Nerazreenaomemba1">
    <w:name w:val="Nerazrešena omemba1"/>
    <w:uiPriority w:val="99"/>
    <w:semiHidden/>
    <w:unhideWhenUsed/>
    <w:qFormat/>
    <w:rsid w:val="00620A1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qFormat/>
    <w:rsid w:val="006518BD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6518BD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qFormat/>
    <w:rsid w:val="006518BD"/>
    <w:rPr>
      <w:rFonts w:ascii="Arial" w:hAnsi="Arial"/>
      <w:b/>
      <w:bCs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qFormat/>
    <w:rsid w:val="006518BD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ED43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E617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qFormat/>
    <w:rsid w:val="005E42A7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basedOn w:val="Privzetapisavaodstavka"/>
    <w:qFormat/>
    <w:rsid w:val="005E42A7"/>
    <w:rPr>
      <w:rFonts w:ascii="Arial" w:hAnsi="Arial"/>
      <w:lang w:val="en-US" w:eastAsia="en-US"/>
    </w:rPr>
  </w:style>
  <w:style w:type="character" w:customStyle="1" w:styleId="FootnoteCharacters">
    <w:name w:val="Footnote Characters"/>
    <w:basedOn w:val="Privzetapisavaodstavka"/>
    <w:qFormat/>
    <w:rsid w:val="005E42A7"/>
    <w:rPr>
      <w:vertAlign w:val="superscript"/>
    </w:rPr>
  </w:style>
  <w:style w:type="character" w:customStyle="1" w:styleId="FootnoteAnchor">
    <w:name w:val="Footnote Anchor"/>
    <w:rsid w:val="00073736"/>
    <w:rPr>
      <w:vertAlign w:val="superscript"/>
    </w:rPr>
  </w:style>
  <w:style w:type="character" w:customStyle="1" w:styleId="ListLabel1">
    <w:name w:val="ListLabel 1"/>
    <w:qFormat/>
    <w:rsid w:val="00073736"/>
    <w:rPr>
      <w:rFonts w:eastAsia="Times New Roman"/>
    </w:rPr>
  </w:style>
  <w:style w:type="character" w:customStyle="1" w:styleId="ListLabel2">
    <w:name w:val="ListLabel 2"/>
    <w:qFormat/>
    <w:rsid w:val="00073736"/>
    <w:rPr>
      <w:rFonts w:cs="Times New Roman"/>
    </w:rPr>
  </w:style>
  <w:style w:type="character" w:customStyle="1" w:styleId="ListLabel3">
    <w:name w:val="ListLabel 3"/>
    <w:qFormat/>
    <w:rsid w:val="00073736"/>
    <w:rPr>
      <w:rFonts w:cs="Times New Roman"/>
    </w:rPr>
  </w:style>
  <w:style w:type="character" w:customStyle="1" w:styleId="ListLabel4">
    <w:name w:val="ListLabel 4"/>
    <w:qFormat/>
    <w:rsid w:val="00073736"/>
    <w:rPr>
      <w:rFonts w:cs="Times New Roman"/>
    </w:rPr>
  </w:style>
  <w:style w:type="character" w:customStyle="1" w:styleId="ListLabel5">
    <w:name w:val="ListLabel 5"/>
    <w:qFormat/>
    <w:rsid w:val="00073736"/>
    <w:rPr>
      <w:rFonts w:cs="Times New Roman"/>
    </w:rPr>
  </w:style>
  <w:style w:type="character" w:customStyle="1" w:styleId="ListLabel6">
    <w:name w:val="ListLabel 6"/>
    <w:qFormat/>
    <w:rsid w:val="00073736"/>
    <w:rPr>
      <w:rFonts w:cs="Times New Roman"/>
    </w:rPr>
  </w:style>
  <w:style w:type="character" w:customStyle="1" w:styleId="ListLabel7">
    <w:name w:val="ListLabel 7"/>
    <w:qFormat/>
    <w:rsid w:val="00073736"/>
    <w:rPr>
      <w:rFonts w:cs="Times New Roman"/>
    </w:rPr>
  </w:style>
  <w:style w:type="character" w:customStyle="1" w:styleId="ListLabel8">
    <w:name w:val="ListLabel 8"/>
    <w:qFormat/>
    <w:rsid w:val="00073736"/>
    <w:rPr>
      <w:rFonts w:cs="Times New Roman"/>
    </w:rPr>
  </w:style>
  <w:style w:type="character" w:customStyle="1" w:styleId="ListLabel9">
    <w:name w:val="ListLabel 9"/>
    <w:qFormat/>
    <w:rsid w:val="00073736"/>
    <w:rPr>
      <w:rFonts w:cs="Times New Roman"/>
    </w:rPr>
  </w:style>
  <w:style w:type="character" w:customStyle="1" w:styleId="ListLabel10">
    <w:name w:val="ListLabel 10"/>
    <w:qFormat/>
    <w:rsid w:val="00073736"/>
    <w:rPr>
      <w:rFonts w:cs="Times New Roman"/>
    </w:rPr>
  </w:style>
  <w:style w:type="character" w:customStyle="1" w:styleId="ListLabel11">
    <w:name w:val="ListLabel 11"/>
    <w:qFormat/>
    <w:rsid w:val="00073736"/>
    <w:rPr>
      <w:rFonts w:eastAsia="Times New Roman"/>
    </w:rPr>
  </w:style>
  <w:style w:type="character" w:customStyle="1" w:styleId="ListLabel12">
    <w:name w:val="ListLabel 12"/>
    <w:qFormat/>
    <w:rsid w:val="00073736"/>
    <w:rPr>
      <w:rFonts w:cs="Times New Roman"/>
    </w:rPr>
  </w:style>
  <w:style w:type="character" w:customStyle="1" w:styleId="ListLabel13">
    <w:name w:val="ListLabel 13"/>
    <w:qFormat/>
    <w:rsid w:val="00073736"/>
    <w:rPr>
      <w:rFonts w:cs="Times New Roman"/>
    </w:rPr>
  </w:style>
  <w:style w:type="character" w:customStyle="1" w:styleId="ListLabel14">
    <w:name w:val="ListLabel 14"/>
    <w:qFormat/>
    <w:rsid w:val="00073736"/>
    <w:rPr>
      <w:rFonts w:cs="Times New Roman"/>
    </w:rPr>
  </w:style>
  <w:style w:type="character" w:customStyle="1" w:styleId="ListLabel15">
    <w:name w:val="ListLabel 15"/>
    <w:qFormat/>
    <w:rsid w:val="00073736"/>
    <w:rPr>
      <w:rFonts w:cs="Times New Roman"/>
    </w:rPr>
  </w:style>
  <w:style w:type="character" w:customStyle="1" w:styleId="ListLabel16">
    <w:name w:val="ListLabel 16"/>
    <w:qFormat/>
    <w:rsid w:val="00073736"/>
    <w:rPr>
      <w:rFonts w:cs="Times New Roman"/>
    </w:rPr>
  </w:style>
  <w:style w:type="character" w:customStyle="1" w:styleId="ListLabel17">
    <w:name w:val="ListLabel 17"/>
    <w:qFormat/>
    <w:rsid w:val="00073736"/>
    <w:rPr>
      <w:rFonts w:cs="Times New Roman"/>
    </w:rPr>
  </w:style>
  <w:style w:type="character" w:customStyle="1" w:styleId="ListLabel18">
    <w:name w:val="ListLabel 18"/>
    <w:qFormat/>
    <w:rsid w:val="00073736"/>
    <w:rPr>
      <w:rFonts w:cs="Times New Roman"/>
    </w:rPr>
  </w:style>
  <w:style w:type="character" w:customStyle="1" w:styleId="ListLabel19">
    <w:name w:val="ListLabel 19"/>
    <w:qFormat/>
    <w:rsid w:val="00073736"/>
    <w:rPr>
      <w:rFonts w:cs="Times New Roman"/>
    </w:rPr>
  </w:style>
  <w:style w:type="character" w:customStyle="1" w:styleId="ListLabel20">
    <w:name w:val="ListLabel 20"/>
    <w:qFormat/>
    <w:rsid w:val="00073736"/>
    <w:rPr>
      <w:rFonts w:cs="Times New Roman"/>
    </w:rPr>
  </w:style>
  <w:style w:type="character" w:customStyle="1" w:styleId="ListLabel21">
    <w:name w:val="ListLabel 21"/>
    <w:qFormat/>
    <w:rsid w:val="00073736"/>
    <w:rPr>
      <w:rFonts w:cs="Times New Roman"/>
    </w:rPr>
  </w:style>
  <w:style w:type="character" w:customStyle="1" w:styleId="ListLabel22">
    <w:name w:val="ListLabel 22"/>
    <w:qFormat/>
    <w:rsid w:val="00073736"/>
    <w:rPr>
      <w:rFonts w:cs="Times New Roman"/>
    </w:rPr>
  </w:style>
  <w:style w:type="character" w:customStyle="1" w:styleId="ListLabel23">
    <w:name w:val="ListLabel 23"/>
    <w:qFormat/>
    <w:rsid w:val="00073736"/>
    <w:rPr>
      <w:rFonts w:cs="Times New Roman"/>
    </w:rPr>
  </w:style>
  <w:style w:type="character" w:customStyle="1" w:styleId="ListLabel24">
    <w:name w:val="ListLabel 24"/>
    <w:qFormat/>
    <w:rsid w:val="00073736"/>
    <w:rPr>
      <w:rFonts w:cs="Times New Roman"/>
    </w:rPr>
  </w:style>
  <w:style w:type="character" w:customStyle="1" w:styleId="ListLabel25">
    <w:name w:val="ListLabel 25"/>
    <w:qFormat/>
    <w:rsid w:val="00073736"/>
    <w:rPr>
      <w:rFonts w:cs="Times New Roman"/>
    </w:rPr>
  </w:style>
  <w:style w:type="character" w:customStyle="1" w:styleId="ListLabel26">
    <w:name w:val="ListLabel 26"/>
    <w:qFormat/>
    <w:rsid w:val="00073736"/>
    <w:rPr>
      <w:rFonts w:cs="Times New Roman"/>
    </w:rPr>
  </w:style>
  <w:style w:type="character" w:customStyle="1" w:styleId="ListLabel27">
    <w:name w:val="ListLabel 27"/>
    <w:qFormat/>
    <w:rsid w:val="00073736"/>
    <w:rPr>
      <w:rFonts w:cs="Times New Roman"/>
    </w:rPr>
  </w:style>
  <w:style w:type="character" w:customStyle="1" w:styleId="ListLabel28">
    <w:name w:val="ListLabel 28"/>
    <w:qFormat/>
    <w:rsid w:val="00073736"/>
    <w:rPr>
      <w:rFonts w:cs="Times New Roman"/>
    </w:rPr>
  </w:style>
  <w:style w:type="character" w:customStyle="1" w:styleId="ListLabel29">
    <w:name w:val="ListLabel 29"/>
    <w:qFormat/>
    <w:rsid w:val="00073736"/>
    <w:rPr>
      <w:rFonts w:cs="Times New Roman"/>
    </w:rPr>
  </w:style>
  <w:style w:type="character" w:customStyle="1" w:styleId="ListLabel30">
    <w:name w:val="ListLabel 30"/>
    <w:qFormat/>
    <w:rsid w:val="00073736"/>
    <w:rPr>
      <w:rFonts w:cs="Times New Roman"/>
    </w:rPr>
  </w:style>
  <w:style w:type="character" w:customStyle="1" w:styleId="ListLabel31">
    <w:name w:val="ListLabel 31"/>
    <w:qFormat/>
    <w:rsid w:val="00073736"/>
    <w:rPr>
      <w:rFonts w:cs="Times New Roman"/>
    </w:rPr>
  </w:style>
  <w:style w:type="character" w:customStyle="1" w:styleId="ListLabel32">
    <w:name w:val="ListLabel 32"/>
    <w:qFormat/>
    <w:rsid w:val="00073736"/>
    <w:rPr>
      <w:rFonts w:cs="Times New Roman"/>
    </w:rPr>
  </w:style>
  <w:style w:type="character" w:customStyle="1" w:styleId="ListLabel33">
    <w:name w:val="ListLabel 33"/>
    <w:qFormat/>
    <w:rsid w:val="00073736"/>
    <w:rPr>
      <w:rFonts w:cs="Times New Roman"/>
    </w:rPr>
  </w:style>
  <w:style w:type="character" w:customStyle="1" w:styleId="ListLabel34">
    <w:name w:val="ListLabel 34"/>
    <w:qFormat/>
    <w:rsid w:val="00073736"/>
    <w:rPr>
      <w:rFonts w:cs="Times New Roman"/>
    </w:rPr>
  </w:style>
  <w:style w:type="character" w:customStyle="1" w:styleId="ListLabel35">
    <w:name w:val="ListLabel 35"/>
    <w:qFormat/>
    <w:rsid w:val="00073736"/>
    <w:rPr>
      <w:rFonts w:cs="Times New Roman"/>
    </w:rPr>
  </w:style>
  <w:style w:type="character" w:customStyle="1" w:styleId="ListLabel36">
    <w:name w:val="ListLabel 36"/>
    <w:qFormat/>
    <w:rsid w:val="00073736"/>
    <w:rPr>
      <w:rFonts w:cs="Times New Roman"/>
    </w:rPr>
  </w:style>
  <w:style w:type="character" w:customStyle="1" w:styleId="ListLabel37">
    <w:name w:val="ListLabel 37"/>
    <w:qFormat/>
    <w:rsid w:val="00073736"/>
    <w:rPr>
      <w:rFonts w:cs="Times New Roman"/>
    </w:rPr>
  </w:style>
  <w:style w:type="character" w:customStyle="1" w:styleId="ListLabel38">
    <w:name w:val="ListLabel 38"/>
    <w:qFormat/>
    <w:rsid w:val="00073736"/>
    <w:rPr>
      <w:rFonts w:cs="Times New Roman"/>
    </w:rPr>
  </w:style>
  <w:style w:type="character" w:customStyle="1" w:styleId="ListLabel39">
    <w:name w:val="ListLabel 39"/>
    <w:qFormat/>
    <w:rsid w:val="00073736"/>
    <w:rPr>
      <w:rFonts w:eastAsia="Times New Roman"/>
    </w:rPr>
  </w:style>
  <w:style w:type="character" w:customStyle="1" w:styleId="ListLabel40">
    <w:name w:val="ListLabel 40"/>
    <w:qFormat/>
    <w:rsid w:val="00073736"/>
    <w:rPr>
      <w:rFonts w:eastAsia="Times New Roman"/>
    </w:rPr>
  </w:style>
  <w:style w:type="character" w:customStyle="1" w:styleId="ListLabel41">
    <w:name w:val="ListLabel 41"/>
    <w:qFormat/>
    <w:rsid w:val="00073736"/>
    <w:rPr>
      <w:rFonts w:eastAsia="Calibri" w:cs="Arial"/>
    </w:rPr>
  </w:style>
  <w:style w:type="character" w:customStyle="1" w:styleId="ListLabel42">
    <w:name w:val="ListLabel 42"/>
    <w:qFormat/>
    <w:rsid w:val="00073736"/>
    <w:rPr>
      <w:rFonts w:cs="Courier New"/>
    </w:rPr>
  </w:style>
  <w:style w:type="character" w:customStyle="1" w:styleId="ListLabel43">
    <w:name w:val="ListLabel 43"/>
    <w:qFormat/>
    <w:rsid w:val="00073736"/>
    <w:rPr>
      <w:rFonts w:cs="Courier New"/>
    </w:rPr>
  </w:style>
  <w:style w:type="character" w:customStyle="1" w:styleId="ListLabel44">
    <w:name w:val="ListLabel 44"/>
    <w:qFormat/>
    <w:rsid w:val="00073736"/>
    <w:rPr>
      <w:rFonts w:cs="Courier New"/>
    </w:rPr>
  </w:style>
  <w:style w:type="character" w:customStyle="1" w:styleId="ListLabel45">
    <w:name w:val="ListLabel 45"/>
    <w:qFormat/>
    <w:rsid w:val="00073736"/>
    <w:rPr>
      <w:rFonts w:cs="Courier New"/>
    </w:rPr>
  </w:style>
  <w:style w:type="character" w:customStyle="1" w:styleId="ListLabel46">
    <w:name w:val="ListLabel 46"/>
    <w:qFormat/>
    <w:rsid w:val="00073736"/>
    <w:rPr>
      <w:rFonts w:cs="Courier New"/>
    </w:rPr>
  </w:style>
  <w:style w:type="character" w:customStyle="1" w:styleId="ListLabel47">
    <w:name w:val="ListLabel 47"/>
    <w:qFormat/>
    <w:rsid w:val="00073736"/>
    <w:rPr>
      <w:rFonts w:cs="Courier New"/>
    </w:rPr>
  </w:style>
  <w:style w:type="character" w:customStyle="1" w:styleId="ListLabel48">
    <w:name w:val="ListLabel 48"/>
    <w:qFormat/>
    <w:rsid w:val="00073736"/>
    <w:rPr>
      <w:rFonts w:cs="Courier New"/>
    </w:rPr>
  </w:style>
  <w:style w:type="character" w:customStyle="1" w:styleId="ListLabel49">
    <w:name w:val="ListLabel 49"/>
    <w:qFormat/>
    <w:rsid w:val="00073736"/>
    <w:rPr>
      <w:rFonts w:cs="Courier New"/>
    </w:rPr>
  </w:style>
  <w:style w:type="character" w:customStyle="1" w:styleId="ListLabel50">
    <w:name w:val="ListLabel 50"/>
    <w:qFormat/>
    <w:rsid w:val="00073736"/>
    <w:rPr>
      <w:rFonts w:cs="Courier New"/>
    </w:rPr>
  </w:style>
  <w:style w:type="character" w:customStyle="1" w:styleId="ListLabel51">
    <w:name w:val="ListLabel 51"/>
    <w:qFormat/>
    <w:rsid w:val="00073736"/>
    <w:rPr>
      <w:rFonts w:cs="Courier New"/>
    </w:rPr>
  </w:style>
  <w:style w:type="character" w:customStyle="1" w:styleId="ListLabel52">
    <w:name w:val="ListLabel 52"/>
    <w:qFormat/>
    <w:rsid w:val="00073736"/>
    <w:rPr>
      <w:rFonts w:cs="Courier New"/>
    </w:rPr>
  </w:style>
  <w:style w:type="character" w:customStyle="1" w:styleId="ListLabel53">
    <w:name w:val="ListLabel 53"/>
    <w:qFormat/>
    <w:rsid w:val="00073736"/>
    <w:rPr>
      <w:rFonts w:cs="Courier New"/>
    </w:rPr>
  </w:style>
  <w:style w:type="character" w:customStyle="1" w:styleId="ListLabel54">
    <w:name w:val="ListLabel 54"/>
    <w:qFormat/>
    <w:rsid w:val="00073736"/>
    <w:rPr>
      <w:rFonts w:cs="Courier New"/>
    </w:rPr>
  </w:style>
  <w:style w:type="character" w:customStyle="1" w:styleId="ListLabel55">
    <w:name w:val="ListLabel 55"/>
    <w:qFormat/>
    <w:rsid w:val="00073736"/>
    <w:rPr>
      <w:rFonts w:cs="Courier New"/>
    </w:rPr>
  </w:style>
  <w:style w:type="character" w:customStyle="1" w:styleId="ListLabel56">
    <w:name w:val="ListLabel 56"/>
    <w:qFormat/>
    <w:rsid w:val="00073736"/>
    <w:rPr>
      <w:rFonts w:cs="Courier New"/>
    </w:rPr>
  </w:style>
  <w:style w:type="character" w:customStyle="1" w:styleId="ListLabel57">
    <w:name w:val="ListLabel 57"/>
    <w:qFormat/>
    <w:rsid w:val="00073736"/>
    <w:rPr>
      <w:rFonts w:cs="Courier New"/>
    </w:rPr>
  </w:style>
  <w:style w:type="character" w:customStyle="1" w:styleId="ListLabel58">
    <w:name w:val="ListLabel 58"/>
    <w:qFormat/>
    <w:rsid w:val="00073736"/>
    <w:rPr>
      <w:rFonts w:cs="Courier New"/>
    </w:rPr>
  </w:style>
  <w:style w:type="character" w:customStyle="1" w:styleId="ListLabel59">
    <w:name w:val="ListLabel 59"/>
    <w:qFormat/>
    <w:rsid w:val="00073736"/>
    <w:rPr>
      <w:rFonts w:cs="Courier New"/>
    </w:rPr>
  </w:style>
  <w:style w:type="character" w:customStyle="1" w:styleId="ListLabel60">
    <w:name w:val="ListLabel 60"/>
    <w:qFormat/>
    <w:rsid w:val="00073736"/>
    <w:rPr>
      <w:rFonts w:cs="Courier New"/>
    </w:rPr>
  </w:style>
  <w:style w:type="character" w:customStyle="1" w:styleId="ListLabel61">
    <w:name w:val="ListLabel 61"/>
    <w:qFormat/>
    <w:rsid w:val="00073736"/>
    <w:rPr>
      <w:rFonts w:cs="Courier New"/>
    </w:rPr>
  </w:style>
  <w:style w:type="character" w:customStyle="1" w:styleId="ListLabel62">
    <w:name w:val="ListLabel 62"/>
    <w:qFormat/>
    <w:rsid w:val="00073736"/>
    <w:rPr>
      <w:rFonts w:cs="Courier New"/>
    </w:rPr>
  </w:style>
  <w:style w:type="character" w:customStyle="1" w:styleId="ListLabel63">
    <w:name w:val="ListLabel 63"/>
    <w:qFormat/>
    <w:rsid w:val="00073736"/>
    <w:rPr>
      <w:rFonts w:cs="Courier New"/>
    </w:rPr>
  </w:style>
  <w:style w:type="character" w:customStyle="1" w:styleId="ListLabel64">
    <w:name w:val="ListLabel 64"/>
    <w:qFormat/>
    <w:rsid w:val="00073736"/>
    <w:rPr>
      <w:rFonts w:cs="Courier New"/>
    </w:rPr>
  </w:style>
  <w:style w:type="character" w:customStyle="1" w:styleId="ListLabel65">
    <w:name w:val="ListLabel 65"/>
    <w:qFormat/>
    <w:rsid w:val="00073736"/>
    <w:rPr>
      <w:rFonts w:cs="Courier New"/>
    </w:rPr>
  </w:style>
  <w:style w:type="character" w:customStyle="1" w:styleId="ListLabel66">
    <w:name w:val="ListLabel 66"/>
    <w:qFormat/>
    <w:rsid w:val="00073736"/>
    <w:rPr>
      <w:rFonts w:cs="Courier New"/>
    </w:rPr>
  </w:style>
  <w:style w:type="character" w:customStyle="1" w:styleId="ListLabel67">
    <w:name w:val="ListLabel 67"/>
    <w:qFormat/>
    <w:rsid w:val="00073736"/>
    <w:rPr>
      <w:rFonts w:cs="Courier New"/>
    </w:rPr>
  </w:style>
  <w:style w:type="character" w:customStyle="1" w:styleId="ListLabel68">
    <w:name w:val="ListLabel 68"/>
    <w:qFormat/>
    <w:rsid w:val="00073736"/>
    <w:rPr>
      <w:rFonts w:cs="Courier New"/>
    </w:rPr>
  </w:style>
  <w:style w:type="character" w:customStyle="1" w:styleId="ListLabel69">
    <w:name w:val="ListLabel 69"/>
    <w:qFormat/>
    <w:rsid w:val="00073736"/>
    <w:rPr>
      <w:rFonts w:cs="Courier New"/>
    </w:rPr>
  </w:style>
  <w:style w:type="character" w:customStyle="1" w:styleId="ListLabel70">
    <w:name w:val="ListLabel 70"/>
    <w:qFormat/>
    <w:rsid w:val="00073736"/>
    <w:rPr>
      <w:rFonts w:cs="Courier New"/>
    </w:rPr>
  </w:style>
  <w:style w:type="character" w:customStyle="1" w:styleId="ListLabel71">
    <w:name w:val="ListLabel 71"/>
    <w:qFormat/>
    <w:rsid w:val="00073736"/>
    <w:rPr>
      <w:rFonts w:cs="Courier New"/>
    </w:rPr>
  </w:style>
  <w:style w:type="character" w:customStyle="1" w:styleId="ListLabel72">
    <w:name w:val="ListLabel 72"/>
    <w:qFormat/>
    <w:rsid w:val="00073736"/>
    <w:rPr>
      <w:rFonts w:cs="Courier New"/>
    </w:rPr>
  </w:style>
  <w:style w:type="character" w:customStyle="1" w:styleId="ListLabel73">
    <w:name w:val="ListLabel 73"/>
    <w:qFormat/>
    <w:rsid w:val="00073736"/>
    <w:rPr>
      <w:rFonts w:cs="Courier New"/>
    </w:rPr>
  </w:style>
  <w:style w:type="character" w:customStyle="1" w:styleId="ListLabel74">
    <w:name w:val="ListLabel 74"/>
    <w:qFormat/>
    <w:rsid w:val="00073736"/>
    <w:rPr>
      <w:rFonts w:cs="Courier New"/>
    </w:rPr>
  </w:style>
  <w:style w:type="character" w:customStyle="1" w:styleId="ListLabel75">
    <w:name w:val="ListLabel 75"/>
    <w:qFormat/>
    <w:rsid w:val="00073736"/>
    <w:rPr>
      <w:rFonts w:cs="Courier New"/>
    </w:rPr>
  </w:style>
  <w:style w:type="character" w:customStyle="1" w:styleId="ListLabel76">
    <w:name w:val="ListLabel 76"/>
    <w:qFormat/>
    <w:rsid w:val="00073736"/>
    <w:rPr>
      <w:rFonts w:cs="Courier New"/>
    </w:rPr>
  </w:style>
  <w:style w:type="character" w:customStyle="1" w:styleId="ListLabel77">
    <w:name w:val="ListLabel 77"/>
    <w:qFormat/>
    <w:rsid w:val="00073736"/>
    <w:rPr>
      <w:rFonts w:cs="Courier New"/>
    </w:rPr>
  </w:style>
  <w:style w:type="character" w:customStyle="1" w:styleId="ListLabel78">
    <w:name w:val="ListLabel 78"/>
    <w:qFormat/>
    <w:rsid w:val="00073736"/>
    <w:rPr>
      <w:rFonts w:cs="Courier New"/>
    </w:rPr>
  </w:style>
  <w:style w:type="character" w:customStyle="1" w:styleId="ListLabel79">
    <w:name w:val="ListLabel 79"/>
    <w:qFormat/>
    <w:rsid w:val="00073736"/>
    <w:rPr>
      <w:rFonts w:cs="Courier New"/>
    </w:rPr>
  </w:style>
  <w:style w:type="character" w:customStyle="1" w:styleId="ListLabel80">
    <w:name w:val="ListLabel 80"/>
    <w:qFormat/>
    <w:rsid w:val="00073736"/>
    <w:rPr>
      <w:rFonts w:cs="Courier New"/>
    </w:rPr>
  </w:style>
  <w:style w:type="character" w:customStyle="1" w:styleId="ListLabel81">
    <w:name w:val="ListLabel 81"/>
    <w:qFormat/>
    <w:rsid w:val="00073736"/>
    <w:rPr>
      <w:rFonts w:cs="Courier New"/>
    </w:rPr>
  </w:style>
  <w:style w:type="character" w:customStyle="1" w:styleId="ListLabel82">
    <w:name w:val="ListLabel 82"/>
    <w:qFormat/>
    <w:rsid w:val="00073736"/>
    <w:rPr>
      <w:rFonts w:cs="Courier New"/>
    </w:rPr>
  </w:style>
  <w:style w:type="character" w:customStyle="1" w:styleId="ListLabel83">
    <w:name w:val="ListLabel 83"/>
    <w:qFormat/>
    <w:rsid w:val="00073736"/>
    <w:rPr>
      <w:rFonts w:cs="Courier New"/>
    </w:rPr>
  </w:style>
  <w:style w:type="character" w:customStyle="1" w:styleId="ListLabel84">
    <w:name w:val="ListLabel 84"/>
    <w:qFormat/>
    <w:rsid w:val="00073736"/>
    <w:rPr>
      <w:rFonts w:cs="Courier New"/>
    </w:rPr>
  </w:style>
  <w:style w:type="character" w:customStyle="1" w:styleId="ListLabel85">
    <w:name w:val="ListLabel 85"/>
    <w:qFormat/>
    <w:rsid w:val="00073736"/>
    <w:rPr>
      <w:rFonts w:cs="Courier New"/>
    </w:rPr>
  </w:style>
  <w:style w:type="character" w:customStyle="1" w:styleId="ListLabel86">
    <w:name w:val="ListLabel 86"/>
    <w:qFormat/>
    <w:rsid w:val="00073736"/>
    <w:rPr>
      <w:rFonts w:cs="Courier New"/>
    </w:rPr>
  </w:style>
  <w:style w:type="character" w:customStyle="1" w:styleId="ListLabel87">
    <w:name w:val="ListLabel 87"/>
    <w:qFormat/>
    <w:rsid w:val="00073736"/>
    <w:rPr>
      <w:rFonts w:cs="Courier New"/>
    </w:rPr>
  </w:style>
  <w:style w:type="character" w:customStyle="1" w:styleId="ListLabel88">
    <w:name w:val="ListLabel 88"/>
    <w:qFormat/>
    <w:rsid w:val="00073736"/>
    <w:rPr>
      <w:rFonts w:cs="Courier New"/>
    </w:rPr>
  </w:style>
  <w:style w:type="character" w:customStyle="1" w:styleId="ListLabel89">
    <w:name w:val="ListLabel 89"/>
    <w:qFormat/>
    <w:rsid w:val="00073736"/>
    <w:rPr>
      <w:rFonts w:cs="Courier New"/>
    </w:rPr>
  </w:style>
  <w:style w:type="character" w:customStyle="1" w:styleId="ListLabel90">
    <w:name w:val="ListLabel 90"/>
    <w:qFormat/>
    <w:rsid w:val="00073736"/>
    <w:rPr>
      <w:rFonts w:cs="Courier New"/>
    </w:rPr>
  </w:style>
  <w:style w:type="character" w:customStyle="1" w:styleId="ListLabel91">
    <w:name w:val="ListLabel 91"/>
    <w:qFormat/>
    <w:rsid w:val="00073736"/>
    <w:rPr>
      <w:rFonts w:cs="Courier New"/>
    </w:rPr>
  </w:style>
  <w:style w:type="character" w:customStyle="1" w:styleId="ListLabel92">
    <w:name w:val="ListLabel 92"/>
    <w:qFormat/>
    <w:rsid w:val="00073736"/>
    <w:rPr>
      <w:rFonts w:cs="Courier New"/>
    </w:rPr>
  </w:style>
  <w:style w:type="character" w:customStyle="1" w:styleId="ListLabel93">
    <w:name w:val="ListLabel 93"/>
    <w:qFormat/>
    <w:rsid w:val="00073736"/>
    <w:rPr>
      <w:rFonts w:cs="Courier New"/>
    </w:rPr>
  </w:style>
  <w:style w:type="character" w:customStyle="1" w:styleId="ListLabel94">
    <w:name w:val="ListLabel 94"/>
    <w:qFormat/>
    <w:rsid w:val="00073736"/>
    <w:rPr>
      <w:rFonts w:cs="Courier New"/>
    </w:rPr>
  </w:style>
  <w:style w:type="character" w:customStyle="1" w:styleId="ListLabel95">
    <w:name w:val="ListLabel 95"/>
    <w:qFormat/>
    <w:rsid w:val="00073736"/>
    <w:rPr>
      <w:rFonts w:cs="Courier New"/>
    </w:rPr>
  </w:style>
  <w:style w:type="character" w:customStyle="1" w:styleId="ListLabel96">
    <w:name w:val="ListLabel 96"/>
    <w:qFormat/>
    <w:rsid w:val="00073736"/>
    <w:rPr>
      <w:rFonts w:cs="Courier New"/>
    </w:rPr>
  </w:style>
  <w:style w:type="character" w:customStyle="1" w:styleId="ListLabel97">
    <w:name w:val="ListLabel 97"/>
    <w:qFormat/>
    <w:rsid w:val="00073736"/>
    <w:rPr>
      <w:rFonts w:eastAsia="Times New Roman" w:cs="Times New Roman"/>
    </w:rPr>
  </w:style>
  <w:style w:type="character" w:customStyle="1" w:styleId="ListLabel98">
    <w:name w:val="ListLabel 98"/>
    <w:qFormat/>
    <w:rsid w:val="00073736"/>
    <w:rPr>
      <w:rFonts w:cs="Courier New"/>
    </w:rPr>
  </w:style>
  <w:style w:type="character" w:customStyle="1" w:styleId="ListLabel99">
    <w:name w:val="ListLabel 99"/>
    <w:qFormat/>
    <w:rsid w:val="00073736"/>
    <w:rPr>
      <w:rFonts w:cs="Courier New"/>
    </w:rPr>
  </w:style>
  <w:style w:type="character" w:customStyle="1" w:styleId="ListLabel100">
    <w:name w:val="ListLabel 100"/>
    <w:qFormat/>
    <w:rsid w:val="00073736"/>
    <w:rPr>
      <w:rFonts w:cs="Courier New"/>
    </w:rPr>
  </w:style>
  <w:style w:type="character" w:customStyle="1" w:styleId="ListLabel101">
    <w:name w:val="ListLabel 101"/>
    <w:qFormat/>
    <w:rsid w:val="00073736"/>
    <w:rPr>
      <w:rFonts w:eastAsia="Calibri" w:cs="Arial"/>
    </w:rPr>
  </w:style>
  <w:style w:type="character" w:customStyle="1" w:styleId="ListLabel102">
    <w:name w:val="ListLabel 102"/>
    <w:qFormat/>
    <w:rsid w:val="00073736"/>
    <w:rPr>
      <w:rFonts w:cs="Courier New"/>
    </w:rPr>
  </w:style>
  <w:style w:type="character" w:customStyle="1" w:styleId="ListLabel103">
    <w:name w:val="ListLabel 103"/>
    <w:qFormat/>
    <w:rsid w:val="00073736"/>
    <w:rPr>
      <w:rFonts w:cs="Courier New"/>
    </w:rPr>
  </w:style>
  <w:style w:type="character" w:customStyle="1" w:styleId="ListLabel104">
    <w:name w:val="ListLabel 104"/>
    <w:qFormat/>
    <w:rsid w:val="00073736"/>
    <w:rPr>
      <w:rFonts w:cs="Courier New"/>
    </w:rPr>
  </w:style>
  <w:style w:type="character" w:customStyle="1" w:styleId="ListLabel105">
    <w:name w:val="ListLabel 105"/>
    <w:qFormat/>
    <w:rsid w:val="00073736"/>
    <w:rPr>
      <w:rFonts w:eastAsia="Calibri" w:cs="Arial"/>
    </w:rPr>
  </w:style>
  <w:style w:type="character" w:customStyle="1" w:styleId="ListLabel106">
    <w:name w:val="ListLabel 106"/>
    <w:qFormat/>
    <w:rsid w:val="00073736"/>
    <w:rPr>
      <w:rFonts w:cs="Courier New"/>
    </w:rPr>
  </w:style>
  <w:style w:type="character" w:customStyle="1" w:styleId="ListLabel107">
    <w:name w:val="ListLabel 107"/>
    <w:qFormat/>
    <w:rsid w:val="00073736"/>
    <w:rPr>
      <w:rFonts w:cs="Courier New"/>
    </w:rPr>
  </w:style>
  <w:style w:type="character" w:customStyle="1" w:styleId="ListLabel108">
    <w:name w:val="ListLabel 108"/>
    <w:qFormat/>
    <w:rsid w:val="00073736"/>
    <w:rPr>
      <w:rFonts w:cs="Courier New"/>
    </w:rPr>
  </w:style>
  <w:style w:type="character" w:customStyle="1" w:styleId="ListLabel109">
    <w:name w:val="ListLabel 109"/>
    <w:qFormat/>
    <w:rsid w:val="00073736"/>
    <w:rPr>
      <w:rFonts w:eastAsia="Calibri" w:cs="Calibri"/>
    </w:rPr>
  </w:style>
  <w:style w:type="character" w:customStyle="1" w:styleId="ListLabel110">
    <w:name w:val="ListLabel 110"/>
    <w:qFormat/>
    <w:rsid w:val="00073736"/>
    <w:rPr>
      <w:rFonts w:cs="Courier New"/>
    </w:rPr>
  </w:style>
  <w:style w:type="character" w:customStyle="1" w:styleId="ListLabel111">
    <w:name w:val="ListLabel 111"/>
    <w:qFormat/>
    <w:rsid w:val="00073736"/>
    <w:rPr>
      <w:rFonts w:cs="Courier New"/>
    </w:rPr>
  </w:style>
  <w:style w:type="character" w:customStyle="1" w:styleId="ListLabel112">
    <w:name w:val="ListLabel 112"/>
    <w:qFormat/>
    <w:rsid w:val="00073736"/>
    <w:rPr>
      <w:rFonts w:cs="Courier New"/>
    </w:rPr>
  </w:style>
  <w:style w:type="character" w:customStyle="1" w:styleId="ListLabel113">
    <w:name w:val="ListLabel 113"/>
    <w:qFormat/>
    <w:rsid w:val="00073736"/>
    <w:rPr>
      <w:rFonts w:eastAsia="Times New Roman" w:cs="Arial"/>
    </w:rPr>
  </w:style>
  <w:style w:type="character" w:customStyle="1" w:styleId="ListLabel114">
    <w:name w:val="ListLabel 114"/>
    <w:qFormat/>
    <w:rsid w:val="00073736"/>
    <w:rPr>
      <w:rFonts w:cs="Courier New"/>
    </w:rPr>
  </w:style>
  <w:style w:type="character" w:customStyle="1" w:styleId="ListLabel115">
    <w:name w:val="ListLabel 115"/>
    <w:qFormat/>
    <w:rsid w:val="00073736"/>
    <w:rPr>
      <w:rFonts w:cs="Courier New"/>
    </w:rPr>
  </w:style>
  <w:style w:type="character" w:customStyle="1" w:styleId="ListLabel116">
    <w:name w:val="ListLabel 116"/>
    <w:qFormat/>
    <w:rsid w:val="00073736"/>
    <w:rPr>
      <w:rFonts w:cs="Courier New"/>
    </w:rPr>
  </w:style>
  <w:style w:type="character" w:customStyle="1" w:styleId="ListLabel117">
    <w:name w:val="ListLabel 117"/>
    <w:qFormat/>
    <w:rsid w:val="00073736"/>
    <w:rPr>
      <w:rFonts w:eastAsia="Times New Roman" w:cs="Arial"/>
    </w:rPr>
  </w:style>
  <w:style w:type="character" w:customStyle="1" w:styleId="ListLabel118">
    <w:name w:val="ListLabel 118"/>
    <w:qFormat/>
    <w:rsid w:val="00073736"/>
    <w:rPr>
      <w:rFonts w:cs="Courier New"/>
    </w:rPr>
  </w:style>
  <w:style w:type="character" w:customStyle="1" w:styleId="ListLabel119">
    <w:name w:val="ListLabel 119"/>
    <w:qFormat/>
    <w:rsid w:val="00073736"/>
    <w:rPr>
      <w:rFonts w:cs="Courier New"/>
    </w:rPr>
  </w:style>
  <w:style w:type="character" w:customStyle="1" w:styleId="ListLabel120">
    <w:name w:val="ListLabel 120"/>
    <w:qFormat/>
    <w:rsid w:val="00073736"/>
    <w:rPr>
      <w:rFonts w:cs="Courier New"/>
    </w:rPr>
  </w:style>
  <w:style w:type="character" w:customStyle="1" w:styleId="ListLabel121">
    <w:name w:val="ListLabel 121"/>
    <w:qFormat/>
    <w:rsid w:val="00073736"/>
    <w:rPr>
      <w:rFonts w:eastAsia="Times New Roman" w:cs="Arial"/>
    </w:rPr>
  </w:style>
  <w:style w:type="character" w:customStyle="1" w:styleId="ListLabel122">
    <w:name w:val="ListLabel 122"/>
    <w:qFormat/>
    <w:rsid w:val="00073736"/>
    <w:rPr>
      <w:rFonts w:cs="Courier New"/>
    </w:rPr>
  </w:style>
  <w:style w:type="character" w:customStyle="1" w:styleId="ListLabel123">
    <w:name w:val="ListLabel 123"/>
    <w:qFormat/>
    <w:rsid w:val="00073736"/>
    <w:rPr>
      <w:rFonts w:cs="Courier New"/>
    </w:rPr>
  </w:style>
  <w:style w:type="character" w:customStyle="1" w:styleId="ListLabel124">
    <w:name w:val="ListLabel 124"/>
    <w:qFormat/>
    <w:rsid w:val="00073736"/>
    <w:rPr>
      <w:rFonts w:cs="Courier New"/>
    </w:rPr>
  </w:style>
  <w:style w:type="character" w:customStyle="1" w:styleId="ListLabel125">
    <w:name w:val="ListLabel 125"/>
    <w:qFormat/>
    <w:rsid w:val="00073736"/>
    <w:rPr>
      <w:rFonts w:eastAsia="Times New Roman" w:cs="Arial"/>
    </w:rPr>
  </w:style>
  <w:style w:type="character" w:customStyle="1" w:styleId="ListLabel126">
    <w:name w:val="ListLabel 126"/>
    <w:qFormat/>
    <w:rsid w:val="00073736"/>
    <w:rPr>
      <w:rFonts w:cs="Courier New"/>
    </w:rPr>
  </w:style>
  <w:style w:type="character" w:customStyle="1" w:styleId="ListLabel127">
    <w:name w:val="ListLabel 127"/>
    <w:qFormat/>
    <w:rsid w:val="00073736"/>
    <w:rPr>
      <w:rFonts w:cs="Courier New"/>
    </w:rPr>
  </w:style>
  <w:style w:type="character" w:customStyle="1" w:styleId="ListLabel128">
    <w:name w:val="ListLabel 128"/>
    <w:qFormat/>
    <w:rsid w:val="00073736"/>
    <w:rPr>
      <w:rFonts w:cs="Courier New"/>
    </w:rPr>
  </w:style>
  <w:style w:type="character" w:customStyle="1" w:styleId="ListLabel129">
    <w:name w:val="ListLabel 129"/>
    <w:qFormat/>
    <w:rsid w:val="00073736"/>
    <w:rPr>
      <w:rFonts w:ascii="Arial" w:eastAsia="Times New Roman" w:hAnsi="Arial" w:cs="Arial"/>
      <w:sz w:val="20"/>
    </w:rPr>
  </w:style>
  <w:style w:type="character" w:customStyle="1" w:styleId="ListLabel130">
    <w:name w:val="ListLabel 130"/>
    <w:qFormat/>
    <w:rsid w:val="00073736"/>
    <w:rPr>
      <w:rFonts w:ascii="Arial" w:hAnsi="Arial" w:cs="Courier New"/>
      <w:sz w:val="20"/>
    </w:rPr>
  </w:style>
  <w:style w:type="character" w:customStyle="1" w:styleId="ListLabel131">
    <w:name w:val="ListLabel 131"/>
    <w:qFormat/>
    <w:rsid w:val="00073736"/>
    <w:rPr>
      <w:rFonts w:cs="Courier New"/>
    </w:rPr>
  </w:style>
  <w:style w:type="character" w:customStyle="1" w:styleId="ListLabel132">
    <w:name w:val="ListLabel 132"/>
    <w:qFormat/>
    <w:rsid w:val="00073736"/>
    <w:rPr>
      <w:rFonts w:cs="Courier New"/>
    </w:rPr>
  </w:style>
  <w:style w:type="character" w:customStyle="1" w:styleId="ListLabel133">
    <w:name w:val="ListLabel 133"/>
    <w:qFormat/>
    <w:rsid w:val="00073736"/>
    <w:rPr>
      <w:rFonts w:eastAsia="Calibri" w:cs="Calibri"/>
    </w:rPr>
  </w:style>
  <w:style w:type="character" w:customStyle="1" w:styleId="ListLabel134">
    <w:name w:val="ListLabel 134"/>
    <w:qFormat/>
    <w:rsid w:val="00073736"/>
    <w:rPr>
      <w:rFonts w:cs="Courier New"/>
    </w:rPr>
  </w:style>
  <w:style w:type="character" w:customStyle="1" w:styleId="ListLabel135">
    <w:name w:val="ListLabel 135"/>
    <w:qFormat/>
    <w:rsid w:val="00073736"/>
    <w:rPr>
      <w:rFonts w:cs="Wingdings"/>
    </w:rPr>
  </w:style>
  <w:style w:type="character" w:customStyle="1" w:styleId="ListLabel136">
    <w:name w:val="ListLabel 136"/>
    <w:qFormat/>
    <w:rsid w:val="00073736"/>
    <w:rPr>
      <w:rFonts w:cs="Symbol"/>
    </w:rPr>
  </w:style>
  <w:style w:type="character" w:customStyle="1" w:styleId="ListLabel137">
    <w:name w:val="ListLabel 137"/>
    <w:qFormat/>
    <w:rsid w:val="00073736"/>
    <w:rPr>
      <w:rFonts w:cs="Courier New"/>
    </w:rPr>
  </w:style>
  <w:style w:type="character" w:customStyle="1" w:styleId="ListLabel138">
    <w:name w:val="ListLabel 138"/>
    <w:qFormat/>
    <w:rsid w:val="00073736"/>
    <w:rPr>
      <w:rFonts w:cs="Wingdings"/>
    </w:rPr>
  </w:style>
  <w:style w:type="character" w:customStyle="1" w:styleId="ListLabel139">
    <w:name w:val="ListLabel 139"/>
    <w:qFormat/>
    <w:rsid w:val="00073736"/>
    <w:rPr>
      <w:rFonts w:cs="Symbol"/>
    </w:rPr>
  </w:style>
  <w:style w:type="character" w:customStyle="1" w:styleId="ListLabel140">
    <w:name w:val="ListLabel 140"/>
    <w:qFormat/>
    <w:rsid w:val="00073736"/>
    <w:rPr>
      <w:rFonts w:cs="Courier New"/>
    </w:rPr>
  </w:style>
  <w:style w:type="character" w:customStyle="1" w:styleId="ListLabel141">
    <w:name w:val="ListLabel 141"/>
    <w:qFormat/>
    <w:rsid w:val="00073736"/>
    <w:rPr>
      <w:rFonts w:cs="Wingdings"/>
    </w:rPr>
  </w:style>
  <w:style w:type="character" w:customStyle="1" w:styleId="ListLabel142">
    <w:name w:val="ListLabel 142"/>
    <w:qFormat/>
    <w:rsid w:val="00073736"/>
    <w:rPr>
      <w:rFonts w:ascii="Arial" w:eastAsia="Times New Roman" w:hAnsi="Arial" w:cs="Arial"/>
      <w:sz w:val="20"/>
    </w:rPr>
  </w:style>
  <w:style w:type="character" w:customStyle="1" w:styleId="ListLabel143">
    <w:name w:val="ListLabel 143"/>
    <w:qFormat/>
    <w:rsid w:val="00073736"/>
    <w:rPr>
      <w:rFonts w:cs="Courier New"/>
    </w:rPr>
  </w:style>
  <w:style w:type="character" w:customStyle="1" w:styleId="ListLabel144">
    <w:name w:val="ListLabel 144"/>
    <w:qFormat/>
    <w:rsid w:val="00073736"/>
    <w:rPr>
      <w:rFonts w:cs="Courier New"/>
    </w:rPr>
  </w:style>
  <w:style w:type="character" w:customStyle="1" w:styleId="ListLabel145">
    <w:name w:val="ListLabel 145"/>
    <w:qFormat/>
    <w:rsid w:val="00073736"/>
    <w:rPr>
      <w:rFonts w:cs="Courier New"/>
    </w:rPr>
  </w:style>
  <w:style w:type="character" w:customStyle="1" w:styleId="ListLabel146">
    <w:name w:val="ListLabel 146"/>
    <w:qFormat/>
    <w:rsid w:val="00073736"/>
    <w:rPr>
      <w:rFonts w:eastAsia="Times New Roman" w:cs="Arial"/>
    </w:rPr>
  </w:style>
  <w:style w:type="character" w:customStyle="1" w:styleId="ListLabel147">
    <w:name w:val="ListLabel 147"/>
    <w:qFormat/>
    <w:rsid w:val="00073736"/>
    <w:rPr>
      <w:rFonts w:cs="Courier New"/>
    </w:rPr>
  </w:style>
  <w:style w:type="character" w:customStyle="1" w:styleId="ListLabel148">
    <w:name w:val="ListLabel 148"/>
    <w:qFormat/>
    <w:rsid w:val="00073736"/>
    <w:rPr>
      <w:rFonts w:cs="Courier New"/>
    </w:rPr>
  </w:style>
  <w:style w:type="character" w:customStyle="1" w:styleId="ListLabel149">
    <w:name w:val="ListLabel 149"/>
    <w:qFormat/>
    <w:rsid w:val="00073736"/>
    <w:rPr>
      <w:rFonts w:cs="Courier New"/>
    </w:rPr>
  </w:style>
  <w:style w:type="character" w:customStyle="1" w:styleId="ListLabel150">
    <w:name w:val="ListLabel 150"/>
    <w:qFormat/>
    <w:rsid w:val="00073736"/>
    <w:rPr>
      <w:rFonts w:cs="Arial"/>
      <w:lang w:val="sl-SI"/>
    </w:rPr>
  </w:style>
  <w:style w:type="character" w:customStyle="1" w:styleId="ListLabel151">
    <w:name w:val="ListLabel 151"/>
    <w:qFormat/>
    <w:rsid w:val="00073736"/>
    <w:rPr>
      <w:rFonts w:cs="Arial"/>
      <w:szCs w:val="20"/>
      <w:lang w:val="sl-SI"/>
    </w:rPr>
  </w:style>
  <w:style w:type="character" w:customStyle="1" w:styleId="ListLabel152">
    <w:name w:val="ListLabel 152"/>
    <w:qFormat/>
    <w:rsid w:val="00073736"/>
    <w:rPr>
      <w:rFonts w:cs="Arial"/>
      <w:szCs w:val="20"/>
    </w:rPr>
  </w:style>
  <w:style w:type="character" w:customStyle="1" w:styleId="EndnoteAnchor">
    <w:name w:val="Endnote Anchor"/>
    <w:rsid w:val="00073736"/>
    <w:rPr>
      <w:vertAlign w:val="superscript"/>
    </w:rPr>
  </w:style>
  <w:style w:type="character" w:customStyle="1" w:styleId="EndnoteCharacters">
    <w:name w:val="Endnote Characters"/>
    <w:qFormat/>
    <w:rsid w:val="00073736"/>
  </w:style>
  <w:style w:type="character" w:customStyle="1" w:styleId="ListLabel153">
    <w:name w:val="ListLabel 153"/>
    <w:qFormat/>
    <w:rsid w:val="00073736"/>
    <w:rPr>
      <w:rFonts w:cs="Arial"/>
    </w:rPr>
  </w:style>
  <w:style w:type="character" w:customStyle="1" w:styleId="ListLabel154">
    <w:name w:val="ListLabel 154"/>
    <w:qFormat/>
    <w:rsid w:val="00073736"/>
    <w:rPr>
      <w:rFonts w:cs="Courier New"/>
    </w:rPr>
  </w:style>
  <w:style w:type="character" w:customStyle="1" w:styleId="ListLabel155">
    <w:name w:val="ListLabel 155"/>
    <w:qFormat/>
    <w:rsid w:val="00073736"/>
    <w:rPr>
      <w:rFonts w:cs="Wingdings"/>
    </w:rPr>
  </w:style>
  <w:style w:type="character" w:customStyle="1" w:styleId="ListLabel156">
    <w:name w:val="ListLabel 156"/>
    <w:qFormat/>
    <w:rsid w:val="00073736"/>
    <w:rPr>
      <w:rFonts w:cs="Symbol"/>
    </w:rPr>
  </w:style>
  <w:style w:type="character" w:customStyle="1" w:styleId="ListLabel157">
    <w:name w:val="ListLabel 157"/>
    <w:qFormat/>
    <w:rsid w:val="00073736"/>
    <w:rPr>
      <w:rFonts w:cs="Courier New"/>
    </w:rPr>
  </w:style>
  <w:style w:type="character" w:customStyle="1" w:styleId="ListLabel158">
    <w:name w:val="ListLabel 158"/>
    <w:qFormat/>
    <w:rsid w:val="00073736"/>
    <w:rPr>
      <w:rFonts w:cs="Wingdings"/>
    </w:rPr>
  </w:style>
  <w:style w:type="character" w:customStyle="1" w:styleId="ListLabel159">
    <w:name w:val="ListLabel 159"/>
    <w:qFormat/>
    <w:rsid w:val="00073736"/>
    <w:rPr>
      <w:rFonts w:cs="Symbol"/>
    </w:rPr>
  </w:style>
  <w:style w:type="character" w:customStyle="1" w:styleId="ListLabel160">
    <w:name w:val="ListLabel 160"/>
    <w:qFormat/>
    <w:rsid w:val="00073736"/>
    <w:rPr>
      <w:rFonts w:cs="Courier New"/>
    </w:rPr>
  </w:style>
  <w:style w:type="character" w:customStyle="1" w:styleId="ListLabel161">
    <w:name w:val="ListLabel 161"/>
    <w:qFormat/>
    <w:rsid w:val="00073736"/>
    <w:rPr>
      <w:rFonts w:cs="Wingdings"/>
    </w:rPr>
  </w:style>
  <w:style w:type="character" w:customStyle="1" w:styleId="ListLabel162">
    <w:name w:val="ListLabel 162"/>
    <w:qFormat/>
    <w:rsid w:val="00073736"/>
    <w:rPr>
      <w:rFonts w:ascii="Arial" w:hAnsi="Arial" w:cs="Arial"/>
      <w:sz w:val="20"/>
    </w:rPr>
  </w:style>
  <w:style w:type="character" w:customStyle="1" w:styleId="ListLabel163">
    <w:name w:val="ListLabel 163"/>
    <w:qFormat/>
    <w:rsid w:val="00073736"/>
    <w:rPr>
      <w:rFonts w:ascii="Arial" w:hAnsi="Arial" w:cs="Courier New"/>
      <w:sz w:val="20"/>
    </w:rPr>
  </w:style>
  <w:style w:type="character" w:customStyle="1" w:styleId="ListLabel164">
    <w:name w:val="ListLabel 164"/>
    <w:qFormat/>
    <w:rsid w:val="00073736"/>
    <w:rPr>
      <w:rFonts w:cs="Wingdings"/>
    </w:rPr>
  </w:style>
  <w:style w:type="character" w:customStyle="1" w:styleId="ListLabel165">
    <w:name w:val="ListLabel 165"/>
    <w:qFormat/>
    <w:rsid w:val="00073736"/>
    <w:rPr>
      <w:rFonts w:cs="Symbol"/>
    </w:rPr>
  </w:style>
  <w:style w:type="character" w:customStyle="1" w:styleId="ListLabel166">
    <w:name w:val="ListLabel 166"/>
    <w:qFormat/>
    <w:rsid w:val="00073736"/>
    <w:rPr>
      <w:rFonts w:cs="Courier New"/>
    </w:rPr>
  </w:style>
  <w:style w:type="character" w:customStyle="1" w:styleId="ListLabel167">
    <w:name w:val="ListLabel 167"/>
    <w:qFormat/>
    <w:rsid w:val="00073736"/>
    <w:rPr>
      <w:rFonts w:cs="Wingdings"/>
    </w:rPr>
  </w:style>
  <w:style w:type="character" w:customStyle="1" w:styleId="ListLabel168">
    <w:name w:val="ListLabel 168"/>
    <w:qFormat/>
    <w:rsid w:val="00073736"/>
    <w:rPr>
      <w:rFonts w:cs="Symbol"/>
    </w:rPr>
  </w:style>
  <w:style w:type="character" w:customStyle="1" w:styleId="ListLabel169">
    <w:name w:val="ListLabel 169"/>
    <w:qFormat/>
    <w:rsid w:val="00073736"/>
    <w:rPr>
      <w:rFonts w:cs="Courier New"/>
    </w:rPr>
  </w:style>
  <w:style w:type="character" w:customStyle="1" w:styleId="ListLabel170">
    <w:name w:val="ListLabel 170"/>
    <w:qFormat/>
    <w:rsid w:val="00073736"/>
    <w:rPr>
      <w:rFonts w:cs="Wingdings"/>
    </w:rPr>
  </w:style>
  <w:style w:type="character" w:customStyle="1" w:styleId="ListLabel171">
    <w:name w:val="ListLabel 171"/>
    <w:qFormat/>
    <w:rsid w:val="00073736"/>
    <w:rPr>
      <w:rFonts w:ascii="Arial" w:hAnsi="Arial" w:cs="Arial"/>
      <w:sz w:val="20"/>
    </w:rPr>
  </w:style>
  <w:style w:type="character" w:customStyle="1" w:styleId="ListLabel172">
    <w:name w:val="ListLabel 172"/>
    <w:qFormat/>
    <w:rsid w:val="00073736"/>
    <w:rPr>
      <w:rFonts w:cs="Courier New"/>
    </w:rPr>
  </w:style>
  <w:style w:type="character" w:customStyle="1" w:styleId="ListLabel173">
    <w:name w:val="ListLabel 173"/>
    <w:qFormat/>
    <w:rsid w:val="00073736"/>
    <w:rPr>
      <w:rFonts w:cs="Wingdings"/>
    </w:rPr>
  </w:style>
  <w:style w:type="character" w:customStyle="1" w:styleId="ListLabel174">
    <w:name w:val="ListLabel 174"/>
    <w:qFormat/>
    <w:rsid w:val="00073736"/>
    <w:rPr>
      <w:rFonts w:cs="Symbol"/>
    </w:rPr>
  </w:style>
  <w:style w:type="character" w:customStyle="1" w:styleId="ListLabel175">
    <w:name w:val="ListLabel 175"/>
    <w:qFormat/>
    <w:rsid w:val="00073736"/>
    <w:rPr>
      <w:rFonts w:cs="Courier New"/>
    </w:rPr>
  </w:style>
  <w:style w:type="character" w:customStyle="1" w:styleId="ListLabel176">
    <w:name w:val="ListLabel 176"/>
    <w:qFormat/>
    <w:rsid w:val="00073736"/>
    <w:rPr>
      <w:rFonts w:cs="Wingdings"/>
    </w:rPr>
  </w:style>
  <w:style w:type="character" w:customStyle="1" w:styleId="ListLabel177">
    <w:name w:val="ListLabel 177"/>
    <w:qFormat/>
    <w:rsid w:val="00073736"/>
    <w:rPr>
      <w:rFonts w:cs="Symbol"/>
    </w:rPr>
  </w:style>
  <w:style w:type="character" w:customStyle="1" w:styleId="ListLabel178">
    <w:name w:val="ListLabel 178"/>
    <w:qFormat/>
    <w:rsid w:val="00073736"/>
    <w:rPr>
      <w:rFonts w:cs="Courier New"/>
    </w:rPr>
  </w:style>
  <w:style w:type="character" w:customStyle="1" w:styleId="ListLabel179">
    <w:name w:val="ListLabel 179"/>
    <w:qFormat/>
    <w:rsid w:val="00073736"/>
    <w:rPr>
      <w:rFonts w:cs="Wingdings"/>
    </w:rPr>
  </w:style>
  <w:style w:type="character" w:customStyle="1" w:styleId="ListLabel180">
    <w:name w:val="ListLabel 180"/>
    <w:qFormat/>
    <w:rsid w:val="00073736"/>
    <w:rPr>
      <w:rFonts w:cs="Arial"/>
      <w:lang w:val="sl-SI"/>
    </w:rPr>
  </w:style>
  <w:style w:type="character" w:customStyle="1" w:styleId="ListLabel181">
    <w:name w:val="ListLabel 181"/>
    <w:qFormat/>
    <w:rsid w:val="00073736"/>
    <w:rPr>
      <w:rFonts w:cs="Arial"/>
      <w:szCs w:val="20"/>
      <w:lang w:val="sl-SI"/>
    </w:rPr>
  </w:style>
  <w:style w:type="character" w:customStyle="1" w:styleId="ListLabel182">
    <w:name w:val="ListLabel 182"/>
    <w:qFormat/>
    <w:rsid w:val="00073736"/>
    <w:rPr>
      <w:rFonts w:cs="Arial"/>
      <w:szCs w:val="20"/>
    </w:rPr>
  </w:style>
  <w:style w:type="paragraph" w:customStyle="1" w:styleId="Heading">
    <w:name w:val="Heading"/>
    <w:basedOn w:val="Navaden"/>
    <w:next w:val="Telobesedila"/>
    <w:qFormat/>
    <w:rsid w:val="0007373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link w:val="TelobesedilaZnak"/>
    <w:rsid w:val="00073736"/>
    <w:pPr>
      <w:spacing w:after="140" w:line="276" w:lineRule="auto"/>
    </w:pPr>
  </w:style>
  <w:style w:type="paragraph" w:styleId="Seznam">
    <w:name w:val="List"/>
    <w:basedOn w:val="Telobesedila"/>
    <w:rsid w:val="00073736"/>
    <w:rPr>
      <w:rFonts w:cs="Lohit Devanagari"/>
    </w:rPr>
  </w:style>
  <w:style w:type="paragraph" w:styleId="Napis">
    <w:name w:val="caption"/>
    <w:basedOn w:val="Navaden"/>
    <w:qFormat/>
    <w:rsid w:val="0007373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avaden"/>
    <w:qFormat/>
    <w:rsid w:val="00073736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rsid w:val="007176B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7176B1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176B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176B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176B1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7176B1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qFormat/>
    <w:rsid w:val="006518BD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link w:val="ZadevapripombeZnak"/>
    <w:qFormat/>
    <w:rsid w:val="006518BD"/>
    <w:rPr>
      <w:b/>
      <w:bCs/>
    </w:rPr>
  </w:style>
  <w:style w:type="paragraph" w:styleId="Besedilooblaka">
    <w:name w:val="Balloon Text"/>
    <w:basedOn w:val="Navaden"/>
    <w:link w:val="BesedilooblakaZnak"/>
    <w:qFormat/>
    <w:rsid w:val="006518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ED4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vadensplet">
    <w:name w:val="Normal (Web)"/>
    <w:basedOn w:val="Navaden"/>
    <w:uiPriority w:val="99"/>
    <w:unhideWhenUsed/>
    <w:qFormat/>
    <w:rsid w:val="00ED43EF"/>
    <w:pPr>
      <w:spacing w:line="240" w:lineRule="auto"/>
    </w:pPr>
    <w:rPr>
      <w:rFonts w:ascii="Calibri" w:eastAsiaTheme="minorHAnsi" w:hAnsi="Calibri" w:cs="Calibri"/>
      <w:sz w:val="22"/>
      <w:szCs w:val="22"/>
      <w:lang w:val="sl-SI" w:eastAsia="sl-SI"/>
    </w:rPr>
  </w:style>
  <w:style w:type="paragraph" w:styleId="Golobesedilo">
    <w:name w:val="Plain Text"/>
    <w:basedOn w:val="Navaden"/>
    <w:link w:val="GolobesediloZnak"/>
    <w:uiPriority w:val="99"/>
    <w:unhideWhenUsed/>
    <w:qFormat/>
    <w:rsid w:val="00E617D1"/>
    <w:pPr>
      <w:spacing w:line="240" w:lineRule="auto"/>
    </w:pPr>
    <w:rPr>
      <w:rFonts w:ascii="Calibri" w:eastAsiaTheme="minorHAnsi" w:hAnsi="Calibri" w:cstheme="minorBidi"/>
      <w:sz w:val="22"/>
      <w:szCs w:val="21"/>
      <w:lang w:val="sl-SI"/>
    </w:rPr>
  </w:style>
  <w:style w:type="paragraph" w:styleId="Sprotnaopomba-besedilo">
    <w:name w:val="footnote text"/>
    <w:basedOn w:val="Navaden"/>
    <w:link w:val="Sprotnaopomba-besediloZnak1"/>
    <w:rsid w:val="005E42A7"/>
    <w:pPr>
      <w:spacing w:line="240" w:lineRule="auto"/>
    </w:pPr>
    <w:rPr>
      <w:szCs w:val="20"/>
    </w:rPr>
  </w:style>
  <w:style w:type="paragraph" w:customStyle="1" w:styleId="FrameContents">
    <w:name w:val="Frame Contents"/>
    <w:basedOn w:val="Navaden"/>
    <w:qFormat/>
    <w:rsid w:val="00073736"/>
  </w:style>
  <w:style w:type="character" w:styleId="Hiperpovezava">
    <w:name w:val="Hyperlink"/>
    <w:basedOn w:val="Privzetapisavaodstavka"/>
    <w:unhideWhenUsed/>
    <w:rsid w:val="00142D91"/>
    <w:rPr>
      <w:color w:val="0563C1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142D91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D61342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85BED"/>
    <w:rPr>
      <w:b/>
      <w:bCs/>
      <w:sz w:val="36"/>
      <w:szCs w:val="36"/>
    </w:rPr>
  </w:style>
  <w:style w:type="character" w:styleId="Sprotnaopomba-sklic">
    <w:name w:val="footnote reference"/>
    <w:basedOn w:val="Privzetapisavaodstavka"/>
    <w:unhideWhenUsed/>
    <w:rsid w:val="00785BED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ED64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751FE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22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25363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groupwisereplyheader">
    <w:name w:val="groupwisereplyheader"/>
    <w:basedOn w:val="Privzetapisavaodstavka"/>
    <w:rsid w:val="00D249BA"/>
  </w:style>
  <w:style w:type="character" w:styleId="Krepko">
    <w:name w:val="Strong"/>
    <w:basedOn w:val="Privzetapisavaodstavka"/>
    <w:qFormat/>
    <w:rsid w:val="006517C8"/>
    <w:rPr>
      <w:b/>
      <w:bCs/>
    </w:rPr>
  </w:style>
  <w:style w:type="table" w:styleId="Tabelasvetlamrea1">
    <w:name w:val="Grid Table 1 Light"/>
    <w:basedOn w:val="Navadnatabela"/>
    <w:uiPriority w:val="46"/>
    <w:rsid w:val="0096250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6773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E419C0"/>
    <w:rPr>
      <w:i/>
      <w:iCs/>
    </w:rPr>
  </w:style>
  <w:style w:type="character" w:customStyle="1" w:styleId="GlavaZnak">
    <w:name w:val="Glava Znak"/>
    <w:basedOn w:val="Privzetapisavaodstavka"/>
    <w:link w:val="Glava"/>
    <w:rsid w:val="00521C3E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4806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48062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74546B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D075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D075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3D075C"/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NaslovpredpisaZnak">
    <w:name w:val="Naslov_predpisa Znak"/>
    <w:link w:val="Naslovpredpisa"/>
    <w:rsid w:val="003D075C"/>
    <w:rPr>
      <w:rFonts w:ascii="Arial" w:hAnsi="Arial" w:cs="Arial"/>
      <w:b/>
      <w:sz w:val="22"/>
      <w:szCs w:val="22"/>
    </w:rPr>
  </w:style>
  <w:style w:type="character" w:customStyle="1" w:styleId="PripombabesediloZnak1">
    <w:name w:val="Pripomba – besedilo Znak1"/>
    <w:rsid w:val="003D075C"/>
    <w:rPr>
      <w:rFonts w:ascii="Arial" w:eastAsia="Times New Roman" w:hAnsi="Arial"/>
      <w:lang w:eastAsia="en-US"/>
    </w:rPr>
  </w:style>
  <w:style w:type="paragraph" w:customStyle="1" w:styleId="Alineazaodstavkom">
    <w:name w:val="Alinea za odstavkom"/>
    <w:basedOn w:val="Navaden"/>
    <w:link w:val="AlineazaodstavkomZnak"/>
    <w:qFormat/>
    <w:rsid w:val="00126230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126230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75BB4"/>
    <w:rPr>
      <w:rFonts w:ascii="Arial" w:hAnsi="Arial"/>
      <w:szCs w:val="24"/>
      <w:lang w:val="en-US" w:eastAsia="en-US"/>
    </w:rPr>
  </w:style>
  <w:style w:type="paragraph" w:customStyle="1" w:styleId="pf0">
    <w:name w:val="pf0"/>
    <w:basedOn w:val="Navaden"/>
    <w:rsid w:val="00F237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cf01">
    <w:name w:val="cf01"/>
    <w:basedOn w:val="Privzetapisavaodstavka"/>
    <w:rsid w:val="00F237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237B1"/>
    <w:rPr>
      <w:rFonts w:ascii="Segoe UI" w:hAnsi="Segoe UI" w:cs="Segoe UI" w:hint="default"/>
      <w:color w:val="292B2C"/>
      <w:sz w:val="18"/>
      <w:szCs w:val="18"/>
      <w:shd w:val="clear" w:color="auto" w:fill="FFFFFF"/>
    </w:rPr>
  </w:style>
  <w:style w:type="character" w:customStyle="1" w:styleId="ui-provider">
    <w:name w:val="ui-provider"/>
    <w:basedOn w:val="Privzetapisavaodstavka"/>
    <w:rsid w:val="00696C2D"/>
  </w:style>
  <w:style w:type="character" w:customStyle="1" w:styleId="normaltextrun">
    <w:name w:val="normaltextrun"/>
    <w:basedOn w:val="Privzetapisavaodstavka"/>
    <w:rsid w:val="0099231F"/>
  </w:style>
  <w:style w:type="character" w:customStyle="1" w:styleId="TelobesedilaZnak">
    <w:name w:val="Telo besedila Znak"/>
    <w:basedOn w:val="Privzetapisavaodstavka"/>
    <w:link w:val="Telobesedila"/>
    <w:rsid w:val="00FA2C1D"/>
    <w:rPr>
      <w:rFonts w:ascii="Arial" w:hAnsi="Arial"/>
      <w:szCs w:val="24"/>
      <w:lang w:val="en-US" w:eastAsia="en-US"/>
    </w:rPr>
  </w:style>
  <w:style w:type="character" w:customStyle="1" w:styleId="NogaZnak1">
    <w:name w:val="Noga Znak1"/>
    <w:basedOn w:val="Privzetapisavaodstavka"/>
    <w:uiPriority w:val="99"/>
    <w:semiHidden/>
    <w:rsid w:val="00FA2C1D"/>
    <w:rPr>
      <w:rFonts w:ascii="Arial" w:hAnsi="Arial"/>
      <w:szCs w:val="24"/>
      <w:lang w:val="en-US" w:eastAsia="en-US"/>
    </w:rPr>
  </w:style>
  <w:style w:type="character" w:customStyle="1" w:styleId="ZadevapripombeZnak1">
    <w:name w:val="Zadeva pripombe Znak1"/>
    <w:basedOn w:val="PripombabesediloZnak1"/>
    <w:uiPriority w:val="99"/>
    <w:semiHidden/>
    <w:rsid w:val="00FA2C1D"/>
    <w:rPr>
      <w:rFonts w:ascii="Arial" w:eastAsia="Times New Roman" w:hAnsi="Arial"/>
      <w:b/>
      <w:bCs/>
      <w:lang w:val="en-US" w:eastAsia="en-US"/>
    </w:rPr>
  </w:style>
  <w:style w:type="character" w:customStyle="1" w:styleId="BesedilooblakaZnak1">
    <w:name w:val="Besedilo oblačka Znak1"/>
    <w:basedOn w:val="Privzetapisavaodstavka"/>
    <w:uiPriority w:val="99"/>
    <w:semiHidden/>
    <w:rsid w:val="00FA2C1D"/>
    <w:rPr>
      <w:rFonts w:ascii="Segoe UI" w:hAnsi="Segoe UI" w:cs="Segoe UI"/>
      <w:sz w:val="18"/>
      <w:szCs w:val="18"/>
      <w:lang w:val="en-US"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FA2C1D"/>
    <w:rPr>
      <w:rFonts w:ascii="Consolas" w:hAnsi="Consolas"/>
      <w:sz w:val="21"/>
      <w:szCs w:val="21"/>
      <w:lang w:val="en-US" w:eastAsia="en-US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FA2C1D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5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7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88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9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5-01-2227" TargetMode="External"/><Relationship Id="rId18" Type="http://schemas.openxmlformats.org/officeDocument/2006/relationships/hyperlink" Target="https://www.uradni-list.si/glasilo-uradni-list-rs/vsebina/2020-01-1559" TargetMode="External"/><Relationship Id="rId26" Type="http://schemas.openxmlformats.org/officeDocument/2006/relationships/hyperlink" Target="https://www.uradni-list.si/glasilo-uradni-list-rs/vsebina/2014-01-0876" TargetMode="External"/><Relationship Id="rId21" Type="http://schemas.openxmlformats.org/officeDocument/2006/relationships/hyperlink" Target="https://www.uradni-list.si/glasilo-uradni-list-rs/vsebina/2022-01-2603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12-01-2065" TargetMode="External"/><Relationship Id="rId17" Type="http://schemas.openxmlformats.org/officeDocument/2006/relationships/hyperlink" Target="https://www.uradni-list.si/glasilo-uradni-list-rs/vsebina/2020-01-0552" TargetMode="External"/><Relationship Id="rId25" Type="http://schemas.openxmlformats.org/officeDocument/2006/relationships/hyperlink" Target="https://www.uradni-list.si/glasilo-uradni-list-rs/vsebina/2006-01-5018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7-01-1445" TargetMode="External"/><Relationship Id="rId20" Type="http://schemas.openxmlformats.org/officeDocument/2006/relationships/hyperlink" Target="https://www.uradni-list.si/glasilo-uradni-list-rs/vsebina/2021-01-3697" TargetMode="External"/><Relationship Id="rId29" Type="http://schemas.openxmlformats.org/officeDocument/2006/relationships/hyperlink" Target="https://www.uradni-list.si/glasilo-uradni-list-rs/vsebina/2015-01-40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uradni-list.si/glasilo-uradni-list-rs/vsebina/2006-01-2180" TargetMode="External"/><Relationship Id="rId32" Type="http://schemas.openxmlformats.org/officeDocument/2006/relationships/hyperlink" Target="https://www.uradni-list.si/glasilo-uradni-list-rs/vsebina/2022-01-4187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6-01-1628" TargetMode="External"/><Relationship Id="rId23" Type="http://schemas.openxmlformats.org/officeDocument/2006/relationships/hyperlink" Target="https://www.uradni-list.si/glasilo-uradni-list-rs/vsebina/2024-01-3416" TargetMode="External"/><Relationship Id="rId28" Type="http://schemas.openxmlformats.org/officeDocument/2006/relationships/hyperlink" Target="https://www.uradni-list.si/glasilo-uradni-list-rs/vsebina/2015-01-0728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1-01-2055" TargetMode="External"/><Relationship Id="rId31" Type="http://schemas.openxmlformats.org/officeDocument/2006/relationships/hyperlink" Target="https://www.uradni-list.si/glasilo-uradni-list-rs/vsebina/2022-01-34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6-21-0263" TargetMode="External"/><Relationship Id="rId22" Type="http://schemas.openxmlformats.org/officeDocument/2006/relationships/hyperlink" Target="https://www.uradni-list.si/glasilo-uradni-list-rs/vsebina/2023-01-0302" TargetMode="External"/><Relationship Id="rId27" Type="http://schemas.openxmlformats.org/officeDocument/2006/relationships/hyperlink" Target="https://www.uradni-list.si/glasilo-uradni-list-rs/vsebina/2014-01-2077" TargetMode="External"/><Relationship Id="rId30" Type="http://schemas.openxmlformats.org/officeDocument/2006/relationships/hyperlink" Target="https://www.uradni-list.si/glasilo-uradni-list-rs/vsebina/2018-01-0275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48ce0-548e-4f7b-b509-da77178004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C674B52A55745BE4A362B0DEF0F72" ma:contentTypeVersion="11" ma:contentTypeDescription="Create a new document." ma:contentTypeScope="" ma:versionID="197f7cd55cd9be00b14b6ba711bb5b25">
  <xsd:schema xmlns:xsd="http://www.w3.org/2001/XMLSchema" xmlns:xs="http://www.w3.org/2001/XMLSchema" xmlns:p="http://schemas.microsoft.com/office/2006/metadata/properties" xmlns:ns3="50548ce0-548e-4f7b-b509-da77178004c4" xmlns:ns4="06152445-a05f-4523-bc92-b7d705b11e96" targetNamespace="http://schemas.microsoft.com/office/2006/metadata/properties" ma:root="true" ma:fieldsID="e06d5bd6e38111301e55c521a6a122b5" ns3:_="" ns4:_="">
    <xsd:import namespace="50548ce0-548e-4f7b-b509-da77178004c4"/>
    <xsd:import namespace="06152445-a05f-4523-bc92-b7d705b11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8ce0-548e-4f7b-b509-da771780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2445-a05f-4523-bc92-b7d705b11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7A621-0CA4-4B5A-8BEF-A2B8719D573A}">
  <ds:schemaRefs>
    <ds:schemaRef ds:uri="http://schemas.microsoft.com/office/2006/metadata/properties"/>
    <ds:schemaRef ds:uri="http://schemas.microsoft.com/office/infopath/2007/PartnerControls"/>
    <ds:schemaRef ds:uri="50548ce0-548e-4f7b-b509-da77178004c4"/>
  </ds:schemaRefs>
</ds:datastoreItem>
</file>

<file path=customXml/itemProps2.xml><?xml version="1.0" encoding="utf-8"?>
<ds:datastoreItem xmlns:ds="http://schemas.openxmlformats.org/officeDocument/2006/customXml" ds:itemID="{EA595CBD-0ED7-4AEE-B1BC-F55599C73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56CEA-711D-4F3C-BB43-B81D1E25F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A6E1C-4D1B-494D-81B1-B83D5846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8ce0-548e-4f7b-b509-da77178004c4"/>
    <ds:schemaRef ds:uri="06152445-a05f-4523-bc92-b7d705b11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HP Inc.</Company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amb-bol-ses</dc:creator>
  <cp:keywords/>
  <cp:lastModifiedBy>Klavdija Kobal Straus</cp:lastModifiedBy>
  <cp:revision>3</cp:revision>
  <cp:lastPrinted>2025-12-03T14:51:00Z</cp:lastPrinted>
  <dcterms:created xsi:type="dcterms:W3CDTF">2025-12-08T06:57:00Z</dcterms:created>
  <dcterms:modified xsi:type="dcterms:W3CDTF">2025-12-08T06:57:00Z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0x0101004F3C674B52A55745BE4A362B0DEF0F72</vt:lpwstr>
  </property>
</Properties>
</file>