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23EF8C0" w14:textId="77777777" w:rsidR="001D1BCD" w:rsidRDefault="001D1BC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28415625" w14:textId="45BDC70E" w:rsidR="003424CE" w:rsidRDefault="00DB6B8E" w:rsidP="002A42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6B8E">
        <w:rPr>
          <w:rFonts w:ascii="Arial" w:hAnsi="Arial" w:cs="Arial"/>
          <w:b/>
          <w:bCs/>
          <w:sz w:val="22"/>
          <w:szCs w:val="22"/>
        </w:rPr>
        <w:t>Strokovni sodelavec VII/2 - II v Sektorju za upravljanje izvajalskih organizacij v Direktoratu za starejše, dolgotrajno oskrbo in deinstitucionalizacijo (šifra DM 190)</w:t>
      </w:r>
    </w:p>
    <w:p w14:paraId="7C17FA0E" w14:textId="77777777" w:rsidR="00DB6B8E" w:rsidRPr="006173F3" w:rsidRDefault="00DB6B8E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03384"/>
    <w:rsid w:val="00195539"/>
    <w:rsid w:val="001D1BCD"/>
    <w:rsid w:val="002A423C"/>
    <w:rsid w:val="002D176A"/>
    <w:rsid w:val="00334E8D"/>
    <w:rsid w:val="003424CE"/>
    <w:rsid w:val="003C0737"/>
    <w:rsid w:val="004214AE"/>
    <w:rsid w:val="00427F28"/>
    <w:rsid w:val="004B0C6E"/>
    <w:rsid w:val="004B5A98"/>
    <w:rsid w:val="004E55A8"/>
    <w:rsid w:val="00503550"/>
    <w:rsid w:val="005B0A4A"/>
    <w:rsid w:val="005C391E"/>
    <w:rsid w:val="00662486"/>
    <w:rsid w:val="0069664E"/>
    <w:rsid w:val="006D3B12"/>
    <w:rsid w:val="00720F21"/>
    <w:rsid w:val="0078424E"/>
    <w:rsid w:val="00785819"/>
    <w:rsid w:val="007D3279"/>
    <w:rsid w:val="007F4B89"/>
    <w:rsid w:val="00803D4A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A1F2C"/>
    <w:rsid w:val="00CE3FF2"/>
    <w:rsid w:val="00CF1234"/>
    <w:rsid w:val="00D6573E"/>
    <w:rsid w:val="00D669AA"/>
    <w:rsid w:val="00DB6B8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2025-07-15T09:13:00Z</dcterms:created>
  <dcterms:modified xsi:type="dcterms:W3CDTF">2025-07-15T09:13:00Z</dcterms:modified>
</cp:coreProperties>
</file>