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87" w:rsidRPr="00B85DF5" w:rsidRDefault="00A7068E">
      <w:pPr>
        <w:rPr>
          <w:b/>
          <w:i/>
          <w:sz w:val="24"/>
          <w:szCs w:val="24"/>
        </w:rPr>
      </w:pPr>
      <w:bookmarkStart w:id="0" w:name="_GoBack"/>
      <w:bookmarkEnd w:id="0"/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:rsidR="00B85DF5" w:rsidRDefault="00B85DF5">
      <w:pPr>
        <w:rPr>
          <w:b/>
          <w:i/>
          <w:sz w:val="24"/>
          <w:szCs w:val="24"/>
        </w:rPr>
      </w:pPr>
    </w:p>
    <w:p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:rsidR="003F1C63" w:rsidRDefault="003F1C63">
      <w:pPr>
        <w:rPr>
          <w:b/>
          <w:i/>
        </w:rPr>
      </w:pPr>
    </w:p>
    <w:p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:rsidR="00B85DF5" w:rsidRDefault="00B85DF5"/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</w:t>
      </w:r>
    </w:p>
    <w:p w:rsidR="003F1C63" w:rsidRPr="003F1C63" w:rsidRDefault="003F1C63" w:rsidP="003F1C63">
      <w:pPr>
        <w:ind w:left="360"/>
      </w:pPr>
    </w:p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_______________________________________</w:t>
      </w:r>
    </w:p>
    <w:p w:rsidR="001D3687" w:rsidRDefault="001D3687" w:rsidP="001D3687">
      <w:pPr>
        <w:ind w:left="360"/>
      </w:pPr>
    </w:p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</w:t>
      </w:r>
    </w:p>
    <w:p w:rsidR="001D3687" w:rsidRDefault="001D3687" w:rsidP="001D3687">
      <w:pPr>
        <w:ind w:left="360"/>
      </w:pPr>
    </w:p>
    <w:p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:rsidR="001D3687" w:rsidRDefault="001D3687" w:rsidP="001D3687">
      <w:pPr>
        <w:ind w:left="360"/>
      </w:pPr>
    </w:p>
    <w:p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:rsidR="00ED0780" w:rsidRDefault="00ED0780" w:rsidP="001D3687">
      <w:pPr>
        <w:ind w:left="360"/>
      </w:pP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:rsidR="001D3687" w:rsidRDefault="001D3687" w:rsidP="001D3687">
      <w:pPr>
        <w:ind w:left="360"/>
      </w:pPr>
    </w:p>
    <w:p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:rsidR="001D3687" w:rsidRDefault="001D3687" w:rsidP="001D3687">
      <w:pPr>
        <w:ind w:left="360"/>
      </w:pPr>
    </w:p>
    <w:p w:rsidR="009607DD" w:rsidRDefault="00B27016" w:rsidP="00B27016">
      <w:pPr>
        <w:rPr>
          <w:b/>
          <w:i/>
        </w:rPr>
      </w:pPr>
      <w:r w:rsidRPr="001D3687">
        <w:rPr>
          <w:b/>
          <w:i/>
        </w:rPr>
        <w:t>Pod</w:t>
      </w:r>
      <w:r w:rsidR="009607DD">
        <w:rPr>
          <w:b/>
          <w:i/>
        </w:rPr>
        <w:t>atki o izobrazbi:</w:t>
      </w:r>
    </w:p>
    <w:p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:rsidR="005C7CF8" w:rsidRDefault="005C7CF8" w:rsidP="00B27016">
      <w:r>
        <w:t>__________________________________________________________________________________</w:t>
      </w:r>
    </w:p>
    <w:p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:rsidR="005C7CF8" w:rsidRDefault="005C7CF8" w:rsidP="00B27016">
      <w:r>
        <w:t>__________________________________________________________________________________</w:t>
      </w:r>
    </w:p>
    <w:p w:rsidR="005C7CF8" w:rsidRDefault="005C7CF8" w:rsidP="00B27016"/>
    <w:p w:rsidR="00B85DF5" w:rsidRDefault="00B85DF5" w:rsidP="00B27016"/>
    <w:p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</w:t>
      </w:r>
      <w:proofErr w:type="spellStart"/>
      <w:r>
        <w:t>cenilstvom</w:t>
      </w:r>
      <w:proofErr w:type="spellEnd"/>
      <w:r>
        <w:t xml:space="preserve"> oz. sod. tolmačenjem  </w:t>
      </w:r>
    </w:p>
    <w:p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  <w:r>
        <w:t>____________________</w:t>
      </w:r>
      <w:r w:rsidR="0086600F">
        <w:t>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435C4" w:rsidRPr="009607DD" w:rsidRDefault="005435C4" w:rsidP="005435C4">
      <w:pPr>
        <w:jc w:val="both"/>
      </w:pPr>
    </w:p>
    <w:p w:rsidR="00D41B80" w:rsidRPr="005435C4" w:rsidRDefault="00D41B80" w:rsidP="001D3687">
      <w:pPr>
        <w:ind w:left="360"/>
        <w:rPr>
          <w:rFonts w:ascii="Calibri" w:hAnsi="Calibri" w:cs="Calibri"/>
        </w:rPr>
      </w:pPr>
    </w:p>
    <w:p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:rsidR="001F6826" w:rsidRDefault="001F6826" w:rsidP="005435C4">
      <w:pPr>
        <w:jc w:val="both"/>
        <w:rPr>
          <w:rFonts w:ascii="Calibri" w:hAnsi="Calibri" w:cs="Calibri"/>
        </w:rPr>
      </w:pPr>
    </w:p>
    <w:p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:rsidR="001F6826" w:rsidRPr="005435C4" w:rsidRDefault="001F6826" w:rsidP="005435C4">
      <w:pPr>
        <w:jc w:val="both"/>
        <w:rPr>
          <w:rFonts w:ascii="Calibri" w:hAnsi="Calibri" w:cs="Calibri"/>
        </w:rPr>
      </w:pPr>
    </w:p>
    <w:p w:rsidR="00ED124B" w:rsidRP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5435C4">
        <w:rPr>
          <w:rFonts w:ascii="Calibri" w:hAnsi="Calibri" w:cs="Calibri"/>
        </w:rPr>
        <w:t>podpodročja</w:t>
      </w:r>
      <w:proofErr w:type="spellEnd"/>
      <w:r w:rsidRPr="005435C4">
        <w:rPr>
          <w:rFonts w:ascii="Calibri" w:hAnsi="Calibri" w:cs="Calibri"/>
        </w:rPr>
        <w:t xml:space="preserve">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sectPr w:rsidR="00ED124B" w:rsidRPr="005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1D3687"/>
    <w:rsid w:val="001F6826"/>
    <w:rsid w:val="002329C6"/>
    <w:rsid w:val="00315265"/>
    <w:rsid w:val="003B687B"/>
    <w:rsid w:val="003F1C63"/>
    <w:rsid w:val="004F56D3"/>
    <w:rsid w:val="005435C4"/>
    <w:rsid w:val="005C7CF8"/>
    <w:rsid w:val="00683101"/>
    <w:rsid w:val="00850C7C"/>
    <w:rsid w:val="0086600F"/>
    <w:rsid w:val="009607DD"/>
    <w:rsid w:val="00A7068E"/>
    <w:rsid w:val="00B27016"/>
    <w:rsid w:val="00B33229"/>
    <w:rsid w:val="00B85DF5"/>
    <w:rsid w:val="00C20954"/>
    <w:rsid w:val="00D05697"/>
    <w:rsid w:val="00D41B80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Barbara Antić</cp:lastModifiedBy>
  <cp:revision>2</cp:revision>
  <cp:lastPrinted>2019-04-09T12:46:00Z</cp:lastPrinted>
  <dcterms:created xsi:type="dcterms:W3CDTF">2019-11-08T09:44:00Z</dcterms:created>
  <dcterms:modified xsi:type="dcterms:W3CDTF">2019-11-08T09:44:00Z</dcterms:modified>
</cp:coreProperties>
</file>