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A752A" w14:textId="77777777" w:rsidR="0069505C" w:rsidRDefault="0069505C" w:rsidP="0069505C">
      <w:pPr>
        <w:jc w:val="both"/>
      </w:pPr>
    </w:p>
    <w:p w14:paraId="367D8F9F" w14:textId="77777777" w:rsidR="0069505C" w:rsidRDefault="0069505C" w:rsidP="0069505C">
      <w:pPr>
        <w:jc w:val="both"/>
      </w:pPr>
    </w:p>
    <w:p w14:paraId="09FB858E" w14:textId="6B465BBD" w:rsidR="0069505C" w:rsidRDefault="0069505C" w:rsidP="0069505C">
      <w:pPr>
        <w:jc w:val="center"/>
        <w:rPr>
          <w:sz w:val="32"/>
          <w:szCs w:val="32"/>
        </w:rPr>
      </w:pPr>
      <w:r w:rsidRPr="002708D1">
        <w:rPr>
          <w:sz w:val="32"/>
          <w:szCs w:val="32"/>
        </w:rPr>
        <w:t>PRIJAVA</w:t>
      </w:r>
      <w:r w:rsidR="002D6D6F">
        <w:rPr>
          <w:sz w:val="32"/>
          <w:szCs w:val="32"/>
        </w:rPr>
        <w:t xml:space="preserve"> NA </w:t>
      </w:r>
      <w:r w:rsidR="002D6D6F" w:rsidRPr="002D6D6F">
        <w:rPr>
          <w:sz w:val="32"/>
          <w:szCs w:val="32"/>
        </w:rPr>
        <w:t>USPOSABLJANJ</w:t>
      </w:r>
      <w:r w:rsidR="002D6D6F">
        <w:rPr>
          <w:sz w:val="32"/>
          <w:szCs w:val="32"/>
        </w:rPr>
        <w:t>E</w:t>
      </w:r>
      <w:r w:rsidR="002D6D6F" w:rsidRPr="002D6D6F">
        <w:rPr>
          <w:sz w:val="32"/>
          <w:szCs w:val="32"/>
        </w:rPr>
        <w:t xml:space="preserve"> ZA IZVAJANJE KOMBINIRANE STARŠ – OTROK KOGNITIVNO - VEDENJSKE TERAPIJE</w:t>
      </w:r>
      <w:r w:rsidR="002D6D6F">
        <w:rPr>
          <w:sz w:val="32"/>
          <w:szCs w:val="32"/>
        </w:rPr>
        <w:t xml:space="preserve"> (CPC-CBT)</w:t>
      </w:r>
    </w:p>
    <w:p w14:paraId="113F544F" w14:textId="77777777" w:rsidR="0069505C" w:rsidRDefault="0069505C" w:rsidP="0069505C">
      <w:pPr>
        <w:jc w:val="center"/>
        <w:rPr>
          <w:sz w:val="32"/>
          <w:szCs w:val="32"/>
        </w:rPr>
      </w:pPr>
    </w:p>
    <w:p w14:paraId="45920542" w14:textId="5D1B4A82" w:rsidR="0069505C" w:rsidRDefault="0069505C" w:rsidP="0069505C">
      <w:pPr>
        <w:jc w:val="both"/>
      </w:pPr>
      <w:r>
        <w:t xml:space="preserve">Podpisani_________________________________ se prijavljam na usposabljanje </w:t>
      </w:r>
      <w:r w:rsidRPr="002708D1">
        <w:t>za izvajanje kombinirane starš – otrok kognitivno - vedenjske terapije</w:t>
      </w:r>
      <w:r>
        <w:t xml:space="preserve">. </w:t>
      </w:r>
    </w:p>
    <w:p w14:paraId="0DE0956A" w14:textId="77777777" w:rsidR="0069505C" w:rsidRDefault="0069505C" w:rsidP="0069505C">
      <w:pPr>
        <w:jc w:val="both"/>
      </w:pPr>
      <w:r>
        <w:t>Ob tem izjavljam, da:</w:t>
      </w:r>
    </w:p>
    <w:p w14:paraId="7BD0AE37" w14:textId="6EBD85DF" w:rsidR="0069505C" w:rsidRPr="002708D1" w:rsidRDefault="0069505C" w:rsidP="0069505C">
      <w:pPr>
        <w:pStyle w:val="Odstavekseznama"/>
        <w:numPr>
          <w:ilvl w:val="0"/>
          <w:numId w:val="2"/>
        </w:numPr>
        <w:jc w:val="both"/>
        <w:rPr>
          <w:rFonts w:cstheme="minorHAnsi"/>
        </w:rPr>
      </w:pPr>
      <w:r>
        <w:t xml:space="preserve">sem zaključil </w:t>
      </w:r>
      <w:r w:rsidRPr="002708D1">
        <w:rPr>
          <w:rFonts w:cstheme="minorHAnsi"/>
        </w:rPr>
        <w:t>študij psihologije</w:t>
      </w:r>
      <w:r w:rsidR="00702001">
        <w:rPr>
          <w:rFonts w:cstheme="minorHAnsi"/>
        </w:rPr>
        <w:t>,</w:t>
      </w:r>
      <w:r w:rsidRPr="002708D1">
        <w:rPr>
          <w:rFonts w:cstheme="minorHAnsi"/>
        </w:rPr>
        <w:t xml:space="preserve"> najmanj </w:t>
      </w:r>
      <w:r w:rsidRPr="002708D1">
        <w:rPr>
          <w:rFonts w:cstheme="minorHAnsi"/>
          <w:color w:val="000000"/>
          <w:shd w:val="clear" w:color="auto" w:fill="FFFFFF"/>
        </w:rPr>
        <w:t>osme ravni v skladu z zakonom, ki ureja slovensko ogrodje kvalifikacij</w:t>
      </w:r>
      <w:r w:rsidRPr="002708D1">
        <w:rPr>
          <w:rFonts w:cstheme="minorHAnsi"/>
        </w:rPr>
        <w:t>, kar izkazujem s predložitvijo kopije listine</w:t>
      </w:r>
      <w:r>
        <w:rPr>
          <w:rFonts w:cstheme="minorHAnsi"/>
        </w:rPr>
        <w:t xml:space="preserve"> o zaključku študija;</w:t>
      </w:r>
    </w:p>
    <w:p w14:paraId="0FB8625A" w14:textId="77777777" w:rsidR="0069505C" w:rsidRDefault="0069505C" w:rsidP="0069505C">
      <w:pPr>
        <w:pStyle w:val="Odstavekseznama"/>
        <w:numPr>
          <w:ilvl w:val="0"/>
          <w:numId w:val="2"/>
        </w:numPr>
        <w:jc w:val="both"/>
      </w:pPr>
      <w:r>
        <w:t>je moje znanje angleškega jezika na višji ravni;</w:t>
      </w:r>
    </w:p>
    <w:p w14:paraId="2FA1DF9A" w14:textId="77777777" w:rsidR="0069505C" w:rsidRDefault="0069505C" w:rsidP="0069505C">
      <w:pPr>
        <w:pStyle w:val="Odstavekseznama"/>
        <w:numPr>
          <w:ilvl w:val="0"/>
          <w:numId w:val="2"/>
        </w:numPr>
        <w:jc w:val="both"/>
      </w:pPr>
      <w:r>
        <w:t xml:space="preserve">je izvedba terapije možna v okviru delovnega mesta; </w:t>
      </w:r>
    </w:p>
    <w:p w14:paraId="700BE6AB" w14:textId="3A21E5D6" w:rsidR="0069505C" w:rsidRDefault="002C79FA" w:rsidP="0069505C">
      <w:pPr>
        <w:pStyle w:val="Odstavekseznama"/>
        <w:numPr>
          <w:ilvl w:val="0"/>
          <w:numId w:val="2"/>
        </w:numPr>
        <w:jc w:val="both"/>
      </w:pPr>
      <w:r>
        <w:t>i</w:t>
      </w:r>
      <w:r w:rsidR="0069505C">
        <w:t>mam možnost izvajanja terapij z najmanj eno družino tekom usposabljanja;</w:t>
      </w:r>
    </w:p>
    <w:p w14:paraId="139D1227" w14:textId="2C29849C" w:rsidR="0069505C" w:rsidRDefault="002C79FA" w:rsidP="0069505C">
      <w:pPr>
        <w:pStyle w:val="Odstavekseznama"/>
        <w:numPr>
          <w:ilvl w:val="0"/>
          <w:numId w:val="2"/>
        </w:numPr>
        <w:jc w:val="both"/>
      </w:pPr>
      <w:r>
        <w:t>i</w:t>
      </w:r>
      <w:r w:rsidR="0069505C">
        <w:t>mam Izkušnje z delom z otroki vsaj tri leta, kar je razvidno iz CV;</w:t>
      </w:r>
    </w:p>
    <w:p w14:paraId="0BCE2887" w14:textId="3DDC1F45" w:rsidR="0069505C" w:rsidRDefault="0069505C" w:rsidP="0069505C">
      <w:pPr>
        <w:pStyle w:val="Odstavekseznama"/>
        <w:numPr>
          <w:ilvl w:val="0"/>
          <w:numId w:val="2"/>
        </w:numPr>
        <w:jc w:val="both"/>
      </w:pPr>
      <w:r>
        <w:t>si bom sam priskrbel dodatna gradiva in pripomočke, ki se uporabljajo tekom terapije, npr. namizn</w:t>
      </w:r>
      <w:r w:rsidR="002C79FA">
        <w:t>e</w:t>
      </w:r>
      <w:r>
        <w:t xml:space="preserve"> ig</w:t>
      </w:r>
      <w:r w:rsidR="002C79FA">
        <w:t>re</w:t>
      </w:r>
      <w:r>
        <w:t>,</w:t>
      </w:r>
      <w:r w:rsidR="002C79FA">
        <w:t xml:space="preserve"> knjige,</w:t>
      </w:r>
      <w:r>
        <w:t xml:space="preserve"> barvic</w:t>
      </w:r>
      <w:r w:rsidR="002C79FA">
        <w:t>e</w:t>
      </w:r>
      <w:r>
        <w:t xml:space="preserve"> ipd.;</w:t>
      </w:r>
    </w:p>
    <w:p w14:paraId="7EF58C05" w14:textId="77777777" w:rsidR="0069505C" w:rsidRDefault="0069505C" w:rsidP="0069505C">
      <w:pPr>
        <w:pStyle w:val="Odstavekseznama"/>
        <w:numPr>
          <w:ilvl w:val="0"/>
          <w:numId w:val="2"/>
        </w:numPr>
        <w:jc w:val="both"/>
      </w:pPr>
      <w:r>
        <w:t>se zavezujem zaključiti usposabljanje;</w:t>
      </w:r>
    </w:p>
    <w:p w14:paraId="2D0998E0" w14:textId="77777777" w:rsidR="0069505C" w:rsidRPr="00427E91" w:rsidRDefault="0069505C" w:rsidP="0069505C">
      <w:pPr>
        <w:pStyle w:val="Odstavekseznama"/>
        <w:numPr>
          <w:ilvl w:val="0"/>
          <w:numId w:val="2"/>
        </w:numPr>
        <w:jc w:val="both"/>
      </w:pPr>
      <w:r>
        <w:t>se zavezujem skleniti dogovor za sodelovanje</w:t>
      </w:r>
      <w:r w:rsidRPr="00427E91">
        <w:t xml:space="preserve"> s Hišo za otroke do 8 ur mesečno do konca leta 2024</w:t>
      </w:r>
      <w:r>
        <w:t xml:space="preserve"> (priložen osnutek dogovora).</w:t>
      </w:r>
    </w:p>
    <w:p w14:paraId="643A82FE" w14:textId="687D0215" w:rsidR="0069505C" w:rsidRDefault="0069505C" w:rsidP="0069505C">
      <w:pPr>
        <w:jc w:val="both"/>
      </w:pPr>
    </w:p>
    <w:p w14:paraId="00DDD65E" w14:textId="59757A49" w:rsidR="002D6D6F" w:rsidRDefault="002D6D6F" w:rsidP="0069505C">
      <w:pPr>
        <w:jc w:val="both"/>
      </w:pPr>
    </w:p>
    <w:p w14:paraId="0AE12DD2" w14:textId="1EE12988" w:rsidR="002D6D6F" w:rsidRDefault="002D6D6F" w:rsidP="0069505C">
      <w:pPr>
        <w:jc w:val="both"/>
      </w:pPr>
      <w:r>
        <w:t xml:space="preserve">Kraj in datum: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14:paraId="66F5E9D8" w14:textId="0318F1FE" w:rsidR="002D6D6F" w:rsidRDefault="002D6D6F" w:rsidP="0069505C">
      <w:pPr>
        <w:jc w:val="both"/>
      </w:pPr>
    </w:p>
    <w:p w14:paraId="6F084DAD" w14:textId="3F03135C" w:rsidR="002D6D6F" w:rsidRDefault="002D6D6F" w:rsidP="0069505C">
      <w:pPr>
        <w:jc w:val="both"/>
      </w:pPr>
    </w:p>
    <w:p w14:paraId="740A78CD" w14:textId="50C93C25" w:rsidR="002D6D6F" w:rsidRDefault="002D6D6F" w:rsidP="0069505C">
      <w:pPr>
        <w:jc w:val="both"/>
      </w:pPr>
    </w:p>
    <w:p w14:paraId="53153207" w14:textId="77777777" w:rsidR="002D6D6F" w:rsidRDefault="002D6D6F" w:rsidP="0069505C">
      <w:pPr>
        <w:jc w:val="both"/>
      </w:pPr>
    </w:p>
    <w:p w14:paraId="7CF2D51B" w14:textId="77777777" w:rsidR="002D6D6F" w:rsidRDefault="002D6D6F" w:rsidP="0069505C">
      <w:pPr>
        <w:jc w:val="both"/>
      </w:pPr>
    </w:p>
    <w:p w14:paraId="33C03E43" w14:textId="77777777" w:rsidR="0069505C" w:rsidRPr="00754061" w:rsidRDefault="0069505C" w:rsidP="0069505C">
      <w:pPr>
        <w:pStyle w:val="mrppsi"/>
        <w:rPr>
          <w:i/>
          <w:iCs/>
        </w:rPr>
      </w:pPr>
      <w:r w:rsidRPr="00427E91">
        <w:rPr>
          <w:i/>
          <w:iCs/>
        </w:rPr>
        <w:t xml:space="preserve">** </w:t>
      </w:r>
      <w:r w:rsidRPr="00427E91">
        <w:rPr>
          <w:rStyle w:val="mrppsc"/>
          <w:i/>
          <w:iCs/>
        </w:rPr>
        <w:t>V tem dokumentu uporabljeni izrazi, ki se nanašajo na osebe in so zapisani v moški slovnični obliki, so uporabljeni kot nevtralni za ženski in moški spol.</w:t>
      </w:r>
    </w:p>
    <w:p w14:paraId="71217112" w14:textId="77777777" w:rsidR="0069505C" w:rsidRPr="002708D1" w:rsidRDefault="0069505C" w:rsidP="0069505C">
      <w:pPr>
        <w:jc w:val="both"/>
      </w:pPr>
    </w:p>
    <w:p w14:paraId="1BB5863F" w14:textId="77777777" w:rsidR="003B5783" w:rsidRDefault="003B5783"/>
    <w:sectPr w:rsidR="003B5783" w:rsidSect="00730C50">
      <w:headerReference w:type="default" r:id="rId7"/>
      <w:pgSz w:w="11906" w:h="16838"/>
      <w:pgMar w:top="2410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6B4E4" w14:textId="77777777" w:rsidR="00000000" w:rsidRDefault="00702001">
      <w:pPr>
        <w:spacing w:after="0" w:line="240" w:lineRule="auto"/>
      </w:pPr>
      <w:r>
        <w:separator/>
      </w:r>
    </w:p>
  </w:endnote>
  <w:endnote w:type="continuationSeparator" w:id="0">
    <w:p w14:paraId="1DE5AA34" w14:textId="77777777" w:rsidR="00000000" w:rsidRDefault="007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76CEF" w14:textId="77777777" w:rsidR="00000000" w:rsidRDefault="00702001">
      <w:pPr>
        <w:spacing w:after="0" w:line="240" w:lineRule="auto"/>
      </w:pPr>
      <w:r>
        <w:separator/>
      </w:r>
    </w:p>
  </w:footnote>
  <w:footnote w:type="continuationSeparator" w:id="0">
    <w:p w14:paraId="532010F5" w14:textId="77777777" w:rsidR="00000000" w:rsidRDefault="00702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AC7D" w14:textId="77777777" w:rsidR="00730C50" w:rsidRDefault="002D6D6F">
    <w:pPr>
      <w:pStyle w:val="Glava"/>
    </w:pPr>
    <w:r w:rsidRPr="00CD7C0B">
      <w:rPr>
        <w:noProof/>
      </w:rPr>
      <w:drawing>
        <wp:inline distT="0" distB="0" distL="0" distR="0" wp14:anchorId="07E1B565" wp14:editId="78F89AB0">
          <wp:extent cx="643730" cy="415636"/>
          <wp:effectExtent l="0" t="0" r="4445" b="3810"/>
          <wp:docPr id="30" name="Slika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786" cy="438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74533836" wp14:editId="37A06D9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321810" cy="972185"/>
          <wp:effectExtent l="0" t="0" r="2540" b="0"/>
          <wp:wrapSquare wrapText="bothSides"/>
          <wp:docPr id="31" name="Slika 31" descr="06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65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  <w:r w:rsidRPr="00220232">
      <w:rPr>
        <w:noProof/>
      </w:rPr>
      <w:drawing>
        <wp:inline distT="0" distB="0" distL="0" distR="0" wp14:anchorId="209860EB" wp14:editId="10CAD9E9">
          <wp:extent cx="1420495" cy="414655"/>
          <wp:effectExtent l="0" t="0" r="8255" b="4445"/>
          <wp:docPr id="192" name="Slika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049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14EF16" w14:textId="77777777" w:rsidR="00730C50" w:rsidRDefault="002D6D6F">
    <w:pPr>
      <w:pStyle w:val="Glava"/>
    </w:pPr>
    <w:r>
      <w:tab/>
      <w:t xml:space="preserve">                                                                                     </w:t>
    </w:r>
    <w:r w:rsidRPr="00CD7C0B">
      <w:rPr>
        <w:noProof/>
      </w:rPr>
      <w:drawing>
        <wp:inline distT="0" distB="0" distL="0" distR="0" wp14:anchorId="51167E82" wp14:editId="67002A46">
          <wp:extent cx="1786590" cy="464820"/>
          <wp:effectExtent l="0" t="0" r="4445" b="0"/>
          <wp:docPr id="193" name="Slika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564" cy="466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24D0E6" w14:textId="77777777" w:rsidR="00730C50" w:rsidRDefault="002D6D6F">
    <w:pPr>
      <w:pStyle w:val="Glava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C79EA"/>
    <w:multiLevelType w:val="hybridMultilevel"/>
    <w:tmpl w:val="C9AED36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445C5"/>
    <w:multiLevelType w:val="hybridMultilevel"/>
    <w:tmpl w:val="5EC8A66A"/>
    <w:lvl w:ilvl="0" w:tplc="0F4C22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2B41"/>
    <w:multiLevelType w:val="hybridMultilevel"/>
    <w:tmpl w:val="0A20E6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5C"/>
    <w:rsid w:val="002C79FA"/>
    <w:rsid w:val="002D6D6F"/>
    <w:rsid w:val="003B5783"/>
    <w:rsid w:val="0069505C"/>
    <w:rsid w:val="0070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2CE4D"/>
  <w15:chartTrackingRefBased/>
  <w15:docId w15:val="{B674BC5D-07FE-419D-8FE9-9C96502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9505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9505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69505C"/>
    <w:rPr>
      <w:color w:val="0563C1" w:themeColor="hyperlink"/>
      <w:u w:val="single"/>
    </w:rPr>
  </w:style>
  <w:style w:type="paragraph" w:customStyle="1" w:styleId="mrppsi">
    <w:name w:val="mrppsi"/>
    <w:basedOn w:val="Navaden"/>
    <w:rsid w:val="0069505C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  <w:style w:type="character" w:customStyle="1" w:styleId="mrppsc">
    <w:name w:val="mrppsc"/>
    <w:basedOn w:val="Privzetapisavaodstavka"/>
    <w:rsid w:val="0069505C"/>
  </w:style>
  <w:style w:type="paragraph" w:styleId="Glava">
    <w:name w:val="header"/>
    <w:basedOn w:val="Navaden"/>
    <w:link w:val="GlavaZnak"/>
    <w:uiPriority w:val="99"/>
    <w:unhideWhenUsed/>
    <w:rsid w:val="0069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9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Čarni Pretnar</dc:creator>
  <cp:keywords/>
  <dc:description/>
  <cp:lastModifiedBy>Maja Čarni Pretnar</cp:lastModifiedBy>
  <cp:revision>4</cp:revision>
  <dcterms:created xsi:type="dcterms:W3CDTF">2022-08-09T12:00:00Z</dcterms:created>
  <dcterms:modified xsi:type="dcterms:W3CDTF">2022-08-09T14:48:00Z</dcterms:modified>
</cp:coreProperties>
</file>