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CC1DF" w14:textId="44EAE497" w:rsidR="00E829F5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  <w:r w:rsidRPr="00F0579A">
        <w:t>Na podlagi 9. člena Zakon</w:t>
      </w:r>
      <w:r w:rsidR="007C6CFF">
        <w:t>a</w:t>
      </w:r>
      <w:r w:rsidRPr="00F0579A">
        <w:t xml:space="preserve"> o zaščiti otrok v kazenskem postopku in njihovi celostni obravnavi v hiši za otroke (Uradni list RS, št. 54/21)</w:t>
      </w:r>
      <w:r w:rsidRPr="00F0579A">
        <w:rPr>
          <w:rFonts w:cstheme="minorHAnsi"/>
        </w:rPr>
        <w:t xml:space="preserve"> </w:t>
      </w:r>
      <w:r>
        <w:rPr>
          <w:rFonts w:cstheme="minorHAnsi"/>
        </w:rPr>
        <w:t xml:space="preserve">in </w:t>
      </w:r>
      <w:r w:rsidRPr="00F0579A">
        <w:rPr>
          <w:rFonts w:cstheme="minorHAnsi"/>
        </w:rPr>
        <w:t>10. in 11. člena Sklepa o ustanovitvi Javnega zavoda Hiša za otroke</w:t>
      </w:r>
      <w:r w:rsidRPr="00330B9D">
        <w:rPr>
          <w:rFonts w:cstheme="minorHAnsi"/>
        </w:rPr>
        <w:t xml:space="preserve"> (Uradni list RS, št. 121/21 in 195/21) </w:t>
      </w:r>
      <w:r>
        <w:rPr>
          <w:rFonts w:cstheme="minorHAnsi"/>
        </w:rPr>
        <w:t>svet</w:t>
      </w:r>
      <w:r w:rsidRPr="00330B9D">
        <w:rPr>
          <w:rFonts w:cstheme="minorHAnsi"/>
        </w:rPr>
        <w:t xml:space="preserve"> Javnega zavoda Hiša za otroke </w:t>
      </w:r>
      <w:r>
        <w:rPr>
          <w:rFonts w:cstheme="minorHAnsi"/>
        </w:rPr>
        <w:t xml:space="preserve">objavlja </w:t>
      </w:r>
    </w:p>
    <w:p w14:paraId="5CC64500" w14:textId="77777777" w:rsidR="00E829F5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3D520BA8" w14:textId="77777777" w:rsidR="00E829F5" w:rsidRPr="00EA744D" w:rsidRDefault="00E829F5" w:rsidP="00DA393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sl-SI"/>
        </w:rPr>
      </w:pPr>
      <w:r w:rsidRPr="00EA744D">
        <w:rPr>
          <w:rFonts w:cstheme="minorHAnsi"/>
          <w:b/>
          <w:bCs/>
          <w:sz w:val="28"/>
          <w:szCs w:val="28"/>
        </w:rPr>
        <w:t>javni razpis za delovno mesto direktorja Javnega zavoda Hiša za otroke</w:t>
      </w:r>
      <w:r>
        <w:rPr>
          <w:rFonts w:cstheme="minorHAnsi"/>
          <w:b/>
          <w:bCs/>
          <w:sz w:val="28"/>
          <w:szCs w:val="28"/>
        </w:rPr>
        <w:t>.</w:t>
      </w:r>
    </w:p>
    <w:p w14:paraId="0F961323" w14:textId="77777777" w:rsidR="00E829F5" w:rsidRDefault="00E829F5" w:rsidP="00DA3936">
      <w:pPr>
        <w:spacing w:after="0" w:line="276" w:lineRule="auto"/>
        <w:jc w:val="both"/>
      </w:pPr>
    </w:p>
    <w:p w14:paraId="0B68D6CC" w14:textId="77777777" w:rsidR="00E829F5" w:rsidRPr="00F0579A" w:rsidRDefault="00E829F5" w:rsidP="00DA3936">
      <w:pPr>
        <w:spacing w:after="0" w:line="276" w:lineRule="auto"/>
        <w:jc w:val="both"/>
      </w:pPr>
    </w:p>
    <w:p w14:paraId="5005029C" w14:textId="77777777" w:rsidR="00E829F5" w:rsidRPr="00F0579A" w:rsidRDefault="00E829F5" w:rsidP="00DA3936">
      <w:pPr>
        <w:spacing w:after="0" w:line="276" w:lineRule="auto"/>
        <w:jc w:val="both"/>
      </w:pPr>
      <w:r w:rsidRPr="00F0579A">
        <w:rPr>
          <w:b/>
          <w:bCs/>
        </w:rPr>
        <w:t>Razpisano delovno mesto:</w:t>
      </w:r>
    </w:p>
    <w:p w14:paraId="6B4204D8" w14:textId="77777777" w:rsidR="00E829F5" w:rsidRPr="00F0579A" w:rsidRDefault="00E829F5" w:rsidP="00DA3936">
      <w:pPr>
        <w:spacing w:after="0" w:line="276" w:lineRule="auto"/>
        <w:jc w:val="both"/>
      </w:pPr>
      <w:r w:rsidRPr="00F0579A">
        <w:t>DIREKTOR JAVNEGA ZAVODA (m/ž)</w:t>
      </w:r>
    </w:p>
    <w:p w14:paraId="5EC0BB11" w14:textId="77777777" w:rsidR="00E829F5" w:rsidRPr="00F0579A" w:rsidRDefault="00E829F5" w:rsidP="00DA3936">
      <w:pPr>
        <w:spacing w:after="0" w:line="276" w:lineRule="auto"/>
        <w:jc w:val="both"/>
      </w:pPr>
      <w:r w:rsidRPr="00F0579A">
        <w:rPr>
          <w:b/>
          <w:bCs/>
        </w:rPr>
        <w:t>Šifra del. mesta:</w:t>
      </w:r>
      <w:r w:rsidRPr="00F0579A">
        <w:t> B017390, tarifni razred: </w:t>
      </w:r>
      <w:r w:rsidRPr="00F0579A">
        <w:rPr>
          <w:b/>
          <w:bCs/>
        </w:rPr>
        <w:t>VII/2</w:t>
      </w:r>
    </w:p>
    <w:p w14:paraId="22D56AE5" w14:textId="77777777" w:rsidR="00E829F5" w:rsidRPr="00F0579A" w:rsidRDefault="00E829F5" w:rsidP="00DA3936">
      <w:pPr>
        <w:spacing w:after="0" w:line="276" w:lineRule="auto"/>
        <w:jc w:val="both"/>
      </w:pPr>
      <w:r w:rsidRPr="00F0579A">
        <w:rPr>
          <w:b/>
          <w:bCs/>
        </w:rPr>
        <w:t>Trajanje zaposlitve:</w:t>
      </w:r>
      <w:r w:rsidRPr="00F0579A">
        <w:t> določen čas 4 leta</w:t>
      </w:r>
      <w:r>
        <w:t>,</w:t>
      </w:r>
      <w:r w:rsidRPr="00F0579A">
        <w:t xml:space="preserve"> </w:t>
      </w:r>
      <w:r>
        <w:t xml:space="preserve">z </w:t>
      </w:r>
      <w:r w:rsidRPr="00F0579A">
        <w:t>možnostjo ponovnega imenovanja</w:t>
      </w:r>
    </w:p>
    <w:p w14:paraId="7072A65C" w14:textId="77777777" w:rsidR="00E829F5" w:rsidRPr="00F0579A" w:rsidRDefault="00E829F5" w:rsidP="00DA3936">
      <w:pPr>
        <w:spacing w:after="0" w:line="276" w:lineRule="auto"/>
        <w:jc w:val="both"/>
      </w:pPr>
      <w:r w:rsidRPr="00F0579A">
        <w:rPr>
          <w:b/>
          <w:bCs/>
        </w:rPr>
        <w:t>Vrsta zaposlitve:</w:t>
      </w:r>
      <w:r w:rsidRPr="00F0579A">
        <w:t> polni delovni čas (40 ur/teden)</w:t>
      </w:r>
    </w:p>
    <w:p w14:paraId="79650916" w14:textId="77777777" w:rsidR="00E829F5" w:rsidRPr="00F0579A" w:rsidRDefault="00E829F5" w:rsidP="00DA3936">
      <w:pPr>
        <w:spacing w:after="0" w:line="276" w:lineRule="auto"/>
        <w:jc w:val="both"/>
      </w:pPr>
      <w:r w:rsidRPr="00F0579A">
        <w:rPr>
          <w:b/>
          <w:bCs/>
        </w:rPr>
        <w:t> </w:t>
      </w:r>
    </w:p>
    <w:p w14:paraId="271D7BA6" w14:textId="1279A17B" w:rsidR="00DA3936" w:rsidRDefault="00E829F5" w:rsidP="00DA3936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Prijavljeni kandidat mora izpolnjevati naslednje pogoje:</w:t>
      </w:r>
    </w:p>
    <w:p w14:paraId="5F34A23B" w14:textId="77777777" w:rsidR="00DA3936" w:rsidRPr="00F0579A" w:rsidRDefault="00DA3936" w:rsidP="00DA3936">
      <w:pPr>
        <w:spacing w:after="0" w:line="276" w:lineRule="auto"/>
        <w:jc w:val="both"/>
      </w:pPr>
    </w:p>
    <w:p w14:paraId="61A8DC89" w14:textId="522BFE27" w:rsidR="00DA3936" w:rsidRPr="00DA3936" w:rsidRDefault="00DA3936" w:rsidP="00DA3936">
      <w:pPr>
        <w:pStyle w:val="alineazaodstavkom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936">
        <w:rPr>
          <w:rFonts w:asciiTheme="minorHAnsi" w:eastAsiaTheme="minorHAnsi" w:hAnsiTheme="minorHAnsi" w:cstheme="minorBidi"/>
          <w:sz w:val="22"/>
          <w:szCs w:val="22"/>
          <w:lang w:eastAsia="en-US"/>
        </w:rPr>
        <w:t>ima najmanj izobrazbo osme ravni v skladu z zakonom, ki ureja slovensko ogrodje kvalifikacij, in sicer psihološke ali medicinske smeri, socialnega dela ali specialnih disciplin pedagoške smeri;</w:t>
      </w:r>
    </w:p>
    <w:p w14:paraId="262151CF" w14:textId="7BA22694" w:rsidR="00DA3936" w:rsidRPr="00DA3936" w:rsidRDefault="00DA3936" w:rsidP="00DA3936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936">
        <w:rPr>
          <w:rFonts w:asciiTheme="minorHAnsi" w:eastAsiaTheme="minorHAnsi" w:hAnsiTheme="minorHAnsi" w:cstheme="minorBidi"/>
          <w:sz w:val="22"/>
          <w:szCs w:val="22"/>
          <w:lang w:eastAsia="en-US"/>
        </w:rPr>
        <w:t>ima najmanj sedem let delovnih izkušenj z delom z otroki;</w:t>
      </w:r>
    </w:p>
    <w:p w14:paraId="674C327C" w14:textId="6B2D9970" w:rsidR="00DA3936" w:rsidRPr="00DA3936" w:rsidRDefault="00DA3936" w:rsidP="00DA3936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936">
        <w:rPr>
          <w:rFonts w:asciiTheme="minorHAnsi" w:eastAsiaTheme="minorHAnsi" w:hAnsiTheme="minorHAnsi" w:cstheme="minorBidi"/>
          <w:sz w:val="22"/>
          <w:szCs w:val="22"/>
          <w:lang w:eastAsia="en-US"/>
        </w:rPr>
        <w:t>ima vodstvene in organizacijske sposobnosti;</w:t>
      </w:r>
    </w:p>
    <w:p w14:paraId="7139B967" w14:textId="4F644550" w:rsidR="00DA3936" w:rsidRPr="00DA3936" w:rsidRDefault="00DA3936" w:rsidP="00DA3936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936">
        <w:rPr>
          <w:rFonts w:asciiTheme="minorHAnsi" w:eastAsiaTheme="minorHAnsi" w:hAnsiTheme="minorHAnsi" w:cstheme="minorBidi"/>
          <w:sz w:val="22"/>
          <w:szCs w:val="22"/>
          <w:lang w:eastAsia="en-US"/>
        </w:rPr>
        <w:t>aktivno obvlada slovenski jezik;</w:t>
      </w:r>
    </w:p>
    <w:p w14:paraId="4E8A9602" w14:textId="54C3EFFE" w:rsidR="00DA3936" w:rsidRPr="00DA3936" w:rsidRDefault="00DA3936" w:rsidP="00DA3936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936">
        <w:rPr>
          <w:rFonts w:asciiTheme="minorHAnsi" w:eastAsiaTheme="minorHAnsi" w:hAnsiTheme="minorHAnsi" w:cstheme="minorBidi"/>
          <w:sz w:val="22"/>
          <w:szCs w:val="22"/>
          <w:lang w:eastAsia="en-US"/>
        </w:rPr>
        <w:t>je državljan Republike Slovenije;</w:t>
      </w:r>
    </w:p>
    <w:p w14:paraId="35A9B2A7" w14:textId="7BDACC9F" w:rsidR="00DA3936" w:rsidRPr="00DA3936" w:rsidRDefault="00DA3936" w:rsidP="00DA3936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936">
        <w:rPr>
          <w:rFonts w:asciiTheme="minorHAnsi" w:eastAsiaTheme="minorHAnsi" w:hAnsiTheme="minorHAnsi" w:cstheme="minorBidi"/>
          <w:sz w:val="22"/>
          <w:szCs w:val="22"/>
          <w:lang w:eastAsia="en-US"/>
        </w:rPr>
        <w:t>ni bil pravnomočno obsojen zaradi naklepnega kaznivega dejanja, ki se preganja po uradni dolžnosti, in ni bil obsojen na nepogojno kazen zapora v trajanju več kot šest mesecev;</w:t>
      </w:r>
    </w:p>
    <w:p w14:paraId="4A378809" w14:textId="13E8D871" w:rsidR="00DA3936" w:rsidRPr="00DA3936" w:rsidRDefault="00DA3936" w:rsidP="00DA3936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936">
        <w:rPr>
          <w:rFonts w:asciiTheme="minorHAnsi" w:eastAsiaTheme="minorHAnsi" w:hAnsiTheme="minorHAnsi" w:cstheme="minorBidi"/>
          <w:sz w:val="22"/>
          <w:szCs w:val="22"/>
          <w:lang w:eastAsia="en-US"/>
        </w:rPr>
        <w:t>zoper njega ni vložena pravnomočna obtožnica zaradi naklepnega kaznivega dejanja, ki se preganja po uradni dolžnosti.</w:t>
      </w:r>
    </w:p>
    <w:p w14:paraId="59840452" w14:textId="77777777" w:rsidR="00E829F5" w:rsidRDefault="00E829F5" w:rsidP="00DA3936">
      <w:pPr>
        <w:spacing w:after="0" w:line="276" w:lineRule="auto"/>
        <w:jc w:val="both"/>
      </w:pPr>
    </w:p>
    <w:p w14:paraId="38A69455" w14:textId="77777777" w:rsidR="00E829F5" w:rsidRPr="00F0579A" w:rsidRDefault="00E829F5" w:rsidP="00DA3936">
      <w:pPr>
        <w:spacing w:after="0" w:line="276" w:lineRule="auto"/>
        <w:jc w:val="both"/>
      </w:pPr>
      <w:r w:rsidRPr="00F0579A">
        <w:t xml:space="preserve">Strokovne izkušnje z delom z otroki kandidat izkaže s potrdilom delodajalca, kjer so opisane vrste dela in konkretne naloge, ki jih je kandidat opravljal pri delu z otroki.  </w:t>
      </w:r>
    </w:p>
    <w:p w14:paraId="699552D9" w14:textId="77777777" w:rsidR="00E829F5" w:rsidRDefault="00E829F5" w:rsidP="00DA3936">
      <w:pPr>
        <w:spacing w:after="0" w:line="276" w:lineRule="auto"/>
        <w:jc w:val="both"/>
      </w:pPr>
    </w:p>
    <w:p w14:paraId="2052DBE8" w14:textId="77777777" w:rsidR="00E829F5" w:rsidRDefault="00E829F5" w:rsidP="00DA3936">
      <w:pPr>
        <w:spacing w:after="0" w:line="276" w:lineRule="auto"/>
        <w:jc w:val="both"/>
      </w:pPr>
      <w:r w:rsidRPr="005A3853">
        <w:rPr>
          <w:b/>
          <w:bCs/>
        </w:rPr>
        <w:t>Prijavi mora kandidat priložiti dokazila o izpolnjevanju pogojev</w:t>
      </w:r>
      <w:r w:rsidRPr="00394EA7">
        <w:t xml:space="preserve">: </w:t>
      </w:r>
    </w:p>
    <w:p w14:paraId="25CB112D" w14:textId="097AEC74" w:rsidR="00E829F5" w:rsidRDefault="00E829F5" w:rsidP="00DA3936">
      <w:pPr>
        <w:pStyle w:val="Odstavekseznama"/>
        <w:numPr>
          <w:ilvl w:val="0"/>
          <w:numId w:val="6"/>
        </w:numPr>
        <w:spacing w:after="0"/>
      </w:pPr>
      <w:r>
        <w:t xml:space="preserve">v celoti izpolnjen </w:t>
      </w:r>
      <w:proofErr w:type="spellStart"/>
      <w:r w:rsidRPr="00394EA7">
        <w:t>Europass</w:t>
      </w:r>
      <w:proofErr w:type="spellEnd"/>
      <w:r w:rsidRPr="00394EA7">
        <w:t xml:space="preserve"> življenjepis</w:t>
      </w:r>
      <w:r w:rsidR="002B780B">
        <w:t>;</w:t>
      </w:r>
      <w:r w:rsidRPr="00394EA7">
        <w:t xml:space="preserve"> </w:t>
      </w:r>
    </w:p>
    <w:p w14:paraId="7A5EA02B" w14:textId="13007E43" w:rsidR="00E829F5" w:rsidRDefault="00E829F5" w:rsidP="00DA3936">
      <w:pPr>
        <w:pStyle w:val="Odstavekseznama"/>
        <w:numPr>
          <w:ilvl w:val="0"/>
          <w:numId w:val="6"/>
        </w:numPr>
        <w:spacing w:after="0"/>
      </w:pPr>
      <w:r w:rsidRPr="00394EA7">
        <w:t xml:space="preserve">načrt razvoja in </w:t>
      </w:r>
      <w:r>
        <w:t xml:space="preserve">vizijo </w:t>
      </w:r>
      <w:r w:rsidRPr="00394EA7">
        <w:t>delovanja zavoda v prihodnjih štirih letih</w:t>
      </w:r>
      <w:r w:rsidR="002B780B">
        <w:t>;</w:t>
      </w:r>
      <w:r w:rsidRPr="00394EA7">
        <w:t xml:space="preserve"> </w:t>
      </w:r>
    </w:p>
    <w:p w14:paraId="1B339400" w14:textId="13A42786" w:rsidR="00E829F5" w:rsidRDefault="00E829F5" w:rsidP="00DA3936">
      <w:pPr>
        <w:pStyle w:val="Odstavekseznama"/>
        <w:numPr>
          <w:ilvl w:val="0"/>
          <w:numId w:val="6"/>
        </w:numPr>
        <w:spacing w:after="0"/>
      </w:pPr>
      <w:r w:rsidRPr="00394EA7">
        <w:t>dokazila o izpolnjevanju pogoja zahtevane izobrazbe</w:t>
      </w:r>
      <w:r w:rsidR="002B780B">
        <w:t>;</w:t>
      </w:r>
      <w:r w:rsidRPr="00394EA7">
        <w:t xml:space="preserve"> </w:t>
      </w:r>
    </w:p>
    <w:p w14:paraId="24C17993" w14:textId="6CEB3670" w:rsidR="00E829F5" w:rsidRDefault="00E829F5" w:rsidP="00DA3936">
      <w:pPr>
        <w:pStyle w:val="Odstavekseznama"/>
        <w:numPr>
          <w:ilvl w:val="0"/>
          <w:numId w:val="6"/>
        </w:numPr>
        <w:spacing w:after="0"/>
      </w:pPr>
      <w:r w:rsidRPr="00394EA7">
        <w:t>dokazila o izpolnjevanju pogoja zahtevanih delovnih izkušenj</w:t>
      </w:r>
      <w:r w:rsidR="002B780B">
        <w:t>;</w:t>
      </w:r>
    </w:p>
    <w:p w14:paraId="2D61D15F" w14:textId="4128D4FF" w:rsidR="00E829F5" w:rsidRDefault="00E829F5" w:rsidP="00DA3936">
      <w:pPr>
        <w:pStyle w:val="Odstavekseznama"/>
        <w:numPr>
          <w:ilvl w:val="0"/>
          <w:numId w:val="6"/>
        </w:numPr>
        <w:spacing w:after="0"/>
      </w:pPr>
      <w:r w:rsidRPr="00394EA7">
        <w:t xml:space="preserve">dokazila o izpolnjevanju pogoja zahtevanih </w:t>
      </w:r>
      <w:r>
        <w:t>strokovnih</w:t>
      </w:r>
      <w:r w:rsidRPr="00394EA7">
        <w:t xml:space="preserve"> izkušenj</w:t>
      </w:r>
      <w:r>
        <w:t xml:space="preserve"> z delom z otroki</w:t>
      </w:r>
      <w:r w:rsidR="002B780B">
        <w:t>;</w:t>
      </w:r>
    </w:p>
    <w:p w14:paraId="4132A6A9" w14:textId="1952CEB7" w:rsidR="00E829F5" w:rsidRDefault="00E829F5" w:rsidP="00DA3936">
      <w:pPr>
        <w:pStyle w:val="Odstavekseznama"/>
        <w:numPr>
          <w:ilvl w:val="0"/>
          <w:numId w:val="6"/>
        </w:numPr>
        <w:spacing w:after="0"/>
      </w:pPr>
      <w:r w:rsidRPr="00394EA7">
        <w:t xml:space="preserve">opis delovnih izkušenj, iz katerega je razvidno izpolnjevanje pogoja </w:t>
      </w:r>
      <w:r w:rsidRPr="00F0579A">
        <w:t>vodstven</w:t>
      </w:r>
      <w:r>
        <w:t>ih</w:t>
      </w:r>
      <w:r w:rsidRPr="00F0579A">
        <w:t xml:space="preserve"> in organizacijsk</w:t>
      </w:r>
      <w:r>
        <w:t>ih</w:t>
      </w:r>
      <w:r w:rsidRPr="00F0579A">
        <w:t xml:space="preserve"> sposobnosti</w:t>
      </w:r>
      <w:r w:rsidR="002B780B">
        <w:t>;</w:t>
      </w:r>
      <w:r w:rsidRPr="00394EA7">
        <w:t xml:space="preserve"> </w:t>
      </w:r>
    </w:p>
    <w:p w14:paraId="4F307DA1" w14:textId="6B60F75C" w:rsidR="00E829F5" w:rsidRDefault="00E829F5" w:rsidP="00DA3936">
      <w:pPr>
        <w:pStyle w:val="Odstavekseznama"/>
        <w:numPr>
          <w:ilvl w:val="0"/>
          <w:numId w:val="6"/>
        </w:numPr>
        <w:spacing w:after="0"/>
      </w:pPr>
      <w:r w:rsidRPr="00394EA7">
        <w:t>izjavo, da ni bil pravnomočno obsojen zaradi naklepnega kaznivega dejanja, ki se preganja po uradni dolžnosti na nepogojno kazen zapora v trajanju več kot šest mesecev</w:t>
      </w:r>
      <w:r w:rsidR="002B780B">
        <w:t>;</w:t>
      </w:r>
    </w:p>
    <w:p w14:paraId="12507A55" w14:textId="489F348B" w:rsidR="00E829F5" w:rsidRDefault="00E829F5" w:rsidP="00DA3936">
      <w:pPr>
        <w:pStyle w:val="Odstavekseznama"/>
        <w:numPr>
          <w:ilvl w:val="0"/>
          <w:numId w:val="6"/>
        </w:numPr>
        <w:spacing w:after="0"/>
      </w:pPr>
      <w:r w:rsidRPr="00394EA7">
        <w:t xml:space="preserve">izjavo, da </w:t>
      </w:r>
      <w:r w:rsidRPr="00F0579A">
        <w:t>zoper njega ni vložena pravnomočna obtožnica zaradi naklepnega kaznivega dejanja, ki se preganja po uradni dolžnosti</w:t>
      </w:r>
      <w:r w:rsidRPr="00394EA7">
        <w:t xml:space="preserve">. </w:t>
      </w:r>
    </w:p>
    <w:p w14:paraId="3471D77C" w14:textId="77777777" w:rsidR="00E829F5" w:rsidRDefault="00E829F5" w:rsidP="00DA3936">
      <w:pPr>
        <w:spacing w:after="0" w:line="276" w:lineRule="auto"/>
        <w:jc w:val="both"/>
      </w:pPr>
    </w:p>
    <w:p w14:paraId="0E648A44" w14:textId="77777777" w:rsidR="00E829F5" w:rsidRDefault="00E829F5" w:rsidP="00DA3936">
      <w:pPr>
        <w:spacing w:after="0" w:line="276" w:lineRule="auto"/>
        <w:jc w:val="both"/>
        <w:rPr>
          <w:b/>
          <w:bCs/>
        </w:rPr>
      </w:pPr>
      <w:r w:rsidRPr="00394EA7">
        <w:lastRenderedPageBreak/>
        <w:t>Kandidat lahko poda izjavo, da za namen tega postopka dovoljuje pridobitev podatkov o izpolnjevanju pogojev iz uradnih evidenc. Če te izjave ne poda, mora prijavi sam predložiti ustrezna dokazila. Šteje se, da je vloga popolna, če vsebuje vsa dokazila o izpolnjevanju pogojev.</w:t>
      </w:r>
    </w:p>
    <w:p w14:paraId="4218FA7E" w14:textId="77777777" w:rsidR="00E829F5" w:rsidRDefault="00E829F5" w:rsidP="00DA3936">
      <w:pPr>
        <w:spacing w:after="0" w:line="276" w:lineRule="auto"/>
        <w:jc w:val="both"/>
      </w:pPr>
    </w:p>
    <w:p w14:paraId="534E788F" w14:textId="77777777" w:rsidR="00E829F5" w:rsidRDefault="00E829F5" w:rsidP="00DA3936">
      <w:pPr>
        <w:spacing w:after="0" w:line="276" w:lineRule="auto"/>
        <w:jc w:val="both"/>
      </w:pPr>
      <w:r w:rsidRPr="00394EA7">
        <w:t>Izbrani kandidat bo imenovan za mandatno dobo štirih let in bo z njim za čas trajanja mandata sklenjena pogodba o zaposlitvi za določen čas.</w:t>
      </w:r>
    </w:p>
    <w:p w14:paraId="0473D60D" w14:textId="77777777" w:rsidR="00E829F5" w:rsidRPr="00F0579A" w:rsidRDefault="00E829F5" w:rsidP="00DA3936">
      <w:pPr>
        <w:spacing w:after="0" w:line="276" w:lineRule="auto"/>
        <w:jc w:val="both"/>
      </w:pPr>
    </w:p>
    <w:p w14:paraId="25F3CD19" w14:textId="77777777" w:rsidR="00DA3936" w:rsidRDefault="00DA3936" w:rsidP="00DA3936">
      <w:pPr>
        <w:spacing w:after="0" w:line="276" w:lineRule="auto"/>
        <w:jc w:val="both"/>
        <w:rPr>
          <w:b/>
          <w:bCs/>
        </w:rPr>
      </w:pPr>
    </w:p>
    <w:p w14:paraId="6AE76ADD" w14:textId="18D10685" w:rsidR="00E829F5" w:rsidRPr="00F0579A" w:rsidRDefault="00E829F5" w:rsidP="00DA3936">
      <w:pPr>
        <w:spacing w:after="0" w:line="276" w:lineRule="auto"/>
        <w:jc w:val="both"/>
      </w:pPr>
      <w:r w:rsidRPr="00F0579A">
        <w:rPr>
          <w:b/>
          <w:bCs/>
        </w:rPr>
        <w:t>Kratek opis dela in nalog:</w:t>
      </w:r>
    </w:p>
    <w:p w14:paraId="4AFB9EB0" w14:textId="77777777" w:rsidR="00E829F5" w:rsidRDefault="00E829F5" w:rsidP="00DA3936">
      <w:pPr>
        <w:spacing w:after="0" w:line="276" w:lineRule="auto"/>
        <w:jc w:val="both"/>
      </w:pPr>
    </w:p>
    <w:p w14:paraId="61967F5E" w14:textId="39D2E808" w:rsidR="00DA3936" w:rsidRPr="0062734C" w:rsidRDefault="00DA3936" w:rsidP="00DA3936">
      <w:pPr>
        <w:spacing w:after="0" w:line="276" w:lineRule="auto"/>
        <w:jc w:val="both"/>
      </w:pPr>
      <w:r w:rsidRPr="00F0579A">
        <w:t>Direktor</w:t>
      </w:r>
      <w:r>
        <w:t xml:space="preserve"> </w:t>
      </w:r>
      <w:r w:rsidRPr="0062734C">
        <w:t xml:space="preserve"> organizira in vodi strokovno delo in poslovanje zavoda; predstavlja in zastopa zavod ter je odgovoren za zakonitost dela zavoda; pripravlja in predlaga letni program dela, kadrovski načrt in finančni načrt, letno poročilo in zaključni račun ter predloge splošnih aktov zavoda, ki jih sprejema svet zavoda; odloča o sklenitvi in prenehanju delovnega razmerja delavcev; odloča o razporejanju delavcev; opravlja druge naloge v skladu zakonom, na podlagi zakona izdanimi predpisi, splošnimi akti zavoda in kolektivno pogodbo; sprejema splošne akte razen tistih, za katere je v zakonu ali na podlagi zakona izdanih predpisih določeno, da jih sprejema svet, izvršuje sklepe in odločitve sveta zavoda. </w:t>
      </w:r>
    </w:p>
    <w:p w14:paraId="528DCA83" w14:textId="77777777" w:rsidR="00E829F5" w:rsidRPr="00F0579A" w:rsidRDefault="00E829F5" w:rsidP="00DA3936">
      <w:pPr>
        <w:spacing w:after="0" w:line="276" w:lineRule="auto"/>
        <w:jc w:val="both"/>
      </w:pPr>
    </w:p>
    <w:p w14:paraId="249EEB11" w14:textId="77777777" w:rsidR="00E829F5" w:rsidRPr="00F0579A" w:rsidRDefault="00E829F5" w:rsidP="00DA3936">
      <w:pPr>
        <w:spacing w:after="0" w:line="276" w:lineRule="auto"/>
        <w:jc w:val="both"/>
      </w:pPr>
      <w:r w:rsidRPr="00F0579A">
        <w:rPr>
          <w:b/>
          <w:bCs/>
        </w:rPr>
        <w:t>Rok za prijavo:</w:t>
      </w:r>
    </w:p>
    <w:p w14:paraId="7FACBF18" w14:textId="77777777" w:rsidR="00E829F5" w:rsidRDefault="00E829F5" w:rsidP="00DA3936">
      <w:pPr>
        <w:spacing w:after="0" w:line="276" w:lineRule="auto"/>
        <w:jc w:val="both"/>
      </w:pPr>
    </w:p>
    <w:p w14:paraId="212BE658" w14:textId="77777777" w:rsidR="00E829F5" w:rsidRPr="00F0579A" w:rsidRDefault="00E829F5" w:rsidP="00DA3936">
      <w:pPr>
        <w:spacing w:after="0" w:line="276" w:lineRule="auto"/>
        <w:jc w:val="both"/>
      </w:pPr>
      <w:r w:rsidRPr="00F0579A">
        <w:t>Kandidati pošljejo pisne prijave s prilogami v zaprti ovojnici  na naslov:</w:t>
      </w:r>
    </w:p>
    <w:p w14:paraId="2C3083BB" w14:textId="3FCEE65D" w:rsidR="00E829F5" w:rsidRPr="00F0579A" w:rsidRDefault="00E829F5" w:rsidP="00DA3936">
      <w:pPr>
        <w:spacing w:after="0" w:line="276" w:lineRule="auto"/>
        <w:jc w:val="both"/>
        <w:rPr>
          <w:b/>
          <w:bCs/>
        </w:rPr>
      </w:pPr>
      <w:r w:rsidRPr="00F0579A">
        <w:rPr>
          <w:b/>
          <w:bCs/>
        </w:rPr>
        <w:t>Ministrstvo za pravosodje, Župančičeva 3, 1000 Ljubljana, </w:t>
      </w:r>
      <w:r w:rsidRPr="00F0579A">
        <w:t>z označbo </w:t>
      </w:r>
      <w:r w:rsidRPr="00F0579A">
        <w:rPr>
          <w:b/>
          <w:bCs/>
        </w:rPr>
        <w:t xml:space="preserve">»NE ODPIRAJ – Prijava DIREKTOR HIŠE ZA OTROKE«, </w:t>
      </w:r>
      <w:r w:rsidRPr="00F0579A">
        <w:t>ali po elektronski pošti na naslov </w:t>
      </w:r>
      <w:hyperlink r:id="rId5" w:history="1">
        <w:r w:rsidRPr="00F0579A">
          <w:rPr>
            <w:rStyle w:val="Hiperpovezava"/>
            <w:b/>
            <w:bCs/>
          </w:rPr>
          <w:t>gp.mp@gov.si</w:t>
        </w:r>
      </w:hyperlink>
      <w:r w:rsidRPr="00F0579A">
        <w:rPr>
          <w:b/>
          <w:bCs/>
        </w:rPr>
        <w:t> </w:t>
      </w:r>
      <w:r w:rsidRPr="00F0579A">
        <w:t>z naslovom zadeve</w:t>
      </w:r>
      <w:r w:rsidRPr="00F0579A">
        <w:rPr>
          <w:b/>
          <w:bCs/>
        </w:rPr>
        <w:t>: »NE ODPIRAJ – Prijava DIREKTOR HIŠE ZA OTROKE« </w:t>
      </w:r>
      <w:r w:rsidRPr="00F0579A">
        <w:t xml:space="preserve">do vključno </w:t>
      </w:r>
      <w:r w:rsidRPr="00F0579A">
        <w:rPr>
          <w:b/>
          <w:bCs/>
        </w:rPr>
        <w:t>1</w:t>
      </w:r>
      <w:r w:rsidR="00DA3936">
        <w:rPr>
          <w:b/>
          <w:bCs/>
        </w:rPr>
        <w:t>8</w:t>
      </w:r>
      <w:r w:rsidRPr="00F0579A">
        <w:rPr>
          <w:b/>
          <w:bCs/>
        </w:rPr>
        <w:t>. 2. 2022</w:t>
      </w:r>
      <w:r w:rsidRPr="00F0579A">
        <w:t>.</w:t>
      </w:r>
    </w:p>
    <w:p w14:paraId="5C3A5487" w14:textId="77777777" w:rsidR="00E829F5" w:rsidRDefault="00E829F5" w:rsidP="00DA3936">
      <w:pPr>
        <w:spacing w:after="0" w:line="276" w:lineRule="auto"/>
        <w:jc w:val="both"/>
      </w:pPr>
    </w:p>
    <w:p w14:paraId="44C9B6B4" w14:textId="77777777" w:rsidR="00E829F5" w:rsidRPr="00F0579A" w:rsidRDefault="00E829F5" w:rsidP="00DA3936">
      <w:pPr>
        <w:spacing w:after="0" w:line="276" w:lineRule="auto"/>
        <w:jc w:val="both"/>
      </w:pPr>
      <w:r w:rsidRPr="00F0579A">
        <w:t>Nepravočasne prijave ne bodo obravnavane.</w:t>
      </w:r>
    </w:p>
    <w:p w14:paraId="0972F44E" w14:textId="77777777" w:rsidR="00E829F5" w:rsidRDefault="00E829F5" w:rsidP="00DA3936">
      <w:pPr>
        <w:spacing w:after="0" w:line="276" w:lineRule="auto"/>
        <w:jc w:val="both"/>
      </w:pPr>
    </w:p>
    <w:p w14:paraId="1A1310CE" w14:textId="77777777" w:rsidR="00E829F5" w:rsidRDefault="00E829F5" w:rsidP="00DA3936">
      <w:pPr>
        <w:spacing w:after="0" w:line="276" w:lineRule="auto"/>
        <w:jc w:val="both"/>
      </w:pPr>
      <w:r w:rsidRPr="00F0579A">
        <w:t>Prijavljene kandidate/kandidatke bomo o izidu izbora obvestili v roku 8 dni po zaključenem izbirnem postopku.</w:t>
      </w:r>
    </w:p>
    <w:p w14:paraId="687878B7" w14:textId="77777777" w:rsidR="00E829F5" w:rsidRPr="00F0579A" w:rsidRDefault="00E829F5" w:rsidP="00DA3936">
      <w:pPr>
        <w:spacing w:after="0" w:line="276" w:lineRule="auto"/>
        <w:jc w:val="both"/>
      </w:pPr>
    </w:p>
    <w:p w14:paraId="70BBE210" w14:textId="77777777" w:rsidR="00E829F5" w:rsidRPr="00F0579A" w:rsidRDefault="00E829F5" w:rsidP="00DA3936">
      <w:pPr>
        <w:spacing w:after="0" w:line="276" w:lineRule="auto"/>
        <w:jc w:val="both"/>
      </w:pPr>
      <w:r w:rsidRPr="00F0579A">
        <w:rPr>
          <w:b/>
          <w:bCs/>
        </w:rPr>
        <w:t>Ostale informacije:</w:t>
      </w:r>
    </w:p>
    <w:p w14:paraId="72DC7AFE" w14:textId="77777777" w:rsidR="00E829F5" w:rsidRPr="00F0579A" w:rsidRDefault="00E829F5" w:rsidP="00DA3936">
      <w:pPr>
        <w:spacing w:after="0" w:line="276" w:lineRule="auto"/>
        <w:jc w:val="both"/>
      </w:pPr>
      <w:r w:rsidRPr="00382C07">
        <w:t>Vse dodatne informacije v zvezi z javnim razpisom pridobijo interesenti po elektronski pošti </w:t>
      </w:r>
      <w:r>
        <w:t xml:space="preserve">na e-naslovu: </w:t>
      </w:r>
      <w:hyperlink r:id="rId6" w:history="1">
        <w:r w:rsidRPr="007600C3">
          <w:rPr>
            <w:rStyle w:val="Hiperpovezava"/>
          </w:rPr>
          <w:t>mija.cankar@gov.si</w:t>
        </w:r>
      </w:hyperlink>
      <w:r>
        <w:t xml:space="preserve"> </w:t>
      </w:r>
      <w:r w:rsidRPr="00382C07">
        <w:t>.</w:t>
      </w:r>
    </w:p>
    <w:p w14:paraId="0F6753CB" w14:textId="77777777" w:rsidR="00E829F5" w:rsidRDefault="00E829F5" w:rsidP="00DA3936">
      <w:pPr>
        <w:spacing w:after="0" w:line="276" w:lineRule="auto"/>
        <w:jc w:val="both"/>
      </w:pPr>
    </w:p>
    <w:p w14:paraId="0A064D6B" w14:textId="77777777" w:rsidR="00E829F5" w:rsidRDefault="00E829F5" w:rsidP="00DA3936">
      <w:pPr>
        <w:spacing w:after="0" w:line="276" w:lineRule="auto"/>
        <w:jc w:val="both"/>
      </w:pPr>
      <w:r>
        <w:t xml:space="preserve">Javni razpis se objavi na spletnih straneh Ministrstva za pravosodje. </w:t>
      </w:r>
    </w:p>
    <w:p w14:paraId="2ED4BDF7" w14:textId="77777777" w:rsidR="00E829F5" w:rsidRDefault="00E829F5" w:rsidP="00DA3936">
      <w:pPr>
        <w:spacing w:after="0" w:line="276" w:lineRule="auto"/>
        <w:jc w:val="both"/>
      </w:pPr>
    </w:p>
    <w:p w14:paraId="32887A22" w14:textId="77777777" w:rsidR="00E829F5" w:rsidRDefault="00E829F5" w:rsidP="00DA3936">
      <w:pPr>
        <w:spacing w:after="0" w:line="276" w:lineRule="auto"/>
        <w:jc w:val="both"/>
      </w:pPr>
      <w:r w:rsidRPr="00F0579A">
        <w:t>V javnem razpisu uporabljeni izrazi zapisani v moški spolni slovnični obliki, so uporabljeni kot nevtralni za moške in ženske.</w:t>
      </w:r>
    </w:p>
    <w:p w14:paraId="38C2362E" w14:textId="77777777" w:rsidR="00E829F5" w:rsidRDefault="00E829F5" w:rsidP="00DA3936">
      <w:pPr>
        <w:spacing w:after="0" w:line="276" w:lineRule="auto"/>
        <w:jc w:val="both"/>
      </w:pPr>
    </w:p>
    <w:p w14:paraId="0DA555A9" w14:textId="77777777" w:rsidR="00E829F5" w:rsidRPr="00F0579A" w:rsidRDefault="00E829F5" w:rsidP="00DA3936">
      <w:pPr>
        <w:spacing w:after="0" w:line="276" w:lineRule="auto"/>
        <w:jc w:val="both"/>
      </w:pPr>
    </w:p>
    <w:p w14:paraId="1AD3EACC" w14:textId="7F68572C" w:rsidR="00E829F5" w:rsidRPr="00F0579A" w:rsidRDefault="00E829F5" w:rsidP="00DA3936">
      <w:pPr>
        <w:spacing w:after="0" w:line="276" w:lineRule="auto"/>
        <w:jc w:val="both"/>
      </w:pPr>
      <w:r w:rsidRPr="00F0579A">
        <w:t xml:space="preserve">V Ljubljani, </w:t>
      </w:r>
      <w:r w:rsidR="00DA3936">
        <w:t>4</w:t>
      </w:r>
      <w:r>
        <w:t>. 2.</w:t>
      </w:r>
      <w:r w:rsidRPr="00F0579A">
        <w:t xml:space="preserve"> 2022</w:t>
      </w:r>
    </w:p>
    <w:p w14:paraId="4EE342A4" w14:textId="77777777" w:rsidR="00E829F5" w:rsidRPr="00F0579A" w:rsidRDefault="00E829F5" w:rsidP="00DA3936">
      <w:pPr>
        <w:spacing w:after="0" w:line="276" w:lineRule="auto"/>
        <w:jc w:val="both"/>
      </w:pPr>
      <w:r w:rsidRPr="00F0579A">
        <w:t>   </w:t>
      </w:r>
    </w:p>
    <w:p w14:paraId="7F805FB2" w14:textId="77777777" w:rsidR="00E829F5" w:rsidRPr="00F0579A" w:rsidRDefault="00E829F5" w:rsidP="00DA3936">
      <w:pPr>
        <w:spacing w:after="0" w:line="276" w:lineRule="auto"/>
        <w:jc w:val="both"/>
      </w:pPr>
    </w:p>
    <w:p w14:paraId="5FB18E10" w14:textId="77777777" w:rsidR="00151906" w:rsidRDefault="00151906" w:rsidP="00DA3936">
      <w:pPr>
        <w:spacing w:line="276" w:lineRule="auto"/>
      </w:pPr>
    </w:p>
    <w:sectPr w:rsidR="0015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F0860"/>
    <w:multiLevelType w:val="hybridMultilevel"/>
    <w:tmpl w:val="176E1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550" w:hanging="47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5400"/>
    <w:multiLevelType w:val="hybridMultilevel"/>
    <w:tmpl w:val="B9C8C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3162"/>
    <w:multiLevelType w:val="hybridMultilevel"/>
    <w:tmpl w:val="1AB2A902"/>
    <w:lvl w:ilvl="0" w:tplc="C152D94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B87"/>
    <w:multiLevelType w:val="hybridMultilevel"/>
    <w:tmpl w:val="2A903F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B1979"/>
    <w:multiLevelType w:val="hybridMultilevel"/>
    <w:tmpl w:val="C610DC6C"/>
    <w:lvl w:ilvl="0" w:tplc="0DB8A952">
      <w:start w:val="1100"/>
      <w:numFmt w:val="bullet"/>
      <w:lvlText w:val="–"/>
      <w:lvlJc w:val="left"/>
      <w:pPr>
        <w:ind w:left="108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C13BFF"/>
    <w:multiLevelType w:val="hybridMultilevel"/>
    <w:tmpl w:val="2D5CA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E686E">
      <w:numFmt w:val="bullet"/>
      <w:lvlText w:val="-"/>
      <w:lvlJc w:val="left"/>
      <w:pPr>
        <w:ind w:left="1550" w:hanging="47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F5"/>
    <w:rsid w:val="00083476"/>
    <w:rsid w:val="00151906"/>
    <w:rsid w:val="002B780B"/>
    <w:rsid w:val="004275A9"/>
    <w:rsid w:val="0062734C"/>
    <w:rsid w:val="00701497"/>
    <w:rsid w:val="007C6CFF"/>
    <w:rsid w:val="00B46DE6"/>
    <w:rsid w:val="00BE51DE"/>
    <w:rsid w:val="00DA3936"/>
    <w:rsid w:val="00E829F5"/>
    <w:rsid w:val="00F2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690B"/>
  <w15:chartTrackingRefBased/>
  <w15:docId w15:val="{6B51D107-D9A6-4471-AC63-B27F1A52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29F5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24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2">
    <w:name w:val="Slog2"/>
    <w:basedOn w:val="Naslov2"/>
    <w:autoRedefine/>
    <w:qFormat/>
    <w:rsid w:val="00F249F6"/>
    <w:pPr>
      <w:spacing w:line="240" w:lineRule="auto"/>
    </w:pPr>
    <w:rPr>
      <w:lang w:val="en-US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249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E829F5"/>
    <w:rPr>
      <w:color w:val="0563C1" w:themeColor="hyperlink"/>
      <w:u w:val="single"/>
    </w:rPr>
  </w:style>
  <w:style w:type="paragraph" w:customStyle="1" w:styleId="alineazaodstavkom">
    <w:name w:val="alineazaodstavkom"/>
    <w:basedOn w:val="Navaden"/>
    <w:rsid w:val="00DA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A3936"/>
    <w:pPr>
      <w:spacing w:before="120" w:after="12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ja.cankar@gov.si" TargetMode="External"/><Relationship Id="rId5" Type="http://schemas.openxmlformats.org/officeDocument/2006/relationships/hyperlink" Target="mailto:gp.m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Cankar</dc:creator>
  <cp:keywords/>
  <dc:description/>
  <cp:lastModifiedBy>Andrej Del Fabro</cp:lastModifiedBy>
  <cp:revision>2</cp:revision>
  <dcterms:created xsi:type="dcterms:W3CDTF">2022-02-01T14:52:00Z</dcterms:created>
  <dcterms:modified xsi:type="dcterms:W3CDTF">2022-02-01T14:52:00Z</dcterms:modified>
</cp:coreProperties>
</file>