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2E" w:rsidRPr="00AF2F86" w:rsidRDefault="006C322E" w:rsidP="006C322E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6C322E" w:rsidRPr="00AF2F86" w:rsidRDefault="006C322E" w:rsidP="006C322E">
      <w:pPr>
        <w:rPr>
          <w:rFonts w:ascii="Arial" w:hAnsi="Arial" w:cs="Arial"/>
        </w:rPr>
      </w:pPr>
    </w:p>
    <w:p w:rsidR="005147B2" w:rsidRPr="0064528F" w:rsidRDefault="006C322E" w:rsidP="005147B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r w:rsidR="005147B2" w:rsidRPr="0064528F">
        <w:rPr>
          <w:rFonts w:cs="Arial"/>
          <w:bCs/>
          <w:iCs/>
          <w:sz w:val="20"/>
          <w:szCs w:val="20"/>
        </w:rPr>
        <w:t>VIŠJI SVETOVALEC</w:t>
      </w:r>
      <w:r w:rsidR="005147B2">
        <w:rPr>
          <w:rFonts w:cs="Arial"/>
          <w:bCs/>
          <w:iCs/>
          <w:sz w:val="20"/>
          <w:szCs w:val="20"/>
        </w:rPr>
        <w:t xml:space="preserve"> </w:t>
      </w:r>
      <w:r w:rsidR="005147B2" w:rsidRPr="0064528F">
        <w:rPr>
          <w:rFonts w:cs="Arial"/>
          <w:bCs/>
          <w:iCs/>
          <w:sz w:val="20"/>
          <w:szCs w:val="20"/>
        </w:rPr>
        <w:t>(šifra DM: 11</w:t>
      </w:r>
      <w:r w:rsidR="005147B2">
        <w:rPr>
          <w:rFonts w:cs="Arial"/>
          <w:bCs/>
          <w:iCs/>
          <w:sz w:val="20"/>
          <w:szCs w:val="20"/>
        </w:rPr>
        <w:t>79</w:t>
      </w:r>
      <w:r w:rsidR="005147B2" w:rsidRPr="0064528F">
        <w:rPr>
          <w:rFonts w:cs="Arial"/>
          <w:bCs/>
          <w:iCs/>
          <w:sz w:val="20"/>
          <w:szCs w:val="20"/>
        </w:rPr>
        <w:t xml:space="preserve">) v Ministrstvu za pravosodje, </w:t>
      </w:r>
      <w:r w:rsidR="005147B2">
        <w:rPr>
          <w:rFonts w:cs="Arial"/>
          <w:bCs/>
          <w:iCs/>
          <w:sz w:val="20"/>
          <w:szCs w:val="20"/>
        </w:rPr>
        <w:t>Uradu za mednarodno sodelovanje in mednarodno pravno pomoč</w:t>
      </w:r>
      <w:r w:rsidR="005147B2" w:rsidRPr="0064528F">
        <w:rPr>
          <w:rFonts w:cs="Arial"/>
          <w:bCs/>
          <w:iCs/>
          <w:sz w:val="20"/>
          <w:szCs w:val="20"/>
        </w:rPr>
        <w:t xml:space="preserve"> </w:t>
      </w:r>
      <w:bookmarkEnd w:id="2"/>
    </w:p>
    <w:bookmarkEnd w:id="3"/>
    <w:p w:rsidR="006C322E" w:rsidRPr="00AF2F86" w:rsidRDefault="006C322E" w:rsidP="006C322E">
      <w:pPr>
        <w:pStyle w:val="Naslov1"/>
        <w:spacing w:before="0" w:after="0"/>
        <w:jc w:val="both"/>
        <w:rPr>
          <w:rFonts w:cs="Arial"/>
        </w:rPr>
      </w:pP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Zveza: 100</w:t>
      </w:r>
      <w:r>
        <w:rPr>
          <w:rFonts w:ascii="Arial" w:hAnsi="Arial" w:cs="Arial"/>
          <w:b/>
        </w:rPr>
        <w:t>6</w:t>
      </w:r>
      <w:r w:rsidRPr="00AF2F86">
        <w:rPr>
          <w:rFonts w:ascii="Arial" w:hAnsi="Arial" w:cs="Arial"/>
          <w:b/>
        </w:rPr>
        <w:t>-</w:t>
      </w:r>
      <w:r w:rsidR="005147B2">
        <w:rPr>
          <w:rFonts w:ascii="Arial" w:hAnsi="Arial" w:cs="Arial"/>
          <w:b/>
        </w:rPr>
        <w:t>44</w:t>
      </w:r>
      <w:bookmarkStart w:id="4" w:name="_GoBack"/>
      <w:bookmarkEnd w:id="4"/>
      <w:r w:rsidRPr="00AF2F8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C322E" w:rsidRPr="00AF2F86" w:rsidTr="00BA5D90">
        <w:tc>
          <w:tcPr>
            <w:tcW w:w="270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:rsidTr="00BA5D90">
        <w:tc>
          <w:tcPr>
            <w:tcW w:w="270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:rsidTr="00BA5D90">
        <w:tc>
          <w:tcPr>
            <w:tcW w:w="270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AF2F86" w:rsidRDefault="006C322E" w:rsidP="006C322E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22E" w:rsidRPr="00AF2F86" w:rsidTr="00BA5D90">
        <w:trPr>
          <w:trHeight w:val="753"/>
        </w:trPr>
        <w:tc>
          <w:tcPr>
            <w:tcW w:w="936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C322E" w:rsidRPr="00AF2F86" w:rsidRDefault="006C322E" w:rsidP="006C322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22E" w:rsidRPr="00AF2F86" w:rsidTr="00BA5D90">
        <w:trPr>
          <w:trHeight w:val="781"/>
        </w:trPr>
        <w:tc>
          <w:tcPr>
            <w:tcW w:w="936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6C322E" w:rsidRPr="00AF2F86" w:rsidRDefault="006C322E" w:rsidP="006C322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6C322E" w:rsidRPr="00AF2F86" w:rsidTr="00BA5D90">
        <w:tc>
          <w:tcPr>
            <w:tcW w:w="4547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:rsidTr="00BA5D90">
        <w:tc>
          <w:tcPr>
            <w:tcW w:w="4547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AF2F86" w:rsidRDefault="006C322E" w:rsidP="006C322E">
      <w:pPr>
        <w:rPr>
          <w:rFonts w:ascii="Arial" w:hAnsi="Arial" w:cs="Arial"/>
          <w:b/>
        </w:rPr>
      </w:pPr>
    </w:p>
    <w:p w:rsidR="006C322E" w:rsidRPr="00AF2F86" w:rsidRDefault="006C322E" w:rsidP="006C322E">
      <w:pPr>
        <w:rPr>
          <w:rFonts w:ascii="Arial" w:hAnsi="Arial" w:cs="Arial"/>
          <w:b/>
        </w:rPr>
      </w:pPr>
    </w:p>
    <w:bookmarkEnd w:id="0"/>
    <w:bookmarkEnd w:id="1"/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12FED">
        <w:rPr>
          <w:rFonts w:ascii="Arial" w:hAnsi="Arial" w:cs="Arial"/>
          <w:b/>
        </w:rPr>
        <w:t>) Izobrazba</w:t>
      </w:r>
    </w:p>
    <w:p w:rsidR="006C322E" w:rsidRPr="00C12FED" w:rsidRDefault="006C322E" w:rsidP="006C322E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C12FED" w:rsidRDefault="006C322E" w:rsidP="006C322E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C322E" w:rsidRPr="00C12FED" w:rsidTr="00BA5D90">
        <w:tc>
          <w:tcPr>
            <w:tcW w:w="4296" w:type="dxa"/>
            <w:shd w:val="clear" w:color="auto" w:fill="auto"/>
          </w:tcPr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6"/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C12FED" w:rsidRDefault="006C322E" w:rsidP="006C322E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6C322E" w:rsidRPr="00C12FED" w:rsidTr="00BA5D90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rPr>
          <w:rFonts w:ascii="Arial" w:hAnsi="Arial" w:cs="Arial"/>
        </w:rPr>
      </w:pPr>
    </w:p>
    <w:p w:rsidR="006C322E" w:rsidRPr="00C12FED" w:rsidRDefault="006C322E" w:rsidP="006C322E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spacing w:after="160" w:line="259" w:lineRule="auto"/>
        <w:rPr>
          <w:rFonts w:ascii="Arial" w:hAnsi="Arial" w:cs="Arial"/>
          <w:b/>
        </w:rPr>
      </w:pPr>
    </w:p>
    <w:p w:rsidR="006C322E" w:rsidRPr="00C12FED" w:rsidRDefault="006C322E" w:rsidP="006C322E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6C322E" w:rsidRPr="00AF2F86" w:rsidRDefault="006C322E" w:rsidP="006C32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AF2F86">
        <w:rPr>
          <w:rFonts w:ascii="Arial" w:hAnsi="Arial" w:cs="Arial"/>
          <w:b/>
        </w:rPr>
        <w:t>zjava o izpolnjevanju pogojev</w:t>
      </w: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4606" w:type="dxa"/>
            <w:gridSpan w:val="4"/>
          </w:tcPr>
          <w:p w:rsidR="006C322E" w:rsidRPr="00AF2F86" w:rsidRDefault="006C322E" w:rsidP="00BA5D9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4606" w:type="dxa"/>
            <w:gridSpan w:val="4"/>
          </w:tcPr>
          <w:p w:rsidR="006C322E" w:rsidRPr="00AF2F86" w:rsidRDefault="006C322E" w:rsidP="00BA5D9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4606" w:type="dxa"/>
            <w:gridSpan w:val="4"/>
          </w:tcPr>
          <w:p w:rsidR="006C322E" w:rsidRPr="00AF2F86" w:rsidRDefault="006C322E" w:rsidP="00BA5D9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p w:rsidR="006C322E" w:rsidRPr="00AF2F86" w:rsidRDefault="006C322E" w:rsidP="006C322E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državljan/ka Republike Slovenije,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6C322E" w:rsidRPr="00AF2F86" w:rsidRDefault="006C322E" w:rsidP="006C322E">
      <w:pPr>
        <w:spacing w:line="260" w:lineRule="exact"/>
        <w:ind w:left="360"/>
        <w:jc w:val="both"/>
        <w:rPr>
          <w:rFonts w:ascii="Arial" w:hAnsi="Arial" w:cs="Arial"/>
        </w:rPr>
      </w:pPr>
    </w:p>
    <w:p w:rsidR="006C322E" w:rsidRPr="00AF2F86" w:rsidRDefault="006C322E" w:rsidP="006C322E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C322E" w:rsidRPr="00AF2F86" w:rsidTr="00BA5D90">
        <w:tc>
          <w:tcPr>
            <w:tcW w:w="1728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322E" w:rsidRPr="00AF2F86" w:rsidTr="00BA5D90">
        <w:tc>
          <w:tcPr>
            <w:tcW w:w="1728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322E" w:rsidRPr="00AF2F86" w:rsidRDefault="006C322E" w:rsidP="00BA5D90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6C322E" w:rsidRPr="00AF2F86" w:rsidRDefault="006C322E" w:rsidP="006C322E">
      <w:pPr>
        <w:tabs>
          <w:tab w:val="left" w:pos="1515"/>
        </w:tabs>
        <w:rPr>
          <w:rFonts w:ascii="Arial" w:hAnsi="Arial" w:cs="Arial"/>
        </w:rPr>
      </w:pPr>
    </w:p>
    <w:p w:rsidR="00D27F93" w:rsidRPr="006C322E" w:rsidRDefault="00D27F93" w:rsidP="006C322E"/>
    <w:sectPr w:rsidR="00D27F93" w:rsidRPr="006C322E" w:rsidSect="00C87E4E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0C" w:rsidRDefault="0083049D">
      <w:r>
        <w:separator/>
      </w:r>
    </w:p>
  </w:endnote>
  <w:endnote w:type="continuationSeparator" w:id="0">
    <w:p w:rsidR="00B06C0C" w:rsidRDefault="008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0C" w:rsidRDefault="0083049D">
      <w:r>
        <w:separator/>
      </w:r>
    </w:p>
  </w:footnote>
  <w:footnote w:type="continuationSeparator" w:id="0">
    <w:p w:rsidR="00B06C0C" w:rsidRDefault="0083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21" w:rsidRDefault="006C322E">
    <w:pPr>
      <w:pStyle w:val="Glava"/>
    </w:pPr>
    <w:r>
      <w:ptab w:relativeTo="margin" w:alignment="center" w:leader="none"/>
    </w:r>
    <w:r>
      <w:ptab w:relativeTo="margin" w:alignment="right" w:leader="none"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03D0C"/>
    <w:rsid w:val="00316CA1"/>
    <w:rsid w:val="00410291"/>
    <w:rsid w:val="005147B2"/>
    <w:rsid w:val="005902C1"/>
    <w:rsid w:val="005D214E"/>
    <w:rsid w:val="00600D59"/>
    <w:rsid w:val="006C322E"/>
    <w:rsid w:val="0083049D"/>
    <w:rsid w:val="008B6367"/>
    <w:rsid w:val="008D7EB3"/>
    <w:rsid w:val="00907F3B"/>
    <w:rsid w:val="00990067"/>
    <w:rsid w:val="00AF2F86"/>
    <w:rsid w:val="00B06C0C"/>
    <w:rsid w:val="00B14440"/>
    <w:rsid w:val="00C87E4E"/>
    <w:rsid w:val="00D27F93"/>
    <w:rsid w:val="00D30E7F"/>
    <w:rsid w:val="00D6278B"/>
    <w:rsid w:val="00D7528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83F6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C32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2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3</cp:revision>
  <cp:lastPrinted>2019-02-04T07:57:00Z</cp:lastPrinted>
  <dcterms:created xsi:type="dcterms:W3CDTF">2020-11-13T10:52:00Z</dcterms:created>
  <dcterms:modified xsi:type="dcterms:W3CDTF">2020-11-13T10:52:00Z</dcterms:modified>
</cp:coreProperties>
</file>