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795160E9" w14:textId="0505D0C0" w:rsidR="001B56EF" w:rsidRPr="00D67FFC" w:rsidRDefault="00D27F93" w:rsidP="00D67FFC">
      <w:pPr>
        <w:spacing w:line="260" w:lineRule="atLeast"/>
        <w:jc w:val="both"/>
        <w:rPr>
          <w:rFonts w:ascii="Arial" w:hAnsi="Arial" w:cs="Arial"/>
          <w:iCs/>
        </w:rPr>
      </w:pPr>
      <w:r w:rsidRPr="00D67FFC">
        <w:rPr>
          <w:rFonts w:ascii="Arial" w:hAnsi="Arial" w:cs="Arial"/>
        </w:rPr>
        <w:t xml:space="preserve">Prijava na delovno mesto: </w:t>
      </w:r>
      <w:bookmarkStart w:id="2" w:name="_Hlk61949303"/>
      <w:r w:rsidR="00E136D2" w:rsidRPr="00E136D2">
        <w:rPr>
          <w:rFonts w:ascii="Arial" w:hAnsi="Arial" w:cs="Arial"/>
          <w:b/>
          <w:bCs/>
        </w:rPr>
        <w:t>SVETOVALEC</w:t>
      </w:r>
      <w:r w:rsidR="00D67FFC" w:rsidRPr="00D67FFC">
        <w:rPr>
          <w:rFonts w:ascii="Arial" w:hAnsi="Arial" w:cs="Arial"/>
          <w:b/>
          <w:bCs/>
        </w:rPr>
        <w:t xml:space="preserve"> (šifra DM: </w:t>
      </w:r>
      <w:r w:rsidR="00994D12">
        <w:rPr>
          <w:rFonts w:ascii="Arial" w:hAnsi="Arial" w:cs="Arial"/>
          <w:b/>
          <w:bCs/>
        </w:rPr>
        <w:t>4</w:t>
      </w:r>
      <w:r w:rsidR="00E136D2">
        <w:rPr>
          <w:rFonts w:ascii="Arial" w:hAnsi="Arial" w:cs="Arial"/>
          <w:b/>
          <w:bCs/>
        </w:rPr>
        <w:t>2</w:t>
      </w:r>
      <w:r w:rsidR="00D67FFC" w:rsidRPr="00D67FFC">
        <w:rPr>
          <w:rFonts w:ascii="Arial" w:hAnsi="Arial" w:cs="Arial"/>
          <w:b/>
          <w:bCs/>
        </w:rPr>
        <w:t xml:space="preserve">) v Ministrstvu za pravosodje, </w:t>
      </w:r>
      <w:r w:rsidR="00994D12">
        <w:rPr>
          <w:rFonts w:ascii="Arial" w:hAnsi="Arial" w:cs="Arial"/>
          <w:b/>
          <w:bCs/>
        </w:rPr>
        <w:t>Centru za izobraževanje v pravosodju, Sektorju za izpite in preizkuse znanja v pravosodju</w:t>
      </w:r>
    </w:p>
    <w:bookmarkEnd w:id="2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42558873" w:rsidR="00D27F93" w:rsidRPr="00D67FFC" w:rsidRDefault="00D27F93" w:rsidP="00A663B5">
      <w:pPr>
        <w:spacing w:line="260" w:lineRule="atLeast"/>
        <w:rPr>
          <w:rFonts w:ascii="Arial" w:hAnsi="Arial" w:cs="Arial"/>
          <w:b/>
        </w:rPr>
      </w:pPr>
      <w:r w:rsidRPr="00D67FFC">
        <w:rPr>
          <w:rFonts w:ascii="Arial" w:hAnsi="Arial" w:cs="Arial"/>
          <w:b/>
        </w:rPr>
        <w:t xml:space="preserve">Zveza: </w:t>
      </w:r>
      <w:r w:rsidR="00D67FFC" w:rsidRPr="00D67FFC">
        <w:rPr>
          <w:rFonts w:ascii="Arial" w:hAnsi="Arial" w:cs="Arial"/>
          <w:b/>
        </w:rPr>
        <w:t>1006-</w:t>
      </w:r>
      <w:r w:rsidR="00E136D2">
        <w:rPr>
          <w:rFonts w:ascii="Arial" w:hAnsi="Arial" w:cs="Arial"/>
          <w:b/>
        </w:rPr>
        <w:t>34</w:t>
      </w:r>
      <w:r w:rsidR="00D67FFC" w:rsidRPr="00D67FFC">
        <w:rPr>
          <w:rFonts w:ascii="Arial" w:hAnsi="Arial" w:cs="Arial"/>
          <w:b/>
        </w:rPr>
        <w:t>/202</w:t>
      </w:r>
      <w:r w:rsidR="00D071E9">
        <w:rPr>
          <w:rFonts w:ascii="Arial" w:hAnsi="Arial" w:cs="Arial"/>
          <w:b/>
        </w:rPr>
        <w:t>5</w:t>
      </w:r>
      <w:r w:rsidR="00D67FFC" w:rsidRPr="00D67FFC">
        <w:rPr>
          <w:rFonts w:ascii="Arial" w:hAnsi="Arial" w:cs="Arial"/>
          <w:b/>
        </w:rPr>
        <w:t>-2030</w:t>
      </w:r>
    </w:p>
    <w:p w14:paraId="5B1C9982" w14:textId="62F3BC2F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4E34011" w14:textId="1CE3F9E5" w:rsidR="00B3685B" w:rsidRPr="00F56335" w:rsidRDefault="00907BFC" w:rsidP="00AB5BF2">
            <w:pPr>
              <w:spacing w:line="260" w:lineRule="atLeast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4" w:type="dxa"/>
          </w:tcPr>
          <w:p w14:paraId="2D1DB05B" w14:textId="70F68A99" w:rsidR="00B3685B" w:rsidRPr="00F56335" w:rsidRDefault="00907BFC" w:rsidP="00AB5BF2">
            <w:pPr>
              <w:spacing w:line="260" w:lineRule="atLeast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</w:tcPr>
          <w:p w14:paraId="67036747" w14:textId="3D300991" w:rsidR="00B3685B" w:rsidRPr="00F56335" w:rsidRDefault="00907BFC" w:rsidP="00AB5BF2">
            <w:pPr>
              <w:spacing w:line="260" w:lineRule="atLeast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200E9" w:rsidRPr="007934AA" w14:paraId="500D3F1F" w14:textId="77777777" w:rsidTr="00AB5BF2">
        <w:trPr>
          <w:trHeight w:val="86"/>
        </w:trPr>
        <w:tc>
          <w:tcPr>
            <w:tcW w:w="3686" w:type="dxa"/>
          </w:tcPr>
          <w:p w14:paraId="2DE3D5A9" w14:textId="76000752" w:rsidR="008200E9" w:rsidRPr="00E136D2" w:rsidRDefault="00E136D2" w:rsidP="008200E9">
            <w:pPr>
              <w:spacing w:line="260" w:lineRule="atLeast"/>
              <w:rPr>
                <w:rFonts w:ascii="Arial" w:hAnsi="Arial" w:cs="Arial"/>
                <w:bCs/>
              </w:rPr>
            </w:pPr>
            <w:r w:rsidRPr="00E136D2">
              <w:rPr>
                <w:rFonts w:ascii="Arial" w:hAnsi="Arial" w:cs="Arial"/>
                <w:bCs/>
              </w:rPr>
              <w:t>Strokovni izpit iz upravnega postopka</w:t>
            </w:r>
          </w:p>
        </w:tc>
        <w:tc>
          <w:tcPr>
            <w:tcW w:w="1701" w:type="dxa"/>
          </w:tcPr>
          <w:p w14:paraId="18888CE3" w14:textId="76EBCE6C" w:rsidR="008200E9" w:rsidRPr="00F56335" w:rsidRDefault="008200E9" w:rsidP="008200E9">
            <w:pPr>
              <w:spacing w:line="260" w:lineRule="atLeast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4" w:type="dxa"/>
          </w:tcPr>
          <w:p w14:paraId="4991A7CC" w14:textId="4F5B01C4" w:rsidR="008200E9" w:rsidRPr="00F56335" w:rsidRDefault="008200E9" w:rsidP="008200E9">
            <w:pPr>
              <w:spacing w:line="260" w:lineRule="atLeast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</w:tcPr>
          <w:p w14:paraId="73DF13F3" w14:textId="715F91D8" w:rsidR="008200E9" w:rsidRPr="00F56335" w:rsidRDefault="008200E9" w:rsidP="008200E9">
            <w:pPr>
              <w:spacing w:line="260" w:lineRule="atLeast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200E9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3E50D8E7" w:rsidR="008200E9" w:rsidRPr="00E136D2" w:rsidRDefault="00B212E9" w:rsidP="008200E9">
            <w:pPr>
              <w:spacing w:line="260" w:lineRule="atLeast"/>
              <w:rPr>
                <w:rFonts w:ascii="Arial" w:hAnsi="Arial" w:cs="Arial"/>
                <w:bCs/>
              </w:rPr>
            </w:pPr>
            <w:r w:rsidRPr="00E136D2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36D2">
              <w:rPr>
                <w:rFonts w:ascii="Arial" w:hAnsi="Arial" w:cs="Arial"/>
                <w:bCs/>
              </w:rPr>
              <w:instrText xml:space="preserve"> FORMTEXT </w:instrText>
            </w:r>
            <w:r w:rsidRPr="00E136D2">
              <w:rPr>
                <w:rFonts w:ascii="Arial" w:hAnsi="Arial" w:cs="Arial"/>
                <w:bCs/>
              </w:rPr>
            </w:r>
            <w:r w:rsidRPr="00E136D2">
              <w:rPr>
                <w:rFonts w:ascii="Arial" w:hAnsi="Arial" w:cs="Arial"/>
                <w:bCs/>
              </w:rPr>
              <w:fldChar w:fldCharType="separate"/>
            </w:r>
            <w:r w:rsidRPr="00E136D2">
              <w:rPr>
                <w:rFonts w:ascii="Arial" w:hAnsi="Arial" w:cs="Arial"/>
                <w:bCs/>
              </w:rPr>
              <w:t> </w:t>
            </w:r>
            <w:r w:rsidRPr="00E136D2">
              <w:rPr>
                <w:rFonts w:ascii="Arial" w:hAnsi="Arial" w:cs="Arial"/>
                <w:bCs/>
              </w:rPr>
              <w:t> </w:t>
            </w:r>
            <w:r w:rsidRPr="00E136D2">
              <w:rPr>
                <w:rFonts w:ascii="Arial" w:hAnsi="Arial" w:cs="Arial"/>
                <w:bCs/>
              </w:rPr>
              <w:t> </w:t>
            </w:r>
            <w:r w:rsidRPr="00E136D2">
              <w:rPr>
                <w:rFonts w:ascii="Arial" w:hAnsi="Arial" w:cs="Arial"/>
                <w:bCs/>
              </w:rPr>
              <w:t> </w:t>
            </w:r>
            <w:r w:rsidRPr="00E136D2">
              <w:rPr>
                <w:rFonts w:ascii="Arial" w:hAnsi="Arial" w:cs="Arial"/>
                <w:bCs/>
              </w:rPr>
              <w:t> </w:t>
            </w:r>
            <w:r w:rsidRPr="00E136D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01" w:type="dxa"/>
          </w:tcPr>
          <w:p w14:paraId="2DD8BDFA" w14:textId="757550C8" w:rsidR="008200E9" w:rsidRPr="00F56335" w:rsidRDefault="008200E9" w:rsidP="008200E9">
            <w:pPr>
              <w:spacing w:line="260" w:lineRule="atLeast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4" w:type="dxa"/>
          </w:tcPr>
          <w:p w14:paraId="6EFCFD1A" w14:textId="30A8F647" w:rsidR="008200E9" w:rsidRPr="00F56335" w:rsidRDefault="008200E9" w:rsidP="008200E9">
            <w:pPr>
              <w:spacing w:line="260" w:lineRule="atLeast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</w:tcPr>
          <w:p w14:paraId="7A86D41D" w14:textId="5CFCD1BD" w:rsidR="008200E9" w:rsidRPr="00F56335" w:rsidRDefault="008200E9" w:rsidP="008200E9">
            <w:pPr>
              <w:spacing w:line="260" w:lineRule="atLeast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0A38088" w14:textId="46B70890" w:rsidR="001B5BCC" w:rsidRDefault="00351C48" w:rsidP="001B5BCC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 w:rsidR="003E0CD7"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 w:rsidR="00781D46"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p w14:paraId="6BFA9F76" w14:textId="77777777" w:rsidR="00E136D2" w:rsidRDefault="00E136D2" w:rsidP="001B5BCC">
      <w:pPr>
        <w:spacing w:line="260" w:lineRule="atLeast"/>
        <w:ind w:left="142"/>
        <w:jc w:val="both"/>
        <w:rPr>
          <w:rFonts w:ascii="Arial" w:hAnsi="Arial" w:cs="Arial"/>
        </w:rPr>
      </w:pPr>
    </w:p>
    <w:p w14:paraId="3BE9F5FF" w14:textId="77777777" w:rsidR="00E136D2" w:rsidRPr="00D814EA" w:rsidRDefault="00E136D2" w:rsidP="00E136D2">
      <w:pPr>
        <w:ind w:left="142"/>
        <w:jc w:val="both"/>
        <w:rPr>
          <w:rFonts w:ascii="Arial" w:hAnsi="Arial" w:cs="Arial"/>
          <w:b/>
        </w:rPr>
      </w:pPr>
    </w:p>
    <w:tbl>
      <w:tblPr>
        <w:tblW w:w="894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1275"/>
        <w:gridCol w:w="1985"/>
        <w:gridCol w:w="1843"/>
      </w:tblGrid>
      <w:tr w:rsidR="00E136D2" w:rsidRPr="00D814EA" w14:paraId="748EDC56" w14:textId="77777777" w:rsidTr="00E136D2">
        <w:trPr>
          <w:trHeight w:val="423"/>
        </w:trPr>
        <w:tc>
          <w:tcPr>
            <w:tcW w:w="3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198F196C" w14:textId="77777777" w:rsidR="00E136D2" w:rsidRPr="00D814EA" w:rsidRDefault="00E136D2" w:rsidP="0006256A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1CEF949" w14:textId="77777777" w:rsidR="00E136D2" w:rsidRPr="00D814EA" w:rsidRDefault="00E136D2" w:rsidP="0006256A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C3E3013" w14:textId="77777777" w:rsidR="00E136D2" w:rsidRDefault="00E136D2" w:rsidP="0006256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8C7187B" w14:textId="77777777" w:rsidR="00E136D2" w:rsidRDefault="00E136D2" w:rsidP="0006256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902D66A" w14:textId="77777777" w:rsidR="00E136D2" w:rsidRDefault="00E136D2" w:rsidP="0006256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CE86F08" w14:textId="77777777" w:rsidR="00E136D2" w:rsidRPr="00D814EA" w:rsidRDefault="00E136D2" w:rsidP="0006256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F86D89" w14:textId="77777777" w:rsidR="00E136D2" w:rsidRPr="00D814EA" w:rsidRDefault="00E136D2" w:rsidP="0006256A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E136D2" w:rsidRPr="00D814EA" w14:paraId="7D0391B4" w14:textId="77777777" w:rsidTr="00E136D2">
        <w:trPr>
          <w:trHeight w:val="480"/>
        </w:trPr>
        <w:tc>
          <w:tcPr>
            <w:tcW w:w="3838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7A7B898" w14:textId="77777777" w:rsidR="00E136D2" w:rsidRPr="00D814EA" w:rsidRDefault="00E136D2" w:rsidP="0006256A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6161AE" w14:textId="77777777" w:rsidR="00E136D2" w:rsidRPr="00D814EA" w:rsidRDefault="00E136D2" w:rsidP="0006256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ED2E78" w14:textId="77777777" w:rsidR="00E136D2" w:rsidRPr="00DB4961" w:rsidRDefault="00E136D2" w:rsidP="0006256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avedite pri katerem delodajalcu ste te delovne izkušnje </w:t>
            </w:r>
            <w:r>
              <w:rPr>
                <w:rFonts w:ascii="Arial" w:hAnsi="Arial" w:cs="Arial"/>
                <w:b/>
                <w:bCs/>
                <w:color w:val="000000"/>
              </w:rPr>
              <w:t>oz.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znanje pridobili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81C9EC3" w14:textId="77777777" w:rsidR="00E136D2" w:rsidRPr="00DB4961" w:rsidRDefault="00E136D2" w:rsidP="0006256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Navedite koliko mesecev/let ste opravljali  delo oz. </w:t>
            </w:r>
            <w:r>
              <w:rPr>
                <w:rFonts w:ascii="Arial" w:hAnsi="Arial" w:cs="Arial"/>
                <w:b/>
                <w:bCs/>
                <w:color w:val="000000"/>
              </w:rPr>
              <w:t>pridobivali znanja pri delodajalcu</w:t>
            </w:r>
          </w:p>
        </w:tc>
      </w:tr>
      <w:tr w:rsidR="00E136D2" w:rsidRPr="00D814EA" w14:paraId="1465650F" w14:textId="77777777" w:rsidTr="00E136D2">
        <w:trPr>
          <w:trHeight w:val="567"/>
        </w:trPr>
        <w:tc>
          <w:tcPr>
            <w:tcW w:w="383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8CA747C" w14:textId="72C0CFBB" w:rsidR="00E136D2" w:rsidRPr="00E136D2" w:rsidRDefault="00E136D2" w:rsidP="00E136D2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izkušnje pri vodenju upravnih postopkov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E38E17" w14:textId="7B0D2AFF" w:rsidR="00E136D2" w:rsidRPr="00F56335" w:rsidRDefault="00E136D2" w:rsidP="00E136D2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E86A" w14:textId="573EE4BF" w:rsidR="00E136D2" w:rsidRPr="00F56335" w:rsidRDefault="00E136D2" w:rsidP="00E136D2">
            <w:pPr>
              <w:spacing w:before="120" w:after="120"/>
              <w:rPr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1B6FF19" w14:textId="0D10287C" w:rsidR="00E136D2" w:rsidRPr="00F56335" w:rsidRDefault="00E136D2" w:rsidP="00E136D2">
            <w:pPr>
              <w:spacing w:before="120" w:after="120"/>
              <w:rPr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136D2" w:rsidRPr="00D814EA" w14:paraId="0F81B718" w14:textId="77777777" w:rsidTr="00E136D2">
        <w:trPr>
          <w:trHeight w:hRule="exact" w:val="881"/>
        </w:trPr>
        <w:tc>
          <w:tcPr>
            <w:tcW w:w="38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4A2EB25" w14:textId="2CE1E4AA" w:rsidR="00E136D2" w:rsidRPr="008A66C0" w:rsidRDefault="00E136D2" w:rsidP="00E136D2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izkušnje pri organizaciji izobraževalnih dogodkov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23C687" w14:textId="6A5EBAC7" w:rsidR="00E136D2" w:rsidRPr="00F56335" w:rsidRDefault="00E136D2" w:rsidP="00E136D2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840BF3" w14:textId="3043FC87" w:rsidR="00E136D2" w:rsidRPr="00F56335" w:rsidRDefault="00E136D2" w:rsidP="00E136D2">
            <w:pPr>
              <w:spacing w:before="120" w:after="120"/>
              <w:rPr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0CB3A21" w14:textId="3D82B1AA" w:rsidR="00E136D2" w:rsidRPr="00F56335" w:rsidRDefault="00E136D2" w:rsidP="00E136D2">
            <w:pPr>
              <w:spacing w:before="120" w:after="120"/>
              <w:rPr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56335" w:rsidRPr="00D814EA" w14:paraId="08D30912" w14:textId="77777777" w:rsidTr="0006256A">
        <w:trPr>
          <w:trHeight w:hRule="exact" w:val="567"/>
        </w:trPr>
        <w:tc>
          <w:tcPr>
            <w:tcW w:w="38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C362D6A" w14:textId="77777777" w:rsidR="00F56335" w:rsidRPr="00314F00" w:rsidRDefault="00F56335" w:rsidP="0006256A">
            <w:pPr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i</w:t>
            </w:r>
            <w:r w:rsidRPr="00E136D2">
              <w:rPr>
                <w:rFonts w:ascii="Arial" w:hAnsi="Arial" w:cs="Arial"/>
              </w:rPr>
              <w:t>zkušnje pri organizaciji izpitov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791366" w14:textId="77777777" w:rsidR="00F56335" w:rsidRPr="00F56335" w:rsidRDefault="00F56335" w:rsidP="0006256A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EA0C5E" w14:textId="77777777" w:rsidR="00F56335" w:rsidRPr="00F56335" w:rsidRDefault="00F56335" w:rsidP="0006256A">
            <w:pPr>
              <w:spacing w:before="120" w:after="120"/>
              <w:rPr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DE94398" w14:textId="77777777" w:rsidR="00F56335" w:rsidRPr="00F56335" w:rsidRDefault="00F56335" w:rsidP="0006256A">
            <w:pPr>
              <w:spacing w:before="120" w:after="120"/>
              <w:rPr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136D2" w:rsidRPr="00D814EA" w14:paraId="6C762FB5" w14:textId="77777777" w:rsidTr="00E136D2">
        <w:trPr>
          <w:trHeight w:hRule="exact" w:val="567"/>
        </w:trPr>
        <w:tc>
          <w:tcPr>
            <w:tcW w:w="38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E59C28C" w14:textId="7309696E" w:rsidR="00E136D2" w:rsidRPr="00F56335" w:rsidRDefault="00F56335" w:rsidP="00E136D2">
            <w:pPr>
              <w:spacing w:before="120" w:after="120"/>
              <w:jc w:val="both"/>
              <w:rPr>
                <w:rFonts w:ascii="Arial" w:hAnsi="Arial" w:cs="Arial"/>
                <w:bCs/>
                <w:highlight w:val="yellow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896E5B" w14:textId="471C688A" w:rsidR="00E136D2" w:rsidRPr="00F56335" w:rsidRDefault="00E136D2" w:rsidP="00E136D2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5B7419" w14:textId="5F6612CC" w:rsidR="00E136D2" w:rsidRPr="00F56335" w:rsidRDefault="00E136D2" w:rsidP="00E136D2">
            <w:pPr>
              <w:spacing w:before="120" w:after="120"/>
              <w:rPr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A81B128" w14:textId="50B4EA48" w:rsidR="00E136D2" w:rsidRPr="00F56335" w:rsidRDefault="00E136D2" w:rsidP="00E136D2">
            <w:pPr>
              <w:spacing w:before="120" w:after="120"/>
              <w:rPr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56335" w:rsidRPr="00D814EA" w14:paraId="248D9C57" w14:textId="77777777" w:rsidTr="00E136D2">
        <w:trPr>
          <w:trHeight w:hRule="exact" w:val="567"/>
        </w:trPr>
        <w:tc>
          <w:tcPr>
            <w:tcW w:w="38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BD6F527" w14:textId="3517CC0B" w:rsidR="00F56335" w:rsidRPr="00F56335" w:rsidRDefault="00F56335" w:rsidP="00F56335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87E331" w14:textId="6CFB87C0" w:rsidR="00F56335" w:rsidRPr="00F56335" w:rsidRDefault="00F56335" w:rsidP="00F56335">
            <w:pPr>
              <w:spacing w:before="120" w:after="120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237263" w14:textId="0893D514" w:rsidR="00F56335" w:rsidRPr="00F56335" w:rsidRDefault="00F56335" w:rsidP="00F56335">
            <w:pPr>
              <w:spacing w:before="120" w:after="120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2E84AE3" w14:textId="2A620B5A" w:rsidR="00F56335" w:rsidRPr="00F56335" w:rsidRDefault="00F56335" w:rsidP="00F56335">
            <w:pPr>
              <w:spacing w:before="120" w:after="120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56335" w:rsidRPr="00D814EA" w14:paraId="7D39CFA2" w14:textId="77777777" w:rsidTr="00E136D2">
        <w:trPr>
          <w:trHeight w:hRule="exact" w:val="567"/>
        </w:trPr>
        <w:tc>
          <w:tcPr>
            <w:tcW w:w="38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4B3498F" w14:textId="4B1EA356" w:rsidR="00F56335" w:rsidRPr="00F56335" w:rsidRDefault="00F56335" w:rsidP="00F56335">
            <w:pPr>
              <w:spacing w:before="120" w:after="120"/>
              <w:jc w:val="both"/>
              <w:rPr>
                <w:rFonts w:ascii="Arial" w:hAnsi="Arial" w:cs="Arial"/>
                <w:bCs/>
                <w:highlight w:val="yellow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19DA1F" w14:textId="716CF62D" w:rsidR="00F56335" w:rsidRPr="00F56335" w:rsidRDefault="00F56335" w:rsidP="00F56335">
            <w:pPr>
              <w:spacing w:before="120" w:after="120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D1DC08" w14:textId="7C2D17AD" w:rsidR="00F56335" w:rsidRPr="00F56335" w:rsidRDefault="00F56335" w:rsidP="00F56335">
            <w:pPr>
              <w:spacing w:before="120" w:after="120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4F31A04" w14:textId="68F24773" w:rsidR="00F56335" w:rsidRPr="00F56335" w:rsidRDefault="00F56335" w:rsidP="00F56335">
            <w:pPr>
              <w:spacing w:before="120" w:after="120"/>
              <w:rPr>
                <w:rFonts w:ascii="Arial" w:hAnsi="Arial" w:cs="Arial"/>
                <w:bCs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56335" w:rsidRPr="00D814EA" w14:paraId="16E0630C" w14:textId="77777777" w:rsidTr="00E136D2">
        <w:trPr>
          <w:trHeight w:hRule="exact" w:val="567"/>
        </w:trPr>
        <w:tc>
          <w:tcPr>
            <w:tcW w:w="383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112D57" w14:textId="273ECCD1" w:rsidR="00F56335" w:rsidRPr="00F56335" w:rsidRDefault="00F56335" w:rsidP="00F56335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051C60" w14:textId="4315C0E4" w:rsidR="00F56335" w:rsidRPr="00F56335" w:rsidRDefault="00F56335" w:rsidP="00F56335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1E6A70" w14:textId="2ECBF818" w:rsidR="00F56335" w:rsidRPr="00F56335" w:rsidRDefault="00F56335" w:rsidP="00F56335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E6232E" w14:textId="610D2729" w:rsidR="00F56335" w:rsidRPr="00F56335" w:rsidRDefault="00F56335" w:rsidP="00F56335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F56335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6335">
              <w:rPr>
                <w:rFonts w:ascii="Arial" w:hAnsi="Arial" w:cs="Arial"/>
                <w:bCs/>
              </w:rPr>
              <w:instrText xml:space="preserve"> FORMTEXT </w:instrText>
            </w:r>
            <w:r w:rsidRPr="00F56335">
              <w:rPr>
                <w:rFonts w:ascii="Arial" w:hAnsi="Arial" w:cs="Arial"/>
                <w:bCs/>
              </w:rPr>
            </w:r>
            <w:r w:rsidRPr="00F56335">
              <w:rPr>
                <w:rFonts w:ascii="Arial" w:hAnsi="Arial" w:cs="Arial"/>
                <w:bCs/>
              </w:rPr>
              <w:fldChar w:fldCharType="separate"/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t> </w:t>
            </w:r>
            <w:r w:rsidRPr="00F56335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94473D7" w14:textId="77777777" w:rsidR="00E136D2" w:rsidRPr="00D814EA" w:rsidRDefault="00E136D2" w:rsidP="00E136D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6FA17904" w14:textId="77777777" w:rsidR="00E136D2" w:rsidRDefault="00E136D2" w:rsidP="001B5BCC">
      <w:pPr>
        <w:spacing w:line="260" w:lineRule="atLeast"/>
        <w:ind w:left="142"/>
        <w:jc w:val="both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2DFF7564" w:rsidR="00EA2FBA" w:rsidRPr="00F56335" w:rsidRDefault="00907BFC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Cs/>
        </w:rPr>
      </w:pPr>
      <w:r w:rsidRPr="00F56335">
        <w:rPr>
          <w:rFonts w:ascii="Arial" w:hAnsi="Arial"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56335">
        <w:rPr>
          <w:rFonts w:ascii="Arial" w:hAnsi="Arial" w:cs="Arial"/>
          <w:bCs/>
        </w:rPr>
        <w:instrText xml:space="preserve"> FORMTEXT </w:instrText>
      </w:r>
      <w:r w:rsidRPr="00F56335">
        <w:rPr>
          <w:rFonts w:ascii="Arial" w:hAnsi="Arial" w:cs="Arial"/>
          <w:bCs/>
        </w:rPr>
      </w:r>
      <w:r w:rsidRPr="00F56335">
        <w:rPr>
          <w:rFonts w:ascii="Arial" w:hAnsi="Arial" w:cs="Arial"/>
          <w:bCs/>
        </w:rPr>
        <w:fldChar w:fldCharType="separate"/>
      </w:r>
      <w:r w:rsidRPr="00F56335">
        <w:rPr>
          <w:rFonts w:ascii="Arial" w:hAnsi="Arial" w:cs="Arial"/>
          <w:bCs/>
        </w:rPr>
        <w:t> </w:t>
      </w:r>
      <w:r w:rsidRPr="00F56335">
        <w:rPr>
          <w:rFonts w:ascii="Arial" w:hAnsi="Arial" w:cs="Arial"/>
          <w:bCs/>
        </w:rPr>
        <w:t> </w:t>
      </w:r>
      <w:r w:rsidRPr="00F56335">
        <w:rPr>
          <w:rFonts w:ascii="Arial" w:hAnsi="Arial" w:cs="Arial"/>
          <w:bCs/>
        </w:rPr>
        <w:t> </w:t>
      </w:r>
      <w:r w:rsidRPr="00F56335">
        <w:rPr>
          <w:rFonts w:ascii="Arial" w:hAnsi="Arial" w:cs="Arial"/>
          <w:bCs/>
        </w:rPr>
        <w:t> </w:t>
      </w:r>
      <w:r w:rsidRPr="00F56335">
        <w:rPr>
          <w:rFonts w:ascii="Arial" w:hAnsi="Arial" w:cs="Arial"/>
          <w:bCs/>
        </w:rPr>
        <w:t> </w:t>
      </w:r>
      <w:r w:rsidRPr="00F56335">
        <w:rPr>
          <w:rFonts w:ascii="Arial" w:hAnsi="Arial" w:cs="Arial"/>
          <w:bCs/>
        </w:rPr>
        <w:fldChar w:fldCharType="end"/>
      </w: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46E63"/>
    <w:rsid w:val="00056BE8"/>
    <w:rsid w:val="00080754"/>
    <w:rsid w:val="000A4BD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279E2"/>
    <w:rsid w:val="00430DBE"/>
    <w:rsid w:val="00462A6D"/>
    <w:rsid w:val="004B46F2"/>
    <w:rsid w:val="004B519A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75F8D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00E9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124C"/>
    <w:rsid w:val="008D179E"/>
    <w:rsid w:val="008D7EB3"/>
    <w:rsid w:val="008E4804"/>
    <w:rsid w:val="00902099"/>
    <w:rsid w:val="0090736D"/>
    <w:rsid w:val="00907BFC"/>
    <w:rsid w:val="00907F3B"/>
    <w:rsid w:val="00926B6F"/>
    <w:rsid w:val="00943AA0"/>
    <w:rsid w:val="00955A1A"/>
    <w:rsid w:val="00962000"/>
    <w:rsid w:val="009872A6"/>
    <w:rsid w:val="00990067"/>
    <w:rsid w:val="00994A2B"/>
    <w:rsid w:val="00994D12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55866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212E9"/>
    <w:rsid w:val="00B3685B"/>
    <w:rsid w:val="00B36FE3"/>
    <w:rsid w:val="00B5740E"/>
    <w:rsid w:val="00BB46F0"/>
    <w:rsid w:val="00BB7917"/>
    <w:rsid w:val="00BC6686"/>
    <w:rsid w:val="00BC7D8B"/>
    <w:rsid w:val="00BD457E"/>
    <w:rsid w:val="00BE2750"/>
    <w:rsid w:val="00BF6ADE"/>
    <w:rsid w:val="00C24DB2"/>
    <w:rsid w:val="00C45A62"/>
    <w:rsid w:val="00C50D8C"/>
    <w:rsid w:val="00C5477B"/>
    <w:rsid w:val="00C60B44"/>
    <w:rsid w:val="00C6577A"/>
    <w:rsid w:val="00C80946"/>
    <w:rsid w:val="00C87E4E"/>
    <w:rsid w:val="00C924AD"/>
    <w:rsid w:val="00C96F23"/>
    <w:rsid w:val="00CB1BBC"/>
    <w:rsid w:val="00CB1D91"/>
    <w:rsid w:val="00CD1625"/>
    <w:rsid w:val="00CD2E24"/>
    <w:rsid w:val="00CE6CEC"/>
    <w:rsid w:val="00D05730"/>
    <w:rsid w:val="00D071E9"/>
    <w:rsid w:val="00D229BE"/>
    <w:rsid w:val="00D27F93"/>
    <w:rsid w:val="00D413C2"/>
    <w:rsid w:val="00D5485F"/>
    <w:rsid w:val="00D6278B"/>
    <w:rsid w:val="00D67FFC"/>
    <w:rsid w:val="00D75280"/>
    <w:rsid w:val="00D7766C"/>
    <w:rsid w:val="00D83FE6"/>
    <w:rsid w:val="00D8641C"/>
    <w:rsid w:val="00DB5A96"/>
    <w:rsid w:val="00DD0B42"/>
    <w:rsid w:val="00E136D2"/>
    <w:rsid w:val="00E13EDF"/>
    <w:rsid w:val="00E1579A"/>
    <w:rsid w:val="00E86B42"/>
    <w:rsid w:val="00E94EDD"/>
    <w:rsid w:val="00EA2FBA"/>
    <w:rsid w:val="00EA59E9"/>
    <w:rsid w:val="00ED570C"/>
    <w:rsid w:val="00EE4BC3"/>
    <w:rsid w:val="00F118A0"/>
    <w:rsid w:val="00F56335"/>
    <w:rsid w:val="00F5742A"/>
    <w:rsid w:val="00F67BFB"/>
    <w:rsid w:val="00F76200"/>
    <w:rsid w:val="00F8578F"/>
    <w:rsid w:val="00F95015"/>
    <w:rsid w:val="00FB15A7"/>
    <w:rsid w:val="00FB3EB8"/>
    <w:rsid w:val="00FC7F9A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Čop</dc:creator>
  <cp:keywords/>
  <dc:description/>
  <cp:lastModifiedBy>Barbara Čop</cp:lastModifiedBy>
  <cp:revision>3</cp:revision>
  <cp:lastPrinted>2023-10-24T11:08:00Z</cp:lastPrinted>
  <dcterms:created xsi:type="dcterms:W3CDTF">2025-07-29T06:56:00Z</dcterms:created>
  <dcterms:modified xsi:type="dcterms:W3CDTF">2025-07-29T07:09:00Z</dcterms:modified>
</cp:coreProperties>
</file>